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6126A7" w:rsidRPr="001C5501" w:rsidTr="00E97031">
        <w:trPr>
          <w:trHeight w:val="715"/>
          <w:jc w:val="center"/>
        </w:trPr>
        <w:tc>
          <w:tcPr>
            <w:tcW w:w="4253" w:type="dxa"/>
          </w:tcPr>
          <w:p w:rsidR="00FE46DC" w:rsidRPr="001C5501" w:rsidRDefault="00FE46DC" w:rsidP="006126A7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2"/>
                <w:szCs w:val="22"/>
              </w:rPr>
            </w:pPr>
          </w:p>
          <w:p w:rsidR="00FE46DC" w:rsidRPr="001C5501" w:rsidRDefault="00FE46DC" w:rsidP="00FE46DC">
            <w:pPr>
              <w:rPr>
                <w:rFonts w:ascii="Calibri" w:hAnsi="Calibri" w:cs="Times New Roman"/>
                <w:sz w:val="22"/>
                <w:szCs w:val="22"/>
              </w:rPr>
            </w:pPr>
          </w:p>
          <w:p w:rsidR="006126A7" w:rsidRPr="001C5501" w:rsidRDefault="006126A7" w:rsidP="00FE46DC">
            <w:pPr>
              <w:jc w:val="righ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6126A7" w:rsidRPr="001C5501" w:rsidRDefault="00DD06E5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1C5501">
              <w:rPr>
                <w:rFonts w:ascii="Calibri" w:hAnsi="Calibri" w:cs="Times New Roman"/>
                <w:sz w:val="22"/>
                <w:szCs w:val="22"/>
              </w:rPr>
              <w:t xml:space="preserve">  </w:t>
            </w:r>
            <w:r w:rsidR="007039E1" w:rsidRPr="001C5501"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 wp14:anchorId="7E571149" wp14:editId="6D3F280F">
                  <wp:extent cx="413468" cy="577493"/>
                  <wp:effectExtent l="0" t="0" r="571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37" cy="577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126A7" w:rsidRPr="001C5501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6126A7" w:rsidRPr="00C16D34" w:rsidTr="00E97031">
        <w:trPr>
          <w:trHeight w:val="2118"/>
          <w:jc w:val="center"/>
        </w:trPr>
        <w:tc>
          <w:tcPr>
            <w:tcW w:w="4253" w:type="dxa"/>
          </w:tcPr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6D34">
              <w:rPr>
                <w:rFonts w:ascii="Times New Roman" w:hAnsi="Times New Roman" w:cs="Times New Roman"/>
              </w:rPr>
              <w:t>АДМИНИСТРАЦИЯ АЛАТЫРСКОГО МУНИЦИПАЛЬНОГО ОКРУГА</w:t>
            </w: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6D34">
              <w:rPr>
                <w:rFonts w:ascii="Times New Roman" w:hAnsi="Times New Roman" w:cs="Times New Roman"/>
              </w:rPr>
              <w:t>ЧУВАШСКОЙ РЕСПУБЛИКИ</w:t>
            </w: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16D34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Pr="00C16D34" w:rsidRDefault="00C81CD3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26.06</w:t>
            </w:r>
            <w:r w:rsidR="00872CB5" w:rsidRPr="00C16D34">
              <w:rPr>
                <w:rFonts w:ascii="Times New Roman" w:hAnsi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555</w:t>
            </w:r>
          </w:p>
          <w:p w:rsidR="006126A7" w:rsidRPr="00C16D34" w:rsidRDefault="006126A7" w:rsidP="001752B7">
            <w:pPr>
              <w:widowControl/>
              <w:tabs>
                <w:tab w:val="left" w:pos="132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C16D34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6D34">
              <w:rPr>
                <w:rFonts w:ascii="Times New Roman" w:hAnsi="Times New Roman" w:cs="Times New Roman"/>
              </w:rPr>
              <w:t>г</w:t>
            </w:r>
            <w:r w:rsidR="00EB643A" w:rsidRPr="00C16D34">
              <w:rPr>
                <w:rFonts w:ascii="Times New Roman" w:hAnsi="Times New Roman" w:cs="Times New Roman"/>
              </w:rPr>
              <w:t>ород</w:t>
            </w:r>
            <w:r w:rsidRPr="00C16D34">
              <w:rPr>
                <w:rFonts w:ascii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</w:rPr>
            </w:pPr>
          </w:p>
        </w:tc>
        <w:tc>
          <w:tcPr>
            <w:tcW w:w="4111" w:type="dxa"/>
          </w:tcPr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6D34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C16D34">
              <w:rPr>
                <w:rFonts w:ascii="Times New Roman" w:hAnsi="Times New Roman" w:cs="Times New Roman"/>
              </w:rPr>
              <w:t>Р</w:t>
            </w:r>
            <w:proofErr w:type="gramEnd"/>
            <w:r w:rsidRPr="00C16D34">
              <w:rPr>
                <w:rFonts w:ascii="Times New Roman" w:hAnsi="Times New Roman" w:cs="Times New Roman"/>
              </w:rPr>
              <w:t xml:space="preserve"> </w:t>
            </w: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6D34">
              <w:rPr>
                <w:rFonts w:ascii="Times New Roman" w:hAnsi="Times New Roman" w:cs="Times New Roman"/>
              </w:rPr>
              <w:t>МУНИЦИПАЛИТЕТ ОКРУГӖН АДМИНИСТРАЦИЙӖ</w:t>
            </w: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6D34">
              <w:rPr>
                <w:rFonts w:ascii="Times New Roman" w:hAnsi="Times New Roman" w:cs="Times New Roman"/>
              </w:rPr>
              <w:t>ЧӐВАШ РЕСПУБЛИКИН</w:t>
            </w: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16D34">
              <w:rPr>
                <w:rFonts w:ascii="Times New Roman" w:hAnsi="Times New Roman" w:cs="Times New Roman"/>
                <w:b/>
              </w:rPr>
              <w:t>ЙЫШĂНУ</w:t>
            </w: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Pr="00C16D34" w:rsidRDefault="00C81CD3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26.06</w:t>
            </w:r>
            <w:r w:rsidR="00872CB5" w:rsidRPr="00C16D34">
              <w:rPr>
                <w:rFonts w:ascii="Times New Roman" w:hAnsi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555</w:t>
            </w:r>
          </w:p>
          <w:p w:rsidR="006126A7" w:rsidRPr="00C16D34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C16D34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6D34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C16D34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C16D34">
              <w:rPr>
                <w:rFonts w:ascii="Times New Roman" w:hAnsi="Times New Roman" w:cs="Times New Roman"/>
              </w:rPr>
              <w:t xml:space="preserve"> </w:t>
            </w:r>
            <w:r w:rsidR="00EB643A" w:rsidRPr="00C16D34">
              <w:rPr>
                <w:rFonts w:ascii="Times New Roman" w:hAnsi="Times New Roman" w:cs="Times New Roman"/>
              </w:rPr>
              <w:t>хули</w:t>
            </w:r>
          </w:p>
        </w:tc>
      </w:tr>
    </w:tbl>
    <w:p w:rsidR="006126A7" w:rsidRPr="001C5501" w:rsidRDefault="006126A7" w:rsidP="001752B7">
      <w:pPr>
        <w:ind w:firstLine="0"/>
        <w:jc w:val="center"/>
      </w:pPr>
    </w:p>
    <w:p w:rsidR="001752B7" w:rsidRPr="001C5501" w:rsidRDefault="001752B7" w:rsidP="001752B7">
      <w:pPr>
        <w:ind w:firstLine="0"/>
        <w:jc w:val="center"/>
      </w:pPr>
    </w:p>
    <w:p w:rsidR="00697E95" w:rsidRPr="00C16D34" w:rsidRDefault="00A76F54" w:rsidP="00697E95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C16D34">
        <w:rPr>
          <w:rFonts w:ascii="Times New Roman" w:hAnsi="Times New Roman" w:cs="Times New Roman"/>
          <w:b/>
          <w:sz w:val="26"/>
          <w:szCs w:val="26"/>
          <w:lang w:eastAsia="ar-SA"/>
        </w:rPr>
        <w:t>О</w:t>
      </w:r>
      <w:r w:rsidR="00697E95" w:rsidRPr="00C16D34">
        <w:rPr>
          <w:rFonts w:ascii="Times New Roman" w:hAnsi="Times New Roman" w:cs="Times New Roman"/>
          <w:b/>
          <w:sz w:val="26"/>
          <w:szCs w:val="26"/>
          <w:lang w:eastAsia="ar-SA"/>
        </w:rPr>
        <w:t>б утверждении административного регламента администрации</w:t>
      </w:r>
      <w:r w:rsidRPr="00C16D34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</w:t>
      </w:r>
    </w:p>
    <w:p w:rsidR="00A76F54" w:rsidRPr="00C16D34" w:rsidRDefault="00A76F54" w:rsidP="00697E95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C16D34">
        <w:rPr>
          <w:rFonts w:ascii="Times New Roman" w:hAnsi="Times New Roman" w:cs="Times New Roman"/>
          <w:b/>
          <w:sz w:val="26"/>
          <w:szCs w:val="26"/>
          <w:lang w:eastAsia="ar-SA"/>
        </w:rPr>
        <w:t>Алатырского муниципального округа</w:t>
      </w:r>
      <w:bookmarkStart w:id="0" w:name="_GoBack"/>
      <w:bookmarkEnd w:id="0"/>
      <w:r w:rsidRPr="00C16D34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</w:t>
      </w:r>
      <w:r w:rsidR="00697E95" w:rsidRPr="00C16D34">
        <w:rPr>
          <w:rFonts w:ascii="Times New Roman" w:hAnsi="Times New Roman" w:cs="Times New Roman"/>
          <w:b/>
          <w:sz w:val="26"/>
          <w:szCs w:val="26"/>
          <w:lang w:eastAsia="ar-SA"/>
        </w:rPr>
        <w:t>по предоставлению муниципальной услуги «Уведомительная регистрация коллективных договоров»</w:t>
      </w:r>
    </w:p>
    <w:p w:rsidR="00007A6F" w:rsidRPr="00956C2A" w:rsidRDefault="00007A6F" w:rsidP="00956C2A">
      <w:pPr>
        <w:ind w:firstLine="0"/>
        <w:jc w:val="center"/>
      </w:pPr>
    </w:p>
    <w:p w:rsidR="00CD3E67" w:rsidRPr="00956C2A" w:rsidRDefault="00CD3E67" w:rsidP="00956C2A">
      <w:pPr>
        <w:ind w:firstLine="0"/>
        <w:jc w:val="center"/>
      </w:pPr>
    </w:p>
    <w:p w:rsidR="001531DF" w:rsidRPr="00956C2A" w:rsidRDefault="001531DF" w:rsidP="00956C2A">
      <w:pPr>
        <w:tabs>
          <w:tab w:val="left" w:pos="956"/>
        </w:tabs>
        <w:ind w:firstLine="0"/>
        <w:jc w:val="center"/>
      </w:pPr>
    </w:p>
    <w:p w:rsidR="003152AF" w:rsidRPr="00C16D34" w:rsidRDefault="00697E95" w:rsidP="003152AF">
      <w:pPr>
        <w:ind w:firstLine="567"/>
        <w:rPr>
          <w:sz w:val="26"/>
          <w:szCs w:val="26"/>
        </w:rPr>
      </w:pPr>
      <w:proofErr w:type="gramStart"/>
      <w:r w:rsidRPr="00C16D34">
        <w:rPr>
          <w:sz w:val="26"/>
          <w:szCs w:val="26"/>
        </w:rPr>
        <w:t xml:space="preserve">В соответствии </w:t>
      </w:r>
      <w:r w:rsidR="00F4449E" w:rsidRPr="00C16D34">
        <w:rPr>
          <w:sz w:val="26"/>
          <w:szCs w:val="26"/>
        </w:rPr>
        <w:t>с Фе</w:t>
      </w:r>
      <w:r w:rsidR="001531DF" w:rsidRPr="00C16D34">
        <w:rPr>
          <w:sz w:val="26"/>
          <w:szCs w:val="26"/>
        </w:rPr>
        <w:t>деральным законом</w:t>
      </w:r>
      <w:r w:rsidR="00E76B83" w:rsidRPr="00C16D34">
        <w:rPr>
          <w:sz w:val="26"/>
          <w:szCs w:val="26"/>
        </w:rPr>
        <w:t xml:space="preserve"> от </w:t>
      </w:r>
      <w:r w:rsidR="003152AF" w:rsidRPr="00C16D34">
        <w:rPr>
          <w:sz w:val="26"/>
          <w:szCs w:val="26"/>
        </w:rPr>
        <w:t>27.07</w:t>
      </w:r>
      <w:r w:rsidR="00E76B83" w:rsidRPr="00C16D34">
        <w:rPr>
          <w:sz w:val="26"/>
          <w:szCs w:val="26"/>
        </w:rPr>
        <w:t>.</w:t>
      </w:r>
      <w:r w:rsidR="003152AF" w:rsidRPr="00C16D34">
        <w:rPr>
          <w:sz w:val="26"/>
          <w:szCs w:val="26"/>
        </w:rPr>
        <w:t>2010</w:t>
      </w:r>
      <w:r w:rsidR="001531DF" w:rsidRPr="00C16D34">
        <w:rPr>
          <w:sz w:val="26"/>
          <w:szCs w:val="26"/>
        </w:rPr>
        <w:t xml:space="preserve"> </w:t>
      </w:r>
      <w:r w:rsidR="003152AF" w:rsidRPr="00C16D34">
        <w:rPr>
          <w:sz w:val="26"/>
          <w:szCs w:val="26"/>
        </w:rPr>
        <w:t>№ 210-ФЗ «Об организации предоставления государственных и муниципальных услуг», П</w:t>
      </w:r>
      <w:r w:rsidR="00F4449E" w:rsidRPr="00C16D34">
        <w:rPr>
          <w:sz w:val="26"/>
          <w:szCs w:val="26"/>
        </w:rPr>
        <w:t xml:space="preserve">остановлением Кабинета Министров Чувашской Республики от </w:t>
      </w:r>
      <w:r w:rsidR="003152AF" w:rsidRPr="00C16D34">
        <w:rPr>
          <w:sz w:val="26"/>
          <w:szCs w:val="26"/>
        </w:rPr>
        <w:t xml:space="preserve">13.08.2025 № </w:t>
      </w:r>
      <w:r w:rsidR="00F4449E" w:rsidRPr="00C16D34">
        <w:rPr>
          <w:sz w:val="26"/>
          <w:szCs w:val="26"/>
        </w:rPr>
        <w:t>45</w:t>
      </w:r>
      <w:r w:rsidR="003152AF" w:rsidRPr="00C16D34">
        <w:rPr>
          <w:sz w:val="26"/>
          <w:szCs w:val="26"/>
        </w:rPr>
        <w:t>4</w:t>
      </w:r>
      <w:r w:rsidR="00F4449E" w:rsidRPr="00C16D34">
        <w:rPr>
          <w:sz w:val="26"/>
          <w:szCs w:val="26"/>
        </w:rPr>
        <w:t xml:space="preserve"> </w:t>
      </w:r>
      <w:r w:rsidR="003152AF" w:rsidRPr="00C16D34">
        <w:rPr>
          <w:sz w:val="26"/>
          <w:szCs w:val="26"/>
        </w:rPr>
        <w:t>«О внесении изменений в постановление Кабинета Министров Чувашской Республики от 08.12.2021 № 645», постановлением администрации Алатырского муниципального округа Чувашской Республики от 25.11.2025 № 1260 «О внесении изменений в постановление администрации Алатырского муниципального округа от 05.05.2025 № 451 «Об утверждении Порядка</w:t>
      </w:r>
      <w:proofErr w:type="gramEnd"/>
      <w:r w:rsidR="003152AF" w:rsidRPr="00C16D34">
        <w:rPr>
          <w:sz w:val="26"/>
          <w:szCs w:val="26"/>
        </w:rPr>
        <w:t xml:space="preserve"> разработки и утверждения административных регламентов предоставления муниципальных услуг, оказываемых органами местного самоуправления Алатырского муниципального округа Чувашской Республики», </w:t>
      </w:r>
      <w:r w:rsidR="00956C2A">
        <w:rPr>
          <w:sz w:val="26"/>
          <w:szCs w:val="26"/>
        </w:rPr>
        <w:t xml:space="preserve">экспертным заключением </w:t>
      </w:r>
      <w:r w:rsidR="00956C2A" w:rsidRPr="00956C2A">
        <w:rPr>
          <w:sz w:val="26"/>
          <w:szCs w:val="26"/>
        </w:rPr>
        <w:t xml:space="preserve">Государственной службы Чувашской Республики по делам юстиции от </w:t>
      </w:r>
      <w:r w:rsidR="00956C2A">
        <w:rPr>
          <w:sz w:val="26"/>
          <w:szCs w:val="26"/>
        </w:rPr>
        <w:t>03</w:t>
      </w:r>
      <w:r w:rsidR="00956C2A" w:rsidRPr="00956C2A">
        <w:rPr>
          <w:sz w:val="26"/>
          <w:szCs w:val="26"/>
        </w:rPr>
        <w:t>.0</w:t>
      </w:r>
      <w:r w:rsidR="00956C2A">
        <w:rPr>
          <w:sz w:val="26"/>
          <w:szCs w:val="26"/>
        </w:rPr>
        <w:t>3</w:t>
      </w:r>
      <w:r w:rsidR="00956C2A" w:rsidRPr="00956C2A">
        <w:rPr>
          <w:sz w:val="26"/>
          <w:szCs w:val="26"/>
        </w:rPr>
        <w:t>.2026 № 04/12-</w:t>
      </w:r>
      <w:r w:rsidR="00956C2A">
        <w:rPr>
          <w:sz w:val="26"/>
          <w:szCs w:val="26"/>
        </w:rPr>
        <w:t>2188</w:t>
      </w:r>
      <w:r w:rsidR="00956C2A" w:rsidRPr="00956C2A">
        <w:rPr>
          <w:sz w:val="26"/>
          <w:szCs w:val="26"/>
        </w:rPr>
        <w:t>, в целях приведения нормативных правовых актов в соответствие с действующим законодательством</w:t>
      </w:r>
      <w:r w:rsidR="00956C2A">
        <w:rPr>
          <w:sz w:val="26"/>
          <w:szCs w:val="26"/>
        </w:rPr>
        <w:t>,</w:t>
      </w:r>
      <w:r w:rsidR="00956C2A" w:rsidRPr="00956C2A">
        <w:rPr>
          <w:sz w:val="26"/>
          <w:szCs w:val="26"/>
        </w:rPr>
        <w:t xml:space="preserve"> </w:t>
      </w:r>
      <w:r w:rsidR="003152AF" w:rsidRPr="00C16D34">
        <w:rPr>
          <w:sz w:val="26"/>
          <w:szCs w:val="26"/>
        </w:rPr>
        <w:t>администрация Алатырского муниципального округа</w:t>
      </w:r>
    </w:p>
    <w:p w:rsidR="00564183" w:rsidRPr="00C16D34" w:rsidRDefault="00564183" w:rsidP="00CD3E67">
      <w:pPr>
        <w:tabs>
          <w:tab w:val="left" w:pos="142"/>
          <w:tab w:val="left" w:pos="284"/>
          <w:tab w:val="center" w:pos="5462"/>
          <w:tab w:val="left" w:pos="6812"/>
        </w:tabs>
        <w:ind w:firstLine="0"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</w:rPr>
      </w:pPr>
      <w:r w:rsidRPr="00C16D34">
        <w:rPr>
          <w:rFonts w:ascii="Times New Roman" w:hAnsi="Times New Roman" w:cs="Times New Roman"/>
          <w:b/>
          <w:iCs/>
          <w:color w:val="000000"/>
          <w:sz w:val="26"/>
          <w:szCs w:val="26"/>
        </w:rPr>
        <w:t>постановляет:</w:t>
      </w:r>
    </w:p>
    <w:p w:rsidR="00DB3836" w:rsidRPr="00C16D34" w:rsidRDefault="00F4449E" w:rsidP="00D90EEC">
      <w:pPr>
        <w:pStyle w:val="afd"/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16D34">
        <w:rPr>
          <w:rFonts w:ascii="Times New Roman" w:hAnsi="Times New Roman"/>
          <w:color w:val="000000"/>
          <w:sz w:val="26"/>
          <w:szCs w:val="26"/>
          <w:lang w:eastAsia="ar-SA"/>
        </w:rPr>
        <w:t>Ут</w:t>
      </w:r>
      <w:r w:rsidR="003152AF" w:rsidRPr="00C16D34">
        <w:rPr>
          <w:rFonts w:ascii="Times New Roman" w:hAnsi="Times New Roman"/>
          <w:color w:val="000000"/>
          <w:sz w:val="26"/>
          <w:szCs w:val="26"/>
          <w:lang w:eastAsia="ar-SA"/>
        </w:rPr>
        <w:t>вердить прилагаемый а</w:t>
      </w:r>
      <w:r w:rsidR="00DB3836" w:rsidRPr="00C16D34">
        <w:rPr>
          <w:rFonts w:ascii="Times New Roman" w:hAnsi="Times New Roman"/>
          <w:color w:val="000000"/>
          <w:sz w:val="26"/>
          <w:szCs w:val="26"/>
          <w:lang w:eastAsia="ar-SA"/>
        </w:rPr>
        <w:t xml:space="preserve">дминистративный регламент администрации Алатырского муниципального округа </w:t>
      </w:r>
      <w:r w:rsidR="003152AF" w:rsidRPr="00C16D34">
        <w:rPr>
          <w:rFonts w:ascii="Times New Roman" w:hAnsi="Times New Roman"/>
          <w:color w:val="000000"/>
          <w:sz w:val="26"/>
          <w:szCs w:val="26"/>
          <w:lang w:eastAsia="ar-SA"/>
        </w:rPr>
        <w:t>по предоставлению</w:t>
      </w:r>
      <w:r w:rsidR="00DB3836" w:rsidRPr="00C16D34">
        <w:rPr>
          <w:rFonts w:ascii="Times New Roman" w:hAnsi="Times New Roman"/>
          <w:color w:val="000000"/>
          <w:sz w:val="26"/>
          <w:szCs w:val="26"/>
          <w:lang w:eastAsia="ar-SA"/>
        </w:rPr>
        <w:t xml:space="preserve"> муниципальной услуги «Уведомительная регистрация коллективных договоров»</w:t>
      </w:r>
      <w:r w:rsidR="004C7FB0" w:rsidRPr="00C16D34">
        <w:rPr>
          <w:rFonts w:ascii="Times New Roman" w:hAnsi="Times New Roman"/>
          <w:color w:val="000000"/>
          <w:sz w:val="26"/>
          <w:szCs w:val="26"/>
          <w:lang w:eastAsia="ar-SA"/>
        </w:rPr>
        <w:t>.</w:t>
      </w:r>
    </w:p>
    <w:p w:rsidR="00DB3836" w:rsidRPr="00C16D34" w:rsidRDefault="00DB3836" w:rsidP="00D90EEC">
      <w:pPr>
        <w:pStyle w:val="afd"/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16D34">
        <w:rPr>
          <w:rFonts w:ascii="Times New Roman" w:hAnsi="Times New Roman"/>
          <w:sz w:val="26"/>
          <w:szCs w:val="26"/>
        </w:rPr>
        <w:t>Признать утратившим</w:t>
      </w:r>
      <w:r w:rsidR="003152AF" w:rsidRPr="00C16D34">
        <w:rPr>
          <w:rFonts w:ascii="Times New Roman" w:hAnsi="Times New Roman"/>
          <w:sz w:val="26"/>
          <w:szCs w:val="26"/>
        </w:rPr>
        <w:t>и</w:t>
      </w:r>
      <w:r w:rsidRPr="00C16D34">
        <w:rPr>
          <w:rFonts w:ascii="Times New Roman" w:hAnsi="Times New Roman"/>
          <w:sz w:val="26"/>
          <w:szCs w:val="26"/>
        </w:rPr>
        <w:t xml:space="preserve"> силу</w:t>
      </w:r>
      <w:r w:rsidR="003152AF" w:rsidRPr="00C16D34">
        <w:rPr>
          <w:rFonts w:ascii="Times New Roman" w:hAnsi="Times New Roman"/>
          <w:sz w:val="26"/>
          <w:szCs w:val="26"/>
        </w:rPr>
        <w:t xml:space="preserve"> постановления администрации Алатырского муниципального округа</w:t>
      </w:r>
      <w:r w:rsidRPr="00C16D34">
        <w:rPr>
          <w:rFonts w:ascii="Times New Roman" w:hAnsi="Times New Roman"/>
          <w:sz w:val="26"/>
          <w:szCs w:val="26"/>
        </w:rPr>
        <w:t>:</w:t>
      </w:r>
    </w:p>
    <w:p w:rsidR="00E512E9" w:rsidRPr="00C16D34" w:rsidRDefault="00F323DB" w:rsidP="00D81887">
      <w:pPr>
        <w:pStyle w:val="afd"/>
        <w:tabs>
          <w:tab w:val="left" w:pos="0"/>
          <w:tab w:val="left" w:pos="1134"/>
        </w:tabs>
        <w:suppressAutoHyphens/>
        <w:spacing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16D34">
        <w:rPr>
          <w:rFonts w:ascii="Times New Roman" w:hAnsi="Times New Roman"/>
          <w:sz w:val="26"/>
          <w:szCs w:val="26"/>
        </w:rPr>
        <w:t xml:space="preserve">1) </w:t>
      </w:r>
      <w:r w:rsidR="008617CB" w:rsidRPr="00C16D34">
        <w:rPr>
          <w:rFonts w:ascii="Times New Roman" w:hAnsi="Times New Roman"/>
          <w:sz w:val="26"/>
          <w:szCs w:val="26"/>
        </w:rPr>
        <w:t xml:space="preserve">от </w:t>
      </w:r>
      <w:r w:rsidR="001531DF" w:rsidRPr="00C16D34">
        <w:rPr>
          <w:rFonts w:ascii="Times New Roman" w:hAnsi="Times New Roman"/>
          <w:sz w:val="26"/>
          <w:szCs w:val="26"/>
        </w:rPr>
        <w:t xml:space="preserve">04.07.2025 </w:t>
      </w:r>
      <w:r w:rsidR="008617CB" w:rsidRPr="00C16D34">
        <w:rPr>
          <w:rFonts w:ascii="Times New Roman" w:hAnsi="Times New Roman"/>
          <w:sz w:val="26"/>
          <w:szCs w:val="26"/>
        </w:rPr>
        <w:t>№</w:t>
      </w:r>
      <w:r w:rsidR="00E76B83" w:rsidRPr="00C16D34">
        <w:rPr>
          <w:rFonts w:ascii="Times New Roman" w:hAnsi="Times New Roman"/>
          <w:sz w:val="26"/>
          <w:szCs w:val="26"/>
        </w:rPr>
        <w:t xml:space="preserve"> 731 «Об утверждении административного регламента администрации Алатырского муниципального округа по предоставлению муниципальной услуги «Уведомительная регистрация коллективных договоров»;</w:t>
      </w:r>
    </w:p>
    <w:p w:rsidR="00DB3836" w:rsidRPr="00C16D34" w:rsidRDefault="00F323DB" w:rsidP="00956C2A">
      <w:pPr>
        <w:pStyle w:val="afd"/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16D34">
        <w:rPr>
          <w:rFonts w:ascii="Times New Roman" w:hAnsi="Times New Roman"/>
          <w:sz w:val="26"/>
          <w:szCs w:val="26"/>
        </w:rPr>
        <w:t xml:space="preserve">2) </w:t>
      </w:r>
      <w:r w:rsidR="00DB3836" w:rsidRPr="00C16D34">
        <w:rPr>
          <w:rFonts w:ascii="Times New Roman" w:hAnsi="Times New Roman"/>
          <w:sz w:val="26"/>
          <w:szCs w:val="26"/>
        </w:rPr>
        <w:t xml:space="preserve">от 01.12.2025 № 1278 «О внесении изменений в постановление администрации Алатырского муниципального округа от 04.07.2025 № 731 «Об утверждении </w:t>
      </w:r>
      <w:r w:rsidR="00E512E9" w:rsidRPr="00C16D34">
        <w:rPr>
          <w:rFonts w:ascii="Times New Roman" w:hAnsi="Times New Roman"/>
          <w:sz w:val="26"/>
          <w:szCs w:val="26"/>
        </w:rPr>
        <w:t>административного регламента администрации Алатырского муниципального округа по предоставлению муниципальной услуги «Уведомительная регистрация коллективных договоров».</w:t>
      </w:r>
    </w:p>
    <w:p w:rsidR="00956C2A" w:rsidRDefault="00F323DB" w:rsidP="00D90EEC">
      <w:pPr>
        <w:pStyle w:val="afd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56C2A">
        <w:rPr>
          <w:rFonts w:ascii="Times New Roman" w:hAnsi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CD3E67" w:rsidRPr="00956C2A" w:rsidRDefault="00F323DB" w:rsidP="00D90EEC">
      <w:pPr>
        <w:pStyle w:val="afd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56C2A">
        <w:rPr>
          <w:rFonts w:ascii="Times New Roman" w:hAnsi="Times New Roman"/>
          <w:sz w:val="26"/>
          <w:szCs w:val="26"/>
        </w:rPr>
        <w:lastRenderedPageBreak/>
        <w:t>Контроль за ис</w:t>
      </w:r>
      <w:r w:rsidR="00CD3E67" w:rsidRPr="00956C2A">
        <w:rPr>
          <w:rFonts w:ascii="Times New Roman" w:hAnsi="Times New Roman"/>
          <w:sz w:val="26"/>
          <w:szCs w:val="26"/>
        </w:rPr>
        <w:t xml:space="preserve">полнением настоящего постановления возложить на </w:t>
      </w:r>
      <w:r w:rsidR="00BD73DE" w:rsidRPr="00956C2A">
        <w:rPr>
          <w:rFonts w:ascii="Times New Roman" w:hAnsi="Times New Roman"/>
          <w:sz w:val="26"/>
          <w:szCs w:val="26"/>
        </w:rPr>
        <w:t xml:space="preserve">заместителя главы </w:t>
      </w:r>
      <w:r w:rsidR="001E7E73" w:rsidRPr="00956C2A">
        <w:rPr>
          <w:rFonts w:ascii="Times New Roman" w:hAnsi="Times New Roman"/>
          <w:sz w:val="26"/>
          <w:szCs w:val="26"/>
        </w:rPr>
        <w:t xml:space="preserve">администрации </w:t>
      </w:r>
      <w:r w:rsidR="00EB22B3" w:rsidRPr="00956C2A">
        <w:rPr>
          <w:rFonts w:ascii="Times New Roman" w:hAnsi="Times New Roman"/>
          <w:sz w:val="26"/>
          <w:szCs w:val="26"/>
        </w:rPr>
        <w:t>-</w:t>
      </w:r>
      <w:r w:rsidR="00BD73DE" w:rsidRPr="00956C2A">
        <w:rPr>
          <w:rFonts w:ascii="Times New Roman" w:hAnsi="Times New Roman"/>
          <w:sz w:val="26"/>
          <w:szCs w:val="26"/>
        </w:rPr>
        <w:t xml:space="preserve"> </w:t>
      </w:r>
      <w:r w:rsidR="00EB22B3" w:rsidRPr="00956C2A">
        <w:rPr>
          <w:rFonts w:ascii="Times New Roman" w:hAnsi="Times New Roman"/>
          <w:sz w:val="26"/>
          <w:szCs w:val="26"/>
        </w:rPr>
        <w:t xml:space="preserve">начальника </w:t>
      </w:r>
      <w:r w:rsidR="00CD3E67" w:rsidRPr="00956C2A">
        <w:rPr>
          <w:rFonts w:ascii="Times New Roman" w:hAnsi="Times New Roman"/>
          <w:sz w:val="26"/>
          <w:szCs w:val="26"/>
        </w:rPr>
        <w:t>отдел</w:t>
      </w:r>
      <w:r w:rsidR="00EB22B3" w:rsidRPr="00956C2A">
        <w:rPr>
          <w:rFonts w:ascii="Times New Roman" w:hAnsi="Times New Roman"/>
          <w:sz w:val="26"/>
          <w:szCs w:val="26"/>
        </w:rPr>
        <w:t>а</w:t>
      </w:r>
      <w:r w:rsidR="00CD3E67" w:rsidRPr="00956C2A">
        <w:rPr>
          <w:rFonts w:ascii="Times New Roman" w:hAnsi="Times New Roman"/>
          <w:sz w:val="26"/>
          <w:szCs w:val="26"/>
        </w:rPr>
        <w:t xml:space="preserve"> организационно-контрольной и кадровой работы администрации Алатырского муниципального округа.</w:t>
      </w:r>
    </w:p>
    <w:p w:rsidR="002316AF" w:rsidRPr="00956C2A" w:rsidRDefault="002D27FC" w:rsidP="00D90EEC">
      <w:pPr>
        <w:pStyle w:val="afd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956C2A">
        <w:rPr>
          <w:rFonts w:ascii="Times New Roman" w:hAnsi="Times New Roman"/>
          <w:color w:val="000000"/>
          <w:sz w:val="26"/>
          <w:szCs w:val="26"/>
        </w:rPr>
        <w:t>Настоящее пос</w:t>
      </w:r>
      <w:r w:rsidR="001531DF" w:rsidRPr="00956C2A">
        <w:rPr>
          <w:rFonts w:ascii="Times New Roman" w:hAnsi="Times New Roman"/>
          <w:color w:val="000000"/>
          <w:sz w:val="26"/>
          <w:szCs w:val="26"/>
        </w:rPr>
        <w:t>т</w:t>
      </w:r>
      <w:r w:rsidR="00D74749" w:rsidRPr="00956C2A">
        <w:rPr>
          <w:rFonts w:ascii="Times New Roman" w:hAnsi="Times New Roman"/>
          <w:color w:val="000000"/>
          <w:sz w:val="26"/>
          <w:szCs w:val="26"/>
        </w:rPr>
        <w:t>ановление вступает в силу после</w:t>
      </w:r>
      <w:r w:rsidRPr="00956C2A">
        <w:rPr>
          <w:rFonts w:ascii="Times New Roman" w:hAnsi="Times New Roman"/>
          <w:color w:val="000000"/>
          <w:sz w:val="26"/>
          <w:szCs w:val="26"/>
        </w:rPr>
        <w:t xml:space="preserve"> его официального опубликования</w:t>
      </w:r>
      <w:r w:rsidR="00A76F54" w:rsidRPr="00956C2A">
        <w:rPr>
          <w:rFonts w:ascii="Times New Roman" w:hAnsi="Times New Roman"/>
          <w:color w:val="000000"/>
          <w:sz w:val="26"/>
          <w:szCs w:val="26"/>
        </w:rPr>
        <w:t>.</w:t>
      </w:r>
    </w:p>
    <w:p w:rsidR="00564183" w:rsidRPr="00956C2A" w:rsidRDefault="00564183" w:rsidP="00956C2A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365D82" w:rsidRPr="00956C2A" w:rsidRDefault="00365D82" w:rsidP="00956C2A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452702" w:rsidRPr="00956C2A" w:rsidRDefault="00452702" w:rsidP="00956C2A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564183" w:rsidRPr="00C16D34" w:rsidRDefault="00564183" w:rsidP="00956C2A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C16D34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F01A7" w:rsidRPr="00C16D34" w:rsidRDefault="00564183" w:rsidP="00365D82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  <w:sectPr w:rsidR="006F01A7" w:rsidRPr="00C16D34" w:rsidSect="00956C2A">
          <w:headerReference w:type="default" r:id="rId10"/>
          <w:footerReference w:type="default" r:id="rId11"/>
          <w:pgSz w:w="11905" w:h="16837"/>
          <w:pgMar w:top="567" w:right="567" w:bottom="567" w:left="1134" w:header="426" w:footer="258" w:gutter="0"/>
          <w:cols w:space="720"/>
          <w:noEndnote/>
          <w:titlePg/>
          <w:docGrid w:linePitch="326"/>
        </w:sectPr>
      </w:pPr>
      <w:r w:rsidRPr="00C16D34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</w:t>
      </w:r>
      <w:r w:rsidR="00365D82" w:rsidRPr="00C16D34">
        <w:rPr>
          <w:rFonts w:ascii="Times New Roman" w:hAnsi="Times New Roman" w:cs="Times New Roman"/>
          <w:sz w:val="26"/>
          <w:szCs w:val="26"/>
        </w:rPr>
        <w:t xml:space="preserve">  </w:t>
      </w:r>
      <w:r w:rsidR="00956C2A">
        <w:rPr>
          <w:rFonts w:ascii="Times New Roman" w:hAnsi="Times New Roman" w:cs="Times New Roman"/>
          <w:sz w:val="26"/>
          <w:szCs w:val="26"/>
        </w:rPr>
        <w:t xml:space="preserve">   </w:t>
      </w:r>
      <w:r w:rsidR="00365D82" w:rsidRPr="00C16D34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C16D34">
        <w:rPr>
          <w:rFonts w:ascii="Times New Roman" w:hAnsi="Times New Roman" w:cs="Times New Roman"/>
          <w:sz w:val="26"/>
          <w:szCs w:val="26"/>
        </w:rPr>
        <w:t xml:space="preserve"> </w:t>
      </w:r>
      <w:r w:rsidR="00365D82" w:rsidRPr="00C16D34">
        <w:rPr>
          <w:rFonts w:ascii="Times New Roman" w:hAnsi="Times New Roman" w:cs="Times New Roman"/>
          <w:sz w:val="26"/>
          <w:szCs w:val="26"/>
        </w:rPr>
        <w:t xml:space="preserve">  </w:t>
      </w:r>
      <w:r w:rsidR="00C16D34" w:rsidRPr="00C16D34">
        <w:rPr>
          <w:rFonts w:ascii="Times New Roman" w:hAnsi="Times New Roman" w:cs="Times New Roman"/>
          <w:sz w:val="26"/>
          <w:szCs w:val="26"/>
        </w:rPr>
        <w:t xml:space="preserve"> </w:t>
      </w:r>
      <w:r w:rsidR="00C16D34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16D34" w:rsidRPr="00C16D34">
        <w:rPr>
          <w:rFonts w:ascii="Times New Roman" w:hAnsi="Times New Roman" w:cs="Times New Roman"/>
          <w:sz w:val="26"/>
          <w:szCs w:val="26"/>
        </w:rPr>
        <w:t xml:space="preserve"> </w:t>
      </w:r>
      <w:r w:rsidR="0050064C" w:rsidRPr="00C16D34">
        <w:rPr>
          <w:rFonts w:ascii="Times New Roman" w:hAnsi="Times New Roman" w:cs="Times New Roman"/>
          <w:sz w:val="26"/>
          <w:szCs w:val="26"/>
        </w:rPr>
        <w:t xml:space="preserve">   </w:t>
      </w:r>
      <w:r w:rsidR="00C16D34" w:rsidRPr="00C16D34">
        <w:rPr>
          <w:rFonts w:ascii="Times New Roman" w:hAnsi="Times New Roman" w:cs="Times New Roman"/>
          <w:sz w:val="26"/>
          <w:szCs w:val="26"/>
        </w:rPr>
        <w:t xml:space="preserve"> Н.И. </w:t>
      </w:r>
      <w:r w:rsidRPr="00C16D34">
        <w:rPr>
          <w:rFonts w:ascii="Times New Roman" w:hAnsi="Times New Roman" w:cs="Times New Roman"/>
          <w:sz w:val="26"/>
          <w:szCs w:val="26"/>
        </w:rPr>
        <w:t>Шпилевая</w:t>
      </w:r>
    </w:p>
    <w:p w:rsidR="007B56AC" w:rsidRPr="005558AC" w:rsidRDefault="007B56AC" w:rsidP="00956C2A">
      <w:pPr>
        <w:widowControl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УТВЕРЖДЕН</w:t>
      </w:r>
    </w:p>
    <w:p w:rsidR="007B56AC" w:rsidRPr="005558AC" w:rsidRDefault="007B56AC" w:rsidP="00956C2A">
      <w:pPr>
        <w:widowControl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постановлением администрации</w:t>
      </w:r>
    </w:p>
    <w:p w:rsidR="007B56AC" w:rsidRPr="005558AC" w:rsidRDefault="007B56AC" w:rsidP="00956C2A">
      <w:pPr>
        <w:widowControl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Алатырского муниципального округа</w:t>
      </w:r>
    </w:p>
    <w:p w:rsidR="007B56AC" w:rsidRPr="005558AC" w:rsidRDefault="007B56AC" w:rsidP="00956C2A">
      <w:pPr>
        <w:widowControl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от ____</w:t>
      </w:r>
      <w:r w:rsidR="00C45AA1"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.____</w:t>
      </w:r>
      <w:r w:rsidR="008617CB"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.2026</w:t>
      </w: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№</w:t>
      </w:r>
      <w:r w:rsidR="00C45AA1"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______</w:t>
      </w:r>
    </w:p>
    <w:p w:rsidR="007B56AC" w:rsidRPr="001C5501" w:rsidRDefault="007B56AC" w:rsidP="00956C2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7B56AC" w:rsidRPr="001C5501" w:rsidRDefault="005658D6" w:rsidP="007B56A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1C5501">
        <w:rPr>
          <w:rFonts w:ascii="Times New Roman" w:hAnsi="Times New Roman" w:cs="Times New Roman"/>
          <w:b/>
        </w:rPr>
        <w:t>Административный регламент</w:t>
      </w:r>
    </w:p>
    <w:p w:rsidR="007B56AC" w:rsidRPr="001C5501" w:rsidRDefault="00784CC6" w:rsidP="00784CC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1C5501">
        <w:rPr>
          <w:rFonts w:ascii="Times New Roman" w:hAnsi="Times New Roman" w:cs="Times New Roman"/>
          <w:b/>
        </w:rPr>
        <w:t xml:space="preserve">администрации Алатырского муниципального округа по предоставлению муниципальной услуги </w:t>
      </w:r>
      <w:r w:rsidR="007B56AC" w:rsidRPr="001C5501">
        <w:rPr>
          <w:rFonts w:ascii="Times New Roman" w:hAnsi="Times New Roman" w:cs="Times New Roman"/>
          <w:b/>
          <w:bCs/>
        </w:rPr>
        <w:t>«</w:t>
      </w:r>
      <w:r w:rsidRPr="001C5501">
        <w:rPr>
          <w:rFonts w:ascii="Times New Roman" w:hAnsi="Times New Roman" w:cs="Times New Roman"/>
          <w:b/>
          <w:color w:val="000000"/>
        </w:rPr>
        <w:t>Уведомительная регистрация коллективных договоров</w:t>
      </w:r>
      <w:r w:rsidR="007B56AC" w:rsidRPr="001C5501">
        <w:rPr>
          <w:rFonts w:ascii="Times New Roman" w:hAnsi="Times New Roman" w:cs="Times New Roman"/>
          <w:b/>
          <w:bCs/>
        </w:rPr>
        <w:t xml:space="preserve">» </w:t>
      </w:r>
    </w:p>
    <w:p w:rsidR="007B56AC" w:rsidRPr="001C5501" w:rsidRDefault="007B56AC" w:rsidP="00956C2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7B56AC" w:rsidRPr="001C5501" w:rsidRDefault="005C0C9D" w:rsidP="00956C2A">
      <w:pPr>
        <w:widowControl/>
        <w:tabs>
          <w:tab w:val="left" w:pos="0"/>
          <w:tab w:val="left" w:pos="851"/>
        </w:tabs>
        <w:autoSpaceDE/>
        <w:autoSpaceDN/>
        <w:adjustRightInd/>
        <w:spacing w:after="200" w:line="276" w:lineRule="auto"/>
        <w:ind w:firstLine="0"/>
        <w:contextualSpacing/>
        <w:jc w:val="center"/>
        <w:rPr>
          <w:rFonts w:ascii="Times New Roman" w:hAnsi="Times New Roman" w:cs="Times New Roman"/>
          <w:b/>
        </w:rPr>
      </w:pPr>
      <w:r w:rsidRPr="001C5501">
        <w:rPr>
          <w:rFonts w:ascii="Times New Roman" w:hAnsi="Times New Roman" w:cs="Times New Roman"/>
          <w:b/>
          <w:lang w:val="en-US"/>
        </w:rPr>
        <w:t>I</w:t>
      </w:r>
      <w:r w:rsidR="006572B3" w:rsidRPr="001C5501">
        <w:rPr>
          <w:rFonts w:ascii="Times New Roman" w:hAnsi="Times New Roman" w:cs="Times New Roman"/>
          <w:b/>
        </w:rPr>
        <w:t xml:space="preserve">. </w:t>
      </w:r>
      <w:r w:rsidR="007B56AC" w:rsidRPr="001C5501">
        <w:rPr>
          <w:rFonts w:ascii="Times New Roman" w:hAnsi="Times New Roman" w:cs="Times New Roman"/>
          <w:b/>
        </w:rPr>
        <w:t>Общие положения</w:t>
      </w:r>
    </w:p>
    <w:p w:rsidR="007B56AC" w:rsidRPr="00956C2A" w:rsidRDefault="007B56AC" w:rsidP="00956C2A">
      <w:pPr>
        <w:widowControl/>
        <w:ind w:firstLine="0"/>
        <w:jc w:val="center"/>
        <w:rPr>
          <w:rFonts w:ascii="Times New Roman" w:hAnsi="Times New Roman" w:cs="Times New Roman"/>
        </w:rPr>
      </w:pPr>
    </w:p>
    <w:p w:rsidR="007B56AC" w:rsidRPr="001C5501" w:rsidRDefault="007B56AC" w:rsidP="007B56AC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</w:rPr>
      </w:pPr>
      <w:r w:rsidRPr="001C5501">
        <w:rPr>
          <w:rFonts w:ascii="Times New Roman" w:hAnsi="Times New Roman" w:cs="Times New Roman"/>
          <w:b/>
        </w:rPr>
        <w:t xml:space="preserve">Предмет </w:t>
      </w:r>
      <w:r w:rsidR="005C0C9D" w:rsidRPr="001C5501">
        <w:rPr>
          <w:rFonts w:ascii="Times New Roman" w:hAnsi="Times New Roman" w:cs="Times New Roman"/>
          <w:b/>
        </w:rPr>
        <w:t xml:space="preserve">регулирования </w:t>
      </w:r>
      <w:r w:rsidRPr="001C5501">
        <w:rPr>
          <w:rFonts w:ascii="Times New Roman" w:hAnsi="Times New Roman" w:cs="Times New Roman"/>
          <w:b/>
        </w:rPr>
        <w:t>административного регламента</w:t>
      </w:r>
    </w:p>
    <w:p w:rsidR="00034D52" w:rsidRPr="00956C2A" w:rsidRDefault="005C0C9D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56C2A">
        <w:rPr>
          <w:rFonts w:ascii="Times New Roman" w:hAnsi="Times New Roman"/>
          <w:sz w:val="24"/>
          <w:szCs w:val="24"/>
        </w:rPr>
        <w:t xml:space="preserve">Административный регламент </w:t>
      </w:r>
      <w:r w:rsidR="00A443CC" w:rsidRPr="00956C2A">
        <w:rPr>
          <w:rFonts w:ascii="Times New Roman" w:hAnsi="Times New Roman"/>
          <w:sz w:val="24"/>
          <w:szCs w:val="24"/>
        </w:rPr>
        <w:t xml:space="preserve">администрации Алатырского муниципального округа по предоставлению муниципальной услуги «Уведомительная регистрация коллективных договоров» (далее – Административный регламент, муниципальная услуга) </w:t>
      </w:r>
      <w:r w:rsidR="00034D52" w:rsidRPr="00956C2A">
        <w:rPr>
          <w:rFonts w:ascii="Times New Roman" w:hAnsi="Times New Roman"/>
          <w:sz w:val="24"/>
          <w:szCs w:val="24"/>
        </w:rPr>
        <w:t>определяет сроки и последовательность действий отдела организационно-контрольной и кадровой работы администрации Алатырского муниципального округа Чувашской Республики</w:t>
      </w:r>
      <w:r w:rsidR="00595BFA" w:rsidRPr="00956C2A">
        <w:rPr>
          <w:rFonts w:ascii="Times New Roman" w:hAnsi="Times New Roman"/>
          <w:sz w:val="24"/>
          <w:szCs w:val="24"/>
        </w:rPr>
        <w:t xml:space="preserve"> </w:t>
      </w:r>
      <w:r w:rsidR="00034D52" w:rsidRPr="00956C2A">
        <w:rPr>
          <w:rFonts w:ascii="Times New Roman" w:hAnsi="Times New Roman"/>
          <w:sz w:val="24"/>
          <w:szCs w:val="24"/>
        </w:rPr>
        <w:t xml:space="preserve">при предоставлении </w:t>
      </w:r>
      <w:r w:rsidR="00C03CD4" w:rsidRPr="00956C2A">
        <w:rPr>
          <w:rFonts w:ascii="Times New Roman" w:hAnsi="Times New Roman"/>
          <w:sz w:val="24"/>
          <w:szCs w:val="24"/>
        </w:rPr>
        <w:t>услуги регистрации коллективных договоров.</w:t>
      </w:r>
    </w:p>
    <w:p w:rsidR="007D6A9C" w:rsidRPr="00956C2A" w:rsidRDefault="007D6A9C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56C2A">
        <w:rPr>
          <w:rFonts w:ascii="Times New Roman" w:hAnsi="Times New Roman"/>
          <w:sz w:val="24"/>
          <w:szCs w:val="24"/>
        </w:rPr>
        <w:t>Перечень условных обозначений и сокращений приведен в приложении к настоящему Административному регламенту.</w:t>
      </w:r>
    </w:p>
    <w:p w:rsidR="007B56AC" w:rsidRPr="00956C2A" w:rsidRDefault="007B56AC" w:rsidP="007B56AC">
      <w:pPr>
        <w:ind w:firstLine="0"/>
        <w:jc w:val="center"/>
        <w:outlineLvl w:val="0"/>
        <w:rPr>
          <w:rFonts w:ascii="Times New Roman" w:hAnsi="Times New Roman" w:cs="Times New Roman"/>
          <w:bCs/>
          <w:color w:val="26282F"/>
        </w:rPr>
      </w:pPr>
      <w:bookmarkStart w:id="1" w:name="sub_12"/>
    </w:p>
    <w:p w:rsidR="00910A31" w:rsidRPr="001C5501" w:rsidRDefault="007B56AC" w:rsidP="00C0702B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1C5501">
        <w:rPr>
          <w:rFonts w:ascii="Times New Roman" w:hAnsi="Times New Roman" w:cs="Times New Roman"/>
          <w:b/>
          <w:bCs/>
          <w:color w:val="26282F"/>
        </w:rPr>
        <w:t>Круг заявителей</w:t>
      </w:r>
      <w:bookmarkEnd w:id="1"/>
    </w:p>
    <w:p w:rsidR="00C03CD4" w:rsidRPr="005558AC" w:rsidRDefault="003D4648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bCs/>
          <w:color w:val="000000" w:themeColor="text1"/>
          <w:sz w:val="24"/>
          <w:szCs w:val="24"/>
        </w:rPr>
        <w:t>Услуга предоставляется следующим категориям заявителей: работодат</w:t>
      </w:r>
      <w:r w:rsidR="005D4D62" w:rsidRPr="005558A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ель, представитель работодателя </w:t>
      </w:r>
      <w:r w:rsidRPr="005558AC">
        <w:rPr>
          <w:rFonts w:ascii="Times New Roman" w:hAnsi="Times New Roman"/>
          <w:bCs/>
          <w:color w:val="000000" w:themeColor="text1"/>
          <w:sz w:val="24"/>
          <w:szCs w:val="24"/>
        </w:rPr>
        <w:t>(далее - заявители), указанным в таблице 1 приложения к настоящему Административному регламенту.</w:t>
      </w:r>
    </w:p>
    <w:p w:rsidR="007A48E4" w:rsidRPr="00956C2A" w:rsidRDefault="007A48E4" w:rsidP="00956C2A">
      <w:pPr>
        <w:ind w:firstLine="0"/>
        <w:jc w:val="center"/>
        <w:outlineLvl w:val="0"/>
        <w:rPr>
          <w:rFonts w:ascii="Times New Roman" w:hAnsi="Times New Roman" w:cs="Times New Roman"/>
          <w:bCs/>
          <w:color w:val="26282F"/>
        </w:rPr>
      </w:pPr>
      <w:bookmarkStart w:id="2" w:name="sub_13"/>
    </w:p>
    <w:bookmarkEnd w:id="2"/>
    <w:p w:rsidR="007B56AC" w:rsidRPr="005558AC" w:rsidRDefault="009D64FE" w:rsidP="00E7200A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услуг).</w:t>
      </w:r>
    </w:p>
    <w:p w:rsidR="00596B88" w:rsidRPr="005558AC" w:rsidRDefault="00596B88" w:rsidP="00D90EEC">
      <w:pPr>
        <w:pStyle w:val="afd"/>
        <w:numPr>
          <w:ilvl w:val="0"/>
          <w:numId w:val="3"/>
        </w:numPr>
        <w:tabs>
          <w:tab w:val="left" w:pos="1134"/>
          <w:tab w:val="left" w:pos="2661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Услуга предоставляется заявителю в соответствии с категориями (признаками) заявителей, сведения о которых размещаются на Едином </w:t>
      </w:r>
      <w:r w:rsidR="00B0226E" w:rsidRPr="005558AC">
        <w:rPr>
          <w:rFonts w:ascii="Times New Roman" w:hAnsi="Times New Roman"/>
          <w:bCs/>
          <w:color w:val="000000" w:themeColor="text1"/>
          <w:sz w:val="24"/>
          <w:szCs w:val="24"/>
        </w:rPr>
        <w:t>портале государственных и муниципальных услуг.</w:t>
      </w:r>
    </w:p>
    <w:p w:rsidR="00596B88" w:rsidRPr="005558AC" w:rsidRDefault="00596B88" w:rsidP="00A9633E">
      <w:pPr>
        <w:ind w:firstLine="0"/>
        <w:jc w:val="center"/>
        <w:outlineLvl w:val="0"/>
        <w:rPr>
          <w:rFonts w:ascii="Times New Roman" w:hAnsi="Times New Roman" w:cs="Times New Roman"/>
          <w:bCs/>
          <w:color w:val="000000" w:themeColor="text1"/>
        </w:rPr>
      </w:pPr>
      <w:bookmarkStart w:id="3" w:name="sub_1002"/>
    </w:p>
    <w:p w:rsidR="007B56AC" w:rsidRPr="005558AC" w:rsidRDefault="00A9633E" w:rsidP="00215906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lang w:val="en-US"/>
        </w:rPr>
        <w:t>II</w:t>
      </w:r>
      <w:r w:rsidR="004E0D18"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7B56AC" w:rsidRPr="005558AC">
        <w:rPr>
          <w:rFonts w:ascii="Times New Roman" w:hAnsi="Times New Roman" w:cs="Times New Roman"/>
          <w:b/>
          <w:bCs/>
          <w:color w:val="000000" w:themeColor="text1"/>
        </w:rPr>
        <w:t>Стандарт предоставления муниципальной услуги</w:t>
      </w:r>
    </w:p>
    <w:bookmarkEnd w:id="3"/>
    <w:p w:rsidR="007B56AC" w:rsidRPr="005558AC" w:rsidRDefault="007B56AC" w:rsidP="00215906">
      <w:pPr>
        <w:rPr>
          <w:rFonts w:ascii="Times New Roman" w:hAnsi="Times New Roman" w:cs="Times New Roman"/>
          <w:color w:val="000000" w:themeColor="text1"/>
        </w:rPr>
      </w:pPr>
    </w:p>
    <w:p w:rsidR="007B56AC" w:rsidRPr="005558AC" w:rsidRDefault="007B56AC" w:rsidP="00215906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bookmarkStart w:id="4" w:name="sub_21"/>
      <w:r w:rsidRPr="005558AC">
        <w:rPr>
          <w:rFonts w:ascii="Times New Roman" w:hAnsi="Times New Roman" w:cs="Times New Roman"/>
          <w:b/>
          <w:bCs/>
          <w:color w:val="000000" w:themeColor="text1"/>
        </w:rPr>
        <w:t>Наименование муниципальной услуги</w:t>
      </w:r>
      <w:bookmarkEnd w:id="4"/>
    </w:p>
    <w:p w:rsidR="007B56AC" w:rsidRPr="005558AC" w:rsidRDefault="00F641D2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outlineLvl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bookmarkStart w:id="5" w:name="sub_22"/>
      <w:r w:rsidRPr="005558AC">
        <w:rPr>
          <w:rFonts w:ascii="Times New Roman" w:hAnsi="Times New Roman"/>
          <w:bCs/>
          <w:color w:val="000000" w:themeColor="text1"/>
          <w:sz w:val="24"/>
          <w:szCs w:val="24"/>
        </w:rPr>
        <w:t>Муниципальная услуга «Уведомительная регистрация коллективных договоров».</w:t>
      </w:r>
    </w:p>
    <w:p w:rsidR="00F641D2" w:rsidRPr="005558AC" w:rsidRDefault="00F641D2" w:rsidP="00215906">
      <w:pPr>
        <w:ind w:firstLine="0"/>
        <w:jc w:val="center"/>
        <w:outlineLvl w:val="0"/>
        <w:rPr>
          <w:rFonts w:ascii="Times New Roman" w:hAnsi="Times New Roman" w:cs="Times New Roman"/>
          <w:bCs/>
          <w:color w:val="000000" w:themeColor="text1"/>
        </w:rPr>
      </w:pPr>
    </w:p>
    <w:p w:rsidR="007B56AC" w:rsidRPr="005558AC" w:rsidRDefault="007B56AC" w:rsidP="00215906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Наименование органа</w:t>
      </w:r>
      <w:r w:rsidR="00E439A8" w:rsidRPr="005558AC">
        <w:rPr>
          <w:rFonts w:ascii="Times New Roman" w:hAnsi="Times New Roman" w:cs="Times New Roman"/>
          <w:b/>
          <w:bCs/>
          <w:color w:val="000000" w:themeColor="text1"/>
        </w:rPr>
        <w:t>,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 предоставляющего муниципальную услугу</w:t>
      </w:r>
      <w:bookmarkEnd w:id="5"/>
    </w:p>
    <w:p w:rsidR="00E439A8" w:rsidRPr="005558AC" w:rsidRDefault="00E439A8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Муниципальная услуга предоставляется</w:t>
      </w:r>
      <w:r w:rsidR="007B56AC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администрацией Алатырского муниципального округа (далее - администрация) и осуществляется через структурное подразделение администрации Алатырского муниципального округа - отдел организационно-контрольной и кадровой работы администрации Алатырского муниципального округа</w:t>
      </w:r>
      <w:r w:rsidR="003A7264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Чувашской Республики (далее - отдел организационно-контрольной и кадровой работы).</w:t>
      </w:r>
    </w:p>
    <w:p w:rsidR="007B56AC" w:rsidRPr="005558AC" w:rsidRDefault="007B56AC" w:rsidP="00215906">
      <w:pPr>
        <w:tabs>
          <w:tab w:val="left" w:pos="7488"/>
        </w:tabs>
        <w:ind w:firstLine="567"/>
        <w:jc w:val="left"/>
        <w:outlineLvl w:val="0"/>
        <w:rPr>
          <w:rFonts w:ascii="Times New Roman" w:hAnsi="Times New Roman" w:cs="Times New Roman"/>
          <w:color w:val="000000" w:themeColor="text1"/>
        </w:rPr>
      </w:pPr>
      <w:bookmarkStart w:id="6" w:name="sub_23"/>
    </w:p>
    <w:p w:rsidR="00C96214" w:rsidRPr="005558AC" w:rsidRDefault="00C96214" w:rsidP="00215906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Результат предоставления муниципальной услуги</w:t>
      </w:r>
    </w:p>
    <w:p w:rsidR="00C96214" w:rsidRPr="005558AC" w:rsidRDefault="00C96214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bCs/>
          <w:color w:val="000000" w:themeColor="text1"/>
          <w:sz w:val="24"/>
          <w:szCs w:val="24"/>
        </w:rPr>
        <w:t>При обращении заявителя в соответствии с таблицей № 1, содержащейся в приложении к настоящему Административному регламенту, результатами предоставления муниципальной услуги являются:</w:t>
      </w:r>
    </w:p>
    <w:p w:rsidR="00C96214" w:rsidRPr="005558AC" w:rsidRDefault="00C96214" w:rsidP="00956C2A">
      <w:pPr>
        <w:ind w:firstLine="567"/>
        <w:outlineLvl w:val="0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- решение о предоставлении муниципальной услуги;</w:t>
      </w:r>
    </w:p>
    <w:p w:rsidR="00C96214" w:rsidRPr="005558AC" w:rsidRDefault="00C96214" w:rsidP="00956C2A">
      <w:pPr>
        <w:ind w:firstLine="567"/>
        <w:outlineLvl w:val="0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- решение об отказе в предоставлении муниципальной услуги;</w:t>
      </w:r>
    </w:p>
    <w:p w:rsidR="00C96214" w:rsidRPr="005558AC" w:rsidRDefault="00C96214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Результат предоставления муниципальной услуги в виде решения о предоставлении муниципальной услуги оформляется путем направления заявителю:</w:t>
      </w:r>
    </w:p>
    <w:p w:rsidR="00C96214" w:rsidRPr="005558AC" w:rsidRDefault="00C96214" w:rsidP="00956C2A">
      <w:pPr>
        <w:tabs>
          <w:tab w:val="left" w:pos="1134"/>
        </w:tabs>
        <w:ind w:firstLine="567"/>
        <w:outlineLvl w:val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- уведомления о регистрации коллективного договора;</w:t>
      </w:r>
    </w:p>
    <w:p w:rsidR="00C96214" w:rsidRPr="005558AC" w:rsidRDefault="00C96214" w:rsidP="00215906">
      <w:pPr>
        <w:ind w:firstLine="567"/>
        <w:outlineLvl w:val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lastRenderedPageBreak/>
        <w:t>-</w:t>
      </w:r>
      <w:r w:rsidRPr="005558AC">
        <w:rPr>
          <w:color w:val="000000" w:themeColor="text1"/>
        </w:rPr>
        <w:t xml:space="preserve"> </w:t>
      </w:r>
      <w:r w:rsidRPr="005558AC">
        <w:rPr>
          <w:rFonts w:ascii="Times New Roman" w:hAnsi="Times New Roman" w:cs="Times New Roman"/>
          <w:color w:val="000000" w:themeColor="text1"/>
        </w:rPr>
        <w:t>экземпляры коллективного договора с отметкой о регистрации.</w:t>
      </w:r>
    </w:p>
    <w:p w:rsidR="00C96214" w:rsidRPr="005558AC" w:rsidRDefault="00C96214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Результат предоставления муниципальной услуги в виде решения об отказе в предоставлении муниципальной услуги оформляется в виде мотивированного отказа путем направления заявителю:</w:t>
      </w:r>
    </w:p>
    <w:p w:rsidR="00C96214" w:rsidRPr="005558AC" w:rsidRDefault="00C96214" w:rsidP="00956C2A">
      <w:pPr>
        <w:tabs>
          <w:tab w:val="left" w:pos="1134"/>
        </w:tabs>
        <w:ind w:firstLine="567"/>
        <w:outlineLvl w:val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- уведомления об отказе в приеме документов.</w:t>
      </w:r>
    </w:p>
    <w:p w:rsidR="00C96214" w:rsidRPr="005558AC" w:rsidRDefault="00C96214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В случае выявления условий, ухудшающих положение работников по сравнению с трудовым законодательством и иными нормативными правовыми актами, содержащими нормы трудового права, специалист, ответственный за проведение уведомительной регистрации коллективного договора </w:t>
      </w:r>
      <w:proofErr w:type="gramStart"/>
      <w:r w:rsidRPr="005558AC">
        <w:rPr>
          <w:rFonts w:ascii="Times New Roman" w:hAnsi="Times New Roman"/>
          <w:color w:val="000000" w:themeColor="text1"/>
          <w:sz w:val="24"/>
          <w:szCs w:val="24"/>
        </w:rPr>
        <w:t>формирует и направляет</w:t>
      </w:r>
      <w:proofErr w:type="gramEnd"/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заявителю:</w:t>
      </w:r>
    </w:p>
    <w:p w:rsidR="00C96214" w:rsidRPr="005558AC" w:rsidRDefault="00C96214" w:rsidP="00956C2A">
      <w:pPr>
        <w:tabs>
          <w:tab w:val="left" w:pos="1134"/>
        </w:tabs>
        <w:ind w:firstLine="567"/>
        <w:outlineLvl w:val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- уведомление о выявленных условиях в коллективном договоре, ухудшающих положение работников по сравнению с трудовым законодательством и иными нормативными правовыми актами с установлением срока для исправления выявленных нарушений</w:t>
      </w:r>
      <w:r w:rsidR="00E951EF" w:rsidRPr="005558AC">
        <w:rPr>
          <w:rFonts w:ascii="Times New Roman" w:hAnsi="Times New Roman" w:cs="Times New Roman"/>
          <w:color w:val="000000" w:themeColor="text1"/>
        </w:rPr>
        <w:t>,</w:t>
      </w:r>
      <w:r w:rsidR="00E951EF" w:rsidRPr="005558AC">
        <w:rPr>
          <w:color w:val="000000" w:themeColor="text1"/>
        </w:rPr>
        <w:t xml:space="preserve"> </w:t>
      </w:r>
      <w:r w:rsidR="00E951EF" w:rsidRPr="005558AC">
        <w:rPr>
          <w:rFonts w:ascii="Times New Roman" w:hAnsi="Times New Roman" w:cs="Times New Roman"/>
          <w:color w:val="000000" w:themeColor="text1"/>
        </w:rPr>
        <w:t>форма которого предусмотрена приложением № 2 к Административному регламенту</w:t>
      </w:r>
      <w:r w:rsidRPr="005558AC">
        <w:rPr>
          <w:rFonts w:ascii="Times New Roman" w:hAnsi="Times New Roman" w:cs="Times New Roman"/>
          <w:color w:val="000000" w:themeColor="text1"/>
        </w:rPr>
        <w:t>.</w:t>
      </w:r>
    </w:p>
    <w:p w:rsidR="000D52F2" w:rsidRPr="005558AC" w:rsidRDefault="000D52F2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Запись в качестве результата предоставления муниципальной услуги фиксируется в Журнале уведомительной регистрации коллективных договоров (приложение № 4 к Административному регламенту).</w:t>
      </w:r>
    </w:p>
    <w:p w:rsidR="00490534" w:rsidRPr="005558AC" w:rsidRDefault="00490534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Результат предоставления муниципальной услуги направляется заявителю способом, указанным им в заявлении.</w:t>
      </w:r>
    </w:p>
    <w:p w:rsidR="00C96214" w:rsidRPr="005558AC" w:rsidRDefault="00C96214" w:rsidP="00956C2A">
      <w:pPr>
        <w:tabs>
          <w:tab w:val="left" w:pos="1134"/>
        </w:tabs>
        <w:ind w:firstLine="567"/>
        <w:outlineLvl w:val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Результаты предоставления услуги могут быть получены:</w:t>
      </w:r>
    </w:p>
    <w:p w:rsidR="00C96214" w:rsidRPr="005558AC" w:rsidRDefault="00C96214" w:rsidP="00215906">
      <w:pPr>
        <w:ind w:firstLine="567"/>
        <w:outlineLvl w:val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- при личном обращении в администрацию Алатырского муниципального округа;</w:t>
      </w:r>
    </w:p>
    <w:p w:rsidR="00CE246F" w:rsidRPr="005558AC" w:rsidRDefault="00490534" w:rsidP="00215906">
      <w:pPr>
        <w:ind w:firstLine="567"/>
        <w:outlineLvl w:val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- почтовым отправлением</w:t>
      </w:r>
      <w:r w:rsidR="00C96214" w:rsidRPr="005558AC">
        <w:rPr>
          <w:rFonts w:ascii="Times New Roman" w:hAnsi="Times New Roman" w:cs="Times New Roman"/>
          <w:color w:val="000000" w:themeColor="text1"/>
        </w:rPr>
        <w:t>.</w:t>
      </w:r>
      <w:bookmarkEnd w:id="6"/>
    </w:p>
    <w:p w:rsidR="00222CA0" w:rsidRPr="005558AC" w:rsidRDefault="00222CA0" w:rsidP="00956C2A">
      <w:pPr>
        <w:ind w:firstLine="567"/>
        <w:jc w:val="center"/>
        <w:outlineLvl w:val="0"/>
        <w:rPr>
          <w:rFonts w:ascii="Times New Roman" w:hAnsi="Times New Roman" w:cs="Times New Roman"/>
          <w:color w:val="000000" w:themeColor="text1"/>
        </w:rPr>
      </w:pPr>
    </w:p>
    <w:p w:rsidR="007B56AC" w:rsidRPr="005558AC" w:rsidRDefault="007B56AC" w:rsidP="007B56AC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Срок предоставления </w:t>
      </w:r>
      <w:r w:rsidR="00CE246F" w:rsidRPr="005558AC">
        <w:rPr>
          <w:rFonts w:ascii="Times New Roman" w:hAnsi="Times New Roman" w:cs="Times New Roman"/>
          <w:b/>
          <w:bCs/>
          <w:color w:val="000000" w:themeColor="text1"/>
        </w:rPr>
        <w:t>муниципальной услуги</w:t>
      </w:r>
    </w:p>
    <w:p w:rsidR="007B56AC" w:rsidRPr="005558AC" w:rsidRDefault="007B56AC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Предоставление муниципальной услуги и выдача (направление) документов, являющихся результатом предоставления муниципальной усл</w:t>
      </w:r>
      <w:r w:rsidR="00CE246F" w:rsidRPr="005558AC">
        <w:rPr>
          <w:rFonts w:ascii="Times New Roman" w:hAnsi="Times New Roman"/>
          <w:color w:val="000000" w:themeColor="text1"/>
          <w:sz w:val="24"/>
          <w:szCs w:val="24"/>
        </w:rPr>
        <w:t>уги, осуществляется в течение 14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рабочих дней со дня регистрации заявления о проведении уведомительной регистрации коллективного договора.</w:t>
      </w:r>
    </w:p>
    <w:p w:rsidR="007B56AC" w:rsidRPr="005558AC" w:rsidRDefault="007B56AC" w:rsidP="00956C2A">
      <w:pPr>
        <w:tabs>
          <w:tab w:val="left" w:pos="1134"/>
        </w:tabs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</w:rPr>
      </w:pPr>
      <w:bookmarkStart w:id="7" w:name="sub_25"/>
    </w:p>
    <w:p w:rsidR="007B56AC" w:rsidRPr="005558AC" w:rsidRDefault="00D054A1" w:rsidP="007B56AC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bookmarkStart w:id="8" w:name="sub_210"/>
      <w:bookmarkEnd w:id="7"/>
      <w:r w:rsidRPr="005558AC">
        <w:rPr>
          <w:rFonts w:ascii="Times New Roman" w:hAnsi="Times New Roman" w:cs="Times New Roman"/>
          <w:b/>
          <w:bCs/>
          <w:color w:val="000000" w:themeColor="text1"/>
        </w:rPr>
        <w:t>Р</w:t>
      </w:r>
      <w:r w:rsidR="007B56AC"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азмер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платы, взимаемой</w:t>
      </w:r>
      <w:r w:rsidR="007B56AC"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bookmarkEnd w:id="8"/>
      <w:r w:rsidRPr="005558AC">
        <w:rPr>
          <w:rFonts w:ascii="Times New Roman" w:hAnsi="Times New Roman" w:cs="Times New Roman"/>
          <w:b/>
          <w:bCs/>
          <w:color w:val="000000" w:themeColor="text1"/>
        </w:rPr>
        <w:t>с заявителя при предоставлении муниципальной услуги</w:t>
      </w:r>
      <w:r w:rsidR="00DA480E"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, и способы ее взимания </w:t>
      </w:r>
    </w:p>
    <w:p w:rsidR="007B56AC" w:rsidRPr="005558AC" w:rsidRDefault="00D43A87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bookmarkStart w:id="9" w:name="sub_211"/>
      <w:r w:rsidRPr="005558AC">
        <w:rPr>
          <w:rFonts w:ascii="Times New Roman" w:hAnsi="Times New Roman"/>
          <w:color w:val="000000" w:themeColor="text1"/>
          <w:sz w:val="24"/>
          <w:szCs w:val="24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7B56AC" w:rsidRPr="005558AC" w:rsidRDefault="007B56AC" w:rsidP="00956C2A">
      <w:pPr>
        <w:ind w:firstLine="0"/>
        <w:jc w:val="center"/>
        <w:outlineLvl w:val="0"/>
        <w:rPr>
          <w:rFonts w:ascii="Times New Roman" w:hAnsi="Times New Roman" w:cs="Times New Roman"/>
          <w:bCs/>
          <w:color w:val="000000" w:themeColor="text1"/>
        </w:rPr>
      </w:pPr>
      <w:bookmarkStart w:id="10" w:name="sub_212"/>
      <w:bookmarkEnd w:id="9"/>
    </w:p>
    <w:p w:rsidR="007B56AC" w:rsidRPr="005558AC" w:rsidRDefault="007B56AC" w:rsidP="007B56AC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Максимальный срок ожида</w:t>
      </w:r>
      <w:r w:rsidR="00FC4A46" w:rsidRPr="005558AC">
        <w:rPr>
          <w:rFonts w:ascii="Times New Roman" w:hAnsi="Times New Roman" w:cs="Times New Roman"/>
          <w:b/>
          <w:bCs/>
          <w:color w:val="000000" w:themeColor="text1"/>
        </w:rPr>
        <w:t>ния в очереди при подаче заявителем заявления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 о предоставлении муниципальной услуги и при получении результата предоставления </w:t>
      </w:r>
      <w:bookmarkEnd w:id="10"/>
      <w:r w:rsidR="00FC4A46" w:rsidRPr="005558AC">
        <w:rPr>
          <w:rFonts w:ascii="Times New Roman" w:hAnsi="Times New Roman" w:cs="Times New Roman"/>
          <w:b/>
          <w:bCs/>
          <w:color w:val="000000" w:themeColor="text1"/>
        </w:rPr>
        <w:t>муниципальной услуги</w:t>
      </w:r>
    </w:p>
    <w:p w:rsidR="00FC4A46" w:rsidRPr="005558AC" w:rsidRDefault="00FC4A46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Время </w:t>
      </w:r>
      <w:r w:rsidR="007B56AC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ожидания в очереди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заявителя </w:t>
      </w:r>
      <w:r w:rsidR="007B56AC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при подаче заявления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7B56AC" w:rsidRPr="005558AC" w:rsidRDefault="007B56AC" w:rsidP="00956C2A">
      <w:pPr>
        <w:ind w:firstLine="0"/>
        <w:jc w:val="center"/>
        <w:outlineLvl w:val="0"/>
        <w:rPr>
          <w:rFonts w:ascii="Times New Roman" w:hAnsi="Times New Roman" w:cs="Times New Roman"/>
          <w:bCs/>
          <w:color w:val="000000" w:themeColor="text1"/>
        </w:rPr>
      </w:pPr>
      <w:bookmarkStart w:id="11" w:name="sub_213"/>
    </w:p>
    <w:p w:rsidR="007B56AC" w:rsidRPr="005558AC" w:rsidRDefault="00F82306" w:rsidP="007B56AC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Срок</w:t>
      </w:r>
      <w:r w:rsidR="007B56AC"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 регистрации </w:t>
      </w:r>
      <w:bookmarkEnd w:id="11"/>
      <w:r w:rsidRPr="005558AC">
        <w:rPr>
          <w:rFonts w:ascii="Times New Roman" w:hAnsi="Times New Roman" w:cs="Times New Roman"/>
          <w:b/>
          <w:bCs/>
          <w:color w:val="000000" w:themeColor="text1"/>
        </w:rPr>
        <w:t>заявления заявителя о предоставлении муниципальной услуги</w:t>
      </w:r>
    </w:p>
    <w:p w:rsidR="007B56AC" w:rsidRPr="005558AC" w:rsidRDefault="00F82306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Срок регистрации</w:t>
      </w:r>
      <w:r w:rsidR="007B56AC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заявления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="00753907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прилагаемых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документов</w:t>
      </w:r>
      <w:r w:rsidR="002F071E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по предоставлению муниципальной услуги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0D1C02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составляет 1 рабочий день со дня его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53907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поступления, </w:t>
      </w:r>
      <w:r w:rsidR="008D7DFF" w:rsidRPr="005558AC">
        <w:rPr>
          <w:rFonts w:ascii="Times New Roman" w:hAnsi="Times New Roman"/>
          <w:color w:val="000000" w:themeColor="text1"/>
          <w:sz w:val="24"/>
          <w:szCs w:val="24"/>
        </w:rPr>
        <w:t>представленных в отдел организационно-контрольной и кадровой работы</w:t>
      </w:r>
      <w:r w:rsidR="00DA2327" w:rsidRPr="005558A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D7DFF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посредством личного приема или почтового отправления.</w:t>
      </w:r>
    </w:p>
    <w:p w:rsidR="007B56AC" w:rsidRPr="005558AC" w:rsidRDefault="007B56AC" w:rsidP="007B56AC">
      <w:pPr>
        <w:ind w:firstLine="0"/>
        <w:jc w:val="center"/>
        <w:outlineLvl w:val="0"/>
        <w:rPr>
          <w:rFonts w:ascii="Times New Roman" w:hAnsi="Times New Roman" w:cs="Times New Roman"/>
          <w:bCs/>
          <w:color w:val="000000" w:themeColor="text1"/>
        </w:rPr>
      </w:pPr>
      <w:bookmarkStart w:id="12" w:name="sub_214"/>
    </w:p>
    <w:p w:rsidR="007B56AC" w:rsidRPr="005558AC" w:rsidRDefault="007B56AC" w:rsidP="007B56AC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Требования к помещениям, в которых предоставляется муниципальная услуга</w:t>
      </w:r>
      <w:bookmarkEnd w:id="12"/>
    </w:p>
    <w:p w:rsidR="00603F83" w:rsidRPr="005558AC" w:rsidRDefault="00603F83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bookmarkStart w:id="13" w:name="sub_215"/>
      <w:r w:rsidRPr="005558AC">
        <w:rPr>
          <w:rFonts w:ascii="Times New Roman" w:hAnsi="Times New Roman"/>
          <w:bCs/>
          <w:color w:val="000000" w:themeColor="text1"/>
          <w:sz w:val="24"/>
          <w:szCs w:val="24"/>
        </w:rPr>
        <w:t>Требования к помещениям, в которых предоставляется муниципальная услуга, размещаются на официальном сайте администрации Алатырского муниципальн</w:t>
      </w:r>
      <w:r w:rsidR="00294C6C" w:rsidRPr="005558AC">
        <w:rPr>
          <w:rFonts w:ascii="Times New Roman" w:hAnsi="Times New Roman"/>
          <w:bCs/>
          <w:color w:val="000000" w:themeColor="text1"/>
          <w:sz w:val="24"/>
          <w:szCs w:val="24"/>
        </w:rPr>
        <w:t>ого округа Чувашской Республики, а также на Едином портале.</w:t>
      </w:r>
    </w:p>
    <w:p w:rsidR="00603F83" w:rsidRPr="005558AC" w:rsidRDefault="00603F83" w:rsidP="00956C2A">
      <w:pPr>
        <w:ind w:firstLine="0"/>
        <w:jc w:val="center"/>
        <w:outlineLvl w:val="0"/>
        <w:rPr>
          <w:rFonts w:ascii="Times New Roman" w:hAnsi="Times New Roman" w:cs="Times New Roman"/>
          <w:bCs/>
          <w:color w:val="000000" w:themeColor="text1"/>
        </w:rPr>
      </w:pPr>
    </w:p>
    <w:p w:rsidR="007B56AC" w:rsidRPr="005558AC" w:rsidRDefault="007B56AC" w:rsidP="007B56AC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Показатели доступности и качества муниципальной услуги</w:t>
      </w:r>
      <w:bookmarkEnd w:id="13"/>
    </w:p>
    <w:p w:rsidR="00F1018D" w:rsidRPr="005558AC" w:rsidRDefault="00F1018D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bCs/>
          <w:color w:val="000000" w:themeColor="text1"/>
          <w:sz w:val="24"/>
          <w:szCs w:val="24"/>
        </w:rPr>
        <w:t>Показатели доступности и качества предоставления муниципальной услуги</w:t>
      </w:r>
      <w:r w:rsidRPr="005558AC">
        <w:rPr>
          <w:color w:val="000000" w:themeColor="text1"/>
          <w:sz w:val="24"/>
          <w:szCs w:val="24"/>
        </w:rPr>
        <w:t xml:space="preserve"> </w:t>
      </w:r>
      <w:r w:rsidRPr="005558AC">
        <w:rPr>
          <w:rFonts w:ascii="Times New Roman" w:hAnsi="Times New Roman"/>
          <w:bCs/>
          <w:color w:val="000000" w:themeColor="text1"/>
          <w:sz w:val="24"/>
          <w:szCs w:val="24"/>
        </w:rPr>
        <w:t>размещаются на официальном сайте администрации Алатырского муниципальн</w:t>
      </w:r>
      <w:r w:rsidR="00294C6C" w:rsidRPr="005558AC">
        <w:rPr>
          <w:rFonts w:ascii="Times New Roman" w:hAnsi="Times New Roman"/>
          <w:bCs/>
          <w:color w:val="000000" w:themeColor="text1"/>
          <w:sz w:val="24"/>
          <w:szCs w:val="24"/>
        </w:rPr>
        <w:t>ого округа Чувашской Республики, а также на Едином портале.</w:t>
      </w:r>
    </w:p>
    <w:p w:rsidR="007B56AC" w:rsidRPr="005558AC" w:rsidRDefault="007B56AC" w:rsidP="00956C2A">
      <w:pPr>
        <w:ind w:firstLine="0"/>
        <w:jc w:val="center"/>
        <w:outlineLvl w:val="0"/>
        <w:rPr>
          <w:rFonts w:ascii="Times New Roman" w:hAnsi="Times New Roman" w:cs="Times New Roman"/>
          <w:bCs/>
          <w:color w:val="000000" w:themeColor="text1"/>
        </w:rPr>
      </w:pPr>
      <w:bookmarkStart w:id="14" w:name="sub_216"/>
    </w:p>
    <w:p w:rsidR="007B56AC" w:rsidRPr="005558AC" w:rsidRDefault="007B56AC" w:rsidP="00215906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lastRenderedPageBreak/>
        <w:t>Иные требования</w:t>
      </w:r>
      <w:r w:rsidR="00272D46"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 к предоставлению муниципальной услуги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, в том числе учитывающие особенности предоставления муниципальной услуги в </w:t>
      </w:r>
      <w:r w:rsidR="00272D46"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МФЦ и особенности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предоставления </w:t>
      </w:r>
      <w:r w:rsidR="00272D46"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муниципальной услуги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в электронной форме</w:t>
      </w:r>
      <w:bookmarkEnd w:id="14"/>
    </w:p>
    <w:p w:rsidR="003434C1" w:rsidRPr="005558AC" w:rsidRDefault="003434C1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При подаче заявления о предоставлении муниципальной услуги заявитель представляет документы лично или через своего представителя в отдел организационно</w:t>
      </w:r>
      <w:r w:rsidR="00DA2327" w:rsidRPr="005558AC">
        <w:rPr>
          <w:rFonts w:ascii="Times New Roman" w:hAnsi="Times New Roman"/>
          <w:color w:val="000000" w:themeColor="text1"/>
          <w:sz w:val="24"/>
          <w:szCs w:val="24"/>
        </w:rPr>
        <w:t>-контрольной и кадровой работы</w:t>
      </w:r>
      <w:r w:rsidR="00AE3545" w:rsidRPr="005558AC">
        <w:rPr>
          <w:rFonts w:ascii="Times New Roman" w:hAnsi="Times New Roman"/>
          <w:color w:val="000000" w:themeColor="text1"/>
          <w:sz w:val="24"/>
          <w:szCs w:val="24"/>
        </w:rPr>
        <w:t>, почтовым отправлением</w:t>
      </w:r>
      <w:r w:rsidR="00F935A9" w:rsidRPr="005558A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427B6" w:rsidRPr="005558AC" w:rsidRDefault="007B56AC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Муниципальная услуга в электронной форме не предоставляется.</w:t>
      </w:r>
    </w:p>
    <w:p w:rsidR="007B56AC" w:rsidRPr="005558AC" w:rsidRDefault="000D1C02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Возможность подачи заявления о предоставлении услуги в МФЦ отсутствует.</w:t>
      </w:r>
    </w:p>
    <w:p w:rsidR="007B56AC" w:rsidRPr="005558AC" w:rsidRDefault="007B56AC" w:rsidP="00AB7133">
      <w:pPr>
        <w:widowControl/>
        <w:autoSpaceDE/>
        <w:autoSpaceDN/>
        <w:adjustRightInd/>
        <w:spacing w:after="200" w:line="276" w:lineRule="auto"/>
        <w:ind w:firstLine="0"/>
        <w:contextualSpacing/>
        <w:jc w:val="center"/>
        <w:rPr>
          <w:color w:val="000000" w:themeColor="text1"/>
        </w:rPr>
      </w:pPr>
    </w:p>
    <w:p w:rsidR="00126220" w:rsidRPr="005558AC" w:rsidRDefault="00126220" w:rsidP="00AB7133">
      <w:pPr>
        <w:widowControl/>
        <w:autoSpaceDE/>
        <w:autoSpaceDN/>
        <w:adjustRightInd/>
        <w:ind w:firstLine="0"/>
        <w:contextualSpacing/>
        <w:jc w:val="center"/>
        <w:rPr>
          <w:b/>
          <w:color w:val="000000" w:themeColor="text1"/>
        </w:rPr>
      </w:pPr>
      <w:r w:rsidRPr="005558AC">
        <w:rPr>
          <w:b/>
          <w:color w:val="000000" w:themeColor="text1"/>
        </w:rPr>
        <w:t>Исчерпывающий перечень документов, необходимых для пред</w:t>
      </w:r>
      <w:r w:rsidR="007D6A18" w:rsidRPr="005558AC">
        <w:rPr>
          <w:b/>
          <w:color w:val="000000" w:themeColor="text1"/>
        </w:rPr>
        <w:t>оставления муниципальной услуги</w:t>
      </w:r>
    </w:p>
    <w:p w:rsidR="00126220" w:rsidRPr="005558AC" w:rsidRDefault="00126220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Исчерпывающий перечень документов, необходимых для предоставления муниципальной услуги, приведены в таблице № 2, содержащейся в приложении </w:t>
      </w:r>
      <w:r w:rsidR="00AB7133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№ 1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к настоящему Административному регламенту.</w:t>
      </w:r>
    </w:p>
    <w:p w:rsidR="00126220" w:rsidRPr="005558AC" w:rsidRDefault="00126220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Сведения о формах заявлений и документах, необходимых для предоставления муниципальной услуги, приведены в приложении</w:t>
      </w:r>
      <w:r w:rsidR="002C3C39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№ 1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к настоящему Административному регламенту.</w:t>
      </w:r>
    </w:p>
    <w:p w:rsidR="002439CA" w:rsidRPr="005558AC" w:rsidRDefault="002439CA" w:rsidP="00AB7133">
      <w:pPr>
        <w:widowControl/>
        <w:tabs>
          <w:tab w:val="left" w:pos="1134"/>
          <w:tab w:val="left" w:pos="1832"/>
        </w:tabs>
        <w:autoSpaceDE/>
        <w:autoSpaceDN/>
        <w:adjustRightInd/>
        <w:ind w:firstLine="0"/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:rsidR="002439CA" w:rsidRPr="005558AC" w:rsidRDefault="002439CA" w:rsidP="00AB7133">
      <w:pPr>
        <w:widowControl/>
        <w:autoSpaceDE/>
        <w:autoSpaceDN/>
        <w:adjustRightInd/>
        <w:ind w:firstLine="0"/>
        <w:contextualSpacing/>
        <w:jc w:val="center"/>
        <w:rPr>
          <w:b/>
          <w:color w:val="000000" w:themeColor="text1"/>
        </w:rPr>
      </w:pPr>
      <w:r w:rsidRPr="005558AC">
        <w:rPr>
          <w:b/>
          <w:color w:val="000000" w:themeColor="text1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439CA" w:rsidRPr="005558AC" w:rsidRDefault="002439CA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Основания для отказа в приеме заявления о предоставлении муниципальной услуги и документов, необходимых для предоставления муниципальной услуги приведены в таблице № 3, содержащейся в приложении </w:t>
      </w:r>
      <w:r w:rsidR="00AB7133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№ 1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к настоящему Административному регламенту.</w:t>
      </w:r>
    </w:p>
    <w:p w:rsidR="002439CA" w:rsidRPr="005558AC" w:rsidRDefault="002439CA" w:rsidP="00AB7133">
      <w:pPr>
        <w:widowControl/>
        <w:tabs>
          <w:tab w:val="left" w:pos="1134"/>
          <w:tab w:val="left" w:pos="2500"/>
        </w:tabs>
        <w:autoSpaceDE/>
        <w:autoSpaceDN/>
        <w:adjustRightInd/>
        <w:ind w:firstLine="0"/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:rsidR="004F074C" w:rsidRPr="005558AC" w:rsidRDefault="004F074C" w:rsidP="00AB7133">
      <w:pPr>
        <w:widowControl/>
        <w:tabs>
          <w:tab w:val="left" w:pos="1134"/>
        </w:tabs>
        <w:autoSpaceDE/>
        <w:autoSpaceDN/>
        <w:adjustRightInd/>
        <w:ind w:firstLine="567"/>
        <w:contextualSpacing/>
        <w:rPr>
          <w:rFonts w:ascii="Times New Roman" w:hAnsi="Times New Roman" w:cs="Times New Roman"/>
          <w:b/>
          <w:color w:val="000000" w:themeColor="text1"/>
        </w:rPr>
      </w:pPr>
      <w:r w:rsidRPr="005558AC">
        <w:rPr>
          <w:rFonts w:ascii="Times New Roman" w:hAnsi="Times New Roman" w:cs="Times New Roman"/>
          <w:b/>
          <w:color w:val="000000" w:themeColor="text1"/>
        </w:rPr>
        <w:t>III. Состав, последовательность и сроки выполнения административных процедур</w:t>
      </w:r>
    </w:p>
    <w:p w:rsidR="004F074C" w:rsidRPr="005558AC" w:rsidRDefault="004F074C" w:rsidP="00AB7133">
      <w:pPr>
        <w:widowControl/>
        <w:tabs>
          <w:tab w:val="left" w:pos="1134"/>
        </w:tabs>
        <w:autoSpaceDE/>
        <w:autoSpaceDN/>
        <w:adjustRightInd/>
        <w:ind w:firstLine="567"/>
        <w:contextualSpacing/>
        <w:rPr>
          <w:rFonts w:ascii="Times New Roman" w:hAnsi="Times New Roman" w:cs="Times New Roman"/>
          <w:color w:val="000000" w:themeColor="text1"/>
        </w:rPr>
      </w:pPr>
    </w:p>
    <w:p w:rsidR="00055BAE" w:rsidRPr="005558AC" w:rsidRDefault="004F074C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Перечень </w:t>
      </w:r>
      <w:r w:rsidR="001C5501" w:rsidRPr="005558AC">
        <w:rPr>
          <w:rFonts w:ascii="Times New Roman" w:hAnsi="Times New Roman"/>
          <w:color w:val="000000" w:themeColor="text1"/>
          <w:sz w:val="24"/>
          <w:szCs w:val="24"/>
        </w:rPr>
        <w:t>осуществляемых при предоставлении муниципальной услуги административных процедур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055BAE" w:rsidRPr="005558AC" w:rsidRDefault="00B84FED" w:rsidP="00AB7133">
      <w:pPr>
        <w:widowControl/>
        <w:tabs>
          <w:tab w:val="left" w:pos="1134"/>
        </w:tabs>
        <w:autoSpaceDE/>
        <w:autoSpaceDN/>
        <w:adjustRightInd/>
        <w:ind w:firstLine="567"/>
        <w:contextualSpacing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 xml:space="preserve">а) </w:t>
      </w:r>
      <w:r w:rsidR="00F935A9" w:rsidRPr="005558AC">
        <w:rPr>
          <w:rFonts w:ascii="Times New Roman" w:hAnsi="Times New Roman" w:cs="Times New Roman"/>
          <w:color w:val="000000" w:themeColor="text1"/>
        </w:rPr>
        <w:t>п</w:t>
      </w:r>
      <w:r w:rsidR="00055BAE" w:rsidRPr="005558AC">
        <w:rPr>
          <w:rFonts w:ascii="Times New Roman" w:hAnsi="Times New Roman" w:cs="Times New Roman"/>
          <w:color w:val="000000" w:themeColor="text1"/>
        </w:rPr>
        <w:t xml:space="preserve">риём и регистрация заявления </w:t>
      </w:r>
      <w:r w:rsidR="00F935A9" w:rsidRPr="005558AC">
        <w:rPr>
          <w:rFonts w:ascii="Times New Roman" w:hAnsi="Times New Roman" w:cs="Times New Roman"/>
          <w:color w:val="000000" w:themeColor="text1"/>
        </w:rPr>
        <w:t>и документов;</w:t>
      </w:r>
    </w:p>
    <w:p w:rsidR="009A7142" w:rsidRPr="005558AC" w:rsidRDefault="009A7142" w:rsidP="004073EF">
      <w:pPr>
        <w:widowControl/>
        <w:autoSpaceDE/>
        <w:autoSpaceDN/>
        <w:adjustRightInd/>
        <w:spacing w:after="200"/>
        <w:ind w:firstLine="567"/>
        <w:contextualSpacing/>
        <w:rPr>
          <w:color w:val="000000" w:themeColor="text1"/>
        </w:rPr>
      </w:pPr>
      <w:r w:rsidRPr="005558AC">
        <w:rPr>
          <w:color w:val="000000" w:themeColor="text1"/>
        </w:rPr>
        <w:t>б) проверка комплектности предоставленных документов;</w:t>
      </w:r>
    </w:p>
    <w:p w:rsidR="001C5501" w:rsidRPr="005558AC" w:rsidRDefault="009A7142" w:rsidP="00AB7133">
      <w:pPr>
        <w:widowControl/>
        <w:tabs>
          <w:tab w:val="left" w:pos="1134"/>
        </w:tabs>
        <w:autoSpaceDE/>
        <w:autoSpaceDN/>
        <w:adjustRightInd/>
        <w:ind w:firstLine="567"/>
        <w:contextualSpacing/>
        <w:rPr>
          <w:rFonts w:ascii="Times New Roman" w:hAnsi="Times New Roman" w:cs="Times New Roman"/>
          <w:color w:val="000000" w:themeColor="text1"/>
        </w:rPr>
      </w:pPr>
      <w:r w:rsidRPr="005558AC">
        <w:rPr>
          <w:color w:val="000000" w:themeColor="text1"/>
        </w:rPr>
        <w:t>в</w:t>
      </w:r>
      <w:r w:rsidR="00B84FED" w:rsidRPr="005558AC">
        <w:rPr>
          <w:color w:val="000000" w:themeColor="text1"/>
        </w:rPr>
        <w:t>)</w:t>
      </w:r>
      <w:r w:rsidRPr="005558AC">
        <w:rPr>
          <w:color w:val="000000" w:themeColor="text1"/>
        </w:rPr>
        <w:t xml:space="preserve"> проведение уведомительной регистрации коллективного договора и подготовка уведомления (регистрационной карты) о регистрации коллективного договора либо отказ в </w:t>
      </w:r>
      <w:r w:rsidRPr="005558AC">
        <w:rPr>
          <w:rFonts w:ascii="Times New Roman" w:hAnsi="Times New Roman" w:cs="Times New Roman"/>
          <w:color w:val="000000" w:themeColor="text1"/>
        </w:rPr>
        <w:t>предоставлении муниципальной услуги;</w:t>
      </w:r>
    </w:p>
    <w:p w:rsidR="00055BAE" w:rsidRPr="005558AC" w:rsidRDefault="009A7142" w:rsidP="00AB7133">
      <w:pPr>
        <w:widowControl/>
        <w:tabs>
          <w:tab w:val="left" w:pos="1134"/>
        </w:tabs>
        <w:autoSpaceDE/>
        <w:autoSpaceDN/>
        <w:adjustRightInd/>
        <w:ind w:firstLine="567"/>
        <w:contextualSpacing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г</w:t>
      </w:r>
      <w:r w:rsidR="00B84FED" w:rsidRPr="005558AC">
        <w:rPr>
          <w:rFonts w:ascii="Times New Roman" w:hAnsi="Times New Roman" w:cs="Times New Roman"/>
          <w:color w:val="000000" w:themeColor="text1"/>
        </w:rPr>
        <w:t xml:space="preserve">) </w:t>
      </w:r>
      <w:r w:rsidR="004F46A8" w:rsidRPr="005558AC">
        <w:rPr>
          <w:rFonts w:ascii="Times New Roman" w:hAnsi="Times New Roman" w:cs="Times New Roman"/>
          <w:color w:val="000000" w:themeColor="text1"/>
        </w:rPr>
        <w:t>предоставление результата муниципальной услуги</w:t>
      </w:r>
      <w:r w:rsidR="001126D9" w:rsidRPr="005558AC">
        <w:rPr>
          <w:rFonts w:ascii="Times New Roman" w:hAnsi="Times New Roman" w:cs="Times New Roman"/>
          <w:color w:val="000000" w:themeColor="text1"/>
        </w:rPr>
        <w:t xml:space="preserve"> (выдача документов)</w:t>
      </w:r>
      <w:r w:rsidR="004F46A8" w:rsidRPr="005558AC">
        <w:rPr>
          <w:rFonts w:ascii="Times New Roman" w:hAnsi="Times New Roman" w:cs="Times New Roman"/>
          <w:color w:val="000000" w:themeColor="text1"/>
        </w:rPr>
        <w:t>.</w:t>
      </w:r>
    </w:p>
    <w:p w:rsidR="004F074C" w:rsidRPr="005558AC" w:rsidRDefault="004F074C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Прием и регистрация заявлений </w:t>
      </w:r>
      <w:r w:rsidR="009A7142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о предоставлении муниципальной услуги осуществляет</w:t>
      </w:r>
      <w:r w:rsidR="0082737F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ся отделом организационно – контрольной </w:t>
      </w:r>
      <w:r w:rsidR="00681204" w:rsidRPr="005558AC">
        <w:rPr>
          <w:rFonts w:ascii="Times New Roman" w:hAnsi="Times New Roman"/>
          <w:color w:val="000000" w:themeColor="text1"/>
          <w:sz w:val="24"/>
          <w:szCs w:val="24"/>
        </w:rPr>
        <w:t>и кадровой работы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4F074C" w:rsidRPr="005558AC" w:rsidRDefault="004F074C" w:rsidP="00AB7133">
      <w:pPr>
        <w:widowControl/>
        <w:tabs>
          <w:tab w:val="left" w:pos="1134"/>
        </w:tabs>
        <w:autoSpaceDE/>
        <w:autoSpaceDN/>
        <w:adjustRightInd/>
        <w:ind w:firstLine="567"/>
        <w:contextualSpacing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Установление личности заявителей осуществляется в соот</w:t>
      </w:r>
      <w:r w:rsidR="009528D6" w:rsidRPr="005558AC">
        <w:rPr>
          <w:rFonts w:ascii="Times New Roman" w:hAnsi="Times New Roman" w:cs="Times New Roman"/>
          <w:color w:val="000000" w:themeColor="text1"/>
        </w:rPr>
        <w:t xml:space="preserve">ветствии с требованиями пункта 10 </w:t>
      </w:r>
      <w:r w:rsidRPr="005558AC">
        <w:rPr>
          <w:rFonts w:ascii="Times New Roman" w:hAnsi="Times New Roman" w:cs="Times New Roman"/>
          <w:color w:val="000000" w:themeColor="text1"/>
        </w:rPr>
        <w:t>статьи 7 Федерального закона от 27.07.2010 № 210-ФЗ «Об организации</w:t>
      </w:r>
      <w:r w:rsidRPr="005558AC">
        <w:rPr>
          <w:color w:val="000000" w:themeColor="text1"/>
        </w:rPr>
        <w:t xml:space="preserve"> предоставления </w:t>
      </w:r>
      <w:r w:rsidRPr="005558AC">
        <w:rPr>
          <w:rFonts w:ascii="Times New Roman" w:hAnsi="Times New Roman" w:cs="Times New Roman"/>
          <w:color w:val="000000" w:themeColor="text1"/>
        </w:rPr>
        <w:t>государственных и муниципальных услуг».</w:t>
      </w:r>
    </w:p>
    <w:p w:rsidR="009528D6" w:rsidRPr="005558AC" w:rsidRDefault="004F074C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Принятие решения о предоставлении (отказе в предоставлении) муниципальной услуги осуществляе</w:t>
      </w:r>
      <w:r w:rsidR="009528D6" w:rsidRPr="005558AC">
        <w:rPr>
          <w:rFonts w:ascii="Times New Roman" w:hAnsi="Times New Roman"/>
          <w:color w:val="000000" w:themeColor="text1"/>
          <w:sz w:val="24"/>
          <w:szCs w:val="24"/>
        </w:rPr>
        <w:t>тся ответственным специалистом о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тдел</w:t>
      </w:r>
      <w:r w:rsidR="009528D6" w:rsidRPr="005558AC">
        <w:rPr>
          <w:rFonts w:ascii="Times New Roman" w:hAnsi="Times New Roman"/>
          <w:color w:val="000000" w:themeColor="text1"/>
          <w:sz w:val="24"/>
          <w:szCs w:val="24"/>
        </w:rPr>
        <w:t>а организационно – контрольной и кадровой работы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после получения и анализа всех необходимых для предоставления муниципальной услуги документов, перече</w:t>
      </w:r>
      <w:r w:rsidR="00F6337E" w:rsidRPr="005558AC">
        <w:rPr>
          <w:rFonts w:ascii="Times New Roman" w:hAnsi="Times New Roman"/>
          <w:color w:val="000000" w:themeColor="text1"/>
          <w:sz w:val="24"/>
          <w:szCs w:val="24"/>
        </w:rPr>
        <w:t>нь которых приведен в таблице № 2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B7133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приложения № 1 </w:t>
      </w:r>
      <w:r w:rsidR="009528D6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к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настоящем</w:t>
      </w:r>
      <w:r w:rsidR="009528D6" w:rsidRPr="005558AC">
        <w:rPr>
          <w:rFonts w:ascii="Times New Roman" w:hAnsi="Times New Roman"/>
          <w:color w:val="000000" w:themeColor="text1"/>
          <w:sz w:val="24"/>
          <w:szCs w:val="24"/>
        </w:rPr>
        <w:t>у Административному регламенту.</w:t>
      </w:r>
    </w:p>
    <w:p w:rsidR="00264A07" w:rsidRPr="005558AC" w:rsidRDefault="00264A07" w:rsidP="00AB7133">
      <w:pPr>
        <w:widowControl/>
        <w:tabs>
          <w:tab w:val="left" w:pos="1134"/>
        </w:tabs>
        <w:autoSpaceDE/>
        <w:autoSpaceDN/>
        <w:adjustRightInd/>
        <w:ind w:firstLine="567"/>
        <w:contextualSpacing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Основания для принятия решения об отказе в приеме</w:t>
      </w:r>
      <w:r w:rsidRPr="005558AC">
        <w:rPr>
          <w:color w:val="000000" w:themeColor="text1"/>
        </w:rPr>
        <w:t xml:space="preserve"> заявлений, заявок и документов </w:t>
      </w:r>
      <w:r w:rsidRPr="005558AC">
        <w:rPr>
          <w:rFonts w:ascii="Times New Roman" w:hAnsi="Times New Roman" w:cs="Times New Roman"/>
          <w:color w:val="000000" w:themeColor="text1"/>
        </w:rPr>
        <w:t xml:space="preserve">приведены в таблице № 3 </w:t>
      </w:r>
      <w:r w:rsidR="00AB7133" w:rsidRPr="005558AC">
        <w:rPr>
          <w:rFonts w:ascii="Times New Roman" w:hAnsi="Times New Roman" w:cs="Times New Roman"/>
          <w:color w:val="000000" w:themeColor="text1"/>
        </w:rPr>
        <w:t xml:space="preserve">приложения № 1 </w:t>
      </w:r>
      <w:r w:rsidRPr="005558AC">
        <w:rPr>
          <w:rFonts w:ascii="Times New Roman" w:hAnsi="Times New Roman" w:cs="Times New Roman"/>
          <w:color w:val="000000" w:themeColor="text1"/>
        </w:rPr>
        <w:t>к настоящему Административному регламенту.</w:t>
      </w:r>
    </w:p>
    <w:p w:rsidR="007A13FE" w:rsidRPr="005558AC" w:rsidRDefault="004F074C" w:rsidP="00D90EE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Направление результата муниципальной услуги заявителю осуществляется способом, </w:t>
      </w:r>
      <w:r w:rsidR="00881665" w:rsidRPr="005558AC">
        <w:rPr>
          <w:rFonts w:ascii="Times New Roman" w:hAnsi="Times New Roman"/>
          <w:color w:val="000000" w:themeColor="text1"/>
          <w:sz w:val="24"/>
          <w:szCs w:val="24"/>
        </w:rPr>
        <w:t>указанным им в заявлении в срок, установленный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пунк</w:t>
      </w:r>
      <w:r w:rsidR="00F6337E" w:rsidRPr="005558AC">
        <w:rPr>
          <w:rFonts w:ascii="Times New Roman" w:hAnsi="Times New Roman"/>
          <w:color w:val="000000" w:themeColor="text1"/>
          <w:sz w:val="24"/>
          <w:szCs w:val="24"/>
        </w:rPr>
        <w:t>том 1</w:t>
      </w:r>
      <w:r w:rsidR="00AB7133" w:rsidRPr="005558AC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881665" w:rsidRPr="005558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558AC">
        <w:rPr>
          <w:rFonts w:ascii="Times New Roman" w:hAnsi="Times New Roman"/>
          <w:color w:val="000000" w:themeColor="text1"/>
          <w:sz w:val="24"/>
          <w:szCs w:val="24"/>
        </w:rPr>
        <w:t>настоящего Административного регламента.</w:t>
      </w:r>
    </w:p>
    <w:p w:rsidR="007A13FE" w:rsidRPr="005558AC" w:rsidRDefault="007A13FE" w:rsidP="00AB7133">
      <w:pPr>
        <w:tabs>
          <w:tab w:val="left" w:pos="1134"/>
          <w:tab w:val="left" w:pos="1740"/>
        </w:tabs>
        <w:ind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7A13FE" w:rsidRPr="005558AC" w:rsidRDefault="007A13FE" w:rsidP="00AB7133">
      <w:pPr>
        <w:tabs>
          <w:tab w:val="left" w:pos="1134"/>
          <w:tab w:val="left" w:pos="1740"/>
        </w:tabs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5558AC">
        <w:rPr>
          <w:rFonts w:ascii="Times New Roman" w:hAnsi="Times New Roman" w:cs="Times New Roman"/>
          <w:b/>
          <w:color w:val="000000" w:themeColor="text1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7D5180" w:rsidRPr="005558AC" w:rsidRDefault="007D5180" w:rsidP="00D90EEC">
      <w:pPr>
        <w:pStyle w:val="afd"/>
        <w:numPr>
          <w:ilvl w:val="0"/>
          <w:numId w:val="3"/>
        </w:numPr>
        <w:tabs>
          <w:tab w:val="left" w:pos="1134"/>
          <w:tab w:val="left" w:pos="6209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58AC">
        <w:rPr>
          <w:rFonts w:ascii="Times New Roman" w:hAnsi="Times New Roman"/>
          <w:color w:val="000000" w:themeColor="text1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7D5180" w:rsidRPr="005558AC" w:rsidRDefault="007D5180" w:rsidP="00AB7133">
      <w:pPr>
        <w:tabs>
          <w:tab w:val="left" w:pos="567"/>
          <w:tab w:val="left" w:pos="1134"/>
          <w:tab w:val="left" w:pos="1740"/>
        </w:tabs>
        <w:ind w:firstLine="567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lastRenderedPageBreak/>
        <w:t xml:space="preserve">а) </w:t>
      </w:r>
      <w:r w:rsidR="007A13FE" w:rsidRPr="005558AC">
        <w:rPr>
          <w:rFonts w:ascii="Times New Roman" w:hAnsi="Times New Roman" w:cs="Times New Roman"/>
          <w:color w:val="000000" w:themeColor="text1"/>
        </w:rPr>
        <w:t>посредством</w:t>
      </w:r>
      <w:r w:rsidR="00715195" w:rsidRPr="005558AC">
        <w:rPr>
          <w:rFonts w:ascii="Times New Roman" w:hAnsi="Times New Roman" w:cs="Times New Roman"/>
          <w:color w:val="000000" w:themeColor="text1"/>
        </w:rPr>
        <w:t xml:space="preserve"> личного приема</w:t>
      </w:r>
      <w:r w:rsidRPr="005558AC">
        <w:rPr>
          <w:rFonts w:ascii="Times New Roman" w:hAnsi="Times New Roman" w:cs="Times New Roman"/>
          <w:color w:val="000000" w:themeColor="text1"/>
        </w:rPr>
        <w:t>;</w:t>
      </w:r>
    </w:p>
    <w:p w:rsidR="007D5180" w:rsidRPr="005558AC" w:rsidRDefault="007D5180" w:rsidP="007D5180">
      <w:pPr>
        <w:ind w:firstLine="567"/>
        <w:rPr>
          <w:color w:val="000000" w:themeColor="text1"/>
        </w:rPr>
      </w:pPr>
      <w:r w:rsidRPr="005558AC">
        <w:rPr>
          <w:color w:val="000000" w:themeColor="text1"/>
        </w:rPr>
        <w:t>б) посредством направления на электронную почту, указанную в заявлении;</w:t>
      </w:r>
    </w:p>
    <w:p w:rsidR="002439CA" w:rsidRPr="005558AC" w:rsidRDefault="007D5180" w:rsidP="007D5180">
      <w:pPr>
        <w:ind w:firstLine="567"/>
        <w:rPr>
          <w:color w:val="000000" w:themeColor="text1"/>
        </w:rPr>
        <w:sectPr w:rsidR="002439CA" w:rsidRPr="005558AC" w:rsidSect="00956C2A">
          <w:headerReference w:type="first" r:id="rId12"/>
          <w:pgSz w:w="11900" w:h="16800"/>
          <w:pgMar w:top="567" w:right="567" w:bottom="567" w:left="1134" w:header="426" w:footer="233" w:gutter="0"/>
          <w:cols w:space="720"/>
          <w:noEndnote/>
          <w:titlePg/>
          <w:docGrid w:linePitch="299"/>
        </w:sectPr>
      </w:pPr>
      <w:r w:rsidRPr="005558AC">
        <w:rPr>
          <w:color w:val="000000" w:themeColor="text1"/>
        </w:rPr>
        <w:t>в) посредством направления почтового отправления по указанному в заявлении почтовому адресу.</w:t>
      </w:r>
    </w:p>
    <w:p w:rsidR="007B56AC" w:rsidRPr="005558AC" w:rsidRDefault="00671EDC" w:rsidP="00AB7133">
      <w:pPr>
        <w:ind w:left="6521"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bookmarkStart w:id="15" w:name="sub_1100"/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lastRenderedPageBreak/>
        <w:t>Приложение</w:t>
      </w:r>
      <w:r w:rsidR="0050064C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№ 1</w:t>
      </w:r>
    </w:p>
    <w:p w:rsidR="007B56AC" w:rsidRPr="005558AC" w:rsidRDefault="007B56AC" w:rsidP="00AB7133">
      <w:pPr>
        <w:ind w:left="6521" w:firstLine="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к </w:t>
      </w:r>
      <w:hyperlink w:anchor="sub_1000" w:history="1">
        <w:r w:rsidRPr="005558AC">
          <w:rPr>
            <w:rFonts w:ascii="Times New Roman" w:hAnsi="Times New Roman" w:cs="Times New Roman"/>
            <w:color w:val="000000" w:themeColor="text1"/>
            <w:sz w:val="22"/>
            <w:szCs w:val="22"/>
          </w:rPr>
          <w:t>Административному регламенту</w:t>
        </w:r>
      </w:hyperlink>
    </w:p>
    <w:p w:rsidR="007B56AC" w:rsidRPr="005558AC" w:rsidRDefault="0040063B" w:rsidP="00AB7133">
      <w:pPr>
        <w:ind w:left="6521"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администрации Алатырского муниципального округа по предоставлению муниципальной услуги «Уведомительная регистрация</w:t>
      </w:r>
      <w:r w:rsidR="007B56AC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коллективных договоров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»</w:t>
      </w:r>
      <w:bookmarkEnd w:id="15"/>
    </w:p>
    <w:p w:rsidR="00286006" w:rsidRPr="005558AC" w:rsidRDefault="00286006" w:rsidP="00286006">
      <w:pPr>
        <w:ind w:firstLine="0"/>
        <w:jc w:val="center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1F3DCE" w:rsidRPr="005558AC" w:rsidRDefault="001F3DCE" w:rsidP="001F3DCE">
      <w:pPr>
        <w:tabs>
          <w:tab w:val="center" w:pos="5099"/>
          <w:tab w:val="left" w:pos="8168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ПЕРЕЧЕНЬ</w:t>
      </w:r>
    </w:p>
    <w:p w:rsidR="00286006" w:rsidRPr="005558AC" w:rsidRDefault="001F3DCE" w:rsidP="001F3DCE">
      <w:pPr>
        <w:tabs>
          <w:tab w:val="center" w:pos="5099"/>
          <w:tab w:val="left" w:pos="8168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 документов, необходимых для предоставления муниципальной услуги</w:t>
      </w:r>
    </w:p>
    <w:p w:rsidR="00D26023" w:rsidRPr="005558AC" w:rsidRDefault="00D26023" w:rsidP="001F3DCE">
      <w:pPr>
        <w:tabs>
          <w:tab w:val="center" w:pos="5099"/>
          <w:tab w:val="left" w:pos="8168"/>
        </w:tabs>
        <w:ind w:firstLine="0"/>
        <w:jc w:val="center"/>
        <w:rPr>
          <w:rFonts w:ascii="Times New Roman" w:hAnsi="Times New Roman" w:cs="Times New Roman"/>
          <w:bCs/>
          <w:color w:val="000000" w:themeColor="text1"/>
        </w:rPr>
      </w:pPr>
    </w:p>
    <w:p w:rsidR="00D26023" w:rsidRPr="005558AC" w:rsidRDefault="00D26023" w:rsidP="001F3DCE">
      <w:pPr>
        <w:tabs>
          <w:tab w:val="center" w:pos="5099"/>
          <w:tab w:val="left" w:pos="8168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lang w:val="en-US"/>
        </w:rPr>
        <w:t>I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. Перечень условных обозначений и сокращений</w:t>
      </w:r>
    </w:p>
    <w:p w:rsidR="00D26023" w:rsidRPr="005558AC" w:rsidRDefault="00D26023" w:rsidP="00AB7133">
      <w:pPr>
        <w:tabs>
          <w:tab w:val="center" w:pos="5099"/>
          <w:tab w:val="left" w:pos="8168"/>
        </w:tabs>
        <w:ind w:firstLine="567"/>
        <w:jc w:val="lef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1. Условные сокращения:</w:t>
      </w:r>
    </w:p>
    <w:p w:rsidR="00D26023" w:rsidRPr="005558AC" w:rsidRDefault="00D26023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 xml:space="preserve">а)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Административный регламент</w:t>
      </w:r>
      <w:r w:rsidRPr="005558AC">
        <w:rPr>
          <w:rFonts w:ascii="Times New Roman" w:hAnsi="Times New Roman" w:cs="Times New Roman"/>
          <w:bCs/>
          <w:color w:val="000000" w:themeColor="text1"/>
        </w:rPr>
        <w:t xml:space="preserve"> - Административный регламент администрации Алатырского муниципального округа по предоставлению муниципальной услуги «Уведомительная регистрация коллективных договоров»;</w:t>
      </w:r>
    </w:p>
    <w:p w:rsidR="00D26023" w:rsidRPr="005558AC" w:rsidRDefault="00254751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б</w:t>
      </w:r>
      <w:r w:rsidR="00D26023" w:rsidRPr="005558AC">
        <w:rPr>
          <w:rFonts w:ascii="Times New Roman" w:hAnsi="Times New Roman" w:cs="Times New Roman"/>
          <w:bCs/>
          <w:color w:val="000000" w:themeColor="text1"/>
        </w:rPr>
        <w:t xml:space="preserve">) </w:t>
      </w:r>
      <w:r w:rsidR="00D26023" w:rsidRPr="005558AC">
        <w:rPr>
          <w:rFonts w:ascii="Times New Roman" w:hAnsi="Times New Roman" w:cs="Times New Roman"/>
          <w:b/>
          <w:bCs/>
          <w:color w:val="000000" w:themeColor="text1"/>
        </w:rPr>
        <w:t>муниципальная услуга</w:t>
      </w:r>
      <w:r w:rsidR="00D26023" w:rsidRPr="005558AC">
        <w:rPr>
          <w:rFonts w:ascii="Times New Roman" w:hAnsi="Times New Roman" w:cs="Times New Roman"/>
          <w:bCs/>
          <w:color w:val="000000" w:themeColor="text1"/>
        </w:rPr>
        <w:t xml:space="preserve"> - муниципальная услуга «Уведомительная регистрация коллективных договоров»;</w:t>
      </w:r>
    </w:p>
    <w:p w:rsidR="00254751" w:rsidRPr="005558AC" w:rsidRDefault="00254751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 xml:space="preserve">в)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заявление</w:t>
      </w:r>
      <w:r w:rsidRPr="005558AC">
        <w:rPr>
          <w:rFonts w:ascii="Times New Roman" w:hAnsi="Times New Roman" w:cs="Times New Roman"/>
          <w:bCs/>
          <w:color w:val="000000" w:themeColor="text1"/>
        </w:rPr>
        <w:t xml:space="preserve"> – заявление о предоставлении муниципальной услуги;</w:t>
      </w:r>
    </w:p>
    <w:p w:rsidR="00254751" w:rsidRPr="005558AC" w:rsidRDefault="00254751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 xml:space="preserve">г)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документы</w:t>
      </w:r>
      <w:r w:rsidRPr="005558AC">
        <w:rPr>
          <w:rFonts w:ascii="Times New Roman" w:hAnsi="Times New Roman" w:cs="Times New Roman"/>
          <w:bCs/>
          <w:color w:val="000000" w:themeColor="text1"/>
        </w:rPr>
        <w:t xml:space="preserve"> - прилагаемые к заявлению документы и (или) информация, необходимые для предоставления муниципальной услуги;</w:t>
      </w:r>
    </w:p>
    <w:p w:rsidR="00D26023" w:rsidRPr="005558AC" w:rsidRDefault="00254751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д</w:t>
      </w:r>
      <w:r w:rsidR="00D26023" w:rsidRPr="005558AC">
        <w:rPr>
          <w:rFonts w:ascii="Times New Roman" w:hAnsi="Times New Roman" w:cs="Times New Roman"/>
          <w:bCs/>
          <w:color w:val="000000" w:themeColor="text1"/>
        </w:rPr>
        <w:t xml:space="preserve">) </w:t>
      </w:r>
      <w:r w:rsidR="00D26023" w:rsidRPr="005558AC">
        <w:rPr>
          <w:rFonts w:ascii="Times New Roman" w:hAnsi="Times New Roman" w:cs="Times New Roman"/>
          <w:b/>
          <w:bCs/>
          <w:color w:val="000000" w:themeColor="text1"/>
        </w:rPr>
        <w:t>МФЦ</w:t>
      </w:r>
      <w:r w:rsidR="00D26023" w:rsidRPr="005558AC">
        <w:rPr>
          <w:rFonts w:ascii="Times New Roman" w:hAnsi="Times New Roman" w:cs="Times New Roman"/>
          <w:bCs/>
          <w:color w:val="000000" w:themeColor="text1"/>
        </w:rPr>
        <w:t xml:space="preserve"> - </w:t>
      </w:r>
      <w:proofErr w:type="gramStart"/>
      <w:r w:rsidR="0038188B" w:rsidRPr="005558AC">
        <w:rPr>
          <w:rFonts w:ascii="Times New Roman" w:hAnsi="Times New Roman" w:cs="Times New Roman"/>
          <w:bCs/>
          <w:color w:val="000000" w:themeColor="text1"/>
        </w:rPr>
        <w:t>многофункциональный</w:t>
      </w:r>
      <w:proofErr w:type="gramEnd"/>
      <w:r w:rsidR="0038188B" w:rsidRPr="005558AC">
        <w:rPr>
          <w:rFonts w:ascii="Times New Roman" w:hAnsi="Times New Roman" w:cs="Times New Roman"/>
          <w:bCs/>
          <w:color w:val="000000" w:themeColor="text1"/>
        </w:rPr>
        <w:t xml:space="preserve"> центр предоставления государственных и муниципальных услуг;</w:t>
      </w:r>
    </w:p>
    <w:p w:rsidR="00E239C0" w:rsidRPr="005558AC" w:rsidRDefault="00254751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 xml:space="preserve">е)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заявители</w:t>
      </w:r>
      <w:r w:rsidR="0038188B" w:rsidRPr="005558AC">
        <w:rPr>
          <w:rFonts w:ascii="Times New Roman" w:hAnsi="Times New Roman" w:cs="Times New Roman"/>
          <w:bCs/>
          <w:color w:val="000000" w:themeColor="text1"/>
        </w:rPr>
        <w:t xml:space="preserve"> - </w:t>
      </w:r>
      <w:r w:rsidR="006E3E3E" w:rsidRPr="005558AC">
        <w:rPr>
          <w:rFonts w:ascii="Times New Roman" w:hAnsi="Times New Roman" w:cs="Times New Roman"/>
          <w:bCs/>
          <w:color w:val="000000" w:themeColor="text1"/>
        </w:rPr>
        <w:t>работодатель, представитель работодателя (работодателей);</w:t>
      </w:r>
    </w:p>
    <w:p w:rsidR="006E3E3E" w:rsidRPr="005558AC" w:rsidRDefault="006E3E3E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 xml:space="preserve">ж)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представитель работодателя</w:t>
      </w:r>
      <w:r w:rsidRPr="005558AC">
        <w:rPr>
          <w:rFonts w:ascii="Times New Roman" w:hAnsi="Times New Roman" w:cs="Times New Roman"/>
          <w:bCs/>
          <w:color w:val="000000" w:themeColor="text1"/>
        </w:rPr>
        <w:t xml:space="preserve"> - представитель, действующий на основании доверенности, оформленной в соответствии с действующим законодательством Российской Федерации, или иного документа, подтверждающего полномочия представителя;</w:t>
      </w:r>
    </w:p>
    <w:p w:rsidR="006E3E3E" w:rsidRPr="005558AC" w:rsidRDefault="006E3E3E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 xml:space="preserve">з) 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коллективный договор</w:t>
      </w:r>
      <w:r w:rsidRPr="005558AC">
        <w:rPr>
          <w:rFonts w:ascii="Times New Roman" w:hAnsi="Times New Roman" w:cs="Times New Roman"/>
          <w:bCs/>
          <w:color w:val="000000" w:themeColor="text1"/>
        </w:rPr>
        <w:t xml:space="preserve"> - 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 (коллективный договор может заключаться в организации в целом, в ее филиалах, представительствах и иных обособленных структурных подразделениях);</w:t>
      </w:r>
    </w:p>
    <w:p w:rsidR="00254751" w:rsidRPr="005558AC" w:rsidRDefault="006E3E3E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и</w:t>
      </w:r>
      <w:r w:rsidR="00254751" w:rsidRPr="005558AC">
        <w:rPr>
          <w:rFonts w:ascii="Times New Roman" w:hAnsi="Times New Roman" w:cs="Times New Roman"/>
          <w:bCs/>
          <w:color w:val="000000" w:themeColor="text1"/>
        </w:rPr>
        <w:t xml:space="preserve">) </w:t>
      </w:r>
      <w:r w:rsidR="00254751" w:rsidRPr="005558AC">
        <w:rPr>
          <w:rFonts w:ascii="Times New Roman" w:hAnsi="Times New Roman" w:cs="Times New Roman"/>
          <w:b/>
          <w:bCs/>
          <w:color w:val="000000" w:themeColor="text1"/>
        </w:rPr>
        <w:t>отдел организационно-контрольной и кадровой работы</w:t>
      </w:r>
      <w:r w:rsidR="00254751" w:rsidRPr="005558AC">
        <w:rPr>
          <w:rFonts w:ascii="Times New Roman" w:hAnsi="Times New Roman" w:cs="Times New Roman"/>
          <w:bCs/>
          <w:color w:val="000000" w:themeColor="text1"/>
        </w:rPr>
        <w:t xml:space="preserve"> - отдел организационно-контрольной и кадровой работы администрации Алатырского муниципального округа Чувашской Республики</w:t>
      </w:r>
      <w:r w:rsidRPr="005558AC">
        <w:rPr>
          <w:rFonts w:ascii="Times New Roman" w:hAnsi="Times New Roman" w:cs="Times New Roman"/>
          <w:bCs/>
          <w:color w:val="000000" w:themeColor="text1"/>
        </w:rPr>
        <w:t>.</w:t>
      </w:r>
    </w:p>
    <w:p w:rsidR="00C16B4A" w:rsidRPr="005558AC" w:rsidRDefault="00C16B4A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 xml:space="preserve">к) </w:t>
      </w:r>
      <w:r w:rsidR="00215751" w:rsidRPr="005558AC">
        <w:rPr>
          <w:rFonts w:ascii="Times New Roman" w:hAnsi="Times New Roman" w:cs="Times New Roman"/>
          <w:b/>
          <w:bCs/>
          <w:color w:val="000000" w:themeColor="text1"/>
        </w:rPr>
        <w:t>Единый портал государственных и муниципальных услуг</w:t>
      </w:r>
      <w:r w:rsidR="00215751" w:rsidRPr="005558AC">
        <w:rPr>
          <w:rFonts w:ascii="Times New Roman" w:hAnsi="Times New Roman" w:cs="Times New Roman"/>
          <w:bCs/>
          <w:color w:val="000000" w:themeColor="text1"/>
        </w:rPr>
        <w:t xml:space="preserve"> – федеральная государственная информационная система «Единый портал государственных и муниципальных услуг (функций)».</w:t>
      </w:r>
    </w:p>
    <w:p w:rsidR="00286006" w:rsidRPr="005558AC" w:rsidRDefault="0038188B" w:rsidP="00AB7133">
      <w:pPr>
        <w:tabs>
          <w:tab w:val="center" w:pos="5099"/>
          <w:tab w:val="left" w:pos="8168"/>
        </w:tabs>
        <w:ind w:firstLine="567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2. Условные обозначения:</w:t>
      </w:r>
    </w:p>
    <w:p w:rsidR="006E3E3E" w:rsidRPr="005558AC" w:rsidRDefault="006E3E3E" w:rsidP="00AB7133">
      <w:pPr>
        <w:ind w:firstLine="567"/>
        <w:jc w:val="lef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О - требование к документу - предоставляется оригинал;</w:t>
      </w:r>
    </w:p>
    <w:p w:rsidR="006E3E3E" w:rsidRPr="005558AC" w:rsidRDefault="006E3E3E" w:rsidP="00AB7133">
      <w:pPr>
        <w:ind w:firstLine="567"/>
        <w:jc w:val="left"/>
        <w:rPr>
          <w:rFonts w:ascii="Times New Roman" w:hAnsi="Times New Roman" w:cs="Times New Roman"/>
          <w:bCs/>
          <w:color w:val="000000" w:themeColor="text1"/>
        </w:rPr>
      </w:pPr>
      <w:proofErr w:type="gramStart"/>
      <w:r w:rsidRPr="005558AC">
        <w:rPr>
          <w:rFonts w:ascii="Times New Roman" w:hAnsi="Times New Roman" w:cs="Times New Roman"/>
          <w:bCs/>
          <w:color w:val="000000" w:themeColor="text1"/>
        </w:rPr>
        <w:t>К - требование к документу - предоставляется копия документа;</w:t>
      </w:r>
      <w:proofErr w:type="gramEnd"/>
    </w:p>
    <w:p w:rsidR="004A078D" w:rsidRPr="005558AC" w:rsidRDefault="004A078D" w:rsidP="00AB7133">
      <w:pPr>
        <w:ind w:firstLine="567"/>
        <w:jc w:val="lef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ЛП – документы подаются лично в Отдел организационно-контрольной и кадровой работы;</w:t>
      </w:r>
    </w:p>
    <w:p w:rsidR="004A078D" w:rsidRPr="005558AC" w:rsidRDefault="004A078D" w:rsidP="00AB7133">
      <w:pPr>
        <w:ind w:firstLine="567"/>
        <w:jc w:val="lef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ПО – документы подаются посредством почтового оправления.</w:t>
      </w:r>
    </w:p>
    <w:p w:rsidR="00AF7715" w:rsidRPr="005558AC" w:rsidRDefault="00AF7715" w:rsidP="00FB798E">
      <w:pPr>
        <w:ind w:firstLine="0"/>
        <w:jc w:val="center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CB65E5" w:rsidRPr="005558AC" w:rsidRDefault="00972EC1" w:rsidP="00CB65E5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lang w:val="en-US"/>
        </w:rPr>
        <w:t>II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FB798E" w:rsidRPr="005558AC">
        <w:rPr>
          <w:rFonts w:ascii="Times New Roman" w:hAnsi="Times New Roman" w:cs="Times New Roman"/>
          <w:b/>
          <w:bCs/>
          <w:color w:val="000000" w:themeColor="text1"/>
        </w:rPr>
        <w:t>Идентификаторы категорий (признаков) заявителей</w:t>
      </w:r>
    </w:p>
    <w:p w:rsidR="00CB65E5" w:rsidRPr="005558AC" w:rsidRDefault="00CB65E5" w:rsidP="00CB65E5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CB65E5" w:rsidRPr="005558AC" w:rsidRDefault="00AF7715" w:rsidP="00BD3FFE">
      <w:pPr>
        <w:ind w:firstLine="0"/>
        <w:jc w:val="righ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Таблица 1</w:t>
      </w:r>
    </w:p>
    <w:tbl>
      <w:tblPr>
        <w:tblStyle w:val="aff"/>
        <w:tblW w:w="10206" w:type="dxa"/>
        <w:tblInd w:w="108" w:type="dxa"/>
        <w:tblLook w:val="04A0" w:firstRow="1" w:lastRow="0" w:firstColumn="1" w:lastColumn="0" w:noHBand="0" w:noVBand="1"/>
      </w:tblPr>
      <w:tblGrid>
        <w:gridCol w:w="458"/>
        <w:gridCol w:w="3464"/>
        <w:gridCol w:w="3217"/>
        <w:gridCol w:w="3067"/>
      </w:tblGrid>
      <w:tr w:rsidR="005558AC" w:rsidRPr="005558AC" w:rsidTr="00CB65E5">
        <w:tc>
          <w:tcPr>
            <w:tcW w:w="458" w:type="dxa"/>
          </w:tcPr>
          <w:p w:rsidR="00BD3FFE" w:rsidRPr="005558AC" w:rsidRDefault="00AF7715" w:rsidP="00AF7715">
            <w:pPr>
              <w:ind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  <w:p w:rsidR="00AF7715" w:rsidRPr="005558AC" w:rsidRDefault="00AF7715" w:rsidP="00BD3F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64" w:type="dxa"/>
          </w:tcPr>
          <w:p w:rsidR="00AF7715" w:rsidRPr="005558AC" w:rsidRDefault="00AF7715" w:rsidP="00AF7715">
            <w:pPr>
              <w:ind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Результат предоставления услуги</w:t>
            </w:r>
          </w:p>
        </w:tc>
        <w:tc>
          <w:tcPr>
            <w:tcW w:w="3217" w:type="dxa"/>
          </w:tcPr>
          <w:p w:rsidR="00AF7715" w:rsidRPr="005558AC" w:rsidRDefault="00AF7715" w:rsidP="00AF7715">
            <w:pPr>
              <w:ind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3067" w:type="dxa"/>
          </w:tcPr>
          <w:p w:rsidR="00AF7715" w:rsidRPr="005558AC" w:rsidRDefault="00AF7715" w:rsidP="00AF7715">
            <w:pPr>
              <w:ind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Идентификатор отдельного признака заявителей</w:t>
            </w:r>
          </w:p>
        </w:tc>
      </w:tr>
      <w:tr w:rsidR="005558AC" w:rsidRPr="005558AC" w:rsidTr="00CB65E5">
        <w:tc>
          <w:tcPr>
            <w:tcW w:w="458" w:type="dxa"/>
          </w:tcPr>
          <w:p w:rsidR="00AF7715" w:rsidRPr="005558AC" w:rsidRDefault="00AF7715" w:rsidP="00AF771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464" w:type="dxa"/>
            <w:vMerge w:val="restart"/>
          </w:tcPr>
          <w:p w:rsidR="00AF7715" w:rsidRPr="005558AC" w:rsidRDefault="00AF7715" w:rsidP="00AF771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Уведомительная регистрация коллективного договора</w:t>
            </w:r>
            <w:r w:rsidR="001A53D3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(дополнительное соглашение к </w:t>
            </w:r>
            <w:r w:rsidR="001A53D3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коллективному договору)</w:t>
            </w:r>
          </w:p>
        </w:tc>
        <w:tc>
          <w:tcPr>
            <w:tcW w:w="3217" w:type="dxa"/>
          </w:tcPr>
          <w:p w:rsidR="00AF7715" w:rsidRPr="005558AC" w:rsidRDefault="00AF7715" w:rsidP="00AF771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работодатель</w:t>
            </w:r>
          </w:p>
        </w:tc>
        <w:tc>
          <w:tcPr>
            <w:tcW w:w="3067" w:type="dxa"/>
          </w:tcPr>
          <w:p w:rsidR="00AF7715" w:rsidRPr="005558AC" w:rsidRDefault="00AF7715" w:rsidP="00AF771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1А</w:t>
            </w:r>
          </w:p>
        </w:tc>
      </w:tr>
      <w:tr w:rsidR="00AF7715" w:rsidRPr="005558AC" w:rsidTr="00CB65E5">
        <w:tc>
          <w:tcPr>
            <w:tcW w:w="458" w:type="dxa"/>
          </w:tcPr>
          <w:p w:rsidR="00AF7715" w:rsidRPr="005558AC" w:rsidRDefault="00AF7715" w:rsidP="00AF771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464" w:type="dxa"/>
            <w:vMerge/>
          </w:tcPr>
          <w:p w:rsidR="00AF7715" w:rsidRPr="005558AC" w:rsidRDefault="00AF7715" w:rsidP="00AF771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217" w:type="dxa"/>
          </w:tcPr>
          <w:p w:rsidR="00AF7715" w:rsidRPr="005558AC" w:rsidRDefault="00AF7715" w:rsidP="00AF771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представитель работодателя</w:t>
            </w:r>
          </w:p>
        </w:tc>
        <w:tc>
          <w:tcPr>
            <w:tcW w:w="3067" w:type="dxa"/>
          </w:tcPr>
          <w:p w:rsidR="00AF7715" w:rsidRPr="005558AC" w:rsidRDefault="00AF7715" w:rsidP="00AF771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2А</w:t>
            </w:r>
          </w:p>
        </w:tc>
      </w:tr>
    </w:tbl>
    <w:p w:rsidR="00AF7715" w:rsidRPr="005558AC" w:rsidRDefault="00AF7715" w:rsidP="00AF7715">
      <w:pPr>
        <w:ind w:firstLine="0"/>
        <w:rPr>
          <w:rFonts w:ascii="Times New Roman" w:hAnsi="Times New Roman" w:cs="Times New Roman"/>
          <w:b/>
          <w:bCs/>
          <w:color w:val="000000" w:themeColor="text1"/>
        </w:rPr>
      </w:pPr>
    </w:p>
    <w:p w:rsidR="00972EC1" w:rsidRPr="005558AC" w:rsidRDefault="00972EC1" w:rsidP="00972EC1">
      <w:pPr>
        <w:ind w:left="-142"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lang w:val="en-US"/>
        </w:rPr>
        <w:t>III</w:t>
      </w:r>
      <w:r w:rsidRPr="005558AC">
        <w:rPr>
          <w:rFonts w:ascii="Times New Roman" w:hAnsi="Times New Roman" w:cs="Times New Roman"/>
          <w:b/>
          <w:bCs/>
          <w:color w:val="000000" w:themeColor="text1"/>
        </w:rPr>
        <w:t>. Исчерпывающий перечень документов, необходимых для предоставления</w:t>
      </w:r>
    </w:p>
    <w:p w:rsidR="00FB798E" w:rsidRPr="005558AC" w:rsidRDefault="00972EC1" w:rsidP="00972EC1">
      <w:pPr>
        <w:ind w:left="-142"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муниципальной услуги</w:t>
      </w:r>
    </w:p>
    <w:p w:rsidR="00CB65E5" w:rsidRPr="005558AC" w:rsidRDefault="00CB65E5" w:rsidP="00972EC1">
      <w:pPr>
        <w:ind w:left="-142"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CB65E5" w:rsidRPr="005558AC" w:rsidRDefault="00AF7715" w:rsidP="00BD3FFE">
      <w:pPr>
        <w:ind w:left="-142" w:firstLine="0"/>
        <w:jc w:val="righ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Таблица 2</w:t>
      </w:r>
    </w:p>
    <w:tbl>
      <w:tblPr>
        <w:tblStyle w:val="aff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4820"/>
        <w:gridCol w:w="3118"/>
      </w:tblGrid>
      <w:tr w:rsidR="005558AC" w:rsidRPr="005558AC" w:rsidTr="00117A7B">
        <w:tc>
          <w:tcPr>
            <w:tcW w:w="567" w:type="dxa"/>
          </w:tcPr>
          <w:p w:rsidR="00CB65E5" w:rsidRPr="005558AC" w:rsidRDefault="00CB65E5" w:rsidP="00CB65E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CB65E5" w:rsidRPr="005558AC" w:rsidRDefault="00CB65E5" w:rsidP="00CB65E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Идентификатор</w:t>
            </w:r>
          </w:p>
        </w:tc>
        <w:tc>
          <w:tcPr>
            <w:tcW w:w="4820" w:type="dxa"/>
          </w:tcPr>
          <w:p w:rsidR="00CB65E5" w:rsidRPr="005558AC" w:rsidRDefault="00CB65E5" w:rsidP="00CB65E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3118" w:type="dxa"/>
          </w:tcPr>
          <w:p w:rsidR="00CB65E5" w:rsidRPr="005558AC" w:rsidRDefault="00CB65E5" w:rsidP="00CB65E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</w:tr>
      <w:tr w:rsidR="005558AC" w:rsidRPr="005558AC" w:rsidTr="00117A7B">
        <w:tc>
          <w:tcPr>
            <w:tcW w:w="10206" w:type="dxa"/>
            <w:gridSpan w:val="4"/>
          </w:tcPr>
          <w:p w:rsidR="00CB65E5" w:rsidRPr="005558AC" w:rsidRDefault="00CB65E5" w:rsidP="00AF7715">
            <w:pPr>
              <w:ind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558AC" w:rsidRPr="005558AC" w:rsidTr="00117A7B">
        <w:tc>
          <w:tcPr>
            <w:tcW w:w="567" w:type="dxa"/>
          </w:tcPr>
          <w:p w:rsidR="006666F4" w:rsidRPr="005558AC" w:rsidRDefault="004A078D" w:rsidP="00AF771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="006666F4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666F4" w:rsidRPr="005558AC" w:rsidRDefault="006666F4" w:rsidP="006666F4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1А-1Б</w:t>
            </w:r>
          </w:p>
        </w:tc>
        <w:tc>
          <w:tcPr>
            <w:tcW w:w="4820" w:type="dxa"/>
          </w:tcPr>
          <w:p w:rsidR="006666F4" w:rsidRPr="005558AC" w:rsidRDefault="006666F4" w:rsidP="00FB2C7A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bCs/>
                <w:color w:val="000000" w:themeColor="text1"/>
                <w:sz w:val="20"/>
                <w:szCs w:val="20"/>
              </w:rPr>
              <w:t xml:space="preserve">Заявление о предоставлении муниципальной услуги по уведомительной регистрации коллективного договора </w:t>
            </w:r>
            <w:r w:rsidR="00FB2C7A" w:rsidRPr="005558AC">
              <w:rPr>
                <w:bCs/>
                <w:color w:val="000000" w:themeColor="text1"/>
                <w:sz w:val="20"/>
                <w:szCs w:val="20"/>
              </w:rPr>
              <w:t xml:space="preserve">(Заявление </w:t>
            </w:r>
            <w:proofErr w:type="gramStart"/>
            <w:r w:rsidR="00FB2C7A" w:rsidRPr="005558AC">
              <w:rPr>
                <w:bCs/>
                <w:color w:val="000000" w:themeColor="text1"/>
                <w:sz w:val="20"/>
                <w:szCs w:val="20"/>
              </w:rPr>
              <w:t>оформляется на русском языке в 2-х экземплярах-подлинниках и подписывается</w:t>
            </w:r>
            <w:proofErr w:type="gramEnd"/>
            <w:r w:rsidR="00FB2C7A" w:rsidRPr="005558AC">
              <w:rPr>
                <w:bCs/>
                <w:color w:val="000000" w:themeColor="text1"/>
                <w:sz w:val="20"/>
                <w:szCs w:val="20"/>
              </w:rPr>
              <w:t xml:space="preserve"> заявителем)</w:t>
            </w:r>
            <w:r w:rsidR="002278B3" w:rsidRPr="005558AC"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:rsidR="002278B3" w:rsidRPr="005558AC" w:rsidRDefault="002278B3" w:rsidP="00FB2C7A">
            <w:pPr>
              <w:pStyle w:val="Defaul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bCs/>
                <w:color w:val="000000" w:themeColor="text1"/>
                <w:sz w:val="20"/>
                <w:szCs w:val="20"/>
              </w:rPr>
              <w:t xml:space="preserve">Коллективный договор  включает титульный лист с подписями и печатями (при наличии) всех представителей сторон, заключивших коллективный договор. Страницы коллективного договора и приложений к нему </w:t>
            </w:r>
            <w:proofErr w:type="gramStart"/>
            <w:r w:rsidRPr="005558AC">
              <w:rPr>
                <w:bCs/>
                <w:color w:val="000000" w:themeColor="text1"/>
                <w:sz w:val="20"/>
                <w:szCs w:val="20"/>
              </w:rPr>
              <w:t>нумеруются и прошиваются</w:t>
            </w:r>
            <w:proofErr w:type="gramEnd"/>
            <w:r w:rsidRPr="005558AC">
              <w:rPr>
                <w:bCs/>
                <w:color w:val="000000" w:themeColor="text1"/>
                <w:sz w:val="20"/>
                <w:szCs w:val="20"/>
              </w:rPr>
              <w:t>, прошивка фиксируется и скрепляется печатями (при наличии) сторон, заключивших коллективный договор.</w:t>
            </w:r>
          </w:p>
        </w:tc>
        <w:tc>
          <w:tcPr>
            <w:tcW w:w="3118" w:type="dxa"/>
          </w:tcPr>
          <w:p w:rsidR="006666F4" w:rsidRPr="005558AC" w:rsidRDefault="006666F4" w:rsidP="007D6A18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  - ЛП, ПО</w:t>
            </w:r>
          </w:p>
        </w:tc>
      </w:tr>
      <w:tr w:rsidR="005558AC" w:rsidRPr="005558AC" w:rsidTr="00117A7B">
        <w:tc>
          <w:tcPr>
            <w:tcW w:w="567" w:type="dxa"/>
          </w:tcPr>
          <w:p w:rsidR="006666F4" w:rsidRPr="005558AC" w:rsidRDefault="004A078D" w:rsidP="00AF771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6666F4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666F4" w:rsidRPr="005558AC" w:rsidRDefault="006666F4" w:rsidP="006666F4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1А-1Б</w:t>
            </w:r>
          </w:p>
        </w:tc>
        <w:tc>
          <w:tcPr>
            <w:tcW w:w="4820" w:type="dxa"/>
          </w:tcPr>
          <w:p w:rsidR="006666F4" w:rsidRPr="005558AC" w:rsidRDefault="006666F4" w:rsidP="00CB65E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Коллективный договор (дополнительное соглашение) с приложениями в количестве 3-х экземпляров.</w:t>
            </w:r>
          </w:p>
        </w:tc>
        <w:tc>
          <w:tcPr>
            <w:tcW w:w="3118" w:type="dxa"/>
          </w:tcPr>
          <w:p w:rsidR="006666F4" w:rsidRPr="005558AC" w:rsidRDefault="00FB2C7A" w:rsidP="007D6A18">
            <w:pPr>
              <w:tabs>
                <w:tab w:val="left" w:pos="760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</w:t>
            </w:r>
            <w:r w:rsidR="006666F4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- ЛП, ПО</w:t>
            </w:r>
          </w:p>
        </w:tc>
      </w:tr>
      <w:tr w:rsidR="005558AC" w:rsidRPr="005558AC" w:rsidTr="00117A7B">
        <w:tc>
          <w:tcPr>
            <w:tcW w:w="567" w:type="dxa"/>
          </w:tcPr>
          <w:p w:rsidR="006666F4" w:rsidRPr="005558AC" w:rsidRDefault="004A078D" w:rsidP="00AF771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="006666F4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666F4" w:rsidRPr="005558AC" w:rsidRDefault="006666F4" w:rsidP="006666F4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1А-1Б</w:t>
            </w:r>
          </w:p>
        </w:tc>
        <w:tc>
          <w:tcPr>
            <w:tcW w:w="4820" w:type="dxa"/>
          </w:tcPr>
          <w:p w:rsidR="006666F4" w:rsidRPr="005558AC" w:rsidRDefault="006666F4" w:rsidP="00CB65E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Выписка из протокола общего собрания (конференции) работников организации или индивидуального предпринимателя о заключении (утверждении) коллективного договора</w:t>
            </w:r>
          </w:p>
        </w:tc>
        <w:tc>
          <w:tcPr>
            <w:tcW w:w="3118" w:type="dxa"/>
          </w:tcPr>
          <w:p w:rsidR="006666F4" w:rsidRPr="005558AC" w:rsidRDefault="00FB2C7A" w:rsidP="007D6A18">
            <w:pPr>
              <w:tabs>
                <w:tab w:val="left" w:pos="760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О </w:t>
            </w:r>
            <w:r w:rsidR="006666F4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6666F4" w:rsidRPr="005558AC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66F4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ЛП, ПО</w:t>
            </w:r>
          </w:p>
        </w:tc>
      </w:tr>
      <w:tr w:rsidR="006666F4" w:rsidRPr="005558AC" w:rsidTr="00117A7B">
        <w:tc>
          <w:tcPr>
            <w:tcW w:w="567" w:type="dxa"/>
          </w:tcPr>
          <w:p w:rsidR="006666F4" w:rsidRPr="005558AC" w:rsidRDefault="004A078D" w:rsidP="00AF771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="006666F4"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666F4" w:rsidRPr="005558AC" w:rsidRDefault="006666F4" w:rsidP="006666F4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1А-1Б</w:t>
            </w:r>
          </w:p>
        </w:tc>
        <w:tc>
          <w:tcPr>
            <w:tcW w:w="4820" w:type="dxa"/>
          </w:tcPr>
          <w:p w:rsidR="006666F4" w:rsidRPr="005558AC" w:rsidRDefault="006666F4" w:rsidP="00CB65E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Документ, подтверждающий полномочия представителя работников на подписание коллективного договора (в случае наличия профсоюзной организации не требуется)</w:t>
            </w:r>
          </w:p>
        </w:tc>
        <w:tc>
          <w:tcPr>
            <w:tcW w:w="3118" w:type="dxa"/>
          </w:tcPr>
          <w:p w:rsidR="006666F4" w:rsidRPr="005558AC" w:rsidRDefault="006666F4" w:rsidP="007D6A18">
            <w:pPr>
              <w:tabs>
                <w:tab w:val="left" w:pos="760"/>
              </w:tabs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 - ЛП, ПО</w:t>
            </w:r>
          </w:p>
        </w:tc>
      </w:tr>
    </w:tbl>
    <w:p w:rsidR="00CB65E5" w:rsidRPr="005558AC" w:rsidRDefault="00CB65E5" w:rsidP="00AF7715">
      <w:pPr>
        <w:ind w:left="-142" w:firstLine="0"/>
        <w:rPr>
          <w:rFonts w:ascii="Times New Roman" w:hAnsi="Times New Roman" w:cs="Times New Roman"/>
          <w:bCs/>
          <w:color w:val="000000" w:themeColor="text1"/>
        </w:rPr>
      </w:pPr>
    </w:p>
    <w:p w:rsidR="00FB798E" w:rsidRPr="005558AC" w:rsidRDefault="00456710" w:rsidP="00456710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56710" w:rsidRPr="005558AC" w:rsidRDefault="00456710" w:rsidP="00456710">
      <w:pPr>
        <w:ind w:left="6521" w:firstLine="0"/>
        <w:jc w:val="righ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456710" w:rsidRPr="005558AC" w:rsidRDefault="00456710" w:rsidP="002F6431">
      <w:pPr>
        <w:ind w:left="6521" w:firstLine="0"/>
        <w:jc w:val="righ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Таблица 3</w:t>
      </w:r>
    </w:p>
    <w:tbl>
      <w:tblPr>
        <w:tblStyle w:val="aff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2127"/>
      </w:tblGrid>
      <w:tr w:rsidR="005558AC" w:rsidRPr="005558AC" w:rsidTr="002F6431">
        <w:trPr>
          <w:trHeight w:val="465"/>
        </w:trPr>
        <w:tc>
          <w:tcPr>
            <w:tcW w:w="567" w:type="dxa"/>
            <w:noWrap/>
          </w:tcPr>
          <w:p w:rsidR="002F6431" w:rsidRPr="005558AC" w:rsidRDefault="002F6431" w:rsidP="002F643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7513" w:type="dxa"/>
            <w:noWrap/>
          </w:tcPr>
          <w:p w:rsidR="002F6431" w:rsidRPr="005558AC" w:rsidRDefault="002F6431" w:rsidP="002F643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Перечень оснований</w:t>
            </w:r>
          </w:p>
        </w:tc>
        <w:tc>
          <w:tcPr>
            <w:tcW w:w="2127" w:type="dxa"/>
            <w:noWrap/>
          </w:tcPr>
          <w:p w:rsidR="002F6431" w:rsidRPr="005558AC" w:rsidRDefault="002F6431" w:rsidP="002F643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Идентификатор</w:t>
            </w:r>
          </w:p>
        </w:tc>
      </w:tr>
      <w:tr w:rsidR="005558AC" w:rsidRPr="005558AC" w:rsidTr="002F6431">
        <w:tc>
          <w:tcPr>
            <w:tcW w:w="10207" w:type="dxa"/>
            <w:gridSpan w:val="3"/>
            <w:noWrap/>
          </w:tcPr>
          <w:p w:rsidR="002F6431" w:rsidRPr="005558AC" w:rsidRDefault="002F6431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558AC" w:rsidRPr="005558AC" w:rsidTr="002F6431">
        <w:tc>
          <w:tcPr>
            <w:tcW w:w="567" w:type="dxa"/>
            <w:noWrap/>
          </w:tcPr>
          <w:p w:rsidR="002F6431" w:rsidRPr="005558AC" w:rsidRDefault="002F6431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7513" w:type="dxa"/>
            <w:noWrap/>
          </w:tcPr>
          <w:p w:rsidR="002F6431" w:rsidRPr="005558AC" w:rsidRDefault="002F6431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2127" w:type="dxa"/>
            <w:noWrap/>
          </w:tcPr>
          <w:p w:rsidR="002F6431" w:rsidRPr="005558AC" w:rsidRDefault="002F6431" w:rsidP="007D6A18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-</w:t>
            </w:r>
          </w:p>
        </w:tc>
      </w:tr>
      <w:tr w:rsidR="005558AC" w:rsidRPr="005558AC" w:rsidTr="002F6431">
        <w:trPr>
          <w:trHeight w:val="299"/>
        </w:trPr>
        <w:tc>
          <w:tcPr>
            <w:tcW w:w="10207" w:type="dxa"/>
            <w:gridSpan w:val="3"/>
            <w:noWrap/>
          </w:tcPr>
          <w:p w:rsidR="002F6431" w:rsidRPr="005558AC" w:rsidRDefault="002F6431" w:rsidP="002F6431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558AC" w:rsidRPr="005558AC" w:rsidTr="00431C87">
        <w:trPr>
          <w:trHeight w:val="234"/>
        </w:trPr>
        <w:tc>
          <w:tcPr>
            <w:tcW w:w="567" w:type="dxa"/>
            <w:noWrap/>
          </w:tcPr>
          <w:p w:rsidR="002F6431" w:rsidRPr="005558AC" w:rsidRDefault="002F6431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7513" w:type="dxa"/>
            <w:noWrap/>
          </w:tcPr>
          <w:p w:rsidR="002F6431" w:rsidRPr="005558AC" w:rsidRDefault="002F6431" w:rsidP="005B5794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Основание для приостановления предоставления муниципальной услуги </w:t>
            </w:r>
          </w:p>
        </w:tc>
        <w:tc>
          <w:tcPr>
            <w:tcW w:w="2127" w:type="dxa"/>
            <w:noWrap/>
          </w:tcPr>
          <w:p w:rsidR="002F6431" w:rsidRPr="005558AC" w:rsidRDefault="005B5794" w:rsidP="007D6A18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-</w:t>
            </w:r>
          </w:p>
        </w:tc>
      </w:tr>
      <w:tr w:rsidR="005558AC" w:rsidRPr="005558AC" w:rsidTr="002F6431">
        <w:trPr>
          <w:trHeight w:val="299"/>
        </w:trPr>
        <w:tc>
          <w:tcPr>
            <w:tcW w:w="10207" w:type="dxa"/>
            <w:gridSpan w:val="3"/>
            <w:noWrap/>
          </w:tcPr>
          <w:p w:rsidR="002F6431" w:rsidRPr="005558AC" w:rsidRDefault="002F6431" w:rsidP="002F6431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5558AC" w:rsidRPr="005558AC" w:rsidTr="002F6431">
        <w:trPr>
          <w:trHeight w:val="253"/>
        </w:trPr>
        <w:tc>
          <w:tcPr>
            <w:tcW w:w="567" w:type="dxa"/>
            <w:noWrap/>
          </w:tcPr>
          <w:p w:rsidR="002F6431" w:rsidRPr="005558AC" w:rsidRDefault="002F6431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7513" w:type="dxa"/>
            <w:noWrap/>
          </w:tcPr>
          <w:p w:rsidR="002F6431" w:rsidRPr="005558AC" w:rsidRDefault="002F6431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Непредставление или представление не в полном объеме документов, указанных в </w:t>
            </w:r>
            <w:r w:rsidR="00172861"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таблице № 2</w:t>
            </w: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 настоящего приложения</w:t>
            </w:r>
          </w:p>
        </w:tc>
        <w:tc>
          <w:tcPr>
            <w:tcW w:w="2127" w:type="dxa"/>
            <w:noWrap/>
          </w:tcPr>
          <w:p w:rsidR="002F6431" w:rsidRPr="005558AC" w:rsidRDefault="002F548C" w:rsidP="007D6A18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1А-1Б</w:t>
            </w:r>
          </w:p>
        </w:tc>
      </w:tr>
      <w:tr w:rsidR="005558AC" w:rsidRPr="005558AC" w:rsidTr="002F6431">
        <w:trPr>
          <w:trHeight w:val="299"/>
        </w:trPr>
        <w:tc>
          <w:tcPr>
            <w:tcW w:w="567" w:type="dxa"/>
            <w:noWrap/>
          </w:tcPr>
          <w:p w:rsidR="009A3CDA" w:rsidRPr="005558AC" w:rsidRDefault="009A3CDA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7513" w:type="dxa"/>
            <w:noWrap/>
          </w:tcPr>
          <w:p w:rsidR="009A3CDA" w:rsidRPr="005558AC" w:rsidRDefault="009A3CDA" w:rsidP="002F548C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Выявление противоречий, неточностей, недостоверной информации в представленном заявлении и документах</w:t>
            </w:r>
          </w:p>
        </w:tc>
        <w:tc>
          <w:tcPr>
            <w:tcW w:w="2127" w:type="dxa"/>
            <w:noWrap/>
          </w:tcPr>
          <w:p w:rsidR="009A3CDA" w:rsidRPr="005558AC" w:rsidRDefault="009A3CDA" w:rsidP="007D6A18">
            <w:pPr>
              <w:ind w:firstLine="0"/>
              <w:jc w:val="center"/>
              <w:rPr>
                <w:color w:val="000000" w:themeColor="text1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1А-1Б</w:t>
            </w:r>
          </w:p>
        </w:tc>
      </w:tr>
      <w:tr w:rsidR="005558AC" w:rsidRPr="005558AC" w:rsidTr="002F6431">
        <w:trPr>
          <w:trHeight w:val="299"/>
        </w:trPr>
        <w:tc>
          <w:tcPr>
            <w:tcW w:w="567" w:type="dxa"/>
            <w:noWrap/>
          </w:tcPr>
          <w:p w:rsidR="009A3CDA" w:rsidRPr="005558AC" w:rsidRDefault="009A3CDA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7513" w:type="dxa"/>
            <w:noWrap/>
          </w:tcPr>
          <w:p w:rsidR="009A3CDA" w:rsidRPr="005558AC" w:rsidRDefault="009A3CDA" w:rsidP="002F548C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Наличие в документах приписок, зачёркнутых слов, исправлений, а также документов, исполненных карандашом, документов с серьёзными повреждениями, не позволяющими однозначно истолковать их содержание</w:t>
            </w:r>
          </w:p>
        </w:tc>
        <w:tc>
          <w:tcPr>
            <w:tcW w:w="2127" w:type="dxa"/>
            <w:noWrap/>
          </w:tcPr>
          <w:p w:rsidR="009A3CDA" w:rsidRPr="005558AC" w:rsidRDefault="009A3CDA" w:rsidP="007D6A18">
            <w:pPr>
              <w:ind w:firstLine="0"/>
              <w:jc w:val="center"/>
              <w:rPr>
                <w:color w:val="000000" w:themeColor="text1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1А-1Б</w:t>
            </w:r>
          </w:p>
        </w:tc>
      </w:tr>
      <w:tr w:rsidR="005558AC" w:rsidRPr="005558AC" w:rsidTr="002F6431">
        <w:trPr>
          <w:trHeight w:val="299"/>
        </w:trPr>
        <w:tc>
          <w:tcPr>
            <w:tcW w:w="567" w:type="dxa"/>
            <w:noWrap/>
          </w:tcPr>
          <w:p w:rsidR="00264A07" w:rsidRPr="005558AC" w:rsidRDefault="00264A07" w:rsidP="002F6431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7513" w:type="dxa"/>
            <w:noWrap/>
          </w:tcPr>
          <w:p w:rsidR="00264A07" w:rsidRPr="005558AC" w:rsidRDefault="00264A07" w:rsidP="002F548C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В коллективном договоре, его изменении и (или) дополнении отсутствуют подписи уполномоченных представителей надлежащих сторон.</w:t>
            </w:r>
          </w:p>
        </w:tc>
        <w:tc>
          <w:tcPr>
            <w:tcW w:w="2127" w:type="dxa"/>
            <w:noWrap/>
          </w:tcPr>
          <w:p w:rsidR="00264A07" w:rsidRPr="005558AC" w:rsidRDefault="00264A07" w:rsidP="007D6A18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1А-1Б</w:t>
            </w:r>
          </w:p>
        </w:tc>
      </w:tr>
    </w:tbl>
    <w:p w:rsidR="00117A7B" w:rsidRPr="005558AC" w:rsidRDefault="00117A7B" w:rsidP="00117A7B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lastRenderedPageBreak/>
        <w:t>V. Формы заявлений и документов, необходимых для предоставления муниципальной услуги</w:t>
      </w:r>
    </w:p>
    <w:p w:rsidR="00FB798E" w:rsidRPr="005558AC" w:rsidRDefault="00117A7B" w:rsidP="00117A7B">
      <w:pPr>
        <w:ind w:firstLine="0"/>
        <w:jc w:val="righ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Таблица № 4</w:t>
      </w:r>
    </w:p>
    <w:tbl>
      <w:tblPr>
        <w:tblStyle w:val="aff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827"/>
        <w:gridCol w:w="2342"/>
        <w:gridCol w:w="2342"/>
      </w:tblGrid>
      <w:tr w:rsidR="005558AC" w:rsidRPr="005558AC" w:rsidTr="000C0DB3">
        <w:trPr>
          <w:trHeight w:val="475"/>
        </w:trPr>
        <w:tc>
          <w:tcPr>
            <w:tcW w:w="817" w:type="dxa"/>
            <w:noWrap/>
          </w:tcPr>
          <w:p w:rsidR="00117A7B" w:rsidRPr="005558AC" w:rsidRDefault="00117A7B" w:rsidP="00064F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4827" w:type="dxa"/>
            <w:noWrap/>
          </w:tcPr>
          <w:p w:rsidR="00117A7B" w:rsidRPr="005558AC" w:rsidRDefault="00117A7B" w:rsidP="00064F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Идентификатор категорий (признаков) заявителей</w:t>
            </w:r>
          </w:p>
        </w:tc>
        <w:tc>
          <w:tcPr>
            <w:tcW w:w="2342" w:type="dxa"/>
            <w:noWrap/>
          </w:tcPr>
          <w:p w:rsidR="00117A7B" w:rsidRPr="005558AC" w:rsidRDefault="00117A7B" w:rsidP="00064F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Форма заявления</w:t>
            </w:r>
          </w:p>
        </w:tc>
        <w:tc>
          <w:tcPr>
            <w:tcW w:w="2342" w:type="dxa"/>
            <w:noWrap/>
          </w:tcPr>
          <w:p w:rsidR="00117A7B" w:rsidRPr="005558AC" w:rsidRDefault="00117A7B" w:rsidP="00064F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Способ предоставления</w:t>
            </w:r>
          </w:p>
        </w:tc>
      </w:tr>
      <w:tr w:rsidR="005558AC" w:rsidRPr="005558AC" w:rsidTr="000C0DB3">
        <w:trPr>
          <w:trHeight w:val="463"/>
        </w:trPr>
        <w:tc>
          <w:tcPr>
            <w:tcW w:w="817" w:type="dxa"/>
            <w:noWrap/>
          </w:tcPr>
          <w:p w:rsidR="00117A7B" w:rsidRPr="005558AC" w:rsidRDefault="00117A7B" w:rsidP="00F5789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827" w:type="dxa"/>
            <w:noWrap/>
          </w:tcPr>
          <w:p w:rsidR="00117A7B" w:rsidRPr="005558AC" w:rsidRDefault="00117A7B" w:rsidP="00F5789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Заявление о предоставлении муниципальной услуги</w:t>
            </w:r>
            <w:r w:rsidRPr="005558AC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«Уведомительная регистрация коллективных договоров»</w:t>
            </w:r>
          </w:p>
        </w:tc>
        <w:tc>
          <w:tcPr>
            <w:tcW w:w="2342" w:type="dxa"/>
            <w:noWrap/>
          </w:tcPr>
          <w:p w:rsidR="00117A7B" w:rsidRPr="005558AC" w:rsidRDefault="00117A7B" w:rsidP="00F5789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Форма № 1</w:t>
            </w:r>
          </w:p>
        </w:tc>
        <w:tc>
          <w:tcPr>
            <w:tcW w:w="2342" w:type="dxa"/>
            <w:noWrap/>
          </w:tcPr>
          <w:p w:rsidR="00064F92" w:rsidRPr="005558AC" w:rsidRDefault="00117A7B" w:rsidP="007D6A18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 – ЛП, ПО</w:t>
            </w:r>
          </w:p>
          <w:p w:rsidR="00117A7B" w:rsidRPr="005558AC" w:rsidRDefault="00117A7B" w:rsidP="007D6A18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CF4716" w:rsidRPr="005558AC" w:rsidTr="000C0DB3">
        <w:trPr>
          <w:trHeight w:val="463"/>
        </w:trPr>
        <w:tc>
          <w:tcPr>
            <w:tcW w:w="817" w:type="dxa"/>
            <w:noWrap/>
          </w:tcPr>
          <w:p w:rsidR="00CF4716" w:rsidRPr="005558AC" w:rsidRDefault="00CF4716" w:rsidP="00F5789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4827" w:type="dxa"/>
            <w:noWrap/>
          </w:tcPr>
          <w:p w:rsidR="00CF4716" w:rsidRPr="005558AC" w:rsidRDefault="00CF4716" w:rsidP="00CF4716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Примерная форма протокола общего собрания работников о принятии коллективного договора</w:t>
            </w:r>
          </w:p>
        </w:tc>
        <w:tc>
          <w:tcPr>
            <w:tcW w:w="2342" w:type="dxa"/>
            <w:noWrap/>
          </w:tcPr>
          <w:p w:rsidR="00CF4716" w:rsidRPr="005558AC" w:rsidRDefault="00CF4716" w:rsidP="00F5789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Форма № 2</w:t>
            </w:r>
          </w:p>
        </w:tc>
        <w:tc>
          <w:tcPr>
            <w:tcW w:w="2342" w:type="dxa"/>
            <w:noWrap/>
          </w:tcPr>
          <w:p w:rsidR="00CF4716" w:rsidRPr="005558AC" w:rsidRDefault="00CF4716" w:rsidP="007D6A18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558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 - ЛП, ПО</w:t>
            </w:r>
          </w:p>
        </w:tc>
      </w:tr>
    </w:tbl>
    <w:p w:rsidR="00286006" w:rsidRPr="005558AC" w:rsidRDefault="00286006" w:rsidP="00A01879">
      <w:pPr>
        <w:ind w:left="6521"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117A7B" w:rsidRPr="005558AC" w:rsidRDefault="00117A7B" w:rsidP="00431C87">
      <w:pPr>
        <w:ind w:left="8789" w:firstLine="0"/>
        <w:jc w:val="righ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  <w:highlight w:val="white"/>
        </w:rPr>
        <w:t>ФОРМА № 1</w:t>
      </w:r>
    </w:p>
    <w:p w:rsidR="00117A7B" w:rsidRPr="005558AC" w:rsidRDefault="00117A7B" w:rsidP="00117A7B">
      <w:pPr>
        <w:jc w:val="right"/>
        <w:rPr>
          <w:rFonts w:ascii="Times New Roman" w:hAnsi="Times New Roman" w:cs="Times New Roman"/>
          <w:bCs/>
          <w:color w:val="000000" w:themeColor="text1"/>
        </w:rPr>
      </w:pPr>
    </w:p>
    <w:p w:rsidR="00117A7B" w:rsidRPr="005558AC" w:rsidRDefault="00117A7B" w:rsidP="00431C87">
      <w:pPr>
        <w:ind w:left="6521" w:firstLine="6"/>
        <w:jc w:val="left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 w:rsidRPr="005558AC">
        <w:rPr>
          <w:rFonts w:ascii="Times New Roman" w:eastAsia="PT Astra Serif" w:hAnsi="Times New Roman" w:cs="Times New Roman"/>
          <w:color w:val="000000" w:themeColor="text1"/>
          <w:sz w:val="22"/>
          <w:szCs w:val="22"/>
        </w:rPr>
        <w:t>Администрация Алатырского муниципального округа Чувашской Республики</w:t>
      </w:r>
    </w:p>
    <w:p w:rsidR="00286006" w:rsidRPr="005558AC" w:rsidRDefault="00286006" w:rsidP="00A01879">
      <w:pPr>
        <w:ind w:left="6521"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Заявление</w:t>
      </w:r>
      <w:r w:rsidR="00117A7B" w:rsidRPr="005558AC">
        <w:rPr>
          <w:color w:val="000000" w:themeColor="text1"/>
        </w:rPr>
        <w:t xml:space="preserve"> </w:t>
      </w:r>
      <w:r w:rsidR="00117A7B" w:rsidRPr="005558AC">
        <w:rPr>
          <w:rFonts w:ascii="Times New Roman" w:hAnsi="Times New Roman" w:cs="Times New Roman"/>
          <w:b/>
          <w:bCs/>
          <w:color w:val="000000" w:themeColor="text1"/>
        </w:rPr>
        <w:t>о предоставлении муниципальной услуги «Уведомительная регистрация коллективных договоров»</w:t>
      </w:r>
    </w:p>
    <w:p w:rsidR="007B56AC" w:rsidRPr="005558AC" w:rsidRDefault="007B56AC" w:rsidP="007B56AC">
      <w:pPr>
        <w:rPr>
          <w:rFonts w:ascii="Times New Roman" w:hAnsi="Times New Roman" w:cs="Times New Roman"/>
          <w:color w:val="000000" w:themeColor="text1"/>
        </w:rPr>
      </w:pPr>
    </w:p>
    <w:p w:rsidR="007B56AC" w:rsidRPr="005558AC" w:rsidRDefault="007B56AC" w:rsidP="007B56AC">
      <w:pPr>
        <w:ind w:firstLine="708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Прошу предоставить муниципальную услугу по регистрации в уведомительном порядке ___________________________________________________________________________________</w:t>
      </w:r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(полное наименование отраслевого (межотраслевого), территориального и иного соглашения, коллективного договора, заключенного в организации)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Дата подписания соглашения (коллективного договора) сторонами коллективных переговоров ___________________________________________________________________________________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Почтовый адрес заявителя (по которому должен быть направлен ответ):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Адрес электронной почты заявителя ___________________________________________________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Контактные номера телефонов заявителя 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Отрасль, вид экономической деятельности (по основному виду деятельности)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Информация о второй стороне коллективных переговоров 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(наименование, правовой статус, почтовый адрес, контактные номера телефонов, адрес электронной почты (при наличии), фамилия, имя, отчество представителя) дополнительно для отраслевого (межотраслевого) соглашения: количество организаций, входящих в отраслевые объединения работодателей и отраслевые организации профсоюзов _____________________________________________________________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численность работников данных организаций 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дополнительно для территориального соглашения: количество работодателей - участников данного соглашения _________________________________________________________________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общая численность работников организаций - участников соглашения (чел.) 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дополнительно для коллективного договора: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численность работников организации (чел.) _____________________________________________,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gramStart"/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в том числе численность членов  первичной профсоюзной организации (при</w:t>
      </w:r>
      <w:proofErr w:type="gramEnd"/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gramStart"/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наличии</w:t>
      </w:r>
      <w:proofErr w:type="gramEnd"/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двух и более первичных профсоюзных организаций  указывается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численность каждой из них) ___________________________________________________________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сведения о членстве работодателя </w:t>
      </w:r>
      <w:proofErr w:type="gramStart"/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в</w:t>
      </w:r>
      <w:proofErr w:type="gramEnd"/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региональном, территориальном либо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gramStart"/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ином</w:t>
      </w:r>
      <w:proofErr w:type="gramEnd"/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объединении работодателей ______________________________________________________</w:t>
      </w:r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gramStart"/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 регионального, территориального,</w:t>
      </w:r>
      <w:proofErr w:type="gramEnd"/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иного объединения работодателей)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сведения  о профсоюзе, в который входит первичная профсоюзная организация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___________________________________________________________________________________</w:t>
      </w:r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 отраслевой, территориальной организации профсоюза)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К запросу прилагаются: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- соглашение, коллективный договор (подчеркнуть) на ____ л. в ____ экз.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- соглашение, коллективный договор в форме электронного документа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- выписка из протокола общего собрания (конференции) работников, подтверждающая полномочия по представлению интересов работников при проведении коллективных переговоров и заключению коллективного договора (для коллективных договоров)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- перечень членов областных отраслевых объединений работодателей, отраслевых организаций профсоюзов на момент подписания соответствующего соглашения для отраслевых (межотраслевых) соглашений.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Дополнительно для соглашений: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По окончании процедуры регистрации соглашения прошу передать текст соглашения представителям справочно-правовых систем для дальнейшего размещения его в них.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__________________________________________________________________________________ </w:t>
      </w:r>
    </w:p>
    <w:p w:rsidR="00431C87" w:rsidRPr="005558AC" w:rsidRDefault="007B56AC" w:rsidP="00431C87">
      <w:pPr>
        <w:ind w:firstLin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color w:val="000000" w:themeColor="text1"/>
          <w:sz w:val="22"/>
          <w:szCs w:val="22"/>
        </w:rPr>
        <w:t>дата составления              (Подпись)                (Ф.И.О.)</w:t>
      </w:r>
    </w:p>
    <w:p w:rsidR="00431C87" w:rsidRPr="005558AC" w:rsidRDefault="00431C87" w:rsidP="00431C87">
      <w:pPr>
        <w:ind w:firstLin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F57895" w:rsidRPr="005558AC" w:rsidRDefault="00F57895" w:rsidP="00431C87">
      <w:pPr>
        <w:ind w:left="8789" w:firstLine="0"/>
        <w:jc w:val="right"/>
        <w:rPr>
          <w:rFonts w:ascii="Times New Roman" w:hAnsi="Times New Roman" w:cs="Times New Roman"/>
          <w:bCs/>
          <w:color w:val="000000" w:themeColor="text1"/>
        </w:rPr>
      </w:pPr>
      <w:r w:rsidRPr="005558AC">
        <w:rPr>
          <w:rFonts w:ascii="Times New Roman" w:hAnsi="Times New Roman" w:cs="Times New Roman"/>
          <w:bCs/>
          <w:color w:val="000000" w:themeColor="text1"/>
        </w:rPr>
        <w:t>ФОРМА № 2</w:t>
      </w:r>
    </w:p>
    <w:p w:rsidR="00F57895" w:rsidRPr="005558AC" w:rsidRDefault="00F57895" w:rsidP="00F57895">
      <w:pPr>
        <w:ind w:firstLine="0"/>
        <w:jc w:val="righ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F57895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Примерная форма протокола общего собрания работников</w:t>
      </w:r>
    </w:p>
    <w:p w:rsidR="00F57895" w:rsidRPr="005558AC" w:rsidRDefault="00F57895" w:rsidP="00F57895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о принятии коллективного договора</w:t>
      </w:r>
    </w:p>
    <w:p w:rsidR="00F57895" w:rsidRPr="005558AC" w:rsidRDefault="00F57895" w:rsidP="00F57895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F57895" w:rsidRPr="005558AC" w:rsidRDefault="00F57895" w:rsidP="00F57895">
      <w:pPr>
        <w:ind w:firstLine="0"/>
        <w:jc w:val="righ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«__»___________20__г.</w:t>
      </w:r>
    </w:p>
    <w:p w:rsidR="00F57895" w:rsidRPr="005558AC" w:rsidRDefault="00F57895" w:rsidP="00F57895">
      <w:pPr>
        <w:ind w:firstLine="0"/>
        <w:jc w:val="righ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F57895">
      <w:pPr>
        <w:ind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Присутствовали: _________ (количество работников)</w:t>
      </w:r>
    </w:p>
    <w:p w:rsidR="00F57895" w:rsidRPr="005558AC" w:rsidRDefault="00F57895" w:rsidP="00F57895">
      <w:pPr>
        <w:ind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Отсутствовали: _________ (количество работников)</w:t>
      </w:r>
    </w:p>
    <w:p w:rsidR="00F57895" w:rsidRPr="005558AC" w:rsidRDefault="00F57895" w:rsidP="00F57895">
      <w:pPr>
        <w:ind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431C87">
      <w:pPr>
        <w:ind w:firstLine="0"/>
        <w:jc w:val="center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Повестка дня:</w:t>
      </w:r>
    </w:p>
    <w:p w:rsidR="00F57895" w:rsidRPr="005558AC" w:rsidRDefault="00F57895" w:rsidP="00F57895">
      <w:pPr>
        <w:ind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F57895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1. Об избрании председателя и секретаря общего собрания работников.</w:t>
      </w:r>
    </w:p>
    <w:p w:rsidR="00F57895" w:rsidRPr="005558AC" w:rsidRDefault="00F57895" w:rsidP="00F57895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2. Принятие коллективного договора</w:t>
      </w:r>
      <w:r w:rsidR="004D64E4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</w:p>
    <w:p w:rsidR="004D64E4" w:rsidRPr="005558AC" w:rsidRDefault="004D64E4" w:rsidP="00F57895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F57895">
      <w:pPr>
        <w:ind w:firstLine="0"/>
        <w:jc w:val="left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1.</w:t>
      </w:r>
      <w:r w:rsidR="004D64E4"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По первому вопросу слушали:</w:t>
      </w:r>
    </w:p>
    <w:p w:rsidR="00F57895" w:rsidRPr="005558AC" w:rsidRDefault="00F57895" w:rsidP="008D6550">
      <w:pPr>
        <w:ind w:firstLine="567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Ф.И.О., должность докладчика – предложил избрать (Ф.И.О.</w:t>
      </w:r>
      <w:r w:rsidR="008D6550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кандидата) председателем и (Ф.И.О. кандидата) секретарем общего</w:t>
      </w:r>
      <w:r w:rsidR="008D6550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собрания работников.</w:t>
      </w:r>
    </w:p>
    <w:p w:rsidR="004D64E4" w:rsidRPr="005558AC" w:rsidRDefault="004D64E4" w:rsidP="004D64E4">
      <w:pPr>
        <w:ind w:firstLine="567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Голосовали:</w:t>
      </w:r>
    </w:p>
    <w:p w:rsidR="00F57895" w:rsidRPr="005558AC" w:rsidRDefault="00F57895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«за»- __________чел.</w:t>
      </w:r>
    </w:p>
    <w:p w:rsidR="00F57895" w:rsidRPr="005558AC" w:rsidRDefault="00F57895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«против»-________чел.</w:t>
      </w:r>
    </w:p>
    <w:p w:rsidR="00F57895" w:rsidRPr="005558AC" w:rsidRDefault="00F57895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«воздержались»-_______чел.</w:t>
      </w:r>
    </w:p>
    <w:p w:rsidR="004D64E4" w:rsidRPr="005558AC" w:rsidRDefault="004D64E4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F57895">
      <w:pPr>
        <w:ind w:firstLine="0"/>
        <w:jc w:val="left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 w:rsidR="004D64E4"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  <w:r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По второму вопросу слушали:</w:t>
      </w:r>
    </w:p>
    <w:p w:rsidR="004D64E4" w:rsidRPr="005558AC" w:rsidRDefault="004D64E4" w:rsidP="00F57895">
      <w:pPr>
        <w:ind w:firstLine="0"/>
        <w:jc w:val="left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F57895" w:rsidRPr="005558AC" w:rsidRDefault="00F57895" w:rsidP="008D6550">
      <w:pPr>
        <w:ind w:firstLine="567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Ф.И.О., должность докладчика - __________.</w:t>
      </w:r>
      <w:r w:rsidR="008D6550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Докладчик </w:t>
      </w:r>
      <w:proofErr w:type="gramStart"/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доложил об итогах коллективных переговоров и зачитал</w:t>
      </w:r>
      <w:proofErr w:type="gramEnd"/>
      <w:r w:rsidR="008D6550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проект коллективного договора, представленного для утверждения на</w:t>
      </w:r>
      <w:r w:rsidR="008D6550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общем собрании. Предложено утвердить коллективный договор на</w:t>
      </w:r>
      <w:r w:rsidR="008D6550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период с «__»_______20__г. по «__»_______20__г.</w:t>
      </w:r>
    </w:p>
    <w:p w:rsidR="004D64E4" w:rsidRPr="005558AC" w:rsidRDefault="004D64E4" w:rsidP="004D64E4">
      <w:pPr>
        <w:ind w:firstLine="567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Голосовали:</w:t>
      </w:r>
    </w:p>
    <w:p w:rsidR="00F57895" w:rsidRPr="005558AC" w:rsidRDefault="00F57895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«за»- __________чел.</w:t>
      </w:r>
    </w:p>
    <w:p w:rsidR="00F57895" w:rsidRPr="005558AC" w:rsidRDefault="00F57895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«против»-________чел.</w:t>
      </w:r>
    </w:p>
    <w:p w:rsidR="00F57895" w:rsidRPr="005558AC" w:rsidRDefault="00F57895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«воздержались»-_______чел.</w:t>
      </w:r>
    </w:p>
    <w:p w:rsidR="004D64E4" w:rsidRPr="005558AC" w:rsidRDefault="004D64E4" w:rsidP="004D64E4">
      <w:pPr>
        <w:ind w:firstLine="567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F57895">
      <w:pPr>
        <w:ind w:firstLine="0"/>
        <w:jc w:val="left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Решение общего собрания трудового коллектива:</w:t>
      </w:r>
    </w:p>
    <w:p w:rsidR="004D64E4" w:rsidRPr="005558AC" w:rsidRDefault="004D64E4" w:rsidP="00F57895">
      <w:pPr>
        <w:ind w:firstLine="0"/>
        <w:jc w:val="left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F57895" w:rsidRPr="005558AC" w:rsidRDefault="00F57895" w:rsidP="00D90EEC">
      <w:pPr>
        <w:pStyle w:val="afd"/>
        <w:numPr>
          <w:ilvl w:val="0"/>
          <w:numId w:val="2"/>
        </w:numPr>
        <w:jc w:val="both"/>
        <w:rPr>
          <w:rFonts w:ascii="Times New Roman" w:hAnsi="Times New Roman"/>
          <w:bCs/>
          <w:color w:val="000000" w:themeColor="text1"/>
        </w:rPr>
      </w:pPr>
      <w:r w:rsidRPr="005558AC">
        <w:rPr>
          <w:rFonts w:ascii="Times New Roman" w:hAnsi="Times New Roman"/>
          <w:bCs/>
          <w:color w:val="000000" w:themeColor="text1"/>
        </w:rPr>
        <w:t>Избрать председателем собрания (Ф.И.О., должность); секретарем общего</w:t>
      </w:r>
      <w:r w:rsidR="008D6550" w:rsidRPr="005558AC">
        <w:rPr>
          <w:rFonts w:ascii="Times New Roman" w:hAnsi="Times New Roman"/>
          <w:bCs/>
          <w:color w:val="000000" w:themeColor="text1"/>
        </w:rPr>
        <w:t xml:space="preserve"> </w:t>
      </w:r>
      <w:r w:rsidRPr="005558AC">
        <w:rPr>
          <w:rFonts w:ascii="Times New Roman" w:hAnsi="Times New Roman"/>
          <w:bCs/>
          <w:color w:val="000000" w:themeColor="text1"/>
        </w:rPr>
        <w:t>собрания работников (Ф.И.О., должность).</w:t>
      </w:r>
    </w:p>
    <w:p w:rsidR="00F57895" w:rsidRPr="005558AC" w:rsidRDefault="00F57895" w:rsidP="00D90EEC">
      <w:pPr>
        <w:pStyle w:val="afd"/>
        <w:numPr>
          <w:ilvl w:val="0"/>
          <w:numId w:val="2"/>
        </w:numPr>
        <w:jc w:val="both"/>
        <w:rPr>
          <w:rFonts w:ascii="Times New Roman" w:hAnsi="Times New Roman"/>
          <w:bCs/>
          <w:color w:val="000000" w:themeColor="text1"/>
        </w:rPr>
      </w:pPr>
      <w:r w:rsidRPr="005558AC">
        <w:rPr>
          <w:rFonts w:ascii="Times New Roman" w:hAnsi="Times New Roman"/>
          <w:bCs/>
          <w:color w:val="000000" w:themeColor="text1"/>
        </w:rPr>
        <w:t xml:space="preserve"> Утвердить коллективный договор________ (наименование организации) на</w:t>
      </w:r>
      <w:r w:rsidR="008D6550" w:rsidRPr="005558AC">
        <w:rPr>
          <w:rFonts w:ascii="Times New Roman" w:hAnsi="Times New Roman"/>
          <w:bCs/>
          <w:color w:val="000000" w:themeColor="text1"/>
        </w:rPr>
        <w:t xml:space="preserve"> </w:t>
      </w:r>
      <w:r w:rsidRPr="005558AC">
        <w:rPr>
          <w:rFonts w:ascii="Times New Roman" w:hAnsi="Times New Roman"/>
          <w:bCs/>
          <w:color w:val="000000" w:themeColor="text1"/>
        </w:rPr>
        <w:t>период с «__»_______20__г. по «__»_______20__г.</w:t>
      </w:r>
    </w:p>
    <w:p w:rsidR="004D64E4" w:rsidRPr="005558AC" w:rsidRDefault="004D64E4" w:rsidP="004D64E4">
      <w:pPr>
        <w:ind w:firstLin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4D64E4" w:rsidRPr="005558AC" w:rsidRDefault="00F57895" w:rsidP="00F57895">
      <w:pPr>
        <w:ind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Председатель собрания </w:t>
      </w:r>
      <w:r w:rsidR="004D64E4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                                                   </w:t>
      </w:r>
      <w:r w:rsidR="008D6550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                                            </w:t>
      </w:r>
      <w:r w:rsidR="004D64E4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  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______________________</w:t>
      </w:r>
    </w:p>
    <w:p w:rsidR="00F57895" w:rsidRPr="005558AC" w:rsidRDefault="00F57895" w:rsidP="00431C87">
      <w:pPr>
        <w:ind w:firstLine="0"/>
        <w:jc w:val="right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(Ф.И.О., подпись)</w:t>
      </w:r>
    </w:p>
    <w:p w:rsidR="004D64E4" w:rsidRPr="005558AC" w:rsidRDefault="004D64E4" w:rsidP="00F57895">
      <w:pPr>
        <w:ind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F57895" w:rsidRPr="005558AC" w:rsidRDefault="00F57895" w:rsidP="00F57895">
      <w:pPr>
        <w:ind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Секретарь собрания </w:t>
      </w:r>
      <w:r w:rsidR="004D64E4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                                                      </w:t>
      </w:r>
      <w:r w:rsidR="008D6550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                                             </w:t>
      </w:r>
      <w:r w:rsidR="004D64E4"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    </w:t>
      </w: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______________________</w:t>
      </w:r>
    </w:p>
    <w:p w:rsidR="00F57895" w:rsidRPr="005558AC" w:rsidRDefault="00F57895" w:rsidP="00431C87">
      <w:pPr>
        <w:ind w:firstLine="0"/>
        <w:jc w:val="right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(Ф.И.О., подпись)</w:t>
      </w:r>
    </w:p>
    <w:p w:rsidR="00431C87" w:rsidRPr="005558AC" w:rsidRDefault="00431C87" w:rsidP="0040063B">
      <w:pPr>
        <w:ind w:left="6521"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  <w:sectPr w:rsidR="00431C87" w:rsidRPr="005558AC" w:rsidSect="006340A2">
          <w:pgSz w:w="11900" w:h="16800"/>
          <w:pgMar w:top="567" w:right="567" w:bottom="567" w:left="1134" w:header="426" w:footer="362" w:gutter="0"/>
          <w:cols w:space="720"/>
          <w:noEndnote/>
        </w:sectPr>
      </w:pPr>
    </w:p>
    <w:p w:rsidR="0050064C" w:rsidRPr="005558AC" w:rsidRDefault="0050064C" w:rsidP="00431C87">
      <w:pPr>
        <w:ind w:left="6521"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lastRenderedPageBreak/>
        <w:t>Приложение № 2</w:t>
      </w:r>
    </w:p>
    <w:p w:rsidR="0050064C" w:rsidRPr="005558AC" w:rsidRDefault="0050064C" w:rsidP="00431C87">
      <w:pPr>
        <w:ind w:left="6521"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к Административному регламенту</w:t>
      </w:r>
    </w:p>
    <w:p w:rsidR="0050064C" w:rsidRPr="005558AC" w:rsidRDefault="0050064C" w:rsidP="00431C87">
      <w:pPr>
        <w:ind w:left="6521" w:firstLine="0"/>
        <w:jc w:val="left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558A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администрации Алатырского муниципального округа по предоставлению муниципальной услуги «Уведомительная регистрация коллективных договоров»</w:t>
      </w:r>
    </w:p>
    <w:p w:rsidR="0050064C" w:rsidRPr="005558AC" w:rsidRDefault="0050064C" w:rsidP="0050064C">
      <w:pPr>
        <w:ind w:left="6521" w:firstLine="0"/>
        <w:jc w:val="right"/>
        <w:rPr>
          <w:rFonts w:ascii="Times New Roman" w:hAnsi="Times New Roman" w:cs="Times New Roman"/>
          <w:bCs/>
          <w:color w:val="000000" w:themeColor="text1"/>
        </w:rPr>
      </w:pPr>
    </w:p>
    <w:p w:rsidR="007B56AC" w:rsidRPr="005558AC" w:rsidRDefault="007B56AC" w:rsidP="00431C87"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О</w:t>
      </w:r>
      <w:r w:rsidR="00431C87" w:rsidRPr="005558AC">
        <w:rPr>
          <w:rFonts w:ascii="Times New Roman" w:hAnsi="Times New Roman" w:cs="Times New Roman"/>
          <w:color w:val="000000" w:themeColor="text1"/>
        </w:rPr>
        <w:t>БРАЗЕЦ</w:t>
      </w:r>
    </w:p>
    <w:p w:rsidR="007B56AC" w:rsidRPr="005558AC" w:rsidRDefault="007B56AC" w:rsidP="007B56AC">
      <w:pPr>
        <w:rPr>
          <w:rFonts w:ascii="Times New Roman" w:hAnsi="Times New Roman" w:cs="Times New Roman"/>
          <w:color w:val="000000" w:themeColor="text1"/>
        </w:rPr>
      </w:pPr>
    </w:p>
    <w:p w:rsidR="007B56AC" w:rsidRPr="005558AC" w:rsidRDefault="007B56AC" w:rsidP="007B56AC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На фирменном бланке Администрации</w:t>
      </w:r>
    </w:p>
    <w:p w:rsidR="007B56AC" w:rsidRPr="005558AC" w:rsidRDefault="007B56AC" w:rsidP="007B56AC">
      <w:pPr>
        <w:rPr>
          <w:rFonts w:ascii="Times New Roman" w:hAnsi="Times New Roman" w:cs="Times New Roman"/>
          <w:color w:val="000000" w:themeColor="text1"/>
        </w:rPr>
      </w:pPr>
    </w:p>
    <w:p w:rsidR="007B56AC" w:rsidRPr="005558AC" w:rsidRDefault="007B56AC" w:rsidP="00431C87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Кому (организация, направившая коллективный договор на регистрацию),</w:t>
      </w:r>
    </w:p>
    <w:p w:rsidR="007B56AC" w:rsidRPr="005558AC" w:rsidRDefault="007B56AC" w:rsidP="00431C87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Должность, Ф.И.О.</w:t>
      </w:r>
    </w:p>
    <w:p w:rsidR="007B56AC" w:rsidRPr="005558AC" w:rsidRDefault="007B56AC" w:rsidP="00431C87">
      <w:pPr>
        <w:rPr>
          <w:rFonts w:ascii="Times New Roman" w:hAnsi="Times New Roman" w:cs="Times New Roman"/>
          <w:color w:val="000000" w:themeColor="text1"/>
        </w:rPr>
      </w:pPr>
    </w:p>
    <w:p w:rsidR="007B56AC" w:rsidRPr="005558AC" w:rsidRDefault="007B56AC" w:rsidP="00431C8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Уведомление</w:t>
      </w:r>
      <w:r w:rsidR="006F3A61" w:rsidRPr="005558AC">
        <w:rPr>
          <w:color w:val="000000" w:themeColor="text1"/>
        </w:rPr>
        <w:t xml:space="preserve"> </w:t>
      </w:r>
      <w:r w:rsidR="006F3A61" w:rsidRPr="005558AC">
        <w:rPr>
          <w:rFonts w:ascii="Times New Roman" w:hAnsi="Times New Roman" w:cs="Times New Roman"/>
          <w:b/>
          <w:bCs/>
          <w:color w:val="000000" w:themeColor="text1"/>
        </w:rPr>
        <w:t>о регистрации коллективного договора</w:t>
      </w:r>
      <w:r w:rsidR="006F3A61" w:rsidRPr="005558AC">
        <w:rPr>
          <w:color w:val="000000" w:themeColor="text1"/>
        </w:rPr>
        <w:t xml:space="preserve"> </w:t>
      </w:r>
      <w:r w:rsidR="006F3A61" w:rsidRPr="005558AC">
        <w:rPr>
          <w:rFonts w:ascii="Times New Roman" w:hAnsi="Times New Roman" w:cs="Times New Roman"/>
          <w:b/>
          <w:bCs/>
          <w:color w:val="000000" w:themeColor="text1"/>
        </w:rPr>
        <w:t>с выявлением условий, ухудшающих положение работников</w:t>
      </w:r>
    </w:p>
    <w:p w:rsidR="007B56AC" w:rsidRPr="005558AC" w:rsidRDefault="007B56AC" w:rsidP="00431C87">
      <w:pPr>
        <w:rPr>
          <w:rFonts w:ascii="Times New Roman" w:hAnsi="Times New Roman" w:cs="Times New Roman"/>
          <w:color w:val="000000" w:themeColor="text1"/>
        </w:rPr>
      </w:pPr>
    </w:p>
    <w:p w:rsidR="007B56AC" w:rsidRPr="005558AC" w:rsidRDefault="007B56AC" w:rsidP="007B56AC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по результатам рассмотрения коллективного договора</w:t>
      </w:r>
      <w:r w:rsidR="00431C87" w:rsidRPr="005558AC">
        <w:rPr>
          <w:rFonts w:ascii="Times New Roman" w:hAnsi="Times New Roman" w:cs="Times New Roman"/>
          <w:color w:val="000000" w:themeColor="text1"/>
        </w:rPr>
        <w:t xml:space="preserve"> </w:t>
      </w:r>
      <w:r w:rsidRPr="005558AC">
        <w:rPr>
          <w:rFonts w:ascii="Times New Roman" w:hAnsi="Times New Roman" w:cs="Times New Roman"/>
          <w:color w:val="000000" w:themeColor="text1"/>
        </w:rPr>
        <w:t>(дополнения, изменения к коллективному договору)</w:t>
      </w:r>
    </w:p>
    <w:p w:rsidR="007B56AC" w:rsidRPr="005558AC" w:rsidRDefault="007B56AC" w:rsidP="007B56AC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</w:t>
      </w:r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558AC">
        <w:rPr>
          <w:rFonts w:ascii="Times New Roman" w:hAnsi="Times New Roman" w:cs="Times New Roman"/>
          <w:color w:val="000000" w:themeColor="text1"/>
        </w:rPr>
        <w:t>(</w:t>
      </w:r>
      <w:r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>полное наименование организации)</w:t>
      </w:r>
    </w:p>
    <w:p w:rsidR="007B56AC" w:rsidRPr="005558AC" w:rsidRDefault="007B56AC" w:rsidP="007B56AC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</w:t>
      </w:r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>(период действия)</w:t>
      </w:r>
    </w:p>
    <w:p w:rsidR="007B56AC" w:rsidRPr="005558AC" w:rsidRDefault="007B56AC" w:rsidP="00431C87">
      <w:pPr>
        <w:ind w:firstLine="567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Администрация сообщает, что коллективный договор (дополнение, изменение к коллективному договору) зарегистрирован _________ 20__ г. Регистрационный номер________</w:t>
      </w:r>
      <w:r w:rsidR="00431C87" w:rsidRPr="005558AC">
        <w:rPr>
          <w:rFonts w:ascii="Times New Roman" w:hAnsi="Times New Roman" w:cs="Times New Roman"/>
          <w:color w:val="000000" w:themeColor="text1"/>
        </w:rPr>
        <w:t xml:space="preserve"> </w:t>
      </w:r>
      <w:r w:rsidRPr="005558AC">
        <w:rPr>
          <w:rFonts w:ascii="Times New Roman" w:hAnsi="Times New Roman" w:cs="Times New Roman"/>
          <w:color w:val="000000" w:themeColor="text1"/>
        </w:rPr>
        <w:t>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>(дата регистрации)</w:t>
      </w:r>
    </w:p>
    <w:p w:rsidR="007B56AC" w:rsidRPr="005558AC" w:rsidRDefault="007B56AC" w:rsidP="00431C87">
      <w:pPr>
        <w:ind w:firstLine="567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 xml:space="preserve">При регистрации коллективного договора (дополнения, изменения к коллективному договору) выявлены условия, ухудшающие положение работников по сравнению с </w:t>
      </w:r>
      <w:hyperlink r:id="rId13" w:history="1">
        <w:r w:rsidRPr="005558AC">
          <w:rPr>
            <w:rFonts w:ascii="Times New Roman" w:hAnsi="Times New Roman" w:cs="Times New Roman"/>
            <w:color w:val="000000" w:themeColor="text1"/>
          </w:rPr>
          <w:t>трудовым законодательством</w:t>
        </w:r>
      </w:hyperlink>
      <w:r w:rsidRPr="005558AC">
        <w:rPr>
          <w:rFonts w:ascii="Times New Roman" w:hAnsi="Times New Roman" w:cs="Times New Roman"/>
          <w:color w:val="000000" w:themeColor="text1"/>
        </w:rPr>
        <w:t xml:space="preserve"> и иными нормативными правовыми актами, содержащими нормы трудового права, которые </w:t>
      </w:r>
      <w:proofErr w:type="gramStart"/>
      <w:r w:rsidRPr="005558AC">
        <w:rPr>
          <w:rFonts w:ascii="Times New Roman" w:hAnsi="Times New Roman" w:cs="Times New Roman"/>
          <w:color w:val="000000" w:themeColor="text1"/>
        </w:rPr>
        <w:t>недействительны и не подлежат</w:t>
      </w:r>
      <w:proofErr w:type="gramEnd"/>
      <w:r w:rsidRPr="005558AC">
        <w:rPr>
          <w:rFonts w:ascii="Times New Roman" w:hAnsi="Times New Roman" w:cs="Times New Roman"/>
          <w:color w:val="000000" w:themeColor="text1"/>
        </w:rPr>
        <w:t xml:space="preserve"> применению.</w:t>
      </w:r>
    </w:p>
    <w:p w:rsidR="007B56AC" w:rsidRPr="005558AC" w:rsidRDefault="007B56AC" w:rsidP="00431C87">
      <w:pPr>
        <w:ind w:firstLine="567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В соответствии _____________________________________________________________</w:t>
      </w:r>
    </w:p>
    <w:p w:rsidR="007B56AC" w:rsidRPr="005558AC" w:rsidRDefault="007B56AC" w:rsidP="00431C87">
      <w:pPr>
        <w:ind w:firstLin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558AC">
        <w:rPr>
          <w:rFonts w:ascii="Times New Roman" w:hAnsi="Times New Roman" w:cs="Times New Roman"/>
          <w:color w:val="000000" w:themeColor="text1"/>
        </w:rPr>
        <w:t>(</w:t>
      </w:r>
      <w:r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>наименование нормативных правовых актов)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предлагаю устранить следующие нарушения в срок до _____________ с момента пол</w:t>
      </w:r>
      <w:r w:rsidR="00731397" w:rsidRPr="005558AC">
        <w:rPr>
          <w:rFonts w:ascii="Times New Roman" w:hAnsi="Times New Roman" w:cs="Times New Roman"/>
          <w:color w:val="000000" w:themeColor="text1"/>
        </w:rPr>
        <w:t>учения настоящего уведомления: №</w:t>
      </w:r>
      <w:r w:rsidRPr="005558AC">
        <w:rPr>
          <w:rFonts w:ascii="Times New Roman" w:hAnsi="Times New Roman" w:cs="Times New Roman"/>
          <w:color w:val="000000" w:themeColor="text1"/>
        </w:rPr>
        <w:t xml:space="preserve"> _________ </w:t>
      </w:r>
      <w:proofErr w:type="gramStart"/>
      <w:r w:rsidRPr="005558AC">
        <w:rPr>
          <w:rFonts w:ascii="Times New Roman" w:hAnsi="Times New Roman" w:cs="Times New Roman"/>
          <w:color w:val="000000" w:themeColor="text1"/>
        </w:rPr>
        <w:t>п</w:t>
      </w:r>
      <w:proofErr w:type="gramEnd"/>
      <w:r w:rsidRPr="005558AC">
        <w:rPr>
          <w:rFonts w:ascii="Times New Roman" w:hAnsi="Times New Roman" w:cs="Times New Roman"/>
          <w:color w:val="000000" w:themeColor="text1"/>
        </w:rPr>
        <w:t xml:space="preserve">/п. Условия коллективного договора, ухудшающие положение работников по сравнению с </w:t>
      </w:r>
      <w:hyperlink r:id="rId14" w:history="1">
        <w:r w:rsidRPr="005558AC">
          <w:rPr>
            <w:rFonts w:ascii="Times New Roman" w:hAnsi="Times New Roman" w:cs="Times New Roman"/>
            <w:color w:val="000000" w:themeColor="text1"/>
          </w:rPr>
          <w:t>трудовым</w:t>
        </w:r>
      </w:hyperlink>
      <w:r w:rsidRPr="005558AC">
        <w:rPr>
          <w:rFonts w:ascii="Times New Roman" w:hAnsi="Times New Roman" w:cs="Times New Roman"/>
          <w:color w:val="000000" w:themeColor="text1"/>
        </w:rPr>
        <w:t xml:space="preserve"> </w:t>
      </w:r>
      <w:hyperlink r:id="rId15" w:history="1">
        <w:r w:rsidRPr="005558AC">
          <w:rPr>
            <w:rFonts w:ascii="Times New Roman" w:hAnsi="Times New Roman" w:cs="Times New Roman"/>
            <w:color w:val="000000" w:themeColor="text1"/>
          </w:rPr>
          <w:t>законодательством</w:t>
        </w:r>
      </w:hyperlink>
      <w:r w:rsidRPr="005558AC">
        <w:rPr>
          <w:rFonts w:ascii="Times New Roman" w:hAnsi="Times New Roman" w:cs="Times New Roman"/>
          <w:color w:val="000000" w:themeColor="text1"/>
        </w:rPr>
        <w:t xml:space="preserve"> и иными нормативными правовыми актами, соде</w:t>
      </w:r>
      <w:r w:rsidR="00731397" w:rsidRPr="005558AC">
        <w:rPr>
          <w:rFonts w:ascii="Times New Roman" w:hAnsi="Times New Roman" w:cs="Times New Roman"/>
          <w:color w:val="000000" w:themeColor="text1"/>
        </w:rPr>
        <w:t>ржащими нормы трудового права (№</w:t>
      </w:r>
      <w:r w:rsidRPr="005558AC">
        <w:rPr>
          <w:rFonts w:ascii="Times New Roman" w:hAnsi="Times New Roman" w:cs="Times New Roman"/>
          <w:color w:val="000000" w:themeColor="text1"/>
        </w:rPr>
        <w:t xml:space="preserve"> пункта, статьи, раздела и т.п., в зависимости от структуры коллективного договора) Нормативный правовой акт, по сравнению</w:t>
      </w:r>
      <w:r w:rsidR="00431C87" w:rsidRPr="005558AC">
        <w:rPr>
          <w:rFonts w:ascii="Times New Roman" w:hAnsi="Times New Roman" w:cs="Times New Roman"/>
          <w:color w:val="000000" w:themeColor="text1"/>
        </w:rPr>
        <w:t xml:space="preserve"> </w:t>
      </w:r>
      <w:r w:rsidRPr="005558AC">
        <w:rPr>
          <w:rFonts w:ascii="Times New Roman" w:hAnsi="Times New Roman" w:cs="Times New Roman"/>
          <w:color w:val="000000" w:themeColor="text1"/>
        </w:rPr>
        <w:t>с которым условия коллективного договора ухудшают положение работников ______________</w:t>
      </w:r>
    </w:p>
    <w:p w:rsidR="007B56AC" w:rsidRPr="005558AC" w:rsidRDefault="007B56AC" w:rsidP="007B56AC">
      <w:pPr>
        <w:ind w:firstLine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</w:t>
      </w:r>
    </w:p>
    <w:p w:rsidR="007B56AC" w:rsidRPr="005558AC" w:rsidRDefault="007B56AC" w:rsidP="00431C87">
      <w:pPr>
        <w:ind w:firstLin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558AC">
        <w:rPr>
          <w:rFonts w:ascii="Times New Roman" w:hAnsi="Times New Roman" w:cs="Times New Roman"/>
          <w:color w:val="000000" w:themeColor="text1"/>
        </w:rPr>
        <w:t>(</w:t>
      </w:r>
      <w:r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наименование нормативного правового акта, </w:t>
      </w:r>
      <w:r w:rsidR="008D6550"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№ </w:t>
      </w:r>
      <w:r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>статьи, пункта)</w:t>
      </w:r>
    </w:p>
    <w:p w:rsidR="007B56AC" w:rsidRPr="005558AC" w:rsidRDefault="007B56AC" w:rsidP="00431C87">
      <w:pPr>
        <w:ind w:firstLine="567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 xml:space="preserve">В случае не устранения выявленных нарушений в указанный срок администрация Алатырского муниципального округа Чувашской Республики в соответствии со </w:t>
      </w:r>
      <w:hyperlink r:id="rId16" w:history="1">
        <w:r w:rsidRPr="005558AC">
          <w:rPr>
            <w:rFonts w:ascii="Times New Roman" w:hAnsi="Times New Roman" w:cs="Times New Roman"/>
            <w:color w:val="000000" w:themeColor="text1"/>
          </w:rPr>
          <w:t>статьей 50</w:t>
        </w:r>
      </w:hyperlink>
      <w:r w:rsidRPr="005558AC">
        <w:rPr>
          <w:rFonts w:ascii="Times New Roman" w:hAnsi="Times New Roman" w:cs="Times New Roman"/>
          <w:color w:val="000000" w:themeColor="text1"/>
        </w:rPr>
        <w:t xml:space="preserve"> Трудового кодекса Российской Федерации сообщает о них в </w:t>
      </w:r>
      <w:proofErr w:type="spellStart"/>
      <w:r w:rsidRPr="005558AC">
        <w:rPr>
          <w:rFonts w:ascii="Times New Roman" w:hAnsi="Times New Roman" w:cs="Times New Roman"/>
          <w:color w:val="000000" w:themeColor="text1"/>
        </w:rPr>
        <w:t>Госинспекцию</w:t>
      </w:r>
      <w:proofErr w:type="spellEnd"/>
      <w:r w:rsidRPr="005558AC">
        <w:rPr>
          <w:rFonts w:ascii="Times New Roman" w:hAnsi="Times New Roman" w:cs="Times New Roman"/>
          <w:color w:val="000000" w:themeColor="text1"/>
        </w:rPr>
        <w:t xml:space="preserve"> труда Чувашской Республики для принятия мер административного воздействия в соответствии с </w:t>
      </w:r>
      <w:hyperlink r:id="rId17" w:history="1">
        <w:r w:rsidRPr="005558AC">
          <w:rPr>
            <w:rFonts w:ascii="Times New Roman" w:hAnsi="Times New Roman" w:cs="Times New Roman"/>
            <w:color w:val="000000" w:themeColor="text1"/>
          </w:rPr>
          <w:t>Кодексом</w:t>
        </w:r>
      </w:hyperlink>
      <w:r w:rsidRPr="005558AC">
        <w:rPr>
          <w:rFonts w:ascii="Times New Roman" w:hAnsi="Times New Roman" w:cs="Times New Roman"/>
          <w:color w:val="000000" w:themeColor="text1"/>
        </w:rPr>
        <w:t xml:space="preserve"> </w:t>
      </w:r>
      <w:r w:rsidR="00426645" w:rsidRPr="005558AC">
        <w:rPr>
          <w:rFonts w:ascii="Times New Roman" w:hAnsi="Times New Roman" w:cs="Times New Roman"/>
          <w:color w:val="000000" w:themeColor="text1"/>
        </w:rPr>
        <w:t xml:space="preserve">Российской Федерации </w:t>
      </w:r>
      <w:r w:rsidRPr="005558AC">
        <w:rPr>
          <w:rFonts w:ascii="Times New Roman" w:hAnsi="Times New Roman" w:cs="Times New Roman"/>
          <w:color w:val="000000" w:themeColor="text1"/>
        </w:rPr>
        <w:t>об административных правонарушениях.</w:t>
      </w:r>
    </w:p>
    <w:p w:rsidR="007B56AC" w:rsidRPr="005558AC" w:rsidRDefault="007B56AC" w:rsidP="007B56AC">
      <w:pPr>
        <w:rPr>
          <w:rFonts w:ascii="Times New Roman" w:hAnsi="Times New Roman" w:cs="Times New Roman"/>
          <w:color w:val="000000" w:themeColor="text1"/>
        </w:rPr>
      </w:pPr>
    </w:p>
    <w:p w:rsidR="007B56AC" w:rsidRPr="005558AC" w:rsidRDefault="007B56AC" w:rsidP="007B56AC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Руководитель ______________________________________________________________________</w:t>
      </w:r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>(дата, подпись)</w:t>
      </w:r>
    </w:p>
    <w:p w:rsidR="007B56AC" w:rsidRPr="005558AC" w:rsidRDefault="007B56AC" w:rsidP="007B56AC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Уведомление получил _______________________________________________________________</w:t>
      </w:r>
    </w:p>
    <w:p w:rsidR="007B56AC" w:rsidRPr="005558AC" w:rsidRDefault="007B56AC" w:rsidP="007B56AC">
      <w:pPr>
        <w:ind w:firstLin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558AC">
        <w:rPr>
          <w:rFonts w:ascii="Times New Roman" w:hAnsi="Times New Roman" w:cs="Times New Roman"/>
          <w:color w:val="000000" w:themeColor="text1"/>
          <w:sz w:val="20"/>
          <w:szCs w:val="20"/>
        </w:rPr>
        <w:t>(дата, должность, Ф.И.О., подпись)</w:t>
      </w:r>
    </w:p>
    <w:p w:rsidR="007B56AC" w:rsidRPr="005558AC" w:rsidRDefault="007B56AC" w:rsidP="007B56AC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исполнитель: Ф.И.О., тел.</w:t>
      </w:r>
    </w:p>
    <w:p w:rsidR="00431C87" w:rsidRPr="005558AC" w:rsidRDefault="00431C87" w:rsidP="007B56AC">
      <w:pPr>
        <w:rPr>
          <w:color w:val="000000" w:themeColor="text1"/>
        </w:rPr>
        <w:sectPr w:rsidR="00431C87" w:rsidRPr="005558AC" w:rsidSect="00956C2A">
          <w:pgSz w:w="11900" w:h="16800"/>
          <w:pgMar w:top="567" w:right="567" w:bottom="567" w:left="1134" w:header="426" w:footer="720" w:gutter="0"/>
          <w:cols w:space="720"/>
          <w:noEndnote/>
        </w:sectPr>
      </w:pPr>
    </w:p>
    <w:p w:rsidR="000C0DB3" w:rsidRPr="005558AC" w:rsidRDefault="000C0DB3" w:rsidP="00431C87">
      <w:pPr>
        <w:ind w:left="6521" w:firstLine="0"/>
        <w:jc w:val="left"/>
        <w:rPr>
          <w:bCs/>
          <w:color w:val="000000" w:themeColor="text1"/>
          <w:sz w:val="22"/>
          <w:szCs w:val="22"/>
        </w:rPr>
      </w:pPr>
      <w:r w:rsidRPr="005558AC">
        <w:rPr>
          <w:bCs/>
          <w:color w:val="000000" w:themeColor="text1"/>
          <w:sz w:val="22"/>
          <w:szCs w:val="22"/>
        </w:rPr>
        <w:lastRenderedPageBreak/>
        <w:t>Приложение № 3</w:t>
      </w:r>
    </w:p>
    <w:p w:rsidR="000C0DB3" w:rsidRPr="005558AC" w:rsidRDefault="000C0DB3" w:rsidP="00431C87">
      <w:pPr>
        <w:ind w:left="6521" w:firstLine="0"/>
        <w:jc w:val="left"/>
        <w:rPr>
          <w:bCs/>
          <w:color w:val="000000" w:themeColor="text1"/>
          <w:sz w:val="22"/>
          <w:szCs w:val="22"/>
        </w:rPr>
      </w:pPr>
      <w:r w:rsidRPr="005558AC">
        <w:rPr>
          <w:bCs/>
          <w:color w:val="000000" w:themeColor="text1"/>
          <w:sz w:val="22"/>
          <w:szCs w:val="22"/>
        </w:rPr>
        <w:t>к Административному регламенту</w:t>
      </w:r>
    </w:p>
    <w:p w:rsidR="000C0DB3" w:rsidRPr="005558AC" w:rsidRDefault="000C0DB3" w:rsidP="00431C87">
      <w:pPr>
        <w:ind w:left="6521" w:firstLine="0"/>
        <w:jc w:val="left"/>
        <w:rPr>
          <w:bCs/>
          <w:color w:val="000000" w:themeColor="text1"/>
          <w:sz w:val="22"/>
          <w:szCs w:val="22"/>
        </w:rPr>
      </w:pPr>
      <w:r w:rsidRPr="005558AC">
        <w:rPr>
          <w:bCs/>
          <w:color w:val="000000" w:themeColor="text1"/>
          <w:sz w:val="22"/>
          <w:szCs w:val="22"/>
        </w:rPr>
        <w:t>администрации Алатырского муниципального округа по предоставлению муниципальной услуги «Уведомительная регистрация коллективных договоров»</w:t>
      </w:r>
    </w:p>
    <w:p w:rsidR="000C0DB3" w:rsidRPr="005558AC" w:rsidRDefault="000C0DB3" w:rsidP="000C0DB3"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</w:p>
    <w:p w:rsidR="000C0DB3" w:rsidRPr="005558AC" w:rsidRDefault="000C0DB3" w:rsidP="00431C87"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О</w:t>
      </w:r>
      <w:r w:rsidR="00431C87" w:rsidRPr="005558AC">
        <w:rPr>
          <w:rFonts w:ascii="Times New Roman" w:hAnsi="Times New Roman" w:cs="Times New Roman"/>
          <w:color w:val="000000" w:themeColor="text1"/>
        </w:rPr>
        <w:t>бразец</w:t>
      </w:r>
    </w:p>
    <w:p w:rsidR="000C0DB3" w:rsidRPr="005558AC" w:rsidRDefault="000C0DB3" w:rsidP="000C0DB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На фирменном бланке Администрации</w:t>
      </w:r>
    </w:p>
    <w:p w:rsidR="000C0DB3" w:rsidRPr="005558AC" w:rsidRDefault="000C0DB3" w:rsidP="000C0DB3">
      <w:pPr>
        <w:rPr>
          <w:rFonts w:ascii="Times New Roman" w:hAnsi="Times New Roman" w:cs="Times New Roman"/>
          <w:color w:val="000000" w:themeColor="text1"/>
        </w:rPr>
      </w:pPr>
    </w:p>
    <w:p w:rsidR="000C0DB3" w:rsidRPr="005558AC" w:rsidRDefault="000C0DB3" w:rsidP="000C0DB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Кому (организация, направившая коллективный договор на регистрацию),</w:t>
      </w:r>
    </w:p>
    <w:p w:rsidR="000C0DB3" w:rsidRPr="005558AC" w:rsidRDefault="000C0DB3" w:rsidP="000C0DB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0C0DB3" w:rsidRPr="005558AC" w:rsidRDefault="000C0DB3" w:rsidP="000C0DB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Должность, Ф.И.О.</w:t>
      </w:r>
    </w:p>
    <w:p w:rsidR="000C0DB3" w:rsidRPr="005558AC" w:rsidRDefault="000C0DB3" w:rsidP="000C0DB3">
      <w:pPr>
        <w:rPr>
          <w:rFonts w:ascii="Times New Roman" w:hAnsi="Times New Roman" w:cs="Times New Roman"/>
          <w:color w:val="000000" w:themeColor="text1"/>
        </w:rPr>
      </w:pPr>
    </w:p>
    <w:p w:rsidR="000C0DB3" w:rsidRPr="005558AC" w:rsidRDefault="000C0DB3" w:rsidP="000C0DB3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5558AC">
        <w:rPr>
          <w:rFonts w:ascii="Times New Roman" w:hAnsi="Times New Roman" w:cs="Times New Roman"/>
          <w:b/>
          <w:bCs/>
          <w:color w:val="000000" w:themeColor="text1"/>
        </w:rPr>
        <w:t>Уведомление об отказе в приеме документов</w:t>
      </w:r>
    </w:p>
    <w:p w:rsidR="000C0DB3" w:rsidRPr="005558AC" w:rsidRDefault="000C0DB3" w:rsidP="00431C87">
      <w:pPr>
        <w:ind w:firstLine="567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Администрация Алатырского муниципального округа Чувашской Республики при приеме документов к коллективному договору</w:t>
      </w:r>
    </w:p>
    <w:p w:rsidR="000C0DB3" w:rsidRPr="005558AC" w:rsidRDefault="000C0DB3" w:rsidP="000C0DB3">
      <w:pPr>
        <w:ind w:firstLine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______________________________________________________________</w:t>
      </w:r>
      <w:r w:rsidR="00480187" w:rsidRPr="005558AC">
        <w:rPr>
          <w:rFonts w:ascii="Times New Roman" w:hAnsi="Times New Roman" w:cs="Times New Roman"/>
          <w:color w:val="000000" w:themeColor="text1"/>
        </w:rPr>
        <w:t>____________</w:t>
      </w:r>
      <w:r w:rsidRPr="005558AC">
        <w:rPr>
          <w:rFonts w:ascii="Times New Roman" w:hAnsi="Times New Roman" w:cs="Times New Roman"/>
          <w:color w:val="000000" w:themeColor="text1"/>
        </w:rPr>
        <w:t>_______</w:t>
      </w:r>
    </w:p>
    <w:p w:rsidR="000C0DB3" w:rsidRPr="005558AC" w:rsidRDefault="000C0DB3" w:rsidP="000C0DB3">
      <w:pPr>
        <w:ind w:firstLine="0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558AC">
        <w:rPr>
          <w:rFonts w:ascii="Times New Roman" w:hAnsi="Times New Roman" w:cs="Times New Roman"/>
          <w:color w:val="000000" w:themeColor="text1"/>
          <w:sz w:val="18"/>
          <w:szCs w:val="18"/>
        </w:rPr>
        <w:t>(полное наименование организации)</w:t>
      </w:r>
    </w:p>
    <w:p w:rsidR="000C0DB3" w:rsidRPr="005558AC" w:rsidRDefault="000C0DB3" w:rsidP="000C0DB3">
      <w:pPr>
        <w:ind w:firstLine="0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 xml:space="preserve">установила факт: отсутствия необходимых документов (согласно </w:t>
      </w:r>
      <w:r w:rsidR="000A4EA8" w:rsidRPr="005558AC">
        <w:rPr>
          <w:color w:val="000000" w:themeColor="text1"/>
        </w:rPr>
        <w:t xml:space="preserve">приложению № 1 (таблица № 2) </w:t>
      </w:r>
      <w:r w:rsidRPr="005558AC">
        <w:rPr>
          <w:rFonts w:ascii="Times New Roman" w:hAnsi="Times New Roman" w:cs="Times New Roman"/>
          <w:color w:val="000000" w:themeColor="text1"/>
        </w:rPr>
        <w:t>Административного регламента), несоответствия предоставленных документов установленным требованиям законодательства Российской Федерации и приняла решение отказать в приеме документов.</w:t>
      </w:r>
    </w:p>
    <w:p w:rsidR="000C0DB3" w:rsidRPr="005558AC" w:rsidRDefault="000C0DB3" w:rsidP="000C0DB3">
      <w:pPr>
        <w:rPr>
          <w:rFonts w:ascii="Times New Roman" w:hAnsi="Times New Roman" w:cs="Times New Roman"/>
          <w:color w:val="000000" w:themeColor="text1"/>
        </w:rPr>
      </w:pPr>
    </w:p>
    <w:p w:rsidR="000C0DB3" w:rsidRPr="005558AC" w:rsidRDefault="000C0DB3" w:rsidP="000C0DB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5558AC">
        <w:rPr>
          <w:rFonts w:ascii="Times New Roman" w:hAnsi="Times New Roman" w:cs="Times New Roman"/>
          <w:color w:val="000000" w:themeColor="text1"/>
        </w:rPr>
        <w:t>Руководитель ________________________________________________</w:t>
      </w:r>
      <w:r w:rsidR="00480187" w:rsidRPr="005558AC">
        <w:rPr>
          <w:rFonts w:ascii="Times New Roman" w:hAnsi="Times New Roman" w:cs="Times New Roman"/>
          <w:color w:val="000000" w:themeColor="text1"/>
        </w:rPr>
        <w:t>_____</w:t>
      </w:r>
      <w:r w:rsidRPr="005558AC">
        <w:rPr>
          <w:rFonts w:ascii="Times New Roman" w:hAnsi="Times New Roman" w:cs="Times New Roman"/>
          <w:color w:val="000000" w:themeColor="text1"/>
        </w:rPr>
        <w:t>___________________</w:t>
      </w:r>
    </w:p>
    <w:p w:rsidR="000C0DB3" w:rsidRPr="005558AC" w:rsidRDefault="000C0DB3" w:rsidP="000C0DB3">
      <w:pPr>
        <w:ind w:firstLine="0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558AC">
        <w:rPr>
          <w:rFonts w:ascii="Times New Roman" w:hAnsi="Times New Roman" w:cs="Times New Roman"/>
          <w:color w:val="000000" w:themeColor="text1"/>
          <w:sz w:val="18"/>
          <w:szCs w:val="18"/>
        </w:rPr>
        <w:t>(дата, подпись)</w:t>
      </w:r>
    </w:p>
    <w:p w:rsidR="007B56AC" w:rsidRPr="005558AC" w:rsidRDefault="007B56AC" w:rsidP="007B56AC">
      <w:pPr>
        <w:ind w:firstLine="0"/>
        <w:jc w:val="left"/>
        <w:rPr>
          <w:color w:val="000000" w:themeColor="text1"/>
        </w:rPr>
        <w:sectPr w:rsidR="007B56AC" w:rsidRPr="005558AC" w:rsidSect="00956C2A">
          <w:pgSz w:w="11900" w:h="16800"/>
          <w:pgMar w:top="567" w:right="567" w:bottom="567" w:left="1134" w:header="426" w:footer="720" w:gutter="0"/>
          <w:cols w:space="720"/>
          <w:noEndnote/>
        </w:sectPr>
      </w:pPr>
    </w:p>
    <w:p w:rsidR="0050064C" w:rsidRPr="005558AC" w:rsidRDefault="000C0DB3" w:rsidP="00431C87">
      <w:pPr>
        <w:ind w:left="11340" w:right="19" w:firstLine="0"/>
        <w:jc w:val="left"/>
        <w:rPr>
          <w:bCs/>
          <w:color w:val="000000" w:themeColor="text1"/>
          <w:sz w:val="22"/>
          <w:szCs w:val="22"/>
        </w:rPr>
      </w:pPr>
      <w:r w:rsidRPr="005558AC">
        <w:rPr>
          <w:bCs/>
          <w:color w:val="000000" w:themeColor="text1"/>
          <w:sz w:val="22"/>
          <w:szCs w:val="22"/>
        </w:rPr>
        <w:lastRenderedPageBreak/>
        <w:t>Приложение № 4</w:t>
      </w:r>
    </w:p>
    <w:p w:rsidR="0050064C" w:rsidRPr="005558AC" w:rsidRDefault="0050064C" w:rsidP="00431C87">
      <w:pPr>
        <w:ind w:left="11340" w:right="19" w:firstLine="0"/>
        <w:jc w:val="left"/>
        <w:rPr>
          <w:bCs/>
          <w:color w:val="000000" w:themeColor="text1"/>
          <w:sz w:val="22"/>
          <w:szCs w:val="22"/>
        </w:rPr>
      </w:pPr>
      <w:r w:rsidRPr="005558AC">
        <w:rPr>
          <w:bCs/>
          <w:color w:val="000000" w:themeColor="text1"/>
          <w:sz w:val="22"/>
          <w:szCs w:val="22"/>
        </w:rPr>
        <w:t>к Административному регламенту</w:t>
      </w:r>
    </w:p>
    <w:p w:rsidR="0050064C" w:rsidRPr="005558AC" w:rsidRDefault="0050064C" w:rsidP="00431C87">
      <w:pPr>
        <w:ind w:left="11340" w:right="19" w:firstLine="0"/>
        <w:jc w:val="left"/>
        <w:rPr>
          <w:bCs/>
          <w:color w:val="000000" w:themeColor="text1"/>
          <w:sz w:val="22"/>
          <w:szCs w:val="22"/>
        </w:rPr>
      </w:pPr>
      <w:r w:rsidRPr="005558AC">
        <w:rPr>
          <w:bCs/>
          <w:color w:val="000000" w:themeColor="text1"/>
          <w:sz w:val="22"/>
          <w:szCs w:val="22"/>
        </w:rPr>
        <w:t>администрации Алатырского муниципального округа по предоставлению муниципальной услуги «Уведомительная регистрация коллективных договоров»</w:t>
      </w:r>
    </w:p>
    <w:p w:rsidR="0050064C" w:rsidRPr="005558AC" w:rsidRDefault="0050064C" w:rsidP="0050064C">
      <w:pPr>
        <w:ind w:firstLine="0"/>
        <w:jc w:val="right"/>
        <w:outlineLvl w:val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:rsidR="007B56AC" w:rsidRPr="005558AC" w:rsidRDefault="007B56AC" w:rsidP="007B56AC">
      <w:pPr>
        <w:ind w:firstLine="0"/>
        <w:jc w:val="center"/>
        <w:outlineLvl w:val="0"/>
        <w:rPr>
          <w:b/>
          <w:bCs/>
          <w:color w:val="000000" w:themeColor="text1"/>
        </w:rPr>
      </w:pPr>
      <w:r w:rsidRPr="005558AC">
        <w:rPr>
          <w:b/>
          <w:bCs/>
          <w:color w:val="000000" w:themeColor="text1"/>
        </w:rPr>
        <w:t>Форма</w:t>
      </w:r>
    </w:p>
    <w:p w:rsidR="007B56AC" w:rsidRPr="005558AC" w:rsidRDefault="007B56AC" w:rsidP="007B56AC">
      <w:pPr>
        <w:ind w:firstLine="0"/>
        <w:jc w:val="center"/>
        <w:outlineLvl w:val="0"/>
        <w:rPr>
          <w:b/>
          <w:bCs/>
          <w:color w:val="000000" w:themeColor="text1"/>
        </w:rPr>
      </w:pPr>
      <w:r w:rsidRPr="005558AC">
        <w:rPr>
          <w:b/>
          <w:bCs/>
          <w:color w:val="000000" w:themeColor="text1"/>
        </w:rPr>
        <w:t>журнала уведомительной регистрации коллективных договоров</w:t>
      </w:r>
    </w:p>
    <w:p w:rsidR="007B56AC" w:rsidRPr="005558AC" w:rsidRDefault="007B56AC" w:rsidP="007B56AC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92"/>
        <w:gridCol w:w="1627"/>
        <w:gridCol w:w="1323"/>
        <w:gridCol w:w="1627"/>
        <w:gridCol w:w="1628"/>
        <w:gridCol w:w="1628"/>
        <w:gridCol w:w="1324"/>
        <w:gridCol w:w="1652"/>
        <w:gridCol w:w="1604"/>
        <w:gridCol w:w="1381"/>
      </w:tblGrid>
      <w:tr w:rsidR="005558AC" w:rsidRPr="005558AC" w:rsidTr="00BA1435">
        <w:tc>
          <w:tcPr>
            <w:tcW w:w="48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1E52CA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Регистрационный</w:t>
            </w:r>
            <w:proofErr w:type="gramEnd"/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№</w:t>
            </w:r>
            <w:r w:rsidR="007B56AC"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дата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Отрасль экономики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Дата принятия коллективного договора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действия коллективного договора</w:t>
            </w:r>
          </w:p>
        </w:tc>
        <w:tc>
          <w:tcPr>
            <w:tcW w:w="9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Стороны</w:t>
            </w:r>
            <w:proofErr w:type="gramEnd"/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подписавшие коллективный договор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1E52CA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Дата и №</w:t>
            </w:r>
            <w:r w:rsidR="007B56AC"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внесения изменений, дополнений к коллективному договору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Численность охваченная, коллективным договором работников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Примечание</w:t>
            </w:r>
          </w:p>
        </w:tc>
      </w:tr>
      <w:tr w:rsidR="005558AC" w:rsidRPr="005558AC" w:rsidTr="00BA1435">
        <w:tc>
          <w:tcPr>
            <w:tcW w:w="4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от работодателя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от работников</w:t>
            </w:r>
          </w:p>
        </w:tc>
        <w:tc>
          <w:tcPr>
            <w:tcW w:w="5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5558AC" w:rsidRDefault="007B56AC" w:rsidP="007B56A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558AC" w:rsidRPr="005558AC" w:rsidTr="00BA1435">
        <w:tc>
          <w:tcPr>
            <w:tcW w:w="4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558A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</w:tc>
      </w:tr>
      <w:tr w:rsidR="005558AC" w:rsidRPr="005558AC" w:rsidTr="00BA1435">
        <w:tc>
          <w:tcPr>
            <w:tcW w:w="4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558AC" w:rsidRPr="005558AC" w:rsidTr="00BA1435">
        <w:tc>
          <w:tcPr>
            <w:tcW w:w="4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7B56AC" w:rsidRPr="005558AC" w:rsidTr="00BA1435">
        <w:tc>
          <w:tcPr>
            <w:tcW w:w="4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5558AC" w:rsidRDefault="007B56AC" w:rsidP="007B56A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0C0DB3" w:rsidRPr="005558AC" w:rsidRDefault="000C0DB3" w:rsidP="000C0DB3">
      <w:pPr>
        <w:tabs>
          <w:tab w:val="left" w:pos="6382"/>
        </w:tabs>
        <w:rPr>
          <w:color w:val="000000" w:themeColor="text1"/>
        </w:rPr>
      </w:pPr>
    </w:p>
    <w:p w:rsidR="007B56AC" w:rsidRPr="005558AC" w:rsidRDefault="007B56AC" w:rsidP="00BE012D">
      <w:pPr>
        <w:ind w:firstLine="0"/>
        <w:rPr>
          <w:color w:val="000000" w:themeColor="text1"/>
        </w:rPr>
        <w:sectPr w:rsidR="007B56AC" w:rsidRPr="005558AC" w:rsidSect="00956C2A">
          <w:headerReference w:type="default" r:id="rId18"/>
          <w:footerReference w:type="default" r:id="rId19"/>
          <w:pgSz w:w="16837" w:h="11905" w:orient="landscape"/>
          <w:pgMar w:top="189" w:right="567" w:bottom="567" w:left="800" w:header="163" w:footer="202" w:gutter="0"/>
          <w:cols w:space="720"/>
          <w:noEndnote/>
        </w:sectPr>
      </w:pPr>
    </w:p>
    <w:p w:rsidR="00A01879" w:rsidRPr="005558AC" w:rsidRDefault="00BE012D" w:rsidP="00A01879">
      <w:pPr>
        <w:ind w:left="6237" w:firstLine="0"/>
        <w:jc w:val="left"/>
        <w:rPr>
          <w:bCs/>
          <w:color w:val="000000" w:themeColor="text1"/>
          <w:sz w:val="22"/>
          <w:szCs w:val="22"/>
        </w:rPr>
      </w:pPr>
      <w:bookmarkStart w:id="16" w:name="sub_1500"/>
      <w:r w:rsidRPr="005558AC">
        <w:rPr>
          <w:bCs/>
          <w:color w:val="000000" w:themeColor="text1"/>
          <w:sz w:val="22"/>
          <w:szCs w:val="22"/>
        </w:rPr>
        <w:lastRenderedPageBreak/>
        <w:t xml:space="preserve">Приложение № </w:t>
      </w:r>
      <w:r w:rsidR="00993ED4" w:rsidRPr="005558AC">
        <w:rPr>
          <w:bCs/>
          <w:color w:val="000000" w:themeColor="text1"/>
          <w:sz w:val="22"/>
          <w:szCs w:val="22"/>
        </w:rPr>
        <w:t>5</w:t>
      </w:r>
    </w:p>
    <w:p w:rsidR="00A01879" w:rsidRPr="005558AC" w:rsidRDefault="00A01879" w:rsidP="00A01879">
      <w:pPr>
        <w:ind w:left="6237" w:firstLine="0"/>
        <w:jc w:val="left"/>
        <w:rPr>
          <w:bCs/>
          <w:color w:val="000000" w:themeColor="text1"/>
          <w:sz w:val="22"/>
          <w:szCs w:val="22"/>
        </w:rPr>
      </w:pPr>
      <w:r w:rsidRPr="005558AC">
        <w:rPr>
          <w:bCs/>
          <w:color w:val="000000" w:themeColor="text1"/>
          <w:sz w:val="22"/>
          <w:szCs w:val="22"/>
        </w:rPr>
        <w:t>к Административному регламенту</w:t>
      </w:r>
    </w:p>
    <w:p w:rsidR="00A01879" w:rsidRPr="005558AC" w:rsidRDefault="00A01879" w:rsidP="00A01879">
      <w:pPr>
        <w:ind w:left="6237" w:firstLine="0"/>
        <w:jc w:val="left"/>
        <w:rPr>
          <w:bCs/>
          <w:color w:val="000000" w:themeColor="text1"/>
          <w:sz w:val="22"/>
          <w:szCs w:val="22"/>
        </w:rPr>
      </w:pPr>
      <w:r w:rsidRPr="005558AC">
        <w:rPr>
          <w:bCs/>
          <w:color w:val="000000" w:themeColor="text1"/>
          <w:sz w:val="22"/>
          <w:szCs w:val="22"/>
        </w:rPr>
        <w:t>администрации Алатырского муниципального округа по предоставлению муниципальной услуги «Уведомительная регистрация коллективных договоров»</w:t>
      </w:r>
    </w:p>
    <w:bookmarkEnd w:id="16"/>
    <w:p w:rsidR="007B56AC" w:rsidRPr="005558AC" w:rsidRDefault="007B56AC" w:rsidP="007B56AC">
      <w:pPr>
        <w:rPr>
          <w:color w:val="000000" w:themeColor="text1"/>
          <w:sz w:val="22"/>
          <w:szCs w:val="22"/>
        </w:rPr>
      </w:pPr>
    </w:p>
    <w:p w:rsidR="007B56AC" w:rsidRPr="005558AC" w:rsidRDefault="007B56AC" w:rsidP="007B56AC">
      <w:pPr>
        <w:spacing w:before="108" w:after="108"/>
        <w:ind w:firstLine="0"/>
        <w:jc w:val="center"/>
        <w:outlineLvl w:val="0"/>
        <w:rPr>
          <w:b/>
          <w:bCs/>
          <w:color w:val="000000" w:themeColor="text1"/>
        </w:rPr>
      </w:pPr>
      <w:r w:rsidRPr="005558AC">
        <w:rPr>
          <w:b/>
          <w:bCs/>
          <w:color w:val="000000" w:themeColor="text1"/>
        </w:rPr>
        <w:t>Последовательность</w:t>
      </w:r>
      <w:r w:rsidR="00431C87" w:rsidRPr="005558AC">
        <w:rPr>
          <w:b/>
          <w:bCs/>
          <w:color w:val="000000" w:themeColor="text1"/>
        </w:rPr>
        <w:t xml:space="preserve"> </w:t>
      </w:r>
      <w:r w:rsidRPr="005558AC">
        <w:rPr>
          <w:b/>
          <w:bCs/>
          <w:color w:val="000000" w:themeColor="text1"/>
        </w:rPr>
        <w:t>административных действий при исполнении муниципальной услуги по осуществлению уведомительной регистрации коллективных договоров</w:t>
      </w:r>
    </w:p>
    <w:p w:rsidR="007B56AC" w:rsidRPr="005558AC" w:rsidRDefault="007B56AC" w:rsidP="007B56AC">
      <w:pPr>
        <w:rPr>
          <w:color w:val="000000" w:themeColor="text1"/>
        </w:rPr>
      </w:pP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┌───────────────────────────────────────────────────┐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прием и регистрация документов для осуществления  │◄────┐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          уведомительной регистрации             │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└──────────────────────────┬────────────────────────┘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┌──────────────────────────▼────────────────────────┐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проверка комплектности предоставленных документов │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  на осуществление уведомительной регистрации    │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      коллективного договора, соглашения         │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└─────────────┬───────────────────────────┬─────────┘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┌──────────────────────▼──────────┐ ┌──────────────▼───────────────┴────┐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    принятие специалистом      │ │принятие специалистом Администрации│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│    Администрации решения об     │ │     </w:t>
      </w:r>
      <w:proofErr w:type="gramStart"/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решения</w:t>
      </w:r>
      <w:proofErr w:type="gramEnd"/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 о приостановлении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│ </w:t>
      </w:r>
      <w:proofErr w:type="gramStart"/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исполнении</w:t>
      </w:r>
      <w:proofErr w:type="gramEnd"/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 муниципальной услуги │ │исполнения (об отказе в исполнении)│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                               │ │    уведомительной регистрации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└──────────────────────┬──────────┘ └───────────────────────────────────┘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┌──────────────────────▼─────────────────────────────────────┐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Проверка содержания коллективного договора, соглашения -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│     отсутствие противоречия </w:t>
      </w:r>
      <w:hyperlink r:id="rId20" w:history="1">
        <w:r w:rsidRPr="005558AC">
          <w:rPr>
            <w:rFonts w:ascii="Courier New" w:hAnsi="Courier New" w:cs="Courier New"/>
            <w:color w:val="000000" w:themeColor="text1"/>
            <w:sz w:val="20"/>
            <w:szCs w:val="20"/>
          </w:rPr>
          <w:t>трудовому законодательству</w:t>
        </w:r>
      </w:hyperlink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└──────────────────────┬─────────────────────────────────────┘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┌──────────────────────▼─────────────────────────────────────┐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 подготовка общего заключения о результатах выявленных    ├───┐◄──┐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       условий коллективного договора, соглашения         │   │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└────────────────────────────────────────────────────────────┘   │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┌────────────────────────────────────────────────────────────┐   │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│подготовка уведомлений (регистрационной карты) о регистрации│   │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           коллективного договора, соглашения             │◄──┘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└────────────────────────────────────────────────────────────┘  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┌────────────────────────────────────────────────────────────┐  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│  подготовка сообщения о выявленных условиях коллективного  │  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│  договора, соглашения, ухудшающих положение работников </w:t>
      </w:r>
      <w:proofErr w:type="gramStart"/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в</w:t>
      </w:r>
      <w:proofErr w:type="gramEnd"/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   │◄──────┘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│          </w:t>
      </w:r>
      <w:proofErr w:type="spellStart"/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Госинспекцию</w:t>
      </w:r>
      <w:proofErr w:type="spellEnd"/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 xml:space="preserve"> труда Чувашской Республики           │</w:t>
      </w:r>
    </w:p>
    <w:p w:rsidR="007B56AC" w:rsidRPr="005558AC" w:rsidRDefault="007B56AC" w:rsidP="007B56AC">
      <w:pPr>
        <w:ind w:firstLine="0"/>
        <w:jc w:val="left"/>
        <w:rPr>
          <w:rFonts w:ascii="Courier New" w:hAnsi="Courier New" w:cs="Courier New"/>
          <w:color w:val="000000" w:themeColor="text1"/>
          <w:sz w:val="20"/>
          <w:szCs w:val="20"/>
        </w:rPr>
      </w:pPr>
      <w:r w:rsidRPr="005558AC">
        <w:rPr>
          <w:rFonts w:ascii="Courier New" w:hAnsi="Courier New" w:cs="Courier New"/>
          <w:color w:val="000000" w:themeColor="text1"/>
          <w:sz w:val="20"/>
          <w:szCs w:val="20"/>
        </w:rPr>
        <w:t>└────────────────────────────────────────────────────────────┘</w:t>
      </w:r>
    </w:p>
    <w:p w:rsidR="007B56AC" w:rsidRPr="005558AC" w:rsidRDefault="007B56AC" w:rsidP="007B56AC">
      <w:pPr>
        <w:rPr>
          <w:color w:val="000000" w:themeColor="text1"/>
        </w:rPr>
        <w:sectPr w:rsidR="007B56AC" w:rsidRPr="005558AC" w:rsidSect="006340A2">
          <w:headerReference w:type="even" r:id="rId21"/>
          <w:pgSz w:w="11906" w:h="16838"/>
          <w:pgMar w:top="567" w:right="567" w:bottom="567" w:left="1276" w:header="426" w:footer="709" w:gutter="0"/>
          <w:cols w:space="708"/>
          <w:docGrid w:linePitch="360"/>
        </w:sectPr>
      </w:pPr>
    </w:p>
    <w:p w:rsidR="00A01879" w:rsidRPr="00145BE6" w:rsidRDefault="00A01879" w:rsidP="00A01879">
      <w:pPr>
        <w:tabs>
          <w:tab w:val="left" w:pos="709"/>
        </w:tabs>
        <w:ind w:left="11624" w:firstLine="0"/>
        <w:jc w:val="left"/>
        <w:rPr>
          <w:bCs/>
          <w:color w:val="000000" w:themeColor="text1"/>
          <w:sz w:val="22"/>
          <w:szCs w:val="22"/>
        </w:rPr>
      </w:pPr>
      <w:r w:rsidRPr="00145BE6">
        <w:rPr>
          <w:bCs/>
          <w:color w:val="000000" w:themeColor="text1"/>
          <w:sz w:val="22"/>
          <w:szCs w:val="22"/>
        </w:rPr>
        <w:lastRenderedPageBreak/>
        <w:t>Приложение № 6</w:t>
      </w:r>
    </w:p>
    <w:p w:rsidR="00A01879" w:rsidRPr="00145BE6" w:rsidRDefault="00A01879" w:rsidP="00A01879">
      <w:pPr>
        <w:tabs>
          <w:tab w:val="left" w:pos="709"/>
        </w:tabs>
        <w:ind w:left="11624" w:firstLine="0"/>
        <w:jc w:val="left"/>
        <w:rPr>
          <w:bCs/>
          <w:color w:val="000000" w:themeColor="text1"/>
          <w:sz w:val="22"/>
          <w:szCs w:val="22"/>
        </w:rPr>
      </w:pPr>
      <w:r w:rsidRPr="00145BE6">
        <w:rPr>
          <w:bCs/>
          <w:color w:val="000000" w:themeColor="text1"/>
          <w:sz w:val="22"/>
          <w:szCs w:val="22"/>
        </w:rPr>
        <w:t>к Административному регламенту</w:t>
      </w:r>
    </w:p>
    <w:p w:rsidR="00A01879" w:rsidRPr="00145BE6" w:rsidRDefault="00A01879" w:rsidP="00A01879">
      <w:pPr>
        <w:tabs>
          <w:tab w:val="left" w:pos="709"/>
        </w:tabs>
        <w:ind w:left="11624" w:firstLine="0"/>
        <w:jc w:val="left"/>
        <w:rPr>
          <w:bCs/>
          <w:color w:val="000000" w:themeColor="text1"/>
          <w:sz w:val="22"/>
          <w:szCs w:val="22"/>
        </w:rPr>
      </w:pPr>
      <w:r w:rsidRPr="00145BE6">
        <w:rPr>
          <w:bCs/>
          <w:color w:val="000000" w:themeColor="text1"/>
          <w:sz w:val="22"/>
          <w:szCs w:val="22"/>
        </w:rPr>
        <w:t>администрации Алатырского муниципального округа по предоставлению муниципальной услуги «Уведомительная регистрация коллективных договоров»</w:t>
      </w:r>
    </w:p>
    <w:p w:rsidR="007B56AC" w:rsidRPr="00145BE6" w:rsidRDefault="007B56AC" w:rsidP="007B56AC">
      <w:pPr>
        <w:tabs>
          <w:tab w:val="left" w:pos="709"/>
        </w:tabs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145BE6">
        <w:rPr>
          <w:rFonts w:ascii="Times New Roman" w:hAnsi="Times New Roman" w:cs="Times New Roman"/>
          <w:b/>
          <w:bCs/>
          <w:color w:val="000000" w:themeColor="text1"/>
        </w:rPr>
        <w:t>Регистрационная карта коллективного договора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98"/>
        <w:gridCol w:w="2181"/>
        <w:gridCol w:w="436"/>
        <w:gridCol w:w="1745"/>
        <w:gridCol w:w="2181"/>
        <w:gridCol w:w="2181"/>
        <w:gridCol w:w="1525"/>
        <w:gridCol w:w="3273"/>
      </w:tblGrid>
      <w:tr w:rsidR="00145BE6" w:rsidRPr="00145BE6" w:rsidTr="00451D12"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регистрации и регистрационный номер коллективного договора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Численность работников, охваченных коллективным договором, чел.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Название города (района)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основного вида экономической деятельности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Организационно-правовая форма организации</w:t>
            </w:r>
          </w:p>
        </w:tc>
      </w:tr>
      <w:tr w:rsidR="00145BE6" w:rsidRPr="00145BE6" w:rsidTr="00451D12"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5BE6" w:rsidRPr="00145BE6" w:rsidTr="00451D12">
        <w:trPr>
          <w:trHeight w:val="276"/>
        </w:trPr>
        <w:tc>
          <w:tcPr>
            <w:tcW w:w="1438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заключения коллективного договора</w:t>
            </w:r>
          </w:p>
        </w:tc>
        <w:tc>
          <w:tcPr>
            <w:tcW w:w="6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начала действия коллективного договора</w:t>
            </w:r>
          </w:p>
        </w:tc>
        <w:tc>
          <w:tcPr>
            <w:tcW w:w="13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окончания действия коллективного договора</w:t>
            </w:r>
          </w:p>
        </w:tc>
        <w:tc>
          <w:tcPr>
            <w:tcW w:w="15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действия коллективного договора</w:t>
            </w:r>
          </w:p>
        </w:tc>
      </w:tr>
      <w:tr w:rsidR="00145BE6" w:rsidRPr="00145BE6" w:rsidTr="00451D12">
        <w:tc>
          <w:tcPr>
            <w:tcW w:w="143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5BE6" w:rsidRPr="00145BE6" w:rsidTr="00451D1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Стороны коллективного договора, представители</w:t>
            </w:r>
          </w:p>
        </w:tc>
      </w:tr>
      <w:tr w:rsidR="00145BE6" w:rsidRPr="00145BE6" w:rsidTr="00451D12">
        <w:tc>
          <w:tcPr>
            <w:tcW w:w="212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 работников</w:t>
            </w:r>
          </w:p>
        </w:tc>
        <w:tc>
          <w:tcPr>
            <w:tcW w:w="2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 работодателя</w:t>
            </w:r>
          </w:p>
        </w:tc>
      </w:tr>
      <w:tr w:rsidR="00145BE6" w:rsidRPr="00145BE6" w:rsidTr="00451D12">
        <w:tc>
          <w:tcPr>
            <w:tcW w:w="212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5BE6" w:rsidRPr="00145BE6" w:rsidTr="00451D12">
        <w:tc>
          <w:tcPr>
            <w:tcW w:w="75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Разделы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Рабочее время</w:t>
            </w:r>
          </w:p>
        </w:tc>
        <w:tc>
          <w:tcPr>
            <w:tcW w:w="34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5BE6" w:rsidRPr="00145BE6" w:rsidTr="00451D12">
        <w:trPr>
          <w:trHeight w:val="276"/>
        </w:trPr>
        <w:tc>
          <w:tcPr>
            <w:tcW w:w="7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Оплата труда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Тарифная сетка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Мин. тарифная ставка (оклад)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Порядок индексации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Надбавки к тарифным ставкам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Доплаты к тарифным ставкам</w:t>
            </w:r>
          </w:p>
        </w:tc>
      </w:tr>
      <w:tr w:rsidR="00145BE6" w:rsidRPr="00145BE6" w:rsidTr="00451D12">
        <w:tc>
          <w:tcPr>
            <w:tcW w:w="7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5BE6" w:rsidRPr="00145BE6" w:rsidTr="00451D12">
        <w:tc>
          <w:tcPr>
            <w:tcW w:w="7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Отпуска</w:t>
            </w:r>
          </w:p>
        </w:tc>
        <w:tc>
          <w:tcPr>
            <w:tcW w:w="34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Ежегодные дополнительные оплачиваемые отпуска</w:t>
            </w:r>
          </w:p>
        </w:tc>
      </w:tr>
      <w:tr w:rsidR="00145BE6" w:rsidRPr="00145BE6" w:rsidTr="00451D12">
        <w:trPr>
          <w:trHeight w:val="276"/>
        </w:trPr>
        <w:tc>
          <w:tcPr>
            <w:tcW w:w="7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 работах с вредными или опасными условиями труда</w:t>
            </w:r>
          </w:p>
        </w:tc>
        <w:tc>
          <w:tcPr>
            <w:tcW w:w="11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 работах с ненормированным рабочим днем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случае рождения ребёнка, свадьбы, смерти близких родственников и др.</w:t>
            </w:r>
          </w:p>
        </w:tc>
      </w:tr>
      <w:tr w:rsidR="00145BE6" w:rsidRPr="00145BE6" w:rsidTr="00451D12">
        <w:tc>
          <w:tcPr>
            <w:tcW w:w="7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5BE6" w:rsidRPr="00145BE6" w:rsidTr="00451D12">
        <w:trPr>
          <w:trHeight w:val="276"/>
        </w:trPr>
        <w:tc>
          <w:tcPr>
            <w:tcW w:w="7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Занятость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Мероприятия по предотвращению массового высвобождения работников</w:t>
            </w:r>
          </w:p>
        </w:tc>
        <w:tc>
          <w:tcPr>
            <w:tcW w:w="11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Доплаты к выходному пособию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B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Др. меры по соц. защите и обеспечению занятости высвобождаемых работников</w:t>
            </w:r>
          </w:p>
        </w:tc>
      </w:tr>
      <w:tr w:rsidR="007B56AC" w:rsidRPr="00145BE6" w:rsidTr="00451D12">
        <w:tc>
          <w:tcPr>
            <w:tcW w:w="7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56AC" w:rsidRPr="00145BE6" w:rsidRDefault="007B56AC" w:rsidP="007B56AC">
            <w:pPr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7B56AC" w:rsidRPr="00145BE6" w:rsidRDefault="007B56AC" w:rsidP="007B56AC">
      <w:pPr>
        <w:tabs>
          <w:tab w:val="left" w:pos="709"/>
        </w:tabs>
        <w:ind w:firstLine="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B56AC" w:rsidRPr="00145BE6" w:rsidRDefault="00431C87" w:rsidP="007B56AC">
      <w:pPr>
        <w:tabs>
          <w:tab w:val="left" w:pos="709"/>
        </w:tabs>
        <w:ind w:firstLine="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7B56AC"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дминистрация Алатырского муниципального округа</w:t>
      </w:r>
    </w:p>
    <w:p w:rsidR="007B56AC" w:rsidRPr="00145BE6" w:rsidRDefault="007B56AC" w:rsidP="007B56AC">
      <w:pPr>
        <w:tabs>
          <w:tab w:val="left" w:pos="709"/>
        </w:tabs>
        <w:ind w:firstLine="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Чувашской Республики</w:t>
      </w:r>
    </w:p>
    <w:p w:rsidR="007B56AC" w:rsidRPr="00145BE6" w:rsidRDefault="007B56AC" w:rsidP="007B56AC">
      <w:pPr>
        <w:tabs>
          <w:tab w:val="left" w:pos="709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431C87" w:rsidRPr="00145BE6" w:rsidRDefault="006340A2" w:rsidP="00431C87">
      <w:pPr>
        <w:tabs>
          <w:tab w:val="left" w:pos="709"/>
        </w:tabs>
        <w:ind w:firstLine="0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__________</w:t>
      </w:r>
      <w:r w:rsidR="00AC229F"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___</w:t>
      </w:r>
      <w:r w:rsidR="007B56AC"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_______________</w:t>
      </w:r>
      <w:r w:rsidR="00AC229F"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__________</w:t>
      </w:r>
      <w:r w:rsidR="00431C87"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______________________________________________________________________________</w:t>
      </w:r>
      <w:r w:rsidR="00AC229F" w:rsidRPr="00145BE6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</w:t>
      </w:r>
    </w:p>
    <w:p w:rsidR="00805352" w:rsidRPr="00145BE6" w:rsidRDefault="00431C87" w:rsidP="00431C87">
      <w:pPr>
        <w:tabs>
          <w:tab w:val="left" w:pos="709"/>
        </w:tabs>
        <w:ind w:firstLine="0"/>
        <w:jc w:val="center"/>
        <w:rPr>
          <w:b/>
          <w:color w:val="000000" w:themeColor="text1"/>
          <w:sz w:val="18"/>
          <w:szCs w:val="18"/>
        </w:rPr>
      </w:pPr>
      <w:r w:rsidRPr="00145BE6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="006340A2" w:rsidRPr="00145BE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должность, </w:t>
      </w:r>
      <w:r w:rsidRPr="00145BE6">
        <w:rPr>
          <w:rFonts w:ascii="Times New Roman" w:hAnsi="Times New Roman" w:cs="Times New Roman"/>
          <w:color w:val="000000" w:themeColor="text1"/>
          <w:sz w:val="18"/>
          <w:szCs w:val="18"/>
        </w:rPr>
        <w:t>п</w:t>
      </w:r>
      <w:r w:rsidR="007B56AC" w:rsidRPr="00145BE6">
        <w:rPr>
          <w:rFonts w:ascii="Times New Roman" w:hAnsi="Times New Roman" w:cs="Times New Roman"/>
          <w:color w:val="000000" w:themeColor="text1"/>
          <w:sz w:val="18"/>
          <w:szCs w:val="18"/>
        </w:rPr>
        <w:t>одпись</w:t>
      </w:r>
      <w:r w:rsidRPr="00145BE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7B56AC" w:rsidRPr="00145BE6">
        <w:rPr>
          <w:rFonts w:ascii="Times New Roman" w:hAnsi="Times New Roman" w:cs="Times New Roman"/>
          <w:color w:val="000000" w:themeColor="text1"/>
          <w:sz w:val="18"/>
          <w:szCs w:val="18"/>
        </w:rPr>
        <w:t>ФИО</w:t>
      </w:r>
      <w:r w:rsidRPr="00145BE6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sectPr w:rsidR="00805352" w:rsidRPr="00145BE6" w:rsidSect="00956C2A">
      <w:pgSz w:w="16838" w:h="11906" w:orient="landscape"/>
      <w:pgMar w:top="426" w:right="567" w:bottom="567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450" w:rsidRDefault="00DA5450">
      <w:r>
        <w:separator/>
      </w:r>
    </w:p>
  </w:endnote>
  <w:endnote w:type="continuationSeparator" w:id="0">
    <w:p w:rsidR="00DA5450" w:rsidRDefault="00DA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2A" w:rsidRPr="00695DA9" w:rsidRDefault="00956C2A" w:rsidP="00C36CE4">
    <w:pPr>
      <w:pStyle w:val="af1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2A" w:rsidRDefault="00956C2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450" w:rsidRDefault="00DA5450">
      <w:r>
        <w:separator/>
      </w:r>
    </w:p>
  </w:footnote>
  <w:footnote w:type="continuationSeparator" w:id="0">
    <w:p w:rsidR="00DA5450" w:rsidRDefault="00DA5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2A" w:rsidRPr="00695DA9" w:rsidRDefault="00956C2A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C81CD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1290342"/>
      <w:docPartObj>
        <w:docPartGallery w:val="Page Numbers (Top of Page)"/>
        <w:docPartUnique/>
      </w:docPartObj>
    </w:sdtPr>
    <w:sdtEndPr/>
    <w:sdtContent>
      <w:p w:rsidR="00956C2A" w:rsidRDefault="00956C2A" w:rsidP="006340A2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CD3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5071693"/>
      <w:docPartObj>
        <w:docPartGallery w:val="Page Numbers (Top of Page)"/>
        <w:docPartUnique/>
      </w:docPartObj>
    </w:sdtPr>
    <w:sdtEndPr/>
    <w:sdtContent>
      <w:p w:rsidR="00956C2A" w:rsidRDefault="00956C2A" w:rsidP="006340A2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CD3">
          <w:rPr>
            <w:noProof/>
          </w:rPr>
          <w:t>15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2A" w:rsidRDefault="00956C2A" w:rsidP="00451D12">
    <w:pPr>
      <w:pStyle w:val="af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956C2A" w:rsidRDefault="00956C2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95D3B"/>
    <w:multiLevelType w:val="hybridMultilevel"/>
    <w:tmpl w:val="E902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C7C29"/>
    <w:multiLevelType w:val="hybridMultilevel"/>
    <w:tmpl w:val="16B80010"/>
    <w:lvl w:ilvl="0" w:tplc="61E28F7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71728A1"/>
    <w:multiLevelType w:val="multilevel"/>
    <w:tmpl w:val="E3663F0C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A7"/>
    <w:rsid w:val="00000657"/>
    <w:rsid w:val="00001674"/>
    <w:rsid w:val="00001708"/>
    <w:rsid w:val="00002BAB"/>
    <w:rsid w:val="00007A6F"/>
    <w:rsid w:val="0001393B"/>
    <w:rsid w:val="000155DC"/>
    <w:rsid w:val="000156A7"/>
    <w:rsid w:val="0001584F"/>
    <w:rsid w:val="0001664D"/>
    <w:rsid w:val="0001685C"/>
    <w:rsid w:val="00016942"/>
    <w:rsid w:val="0002279F"/>
    <w:rsid w:val="0002558C"/>
    <w:rsid w:val="000330BB"/>
    <w:rsid w:val="00033886"/>
    <w:rsid w:val="00034D52"/>
    <w:rsid w:val="00042120"/>
    <w:rsid w:val="00042548"/>
    <w:rsid w:val="00042F1D"/>
    <w:rsid w:val="00044D01"/>
    <w:rsid w:val="00045173"/>
    <w:rsid w:val="000509DE"/>
    <w:rsid w:val="00051B96"/>
    <w:rsid w:val="00054078"/>
    <w:rsid w:val="00055BAE"/>
    <w:rsid w:val="00055BC8"/>
    <w:rsid w:val="00056478"/>
    <w:rsid w:val="00060721"/>
    <w:rsid w:val="00064ACC"/>
    <w:rsid w:val="00064F92"/>
    <w:rsid w:val="00066712"/>
    <w:rsid w:val="00070B68"/>
    <w:rsid w:val="00070CBB"/>
    <w:rsid w:val="000719A2"/>
    <w:rsid w:val="00072D21"/>
    <w:rsid w:val="000733BD"/>
    <w:rsid w:val="000764E5"/>
    <w:rsid w:val="000770B3"/>
    <w:rsid w:val="000826CA"/>
    <w:rsid w:val="000862F3"/>
    <w:rsid w:val="000925D6"/>
    <w:rsid w:val="000A1BBF"/>
    <w:rsid w:val="000A486D"/>
    <w:rsid w:val="000A4EA8"/>
    <w:rsid w:val="000A6707"/>
    <w:rsid w:val="000B1E71"/>
    <w:rsid w:val="000B396A"/>
    <w:rsid w:val="000B414F"/>
    <w:rsid w:val="000B4A31"/>
    <w:rsid w:val="000B4C6E"/>
    <w:rsid w:val="000B51BB"/>
    <w:rsid w:val="000B56F7"/>
    <w:rsid w:val="000B57E1"/>
    <w:rsid w:val="000B5B91"/>
    <w:rsid w:val="000C0DB3"/>
    <w:rsid w:val="000C2873"/>
    <w:rsid w:val="000C2DCE"/>
    <w:rsid w:val="000C4A99"/>
    <w:rsid w:val="000C7341"/>
    <w:rsid w:val="000C74F9"/>
    <w:rsid w:val="000C7B89"/>
    <w:rsid w:val="000D0250"/>
    <w:rsid w:val="000D1C02"/>
    <w:rsid w:val="000D2B5B"/>
    <w:rsid w:val="000D31F2"/>
    <w:rsid w:val="000D517B"/>
    <w:rsid w:val="000D52F2"/>
    <w:rsid w:val="000D637A"/>
    <w:rsid w:val="000D6F30"/>
    <w:rsid w:val="000E5B4F"/>
    <w:rsid w:val="000E6FEF"/>
    <w:rsid w:val="000E7408"/>
    <w:rsid w:val="000F0725"/>
    <w:rsid w:val="000F0BE9"/>
    <w:rsid w:val="000F30CD"/>
    <w:rsid w:val="000F4F6E"/>
    <w:rsid w:val="000F4FF8"/>
    <w:rsid w:val="000F51EF"/>
    <w:rsid w:val="000F57D4"/>
    <w:rsid w:val="000F6E48"/>
    <w:rsid w:val="000F7D2B"/>
    <w:rsid w:val="00100814"/>
    <w:rsid w:val="0010221C"/>
    <w:rsid w:val="00102406"/>
    <w:rsid w:val="00102CF0"/>
    <w:rsid w:val="0010441B"/>
    <w:rsid w:val="001126D9"/>
    <w:rsid w:val="00112C51"/>
    <w:rsid w:val="001138FA"/>
    <w:rsid w:val="001172F7"/>
    <w:rsid w:val="001179F0"/>
    <w:rsid w:val="00117A7B"/>
    <w:rsid w:val="0012161C"/>
    <w:rsid w:val="00121DC6"/>
    <w:rsid w:val="00122048"/>
    <w:rsid w:val="0012433E"/>
    <w:rsid w:val="00124BD7"/>
    <w:rsid w:val="0012518E"/>
    <w:rsid w:val="00126220"/>
    <w:rsid w:val="0012780D"/>
    <w:rsid w:val="00131834"/>
    <w:rsid w:val="00133ABA"/>
    <w:rsid w:val="001361AA"/>
    <w:rsid w:val="00137247"/>
    <w:rsid w:val="00140DB4"/>
    <w:rsid w:val="001429A4"/>
    <w:rsid w:val="00143805"/>
    <w:rsid w:val="00143810"/>
    <w:rsid w:val="00143EC6"/>
    <w:rsid w:val="00145BE6"/>
    <w:rsid w:val="00150052"/>
    <w:rsid w:val="001531DF"/>
    <w:rsid w:val="00153F5A"/>
    <w:rsid w:val="00160056"/>
    <w:rsid w:val="00160B42"/>
    <w:rsid w:val="0016200E"/>
    <w:rsid w:val="001629B8"/>
    <w:rsid w:val="00163052"/>
    <w:rsid w:val="001716C6"/>
    <w:rsid w:val="00172861"/>
    <w:rsid w:val="00172E94"/>
    <w:rsid w:val="00173A88"/>
    <w:rsid w:val="00174BD1"/>
    <w:rsid w:val="001752B7"/>
    <w:rsid w:val="001809BB"/>
    <w:rsid w:val="0018308C"/>
    <w:rsid w:val="00183130"/>
    <w:rsid w:val="00183DB0"/>
    <w:rsid w:val="00184B8A"/>
    <w:rsid w:val="00185F80"/>
    <w:rsid w:val="001862E2"/>
    <w:rsid w:val="00193CA6"/>
    <w:rsid w:val="00195E76"/>
    <w:rsid w:val="001960A8"/>
    <w:rsid w:val="0019687E"/>
    <w:rsid w:val="001A089A"/>
    <w:rsid w:val="001A0B7A"/>
    <w:rsid w:val="001A23CF"/>
    <w:rsid w:val="001A26A1"/>
    <w:rsid w:val="001A26AF"/>
    <w:rsid w:val="001A3442"/>
    <w:rsid w:val="001A3939"/>
    <w:rsid w:val="001A3A7E"/>
    <w:rsid w:val="001A53D3"/>
    <w:rsid w:val="001A5AA7"/>
    <w:rsid w:val="001A5C1F"/>
    <w:rsid w:val="001A6EAF"/>
    <w:rsid w:val="001A75A3"/>
    <w:rsid w:val="001B104D"/>
    <w:rsid w:val="001B10B4"/>
    <w:rsid w:val="001B1FC3"/>
    <w:rsid w:val="001B3800"/>
    <w:rsid w:val="001B6F68"/>
    <w:rsid w:val="001C1B68"/>
    <w:rsid w:val="001C24B2"/>
    <w:rsid w:val="001C3FEA"/>
    <w:rsid w:val="001C5004"/>
    <w:rsid w:val="001C5501"/>
    <w:rsid w:val="001C7837"/>
    <w:rsid w:val="001D1D5B"/>
    <w:rsid w:val="001D4D6F"/>
    <w:rsid w:val="001D5B6A"/>
    <w:rsid w:val="001D5DB2"/>
    <w:rsid w:val="001E37C0"/>
    <w:rsid w:val="001E40EE"/>
    <w:rsid w:val="001E52CA"/>
    <w:rsid w:val="001E5353"/>
    <w:rsid w:val="001E7395"/>
    <w:rsid w:val="001E78C3"/>
    <w:rsid w:val="001E7E73"/>
    <w:rsid w:val="001F002F"/>
    <w:rsid w:val="001F064B"/>
    <w:rsid w:val="001F0A5B"/>
    <w:rsid w:val="001F2B7D"/>
    <w:rsid w:val="001F3DCE"/>
    <w:rsid w:val="001F6E18"/>
    <w:rsid w:val="001F7B2F"/>
    <w:rsid w:val="00204395"/>
    <w:rsid w:val="0020682D"/>
    <w:rsid w:val="002071E7"/>
    <w:rsid w:val="00210FBF"/>
    <w:rsid w:val="00213A67"/>
    <w:rsid w:val="00215751"/>
    <w:rsid w:val="0021586F"/>
    <w:rsid w:val="00215906"/>
    <w:rsid w:val="0021716E"/>
    <w:rsid w:val="002175A7"/>
    <w:rsid w:val="00220702"/>
    <w:rsid w:val="00221B21"/>
    <w:rsid w:val="00222CA0"/>
    <w:rsid w:val="0022372E"/>
    <w:rsid w:val="00223A3C"/>
    <w:rsid w:val="00225BB4"/>
    <w:rsid w:val="002263DF"/>
    <w:rsid w:val="002276CE"/>
    <w:rsid w:val="002278B3"/>
    <w:rsid w:val="00227B95"/>
    <w:rsid w:val="00230C7D"/>
    <w:rsid w:val="00230D9F"/>
    <w:rsid w:val="002316AF"/>
    <w:rsid w:val="002323A1"/>
    <w:rsid w:val="0023719B"/>
    <w:rsid w:val="00240675"/>
    <w:rsid w:val="0024097A"/>
    <w:rsid w:val="00240BBA"/>
    <w:rsid w:val="002419E8"/>
    <w:rsid w:val="00243169"/>
    <w:rsid w:val="002439CA"/>
    <w:rsid w:val="00246E62"/>
    <w:rsid w:val="00247ECE"/>
    <w:rsid w:val="00253680"/>
    <w:rsid w:val="00254751"/>
    <w:rsid w:val="00260F11"/>
    <w:rsid w:val="00263336"/>
    <w:rsid w:val="00264A07"/>
    <w:rsid w:val="00265000"/>
    <w:rsid w:val="002660F5"/>
    <w:rsid w:val="00267E5F"/>
    <w:rsid w:val="00272459"/>
    <w:rsid w:val="00272D46"/>
    <w:rsid w:val="00273660"/>
    <w:rsid w:val="002819F4"/>
    <w:rsid w:val="00282679"/>
    <w:rsid w:val="00283114"/>
    <w:rsid w:val="002847A1"/>
    <w:rsid w:val="002847F0"/>
    <w:rsid w:val="00286006"/>
    <w:rsid w:val="00286155"/>
    <w:rsid w:val="00286325"/>
    <w:rsid w:val="00290201"/>
    <w:rsid w:val="002929E8"/>
    <w:rsid w:val="00294C6C"/>
    <w:rsid w:val="002955FA"/>
    <w:rsid w:val="00296ED9"/>
    <w:rsid w:val="002A1550"/>
    <w:rsid w:val="002A46C1"/>
    <w:rsid w:val="002A5D06"/>
    <w:rsid w:val="002A6ABE"/>
    <w:rsid w:val="002A6BB9"/>
    <w:rsid w:val="002B3B28"/>
    <w:rsid w:val="002B5FF0"/>
    <w:rsid w:val="002B6BB4"/>
    <w:rsid w:val="002C1844"/>
    <w:rsid w:val="002C1FB1"/>
    <w:rsid w:val="002C2FC9"/>
    <w:rsid w:val="002C3C39"/>
    <w:rsid w:val="002C52C5"/>
    <w:rsid w:val="002C5992"/>
    <w:rsid w:val="002C5B81"/>
    <w:rsid w:val="002D0666"/>
    <w:rsid w:val="002D27FC"/>
    <w:rsid w:val="002D3ED7"/>
    <w:rsid w:val="002D4C83"/>
    <w:rsid w:val="002D5BBB"/>
    <w:rsid w:val="002D6762"/>
    <w:rsid w:val="002D7F8D"/>
    <w:rsid w:val="002E0989"/>
    <w:rsid w:val="002E11AE"/>
    <w:rsid w:val="002E3D24"/>
    <w:rsid w:val="002E3E99"/>
    <w:rsid w:val="002E3EB8"/>
    <w:rsid w:val="002E52A8"/>
    <w:rsid w:val="002F071E"/>
    <w:rsid w:val="002F25EB"/>
    <w:rsid w:val="002F3C80"/>
    <w:rsid w:val="002F548C"/>
    <w:rsid w:val="002F6431"/>
    <w:rsid w:val="002F68F8"/>
    <w:rsid w:val="002F69EE"/>
    <w:rsid w:val="00303018"/>
    <w:rsid w:val="00303AB8"/>
    <w:rsid w:val="00304F20"/>
    <w:rsid w:val="0030515D"/>
    <w:rsid w:val="003054DB"/>
    <w:rsid w:val="00305E41"/>
    <w:rsid w:val="003071B5"/>
    <w:rsid w:val="00307369"/>
    <w:rsid w:val="00311BB0"/>
    <w:rsid w:val="003127D1"/>
    <w:rsid w:val="00313B46"/>
    <w:rsid w:val="00313CFB"/>
    <w:rsid w:val="00313DC8"/>
    <w:rsid w:val="003152AF"/>
    <w:rsid w:val="003204B2"/>
    <w:rsid w:val="003212B3"/>
    <w:rsid w:val="00322516"/>
    <w:rsid w:val="003261A6"/>
    <w:rsid w:val="00326236"/>
    <w:rsid w:val="003323A8"/>
    <w:rsid w:val="00335316"/>
    <w:rsid w:val="00337BE5"/>
    <w:rsid w:val="00340C89"/>
    <w:rsid w:val="003434C1"/>
    <w:rsid w:val="00346683"/>
    <w:rsid w:val="00347386"/>
    <w:rsid w:val="00351E7B"/>
    <w:rsid w:val="00352A76"/>
    <w:rsid w:val="003617FC"/>
    <w:rsid w:val="003651A7"/>
    <w:rsid w:val="00365D82"/>
    <w:rsid w:val="00366300"/>
    <w:rsid w:val="00367459"/>
    <w:rsid w:val="00370475"/>
    <w:rsid w:val="00370B43"/>
    <w:rsid w:val="00370BFF"/>
    <w:rsid w:val="00371143"/>
    <w:rsid w:val="00373697"/>
    <w:rsid w:val="003739C5"/>
    <w:rsid w:val="00374151"/>
    <w:rsid w:val="0037480A"/>
    <w:rsid w:val="00374F04"/>
    <w:rsid w:val="00375DFC"/>
    <w:rsid w:val="0037767F"/>
    <w:rsid w:val="00377DE5"/>
    <w:rsid w:val="0038098E"/>
    <w:rsid w:val="00381329"/>
    <w:rsid w:val="0038188B"/>
    <w:rsid w:val="003827F7"/>
    <w:rsid w:val="00382CD1"/>
    <w:rsid w:val="00386E89"/>
    <w:rsid w:val="003876D0"/>
    <w:rsid w:val="00387D9F"/>
    <w:rsid w:val="003902CD"/>
    <w:rsid w:val="00390F50"/>
    <w:rsid w:val="0039411C"/>
    <w:rsid w:val="00395A59"/>
    <w:rsid w:val="003A0DF4"/>
    <w:rsid w:val="003A497F"/>
    <w:rsid w:val="003A5953"/>
    <w:rsid w:val="003A6899"/>
    <w:rsid w:val="003A710F"/>
    <w:rsid w:val="003A7264"/>
    <w:rsid w:val="003B0CDF"/>
    <w:rsid w:val="003B5F84"/>
    <w:rsid w:val="003B7277"/>
    <w:rsid w:val="003C110E"/>
    <w:rsid w:val="003C14D2"/>
    <w:rsid w:val="003C1E67"/>
    <w:rsid w:val="003C2240"/>
    <w:rsid w:val="003C2798"/>
    <w:rsid w:val="003C54D3"/>
    <w:rsid w:val="003C5B60"/>
    <w:rsid w:val="003C62D2"/>
    <w:rsid w:val="003C6B87"/>
    <w:rsid w:val="003D3CD1"/>
    <w:rsid w:val="003D4172"/>
    <w:rsid w:val="003D42F1"/>
    <w:rsid w:val="003D4648"/>
    <w:rsid w:val="003D54C9"/>
    <w:rsid w:val="003D5D34"/>
    <w:rsid w:val="003D65C7"/>
    <w:rsid w:val="003D7E99"/>
    <w:rsid w:val="003E1447"/>
    <w:rsid w:val="003E1822"/>
    <w:rsid w:val="003E35A8"/>
    <w:rsid w:val="003E6931"/>
    <w:rsid w:val="003E7685"/>
    <w:rsid w:val="003F44E1"/>
    <w:rsid w:val="00400003"/>
    <w:rsid w:val="00400252"/>
    <w:rsid w:val="0040063B"/>
    <w:rsid w:val="00400834"/>
    <w:rsid w:val="00401A1A"/>
    <w:rsid w:val="00403453"/>
    <w:rsid w:val="00404051"/>
    <w:rsid w:val="004058A6"/>
    <w:rsid w:val="004071D1"/>
    <w:rsid w:val="004073EF"/>
    <w:rsid w:val="004108CF"/>
    <w:rsid w:val="0041150F"/>
    <w:rsid w:val="0041158D"/>
    <w:rsid w:val="0041164F"/>
    <w:rsid w:val="00424E19"/>
    <w:rsid w:val="00426645"/>
    <w:rsid w:val="00427E5A"/>
    <w:rsid w:val="0043172F"/>
    <w:rsid w:val="00431C87"/>
    <w:rsid w:val="00432720"/>
    <w:rsid w:val="004329A7"/>
    <w:rsid w:val="004334C7"/>
    <w:rsid w:val="004371FC"/>
    <w:rsid w:val="004373E8"/>
    <w:rsid w:val="00441B5E"/>
    <w:rsid w:val="0044367C"/>
    <w:rsid w:val="0044540E"/>
    <w:rsid w:val="0044727F"/>
    <w:rsid w:val="004502AD"/>
    <w:rsid w:val="00450A2C"/>
    <w:rsid w:val="00451D12"/>
    <w:rsid w:val="00451F4E"/>
    <w:rsid w:val="00452702"/>
    <w:rsid w:val="00453373"/>
    <w:rsid w:val="0045466F"/>
    <w:rsid w:val="00456710"/>
    <w:rsid w:val="00456B3E"/>
    <w:rsid w:val="004609F7"/>
    <w:rsid w:val="0046141A"/>
    <w:rsid w:val="00461DA7"/>
    <w:rsid w:val="00462D57"/>
    <w:rsid w:val="00464B3F"/>
    <w:rsid w:val="00466F6C"/>
    <w:rsid w:val="00467F26"/>
    <w:rsid w:val="00472424"/>
    <w:rsid w:val="00472CFE"/>
    <w:rsid w:val="00480187"/>
    <w:rsid w:val="00480405"/>
    <w:rsid w:val="0048162F"/>
    <w:rsid w:val="00482BFE"/>
    <w:rsid w:val="00483415"/>
    <w:rsid w:val="0048439F"/>
    <w:rsid w:val="00486FFD"/>
    <w:rsid w:val="00490534"/>
    <w:rsid w:val="00491498"/>
    <w:rsid w:val="00492189"/>
    <w:rsid w:val="0049259A"/>
    <w:rsid w:val="00492B62"/>
    <w:rsid w:val="00494614"/>
    <w:rsid w:val="00494E80"/>
    <w:rsid w:val="0049519E"/>
    <w:rsid w:val="00496362"/>
    <w:rsid w:val="004A078D"/>
    <w:rsid w:val="004A4757"/>
    <w:rsid w:val="004A48C6"/>
    <w:rsid w:val="004B055E"/>
    <w:rsid w:val="004B108E"/>
    <w:rsid w:val="004B3702"/>
    <w:rsid w:val="004B3D64"/>
    <w:rsid w:val="004B3EA1"/>
    <w:rsid w:val="004B40A8"/>
    <w:rsid w:val="004B44E6"/>
    <w:rsid w:val="004C0887"/>
    <w:rsid w:val="004C1E10"/>
    <w:rsid w:val="004C201E"/>
    <w:rsid w:val="004C2B22"/>
    <w:rsid w:val="004C443A"/>
    <w:rsid w:val="004C4B5C"/>
    <w:rsid w:val="004C7FB0"/>
    <w:rsid w:val="004D0C0B"/>
    <w:rsid w:val="004D2F0A"/>
    <w:rsid w:val="004D43DF"/>
    <w:rsid w:val="004D4F04"/>
    <w:rsid w:val="004D5830"/>
    <w:rsid w:val="004D64E4"/>
    <w:rsid w:val="004E0D18"/>
    <w:rsid w:val="004E1695"/>
    <w:rsid w:val="004E1A25"/>
    <w:rsid w:val="004E4ED4"/>
    <w:rsid w:val="004E59F6"/>
    <w:rsid w:val="004F074C"/>
    <w:rsid w:val="004F122B"/>
    <w:rsid w:val="004F46A8"/>
    <w:rsid w:val="0050064C"/>
    <w:rsid w:val="00500728"/>
    <w:rsid w:val="00501778"/>
    <w:rsid w:val="005020FA"/>
    <w:rsid w:val="00502C51"/>
    <w:rsid w:val="00502E2B"/>
    <w:rsid w:val="00502F15"/>
    <w:rsid w:val="00507DB0"/>
    <w:rsid w:val="00510D97"/>
    <w:rsid w:val="00511C32"/>
    <w:rsid w:val="005120C9"/>
    <w:rsid w:val="005122F0"/>
    <w:rsid w:val="0051310B"/>
    <w:rsid w:val="00515821"/>
    <w:rsid w:val="00515F57"/>
    <w:rsid w:val="005203A8"/>
    <w:rsid w:val="005208B3"/>
    <w:rsid w:val="00521264"/>
    <w:rsid w:val="00522678"/>
    <w:rsid w:val="00522A50"/>
    <w:rsid w:val="00523126"/>
    <w:rsid w:val="00523A55"/>
    <w:rsid w:val="0052416C"/>
    <w:rsid w:val="00524844"/>
    <w:rsid w:val="00525039"/>
    <w:rsid w:val="0052680E"/>
    <w:rsid w:val="00526FA9"/>
    <w:rsid w:val="005309A5"/>
    <w:rsid w:val="00531E39"/>
    <w:rsid w:val="005333BB"/>
    <w:rsid w:val="00535920"/>
    <w:rsid w:val="00540D1A"/>
    <w:rsid w:val="00540D90"/>
    <w:rsid w:val="00541CF0"/>
    <w:rsid w:val="0055129B"/>
    <w:rsid w:val="005558AC"/>
    <w:rsid w:val="00561CF1"/>
    <w:rsid w:val="00564183"/>
    <w:rsid w:val="005658D6"/>
    <w:rsid w:val="0057115B"/>
    <w:rsid w:val="00573344"/>
    <w:rsid w:val="00575047"/>
    <w:rsid w:val="0057629F"/>
    <w:rsid w:val="00577B71"/>
    <w:rsid w:val="005811AB"/>
    <w:rsid w:val="005814F6"/>
    <w:rsid w:val="00581EFE"/>
    <w:rsid w:val="0058282B"/>
    <w:rsid w:val="00582FF0"/>
    <w:rsid w:val="0058330F"/>
    <w:rsid w:val="00583BF9"/>
    <w:rsid w:val="00584A75"/>
    <w:rsid w:val="00584D6B"/>
    <w:rsid w:val="00591267"/>
    <w:rsid w:val="00592901"/>
    <w:rsid w:val="00593BD5"/>
    <w:rsid w:val="005951EF"/>
    <w:rsid w:val="00595BFA"/>
    <w:rsid w:val="0059644C"/>
    <w:rsid w:val="00596B88"/>
    <w:rsid w:val="0059734A"/>
    <w:rsid w:val="00597ADB"/>
    <w:rsid w:val="005A2AC0"/>
    <w:rsid w:val="005B27C4"/>
    <w:rsid w:val="005B5794"/>
    <w:rsid w:val="005B5F8F"/>
    <w:rsid w:val="005B7C19"/>
    <w:rsid w:val="005C020C"/>
    <w:rsid w:val="005C0C9D"/>
    <w:rsid w:val="005C17B7"/>
    <w:rsid w:val="005C37D2"/>
    <w:rsid w:val="005C4CB0"/>
    <w:rsid w:val="005D3491"/>
    <w:rsid w:val="005D3974"/>
    <w:rsid w:val="005D3CE3"/>
    <w:rsid w:val="005D4D62"/>
    <w:rsid w:val="005E0344"/>
    <w:rsid w:val="005E038F"/>
    <w:rsid w:val="005E0DF9"/>
    <w:rsid w:val="005E1192"/>
    <w:rsid w:val="005E17F5"/>
    <w:rsid w:val="005E2E19"/>
    <w:rsid w:val="005E4B47"/>
    <w:rsid w:val="005E5AB7"/>
    <w:rsid w:val="005E631E"/>
    <w:rsid w:val="005F01E8"/>
    <w:rsid w:val="005F1E67"/>
    <w:rsid w:val="005F1FC3"/>
    <w:rsid w:val="005F2924"/>
    <w:rsid w:val="005F2EFD"/>
    <w:rsid w:val="005F4399"/>
    <w:rsid w:val="00602D13"/>
    <w:rsid w:val="00603B4B"/>
    <w:rsid w:val="00603F83"/>
    <w:rsid w:val="0060412C"/>
    <w:rsid w:val="0060422A"/>
    <w:rsid w:val="00610160"/>
    <w:rsid w:val="00610985"/>
    <w:rsid w:val="00611699"/>
    <w:rsid w:val="00611F91"/>
    <w:rsid w:val="006126A7"/>
    <w:rsid w:val="00616071"/>
    <w:rsid w:val="006213CF"/>
    <w:rsid w:val="00622D56"/>
    <w:rsid w:val="00623217"/>
    <w:rsid w:val="00623D64"/>
    <w:rsid w:val="00625E1A"/>
    <w:rsid w:val="00625E8A"/>
    <w:rsid w:val="00630598"/>
    <w:rsid w:val="00630B98"/>
    <w:rsid w:val="00633925"/>
    <w:rsid w:val="00633F9E"/>
    <w:rsid w:val="006340A2"/>
    <w:rsid w:val="00634293"/>
    <w:rsid w:val="006355FC"/>
    <w:rsid w:val="00635913"/>
    <w:rsid w:val="00635D89"/>
    <w:rsid w:val="006375E0"/>
    <w:rsid w:val="00637DDC"/>
    <w:rsid w:val="00640817"/>
    <w:rsid w:val="00641F76"/>
    <w:rsid w:val="0064212D"/>
    <w:rsid w:val="00644876"/>
    <w:rsid w:val="00644D5F"/>
    <w:rsid w:val="00645B80"/>
    <w:rsid w:val="006505CD"/>
    <w:rsid w:val="00650979"/>
    <w:rsid w:val="00652854"/>
    <w:rsid w:val="00653E53"/>
    <w:rsid w:val="00655AB8"/>
    <w:rsid w:val="00655C31"/>
    <w:rsid w:val="00656179"/>
    <w:rsid w:val="00656267"/>
    <w:rsid w:val="006572B3"/>
    <w:rsid w:val="00657E67"/>
    <w:rsid w:val="00661ABA"/>
    <w:rsid w:val="006650F0"/>
    <w:rsid w:val="00665561"/>
    <w:rsid w:val="006666F4"/>
    <w:rsid w:val="00666BE3"/>
    <w:rsid w:val="00667981"/>
    <w:rsid w:val="00671EDC"/>
    <w:rsid w:val="006725D6"/>
    <w:rsid w:val="0067319B"/>
    <w:rsid w:val="00680770"/>
    <w:rsid w:val="006811B2"/>
    <w:rsid w:val="00681204"/>
    <w:rsid w:val="006814F6"/>
    <w:rsid w:val="00685A1E"/>
    <w:rsid w:val="006868DE"/>
    <w:rsid w:val="00692D5A"/>
    <w:rsid w:val="00695DA9"/>
    <w:rsid w:val="006964EC"/>
    <w:rsid w:val="00697E95"/>
    <w:rsid w:val="006A0E6B"/>
    <w:rsid w:val="006A1B60"/>
    <w:rsid w:val="006A27DE"/>
    <w:rsid w:val="006A50B3"/>
    <w:rsid w:val="006A5AC0"/>
    <w:rsid w:val="006A75A0"/>
    <w:rsid w:val="006B0A74"/>
    <w:rsid w:val="006B1235"/>
    <w:rsid w:val="006B1BB4"/>
    <w:rsid w:val="006B2B84"/>
    <w:rsid w:val="006B3B4E"/>
    <w:rsid w:val="006B4C44"/>
    <w:rsid w:val="006B733C"/>
    <w:rsid w:val="006C0A1E"/>
    <w:rsid w:val="006C1C45"/>
    <w:rsid w:val="006C291C"/>
    <w:rsid w:val="006C54AE"/>
    <w:rsid w:val="006C66D4"/>
    <w:rsid w:val="006C7D11"/>
    <w:rsid w:val="006D011D"/>
    <w:rsid w:val="006D4B92"/>
    <w:rsid w:val="006D5F15"/>
    <w:rsid w:val="006E04D2"/>
    <w:rsid w:val="006E061A"/>
    <w:rsid w:val="006E172A"/>
    <w:rsid w:val="006E21B8"/>
    <w:rsid w:val="006E3E3E"/>
    <w:rsid w:val="006E463E"/>
    <w:rsid w:val="006E60C9"/>
    <w:rsid w:val="006E6906"/>
    <w:rsid w:val="006E70F1"/>
    <w:rsid w:val="006E7F85"/>
    <w:rsid w:val="006F01A7"/>
    <w:rsid w:val="006F101A"/>
    <w:rsid w:val="006F22B2"/>
    <w:rsid w:val="006F350C"/>
    <w:rsid w:val="006F3A61"/>
    <w:rsid w:val="006F4045"/>
    <w:rsid w:val="006F56AA"/>
    <w:rsid w:val="006F6285"/>
    <w:rsid w:val="006F69C2"/>
    <w:rsid w:val="00702787"/>
    <w:rsid w:val="007039E1"/>
    <w:rsid w:val="00704516"/>
    <w:rsid w:val="00704668"/>
    <w:rsid w:val="007054AC"/>
    <w:rsid w:val="00712187"/>
    <w:rsid w:val="00712E3B"/>
    <w:rsid w:val="007138E8"/>
    <w:rsid w:val="00714E8A"/>
    <w:rsid w:val="00715195"/>
    <w:rsid w:val="0072083C"/>
    <w:rsid w:val="007222B5"/>
    <w:rsid w:val="00724848"/>
    <w:rsid w:val="0072721F"/>
    <w:rsid w:val="0073007B"/>
    <w:rsid w:val="00731397"/>
    <w:rsid w:val="00733B3F"/>
    <w:rsid w:val="00734031"/>
    <w:rsid w:val="00736473"/>
    <w:rsid w:val="007405D2"/>
    <w:rsid w:val="00741B14"/>
    <w:rsid w:val="00742917"/>
    <w:rsid w:val="00744F22"/>
    <w:rsid w:val="007478B8"/>
    <w:rsid w:val="00753907"/>
    <w:rsid w:val="00753E9B"/>
    <w:rsid w:val="00754960"/>
    <w:rsid w:val="00763ADB"/>
    <w:rsid w:val="00763F88"/>
    <w:rsid w:val="00767075"/>
    <w:rsid w:val="00771855"/>
    <w:rsid w:val="00774C92"/>
    <w:rsid w:val="00781615"/>
    <w:rsid w:val="00781830"/>
    <w:rsid w:val="00781D8B"/>
    <w:rsid w:val="00782917"/>
    <w:rsid w:val="00782A05"/>
    <w:rsid w:val="00782A69"/>
    <w:rsid w:val="00784CC6"/>
    <w:rsid w:val="00786527"/>
    <w:rsid w:val="007905D5"/>
    <w:rsid w:val="007913A4"/>
    <w:rsid w:val="00795F33"/>
    <w:rsid w:val="007974EC"/>
    <w:rsid w:val="007976F5"/>
    <w:rsid w:val="007A0090"/>
    <w:rsid w:val="007A13FE"/>
    <w:rsid w:val="007A2DA1"/>
    <w:rsid w:val="007A3142"/>
    <w:rsid w:val="007A48E4"/>
    <w:rsid w:val="007A4979"/>
    <w:rsid w:val="007A7A08"/>
    <w:rsid w:val="007A7BD5"/>
    <w:rsid w:val="007A7C93"/>
    <w:rsid w:val="007B01AC"/>
    <w:rsid w:val="007B23DD"/>
    <w:rsid w:val="007B31E3"/>
    <w:rsid w:val="007B3766"/>
    <w:rsid w:val="007B3F80"/>
    <w:rsid w:val="007B54C7"/>
    <w:rsid w:val="007B56AC"/>
    <w:rsid w:val="007C0C57"/>
    <w:rsid w:val="007C14AE"/>
    <w:rsid w:val="007C5586"/>
    <w:rsid w:val="007C6D5D"/>
    <w:rsid w:val="007D0B93"/>
    <w:rsid w:val="007D5180"/>
    <w:rsid w:val="007D6A18"/>
    <w:rsid w:val="007D6A9C"/>
    <w:rsid w:val="007E23C4"/>
    <w:rsid w:val="007E4704"/>
    <w:rsid w:val="007F144D"/>
    <w:rsid w:val="007F1A3F"/>
    <w:rsid w:val="007F3F5E"/>
    <w:rsid w:val="007F4B95"/>
    <w:rsid w:val="007F60D1"/>
    <w:rsid w:val="0080088D"/>
    <w:rsid w:val="00801A21"/>
    <w:rsid w:val="00801C7E"/>
    <w:rsid w:val="0080285F"/>
    <w:rsid w:val="00805352"/>
    <w:rsid w:val="00806360"/>
    <w:rsid w:val="00806942"/>
    <w:rsid w:val="00811AE8"/>
    <w:rsid w:val="008156BF"/>
    <w:rsid w:val="00815EC3"/>
    <w:rsid w:val="00817C78"/>
    <w:rsid w:val="008219A1"/>
    <w:rsid w:val="00823EA1"/>
    <w:rsid w:val="008245BB"/>
    <w:rsid w:val="00825A6A"/>
    <w:rsid w:val="008262E4"/>
    <w:rsid w:val="0082737F"/>
    <w:rsid w:val="00827E6E"/>
    <w:rsid w:val="008303E6"/>
    <w:rsid w:val="00831887"/>
    <w:rsid w:val="00832946"/>
    <w:rsid w:val="00833939"/>
    <w:rsid w:val="00834540"/>
    <w:rsid w:val="00840D77"/>
    <w:rsid w:val="008427B6"/>
    <w:rsid w:val="00842889"/>
    <w:rsid w:val="008440FB"/>
    <w:rsid w:val="008443C3"/>
    <w:rsid w:val="008451F7"/>
    <w:rsid w:val="00845591"/>
    <w:rsid w:val="00850BF1"/>
    <w:rsid w:val="008520C6"/>
    <w:rsid w:val="00853F31"/>
    <w:rsid w:val="00854B16"/>
    <w:rsid w:val="00856E89"/>
    <w:rsid w:val="008617CB"/>
    <w:rsid w:val="00863270"/>
    <w:rsid w:val="00863CC9"/>
    <w:rsid w:val="00866051"/>
    <w:rsid w:val="00872BE4"/>
    <w:rsid w:val="00872CB5"/>
    <w:rsid w:val="00874D93"/>
    <w:rsid w:val="0087780D"/>
    <w:rsid w:val="00877D22"/>
    <w:rsid w:val="0088135B"/>
    <w:rsid w:val="00881665"/>
    <w:rsid w:val="00882650"/>
    <w:rsid w:val="00884A76"/>
    <w:rsid w:val="00885A1D"/>
    <w:rsid w:val="00890962"/>
    <w:rsid w:val="00892F2F"/>
    <w:rsid w:val="00893ABE"/>
    <w:rsid w:val="008A25F7"/>
    <w:rsid w:val="008A615E"/>
    <w:rsid w:val="008A6513"/>
    <w:rsid w:val="008A7973"/>
    <w:rsid w:val="008B05DF"/>
    <w:rsid w:val="008B495A"/>
    <w:rsid w:val="008B4C86"/>
    <w:rsid w:val="008B6E59"/>
    <w:rsid w:val="008B7B12"/>
    <w:rsid w:val="008C0CBC"/>
    <w:rsid w:val="008C103C"/>
    <w:rsid w:val="008C1205"/>
    <w:rsid w:val="008C2766"/>
    <w:rsid w:val="008D310F"/>
    <w:rsid w:val="008D6550"/>
    <w:rsid w:val="008D75CC"/>
    <w:rsid w:val="008D7DFF"/>
    <w:rsid w:val="008E0E5B"/>
    <w:rsid w:val="008E2B8F"/>
    <w:rsid w:val="008E2B98"/>
    <w:rsid w:val="008E2F4B"/>
    <w:rsid w:val="008E3958"/>
    <w:rsid w:val="008E7525"/>
    <w:rsid w:val="008F05CC"/>
    <w:rsid w:val="008F5CE4"/>
    <w:rsid w:val="008F6EBC"/>
    <w:rsid w:val="009002B8"/>
    <w:rsid w:val="00906799"/>
    <w:rsid w:val="00910A31"/>
    <w:rsid w:val="00915AD3"/>
    <w:rsid w:val="0091635B"/>
    <w:rsid w:val="00917E40"/>
    <w:rsid w:val="00921DAF"/>
    <w:rsid w:val="00922E7A"/>
    <w:rsid w:val="00923ECE"/>
    <w:rsid w:val="00925318"/>
    <w:rsid w:val="00926209"/>
    <w:rsid w:val="0093229E"/>
    <w:rsid w:val="00932B75"/>
    <w:rsid w:val="00932D96"/>
    <w:rsid w:val="0093302F"/>
    <w:rsid w:val="009337CF"/>
    <w:rsid w:val="00933895"/>
    <w:rsid w:val="00936D7E"/>
    <w:rsid w:val="00936EE2"/>
    <w:rsid w:val="00937C77"/>
    <w:rsid w:val="00941A41"/>
    <w:rsid w:val="009439E2"/>
    <w:rsid w:val="00944E8B"/>
    <w:rsid w:val="00945BF9"/>
    <w:rsid w:val="00945DA5"/>
    <w:rsid w:val="00945DAD"/>
    <w:rsid w:val="00945E7E"/>
    <w:rsid w:val="00945F02"/>
    <w:rsid w:val="009469B3"/>
    <w:rsid w:val="00951968"/>
    <w:rsid w:val="009522CF"/>
    <w:rsid w:val="009528D6"/>
    <w:rsid w:val="00954E2D"/>
    <w:rsid w:val="00956C2A"/>
    <w:rsid w:val="00960C81"/>
    <w:rsid w:val="00963B04"/>
    <w:rsid w:val="00971564"/>
    <w:rsid w:val="00972EC1"/>
    <w:rsid w:val="00977FB8"/>
    <w:rsid w:val="009806D4"/>
    <w:rsid w:val="009808F7"/>
    <w:rsid w:val="009809F7"/>
    <w:rsid w:val="00980DA2"/>
    <w:rsid w:val="00985E47"/>
    <w:rsid w:val="009861B6"/>
    <w:rsid w:val="00986BCB"/>
    <w:rsid w:val="009928CB"/>
    <w:rsid w:val="00993ED4"/>
    <w:rsid w:val="009966AD"/>
    <w:rsid w:val="009A37C2"/>
    <w:rsid w:val="009A3CDA"/>
    <w:rsid w:val="009A5678"/>
    <w:rsid w:val="009A5E4F"/>
    <w:rsid w:val="009A7142"/>
    <w:rsid w:val="009B1B73"/>
    <w:rsid w:val="009B4192"/>
    <w:rsid w:val="009B43B3"/>
    <w:rsid w:val="009B48E4"/>
    <w:rsid w:val="009C0F6F"/>
    <w:rsid w:val="009C1A62"/>
    <w:rsid w:val="009C2E0F"/>
    <w:rsid w:val="009C4E67"/>
    <w:rsid w:val="009D3278"/>
    <w:rsid w:val="009D64FE"/>
    <w:rsid w:val="009D6974"/>
    <w:rsid w:val="009D6A80"/>
    <w:rsid w:val="009D74BD"/>
    <w:rsid w:val="009E3326"/>
    <w:rsid w:val="009E5516"/>
    <w:rsid w:val="009F002C"/>
    <w:rsid w:val="009F1DCA"/>
    <w:rsid w:val="009F33CB"/>
    <w:rsid w:val="009F6AE9"/>
    <w:rsid w:val="00A00A48"/>
    <w:rsid w:val="00A01113"/>
    <w:rsid w:val="00A01879"/>
    <w:rsid w:val="00A025B1"/>
    <w:rsid w:val="00A05DB9"/>
    <w:rsid w:val="00A123DD"/>
    <w:rsid w:val="00A15B46"/>
    <w:rsid w:val="00A15BAE"/>
    <w:rsid w:val="00A164DA"/>
    <w:rsid w:val="00A16503"/>
    <w:rsid w:val="00A17E5D"/>
    <w:rsid w:val="00A20FEF"/>
    <w:rsid w:val="00A2226D"/>
    <w:rsid w:val="00A249C7"/>
    <w:rsid w:val="00A3009E"/>
    <w:rsid w:val="00A30AD7"/>
    <w:rsid w:val="00A3214E"/>
    <w:rsid w:val="00A33355"/>
    <w:rsid w:val="00A33E5B"/>
    <w:rsid w:val="00A3686F"/>
    <w:rsid w:val="00A43634"/>
    <w:rsid w:val="00A443CC"/>
    <w:rsid w:val="00A46D4F"/>
    <w:rsid w:val="00A46F1B"/>
    <w:rsid w:val="00A47971"/>
    <w:rsid w:val="00A50F87"/>
    <w:rsid w:val="00A544F2"/>
    <w:rsid w:val="00A60C9D"/>
    <w:rsid w:val="00A60FB5"/>
    <w:rsid w:val="00A64061"/>
    <w:rsid w:val="00A66E33"/>
    <w:rsid w:val="00A70BB8"/>
    <w:rsid w:val="00A71C8B"/>
    <w:rsid w:val="00A72DC4"/>
    <w:rsid w:val="00A74080"/>
    <w:rsid w:val="00A7505D"/>
    <w:rsid w:val="00A76BBE"/>
    <w:rsid w:val="00A76F54"/>
    <w:rsid w:val="00A77456"/>
    <w:rsid w:val="00A801BC"/>
    <w:rsid w:val="00A80CDD"/>
    <w:rsid w:val="00A84D5B"/>
    <w:rsid w:val="00A85370"/>
    <w:rsid w:val="00A87311"/>
    <w:rsid w:val="00A87370"/>
    <w:rsid w:val="00A87A64"/>
    <w:rsid w:val="00A87ECF"/>
    <w:rsid w:val="00A9037D"/>
    <w:rsid w:val="00A9633E"/>
    <w:rsid w:val="00AA15A8"/>
    <w:rsid w:val="00AA56C8"/>
    <w:rsid w:val="00AA6752"/>
    <w:rsid w:val="00AA6CB9"/>
    <w:rsid w:val="00AA7583"/>
    <w:rsid w:val="00AB5968"/>
    <w:rsid w:val="00AB7133"/>
    <w:rsid w:val="00AB72E4"/>
    <w:rsid w:val="00AB7D7F"/>
    <w:rsid w:val="00AC229F"/>
    <w:rsid w:val="00AC2969"/>
    <w:rsid w:val="00AC4507"/>
    <w:rsid w:val="00AC5673"/>
    <w:rsid w:val="00AD2315"/>
    <w:rsid w:val="00AD29F1"/>
    <w:rsid w:val="00AD2E58"/>
    <w:rsid w:val="00AD44A0"/>
    <w:rsid w:val="00AD539E"/>
    <w:rsid w:val="00AD541B"/>
    <w:rsid w:val="00AD7AD4"/>
    <w:rsid w:val="00AE0904"/>
    <w:rsid w:val="00AE1062"/>
    <w:rsid w:val="00AE2D4D"/>
    <w:rsid w:val="00AE3545"/>
    <w:rsid w:val="00AE4F5E"/>
    <w:rsid w:val="00AE7286"/>
    <w:rsid w:val="00AF032E"/>
    <w:rsid w:val="00AF38FD"/>
    <w:rsid w:val="00AF434E"/>
    <w:rsid w:val="00AF5CBC"/>
    <w:rsid w:val="00AF5F1C"/>
    <w:rsid w:val="00AF66AC"/>
    <w:rsid w:val="00AF7715"/>
    <w:rsid w:val="00B00352"/>
    <w:rsid w:val="00B0226E"/>
    <w:rsid w:val="00B02F2D"/>
    <w:rsid w:val="00B03366"/>
    <w:rsid w:val="00B06BB3"/>
    <w:rsid w:val="00B13027"/>
    <w:rsid w:val="00B13A33"/>
    <w:rsid w:val="00B145A1"/>
    <w:rsid w:val="00B20B1A"/>
    <w:rsid w:val="00B21F1D"/>
    <w:rsid w:val="00B24650"/>
    <w:rsid w:val="00B26C21"/>
    <w:rsid w:val="00B27694"/>
    <w:rsid w:val="00B27D5C"/>
    <w:rsid w:val="00B315EE"/>
    <w:rsid w:val="00B31B17"/>
    <w:rsid w:val="00B33DDA"/>
    <w:rsid w:val="00B33F38"/>
    <w:rsid w:val="00B40172"/>
    <w:rsid w:val="00B43628"/>
    <w:rsid w:val="00B46BD0"/>
    <w:rsid w:val="00B507B0"/>
    <w:rsid w:val="00B51D24"/>
    <w:rsid w:val="00B532C7"/>
    <w:rsid w:val="00B54293"/>
    <w:rsid w:val="00B54D7F"/>
    <w:rsid w:val="00B55887"/>
    <w:rsid w:val="00B56A27"/>
    <w:rsid w:val="00B60EE4"/>
    <w:rsid w:val="00B62256"/>
    <w:rsid w:val="00B64DB5"/>
    <w:rsid w:val="00B722B9"/>
    <w:rsid w:val="00B74670"/>
    <w:rsid w:val="00B8004F"/>
    <w:rsid w:val="00B80CF6"/>
    <w:rsid w:val="00B84DD3"/>
    <w:rsid w:val="00B84FED"/>
    <w:rsid w:val="00B86044"/>
    <w:rsid w:val="00B862D5"/>
    <w:rsid w:val="00B90B7B"/>
    <w:rsid w:val="00B9154A"/>
    <w:rsid w:val="00B91DA0"/>
    <w:rsid w:val="00B93682"/>
    <w:rsid w:val="00B936AF"/>
    <w:rsid w:val="00BA01C3"/>
    <w:rsid w:val="00BA1435"/>
    <w:rsid w:val="00BA2222"/>
    <w:rsid w:val="00BA4902"/>
    <w:rsid w:val="00BA5A7C"/>
    <w:rsid w:val="00BB1881"/>
    <w:rsid w:val="00BB217F"/>
    <w:rsid w:val="00BB409F"/>
    <w:rsid w:val="00BB658F"/>
    <w:rsid w:val="00BB6DA9"/>
    <w:rsid w:val="00BB79BE"/>
    <w:rsid w:val="00BC00F2"/>
    <w:rsid w:val="00BC2E3D"/>
    <w:rsid w:val="00BC43E7"/>
    <w:rsid w:val="00BC4A85"/>
    <w:rsid w:val="00BC4C4C"/>
    <w:rsid w:val="00BC54F9"/>
    <w:rsid w:val="00BC60E9"/>
    <w:rsid w:val="00BC70F7"/>
    <w:rsid w:val="00BD1066"/>
    <w:rsid w:val="00BD219F"/>
    <w:rsid w:val="00BD2F10"/>
    <w:rsid w:val="00BD3FFE"/>
    <w:rsid w:val="00BD5FAC"/>
    <w:rsid w:val="00BD73DE"/>
    <w:rsid w:val="00BE012D"/>
    <w:rsid w:val="00BE2B3D"/>
    <w:rsid w:val="00BE3B83"/>
    <w:rsid w:val="00BE4649"/>
    <w:rsid w:val="00BE48E4"/>
    <w:rsid w:val="00BE51DB"/>
    <w:rsid w:val="00BF02C8"/>
    <w:rsid w:val="00BF5967"/>
    <w:rsid w:val="00BF6FD8"/>
    <w:rsid w:val="00BF7CE4"/>
    <w:rsid w:val="00C0061F"/>
    <w:rsid w:val="00C008F2"/>
    <w:rsid w:val="00C01F0B"/>
    <w:rsid w:val="00C03CD4"/>
    <w:rsid w:val="00C04EEB"/>
    <w:rsid w:val="00C06A28"/>
    <w:rsid w:val="00C0702B"/>
    <w:rsid w:val="00C10058"/>
    <w:rsid w:val="00C129C2"/>
    <w:rsid w:val="00C136A5"/>
    <w:rsid w:val="00C13D8F"/>
    <w:rsid w:val="00C1597E"/>
    <w:rsid w:val="00C16B4A"/>
    <w:rsid w:val="00C16D34"/>
    <w:rsid w:val="00C202B1"/>
    <w:rsid w:val="00C20E38"/>
    <w:rsid w:val="00C217A3"/>
    <w:rsid w:val="00C224CE"/>
    <w:rsid w:val="00C2474F"/>
    <w:rsid w:val="00C27EFF"/>
    <w:rsid w:val="00C33DBD"/>
    <w:rsid w:val="00C349F9"/>
    <w:rsid w:val="00C35E58"/>
    <w:rsid w:val="00C36CE4"/>
    <w:rsid w:val="00C423E0"/>
    <w:rsid w:val="00C42578"/>
    <w:rsid w:val="00C45AA1"/>
    <w:rsid w:val="00C472AA"/>
    <w:rsid w:val="00C47B97"/>
    <w:rsid w:val="00C47DD7"/>
    <w:rsid w:val="00C47E22"/>
    <w:rsid w:val="00C51887"/>
    <w:rsid w:val="00C552D5"/>
    <w:rsid w:val="00C5595E"/>
    <w:rsid w:val="00C56063"/>
    <w:rsid w:val="00C60128"/>
    <w:rsid w:val="00C61DE3"/>
    <w:rsid w:val="00C61FE9"/>
    <w:rsid w:val="00C627EE"/>
    <w:rsid w:val="00C62D87"/>
    <w:rsid w:val="00C63794"/>
    <w:rsid w:val="00C7019F"/>
    <w:rsid w:val="00C73575"/>
    <w:rsid w:val="00C752E3"/>
    <w:rsid w:val="00C7645D"/>
    <w:rsid w:val="00C76C01"/>
    <w:rsid w:val="00C77947"/>
    <w:rsid w:val="00C804C3"/>
    <w:rsid w:val="00C8130E"/>
    <w:rsid w:val="00C81CD3"/>
    <w:rsid w:val="00C82568"/>
    <w:rsid w:val="00C83272"/>
    <w:rsid w:val="00C85732"/>
    <w:rsid w:val="00C85DBF"/>
    <w:rsid w:val="00C95B4A"/>
    <w:rsid w:val="00C96214"/>
    <w:rsid w:val="00C96619"/>
    <w:rsid w:val="00C972AC"/>
    <w:rsid w:val="00C97BC8"/>
    <w:rsid w:val="00CA15D1"/>
    <w:rsid w:val="00CA4CD9"/>
    <w:rsid w:val="00CA763B"/>
    <w:rsid w:val="00CB1031"/>
    <w:rsid w:val="00CB18B6"/>
    <w:rsid w:val="00CB3E28"/>
    <w:rsid w:val="00CB40E4"/>
    <w:rsid w:val="00CB65E5"/>
    <w:rsid w:val="00CC102D"/>
    <w:rsid w:val="00CC1A41"/>
    <w:rsid w:val="00CC1F51"/>
    <w:rsid w:val="00CC39D3"/>
    <w:rsid w:val="00CC4170"/>
    <w:rsid w:val="00CC4305"/>
    <w:rsid w:val="00CC48D1"/>
    <w:rsid w:val="00CC4BA7"/>
    <w:rsid w:val="00CC5559"/>
    <w:rsid w:val="00CC59D7"/>
    <w:rsid w:val="00CC5F3A"/>
    <w:rsid w:val="00CC643B"/>
    <w:rsid w:val="00CC69F4"/>
    <w:rsid w:val="00CC72C6"/>
    <w:rsid w:val="00CD15BB"/>
    <w:rsid w:val="00CD3E67"/>
    <w:rsid w:val="00CD59D8"/>
    <w:rsid w:val="00CE0628"/>
    <w:rsid w:val="00CE11EA"/>
    <w:rsid w:val="00CE246F"/>
    <w:rsid w:val="00CE2A84"/>
    <w:rsid w:val="00CE2D1D"/>
    <w:rsid w:val="00CE3A80"/>
    <w:rsid w:val="00CE4BD8"/>
    <w:rsid w:val="00CE4F9A"/>
    <w:rsid w:val="00CF06EF"/>
    <w:rsid w:val="00CF09D4"/>
    <w:rsid w:val="00CF37F4"/>
    <w:rsid w:val="00CF4716"/>
    <w:rsid w:val="00CF5D30"/>
    <w:rsid w:val="00CF78B0"/>
    <w:rsid w:val="00D00789"/>
    <w:rsid w:val="00D043A9"/>
    <w:rsid w:val="00D054A1"/>
    <w:rsid w:val="00D05863"/>
    <w:rsid w:val="00D067C4"/>
    <w:rsid w:val="00D07344"/>
    <w:rsid w:val="00D0764F"/>
    <w:rsid w:val="00D1111F"/>
    <w:rsid w:val="00D11C63"/>
    <w:rsid w:val="00D13B48"/>
    <w:rsid w:val="00D15EA8"/>
    <w:rsid w:val="00D20E3D"/>
    <w:rsid w:val="00D215C5"/>
    <w:rsid w:val="00D23FAC"/>
    <w:rsid w:val="00D25ABF"/>
    <w:rsid w:val="00D26023"/>
    <w:rsid w:val="00D2656B"/>
    <w:rsid w:val="00D26C2D"/>
    <w:rsid w:val="00D26ECA"/>
    <w:rsid w:val="00D26F14"/>
    <w:rsid w:val="00D345F4"/>
    <w:rsid w:val="00D35E58"/>
    <w:rsid w:val="00D367B8"/>
    <w:rsid w:val="00D402E4"/>
    <w:rsid w:val="00D40394"/>
    <w:rsid w:val="00D41FDA"/>
    <w:rsid w:val="00D42682"/>
    <w:rsid w:val="00D43A87"/>
    <w:rsid w:val="00D43DD5"/>
    <w:rsid w:val="00D45838"/>
    <w:rsid w:val="00D466E8"/>
    <w:rsid w:val="00D537D1"/>
    <w:rsid w:val="00D60640"/>
    <w:rsid w:val="00D607D3"/>
    <w:rsid w:val="00D648D5"/>
    <w:rsid w:val="00D64EF9"/>
    <w:rsid w:val="00D6566F"/>
    <w:rsid w:val="00D65A12"/>
    <w:rsid w:val="00D67BB0"/>
    <w:rsid w:val="00D714E8"/>
    <w:rsid w:val="00D730B0"/>
    <w:rsid w:val="00D73591"/>
    <w:rsid w:val="00D74749"/>
    <w:rsid w:val="00D76123"/>
    <w:rsid w:val="00D76453"/>
    <w:rsid w:val="00D76556"/>
    <w:rsid w:val="00D77763"/>
    <w:rsid w:val="00D77FB2"/>
    <w:rsid w:val="00D81887"/>
    <w:rsid w:val="00D90436"/>
    <w:rsid w:val="00D90EEC"/>
    <w:rsid w:val="00D91715"/>
    <w:rsid w:val="00D930D9"/>
    <w:rsid w:val="00D9387A"/>
    <w:rsid w:val="00D96FD2"/>
    <w:rsid w:val="00D979F5"/>
    <w:rsid w:val="00DA21A3"/>
    <w:rsid w:val="00DA2327"/>
    <w:rsid w:val="00DA25F2"/>
    <w:rsid w:val="00DA2C38"/>
    <w:rsid w:val="00DA31C0"/>
    <w:rsid w:val="00DA3396"/>
    <w:rsid w:val="00DA3B7B"/>
    <w:rsid w:val="00DA480E"/>
    <w:rsid w:val="00DA5450"/>
    <w:rsid w:val="00DA6EE1"/>
    <w:rsid w:val="00DA7E56"/>
    <w:rsid w:val="00DB0C5F"/>
    <w:rsid w:val="00DB1183"/>
    <w:rsid w:val="00DB15E9"/>
    <w:rsid w:val="00DB3836"/>
    <w:rsid w:val="00DB6DEE"/>
    <w:rsid w:val="00DC0242"/>
    <w:rsid w:val="00DC1721"/>
    <w:rsid w:val="00DC18FF"/>
    <w:rsid w:val="00DC23CB"/>
    <w:rsid w:val="00DC3793"/>
    <w:rsid w:val="00DC57A5"/>
    <w:rsid w:val="00DC635F"/>
    <w:rsid w:val="00DC6D53"/>
    <w:rsid w:val="00DC7368"/>
    <w:rsid w:val="00DD06E5"/>
    <w:rsid w:val="00DD41E0"/>
    <w:rsid w:val="00DD49AC"/>
    <w:rsid w:val="00DD6046"/>
    <w:rsid w:val="00DD63B8"/>
    <w:rsid w:val="00DE2FBA"/>
    <w:rsid w:val="00DE59EF"/>
    <w:rsid w:val="00DE6544"/>
    <w:rsid w:val="00DF3BAF"/>
    <w:rsid w:val="00DF7C48"/>
    <w:rsid w:val="00DF7F36"/>
    <w:rsid w:val="00E0164A"/>
    <w:rsid w:val="00E02308"/>
    <w:rsid w:val="00E027F7"/>
    <w:rsid w:val="00E02FB1"/>
    <w:rsid w:val="00E03064"/>
    <w:rsid w:val="00E03C3B"/>
    <w:rsid w:val="00E04136"/>
    <w:rsid w:val="00E05174"/>
    <w:rsid w:val="00E07364"/>
    <w:rsid w:val="00E135F6"/>
    <w:rsid w:val="00E14584"/>
    <w:rsid w:val="00E1481E"/>
    <w:rsid w:val="00E17AFC"/>
    <w:rsid w:val="00E213CD"/>
    <w:rsid w:val="00E239C0"/>
    <w:rsid w:val="00E24DA0"/>
    <w:rsid w:val="00E26597"/>
    <w:rsid w:val="00E26BFF"/>
    <w:rsid w:val="00E35509"/>
    <w:rsid w:val="00E3607A"/>
    <w:rsid w:val="00E37DFD"/>
    <w:rsid w:val="00E403BA"/>
    <w:rsid w:val="00E41DE3"/>
    <w:rsid w:val="00E41E35"/>
    <w:rsid w:val="00E423BF"/>
    <w:rsid w:val="00E439A8"/>
    <w:rsid w:val="00E45B80"/>
    <w:rsid w:val="00E45D89"/>
    <w:rsid w:val="00E512E9"/>
    <w:rsid w:val="00E523B6"/>
    <w:rsid w:val="00E53681"/>
    <w:rsid w:val="00E5501E"/>
    <w:rsid w:val="00E56371"/>
    <w:rsid w:val="00E56863"/>
    <w:rsid w:val="00E578B7"/>
    <w:rsid w:val="00E57EDA"/>
    <w:rsid w:val="00E616BE"/>
    <w:rsid w:val="00E617A5"/>
    <w:rsid w:val="00E62C79"/>
    <w:rsid w:val="00E66195"/>
    <w:rsid w:val="00E66F4C"/>
    <w:rsid w:val="00E67D4C"/>
    <w:rsid w:val="00E67EDC"/>
    <w:rsid w:val="00E70E29"/>
    <w:rsid w:val="00E7200A"/>
    <w:rsid w:val="00E74895"/>
    <w:rsid w:val="00E74E77"/>
    <w:rsid w:val="00E752BF"/>
    <w:rsid w:val="00E76B83"/>
    <w:rsid w:val="00E81477"/>
    <w:rsid w:val="00E81D0F"/>
    <w:rsid w:val="00E83E60"/>
    <w:rsid w:val="00E852D3"/>
    <w:rsid w:val="00E85C33"/>
    <w:rsid w:val="00E87C2B"/>
    <w:rsid w:val="00E87E2E"/>
    <w:rsid w:val="00E91E2C"/>
    <w:rsid w:val="00E91F8F"/>
    <w:rsid w:val="00E92CF7"/>
    <w:rsid w:val="00E94E04"/>
    <w:rsid w:val="00E951EF"/>
    <w:rsid w:val="00E97031"/>
    <w:rsid w:val="00EA0D05"/>
    <w:rsid w:val="00EA2408"/>
    <w:rsid w:val="00EA27BF"/>
    <w:rsid w:val="00EA3FF2"/>
    <w:rsid w:val="00EA51E7"/>
    <w:rsid w:val="00EA6021"/>
    <w:rsid w:val="00EA6431"/>
    <w:rsid w:val="00EA783C"/>
    <w:rsid w:val="00EB0F02"/>
    <w:rsid w:val="00EB22B3"/>
    <w:rsid w:val="00EB34F0"/>
    <w:rsid w:val="00EB41FA"/>
    <w:rsid w:val="00EB55E1"/>
    <w:rsid w:val="00EB614E"/>
    <w:rsid w:val="00EB643A"/>
    <w:rsid w:val="00ED1B8F"/>
    <w:rsid w:val="00ED466A"/>
    <w:rsid w:val="00ED4C09"/>
    <w:rsid w:val="00ED6F1B"/>
    <w:rsid w:val="00EE51A0"/>
    <w:rsid w:val="00EE663E"/>
    <w:rsid w:val="00EF17AC"/>
    <w:rsid w:val="00EF2257"/>
    <w:rsid w:val="00EF3ABA"/>
    <w:rsid w:val="00EF4500"/>
    <w:rsid w:val="00EF73A6"/>
    <w:rsid w:val="00F0028E"/>
    <w:rsid w:val="00F03D82"/>
    <w:rsid w:val="00F03DE1"/>
    <w:rsid w:val="00F06B6A"/>
    <w:rsid w:val="00F07A7A"/>
    <w:rsid w:val="00F07DB7"/>
    <w:rsid w:val="00F1018D"/>
    <w:rsid w:val="00F108B2"/>
    <w:rsid w:val="00F21D1D"/>
    <w:rsid w:val="00F22826"/>
    <w:rsid w:val="00F229AA"/>
    <w:rsid w:val="00F25905"/>
    <w:rsid w:val="00F26242"/>
    <w:rsid w:val="00F305B5"/>
    <w:rsid w:val="00F30A7C"/>
    <w:rsid w:val="00F30ABC"/>
    <w:rsid w:val="00F31819"/>
    <w:rsid w:val="00F323DB"/>
    <w:rsid w:val="00F357DB"/>
    <w:rsid w:val="00F35BD0"/>
    <w:rsid w:val="00F368B5"/>
    <w:rsid w:val="00F40CD7"/>
    <w:rsid w:val="00F41808"/>
    <w:rsid w:val="00F4250B"/>
    <w:rsid w:val="00F432A8"/>
    <w:rsid w:val="00F433A6"/>
    <w:rsid w:val="00F4449E"/>
    <w:rsid w:val="00F4479B"/>
    <w:rsid w:val="00F507DE"/>
    <w:rsid w:val="00F52583"/>
    <w:rsid w:val="00F5405A"/>
    <w:rsid w:val="00F54A0A"/>
    <w:rsid w:val="00F558BD"/>
    <w:rsid w:val="00F57129"/>
    <w:rsid w:val="00F57895"/>
    <w:rsid w:val="00F60000"/>
    <w:rsid w:val="00F6069E"/>
    <w:rsid w:val="00F62AAA"/>
    <w:rsid w:val="00F6337E"/>
    <w:rsid w:val="00F6388E"/>
    <w:rsid w:val="00F641D2"/>
    <w:rsid w:val="00F71342"/>
    <w:rsid w:val="00F727D7"/>
    <w:rsid w:val="00F74834"/>
    <w:rsid w:val="00F7633D"/>
    <w:rsid w:val="00F76472"/>
    <w:rsid w:val="00F76A0D"/>
    <w:rsid w:val="00F76CC9"/>
    <w:rsid w:val="00F8159E"/>
    <w:rsid w:val="00F82306"/>
    <w:rsid w:val="00F8232A"/>
    <w:rsid w:val="00F83991"/>
    <w:rsid w:val="00F86CAF"/>
    <w:rsid w:val="00F91057"/>
    <w:rsid w:val="00F93499"/>
    <w:rsid w:val="00F935A9"/>
    <w:rsid w:val="00F945BB"/>
    <w:rsid w:val="00F94AF4"/>
    <w:rsid w:val="00F95A6D"/>
    <w:rsid w:val="00F96E5B"/>
    <w:rsid w:val="00F97330"/>
    <w:rsid w:val="00F977BF"/>
    <w:rsid w:val="00F97C63"/>
    <w:rsid w:val="00FA1F43"/>
    <w:rsid w:val="00FA341F"/>
    <w:rsid w:val="00FA6892"/>
    <w:rsid w:val="00FA7C7A"/>
    <w:rsid w:val="00FB0D9A"/>
    <w:rsid w:val="00FB14DF"/>
    <w:rsid w:val="00FB2374"/>
    <w:rsid w:val="00FB2C7A"/>
    <w:rsid w:val="00FB324F"/>
    <w:rsid w:val="00FB798E"/>
    <w:rsid w:val="00FC4A46"/>
    <w:rsid w:val="00FC4B24"/>
    <w:rsid w:val="00FC4B84"/>
    <w:rsid w:val="00FC50A8"/>
    <w:rsid w:val="00FC5A55"/>
    <w:rsid w:val="00FC68CD"/>
    <w:rsid w:val="00FC7DFD"/>
    <w:rsid w:val="00FD1A9D"/>
    <w:rsid w:val="00FD2300"/>
    <w:rsid w:val="00FD4211"/>
    <w:rsid w:val="00FE1F46"/>
    <w:rsid w:val="00FE3E0E"/>
    <w:rsid w:val="00FE46DC"/>
    <w:rsid w:val="00FE6290"/>
    <w:rsid w:val="00FF04EC"/>
    <w:rsid w:val="00FF0B8C"/>
    <w:rsid w:val="00FF35BB"/>
    <w:rsid w:val="00FF4CCA"/>
    <w:rsid w:val="00FF635B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DB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2">
    <w:name w:val="page number"/>
    <w:basedOn w:val="a0"/>
    <w:rsid w:val="007B56AC"/>
  </w:style>
  <w:style w:type="paragraph" w:customStyle="1" w:styleId="Default">
    <w:name w:val="Default"/>
    <w:rsid w:val="00CC1A4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DB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2">
    <w:name w:val="page number"/>
    <w:basedOn w:val="a0"/>
    <w:rsid w:val="007B56AC"/>
  </w:style>
  <w:style w:type="paragraph" w:customStyle="1" w:styleId="Default">
    <w:name w:val="Default"/>
    <w:rsid w:val="00CC1A4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8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8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8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88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8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88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888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888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888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888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888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8888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888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8888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888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88883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2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25268/5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://internet.garant.ru/document/redirect/12125267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25268/50" TargetMode="External"/><Relationship Id="rId20" Type="http://schemas.openxmlformats.org/officeDocument/2006/relationships/hyperlink" Target="http://internet.garant.ru/document/redirect/12125268/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2125268/5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2125268/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31558-7508-4EF3-9471-323332EB7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15</Pages>
  <Words>4897</Words>
  <Characters>27915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Морозова</cp:lastModifiedBy>
  <cp:revision>13</cp:revision>
  <cp:lastPrinted>2026-06-27T11:54:00Z</cp:lastPrinted>
  <dcterms:created xsi:type="dcterms:W3CDTF">2026-06-27T11:49:00Z</dcterms:created>
  <dcterms:modified xsi:type="dcterms:W3CDTF">2026-08-07T10:25:00Z</dcterms:modified>
</cp:coreProperties>
</file>