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B83742" w:rsidTr="002F69EC">
        <w:trPr>
          <w:gridBefore w:val="1"/>
          <w:wBefore w:w="34" w:type="dxa"/>
        </w:trPr>
        <w:tc>
          <w:tcPr>
            <w:tcW w:w="3652" w:type="dxa"/>
          </w:tcPr>
          <w:p w:rsidR="00B83742" w:rsidRPr="00B71338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B83742" w:rsidRPr="00B71338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B83742" w:rsidRDefault="00B83742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B83742" w:rsidRDefault="003025D0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B83742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199 </w:t>
            </w:r>
            <w:r w:rsidR="00B83742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B83742" w:rsidRPr="00543973" w:rsidRDefault="00B83742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B83742" w:rsidRDefault="00B83742" w:rsidP="002F69E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3742" w:rsidRDefault="00B83742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B83742" w:rsidRPr="00B71338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B83742" w:rsidRPr="00B71338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B83742" w:rsidRDefault="003025D0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07.02.2025</w:t>
            </w:r>
            <w:r w:rsidR="00B83742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199</w:t>
            </w:r>
          </w:p>
          <w:p w:rsidR="00B83742" w:rsidRPr="00543973" w:rsidRDefault="00B83742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B83742" w:rsidRDefault="00B83742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B83742" w:rsidRPr="00E7273A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B83742" w:rsidRPr="000E5900" w:rsidRDefault="00B83742" w:rsidP="002F69E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B83742" w:rsidRPr="00E7273A" w:rsidRDefault="00B83742" w:rsidP="002F69E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B83742" w:rsidRPr="00E7273A" w:rsidRDefault="00B83742" w:rsidP="002F69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B83742" w:rsidRPr="00B83742">
        <w:rPr>
          <w:rFonts w:ascii="Times New Roman" w:hAnsi="Times New Roman"/>
          <w:b/>
          <w:bCs/>
          <w:color w:val="000000"/>
          <w:szCs w:val="24"/>
        </w:rPr>
        <w:t xml:space="preserve">исполняющего обязанности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286B96">
        <w:rPr>
          <w:rFonts w:ascii="Times New Roman" w:hAnsi="Times New Roman"/>
          <w:b/>
          <w:bCs/>
          <w:color w:val="000000"/>
          <w:szCs w:val="24"/>
        </w:rPr>
        <w:t>Сугайкасинского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286B96">
        <w:rPr>
          <w:rFonts w:ascii="Times New Roman" w:hAnsi="Times New Roman"/>
          <w:b/>
          <w:bCs/>
          <w:color w:val="000000"/>
          <w:szCs w:val="24"/>
        </w:rPr>
        <w:t>Сугайкасинское</w:t>
      </w:r>
      <w:proofErr w:type="spellEnd"/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2E5330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</w:t>
      </w:r>
      <w:r w:rsidR="002E5330">
        <w:rPr>
          <w:rFonts w:ascii="Times New Roman" w:hAnsi="Times New Roman"/>
          <w:szCs w:val="24"/>
        </w:rPr>
        <w:t>деревне</w:t>
      </w:r>
      <w:r w:rsidR="002E5330" w:rsidRPr="002E5330">
        <w:rPr>
          <w:rFonts w:ascii="Times New Roman" w:hAnsi="Times New Roman"/>
          <w:szCs w:val="24"/>
        </w:rPr>
        <w:t xml:space="preserve"> </w:t>
      </w:r>
      <w:proofErr w:type="spellStart"/>
      <w:r w:rsidR="00286B96" w:rsidRPr="00286B96">
        <w:rPr>
          <w:rFonts w:ascii="Times New Roman" w:hAnsi="Times New Roman"/>
          <w:szCs w:val="24"/>
        </w:rPr>
        <w:t>Сугайкасы</w:t>
      </w:r>
      <w:proofErr w:type="spellEnd"/>
      <w:r w:rsidR="0067402C" w:rsidRPr="0067402C">
        <w:rPr>
          <w:rFonts w:ascii="Times New Roman" w:hAnsi="Times New Roman"/>
          <w:szCs w:val="24"/>
        </w:rPr>
        <w:t xml:space="preserve">, </w:t>
      </w:r>
      <w:r w:rsidR="002062B9" w:rsidRPr="002062B9">
        <w:rPr>
          <w:rFonts w:ascii="Times New Roman" w:hAnsi="Times New Roman"/>
          <w:szCs w:val="24"/>
        </w:rPr>
        <w:t>вх</w:t>
      </w:r>
      <w:r w:rsidR="00D865E7">
        <w:rPr>
          <w:rFonts w:ascii="Times New Roman" w:hAnsi="Times New Roman"/>
          <w:szCs w:val="24"/>
        </w:rPr>
        <w:t>одящей</w:t>
      </w:r>
      <w:r w:rsidR="002062B9" w:rsidRPr="002062B9">
        <w:rPr>
          <w:rFonts w:ascii="Times New Roman" w:hAnsi="Times New Roman"/>
          <w:szCs w:val="24"/>
        </w:rPr>
        <w:t xml:space="preserve"> в состав административно-территориальной единицы </w:t>
      </w:r>
      <w:proofErr w:type="spellStart"/>
      <w:r w:rsidR="00286B96">
        <w:rPr>
          <w:rFonts w:ascii="Times New Roman" w:hAnsi="Times New Roman"/>
          <w:szCs w:val="24"/>
        </w:rPr>
        <w:t>Сугайкасинское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</w:t>
      </w:r>
      <w:r w:rsidR="0067402C">
        <w:rPr>
          <w:rFonts w:ascii="Times New Roman" w:hAnsi="Times New Roman"/>
          <w:szCs w:val="24"/>
        </w:rPr>
        <w:t xml:space="preserve">исполняющего обязанности </w:t>
      </w:r>
      <w:r w:rsidR="002062B9" w:rsidRPr="002062B9">
        <w:rPr>
          <w:rFonts w:ascii="Times New Roman" w:hAnsi="Times New Roman"/>
          <w:szCs w:val="24"/>
        </w:rPr>
        <w:t xml:space="preserve">начальника </w:t>
      </w:r>
      <w:proofErr w:type="spellStart"/>
      <w:r w:rsidR="00286B96">
        <w:rPr>
          <w:rFonts w:ascii="Times New Roman" w:hAnsi="Times New Roman"/>
          <w:szCs w:val="24"/>
        </w:rPr>
        <w:t>Сугайкасинского</w:t>
      </w:r>
      <w:proofErr w:type="spellEnd"/>
      <w:r w:rsidR="00286B96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67402C" w:rsidRPr="00286B96">
        <w:rPr>
          <w:rFonts w:ascii="Times New Roman" w:hAnsi="Times New Roman"/>
          <w:szCs w:val="24"/>
        </w:rPr>
        <w:t xml:space="preserve"> </w:t>
      </w:r>
      <w:r w:rsidR="00286B96" w:rsidRPr="00286B96">
        <w:rPr>
          <w:rFonts w:ascii="Times New Roman" w:hAnsi="Times New Roman"/>
          <w:szCs w:val="24"/>
        </w:rPr>
        <w:t>Андрееву Галину Алексеевну</w:t>
      </w:r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F811A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F811A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F811A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F811AE">
        <w:rPr>
          <w:rFonts w:ascii="Times New Roman" w:hAnsi="Times New Roman" w:cs="Times New Roman"/>
          <w:sz w:val="24"/>
          <w:szCs w:val="24"/>
        </w:rPr>
        <w:t>2</w:t>
      </w:r>
      <w:r w:rsidR="00F811AE" w:rsidRPr="00F811AE">
        <w:rPr>
          <w:rFonts w:ascii="Times New Roman" w:hAnsi="Times New Roman" w:cs="Times New Roman"/>
          <w:sz w:val="24"/>
          <w:szCs w:val="24"/>
        </w:rPr>
        <w:t>0 января 2023 г. № 42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B83742" w:rsidRPr="00A20B0A" w:rsidRDefault="00AB4F83" w:rsidP="003025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p w:rsidR="00AB4F83" w:rsidRDefault="00AB4F83">
      <w:pPr>
        <w:spacing w:after="160" w:line="259" w:lineRule="auto"/>
        <w:rPr>
          <w:rFonts w:ascii="Times New Roman" w:hAnsi="Times New Roman"/>
          <w:szCs w:val="24"/>
        </w:rPr>
      </w:pPr>
    </w:p>
    <w:sectPr w:rsidR="00AB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C"/>
    <w:rsid w:val="0000119E"/>
    <w:rsid w:val="00017716"/>
    <w:rsid w:val="000A5357"/>
    <w:rsid w:val="000F194F"/>
    <w:rsid w:val="00150690"/>
    <w:rsid w:val="001C7C03"/>
    <w:rsid w:val="002062B9"/>
    <w:rsid w:val="00286B96"/>
    <w:rsid w:val="002E5330"/>
    <w:rsid w:val="002F64DC"/>
    <w:rsid w:val="003025D0"/>
    <w:rsid w:val="003A31B7"/>
    <w:rsid w:val="003B2744"/>
    <w:rsid w:val="004F76E7"/>
    <w:rsid w:val="006270D4"/>
    <w:rsid w:val="00632014"/>
    <w:rsid w:val="0067402C"/>
    <w:rsid w:val="008321B6"/>
    <w:rsid w:val="00870FAE"/>
    <w:rsid w:val="00877676"/>
    <w:rsid w:val="00956D12"/>
    <w:rsid w:val="00A43F09"/>
    <w:rsid w:val="00A95301"/>
    <w:rsid w:val="00AB4F83"/>
    <w:rsid w:val="00AB66C9"/>
    <w:rsid w:val="00B83742"/>
    <w:rsid w:val="00BF7C83"/>
    <w:rsid w:val="00C40315"/>
    <w:rsid w:val="00CA40AC"/>
    <w:rsid w:val="00D865E7"/>
    <w:rsid w:val="00E000F9"/>
    <w:rsid w:val="00E759A9"/>
    <w:rsid w:val="00ED0E1E"/>
    <w:rsid w:val="00ED70CE"/>
    <w:rsid w:val="00F0274F"/>
    <w:rsid w:val="00F423BC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E92BB-BD1F-4CC2-9D2F-307D613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7</cp:revision>
  <cp:lastPrinted>2025-02-04T14:40:00Z</cp:lastPrinted>
  <dcterms:created xsi:type="dcterms:W3CDTF">2025-01-23T16:36:00Z</dcterms:created>
  <dcterms:modified xsi:type="dcterms:W3CDTF">2025-02-10T07:57:00Z</dcterms:modified>
</cp:coreProperties>
</file>