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770" w:rsidRDefault="00BB1770" w:rsidP="00BB1770">
      <w:pPr>
        <w:jc w:val="center"/>
      </w:pPr>
      <w:bookmarkStart w:id="0" w:name="sub_1100"/>
      <w:r>
        <w:t xml:space="preserve">  </w:t>
      </w:r>
      <w:r w:rsidRPr="00AF3912">
        <w:rPr>
          <w:noProof/>
        </w:rPr>
        <w:drawing>
          <wp:inline distT="0" distB="0" distL="0" distR="0">
            <wp:extent cx="895350" cy="1143000"/>
            <wp:effectExtent l="19050" t="0" r="0" b="0"/>
            <wp:docPr id="6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770" w:rsidRDefault="00BB1770" w:rsidP="00BB1770"/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8"/>
        <w:gridCol w:w="2409"/>
        <w:gridCol w:w="3969"/>
      </w:tblGrid>
      <w:tr w:rsidR="00BB1770" w:rsidRPr="00BB1770" w:rsidTr="007E44FF">
        <w:trPr>
          <w:trHeight w:val="1985"/>
        </w:trPr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:rsidR="00BB1770" w:rsidRPr="00BB1770" w:rsidRDefault="00BB1770" w:rsidP="007E44F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B1770">
              <w:rPr>
                <w:rFonts w:ascii="Times New Roman" w:hAnsi="Times New Roman" w:cs="Times New Roman"/>
              </w:rPr>
              <w:t>ЧĂВАШ РЕСПУБЛИКИН</w:t>
            </w:r>
          </w:p>
          <w:p w:rsidR="00BB1770" w:rsidRPr="00BB1770" w:rsidRDefault="00BB1770" w:rsidP="007E44F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B1770">
              <w:rPr>
                <w:rFonts w:ascii="Times New Roman" w:hAnsi="Times New Roman" w:cs="Times New Roman"/>
              </w:rPr>
              <w:t>КОМСОМОЛЬСКИ</w:t>
            </w:r>
          </w:p>
          <w:p w:rsidR="00BB1770" w:rsidRPr="00BB1770" w:rsidRDefault="00BB1770" w:rsidP="007E44F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B1770">
              <w:rPr>
                <w:rFonts w:ascii="Times New Roman" w:hAnsi="Times New Roman" w:cs="Times New Roman"/>
              </w:rPr>
              <w:t>МУНИЦИПАЛЛĂ ОКРУГĔН</w:t>
            </w:r>
          </w:p>
          <w:p w:rsidR="00BB1770" w:rsidRPr="00BB1770" w:rsidRDefault="00BB1770" w:rsidP="007E44FF">
            <w:pPr>
              <w:tabs>
                <w:tab w:val="left" w:pos="555"/>
                <w:tab w:val="left" w:pos="93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B1770">
              <w:rPr>
                <w:rFonts w:ascii="Times New Roman" w:hAnsi="Times New Roman" w:cs="Times New Roman"/>
              </w:rPr>
              <w:t>АДМИНИСТРАЦИЙĔ</w:t>
            </w:r>
          </w:p>
          <w:p w:rsidR="00BB1770" w:rsidRPr="00BB1770" w:rsidRDefault="00BB1770" w:rsidP="007E44FF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BB1770" w:rsidRPr="00BB1770" w:rsidRDefault="00BB1770" w:rsidP="007E44F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B1770">
              <w:rPr>
                <w:rFonts w:ascii="Times New Roman" w:hAnsi="Times New Roman" w:cs="Times New Roman"/>
              </w:rPr>
              <w:t>ЙЫШẰНУ</w:t>
            </w:r>
          </w:p>
          <w:p w:rsidR="00BB1770" w:rsidRPr="00BB1770" w:rsidRDefault="001025FE" w:rsidP="007E44F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</w:t>
            </w:r>
            <w:r w:rsidR="00BB1770" w:rsidRPr="00BB1770">
              <w:rPr>
                <w:rFonts w:ascii="Times New Roman" w:hAnsi="Times New Roman" w:cs="Times New Roman"/>
              </w:rPr>
              <w:t>.20</w:t>
            </w:r>
            <w:r w:rsidR="000210C4">
              <w:rPr>
                <w:rFonts w:ascii="Times New Roman" w:hAnsi="Times New Roman" w:cs="Times New Roman"/>
              </w:rPr>
              <w:t>2</w:t>
            </w:r>
            <w:r w:rsidR="00F71BAD">
              <w:rPr>
                <w:rFonts w:ascii="Times New Roman" w:hAnsi="Times New Roman" w:cs="Times New Roman"/>
              </w:rPr>
              <w:t>6</w:t>
            </w:r>
            <w:r w:rsidR="00BB1770" w:rsidRPr="00BB1770">
              <w:rPr>
                <w:rFonts w:ascii="Times New Roman" w:hAnsi="Times New Roman" w:cs="Times New Roman"/>
              </w:rPr>
              <w:t xml:space="preserve"> ç.  № </w:t>
            </w:r>
            <w:r>
              <w:rPr>
                <w:rFonts w:ascii="Times New Roman" w:hAnsi="Times New Roman" w:cs="Times New Roman"/>
              </w:rPr>
              <w:t>480</w:t>
            </w:r>
          </w:p>
          <w:p w:rsidR="00BB1770" w:rsidRPr="00BB1770" w:rsidRDefault="00BB1770" w:rsidP="007E44F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B1770">
              <w:rPr>
                <w:rFonts w:ascii="Times New Roman" w:hAnsi="Times New Roman" w:cs="Times New Roman"/>
              </w:rPr>
              <w:t>Комсомольски</w:t>
            </w:r>
            <w:proofErr w:type="spellEnd"/>
            <w:r w:rsidRPr="00BB17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1770">
              <w:rPr>
                <w:rFonts w:ascii="Times New Roman" w:hAnsi="Times New Roman" w:cs="Times New Roman"/>
              </w:rPr>
              <w:t>ялĕ</w:t>
            </w:r>
            <w:proofErr w:type="spellEnd"/>
          </w:p>
          <w:p w:rsidR="00BB1770" w:rsidRPr="00BB1770" w:rsidRDefault="00BB1770" w:rsidP="007E44FF">
            <w:pPr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  <w:p w:rsidR="00BB1770" w:rsidRPr="00BB1770" w:rsidRDefault="00BB1770" w:rsidP="007E44FF">
            <w:pPr>
              <w:ind w:right="-1368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BB1770" w:rsidRPr="00BB1770" w:rsidRDefault="00BB1770" w:rsidP="007E44FF">
            <w:pPr>
              <w:rPr>
                <w:rFonts w:ascii="Times New Roman" w:hAnsi="Times New Roman" w:cs="Times New Roman"/>
                <w:sz w:val="28"/>
              </w:rPr>
            </w:pPr>
          </w:p>
          <w:p w:rsidR="00BB1770" w:rsidRPr="00BB1770" w:rsidRDefault="00BB1770" w:rsidP="007E44FF">
            <w:pPr>
              <w:rPr>
                <w:rFonts w:ascii="Times New Roman" w:hAnsi="Times New Roman" w:cs="Times New Roman"/>
                <w:sz w:val="28"/>
              </w:rPr>
            </w:pPr>
          </w:p>
          <w:p w:rsidR="00BB1770" w:rsidRPr="00BB1770" w:rsidRDefault="00BB1770" w:rsidP="007E44FF">
            <w:pPr>
              <w:rPr>
                <w:rFonts w:ascii="Times New Roman" w:hAnsi="Times New Roman" w:cs="Times New Roman"/>
                <w:sz w:val="28"/>
              </w:rPr>
            </w:pPr>
          </w:p>
          <w:p w:rsidR="00BB1770" w:rsidRPr="00BB1770" w:rsidRDefault="00BB1770" w:rsidP="007E44FF">
            <w:pPr>
              <w:rPr>
                <w:rFonts w:ascii="Times New Roman" w:hAnsi="Times New Roman" w:cs="Times New Roman"/>
                <w:sz w:val="28"/>
              </w:rPr>
            </w:pPr>
          </w:p>
          <w:p w:rsidR="00BB1770" w:rsidRPr="00BB1770" w:rsidRDefault="00BB1770" w:rsidP="007E44FF">
            <w:pPr>
              <w:ind w:firstLine="545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B1770" w:rsidRPr="00BB1770" w:rsidRDefault="00BB1770" w:rsidP="007E44FF">
            <w:pPr>
              <w:ind w:firstLine="0"/>
              <w:rPr>
                <w:rFonts w:ascii="Times New Roman" w:hAnsi="Times New Roman" w:cs="Times New Roman"/>
              </w:rPr>
            </w:pPr>
            <w:r w:rsidRPr="00BB1770">
              <w:rPr>
                <w:rFonts w:ascii="Times New Roman" w:hAnsi="Times New Roman" w:cs="Times New Roman"/>
              </w:rPr>
              <w:t xml:space="preserve">        АДМИНИСТРАЦИЯ</w:t>
            </w:r>
          </w:p>
          <w:p w:rsidR="00BB1770" w:rsidRPr="00BB1770" w:rsidRDefault="00BB1770" w:rsidP="007E44FF">
            <w:pPr>
              <w:ind w:hanging="52"/>
              <w:rPr>
                <w:rFonts w:ascii="Times New Roman" w:hAnsi="Times New Roman" w:cs="Times New Roman"/>
              </w:rPr>
            </w:pPr>
            <w:r w:rsidRPr="00BB1770">
              <w:rPr>
                <w:rFonts w:ascii="Times New Roman" w:hAnsi="Times New Roman" w:cs="Times New Roman"/>
              </w:rPr>
              <w:t xml:space="preserve">        КОМСОМОЛЬСКОГО</w:t>
            </w:r>
          </w:p>
          <w:p w:rsidR="00BB1770" w:rsidRPr="00BB1770" w:rsidRDefault="00BB1770" w:rsidP="007E44F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B1770">
              <w:rPr>
                <w:rFonts w:ascii="Times New Roman" w:hAnsi="Times New Roman" w:cs="Times New Roman"/>
              </w:rPr>
              <w:t>МУНИЦИПАЛЬНОГО ОКРУГА</w:t>
            </w:r>
          </w:p>
          <w:p w:rsidR="00BB1770" w:rsidRPr="00BB1770" w:rsidRDefault="00BB1770" w:rsidP="007E44F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B1770">
              <w:rPr>
                <w:rFonts w:ascii="Times New Roman" w:hAnsi="Times New Roman" w:cs="Times New Roman"/>
              </w:rPr>
              <w:t>ЧУВАШСКОЙ РЕСПУБЛИКИ</w:t>
            </w:r>
          </w:p>
          <w:p w:rsidR="00BB1770" w:rsidRPr="00BB1770" w:rsidRDefault="00BB1770" w:rsidP="007E44FF">
            <w:pPr>
              <w:jc w:val="center"/>
              <w:rPr>
                <w:rFonts w:ascii="Times New Roman" w:hAnsi="Times New Roman" w:cs="Times New Roman"/>
              </w:rPr>
            </w:pPr>
          </w:p>
          <w:p w:rsidR="00BB1770" w:rsidRPr="00BB1770" w:rsidRDefault="00BB1770" w:rsidP="007E44FF">
            <w:pPr>
              <w:rPr>
                <w:rFonts w:ascii="Times New Roman" w:hAnsi="Times New Roman" w:cs="Times New Roman"/>
              </w:rPr>
            </w:pPr>
            <w:r w:rsidRPr="00BB1770">
              <w:rPr>
                <w:rFonts w:ascii="Times New Roman" w:hAnsi="Times New Roman" w:cs="Times New Roman"/>
              </w:rPr>
              <w:t>ПОСТАНОВЛЕНИЕ</w:t>
            </w:r>
          </w:p>
          <w:p w:rsidR="00BB1770" w:rsidRPr="00BB1770" w:rsidRDefault="00247554" w:rsidP="007E44FF">
            <w:pPr>
              <w:tabs>
                <w:tab w:val="left" w:pos="930"/>
                <w:tab w:val="center" w:pos="196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BB1770" w:rsidRPr="00BB1770">
              <w:rPr>
                <w:rFonts w:ascii="Times New Roman" w:hAnsi="Times New Roman" w:cs="Times New Roman"/>
              </w:rPr>
              <w:t>.</w:t>
            </w:r>
            <w:r w:rsidR="00A40081">
              <w:rPr>
                <w:rFonts w:ascii="Times New Roman" w:hAnsi="Times New Roman" w:cs="Times New Roman"/>
              </w:rPr>
              <w:t>0</w:t>
            </w:r>
            <w:r w:rsidR="00B27AA1">
              <w:rPr>
                <w:rFonts w:ascii="Times New Roman" w:hAnsi="Times New Roman" w:cs="Times New Roman"/>
              </w:rPr>
              <w:t>6</w:t>
            </w:r>
            <w:r w:rsidR="00BB1770" w:rsidRPr="00BB1770">
              <w:rPr>
                <w:rFonts w:ascii="Times New Roman" w:hAnsi="Times New Roman" w:cs="Times New Roman"/>
              </w:rPr>
              <w:t>.202</w:t>
            </w:r>
            <w:r w:rsidR="00F71BAD">
              <w:rPr>
                <w:rFonts w:ascii="Times New Roman" w:hAnsi="Times New Roman" w:cs="Times New Roman"/>
              </w:rPr>
              <w:t>6</w:t>
            </w:r>
            <w:r w:rsidR="00BB1770" w:rsidRPr="00BB1770">
              <w:rPr>
                <w:rFonts w:ascii="Times New Roman" w:hAnsi="Times New Roman" w:cs="Times New Roman"/>
              </w:rPr>
              <w:t xml:space="preserve"> г. № </w:t>
            </w:r>
            <w:r>
              <w:rPr>
                <w:rFonts w:ascii="Times New Roman" w:hAnsi="Times New Roman" w:cs="Times New Roman"/>
              </w:rPr>
              <w:t>480</w:t>
            </w:r>
          </w:p>
          <w:p w:rsidR="00BB1770" w:rsidRPr="00BB1770" w:rsidRDefault="00BB1770" w:rsidP="007E44FF">
            <w:pPr>
              <w:ind w:right="175"/>
              <w:rPr>
                <w:rFonts w:ascii="Times New Roman" w:hAnsi="Times New Roman" w:cs="Times New Roman"/>
                <w:sz w:val="28"/>
              </w:rPr>
            </w:pPr>
            <w:r w:rsidRPr="00BB1770">
              <w:rPr>
                <w:rFonts w:ascii="Times New Roman" w:hAnsi="Times New Roman" w:cs="Times New Roman"/>
              </w:rPr>
              <w:t xml:space="preserve"> село Комсомольское</w:t>
            </w:r>
          </w:p>
        </w:tc>
      </w:tr>
    </w:tbl>
    <w:p w:rsidR="00BB1770" w:rsidRPr="00BB1770" w:rsidRDefault="00BB1770" w:rsidP="00BB1770">
      <w:pPr>
        <w:pStyle w:val="ConsPlusNormal"/>
        <w:tabs>
          <w:tab w:val="left" w:pos="5400"/>
        </w:tabs>
        <w:ind w:right="4500" w:firstLine="0"/>
        <w:jc w:val="both"/>
        <w:rPr>
          <w:rFonts w:ascii="Times New Roman" w:hAnsi="Times New Roman"/>
          <w:b/>
          <w:sz w:val="26"/>
          <w:szCs w:val="26"/>
        </w:rPr>
      </w:pPr>
      <w:r w:rsidRPr="00BB1770">
        <w:rPr>
          <w:rFonts w:ascii="Times New Roman" w:hAnsi="Times New Roman"/>
          <w:b/>
          <w:sz w:val="26"/>
          <w:szCs w:val="26"/>
        </w:rPr>
        <w:t>О внесении изменений в муниципальную программу Комсомольского муниципального округа Чувашской Республики «Развитие физической культуры и спорта»</w:t>
      </w:r>
    </w:p>
    <w:p w:rsidR="00BB1770" w:rsidRPr="00BB1770" w:rsidRDefault="00BB1770" w:rsidP="00BB1770">
      <w:pPr>
        <w:pStyle w:val="ConsPlusNormal"/>
        <w:tabs>
          <w:tab w:val="left" w:pos="5400"/>
        </w:tabs>
        <w:jc w:val="both"/>
        <w:rPr>
          <w:rFonts w:ascii="Times New Roman" w:hAnsi="Times New Roman"/>
          <w:sz w:val="28"/>
          <w:szCs w:val="28"/>
        </w:rPr>
      </w:pPr>
    </w:p>
    <w:p w:rsidR="00BB1770" w:rsidRPr="00BB1770" w:rsidRDefault="00BB1770" w:rsidP="00BB1770">
      <w:pPr>
        <w:pStyle w:val="a7"/>
        <w:ind w:firstLine="540"/>
        <w:jc w:val="both"/>
        <w:rPr>
          <w:rFonts w:ascii="Times New Roman" w:hAnsi="Times New Roman" w:cs="Times New Roman"/>
        </w:rPr>
      </w:pPr>
      <w:r w:rsidRPr="00BB1770">
        <w:rPr>
          <w:rFonts w:ascii="Times New Roman" w:hAnsi="Times New Roman" w:cs="Times New Roman"/>
        </w:rPr>
        <w:t xml:space="preserve">  Администрация Комсомольского муниципального </w:t>
      </w:r>
      <w:proofErr w:type="gramStart"/>
      <w:r w:rsidRPr="00BB1770">
        <w:rPr>
          <w:rFonts w:ascii="Times New Roman" w:hAnsi="Times New Roman" w:cs="Times New Roman"/>
        </w:rPr>
        <w:t>округа  п</w:t>
      </w:r>
      <w:proofErr w:type="gramEnd"/>
      <w:r w:rsidRPr="00BB1770">
        <w:rPr>
          <w:rFonts w:ascii="Times New Roman" w:hAnsi="Times New Roman" w:cs="Times New Roman"/>
        </w:rPr>
        <w:t xml:space="preserve"> о с т а н о в л я е т:</w:t>
      </w:r>
    </w:p>
    <w:p w:rsidR="00BB1770" w:rsidRPr="00BB1770" w:rsidRDefault="00BB1770" w:rsidP="00BB1770">
      <w:pPr>
        <w:ind w:firstLine="709"/>
        <w:rPr>
          <w:rFonts w:ascii="Times New Roman" w:hAnsi="Times New Roman" w:cs="Times New Roman"/>
        </w:rPr>
      </w:pPr>
      <w:r w:rsidRPr="00BB1770">
        <w:rPr>
          <w:rFonts w:ascii="Times New Roman" w:hAnsi="Times New Roman" w:cs="Times New Roman"/>
        </w:rPr>
        <w:t>1. Утвердить прилагаемые изменения, которые вносятся в муниципальную программу Комсомольского муниципального округа Чувашской Республики «</w:t>
      </w:r>
      <w:r w:rsidRPr="00BB1770">
        <w:rPr>
          <w:rFonts w:ascii="Times New Roman" w:hAnsi="Times New Roman" w:cs="Times New Roman"/>
          <w:bCs/>
        </w:rPr>
        <w:t>Развитие физической культуры и спорта», утвержденную постановлением администрации Комсомольского муниципального округа Чувашской Республики от 08 июня 2023 г. № 670 (</w:t>
      </w:r>
      <w:r w:rsidRPr="00BB1770">
        <w:rPr>
          <w:rFonts w:ascii="Times New Roman" w:hAnsi="Times New Roman" w:cs="Times New Roman"/>
        </w:rPr>
        <w:t>с изменениями, внесенными  постановлениями администрации Комсомольского муниципального округа от 28 декабря 2023 г. № 1527, от 29 мая 2024 г. № 496,  от 19 сентября 2024 г. № 952</w:t>
      </w:r>
      <w:r w:rsidR="000210C4">
        <w:rPr>
          <w:rFonts w:ascii="Times New Roman" w:hAnsi="Times New Roman" w:cs="Times New Roman"/>
        </w:rPr>
        <w:t>, от 13 февраля 2025 г. № 162</w:t>
      </w:r>
      <w:r w:rsidR="000F6A53">
        <w:rPr>
          <w:rFonts w:ascii="Times New Roman" w:hAnsi="Times New Roman" w:cs="Times New Roman"/>
        </w:rPr>
        <w:t>, от 2</w:t>
      </w:r>
      <w:r w:rsidR="001554C2">
        <w:rPr>
          <w:rFonts w:ascii="Times New Roman" w:hAnsi="Times New Roman" w:cs="Times New Roman"/>
        </w:rPr>
        <w:t>0</w:t>
      </w:r>
      <w:r w:rsidR="000F6A53">
        <w:rPr>
          <w:rFonts w:ascii="Times New Roman" w:hAnsi="Times New Roman" w:cs="Times New Roman"/>
        </w:rPr>
        <w:t xml:space="preserve"> мая 2025 г. № 569</w:t>
      </w:r>
      <w:r w:rsidR="00F71BAD">
        <w:rPr>
          <w:rFonts w:ascii="Times New Roman" w:hAnsi="Times New Roman" w:cs="Times New Roman"/>
        </w:rPr>
        <w:t>, от 27 октября 2025 г. № 1040</w:t>
      </w:r>
      <w:r w:rsidR="000C6E0B">
        <w:rPr>
          <w:rFonts w:ascii="Times New Roman" w:hAnsi="Times New Roman" w:cs="Times New Roman"/>
        </w:rPr>
        <w:t>, от 18 февраля 2026 г. № 110</w:t>
      </w:r>
      <w:r w:rsidRPr="00BB1770">
        <w:rPr>
          <w:rFonts w:ascii="Times New Roman" w:hAnsi="Times New Roman" w:cs="Times New Roman"/>
        </w:rPr>
        <w:t>).</w:t>
      </w:r>
    </w:p>
    <w:p w:rsidR="00BB1770" w:rsidRPr="00BB1770" w:rsidRDefault="00BB1770" w:rsidP="00BB1770">
      <w:pPr>
        <w:ind w:right="-48"/>
        <w:rPr>
          <w:rFonts w:ascii="Times New Roman" w:hAnsi="Times New Roman" w:cs="Times New Roman"/>
        </w:rPr>
      </w:pPr>
      <w:r w:rsidRPr="00BB1770">
        <w:rPr>
          <w:rFonts w:ascii="Times New Roman" w:hAnsi="Times New Roman" w:cs="Times New Roman"/>
        </w:rPr>
        <w:t>2.</w:t>
      </w:r>
      <w:r w:rsidRPr="00BB1770">
        <w:rPr>
          <w:rFonts w:ascii="Times New Roman" w:hAnsi="Times New Roman" w:cs="Times New Roman"/>
          <w:b/>
        </w:rPr>
        <w:t xml:space="preserve"> </w:t>
      </w:r>
      <w:r w:rsidRPr="00BB1770">
        <w:rPr>
          <w:rFonts w:ascii="Times New Roman" w:hAnsi="Times New Roman" w:cs="Times New Roman"/>
        </w:rPr>
        <w:t>Настоящее постановление вступает в силу после его официального опубликования.</w:t>
      </w:r>
    </w:p>
    <w:p w:rsidR="00BB1770" w:rsidRPr="00BB1770" w:rsidRDefault="00BB1770" w:rsidP="00BB1770">
      <w:pPr>
        <w:ind w:right="-48"/>
        <w:rPr>
          <w:rFonts w:ascii="Times New Roman" w:hAnsi="Times New Roman" w:cs="Times New Roman"/>
        </w:rPr>
      </w:pPr>
    </w:p>
    <w:p w:rsidR="00BB1770" w:rsidRPr="00BB1770" w:rsidRDefault="00BB1770" w:rsidP="00BB1770">
      <w:pPr>
        <w:ind w:right="-48"/>
        <w:rPr>
          <w:rFonts w:ascii="Times New Roman" w:hAnsi="Times New Roman" w:cs="Times New Roman"/>
        </w:rPr>
      </w:pPr>
    </w:p>
    <w:p w:rsidR="00BB1770" w:rsidRPr="00BB1770" w:rsidRDefault="00BB1770" w:rsidP="00BB1770">
      <w:pPr>
        <w:ind w:right="-48"/>
        <w:rPr>
          <w:rFonts w:ascii="Times New Roman" w:hAnsi="Times New Roman" w:cs="Times New Roman"/>
          <w:sz w:val="28"/>
          <w:szCs w:val="28"/>
        </w:rPr>
      </w:pPr>
    </w:p>
    <w:p w:rsidR="00BB1770" w:rsidRPr="00BB1770" w:rsidRDefault="00BB1770" w:rsidP="00BB1770">
      <w:pPr>
        <w:rPr>
          <w:rFonts w:ascii="Times New Roman" w:hAnsi="Times New Roman" w:cs="Times New Roman"/>
        </w:rPr>
      </w:pPr>
    </w:p>
    <w:p w:rsidR="00BB1770" w:rsidRPr="00BB1770" w:rsidRDefault="00BB1770" w:rsidP="00BB1770">
      <w:pPr>
        <w:ind w:firstLine="0"/>
        <w:jc w:val="left"/>
        <w:rPr>
          <w:rFonts w:ascii="Times New Roman" w:hAnsi="Times New Roman" w:cs="Times New Roman"/>
        </w:rPr>
      </w:pPr>
      <w:r w:rsidRPr="00BB1770">
        <w:rPr>
          <w:rFonts w:ascii="Times New Roman" w:hAnsi="Times New Roman" w:cs="Times New Roman"/>
        </w:rPr>
        <w:t xml:space="preserve">Глава Комсомольского </w:t>
      </w:r>
    </w:p>
    <w:p w:rsidR="00BB1770" w:rsidRPr="00BB1770" w:rsidRDefault="00BB1770" w:rsidP="00BB1770">
      <w:pPr>
        <w:ind w:firstLine="0"/>
        <w:jc w:val="left"/>
        <w:rPr>
          <w:rFonts w:ascii="Times New Roman" w:hAnsi="Times New Roman" w:cs="Times New Roman"/>
        </w:rPr>
      </w:pPr>
      <w:r w:rsidRPr="00BB1770">
        <w:rPr>
          <w:rFonts w:ascii="Times New Roman" w:hAnsi="Times New Roman" w:cs="Times New Roman"/>
        </w:rPr>
        <w:t xml:space="preserve">муниципального округа                                                        Н.Н. Раськин                                                                                </w:t>
      </w:r>
    </w:p>
    <w:p w:rsidR="00BB1770" w:rsidRPr="00BB1770" w:rsidRDefault="00BB1770" w:rsidP="00BB1770">
      <w:pPr>
        <w:pStyle w:val="1"/>
        <w:rPr>
          <w:rFonts w:ascii="Times New Roman" w:hAnsi="Times New Roman" w:cs="Times New Roman"/>
          <w:color w:val="auto"/>
        </w:rPr>
      </w:pPr>
    </w:p>
    <w:p w:rsidR="00BB1770" w:rsidRDefault="00BB1770" w:rsidP="00BB1770"/>
    <w:p w:rsidR="00BB1770" w:rsidRDefault="00BB1770" w:rsidP="00BB1770"/>
    <w:p w:rsidR="00BB1770" w:rsidRDefault="00BB1770" w:rsidP="00BB1770"/>
    <w:p w:rsidR="00BB1770" w:rsidRDefault="00BB1770" w:rsidP="00BB1770">
      <w:pPr>
        <w:ind w:firstLine="0"/>
      </w:pPr>
    </w:p>
    <w:p w:rsidR="00BB1770" w:rsidRDefault="00BB1770" w:rsidP="00BB1770">
      <w:pPr>
        <w:ind w:firstLine="0"/>
      </w:pPr>
    </w:p>
    <w:p w:rsidR="0013332E" w:rsidRPr="0013332E" w:rsidRDefault="0013332E" w:rsidP="0013332E">
      <w:pPr>
        <w:jc w:val="center"/>
        <w:rPr>
          <w:sz w:val="24"/>
          <w:szCs w:val="24"/>
        </w:rPr>
      </w:pPr>
      <w:r w:rsidRPr="0013332E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Утверждена</w:t>
      </w:r>
    </w:p>
    <w:p w:rsidR="0013332E" w:rsidRPr="0013332E" w:rsidRDefault="0013332E" w:rsidP="0013332E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13332E">
        <w:rPr>
          <w:rFonts w:ascii="Times New Roman" w:hAnsi="Times New Roman" w:cs="Times New Roman"/>
          <w:b w:val="0"/>
        </w:rPr>
        <w:t xml:space="preserve"> постановлением администрации</w:t>
      </w:r>
    </w:p>
    <w:p w:rsidR="0013332E" w:rsidRPr="0013332E" w:rsidRDefault="0013332E" w:rsidP="0013332E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13332E">
        <w:rPr>
          <w:rFonts w:ascii="Times New Roman" w:hAnsi="Times New Roman" w:cs="Times New Roman"/>
          <w:b w:val="0"/>
        </w:rPr>
        <w:t xml:space="preserve"> Комсомольского муниципального</w:t>
      </w:r>
    </w:p>
    <w:p w:rsidR="0013332E" w:rsidRPr="0013332E" w:rsidRDefault="0013332E" w:rsidP="0013332E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13332E">
        <w:rPr>
          <w:rFonts w:ascii="Times New Roman" w:hAnsi="Times New Roman" w:cs="Times New Roman"/>
          <w:b w:val="0"/>
        </w:rPr>
        <w:t xml:space="preserve"> округа  Чувашской Республики </w:t>
      </w:r>
    </w:p>
    <w:p w:rsidR="0013332E" w:rsidRPr="0013332E" w:rsidRDefault="0013332E" w:rsidP="0013332E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13332E">
        <w:rPr>
          <w:rFonts w:ascii="Times New Roman" w:hAnsi="Times New Roman" w:cs="Times New Roman"/>
          <w:b w:val="0"/>
        </w:rPr>
        <w:t xml:space="preserve">                                                                 от «</w:t>
      </w:r>
      <w:r w:rsidR="00247554">
        <w:rPr>
          <w:rFonts w:ascii="Times New Roman" w:hAnsi="Times New Roman" w:cs="Times New Roman"/>
          <w:b w:val="0"/>
        </w:rPr>
        <w:t>23</w:t>
      </w:r>
      <w:r w:rsidRPr="0013332E">
        <w:rPr>
          <w:rFonts w:ascii="Times New Roman" w:hAnsi="Times New Roman" w:cs="Times New Roman"/>
          <w:b w:val="0"/>
        </w:rPr>
        <w:t xml:space="preserve">» </w:t>
      </w:r>
      <w:r w:rsidR="00B27AA1">
        <w:rPr>
          <w:rFonts w:ascii="Times New Roman" w:hAnsi="Times New Roman" w:cs="Times New Roman"/>
          <w:b w:val="0"/>
        </w:rPr>
        <w:t>июня</w:t>
      </w:r>
      <w:r w:rsidRPr="0013332E">
        <w:rPr>
          <w:rFonts w:ascii="Times New Roman" w:hAnsi="Times New Roman" w:cs="Times New Roman"/>
          <w:b w:val="0"/>
        </w:rPr>
        <w:t xml:space="preserve"> 202</w:t>
      </w:r>
      <w:r w:rsidR="00F71BAD">
        <w:rPr>
          <w:rFonts w:ascii="Times New Roman" w:hAnsi="Times New Roman" w:cs="Times New Roman"/>
          <w:b w:val="0"/>
        </w:rPr>
        <w:t>6</w:t>
      </w:r>
      <w:r w:rsidRPr="0013332E">
        <w:rPr>
          <w:rFonts w:ascii="Times New Roman" w:hAnsi="Times New Roman" w:cs="Times New Roman"/>
          <w:b w:val="0"/>
        </w:rPr>
        <w:t xml:space="preserve"> г. № </w:t>
      </w:r>
      <w:r w:rsidR="00247554">
        <w:rPr>
          <w:rFonts w:ascii="Times New Roman" w:hAnsi="Times New Roman" w:cs="Times New Roman"/>
          <w:b w:val="0"/>
        </w:rPr>
        <w:t>480</w:t>
      </w:r>
    </w:p>
    <w:p w:rsidR="0013332E" w:rsidRDefault="0013332E" w:rsidP="0013332E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</w:p>
    <w:p w:rsidR="0013332E" w:rsidRPr="00AB30AE" w:rsidRDefault="0013332E" w:rsidP="0013332E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</w:p>
    <w:p w:rsidR="0013332E" w:rsidRPr="0013332E" w:rsidRDefault="0013332E" w:rsidP="0013332E">
      <w:pPr>
        <w:pStyle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332E">
        <w:rPr>
          <w:rFonts w:ascii="Times New Roman" w:hAnsi="Times New Roman" w:cs="Times New Roman"/>
          <w:color w:val="000000" w:themeColor="text1"/>
          <w:sz w:val="24"/>
          <w:szCs w:val="24"/>
        </w:rPr>
        <w:t>Изменения,</w:t>
      </w:r>
    </w:p>
    <w:p w:rsidR="004605D1" w:rsidRPr="0013332E" w:rsidRDefault="0013332E" w:rsidP="0013332E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1333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которые вносятся в муниципальную программу Комсомольского муниципального округа Чувашской Республики </w:t>
      </w:r>
      <w:r w:rsidRPr="0013332E">
        <w:rPr>
          <w:rFonts w:ascii="Times New Roman" w:hAnsi="Times New Roman" w:cs="Times New Roman"/>
          <w:color w:val="auto"/>
          <w:sz w:val="24"/>
          <w:szCs w:val="24"/>
        </w:rPr>
        <w:t>"Развитие физической культуры и спорта"</w:t>
      </w:r>
    </w:p>
    <w:p w:rsidR="004605D1" w:rsidRPr="0013332E" w:rsidRDefault="004605D1" w:rsidP="004605D1">
      <w:pPr>
        <w:rPr>
          <w:rFonts w:ascii="Times New Roman" w:hAnsi="Times New Roman" w:cs="Times New Roman"/>
          <w:sz w:val="24"/>
          <w:szCs w:val="24"/>
        </w:rPr>
      </w:pPr>
    </w:p>
    <w:p w:rsidR="0034231D" w:rsidRDefault="0034231D" w:rsidP="0034231D">
      <w:pPr>
        <w:pStyle w:val="af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210C4" w:rsidRPr="00B27663">
        <w:rPr>
          <w:rFonts w:ascii="Times New Roman" w:hAnsi="Times New Roman" w:cs="Times New Roman"/>
        </w:rPr>
        <w:t>В</w:t>
      </w:r>
      <w:bookmarkStart w:id="1" w:name="_GoBack"/>
      <w:bookmarkEnd w:id="1"/>
      <w:r w:rsidR="000210C4" w:rsidRPr="00B27663">
        <w:rPr>
          <w:rFonts w:ascii="Times New Roman" w:hAnsi="Times New Roman" w:cs="Times New Roman"/>
        </w:rPr>
        <w:t xml:space="preserve"> </w:t>
      </w:r>
      <w:proofErr w:type="gramStart"/>
      <w:r w:rsidR="000210C4" w:rsidRPr="00B27663">
        <w:rPr>
          <w:rFonts w:ascii="Times New Roman" w:hAnsi="Times New Roman" w:cs="Times New Roman"/>
        </w:rPr>
        <w:t xml:space="preserve">паспорте </w:t>
      </w:r>
      <w:bookmarkStart w:id="2" w:name="sub_427"/>
      <w:r>
        <w:rPr>
          <w:rFonts w:ascii="Times New Roman" w:hAnsi="Times New Roman" w:cs="Times New Roman"/>
        </w:rPr>
        <w:t xml:space="preserve"> </w:t>
      </w:r>
      <w:r w:rsidR="000210C4">
        <w:rPr>
          <w:rFonts w:ascii="Times New Roman" w:hAnsi="Times New Roman" w:cs="Times New Roman"/>
        </w:rPr>
        <w:t>муниципальной</w:t>
      </w:r>
      <w:proofErr w:type="gramEnd"/>
      <w:r w:rsidR="000210C4">
        <w:rPr>
          <w:rFonts w:ascii="Times New Roman" w:hAnsi="Times New Roman" w:cs="Times New Roman"/>
        </w:rPr>
        <w:t xml:space="preserve"> программы  Комсомольского муниципального</w:t>
      </w:r>
    </w:p>
    <w:p w:rsidR="000210C4" w:rsidRPr="0034231D" w:rsidRDefault="0034231D" w:rsidP="0034231D">
      <w:pPr>
        <w:ind w:firstLine="0"/>
        <w:rPr>
          <w:rFonts w:ascii="Times New Roman" w:hAnsi="Times New Roman" w:cs="Times New Roman"/>
        </w:rPr>
      </w:pPr>
      <w:r w:rsidRPr="0034231D">
        <w:rPr>
          <w:rFonts w:ascii="Times New Roman" w:hAnsi="Times New Roman" w:cs="Times New Roman"/>
        </w:rPr>
        <w:t>о</w:t>
      </w:r>
      <w:r w:rsidR="000210C4" w:rsidRPr="0034231D">
        <w:rPr>
          <w:rFonts w:ascii="Times New Roman" w:hAnsi="Times New Roman" w:cs="Times New Roman"/>
        </w:rPr>
        <w:t>круга Чувашской Республики «Развитие физической культуры и спорта» (далее – Муниципальная программа) позицию «Объемы финансового обеспечения Муниципальной программы за весь период реализации и с разбивкой по годам реализации» изложить в следующей редакции:</w:t>
      </w:r>
    </w:p>
    <w:bookmarkEnd w:id="2"/>
    <w:p w:rsidR="000150B2" w:rsidRDefault="000210C4" w:rsidP="000210C4">
      <w:pPr>
        <w:ind w:firstLine="0"/>
        <w:rPr>
          <w:rFonts w:ascii="Times New Roman" w:eastAsia="Cambria" w:hAnsi="Times New Roman" w:cs="Times New Roman"/>
          <w:bCs/>
          <w:sz w:val="24"/>
          <w:szCs w:val="24"/>
        </w:rPr>
      </w:pPr>
      <w:r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</w:p>
    <w:p w:rsidR="000150B2" w:rsidRPr="0013332E" w:rsidRDefault="000150B2" w:rsidP="004605D1">
      <w:pPr>
        <w:ind w:firstLine="0"/>
        <w:jc w:val="right"/>
        <w:rPr>
          <w:rFonts w:ascii="Times New Roman" w:eastAsia="Cambria" w:hAnsi="Times New Roman" w:cs="Times New Roman"/>
          <w:bCs/>
          <w:sz w:val="24"/>
          <w:szCs w:val="24"/>
        </w:rPr>
      </w:pPr>
    </w:p>
    <w:bookmarkEnd w:id="0"/>
    <w:p w:rsidR="00242196" w:rsidRPr="0013332E" w:rsidRDefault="0024219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6020"/>
      </w:tblGrid>
      <w:tr w:rsidR="00242196" w:rsidRPr="0013332E" w:rsidTr="000210C4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96" w:rsidRPr="0034231D" w:rsidRDefault="000210C4" w:rsidP="00FB7C11">
            <w:pPr>
              <w:pStyle w:val="a7"/>
              <w:rPr>
                <w:rFonts w:ascii="Times New Roman" w:hAnsi="Times New Roman" w:cs="Times New Roman"/>
              </w:rPr>
            </w:pPr>
            <w:r w:rsidRPr="0034231D">
              <w:rPr>
                <w:rFonts w:ascii="Times New Roman" w:hAnsi="Times New Roman" w:cs="Times New Roman"/>
              </w:rPr>
              <w:t>«</w:t>
            </w:r>
            <w:r w:rsidR="00B42CE3" w:rsidRPr="0034231D">
              <w:rPr>
                <w:rFonts w:ascii="Times New Roman" w:hAnsi="Times New Roman" w:cs="Times New Roman"/>
              </w:rPr>
              <w:t xml:space="preserve">Объемы финансового обеспечения </w:t>
            </w:r>
            <w:r w:rsidR="00FB7C11" w:rsidRPr="0034231D">
              <w:rPr>
                <w:rFonts w:ascii="Times New Roman" w:hAnsi="Times New Roman" w:cs="Times New Roman"/>
              </w:rPr>
              <w:t>Муниципальной</w:t>
            </w:r>
            <w:r w:rsidR="00B42CE3" w:rsidRPr="0034231D">
              <w:rPr>
                <w:rFonts w:ascii="Times New Roman" w:hAnsi="Times New Roman" w:cs="Times New Roman"/>
              </w:rPr>
              <w:t xml:space="preserve"> программы за весь период реализации и с разбивкой по годам реализации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196" w:rsidRPr="0034231D" w:rsidRDefault="00B42CE3">
            <w:pPr>
              <w:pStyle w:val="a7"/>
              <w:rPr>
                <w:rFonts w:ascii="Times New Roman" w:hAnsi="Times New Roman" w:cs="Times New Roman"/>
              </w:rPr>
            </w:pPr>
            <w:r w:rsidRPr="0034231D">
              <w:rPr>
                <w:rFonts w:ascii="Times New Roman" w:hAnsi="Times New Roman" w:cs="Times New Roman"/>
              </w:rPr>
              <w:t xml:space="preserve">прогнозируемый объем финансирования </w:t>
            </w:r>
            <w:r w:rsidR="00FB7C11" w:rsidRPr="0034231D">
              <w:rPr>
                <w:rFonts w:ascii="Times New Roman" w:hAnsi="Times New Roman" w:cs="Times New Roman"/>
              </w:rPr>
              <w:t>Муниципальной</w:t>
            </w:r>
            <w:r w:rsidR="00422978" w:rsidRPr="0034231D">
              <w:rPr>
                <w:rFonts w:ascii="Times New Roman" w:hAnsi="Times New Roman" w:cs="Times New Roman"/>
              </w:rPr>
              <w:t xml:space="preserve"> программы в 2023</w:t>
            </w:r>
            <w:r w:rsidRPr="0034231D">
              <w:rPr>
                <w:rFonts w:ascii="Times New Roman" w:hAnsi="Times New Roman" w:cs="Times New Roman"/>
              </w:rPr>
              <w:t> - 2035 годах составляет</w:t>
            </w:r>
            <w:r w:rsidR="00FC59E2" w:rsidRPr="0034231D">
              <w:rPr>
                <w:rFonts w:ascii="Times New Roman" w:hAnsi="Times New Roman" w:cs="Times New Roman"/>
              </w:rPr>
              <w:t xml:space="preserve"> </w:t>
            </w:r>
            <w:r w:rsidR="000E79A1">
              <w:rPr>
                <w:rFonts w:ascii="Times New Roman" w:hAnsi="Times New Roman" w:cs="Times New Roman"/>
              </w:rPr>
              <w:t xml:space="preserve"> </w:t>
            </w:r>
            <w:r w:rsidR="00281356">
              <w:rPr>
                <w:rFonts w:ascii="Times New Roman" w:hAnsi="Times New Roman" w:cs="Times New Roman"/>
              </w:rPr>
              <w:t xml:space="preserve">275 464,9 </w:t>
            </w:r>
            <w:r w:rsidRPr="0034231D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FC59E2" w:rsidRPr="0034231D" w:rsidRDefault="00422978" w:rsidP="00FC59E2">
            <w:pPr>
              <w:pStyle w:val="a7"/>
              <w:rPr>
                <w:rFonts w:ascii="Times New Roman" w:hAnsi="Times New Roman" w:cs="Times New Roman"/>
              </w:rPr>
            </w:pPr>
            <w:r w:rsidRPr="0034231D">
              <w:rPr>
                <w:rFonts w:ascii="Times New Roman" w:hAnsi="Times New Roman" w:cs="Times New Roman"/>
              </w:rPr>
              <w:t>в 2023 </w:t>
            </w:r>
            <w:r w:rsidR="00B42CE3" w:rsidRPr="0034231D">
              <w:rPr>
                <w:rFonts w:ascii="Times New Roman" w:hAnsi="Times New Roman" w:cs="Times New Roman"/>
              </w:rPr>
              <w:t>год</w:t>
            </w:r>
            <w:r w:rsidR="00FC59E2" w:rsidRPr="0034231D">
              <w:rPr>
                <w:rFonts w:ascii="Times New Roman" w:hAnsi="Times New Roman" w:cs="Times New Roman"/>
              </w:rPr>
              <w:t xml:space="preserve">у </w:t>
            </w:r>
            <w:r w:rsidR="00B42CE3" w:rsidRPr="0034231D">
              <w:rPr>
                <w:rFonts w:ascii="Times New Roman" w:hAnsi="Times New Roman" w:cs="Times New Roman"/>
              </w:rPr>
              <w:t xml:space="preserve"> - </w:t>
            </w:r>
            <w:r w:rsidR="00FC59E2" w:rsidRPr="0034231D">
              <w:rPr>
                <w:rFonts w:ascii="Times New Roman" w:hAnsi="Times New Roman" w:cs="Times New Roman"/>
              </w:rPr>
              <w:t xml:space="preserve">47 867,6 </w:t>
            </w:r>
            <w:r w:rsidR="00B42CE3" w:rsidRPr="0034231D">
              <w:rPr>
                <w:rFonts w:ascii="Times New Roman" w:hAnsi="Times New Roman" w:cs="Times New Roman"/>
              </w:rPr>
              <w:t>тыс. рублей;</w:t>
            </w:r>
          </w:p>
          <w:p w:rsidR="00FC59E2" w:rsidRPr="0034231D" w:rsidRDefault="00FC59E2" w:rsidP="00FC59E2">
            <w:pPr>
              <w:pStyle w:val="a7"/>
              <w:rPr>
                <w:rFonts w:ascii="Times New Roman" w:hAnsi="Times New Roman" w:cs="Times New Roman"/>
              </w:rPr>
            </w:pPr>
            <w:r w:rsidRPr="0034231D">
              <w:rPr>
                <w:rFonts w:ascii="Times New Roman" w:hAnsi="Times New Roman" w:cs="Times New Roman"/>
              </w:rPr>
              <w:t>в 2024 году  - 16 463,9 тыс. рублей;</w:t>
            </w:r>
          </w:p>
          <w:p w:rsidR="00FC59E2" w:rsidRPr="0034231D" w:rsidRDefault="00FC59E2" w:rsidP="00FC59E2">
            <w:pPr>
              <w:pStyle w:val="a7"/>
              <w:rPr>
                <w:rFonts w:ascii="Times New Roman" w:hAnsi="Times New Roman" w:cs="Times New Roman"/>
              </w:rPr>
            </w:pPr>
            <w:r w:rsidRPr="0034231D">
              <w:rPr>
                <w:rFonts w:ascii="Times New Roman" w:hAnsi="Times New Roman" w:cs="Times New Roman"/>
              </w:rPr>
              <w:t xml:space="preserve">в 2025 году  - </w:t>
            </w:r>
            <w:r w:rsidR="000E79A1">
              <w:rPr>
                <w:rFonts w:ascii="Times New Roman" w:hAnsi="Times New Roman" w:cs="Times New Roman"/>
              </w:rPr>
              <w:t>32 021,8</w:t>
            </w:r>
            <w:r w:rsidRPr="0034231D">
              <w:rPr>
                <w:rFonts w:ascii="Times New Roman" w:hAnsi="Times New Roman" w:cs="Times New Roman"/>
              </w:rPr>
              <w:t xml:space="preserve"> тыс. рублей;</w:t>
            </w:r>
          </w:p>
          <w:p w:rsidR="002C7DB5" w:rsidRPr="0034231D" w:rsidRDefault="00B42CE3">
            <w:pPr>
              <w:pStyle w:val="a7"/>
              <w:rPr>
                <w:rFonts w:ascii="Times New Roman" w:hAnsi="Times New Roman" w:cs="Times New Roman"/>
              </w:rPr>
            </w:pPr>
            <w:r w:rsidRPr="0034231D">
              <w:rPr>
                <w:rFonts w:ascii="Times New Roman" w:hAnsi="Times New Roman" w:cs="Times New Roman"/>
              </w:rPr>
              <w:t>в 202</w:t>
            </w:r>
            <w:r w:rsidR="00FC59E2" w:rsidRPr="0034231D">
              <w:rPr>
                <w:rFonts w:ascii="Times New Roman" w:hAnsi="Times New Roman" w:cs="Times New Roman"/>
              </w:rPr>
              <w:t>6</w:t>
            </w:r>
            <w:r w:rsidRPr="0034231D">
              <w:rPr>
                <w:rFonts w:ascii="Times New Roman" w:hAnsi="Times New Roman" w:cs="Times New Roman"/>
              </w:rPr>
              <w:t> </w:t>
            </w:r>
            <w:r w:rsidR="002C7DB5" w:rsidRPr="0034231D">
              <w:rPr>
                <w:rFonts w:ascii="Times New Roman" w:hAnsi="Times New Roman" w:cs="Times New Roman"/>
              </w:rPr>
              <w:t xml:space="preserve">году  - </w:t>
            </w:r>
            <w:r w:rsidR="00281356">
              <w:rPr>
                <w:rFonts w:ascii="Times New Roman" w:hAnsi="Times New Roman" w:cs="Times New Roman"/>
              </w:rPr>
              <w:t xml:space="preserve">34 219,2 </w:t>
            </w:r>
            <w:r w:rsidR="002C7DB5" w:rsidRPr="0034231D">
              <w:rPr>
                <w:rFonts w:ascii="Times New Roman" w:hAnsi="Times New Roman" w:cs="Times New Roman"/>
              </w:rPr>
              <w:t>тыс. рублей;</w:t>
            </w:r>
          </w:p>
          <w:p w:rsidR="002C7DB5" w:rsidRDefault="002C7DB5" w:rsidP="002C7DB5">
            <w:pPr>
              <w:ind w:firstLine="0"/>
              <w:rPr>
                <w:rFonts w:ascii="Times New Roman" w:hAnsi="Times New Roman" w:cs="Times New Roman"/>
              </w:rPr>
            </w:pPr>
            <w:r w:rsidRPr="0034231D">
              <w:rPr>
                <w:rFonts w:ascii="Times New Roman" w:hAnsi="Times New Roman" w:cs="Times New Roman"/>
              </w:rPr>
              <w:t xml:space="preserve">в 2027 году  - </w:t>
            </w:r>
            <w:r w:rsidR="000E79A1">
              <w:rPr>
                <w:rFonts w:ascii="Times New Roman" w:hAnsi="Times New Roman" w:cs="Times New Roman"/>
              </w:rPr>
              <w:t>17 853,6</w:t>
            </w:r>
            <w:r w:rsidRPr="0034231D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0E79A1" w:rsidRPr="0034231D" w:rsidRDefault="000E79A1" w:rsidP="002C7DB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2028 году – 17 853,6 тыс. рублей;</w:t>
            </w:r>
          </w:p>
          <w:p w:rsidR="00242196" w:rsidRPr="0034231D" w:rsidRDefault="002C7DB5">
            <w:pPr>
              <w:pStyle w:val="a7"/>
              <w:rPr>
                <w:rFonts w:ascii="Times New Roman" w:hAnsi="Times New Roman" w:cs="Times New Roman"/>
              </w:rPr>
            </w:pPr>
            <w:r w:rsidRPr="0034231D">
              <w:rPr>
                <w:rFonts w:ascii="Times New Roman" w:hAnsi="Times New Roman" w:cs="Times New Roman"/>
              </w:rPr>
              <w:t>в 202</w:t>
            </w:r>
            <w:r w:rsidR="000E79A1">
              <w:rPr>
                <w:rFonts w:ascii="Times New Roman" w:hAnsi="Times New Roman" w:cs="Times New Roman"/>
              </w:rPr>
              <w:t>9</w:t>
            </w:r>
            <w:r w:rsidRPr="0034231D">
              <w:rPr>
                <w:rFonts w:ascii="Times New Roman" w:hAnsi="Times New Roman" w:cs="Times New Roman"/>
              </w:rPr>
              <w:t xml:space="preserve"> </w:t>
            </w:r>
            <w:r w:rsidR="00B42CE3" w:rsidRPr="0034231D">
              <w:rPr>
                <w:rFonts w:ascii="Times New Roman" w:hAnsi="Times New Roman" w:cs="Times New Roman"/>
              </w:rPr>
              <w:t xml:space="preserve">- 2030 годах </w:t>
            </w:r>
            <w:r w:rsidRPr="0034231D">
              <w:rPr>
                <w:rFonts w:ascii="Times New Roman" w:hAnsi="Times New Roman" w:cs="Times New Roman"/>
              </w:rPr>
              <w:t>–</w:t>
            </w:r>
            <w:r w:rsidR="00B42CE3" w:rsidRPr="0034231D">
              <w:rPr>
                <w:rFonts w:ascii="Times New Roman" w:hAnsi="Times New Roman" w:cs="Times New Roman"/>
              </w:rPr>
              <w:t xml:space="preserve"> </w:t>
            </w:r>
            <w:r w:rsidR="000E79A1">
              <w:rPr>
                <w:rFonts w:ascii="Times New Roman" w:hAnsi="Times New Roman" w:cs="Times New Roman"/>
              </w:rPr>
              <w:t>31 187,2</w:t>
            </w:r>
            <w:r w:rsidR="00CB6CA2" w:rsidRPr="0034231D">
              <w:rPr>
                <w:rFonts w:ascii="Times New Roman" w:hAnsi="Times New Roman" w:cs="Times New Roman"/>
              </w:rPr>
              <w:t xml:space="preserve"> </w:t>
            </w:r>
            <w:r w:rsidR="00B42CE3" w:rsidRPr="0034231D">
              <w:rPr>
                <w:rFonts w:ascii="Times New Roman" w:hAnsi="Times New Roman" w:cs="Times New Roman"/>
              </w:rPr>
              <w:t>тыс. рублей;</w:t>
            </w:r>
          </w:p>
          <w:p w:rsidR="00242196" w:rsidRPr="0034231D" w:rsidRDefault="00B42CE3" w:rsidP="002C7DB5">
            <w:pPr>
              <w:pStyle w:val="a7"/>
              <w:rPr>
                <w:rFonts w:ascii="Times New Roman" w:hAnsi="Times New Roman" w:cs="Times New Roman"/>
              </w:rPr>
            </w:pPr>
            <w:r w:rsidRPr="0034231D">
              <w:rPr>
                <w:rFonts w:ascii="Times New Roman" w:hAnsi="Times New Roman" w:cs="Times New Roman"/>
              </w:rPr>
              <w:t xml:space="preserve">в 2031 - 2035 годах </w:t>
            </w:r>
            <w:r w:rsidR="002C7DB5" w:rsidRPr="0034231D">
              <w:rPr>
                <w:rFonts w:ascii="Times New Roman" w:hAnsi="Times New Roman" w:cs="Times New Roman"/>
              </w:rPr>
              <w:t>-</w:t>
            </w:r>
            <w:r w:rsidRPr="0034231D">
              <w:rPr>
                <w:rFonts w:ascii="Times New Roman" w:hAnsi="Times New Roman" w:cs="Times New Roman"/>
              </w:rPr>
              <w:t xml:space="preserve"> </w:t>
            </w:r>
            <w:r w:rsidR="00CB6CA2" w:rsidRPr="0034231D">
              <w:rPr>
                <w:rFonts w:ascii="Times New Roman" w:hAnsi="Times New Roman" w:cs="Times New Roman"/>
              </w:rPr>
              <w:t xml:space="preserve">77 998,0 </w:t>
            </w:r>
            <w:r w:rsidRPr="0034231D">
              <w:rPr>
                <w:rFonts w:ascii="Times New Roman" w:hAnsi="Times New Roman" w:cs="Times New Roman"/>
              </w:rPr>
              <w:t>тыс. рублей</w:t>
            </w:r>
            <w:r w:rsidR="000210C4" w:rsidRPr="0034231D">
              <w:rPr>
                <w:rFonts w:ascii="Times New Roman" w:hAnsi="Times New Roman" w:cs="Times New Roman"/>
              </w:rPr>
              <w:t>»</w:t>
            </w:r>
            <w:r w:rsidR="005B0B02">
              <w:rPr>
                <w:rFonts w:ascii="Times New Roman" w:hAnsi="Times New Roman" w:cs="Times New Roman"/>
              </w:rPr>
              <w:t>.</w:t>
            </w:r>
          </w:p>
        </w:tc>
      </w:tr>
    </w:tbl>
    <w:p w:rsidR="00242196" w:rsidRPr="0013332E" w:rsidRDefault="00242196">
      <w:pPr>
        <w:rPr>
          <w:rFonts w:ascii="Times New Roman" w:hAnsi="Times New Roman" w:cs="Times New Roman"/>
          <w:sz w:val="24"/>
          <w:szCs w:val="24"/>
        </w:rPr>
      </w:pPr>
    </w:p>
    <w:p w:rsidR="00242196" w:rsidRPr="0013332E" w:rsidRDefault="00242196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C95DB2" w:rsidRPr="0013332E" w:rsidRDefault="00C95DB2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34231D" w:rsidRDefault="0034231D" w:rsidP="0034231D">
      <w:pPr>
        <w:pStyle w:val="af"/>
        <w:numPr>
          <w:ilvl w:val="0"/>
          <w:numId w:val="2"/>
        </w:numPr>
        <w:jc w:val="lef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Раздел </w:t>
      </w:r>
      <w:r w:rsidR="000210C4" w:rsidRPr="0034231D">
        <w:rPr>
          <w:rFonts w:ascii="Times New Roman" w:hAnsi="Times New Roman" w:cs="Times New Roman"/>
        </w:rPr>
        <w:t xml:space="preserve"> 4</w:t>
      </w:r>
      <w:proofErr w:type="gramEnd"/>
      <w:r w:rsidR="000210C4" w:rsidRPr="003423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34231D">
        <w:rPr>
          <w:rFonts w:ascii="Times New Roman" w:hAnsi="Times New Roman" w:cs="Times New Roman"/>
        </w:rPr>
        <w:t xml:space="preserve">паспорта </w:t>
      </w:r>
      <w:r>
        <w:rPr>
          <w:rFonts w:ascii="Times New Roman" w:hAnsi="Times New Roman" w:cs="Times New Roman"/>
        </w:rPr>
        <w:t xml:space="preserve"> </w:t>
      </w:r>
      <w:r w:rsidR="000210C4" w:rsidRPr="0034231D">
        <w:rPr>
          <w:rFonts w:ascii="Times New Roman" w:hAnsi="Times New Roman" w:cs="Times New Roman"/>
        </w:rPr>
        <w:t>Муниципальной</w:t>
      </w:r>
      <w:r w:rsidRPr="003423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34231D">
        <w:rPr>
          <w:rFonts w:ascii="Times New Roman" w:hAnsi="Times New Roman" w:cs="Times New Roman"/>
        </w:rPr>
        <w:t xml:space="preserve">программы </w:t>
      </w:r>
      <w:r>
        <w:rPr>
          <w:rFonts w:ascii="Times New Roman" w:hAnsi="Times New Roman" w:cs="Times New Roman"/>
        </w:rPr>
        <w:t xml:space="preserve"> </w:t>
      </w:r>
      <w:r w:rsidRPr="0034231D">
        <w:rPr>
          <w:rFonts w:ascii="Times New Roman" w:hAnsi="Times New Roman" w:cs="Times New Roman"/>
        </w:rPr>
        <w:t xml:space="preserve">изложить </w:t>
      </w:r>
      <w:r>
        <w:rPr>
          <w:rFonts w:ascii="Times New Roman" w:hAnsi="Times New Roman" w:cs="Times New Roman"/>
        </w:rPr>
        <w:t xml:space="preserve"> </w:t>
      </w:r>
      <w:r w:rsidRPr="0034231D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 </w:t>
      </w:r>
      <w:r w:rsidRPr="0034231D">
        <w:rPr>
          <w:rFonts w:ascii="Times New Roman" w:hAnsi="Times New Roman" w:cs="Times New Roman"/>
        </w:rPr>
        <w:t>следующей</w:t>
      </w:r>
    </w:p>
    <w:p w:rsidR="000210C4" w:rsidRPr="0034231D" w:rsidRDefault="000210C4" w:rsidP="0034231D">
      <w:pPr>
        <w:ind w:firstLine="0"/>
        <w:jc w:val="left"/>
        <w:rPr>
          <w:rFonts w:ascii="Times New Roman" w:hAnsi="Times New Roman" w:cs="Times New Roman"/>
        </w:rPr>
      </w:pPr>
      <w:r w:rsidRPr="0034231D">
        <w:rPr>
          <w:rFonts w:ascii="Times New Roman" w:hAnsi="Times New Roman" w:cs="Times New Roman"/>
        </w:rPr>
        <w:t>редакции:</w:t>
      </w:r>
    </w:p>
    <w:p w:rsidR="000210C4" w:rsidRDefault="000210C4" w:rsidP="000210C4">
      <w:pPr>
        <w:ind w:firstLine="0"/>
        <w:jc w:val="left"/>
        <w:rPr>
          <w:rFonts w:ascii="Times New Roman" w:hAnsi="Times New Roman" w:cs="Times New Roman"/>
        </w:rPr>
      </w:pPr>
    </w:p>
    <w:p w:rsidR="00C95DB2" w:rsidRDefault="00C95DB2" w:rsidP="00404067">
      <w:pPr>
        <w:rPr>
          <w:rFonts w:ascii="Times New Roman" w:hAnsi="Times New Roman" w:cs="Times New Roman"/>
          <w:sz w:val="24"/>
          <w:szCs w:val="24"/>
        </w:rPr>
      </w:pPr>
    </w:p>
    <w:p w:rsidR="000150B2" w:rsidRDefault="000150B2" w:rsidP="00404067">
      <w:pPr>
        <w:rPr>
          <w:rFonts w:ascii="Times New Roman" w:hAnsi="Times New Roman" w:cs="Times New Roman"/>
          <w:sz w:val="24"/>
          <w:szCs w:val="24"/>
        </w:rPr>
      </w:pPr>
    </w:p>
    <w:p w:rsidR="000150B2" w:rsidRPr="0013332E" w:rsidRDefault="000150B2" w:rsidP="000150B2">
      <w:pPr>
        <w:ind w:firstLine="0"/>
        <w:rPr>
          <w:rFonts w:ascii="Times New Roman" w:hAnsi="Times New Roman" w:cs="Times New Roman"/>
          <w:sz w:val="24"/>
          <w:szCs w:val="24"/>
        </w:rPr>
        <w:sectPr w:rsidR="000150B2" w:rsidRPr="0013332E" w:rsidSect="00E67CF7">
          <w:footerReference w:type="default" r:id="rId9"/>
          <w:pgSz w:w="11900" w:h="16800"/>
          <w:pgMar w:top="1440" w:right="799" w:bottom="1440" w:left="1134" w:header="720" w:footer="720" w:gutter="0"/>
          <w:cols w:space="720"/>
          <w:noEndnote/>
        </w:sectPr>
      </w:pPr>
    </w:p>
    <w:p w:rsidR="003C1859" w:rsidRPr="0013332E" w:rsidRDefault="003C1859" w:rsidP="00FC59E2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04"/>
    </w:p>
    <w:p w:rsidR="00242196" w:rsidRPr="00153066" w:rsidRDefault="000210C4">
      <w:pPr>
        <w:pStyle w:val="1"/>
        <w:rPr>
          <w:rFonts w:ascii="Times New Roman" w:hAnsi="Times New Roman" w:cs="Times New Roman"/>
        </w:rPr>
      </w:pPr>
      <w:r w:rsidRPr="00153066">
        <w:rPr>
          <w:rFonts w:ascii="Times New Roman" w:hAnsi="Times New Roman" w:cs="Times New Roman"/>
        </w:rPr>
        <w:t>«</w:t>
      </w:r>
      <w:r w:rsidR="00B42CE3" w:rsidRPr="00153066">
        <w:rPr>
          <w:rFonts w:ascii="Times New Roman" w:hAnsi="Times New Roman" w:cs="Times New Roman"/>
        </w:rPr>
        <w:t xml:space="preserve">4. Финансовое обеспечение </w:t>
      </w:r>
      <w:r w:rsidR="003C1859" w:rsidRPr="00153066">
        <w:rPr>
          <w:rFonts w:ascii="Times New Roman" w:hAnsi="Times New Roman" w:cs="Times New Roman"/>
        </w:rPr>
        <w:t>Муниципальной программы</w:t>
      </w:r>
      <w:r w:rsidR="00B42CE3" w:rsidRPr="00153066">
        <w:rPr>
          <w:rFonts w:ascii="Times New Roman" w:hAnsi="Times New Roman" w:cs="Times New Roman"/>
        </w:rPr>
        <w:t xml:space="preserve"> </w:t>
      </w:r>
    </w:p>
    <w:bookmarkEnd w:id="3"/>
    <w:p w:rsidR="00242196" w:rsidRPr="0013332E" w:rsidRDefault="0024219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3828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6"/>
        <w:gridCol w:w="1260"/>
        <w:gridCol w:w="16"/>
        <w:gridCol w:w="1134"/>
        <w:gridCol w:w="1134"/>
        <w:gridCol w:w="1134"/>
        <w:gridCol w:w="1134"/>
        <w:gridCol w:w="1260"/>
        <w:gridCol w:w="1260"/>
        <w:gridCol w:w="1260"/>
        <w:gridCol w:w="1260"/>
      </w:tblGrid>
      <w:tr w:rsidR="00DA1239" w:rsidRPr="0013332E" w:rsidTr="00DA1239">
        <w:tc>
          <w:tcPr>
            <w:tcW w:w="29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 w:rsidP="003C185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DA1239" w:rsidRPr="0013332E" w:rsidTr="00DA1239">
        <w:tc>
          <w:tcPr>
            <w:tcW w:w="29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 w:rsidP="00A63AC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 w:rsidP="00A63AC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 w:rsidP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-203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13332E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E79A1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13332E" w:rsidRDefault="000E79A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программа, всего</w:t>
            </w:r>
          </w:p>
          <w:p w:rsidR="000E79A1" w:rsidRPr="0013332E" w:rsidRDefault="000E79A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925EA4" w:rsidRDefault="000E79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4">
              <w:rPr>
                <w:rFonts w:ascii="Times New Roman" w:hAnsi="Times New Roman" w:cs="Times New Roman"/>
                <w:sz w:val="24"/>
                <w:szCs w:val="24"/>
              </w:rPr>
              <w:t>47 867,6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925EA4" w:rsidRDefault="000E79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16 463,9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925EA4" w:rsidRDefault="000E79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32 021,8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BF15B5" w:rsidRDefault="009C047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34 219,2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BF15B5" w:rsidRDefault="000E79A1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17 853,6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Default="000E79A1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17 853,6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5961A9" w:rsidRDefault="000E79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31 187,2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BF15B5" w:rsidRDefault="000E79A1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77 998,0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9A1" w:rsidRPr="00BF15B5" w:rsidRDefault="00281356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275 464,9</w:t>
            </w:r>
          </w:p>
        </w:tc>
      </w:tr>
      <w:tr w:rsidR="000E79A1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13332E" w:rsidRDefault="000E79A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925EA4" w:rsidRDefault="000E79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4">
              <w:rPr>
                <w:rFonts w:ascii="Times New Roman" w:hAnsi="Times New Roman" w:cs="Times New Roman"/>
                <w:sz w:val="24"/>
                <w:szCs w:val="24"/>
              </w:rPr>
              <w:t>2 942,1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925EA4" w:rsidRDefault="000E79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BF15B5" w:rsidRDefault="000E79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8 562,7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4B5272" w:rsidRDefault="009C047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4B5272" w:rsidRDefault="000E79A1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27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4B5272" w:rsidRDefault="000E79A1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BF15B5" w:rsidRDefault="000E79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4B5272" w:rsidRDefault="000E79A1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27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9A1" w:rsidRPr="00925EA4" w:rsidRDefault="00281356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23 325,4</w:t>
            </w:r>
          </w:p>
        </w:tc>
      </w:tr>
      <w:tr w:rsidR="000E79A1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13332E" w:rsidRDefault="000E79A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925EA4" w:rsidRDefault="000E79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4">
              <w:rPr>
                <w:rFonts w:ascii="Times New Roman" w:hAnsi="Times New Roman" w:cs="Times New Roman"/>
                <w:sz w:val="24"/>
                <w:szCs w:val="24"/>
              </w:rPr>
              <w:t>23 600,9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925EA4" w:rsidRDefault="000E79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BF15B5" w:rsidRDefault="000E79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4 916,1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4B5272" w:rsidRDefault="009C0479" w:rsidP="004B52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5 301,2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4B5272" w:rsidRDefault="000E79A1" w:rsidP="00542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Default="000E79A1" w:rsidP="00542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BF15B5" w:rsidRDefault="000E79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4B5272" w:rsidRDefault="000E79A1" w:rsidP="00542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9A1" w:rsidRPr="00925EA4" w:rsidRDefault="00281356" w:rsidP="0028135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33 818,2</w:t>
            </w:r>
          </w:p>
        </w:tc>
      </w:tr>
      <w:tr w:rsidR="000E79A1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13332E" w:rsidRDefault="000E79A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925EA4" w:rsidRDefault="000E79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4">
              <w:rPr>
                <w:rFonts w:ascii="Times New Roman" w:hAnsi="Times New Roman" w:cs="Times New Roman"/>
                <w:sz w:val="24"/>
                <w:szCs w:val="24"/>
              </w:rPr>
              <w:t>19 899,5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925EA4" w:rsidRDefault="000E79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14 628,8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925EA4" w:rsidRDefault="000E79A1" w:rsidP="00342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16 501,9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BF15B5" w:rsidRDefault="009C047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15 603,6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BF15B5" w:rsidRDefault="000E79A1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16359,8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BF15B5" w:rsidRDefault="000E79A1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16359,8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5961A9" w:rsidRDefault="000E79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28431,0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BF15B5" w:rsidRDefault="000E79A1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71 092,5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9A1" w:rsidRPr="00BF15B5" w:rsidRDefault="00281356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198 876,9</w:t>
            </w:r>
          </w:p>
        </w:tc>
      </w:tr>
      <w:tr w:rsidR="000E79A1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13332E" w:rsidRDefault="000E79A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925EA4" w:rsidRDefault="000E79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4">
              <w:rPr>
                <w:rFonts w:ascii="Times New Roman" w:hAnsi="Times New Roman" w:cs="Times New Roman"/>
                <w:sz w:val="24"/>
                <w:szCs w:val="24"/>
              </w:rPr>
              <w:t>1 425,1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925EA4" w:rsidRDefault="000E79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1 835,1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5961A9" w:rsidRDefault="000E79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2 041,1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5961A9" w:rsidRDefault="000E79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5961A9" w:rsidRDefault="000E79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5961A9" w:rsidRDefault="000E79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5961A9" w:rsidRDefault="000E79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2756,2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1" w:rsidRPr="005961A9" w:rsidRDefault="000E79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6 905,5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9A1" w:rsidRPr="005961A9" w:rsidRDefault="000E79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19 444,4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Региональный проект "Спорт - норма жизни"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Региональный проект "Бизнес-спринт (Я выбираю спорт)"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42D0F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13332E" w:rsidRDefault="00C42D0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Региональный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Default="00C42D0F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Default="00C42D0F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14 252,1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6F50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17 512,5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D0F" w:rsidRPr="00BF15B5" w:rsidRDefault="00C42D0F" w:rsidP="006F50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31 764,6</w:t>
            </w:r>
          </w:p>
        </w:tc>
      </w:tr>
      <w:tr w:rsidR="00C42D0F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13332E" w:rsidRDefault="00C42D0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Default="00C42D0F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Default="00C42D0F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8 562,7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6F50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D0F" w:rsidRPr="00BF15B5" w:rsidRDefault="00C42D0F" w:rsidP="006F50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20 383,3</w:t>
            </w:r>
          </w:p>
        </w:tc>
      </w:tr>
      <w:tr w:rsidR="00C42D0F" w:rsidRPr="0013332E" w:rsidTr="00DA1239">
        <w:trPr>
          <w:trHeight w:val="691"/>
        </w:trPr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13332E" w:rsidRDefault="00C42D0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Default="00C42D0F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Default="00C42D0F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4 916,1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6F50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5 301,2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D0F" w:rsidRPr="00BF15B5" w:rsidRDefault="00C42D0F" w:rsidP="006F50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10 217,3</w:t>
            </w:r>
          </w:p>
        </w:tc>
      </w:tr>
      <w:tr w:rsidR="00C42D0F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13332E" w:rsidRDefault="00C42D0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Default="00C42D0F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Default="00C42D0F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Default="00C42D0F" w:rsidP="006F50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D0F" w:rsidRPr="00BF15B5" w:rsidRDefault="00C42D0F" w:rsidP="006F50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1 164,0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5272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Физкультурно</w:t>
            </w:r>
            <w:proofErr w:type="spellEnd"/>
            <w:r w:rsidRPr="004B5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оздоровительная и спортивно-массовая работа с населением</w:t>
            </w:r>
            <w:r w:rsidRPr="004B5272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 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C40ADF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  <w:r w:rsidR="00DA1239" w:rsidRPr="00BF15B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9B7E35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1261,8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C40ADF" w:rsidP="00E44B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  <w:r w:rsidR="00DA1239" w:rsidRPr="00BF15B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E44B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E44B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E44B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E44B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9B7E35" w:rsidP="00E44B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1261,8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D2028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28" w:rsidRPr="0013332E" w:rsidRDefault="00ED202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B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</w:t>
            </w:r>
            <w:r w:rsidRPr="00A63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3AC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спорта высших достижений и системы подготовки спортивного резерва</w:t>
            </w:r>
            <w:r w:rsidRPr="00A63ACB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28" w:rsidRDefault="00ED2028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28" w:rsidRDefault="00ED2028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28" w:rsidRPr="005961A9" w:rsidRDefault="00ED2028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17 111,9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28" w:rsidRPr="005961A9" w:rsidRDefault="00C42D0F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16 102,7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28" w:rsidRPr="005961A9" w:rsidRDefault="00ED2028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17 853,6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28" w:rsidRPr="005961A9" w:rsidRDefault="00ED2028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17 853,6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28" w:rsidRPr="005961A9" w:rsidRDefault="00ED2028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31187,2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28" w:rsidRPr="005961A9" w:rsidRDefault="00ED2028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77 998,0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028" w:rsidRPr="005961A9" w:rsidRDefault="00C42D0F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178 107,0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ED2028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5961A9" w:rsidRDefault="00DA1239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5961A9" w:rsidRDefault="00C42D0F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14 608,9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5961A9" w:rsidRDefault="00DA1239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16 359,8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5961A9" w:rsidRDefault="00DA1239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16 359,8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5961A9" w:rsidRDefault="00DA1239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28431,0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5961A9" w:rsidRDefault="00DA1239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71 092,5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5961A9" w:rsidRDefault="00C42D0F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161 922,8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5961A9" w:rsidRDefault="00DA1239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2 041,1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5961A9" w:rsidRDefault="00DA1239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5961A9" w:rsidRDefault="00DA1239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5961A9" w:rsidRDefault="00DA1239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5961A9" w:rsidRDefault="00DA1239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2756,2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5961A9" w:rsidRDefault="00DA1239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6 905,5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5961A9" w:rsidRDefault="00DA1239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16 184,2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 w:rsidP="003C18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"Обеспечение реализации муниципальной программы Комсомольского муниципального округа Чувашской Республики "Развитие физической культуры и спорта"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A1239" w:rsidRPr="0013332E" w:rsidTr="00DA1239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13332E" w:rsidRDefault="00DA12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Default="00DA1239" w:rsidP="00A63ACB">
            <w:pPr>
              <w:jc w:val="center"/>
            </w:pPr>
            <w:r w:rsidRPr="006A6C7D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239" w:rsidRPr="00BF15B5" w:rsidRDefault="00DA1239" w:rsidP="005426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5B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:rsidR="00242196" w:rsidRDefault="00242196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2693C" w:rsidRDefault="0042693C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2693C" w:rsidRDefault="0042693C" w:rsidP="0042693C">
      <w:pPr>
        <w:pStyle w:val="af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Раздел </w:t>
      </w:r>
      <w:r w:rsidRPr="0034231D">
        <w:rPr>
          <w:rFonts w:ascii="Times New Roman" w:hAnsi="Times New Roman" w:cs="Times New Roman"/>
        </w:rPr>
        <w:t xml:space="preserve"> 4 </w:t>
      </w:r>
      <w:r>
        <w:rPr>
          <w:rFonts w:ascii="Times New Roman" w:hAnsi="Times New Roman" w:cs="Times New Roman"/>
        </w:rPr>
        <w:t xml:space="preserve"> </w:t>
      </w:r>
      <w:r w:rsidRPr="0034231D">
        <w:rPr>
          <w:rFonts w:ascii="Times New Roman" w:hAnsi="Times New Roman" w:cs="Times New Roman"/>
        </w:rPr>
        <w:t xml:space="preserve">паспорта </w:t>
      </w:r>
      <w:r>
        <w:rPr>
          <w:rFonts w:ascii="Times New Roman" w:hAnsi="Times New Roman" w:cs="Times New Roman"/>
        </w:rPr>
        <w:t xml:space="preserve"> регионального проекта  «Развитие  физической  культуры  и  массового спорта, системы подготовки</w:t>
      </w:r>
    </w:p>
    <w:p w:rsidR="0042693C" w:rsidRPr="0042693C" w:rsidRDefault="0042693C" w:rsidP="0042693C">
      <w:pPr>
        <w:ind w:firstLine="0"/>
        <w:rPr>
          <w:rFonts w:ascii="Times New Roman" w:hAnsi="Times New Roman" w:cs="Times New Roman"/>
        </w:rPr>
      </w:pPr>
      <w:r w:rsidRPr="0042693C">
        <w:rPr>
          <w:rFonts w:ascii="Times New Roman" w:hAnsi="Times New Roman" w:cs="Times New Roman"/>
        </w:rPr>
        <w:t>спортивного резерва</w:t>
      </w:r>
      <w:r w:rsidR="00880EB1">
        <w:rPr>
          <w:rFonts w:ascii="Times New Roman" w:hAnsi="Times New Roman" w:cs="Times New Roman"/>
        </w:rPr>
        <w:t>»</w:t>
      </w:r>
      <w:r w:rsidRPr="0042693C">
        <w:rPr>
          <w:rFonts w:ascii="Times New Roman" w:hAnsi="Times New Roman" w:cs="Times New Roman"/>
        </w:rPr>
        <w:t xml:space="preserve">  изложить  в  следующей редакции:</w:t>
      </w:r>
    </w:p>
    <w:p w:rsidR="0042693C" w:rsidRPr="0013332E" w:rsidRDefault="0042693C">
      <w:pPr>
        <w:ind w:firstLine="0"/>
        <w:jc w:val="left"/>
        <w:rPr>
          <w:rFonts w:ascii="Times New Roman" w:hAnsi="Times New Roman" w:cs="Times New Roman"/>
          <w:sz w:val="24"/>
          <w:szCs w:val="24"/>
        </w:rPr>
        <w:sectPr w:rsidR="0042693C" w:rsidRPr="0013332E">
          <w:headerReference w:type="default" r:id="rId10"/>
          <w:footerReference w:type="default" r:id="rId11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242196" w:rsidRPr="0013332E" w:rsidRDefault="00242196" w:rsidP="0042693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5F6096" w:rsidRPr="0013332E" w:rsidRDefault="005F6096">
      <w:pPr>
        <w:pStyle w:val="1"/>
        <w:rPr>
          <w:rFonts w:ascii="Times New Roman" w:hAnsi="Times New Roman" w:cs="Times New Roman"/>
          <w:sz w:val="24"/>
          <w:szCs w:val="24"/>
        </w:rPr>
      </w:pPr>
      <w:bookmarkStart w:id="4" w:name="sub_1304"/>
    </w:p>
    <w:p w:rsidR="00242196" w:rsidRPr="00153066" w:rsidRDefault="0042693C">
      <w:pPr>
        <w:pStyle w:val="1"/>
        <w:rPr>
          <w:rFonts w:ascii="Times New Roman" w:hAnsi="Times New Roman" w:cs="Times New Roman"/>
        </w:rPr>
      </w:pPr>
      <w:r w:rsidRPr="00153066">
        <w:rPr>
          <w:rFonts w:ascii="Times New Roman" w:hAnsi="Times New Roman" w:cs="Times New Roman"/>
        </w:rPr>
        <w:t>«</w:t>
      </w:r>
      <w:r w:rsidR="00B42CE3" w:rsidRPr="00153066">
        <w:rPr>
          <w:rFonts w:ascii="Times New Roman" w:hAnsi="Times New Roman" w:cs="Times New Roman"/>
        </w:rPr>
        <w:t>4. Финансовое обеспечение реализации регионального проекта "Развитие физической культуры и массового спорта, системы подготовки спортивного резерва"</w:t>
      </w:r>
    </w:p>
    <w:bookmarkEnd w:id="4"/>
    <w:p w:rsidR="00242196" w:rsidRPr="0013332E" w:rsidRDefault="0024219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400"/>
        <w:gridCol w:w="1446"/>
        <w:gridCol w:w="760"/>
        <w:gridCol w:w="1120"/>
        <w:gridCol w:w="813"/>
        <w:gridCol w:w="1276"/>
        <w:gridCol w:w="1260"/>
        <w:gridCol w:w="1050"/>
        <w:gridCol w:w="786"/>
        <w:gridCol w:w="804"/>
        <w:gridCol w:w="1400"/>
        <w:gridCol w:w="1362"/>
      </w:tblGrid>
      <w:tr w:rsidR="0054555C" w:rsidRPr="0013332E" w:rsidTr="00C42D0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85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Всего (тыс. рублей)</w:t>
            </w:r>
          </w:p>
        </w:tc>
      </w:tr>
      <w:tr w:rsidR="0054555C" w:rsidRPr="0013332E" w:rsidTr="00C42D0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52436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52436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52436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54555C" w:rsidP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55C" w:rsidRPr="00524360" w:rsidRDefault="0054555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55C" w:rsidRPr="0013332E" w:rsidTr="00C42D0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4555C" w:rsidRPr="0013332E" w:rsidTr="00C42D0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54555C" w:rsidRPr="0013332E" w:rsidTr="00C42D0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555C" w:rsidRPr="0013332E" w:rsidTr="00C42D0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555C" w:rsidRPr="0013332E" w:rsidTr="00C42D0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555C" w:rsidRPr="0013332E" w:rsidTr="00C42D0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54555C" w:rsidRPr="00524360" w:rsidRDefault="0054555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4555C" w:rsidRPr="00524360" w:rsidRDefault="0054555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55C" w:rsidRPr="0013332E" w:rsidTr="00C42D0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5F609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Создание объектов спортивной инфраструктуры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BF15B5" w:rsidRDefault="0054555C" w:rsidP="00E84B4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14 252,1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B27AA1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17 512,5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55C" w:rsidRPr="00BF15B5" w:rsidRDefault="00B27A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31 764,6</w:t>
            </w:r>
          </w:p>
        </w:tc>
      </w:tr>
      <w:tr w:rsidR="0054555C" w:rsidRPr="0013332E" w:rsidTr="00C42D0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BF15B5" w:rsidRDefault="0054555C" w:rsidP="005831B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8 562,7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B27AA1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11 820,6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55C" w:rsidRPr="00BF15B5" w:rsidRDefault="00B27A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20 383,3</w:t>
            </w:r>
          </w:p>
        </w:tc>
      </w:tr>
      <w:tr w:rsidR="0054555C" w:rsidRPr="0013332E" w:rsidTr="00C42D0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BF15B5" w:rsidRDefault="0054555C" w:rsidP="005831B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4 916,1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B27AA1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5 301,2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55C" w:rsidRPr="00BF15B5" w:rsidRDefault="00B27A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10 217,3</w:t>
            </w:r>
          </w:p>
        </w:tc>
      </w:tr>
      <w:tr w:rsidR="0054555C" w:rsidRPr="0013332E" w:rsidTr="00C42D0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524360" w:rsidRDefault="0054555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Pr="00BF15B5" w:rsidRDefault="00C40ADF" w:rsidP="005831B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773,3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B27AA1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390,7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5C" w:rsidRDefault="0054555C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55C" w:rsidRPr="00BF15B5" w:rsidRDefault="00B27AA1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1 164,0</w:t>
            </w:r>
          </w:p>
        </w:tc>
      </w:tr>
      <w:tr w:rsidR="00C42D0F" w:rsidRPr="0013332E" w:rsidTr="00C42D0F"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Итого по региональному проекту: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E84B4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14 252,1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17 512,5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D0F" w:rsidRPr="00BF15B5" w:rsidRDefault="00C42D0F" w:rsidP="006F50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31 764,6</w:t>
            </w:r>
          </w:p>
        </w:tc>
      </w:tr>
      <w:tr w:rsidR="00C42D0F" w:rsidRPr="0013332E" w:rsidTr="00C42D0F"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0F6A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8 562,7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11 820,6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D0F" w:rsidRPr="00BF15B5" w:rsidRDefault="00C42D0F" w:rsidP="006F50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20 383,3</w:t>
            </w:r>
          </w:p>
        </w:tc>
      </w:tr>
      <w:tr w:rsidR="00C42D0F" w:rsidRPr="0013332E" w:rsidTr="00C42D0F"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0F6A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4 916,1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5 301,2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D0F" w:rsidRPr="00BF15B5" w:rsidRDefault="00C42D0F" w:rsidP="006F50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10 217,3</w:t>
            </w:r>
          </w:p>
        </w:tc>
      </w:tr>
      <w:tr w:rsidR="00C42D0F" w:rsidRPr="0013332E" w:rsidTr="00C42D0F"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6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BF15B5" w:rsidRDefault="00C42D0F" w:rsidP="00E84B4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773,3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Default="00C42D0F" w:rsidP="00B27AA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390,7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0F" w:rsidRPr="00524360" w:rsidRDefault="00C42D0F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D0F" w:rsidRPr="00BF15B5" w:rsidRDefault="00C42D0F" w:rsidP="006F50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1 164,0».</w:t>
            </w:r>
          </w:p>
        </w:tc>
      </w:tr>
    </w:tbl>
    <w:p w:rsidR="00242196" w:rsidRDefault="00242196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880EB1" w:rsidRDefault="00880EB1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880EB1" w:rsidRPr="0042693C" w:rsidRDefault="00880EB1" w:rsidP="00880EB1">
      <w:pPr>
        <w:pStyle w:val="af"/>
        <w:numPr>
          <w:ilvl w:val="0"/>
          <w:numId w:val="2"/>
        </w:numPr>
        <w:rPr>
          <w:rFonts w:ascii="Times New Roman" w:hAnsi="Times New Roman" w:cs="Times New Roman"/>
        </w:rPr>
      </w:pPr>
      <w:r w:rsidRPr="00880EB1">
        <w:rPr>
          <w:rFonts w:ascii="Times New Roman" w:hAnsi="Times New Roman" w:cs="Times New Roman"/>
        </w:rPr>
        <w:t xml:space="preserve">Раздел  4  паспорта  комплекса процессных мероприятий </w:t>
      </w:r>
      <w:r>
        <w:rPr>
          <w:rFonts w:ascii="Times New Roman" w:hAnsi="Times New Roman" w:cs="Times New Roman"/>
        </w:rPr>
        <w:t>«</w:t>
      </w:r>
      <w:r w:rsidRPr="00880EB1">
        <w:rPr>
          <w:rFonts w:ascii="Times New Roman" w:hAnsi="Times New Roman" w:cs="Times New Roman"/>
        </w:rPr>
        <w:t xml:space="preserve"> </w:t>
      </w:r>
      <w:proofErr w:type="spellStart"/>
      <w:r w:rsidRPr="00880EB1">
        <w:rPr>
          <w:rFonts w:ascii="Times New Roman" w:hAnsi="Times New Roman" w:cs="Times New Roman"/>
        </w:rPr>
        <w:t>Физкультурно</w:t>
      </w:r>
      <w:proofErr w:type="spellEnd"/>
      <w:r w:rsidRPr="00880EB1">
        <w:rPr>
          <w:rFonts w:ascii="Times New Roman" w:hAnsi="Times New Roman" w:cs="Times New Roman"/>
        </w:rPr>
        <w:t xml:space="preserve"> – оздоровительная и спортивно-массовая работа с населением</w:t>
      </w:r>
      <w:r>
        <w:rPr>
          <w:rFonts w:ascii="Times New Roman" w:hAnsi="Times New Roman" w:cs="Times New Roman"/>
        </w:rPr>
        <w:t>»</w:t>
      </w:r>
      <w:r w:rsidRPr="0042693C">
        <w:rPr>
          <w:rFonts w:ascii="Times New Roman" w:hAnsi="Times New Roman" w:cs="Times New Roman"/>
        </w:rPr>
        <w:t xml:space="preserve">  изложить  в  следующей редакции:</w:t>
      </w:r>
    </w:p>
    <w:p w:rsidR="00880EB1" w:rsidRPr="0013332E" w:rsidRDefault="00880EB1">
      <w:pPr>
        <w:ind w:firstLine="0"/>
        <w:jc w:val="left"/>
        <w:rPr>
          <w:rFonts w:ascii="Times New Roman" w:hAnsi="Times New Roman" w:cs="Times New Roman"/>
          <w:sz w:val="24"/>
          <w:szCs w:val="24"/>
        </w:rPr>
        <w:sectPr w:rsidR="00880EB1" w:rsidRPr="0013332E">
          <w:headerReference w:type="default" r:id="rId12"/>
          <w:footerReference w:type="default" r:id="rId13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242196" w:rsidRPr="0013332E" w:rsidRDefault="00242196" w:rsidP="00880EB1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242196" w:rsidRPr="00153066" w:rsidRDefault="00880EB1">
      <w:pPr>
        <w:pStyle w:val="1"/>
        <w:rPr>
          <w:rFonts w:ascii="Times New Roman" w:hAnsi="Times New Roman" w:cs="Times New Roman"/>
        </w:rPr>
      </w:pPr>
      <w:bookmarkStart w:id="5" w:name="sub_1404"/>
      <w:r w:rsidRPr="00153066">
        <w:rPr>
          <w:rFonts w:ascii="Times New Roman" w:hAnsi="Times New Roman" w:cs="Times New Roman"/>
        </w:rPr>
        <w:t>«</w:t>
      </w:r>
      <w:r w:rsidR="00B42CE3" w:rsidRPr="00153066">
        <w:rPr>
          <w:rFonts w:ascii="Times New Roman" w:hAnsi="Times New Roman" w:cs="Times New Roman"/>
        </w:rPr>
        <w:t>4. Финансовое обеспечение комплекса процессных мероприятий "</w:t>
      </w:r>
      <w:r w:rsidR="00524360" w:rsidRPr="00153066">
        <w:rPr>
          <w:rFonts w:ascii="Times New Roman" w:hAnsi="Times New Roman" w:cs="Times New Roman"/>
        </w:rPr>
        <w:t xml:space="preserve"> </w:t>
      </w:r>
      <w:proofErr w:type="spellStart"/>
      <w:r w:rsidR="00524360" w:rsidRPr="00153066">
        <w:rPr>
          <w:rFonts w:ascii="Times New Roman" w:hAnsi="Times New Roman" w:cs="Times New Roman"/>
        </w:rPr>
        <w:t>Физкультурно</w:t>
      </w:r>
      <w:proofErr w:type="spellEnd"/>
      <w:r w:rsidR="00524360" w:rsidRPr="00153066">
        <w:rPr>
          <w:rFonts w:ascii="Times New Roman" w:hAnsi="Times New Roman" w:cs="Times New Roman"/>
        </w:rPr>
        <w:t xml:space="preserve"> – оздоровительная и спортивно-массовая работа с населением </w:t>
      </w:r>
      <w:r w:rsidR="00B42CE3" w:rsidRPr="00153066">
        <w:rPr>
          <w:rFonts w:ascii="Times New Roman" w:hAnsi="Times New Roman" w:cs="Times New Roman"/>
        </w:rPr>
        <w:t>"</w:t>
      </w:r>
    </w:p>
    <w:bookmarkEnd w:id="5"/>
    <w:p w:rsidR="00242196" w:rsidRPr="0013332E" w:rsidRDefault="0024219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992"/>
        <w:gridCol w:w="1134"/>
        <w:gridCol w:w="850"/>
        <w:gridCol w:w="1120"/>
        <w:gridCol w:w="1400"/>
        <w:gridCol w:w="1260"/>
        <w:gridCol w:w="899"/>
        <w:gridCol w:w="1276"/>
        <w:gridCol w:w="992"/>
        <w:gridCol w:w="1134"/>
      </w:tblGrid>
      <w:tr w:rsidR="006C5973" w:rsidRPr="0013332E" w:rsidTr="006C5973">
        <w:tc>
          <w:tcPr>
            <w:tcW w:w="411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6C5973" w:rsidRPr="0013332E" w:rsidTr="006C5973">
        <w:tc>
          <w:tcPr>
            <w:tcW w:w="41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9A7E9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9A7E9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9A7E9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13332E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оздоровительная и спортивно-массовая работа с населением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 xml:space="preserve"> ", всего</w:t>
            </w:r>
          </w:p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32 398,5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9A7E9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634</w:t>
            </w: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EF7E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EF7EF4" w:rsidP="00153066">
            <w:pPr>
              <w:pStyle w:val="a5"/>
              <w:ind w:left="-379" w:firstLine="3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34 294,6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942,1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9A7E9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EF7E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942,1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23 600,9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9A7E9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23 600,9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5 855,5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9A7E9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EF7E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7 751,6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9A7E9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официальных физкультурных мероприятий, всего</w:t>
            </w:r>
          </w:p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9A7E9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EF7EF4" w:rsidP="000F6A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607</w:t>
            </w:r>
            <w:r w:rsidR="006C5973" w:rsidRPr="00C371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974 1102 Ц540271390 600</w:t>
            </w:r>
          </w:p>
          <w:p w:rsidR="006C5973" w:rsidRDefault="006C5973" w:rsidP="00880EB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:rsidR="006C5973" w:rsidRPr="00880EB1" w:rsidRDefault="006C5973" w:rsidP="00880EB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 xml:space="preserve">1102 Ц540271390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299,0</w:t>
            </w:r>
          </w:p>
          <w:p w:rsidR="006C5973" w:rsidRDefault="006C5973" w:rsidP="00880EB1"/>
          <w:p w:rsidR="006C5973" w:rsidRDefault="006C5973" w:rsidP="00880EB1"/>
          <w:p w:rsidR="006C5973" w:rsidRDefault="006C5973" w:rsidP="00880EB1"/>
          <w:p w:rsidR="006C5973" w:rsidRDefault="006C5973" w:rsidP="00880EB1"/>
          <w:p w:rsidR="006C5973" w:rsidRPr="00880EB1" w:rsidRDefault="006C5973" w:rsidP="00880E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80EB1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6C5973" w:rsidRDefault="006C5973" w:rsidP="006C5973"/>
          <w:p w:rsidR="006C5973" w:rsidRDefault="006C5973" w:rsidP="006C5973"/>
          <w:p w:rsidR="006C5973" w:rsidRDefault="006C5973" w:rsidP="006C5973"/>
          <w:p w:rsidR="006C5973" w:rsidRDefault="006C5973" w:rsidP="006C5973">
            <w:pPr>
              <w:ind w:firstLine="0"/>
            </w:pPr>
          </w:p>
          <w:p w:rsidR="006C5973" w:rsidRPr="006C5973" w:rsidRDefault="006C5973" w:rsidP="006C5973">
            <w:pPr>
              <w:ind w:firstLine="0"/>
            </w:pPr>
            <w:r>
              <w:t xml:space="preserve">    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Default="00EF7EF4" w:rsidP="000F6A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</w:t>
            </w:r>
            <w:r w:rsidR="006C597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6C5973" w:rsidRDefault="006C5973" w:rsidP="000F6A53"/>
          <w:p w:rsidR="006C5973" w:rsidRDefault="006C5973" w:rsidP="000F6A53"/>
          <w:p w:rsidR="006C5973" w:rsidRDefault="006C5973" w:rsidP="000F6A53"/>
          <w:p w:rsidR="006C5973" w:rsidRDefault="006C5973" w:rsidP="000F6A53"/>
          <w:p w:rsidR="006C5973" w:rsidRPr="00880EB1" w:rsidRDefault="00EF7EF4" w:rsidP="000F6A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6C5973" w:rsidRPr="00880EB1">
              <w:rPr>
                <w:rFonts w:ascii="Times New Roman" w:hAnsi="Times New Roman" w:cs="Times New Roman"/>
              </w:rPr>
              <w:t>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физкультурных мероприятий с детьми и молодежью, всего</w:t>
            </w:r>
          </w:p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880EB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EF7EF4" w:rsidP="000F6A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654</w:t>
            </w:r>
            <w:r w:rsidR="006C597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974 1102 Ц54027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 xml:space="preserve">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EF7EF4" w:rsidP="00EF7E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654,8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семинаров-совещаний, курсов повышения квалификации и профессиональной переподготовки для специалистов, работающих в сфере физической культуры и спорта, всего</w:t>
            </w:r>
          </w:p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EF7EF4" w:rsidRDefault="00EF7E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F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EF7EF4" w:rsidRDefault="00EF7E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F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EF7EF4" w:rsidRDefault="00EF7E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F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EF7EF4" w:rsidRDefault="00EF7E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F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EF7EF4" w:rsidRDefault="00EF7E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F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EF7EF4" w:rsidRDefault="00EF7E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F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EF7EF4" w:rsidRDefault="00EF7E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F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Проведение ежемесячного Дня здоровья и спорта, всего</w:t>
            </w:r>
          </w:p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Развитие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собственности", всего</w:t>
            </w:r>
          </w:p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Поэтапное внедрение Всероссийского физкультурно-спортивного комплекса "Готов к труду и обороне" (ГТО) в Чувашской Республике, утверждение и реализация календарных планов официальных физкультурных мероприятий и спортивных мероприятий Чувашской Республики,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ГТО, всего</w:t>
            </w:r>
          </w:p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Создание доступной среды на спортивных объектах, оснащение их специализированным оборудованием, инвентарем для лиц с ограниченными возможностями здоровья и инвалидов, всего</w:t>
            </w:r>
          </w:p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мероприятий по развитию физической культуры и спорта среди граждан старшего возраста, всего</w:t>
            </w:r>
          </w:p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Изготовление и размещение социальной рекламы, направленной на пропаганду массового спорта и здорового образа жизни, всего</w:t>
            </w:r>
          </w:p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Освещение роли физкультурно-оздоровительной и спортивно-массовой работы в формировании здорового образа жизни, всего</w:t>
            </w:r>
          </w:p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13332E" w:rsidTr="006C5973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Издание полиграфической продукции (выпуск информационных буклетов, памяток, сертификатов, грамот, дипломов), всего</w:t>
            </w:r>
          </w:p>
          <w:p w:rsidR="006C5973" w:rsidRPr="0013332E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13332E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5973" w:rsidRPr="00C37182" w:rsidTr="006C5973">
        <w:trPr>
          <w:trHeight w:val="308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Default="00EF7EF4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3" w:rsidRPr="00C37182" w:rsidRDefault="006C5973" w:rsidP="00C3718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973" w:rsidRPr="00C37182" w:rsidRDefault="006C597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1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:rsidR="00153066" w:rsidRDefault="00153066" w:rsidP="00153066">
      <w:pPr>
        <w:pStyle w:val="af"/>
        <w:numPr>
          <w:ilvl w:val="0"/>
          <w:numId w:val="2"/>
        </w:numPr>
        <w:rPr>
          <w:rFonts w:ascii="Times New Roman" w:hAnsi="Times New Roman" w:cs="Times New Roman"/>
        </w:rPr>
      </w:pPr>
      <w:r w:rsidRPr="00153066">
        <w:rPr>
          <w:rFonts w:ascii="Times New Roman" w:hAnsi="Times New Roman" w:cs="Times New Roman"/>
        </w:rPr>
        <w:t xml:space="preserve">Раздел  4  паспорта  комплекса </w:t>
      </w:r>
      <w:r>
        <w:rPr>
          <w:rFonts w:ascii="Times New Roman" w:hAnsi="Times New Roman" w:cs="Times New Roman"/>
        </w:rPr>
        <w:t xml:space="preserve"> </w:t>
      </w:r>
      <w:r w:rsidRPr="00153066">
        <w:rPr>
          <w:rFonts w:ascii="Times New Roman" w:hAnsi="Times New Roman" w:cs="Times New Roman"/>
        </w:rPr>
        <w:t xml:space="preserve">процессных </w:t>
      </w:r>
      <w:r>
        <w:rPr>
          <w:rFonts w:ascii="Times New Roman" w:hAnsi="Times New Roman" w:cs="Times New Roman"/>
        </w:rPr>
        <w:t xml:space="preserve"> </w:t>
      </w:r>
      <w:r w:rsidRPr="00153066">
        <w:rPr>
          <w:rFonts w:ascii="Times New Roman" w:hAnsi="Times New Roman" w:cs="Times New Roman"/>
        </w:rPr>
        <w:t xml:space="preserve">мероприятий </w:t>
      </w:r>
      <w:r>
        <w:rPr>
          <w:rFonts w:ascii="Times New Roman" w:hAnsi="Times New Roman" w:cs="Times New Roman"/>
        </w:rPr>
        <w:t xml:space="preserve"> </w:t>
      </w:r>
      <w:r w:rsidRPr="00153066">
        <w:rPr>
          <w:rFonts w:ascii="Times New Roman" w:hAnsi="Times New Roman" w:cs="Times New Roman"/>
        </w:rPr>
        <w:t xml:space="preserve">«Развитие </w:t>
      </w:r>
      <w:r>
        <w:rPr>
          <w:rFonts w:ascii="Times New Roman" w:hAnsi="Times New Roman" w:cs="Times New Roman"/>
        </w:rPr>
        <w:t xml:space="preserve"> </w:t>
      </w:r>
      <w:r w:rsidRPr="00153066">
        <w:rPr>
          <w:rFonts w:ascii="Times New Roman" w:hAnsi="Times New Roman" w:cs="Times New Roman"/>
        </w:rPr>
        <w:t xml:space="preserve">спорта </w:t>
      </w:r>
      <w:r>
        <w:rPr>
          <w:rFonts w:ascii="Times New Roman" w:hAnsi="Times New Roman" w:cs="Times New Roman"/>
        </w:rPr>
        <w:t xml:space="preserve"> </w:t>
      </w:r>
      <w:r w:rsidRPr="00153066">
        <w:rPr>
          <w:rFonts w:ascii="Times New Roman" w:hAnsi="Times New Roman" w:cs="Times New Roman"/>
        </w:rPr>
        <w:t>высших достижений и системы подготовк</w:t>
      </w:r>
      <w:r>
        <w:rPr>
          <w:rFonts w:ascii="Times New Roman" w:hAnsi="Times New Roman" w:cs="Times New Roman"/>
        </w:rPr>
        <w:t>и</w:t>
      </w:r>
    </w:p>
    <w:p w:rsidR="00153066" w:rsidRPr="00153066" w:rsidRDefault="00153066" w:rsidP="00153066">
      <w:pPr>
        <w:ind w:firstLine="0"/>
        <w:rPr>
          <w:rFonts w:ascii="Times New Roman" w:hAnsi="Times New Roman" w:cs="Times New Roman"/>
        </w:rPr>
      </w:pPr>
      <w:r w:rsidRPr="00153066">
        <w:rPr>
          <w:rFonts w:ascii="Times New Roman" w:hAnsi="Times New Roman" w:cs="Times New Roman"/>
        </w:rPr>
        <w:t>спортивного</w:t>
      </w:r>
      <w:r w:rsidRPr="00153066">
        <w:rPr>
          <w:rFonts w:ascii="Times New Roman" w:hAnsi="Times New Roman" w:cs="Times New Roman"/>
          <w:sz w:val="24"/>
          <w:szCs w:val="24"/>
        </w:rPr>
        <w:t xml:space="preserve"> </w:t>
      </w:r>
      <w:r w:rsidRPr="00153066">
        <w:rPr>
          <w:rFonts w:ascii="Times New Roman" w:hAnsi="Times New Roman" w:cs="Times New Roman"/>
        </w:rPr>
        <w:t>резерва»  изложить  в  следующей редакции:</w:t>
      </w:r>
    </w:p>
    <w:p w:rsidR="00242196" w:rsidRPr="0013332E" w:rsidRDefault="00242196" w:rsidP="00153066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242196" w:rsidRPr="0013332E" w:rsidRDefault="00153066">
      <w:pPr>
        <w:pStyle w:val="1"/>
        <w:rPr>
          <w:rFonts w:ascii="Times New Roman" w:hAnsi="Times New Roman" w:cs="Times New Roman"/>
          <w:sz w:val="24"/>
          <w:szCs w:val="24"/>
        </w:rPr>
      </w:pPr>
      <w:bookmarkStart w:id="6" w:name="sub_1504"/>
      <w:r>
        <w:rPr>
          <w:rFonts w:ascii="Times New Roman" w:hAnsi="Times New Roman" w:cs="Times New Roman"/>
        </w:rPr>
        <w:t>«</w:t>
      </w:r>
      <w:r w:rsidR="00B42CE3" w:rsidRPr="00153066">
        <w:rPr>
          <w:rFonts w:ascii="Times New Roman" w:hAnsi="Times New Roman" w:cs="Times New Roman"/>
        </w:rPr>
        <w:t>4. Финансовое обеспечение комплекса процессных мероприятий "</w:t>
      </w:r>
      <w:r w:rsidR="00C37182" w:rsidRPr="00153066">
        <w:rPr>
          <w:rFonts w:ascii="Times New Roman" w:hAnsi="Times New Roman" w:cs="Times New Roman"/>
        </w:rPr>
        <w:t xml:space="preserve"> Развитие спорта высших достижений и системы подготовки спортивного</w:t>
      </w:r>
      <w:r w:rsidR="00C37182" w:rsidRPr="0013332E">
        <w:rPr>
          <w:rFonts w:ascii="Times New Roman" w:hAnsi="Times New Roman" w:cs="Times New Roman"/>
          <w:sz w:val="24"/>
          <w:szCs w:val="24"/>
        </w:rPr>
        <w:t xml:space="preserve"> </w:t>
      </w:r>
      <w:r w:rsidR="00C37182" w:rsidRPr="00153066">
        <w:rPr>
          <w:rFonts w:ascii="Times New Roman" w:hAnsi="Times New Roman" w:cs="Times New Roman"/>
        </w:rPr>
        <w:t xml:space="preserve">резерва </w:t>
      </w:r>
      <w:r w:rsidR="00B42CE3" w:rsidRPr="0013332E">
        <w:rPr>
          <w:rFonts w:ascii="Times New Roman" w:hAnsi="Times New Roman" w:cs="Times New Roman"/>
          <w:sz w:val="24"/>
          <w:szCs w:val="24"/>
        </w:rPr>
        <w:t>"</w:t>
      </w:r>
    </w:p>
    <w:bookmarkEnd w:id="6"/>
    <w:p w:rsidR="00242196" w:rsidRPr="0013332E" w:rsidRDefault="0024219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276"/>
        <w:gridCol w:w="1134"/>
        <w:gridCol w:w="1120"/>
        <w:gridCol w:w="14"/>
        <w:gridCol w:w="1106"/>
        <w:gridCol w:w="28"/>
        <w:gridCol w:w="1092"/>
        <w:gridCol w:w="42"/>
        <w:gridCol w:w="1134"/>
        <w:gridCol w:w="84"/>
        <w:gridCol w:w="1191"/>
        <w:gridCol w:w="1134"/>
        <w:gridCol w:w="1134"/>
        <w:gridCol w:w="1275"/>
      </w:tblGrid>
      <w:tr w:rsidR="00F71BAD" w:rsidRPr="0013332E" w:rsidTr="00F71BAD">
        <w:tc>
          <w:tcPr>
            <w:tcW w:w="38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04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740D5A" w:rsidRPr="0013332E" w:rsidTr="00F71BAD">
        <w:tc>
          <w:tcPr>
            <w:tcW w:w="38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Default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 w:rsidP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D5A" w:rsidRPr="0013332E" w:rsidRDefault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D5A" w:rsidRPr="0013332E" w:rsidRDefault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40D5A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740D5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Default="005831B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5A" w:rsidRPr="0013332E" w:rsidRDefault="005831B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D5A" w:rsidRPr="0013332E" w:rsidRDefault="005831BF" w:rsidP="005831B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D5A" w:rsidRDefault="005831B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"Проведение спортивных мероприятий и подготовка спортивного резерва", всего</w:t>
            </w:r>
          </w:p>
          <w:p w:rsidR="00F71BAD" w:rsidRPr="0013332E" w:rsidRDefault="00F71BA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15 469,1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15 829,6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EF7E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17 11</w:t>
            </w:r>
            <w:r w:rsidR="00EF7E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B27AA1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16 102,7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17 853,6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17 853,6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F7E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77 998,0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B27AA1" w:rsidP="00EF7E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209 405,7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 w:rsidP="00A2678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 xml:space="preserve">бюджет Комсомольского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14 044,0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13 994,5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15 070,8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B27AA1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14 608,9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16 359,8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71 092,5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B27AA1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189 961,3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 w:rsidP="00A2678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1 425,1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1 835,1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2 041,1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1 493,8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1 493,8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6 905,5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EF7EF4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19 444,4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спортивных школ, всего</w:t>
            </w:r>
          </w:p>
          <w:p w:rsidR="00F71BAD" w:rsidRPr="0013332E" w:rsidRDefault="00F71BA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0F6A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17 111,9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B27AA1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16 102,7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17 853,6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17 853,6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31187,2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77 998,0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B27AA1" w:rsidP="0015306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178107,0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A26789" w:rsidRDefault="00F71BAD" w:rsidP="00A2678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 xml:space="preserve">бюджет Комсомольского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A2678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 1101 Ц540170340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0F6A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15 070,8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B27AA1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14 608,9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16 359,8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71 092,5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B27AA1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161 922,8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 w:rsidP="00A2678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 w:rsidP="000F6A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 1101 Ц540170340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2 041,1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1 493,8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1 493,8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6 905,5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6C5973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16 184,2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Организация учебно-тренировочных мероприятий для членов спортивных сборных команд Комсомольского муниципального округа Чувашской Республики, всего</w:t>
            </w:r>
          </w:p>
          <w:p w:rsidR="00F71BAD" w:rsidRPr="0013332E" w:rsidRDefault="00F71BA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 w:rsidP="00A2678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 xml:space="preserve">бюджет Комсомольского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Обеспечение спортивной подготовки спортсменов", всего</w:t>
            </w:r>
          </w:p>
          <w:p w:rsidR="00F71BAD" w:rsidRPr="0013332E" w:rsidRDefault="00F71BA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 w:rsidP="00A2678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 xml:space="preserve">бюджет Комсомольского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официальных спортивных мероприятий, обеспечение участия спортсменов, спортсменов-инвалидов и сборных команд Комсомольского муниципального округа Чувашской Республики в республиканских и межрегиональных соревнованиях, всего</w:t>
            </w:r>
          </w:p>
          <w:p w:rsidR="00F71BAD" w:rsidRPr="005961A9" w:rsidRDefault="00F71BA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 xml:space="preserve">бюджет Комсомольского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CC56FF" w:rsidRDefault="00F71BAD" w:rsidP="00CC56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организациях Чувашской Республики, всего</w:t>
            </w:r>
          </w:p>
          <w:p w:rsidR="00F71BAD" w:rsidRPr="005961A9" w:rsidRDefault="00F71BA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 xml:space="preserve">бюджет Комсомольского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F71BAD" w:rsidRPr="00F71BAD" w:rsidRDefault="00F71BAD" w:rsidP="00F71BAD">
            <w:r>
              <w:t>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13332E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Организация физического воспитания и реабилитации лиц с ограниченными возможностями здоровья и инвалидов, организация их участия в республиканских, межрегиональных спортивных соревнованиях, всего</w:t>
            </w:r>
          </w:p>
          <w:p w:rsidR="00F71BAD" w:rsidRPr="005961A9" w:rsidRDefault="00F71BA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 w:rsidP="007E44F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71BAD" w:rsidRPr="0013332E" w:rsidTr="00F71BA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 xml:space="preserve">бюджет Комсомольского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 w:rsidP="00A26789">
            <w:pPr>
              <w:pStyle w:val="a5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AD" w:rsidRPr="005961A9" w:rsidRDefault="00F71B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0,0».</w:t>
            </w:r>
          </w:p>
        </w:tc>
      </w:tr>
    </w:tbl>
    <w:p w:rsidR="00242196" w:rsidRPr="0013332E" w:rsidRDefault="00242196">
      <w:pPr>
        <w:rPr>
          <w:rFonts w:ascii="Times New Roman" w:hAnsi="Times New Roman" w:cs="Times New Roman"/>
          <w:sz w:val="24"/>
          <w:szCs w:val="24"/>
        </w:rPr>
      </w:pPr>
    </w:p>
    <w:p w:rsidR="00242196" w:rsidRPr="0013332E" w:rsidRDefault="00242196">
      <w:pPr>
        <w:ind w:firstLine="0"/>
        <w:jc w:val="left"/>
        <w:rPr>
          <w:rFonts w:ascii="Times New Roman" w:hAnsi="Times New Roman" w:cs="Times New Roman"/>
          <w:sz w:val="24"/>
          <w:szCs w:val="24"/>
        </w:rPr>
        <w:sectPr w:rsidR="00242196" w:rsidRPr="0013332E">
          <w:headerReference w:type="default" r:id="rId14"/>
          <w:footerReference w:type="default" r:id="rId15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242196" w:rsidRPr="0013332E" w:rsidRDefault="00242196" w:rsidP="00153066">
      <w:pPr>
        <w:pStyle w:val="1"/>
        <w:rPr>
          <w:rFonts w:ascii="Times New Roman" w:hAnsi="Times New Roman" w:cs="Times New Roman"/>
          <w:sz w:val="24"/>
          <w:szCs w:val="24"/>
        </w:rPr>
      </w:pPr>
    </w:p>
    <w:sectPr w:rsidR="00242196" w:rsidRPr="0013332E" w:rsidSect="000210C4">
      <w:headerReference w:type="default" r:id="rId16"/>
      <w:footerReference w:type="default" r:id="rId17"/>
      <w:pgSz w:w="11905" w:h="16837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0A1" w:rsidRDefault="004940A1">
      <w:r>
        <w:separator/>
      </w:r>
    </w:p>
  </w:endnote>
  <w:endnote w:type="continuationSeparator" w:id="0">
    <w:p w:rsidR="004940A1" w:rsidRDefault="00494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AA1" w:rsidRDefault="00B27AA1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AA1" w:rsidRDefault="00B27AA1">
    <w:r>
      <w:c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AA1" w:rsidRDefault="00B27AA1">
    <w:r>
      <w:cr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AA1" w:rsidRDefault="00B27AA1">
    <w:r>
      <w:cr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AA1" w:rsidRDefault="00B27AA1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0A1" w:rsidRDefault="004940A1">
      <w:r>
        <w:separator/>
      </w:r>
    </w:p>
  </w:footnote>
  <w:footnote w:type="continuationSeparator" w:id="0">
    <w:p w:rsidR="004940A1" w:rsidRDefault="004940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AA1" w:rsidRDefault="00B27AA1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AA1" w:rsidRDefault="00B27AA1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AA1" w:rsidRDefault="00B27AA1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AA1" w:rsidRDefault="00B27AA1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625E31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AD1319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7A508A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97F040F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6E63675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9549E"/>
    <w:rsid w:val="000150B2"/>
    <w:rsid w:val="000210C4"/>
    <w:rsid w:val="00037167"/>
    <w:rsid w:val="00055253"/>
    <w:rsid w:val="00084AA1"/>
    <w:rsid w:val="00091C16"/>
    <w:rsid w:val="000965D8"/>
    <w:rsid w:val="000C6E0B"/>
    <w:rsid w:val="000D026E"/>
    <w:rsid w:val="000D5A78"/>
    <w:rsid w:val="000E2A88"/>
    <w:rsid w:val="000E79A1"/>
    <w:rsid w:val="000F6A53"/>
    <w:rsid w:val="001025FE"/>
    <w:rsid w:val="001026B1"/>
    <w:rsid w:val="00104AEE"/>
    <w:rsid w:val="00106313"/>
    <w:rsid w:val="0011730E"/>
    <w:rsid w:val="0013332E"/>
    <w:rsid w:val="00150D90"/>
    <w:rsid w:val="00153066"/>
    <w:rsid w:val="001554C2"/>
    <w:rsid w:val="00162FD1"/>
    <w:rsid w:val="00172322"/>
    <w:rsid w:val="001E4F0C"/>
    <w:rsid w:val="00204002"/>
    <w:rsid w:val="00214FB1"/>
    <w:rsid w:val="0022225D"/>
    <w:rsid w:val="00232634"/>
    <w:rsid w:val="00242196"/>
    <w:rsid w:val="00242F87"/>
    <w:rsid w:val="00247554"/>
    <w:rsid w:val="00265426"/>
    <w:rsid w:val="002718D5"/>
    <w:rsid w:val="00281356"/>
    <w:rsid w:val="002A6116"/>
    <w:rsid w:val="002C4134"/>
    <w:rsid w:val="002C4FB0"/>
    <w:rsid w:val="002C7DB5"/>
    <w:rsid w:val="002D1E20"/>
    <w:rsid w:val="002D53E5"/>
    <w:rsid w:val="003276C1"/>
    <w:rsid w:val="0034231D"/>
    <w:rsid w:val="003667BC"/>
    <w:rsid w:val="003718C4"/>
    <w:rsid w:val="00377276"/>
    <w:rsid w:val="00386E2D"/>
    <w:rsid w:val="003B3FCF"/>
    <w:rsid w:val="003C1859"/>
    <w:rsid w:val="00404067"/>
    <w:rsid w:val="0042243D"/>
    <w:rsid w:val="00422978"/>
    <w:rsid w:val="0042693C"/>
    <w:rsid w:val="004453A1"/>
    <w:rsid w:val="004605D1"/>
    <w:rsid w:val="0048024E"/>
    <w:rsid w:val="004839DE"/>
    <w:rsid w:val="004940A1"/>
    <w:rsid w:val="004B0DF2"/>
    <w:rsid w:val="004B5272"/>
    <w:rsid w:val="004E3831"/>
    <w:rsid w:val="0050120E"/>
    <w:rsid w:val="00503A50"/>
    <w:rsid w:val="00510E53"/>
    <w:rsid w:val="005216EB"/>
    <w:rsid w:val="00524360"/>
    <w:rsid w:val="005263E7"/>
    <w:rsid w:val="0054269A"/>
    <w:rsid w:val="0054555C"/>
    <w:rsid w:val="0055429D"/>
    <w:rsid w:val="005649F2"/>
    <w:rsid w:val="005831BF"/>
    <w:rsid w:val="005961A9"/>
    <w:rsid w:val="00597A6E"/>
    <w:rsid w:val="005B0B02"/>
    <w:rsid w:val="005F1551"/>
    <w:rsid w:val="005F6096"/>
    <w:rsid w:val="005F719D"/>
    <w:rsid w:val="006226D7"/>
    <w:rsid w:val="0066779A"/>
    <w:rsid w:val="006677A7"/>
    <w:rsid w:val="006903A4"/>
    <w:rsid w:val="006A3079"/>
    <w:rsid w:val="006A65C7"/>
    <w:rsid w:val="006B5514"/>
    <w:rsid w:val="006C5973"/>
    <w:rsid w:val="006E59B2"/>
    <w:rsid w:val="00714DE9"/>
    <w:rsid w:val="00732FB3"/>
    <w:rsid w:val="00734AF0"/>
    <w:rsid w:val="00740D5A"/>
    <w:rsid w:val="00751A21"/>
    <w:rsid w:val="00751C83"/>
    <w:rsid w:val="00765F8B"/>
    <w:rsid w:val="00767697"/>
    <w:rsid w:val="0076771A"/>
    <w:rsid w:val="00774C11"/>
    <w:rsid w:val="00777FA4"/>
    <w:rsid w:val="007A58C6"/>
    <w:rsid w:val="007A7AA0"/>
    <w:rsid w:val="007B14B2"/>
    <w:rsid w:val="007D0720"/>
    <w:rsid w:val="007D1478"/>
    <w:rsid w:val="007D3F3C"/>
    <w:rsid w:val="007E2B28"/>
    <w:rsid w:val="007E44FF"/>
    <w:rsid w:val="0081152B"/>
    <w:rsid w:val="00821C20"/>
    <w:rsid w:val="00864132"/>
    <w:rsid w:val="00872468"/>
    <w:rsid w:val="00880EB1"/>
    <w:rsid w:val="00893C98"/>
    <w:rsid w:val="008A0235"/>
    <w:rsid w:val="008B5AB2"/>
    <w:rsid w:val="008C6F66"/>
    <w:rsid w:val="008E509C"/>
    <w:rsid w:val="008E6D8F"/>
    <w:rsid w:val="008F0C0B"/>
    <w:rsid w:val="008F0F24"/>
    <w:rsid w:val="00925EA4"/>
    <w:rsid w:val="0096685E"/>
    <w:rsid w:val="00982B28"/>
    <w:rsid w:val="00984554"/>
    <w:rsid w:val="009A29D9"/>
    <w:rsid w:val="009A7E9D"/>
    <w:rsid w:val="009B69DD"/>
    <w:rsid w:val="009B7E35"/>
    <w:rsid w:val="009C0479"/>
    <w:rsid w:val="009C4D16"/>
    <w:rsid w:val="009E4C91"/>
    <w:rsid w:val="009F4CC9"/>
    <w:rsid w:val="00A130BF"/>
    <w:rsid w:val="00A25682"/>
    <w:rsid w:val="00A26789"/>
    <w:rsid w:val="00A372B9"/>
    <w:rsid w:val="00A40081"/>
    <w:rsid w:val="00A54F98"/>
    <w:rsid w:val="00A63ACB"/>
    <w:rsid w:val="00A739C9"/>
    <w:rsid w:val="00A964A9"/>
    <w:rsid w:val="00AC655A"/>
    <w:rsid w:val="00AD289F"/>
    <w:rsid w:val="00B036EA"/>
    <w:rsid w:val="00B27AA1"/>
    <w:rsid w:val="00B42CE3"/>
    <w:rsid w:val="00B46527"/>
    <w:rsid w:val="00B72826"/>
    <w:rsid w:val="00B9549E"/>
    <w:rsid w:val="00BB1770"/>
    <w:rsid w:val="00BB46EB"/>
    <w:rsid w:val="00BB6F51"/>
    <w:rsid w:val="00BC5065"/>
    <w:rsid w:val="00BC7519"/>
    <w:rsid w:val="00BD24CC"/>
    <w:rsid w:val="00BD3F68"/>
    <w:rsid w:val="00BF15B5"/>
    <w:rsid w:val="00C37182"/>
    <w:rsid w:val="00C40ADF"/>
    <w:rsid w:val="00C42D0F"/>
    <w:rsid w:val="00C62FD6"/>
    <w:rsid w:val="00C76231"/>
    <w:rsid w:val="00C91187"/>
    <w:rsid w:val="00C95DB2"/>
    <w:rsid w:val="00CB6CA2"/>
    <w:rsid w:val="00CC56FF"/>
    <w:rsid w:val="00CF2897"/>
    <w:rsid w:val="00D103CD"/>
    <w:rsid w:val="00D1224C"/>
    <w:rsid w:val="00D33A8D"/>
    <w:rsid w:val="00D51AEA"/>
    <w:rsid w:val="00D61101"/>
    <w:rsid w:val="00D74F1B"/>
    <w:rsid w:val="00D821A1"/>
    <w:rsid w:val="00D92A48"/>
    <w:rsid w:val="00DA1239"/>
    <w:rsid w:val="00DB587C"/>
    <w:rsid w:val="00DF5AD1"/>
    <w:rsid w:val="00E31DEE"/>
    <w:rsid w:val="00E44BF4"/>
    <w:rsid w:val="00E47745"/>
    <w:rsid w:val="00E67CF7"/>
    <w:rsid w:val="00E75516"/>
    <w:rsid w:val="00E84B43"/>
    <w:rsid w:val="00EC1D0A"/>
    <w:rsid w:val="00ED2028"/>
    <w:rsid w:val="00ED6A9E"/>
    <w:rsid w:val="00EE40CA"/>
    <w:rsid w:val="00EF7EF4"/>
    <w:rsid w:val="00F00699"/>
    <w:rsid w:val="00F71BAD"/>
    <w:rsid w:val="00FB7C11"/>
    <w:rsid w:val="00FC257A"/>
    <w:rsid w:val="00FC59E2"/>
    <w:rsid w:val="00FF5D58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D0A6C2D-3E0D-43ED-BB3C-EA16BF608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1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24219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42196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42196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24219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242196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242196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242196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242196"/>
    <w:rPr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24219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42196"/>
    <w:rPr>
      <w:rFonts w:ascii="Arial" w:hAnsi="Arial" w:cs="Arial"/>
      <w:sz w:val="26"/>
      <w:szCs w:val="26"/>
    </w:rPr>
  </w:style>
  <w:style w:type="paragraph" w:styleId="ab">
    <w:name w:val="footer"/>
    <w:basedOn w:val="a"/>
    <w:link w:val="ac"/>
    <w:uiPriority w:val="99"/>
    <w:unhideWhenUsed/>
    <w:rsid w:val="0024219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42196"/>
    <w:rPr>
      <w:rFonts w:ascii="Arial" w:hAnsi="Arial" w:cs="Arial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821C2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21C2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BB177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BB1770"/>
    <w:rPr>
      <w:rFonts w:ascii="Arial" w:eastAsia="Times New Roman" w:hAnsi="Arial" w:cs="Times New Roman"/>
      <w:sz w:val="20"/>
      <w:szCs w:val="20"/>
    </w:rPr>
  </w:style>
  <w:style w:type="paragraph" w:customStyle="1" w:styleId="ConsPlusTitle">
    <w:name w:val="ConsPlusTitle"/>
    <w:uiPriority w:val="99"/>
    <w:rsid w:val="0013332E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mbria" w:hAnsi="Cambria" w:cs="Cambria"/>
      <w:b/>
      <w:bCs/>
      <w:sz w:val="24"/>
      <w:szCs w:val="24"/>
    </w:rPr>
  </w:style>
  <w:style w:type="paragraph" w:styleId="af">
    <w:name w:val="List Paragraph"/>
    <w:basedOn w:val="a"/>
    <w:uiPriority w:val="34"/>
    <w:qFormat/>
    <w:rsid w:val="00021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9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7C7D77-C1CA-4DE2-B74F-DF5472A55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15</Pages>
  <Words>2221</Words>
  <Characters>12661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Соколова Ольга Рудольфовна</cp:lastModifiedBy>
  <cp:revision>6</cp:revision>
  <cp:lastPrinted>2026-01-26T12:08:00Z</cp:lastPrinted>
  <dcterms:created xsi:type="dcterms:W3CDTF">2026-06-01T08:06:00Z</dcterms:created>
  <dcterms:modified xsi:type="dcterms:W3CDTF">2026-07-01T06:54:00Z</dcterms:modified>
</cp:coreProperties>
</file>