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A" w:rsidRDefault="007E3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4B7EFA" w:rsidRDefault="007E35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4B7EFA" w:rsidRDefault="004B7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EFA" w:rsidRDefault="004B7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7EFA" w:rsidRDefault="004B7EFA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7E355E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CB506F" w:rsidRDefault="007E355E" w:rsidP="00CB506F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21:20:010301:270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bookmarkStart w:id="0" w:name="_GoBack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280, площадь 500 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0A5043"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Яковлева Ольга Васильевна,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0A5043"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гор.Чебоксары</w:t>
      </w:r>
      <w:proofErr w:type="spellEnd"/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паспорт гражданина Российской Федерации серия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Pr="00CE647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CE64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:rsidR="004B7EFA" w:rsidRDefault="007E355E" w:rsidP="00CB506F">
      <w:pPr>
        <w:pStyle w:val="aa"/>
        <w:spacing w:after="0" w:line="240" w:lineRule="auto"/>
        <w:ind w:firstLine="709"/>
        <w:jc w:val="both"/>
      </w:pPr>
      <w:r w:rsidRPr="000A5043">
        <w:rPr>
          <w:rFonts w:ascii="Times New Roman" w:hAnsi="Times New Roman" w:cs="Times New Roman"/>
          <w:sz w:val="24"/>
          <w:szCs w:val="24"/>
        </w:rPr>
        <w:t xml:space="preserve">2. Право собственности Яковлевой Ольги Васильевны на </w:t>
      </w:r>
      <w:r w:rsidRPr="000A504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0A5043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0A5043">
        <w:rPr>
          <w:rFonts w:ascii="Times New Roman" w:hAnsi="Times New Roman" w:cs="Times New Roman"/>
          <w:sz w:val="24"/>
          <w:szCs w:val="24"/>
        </w:rPr>
        <w:t xml:space="preserve"> </w:t>
      </w:r>
      <w:r w:rsidRPr="000A504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0A5043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0A5043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CE6478">
        <w:rPr>
          <w:rFonts w:ascii="Times New Roman" w:hAnsi="Times New Roman" w:cs="Times New Roman"/>
          <w:sz w:val="24"/>
          <w:szCs w:val="24"/>
        </w:rPr>
        <w:t>1</w:t>
      </w:r>
      <w:r w:rsidRPr="000A5043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4B7EFA" w:rsidRDefault="007E355E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4B7EFA" w:rsidRDefault="007E355E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4B7EFA" w:rsidRDefault="007E355E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4B7EFA" w:rsidRDefault="004B7EFA" w:rsidP="00CB5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4B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4B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4B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7E3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4B7EFA" w:rsidRDefault="004B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7EFA" w:rsidRDefault="007E35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506F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CB506F">
        <w:rPr>
          <w:rFonts w:ascii="Times New Roman" w:hAnsi="Times New Roman" w:cs="Times New Roman"/>
          <w:sz w:val="24"/>
          <w:szCs w:val="24"/>
        </w:rPr>
        <w:t>8</w:t>
      </w:r>
      <w:r w:rsidRPr="00CB506F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CB506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B506F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CB506F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B506F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B506F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B506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4B7EF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FA"/>
    <w:rsid w:val="000A5043"/>
    <w:rsid w:val="002963A1"/>
    <w:rsid w:val="004B7EFA"/>
    <w:rsid w:val="007E355E"/>
    <w:rsid w:val="00CB506F"/>
    <w:rsid w:val="00C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CDE0"/>
  <w15:docId w15:val="{89FCBCA1-7984-44ED-A69B-564EB3BF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2025-03-27T19:36:00Z</dcterms:created>
  <dcterms:modified xsi:type="dcterms:W3CDTF">2025-03-28T06:47:00Z</dcterms:modified>
  <dc:language>ru-RU</dc:language>
</cp:coreProperties>
</file>