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146"/>
        <w:gridCol w:w="1356"/>
        <w:gridCol w:w="560"/>
        <w:gridCol w:w="3509"/>
      </w:tblGrid>
      <w:tr w:rsidR="009448F7" w:rsidRPr="009448F7" w:rsidTr="009448F7">
        <w:trPr>
          <w:cantSplit/>
          <w:trHeight w:val="542"/>
        </w:trPr>
        <w:tc>
          <w:tcPr>
            <w:tcW w:w="4146" w:type="dxa"/>
          </w:tcPr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</w:tcPr>
          <w:p w:rsidR="009448F7" w:rsidRPr="009448F7" w:rsidRDefault="009448F7" w:rsidP="009448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3580" cy="824230"/>
                  <wp:effectExtent l="19050" t="0" r="127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9" w:type="dxa"/>
            <w:gridSpan w:val="2"/>
          </w:tcPr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8F7" w:rsidRPr="009448F7" w:rsidTr="009448F7">
        <w:trPr>
          <w:cantSplit/>
          <w:trHeight w:val="1785"/>
        </w:trPr>
        <w:tc>
          <w:tcPr>
            <w:tcW w:w="4146" w:type="dxa"/>
          </w:tcPr>
          <w:p w:rsidR="009448F7" w:rsidRPr="009448F7" w:rsidRDefault="009448F7" w:rsidP="009448F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:rsidR="009448F7" w:rsidRPr="009448F7" w:rsidRDefault="009448F7" w:rsidP="009448F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ОКРУГĔН АДМИНИСТРАЦИЙĚ</w:t>
            </w:r>
          </w:p>
          <w:p w:rsidR="009448F7" w:rsidRPr="009448F7" w:rsidRDefault="009448F7" w:rsidP="009448F7">
            <w:pPr>
              <w:pStyle w:val="ad"/>
              <w:jc w:val="center"/>
              <w:rPr>
                <w:rStyle w:val="ab"/>
                <w:rFonts w:ascii="Times New Roman" w:hAnsi="Times New Roman" w:cs="Times New Roman"/>
                <w:iCs/>
              </w:rPr>
            </w:pPr>
            <w:r w:rsidRPr="009448F7">
              <w:rPr>
                <w:rStyle w:val="ab"/>
                <w:rFonts w:ascii="Times New Roman" w:hAnsi="Times New Roman" w:cs="Times New Roman"/>
                <w:iCs/>
              </w:rPr>
              <w:t>ЙЫШӐНУ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424589" w:rsidRDefault="00781D65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>2026</w:t>
            </w:r>
            <w:r w:rsidR="00424589" w:rsidRPr="00424589">
              <w:rPr>
                <w:rFonts w:ascii="Times New Roman" w:hAnsi="Times New Roman" w:cs="Times New Roman"/>
                <w:b/>
                <w:noProof/>
              </w:rPr>
              <w:t xml:space="preserve"> ç. </w:t>
            </w:r>
            <w:r w:rsidR="005F3B3F">
              <w:rPr>
                <w:rFonts w:ascii="Times New Roman" w:hAnsi="Times New Roman" w:cs="Times New Roman"/>
                <w:b/>
                <w:noProof/>
              </w:rPr>
              <w:t xml:space="preserve">15 </w:t>
            </w:r>
            <w:r w:rsidR="009F5D0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утӑ</w:t>
            </w:r>
            <w:r w:rsidR="004406BD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715DBA">
              <w:rPr>
                <w:rFonts w:ascii="Times New Roman" w:hAnsi="Times New Roman" w:cs="Times New Roman"/>
                <w:b/>
                <w:noProof/>
              </w:rPr>
              <w:t>-</w:t>
            </w:r>
            <w:r w:rsidR="00424589" w:rsidRPr="00424589">
              <w:rPr>
                <w:rFonts w:ascii="Times New Roman" w:hAnsi="Times New Roman" w:cs="Times New Roman"/>
                <w:b/>
                <w:noProof/>
              </w:rPr>
              <w:t>мӗшӗ  №</w:t>
            </w:r>
            <w:r w:rsidR="005F3B3F">
              <w:rPr>
                <w:rFonts w:ascii="Times New Roman" w:hAnsi="Times New Roman" w:cs="Times New Roman"/>
                <w:b/>
                <w:noProof/>
              </w:rPr>
              <w:t xml:space="preserve"> 595</w:t>
            </w:r>
          </w:p>
          <w:p w:rsidR="00424589" w:rsidRDefault="00424589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9448F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9448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ӳ</w:t>
            </w:r>
            <w:r w:rsidRPr="009448F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990AB4" w:rsidRPr="009448F7" w:rsidRDefault="00990AB4" w:rsidP="009448F7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448F7" w:rsidRPr="009448F7" w:rsidRDefault="009448F7" w:rsidP="009448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9" w:type="dxa"/>
            <w:gridSpan w:val="2"/>
          </w:tcPr>
          <w:p w:rsidR="009448F7" w:rsidRPr="009448F7" w:rsidRDefault="009448F7" w:rsidP="009448F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9448F7" w:rsidRPr="009448F7" w:rsidRDefault="009448F7" w:rsidP="009448F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424589" w:rsidRDefault="005F3B3F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15 </w:t>
            </w:r>
            <w:r w:rsidR="004406B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ию</w:t>
            </w:r>
            <w:r w:rsidR="009F5D0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ля</w:t>
            </w:r>
            <w:r w:rsidR="00781D65">
              <w:rPr>
                <w:rFonts w:ascii="Times New Roman" w:hAnsi="Times New Roman" w:cs="Times New Roman"/>
                <w:b/>
                <w:bCs/>
                <w:noProof/>
              </w:rPr>
              <w:t xml:space="preserve"> 2026</w:t>
            </w:r>
            <w:r w:rsidR="00424589" w:rsidRPr="00424589">
              <w:rPr>
                <w:rFonts w:ascii="Times New Roman" w:hAnsi="Times New Roman" w:cs="Times New Roman"/>
                <w:b/>
                <w:bCs/>
                <w:noProof/>
              </w:rPr>
              <w:t xml:space="preserve"> г. №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 xml:space="preserve"> 595</w:t>
            </w:r>
          </w:p>
          <w:p w:rsidR="00424589" w:rsidRDefault="00424589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448F7" w:rsidRPr="009448F7" w:rsidTr="009448F7">
        <w:trPr>
          <w:gridAfter w:val="1"/>
          <w:wAfter w:w="3509" w:type="dxa"/>
        </w:trPr>
        <w:tc>
          <w:tcPr>
            <w:tcW w:w="6062" w:type="dxa"/>
            <w:gridSpan w:val="3"/>
            <w:hideMark/>
          </w:tcPr>
          <w:p w:rsidR="009448F7" w:rsidRPr="009448F7" w:rsidRDefault="009448F7" w:rsidP="009448F7">
            <w:pPr>
              <w:tabs>
                <w:tab w:val="left" w:pos="567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О внесении изменений в постановление администрации Цивильского муниципального округа Чувашской Республики от </w:t>
            </w:r>
            <w:r w:rsidR="009F5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20.02.2023г. № 12</w:t>
            </w:r>
            <w:r w:rsidR="005F3B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9448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«Об утверждении муниципальной программы Цивильского муниципального округа Чувашской Республики «Содействие занятости населения»».</w:t>
            </w:r>
          </w:p>
        </w:tc>
      </w:tr>
    </w:tbl>
    <w:p w:rsidR="009448F7" w:rsidRPr="009448F7" w:rsidRDefault="009448F7" w:rsidP="00DA0552">
      <w:pPr>
        <w:widowControl w:val="0"/>
        <w:suppressAutoHyphens/>
        <w:autoSpaceDE w:val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9448F7">
        <w:rPr>
          <w:rFonts w:ascii="Times New Roman" w:hAnsi="Times New Roman" w:cs="Times New Roman"/>
          <w:sz w:val="24"/>
          <w:szCs w:val="24"/>
        </w:rPr>
        <w:t>В целях приведения муниципальной программы в соответствии с Решением Собрания депутатов Цивильского муниципального округа Чу</w:t>
      </w:r>
      <w:r w:rsidR="004406BD">
        <w:rPr>
          <w:rFonts w:ascii="Times New Roman" w:hAnsi="Times New Roman" w:cs="Times New Roman"/>
          <w:sz w:val="24"/>
          <w:szCs w:val="24"/>
        </w:rPr>
        <w:t>вашской Республики №52-01 от 31.03.2026</w:t>
      </w:r>
      <w:r w:rsidRPr="009448F7">
        <w:rPr>
          <w:rFonts w:ascii="Times New Roman" w:hAnsi="Times New Roman" w:cs="Times New Roman"/>
          <w:sz w:val="24"/>
          <w:szCs w:val="24"/>
        </w:rPr>
        <w:t xml:space="preserve">г </w:t>
      </w:r>
      <w:r w:rsidR="004406BD" w:rsidRPr="004406BD">
        <w:rPr>
          <w:rFonts w:ascii="Times New Roman" w:hAnsi="Times New Roman" w:cs="Times New Roman"/>
          <w:sz w:val="24"/>
          <w:szCs w:val="24"/>
          <w:lang w:eastAsia="zh-CN"/>
        </w:rPr>
        <w:t>«</w:t>
      </w:r>
      <w:r w:rsidR="004406BD" w:rsidRPr="004406BD">
        <w:rPr>
          <w:rFonts w:ascii="Times New Roman" w:hAnsi="Times New Roman" w:cs="Times New Roman"/>
          <w:bCs/>
          <w:sz w:val="24"/>
          <w:szCs w:val="24"/>
          <w:lang w:eastAsia="zh-CN"/>
        </w:rPr>
        <w:t>О внесении изменений в решение Собрания депутатов Цивильского муниципального округа Чувашской Республики от 11.12.2025 № 46-01 «О бюджете Цивильского муниципального округа Чувашской Республики на 2026 год и на плановый период 2027 и 2028 годов»</w:t>
      </w:r>
      <w:r w:rsidRPr="009448F7">
        <w:rPr>
          <w:rFonts w:ascii="Times New Roman" w:hAnsi="Times New Roman" w:cs="Times New Roman"/>
          <w:iCs/>
          <w:sz w:val="24"/>
          <w:szCs w:val="24"/>
        </w:rPr>
        <w:t xml:space="preserve"> администрация </w:t>
      </w:r>
      <w:r w:rsidRPr="009448F7">
        <w:rPr>
          <w:rFonts w:ascii="Times New Roman" w:hAnsi="Times New Roman" w:cs="Times New Roman"/>
          <w:sz w:val="24"/>
          <w:szCs w:val="24"/>
        </w:rPr>
        <w:t>Цивильского муниципального округа</w:t>
      </w:r>
      <w:proofErr w:type="gramEnd"/>
      <w:r w:rsidRPr="009448F7">
        <w:rPr>
          <w:rFonts w:ascii="Times New Roman" w:hAnsi="Times New Roman" w:cs="Times New Roman"/>
          <w:iCs/>
          <w:sz w:val="24"/>
          <w:szCs w:val="24"/>
        </w:rPr>
        <w:t xml:space="preserve"> Чувашской Республики</w:t>
      </w:r>
    </w:p>
    <w:p w:rsidR="009448F7" w:rsidRPr="009448F7" w:rsidRDefault="009448F7" w:rsidP="009448F7">
      <w:pPr>
        <w:rPr>
          <w:rFonts w:ascii="Times New Roman" w:hAnsi="Times New Roman" w:cs="Times New Roman"/>
          <w:b/>
          <w:sz w:val="24"/>
          <w:szCs w:val="24"/>
        </w:rPr>
      </w:pPr>
      <w:r w:rsidRPr="009448F7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869D7" w:rsidRDefault="009448F7" w:rsidP="004406BD">
      <w:pPr>
        <w:tabs>
          <w:tab w:val="left" w:pos="156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4"/>
      <w:r w:rsidRPr="009448F7">
        <w:rPr>
          <w:rFonts w:ascii="Times New Roman" w:hAnsi="Times New Roman" w:cs="Times New Roman"/>
          <w:iCs/>
          <w:sz w:val="24"/>
          <w:szCs w:val="24"/>
        </w:rPr>
        <w:t xml:space="preserve">1.Внести в постановление </w:t>
      </w:r>
      <w:r w:rsidRPr="009448F7">
        <w:rPr>
          <w:rFonts w:ascii="Times New Roman" w:hAnsi="Times New Roman" w:cs="Times New Roman"/>
          <w:sz w:val="24"/>
          <w:szCs w:val="24"/>
        </w:rPr>
        <w:t>администрации Цивильского муниципального округа Чувашской Республики</w:t>
      </w:r>
      <w:r w:rsidRPr="009448F7">
        <w:rPr>
          <w:rFonts w:ascii="Times New Roman" w:hAnsi="Times New Roman" w:cs="Times New Roman"/>
          <w:iCs/>
          <w:sz w:val="24"/>
          <w:szCs w:val="24"/>
        </w:rPr>
        <w:t xml:space="preserve"> от </w:t>
      </w:r>
      <w:r w:rsidR="009F5D09">
        <w:rPr>
          <w:rFonts w:ascii="Times New Roman" w:hAnsi="Times New Roman" w:cs="Times New Roman"/>
          <w:sz w:val="24"/>
          <w:szCs w:val="24"/>
        </w:rPr>
        <w:t>20.02.2023 г. № 12</w:t>
      </w:r>
      <w:r w:rsidR="005F3B2D">
        <w:rPr>
          <w:rFonts w:ascii="Times New Roman" w:hAnsi="Times New Roman" w:cs="Times New Roman"/>
          <w:sz w:val="24"/>
          <w:szCs w:val="24"/>
        </w:rPr>
        <w:t>7</w:t>
      </w:r>
      <w:r w:rsidRPr="009448F7">
        <w:rPr>
          <w:rFonts w:ascii="Times New Roman" w:hAnsi="Times New Roman" w:cs="Times New Roman"/>
          <w:sz w:val="24"/>
          <w:szCs w:val="24"/>
        </w:rPr>
        <w:t xml:space="preserve"> «Об утверждении муниципальной программы Цивильского муниципального округа Чувашской Республики «Содействие занятости населения» следующие изменения:</w:t>
      </w:r>
    </w:p>
    <w:p w:rsidR="009448F7" w:rsidRPr="009448F7" w:rsidRDefault="005072B7" w:rsidP="004406BD">
      <w:pPr>
        <w:tabs>
          <w:tab w:val="left" w:pos="156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1.1. </w:t>
      </w:r>
      <w:r w:rsidR="009448F7" w:rsidRPr="009448F7">
        <w:rPr>
          <w:rFonts w:ascii="Times New Roman" w:hAnsi="Times New Roman" w:cs="Times New Roman"/>
          <w:iCs/>
          <w:sz w:val="24"/>
          <w:szCs w:val="24"/>
        </w:rPr>
        <w:t xml:space="preserve">Муниципальную программу </w:t>
      </w:r>
      <w:r w:rsidR="009448F7" w:rsidRPr="009448F7">
        <w:rPr>
          <w:rFonts w:ascii="Times New Roman" w:hAnsi="Times New Roman" w:cs="Times New Roman"/>
          <w:sz w:val="24"/>
          <w:szCs w:val="24"/>
        </w:rPr>
        <w:t xml:space="preserve">Цивильского муниципального округа Чувашской Республики «Содействие занятости населения» изложить в редакции согласно приложению к настоящему постановлению. </w:t>
      </w:r>
    </w:p>
    <w:bookmarkEnd w:id="0"/>
    <w:p w:rsidR="009448F7" w:rsidRPr="009448F7" w:rsidRDefault="009448F7" w:rsidP="00940C4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48F7">
        <w:rPr>
          <w:rFonts w:ascii="Times New Roman" w:hAnsi="Times New Roman" w:cs="Times New Roman"/>
          <w:bCs/>
          <w:sz w:val="24"/>
          <w:szCs w:val="24"/>
        </w:rPr>
        <w:t xml:space="preserve">2.Контроль за выполнением настоящего постановления возложить на </w:t>
      </w:r>
      <w:r w:rsidR="00940C4F">
        <w:rPr>
          <w:rFonts w:ascii="Times New Roman" w:hAnsi="Times New Roman" w:cs="Times New Roman"/>
          <w:sz w:val="24"/>
          <w:szCs w:val="24"/>
        </w:rPr>
        <w:t>заместителя</w:t>
      </w:r>
      <w:r w:rsidR="00940C4F" w:rsidRPr="007059B8">
        <w:rPr>
          <w:rFonts w:ascii="Times New Roman" w:hAnsi="Times New Roman" w:cs="Times New Roman"/>
          <w:sz w:val="24"/>
          <w:szCs w:val="24"/>
        </w:rPr>
        <w:t xml:space="preserve"> главы администрации по вопросам сельского хозяйства, экономики и инвестиционной деятельности - начальник</w:t>
      </w:r>
      <w:r w:rsidR="00940C4F">
        <w:rPr>
          <w:rFonts w:ascii="Times New Roman" w:hAnsi="Times New Roman" w:cs="Times New Roman"/>
          <w:sz w:val="24"/>
          <w:szCs w:val="24"/>
        </w:rPr>
        <w:t>а</w:t>
      </w:r>
      <w:r w:rsidR="00940C4F" w:rsidRPr="007059B8">
        <w:rPr>
          <w:rFonts w:ascii="Times New Roman" w:hAnsi="Times New Roman" w:cs="Times New Roman"/>
          <w:sz w:val="24"/>
          <w:szCs w:val="24"/>
        </w:rPr>
        <w:t xml:space="preserve"> отдела сельского хозяйства</w:t>
      </w:r>
      <w:r w:rsidR="00940C4F">
        <w:rPr>
          <w:rFonts w:ascii="Times New Roman" w:hAnsi="Times New Roman" w:cs="Times New Roman"/>
          <w:sz w:val="24"/>
          <w:szCs w:val="24"/>
        </w:rPr>
        <w:t xml:space="preserve"> </w:t>
      </w:r>
      <w:r w:rsidR="00940C4F" w:rsidRPr="007059B8">
        <w:rPr>
          <w:rFonts w:ascii="Times New Roman" w:hAnsi="Times New Roman" w:cs="Times New Roman"/>
          <w:sz w:val="24"/>
          <w:szCs w:val="24"/>
        </w:rPr>
        <w:t xml:space="preserve">и экологии </w:t>
      </w:r>
      <w:r w:rsidR="00940C4F">
        <w:rPr>
          <w:rFonts w:ascii="Times New Roman" w:hAnsi="Times New Roman" w:cs="Times New Roman"/>
          <w:sz w:val="24"/>
          <w:szCs w:val="24"/>
        </w:rPr>
        <w:t xml:space="preserve"> </w:t>
      </w:r>
      <w:r w:rsidRPr="009448F7">
        <w:rPr>
          <w:rFonts w:ascii="Times New Roman" w:hAnsi="Times New Roman" w:cs="Times New Roman"/>
          <w:bCs/>
          <w:sz w:val="24"/>
          <w:szCs w:val="24"/>
        </w:rPr>
        <w:t>администрации Цивильского муниципального округа Чувашской Республики.</w:t>
      </w:r>
    </w:p>
    <w:p w:rsidR="009448F7" w:rsidRDefault="009448F7" w:rsidP="004406BD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t>3.Настоящее постановление вступает в силу после его официального опубликования (обнародования).</w:t>
      </w:r>
    </w:p>
    <w:p w:rsidR="004406BD" w:rsidRPr="009448F7" w:rsidRDefault="004406BD" w:rsidP="004406BD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108" w:type="dxa"/>
        <w:tblLook w:val="04A0"/>
      </w:tblPr>
      <w:tblGrid>
        <w:gridCol w:w="6380"/>
        <w:gridCol w:w="3191"/>
      </w:tblGrid>
      <w:tr w:rsidR="009448F7" w:rsidRPr="009448F7" w:rsidTr="002869D7">
        <w:tc>
          <w:tcPr>
            <w:tcW w:w="3333" w:type="pct"/>
            <w:hideMark/>
          </w:tcPr>
          <w:p w:rsidR="00781D65" w:rsidRDefault="007059B8" w:rsidP="007059B8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Временно исполняющий</w:t>
            </w:r>
            <w:r w:rsidR="00781D65">
              <w:rPr>
                <w:rFonts w:ascii="Times New Roman" w:hAnsi="Times New Roman" w:cs="Times New Roman"/>
              </w:rPr>
              <w:t xml:space="preserve"> полномочия</w:t>
            </w:r>
            <w:r>
              <w:rPr>
                <w:rFonts w:ascii="Times New Roman" w:hAnsi="Times New Roman" w:cs="Times New Roman"/>
              </w:rPr>
              <w:t xml:space="preserve"> главы</w:t>
            </w:r>
          </w:p>
          <w:p w:rsidR="009448F7" w:rsidRPr="009448F7" w:rsidRDefault="009448F7" w:rsidP="007059B8">
            <w:pPr>
              <w:pStyle w:val="ae"/>
              <w:rPr>
                <w:rFonts w:ascii="Times New Roman" w:hAnsi="Times New Roman" w:cs="Times New Roman"/>
              </w:rPr>
            </w:pPr>
            <w:r w:rsidRPr="009448F7">
              <w:rPr>
                <w:rFonts w:ascii="Times New Roman" w:hAnsi="Times New Roman" w:cs="Times New Roman"/>
              </w:rPr>
              <w:t>Цивильскогомуниципального округа</w:t>
            </w:r>
            <w:r w:rsidRPr="009448F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667" w:type="pct"/>
            <w:hideMark/>
          </w:tcPr>
          <w:p w:rsidR="009448F7" w:rsidRPr="009448F7" w:rsidRDefault="009448F7" w:rsidP="009448F7">
            <w:pPr>
              <w:pStyle w:val="ac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  <w:p w:rsidR="009448F7" w:rsidRPr="009448F7" w:rsidRDefault="00781D65" w:rsidP="00781D65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Ю</w:t>
            </w:r>
            <w:r w:rsidR="009448F7" w:rsidRPr="009448F7">
              <w:rPr>
                <w:rFonts w:ascii="Times New Roman" w:hAnsi="Times New Roman" w:cs="Times New Roman"/>
              </w:rPr>
              <w:t xml:space="preserve">. В. </w:t>
            </w:r>
            <w:r>
              <w:rPr>
                <w:rFonts w:ascii="Times New Roman" w:hAnsi="Times New Roman" w:cs="Times New Roman"/>
              </w:rPr>
              <w:t>Константинов</w:t>
            </w:r>
          </w:p>
        </w:tc>
      </w:tr>
    </w:tbl>
    <w:p w:rsidR="009448F7" w:rsidRPr="009448F7" w:rsidRDefault="009448F7" w:rsidP="009448F7">
      <w:pPr>
        <w:jc w:val="right"/>
        <w:rPr>
          <w:rStyle w:val="ab"/>
          <w:rFonts w:ascii="Times New Roman" w:hAnsi="Times New Roman" w:cs="Times New Roman"/>
          <w:bCs/>
          <w:sz w:val="24"/>
          <w:szCs w:val="24"/>
        </w:rPr>
      </w:pPr>
    </w:p>
    <w:p w:rsidR="00DA0552" w:rsidRDefault="00DA0552" w:rsidP="009448F7">
      <w:pPr>
        <w:rPr>
          <w:rFonts w:ascii="Times New Roman" w:hAnsi="Times New Roman" w:cs="Times New Roman"/>
          <w:sz w:val="24"/>
          <w:szCs w:val="24"/>
        </w:rPr>
      </w:pPr>
    </w:p>
    <w:p w:rsidR="00DA0552" w:rsidRDefault="00DA0552" w:rsidP="009448F7">
      <w:pPr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9448F7" w:rsidP="009448F7">
      <w:pPr>
        <w:rPr>
          <w:rFonts w:ascii="Times New Roman" w:hAnsi="Times New Roman" w:cs="Times New Roman"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7059B8" w:rsidRDefault="009448F7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9B8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по вопросам </w:t>
      </w:r>
    </w:p>
    <w:p w:rsidR="007059B8" w:rsidRDefault="009448F7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9B8">
        <w:rPr>
          <w:rFonts w:ascii="Times New Roman" w:hAnsi="Times New Roman" w:cs="Times New Roman"/>
          <w:sz w:val="24"/>
          <w:szCs w:val="24"/>
        </w:rPr>
        <w:t xml:space="preserve">сельского хозяйства, экономики и инвестиционной </w:t>
      </w:r>
    </w:p>
    <w:p w:rsidR="007059B8" w:rsidRDefault="009448F7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9B8">
        <w:rPr>
          <w:rFonts w:ascii="Times New Roman" w:hAnsi="Times New Roman" w:cs="Times New Roman"/>
          <w:sz w:val="24"/>
          <w:szCs w:val="24"/>
        </w:rPr>
        <w:t xml:space="preserve">деятельности - начальник отдела сельского хозяйства </w:t>
      </w:r>
    </w:p>
    <w:p w:rsidR="009448F7" w:rsidRPr="007059B8" w:rsidRDefault="009448F7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9B8">
        <w:rPr>
          <w:rFonts w:ascii="Times New Roman" w:hAnsi="Times New Roman" w:cs="Times New Roman"/>
          <w:sz w:val="24"/>
          <w:szCs w:val="24"/>
        </w:rPr>
        <w:t>и экологии Цивильского муниципального округа</w:t>
      </w:r>
    </w:p>
    <w:p w:rsidR="009448F7" w:rsidRPr="007059B8" w:rsidRDefault="009448F7" w:rsidP="007059B8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7059B8">
        <w:rPr>
          <w:rFonts w:ascii="Times New Roman" w:hAnsi="Times New Roman" w:cs="Times New Roman"/>
          <w:sz w:val="24"/>
          <w:szCs w:val="24"/>
        </w:rPr>
        <w:t>А.А. Васильева</w:t>
      </w:r>
    </w:p>
    <w:p w:rsidR="009448F7" w:rsidRDefault="007059B8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</w:t>
      </w:r>
      <w:r w:rsidR="00DA4D8E" w:rsidRPr="007059B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781D65" w:rsidRPr="007059B8">
        <w:rPr>
          <w:rFonts w:ascii="Times New Roman" w:hAnsi="Times New Roman" w:cs="Times New Roman"/>
          <w:sz w:val="24"/>
          <w:szCs w:val="24"/>
        </w:rPr>
        <w:t>________2026</w:t>
      </w:r>
      <w:r w:rsidR="009448F7" w:rsidRPr="007059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059B8" w:rsidRPr="007059B8" w:rsidRDefault="007059B8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59B8" w:rsidRDefault="003F4B49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9448F7" w:rsidRPr="007059B8">
        <w:rPr>
          <w:rFonts w:ascii="Times New Roman" w:hAnsi="Times New Roman" w:cs="Times New Roman"/>
          <w:sz w:val="24"/>
          <w:szCs w:val="24"/>
        </w:rPr>
        <w:t xml:space="preserve">ачальник финансового отдела </w:t>
      </w:r>
    </w:p>
    <w:p w:rsidR="009448F7" w:rsidRPr="007059B8" w:rsidRDefault="009448F7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9B8">
        <w:rPr>
          <w:rFonts w:ascii="Times New Roman" w:hAnsi="Times New Roman" w:cs="Times New Roman"/>
          <w:sz w:val="24"/>
          <w:szCs w:val="24"/>
        </w:rPr>
        <w:t>Цивильского муниципального округа</w:t>
      </w:r>
    </w:p>
    <w:p w:rsidR="009448F7" w:rsidRPr="007059B8" w:rsidRDefault="00781D65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9B8">
        <w:rPr>
          <w:rFonts w:ascii="Times New Roman" w:hAnsi="Times New Roman" w:cs="Times New Roman"/>
          <w:sz w:val="24"/>
          <w:szCs w:val="24"/>
        </w:rPr>
        <w:t>Е.А</w:t>
      </w:r>
      <w:r w:rsidR="009448F7" w:rsidRPr="007059B8">
        <w:rPr>
          <w:rFonts w:ascii="Times New Roman" w:hAnsi="Times New Roman" w:cs="Times New Roman"/>
          <w:sz w:val="24"/>
          <w:szCs w:val="24"/>
        </w:rPr>
        <w:t xml:space="preserve">. </w:t>
      </w:r>
      <w:r w:rsidRPr="007059B8">
        <w:rPr>
          <w:rFonts w:ascii="Times New Roman" w:hAnsi="Times New Roman" w:cs="Times New Roman"/>
          <w:sz w:val="24"/>
          <w:szCs w:val="24"/>
        </w:rPr>
        <w:t>Егорова</w:t>
      </w:r>
    </w:p>
    <w:p w:rsidR="007059B8" w:rsidRDefault="007059B8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</w:t>
      </w:r>
      <w:r w:rsidRPr="007059B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059B8">
        <w:rPr>
          <w:rFonts w:ascii="Times New Roman" w:hAnsi="Times New Roman" w:cs="Times New Roman"/>
          <w:sz w:val="24"/>
          <w:szCs w:val="24"/>
        </w:rPr>
        <w:t>________2026 года</w:t>
      </w:r>
    </w:p>
    <w:p w:rsidR="009448F7" w:rsidRPr="007059B8" w:rsidRDefault="009448F7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48F7" w:rsidRPr="007059B8" w:rsidRDefault="009448F7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C8" w:rsidRPr="007059B8" w:rsidRDefault="00781D65" w:rsidP="007059B8">
      <w:pPr>
        <w:spacing w:after="0" w:line="240" w:lineRule="auto"/>
        <w:rPr>
          <w:rFonts w:ascii="Montserrat" w:hAnsi="Montserrat"/>
          <w:color w:val="000000"/>
          <w:sz w:val="24"/>
          <w:szCs w:val="24"/>
        </w:rPr>
      </w:pPr>
      <w:r w:rsidRPr="007059B8">
        <w:rPr>
          <w:rFonts w:ascii="Montserrat" w:hAnsi="Montserrat"/>
          <w:color w:val="000000"/>
          <w:sz w:val="24"/>
          <w:szCs w:val="24"/>
        </w:rPr>
        <w:t>Заведующий сектором</w:t>
      </w:r>
    </w:p>
    <w:p w:rsidR="007059B8" w:rsidRDefault="00781D65" w:rsidP="007059B8">
      <w:pPr>
        <w:spacing w:after="0" w:line="240" w:lineRule="auto"/>
        <w:rPr>
          <w:rFonts w:ascii="Montserrat" w:hAnsi="Montserrat"/>
          <w:color w:val="000000"/>
          <w:sz w:val="24"/>
          <w:szCs w:val="24"/>
        </w:rPr>
      </w:pPr>
      <w:r w:rsidRPr="007059B8">
        <w:rPr>
          <w:rFonts w:ascii="Montserrat" w:hAnsi="Montserrat"/>
          <w:color w:val="000000"/>
          <w:sz w:val="24"/>
          <w:szCs w:val="24"/>
        </w:rPr>
        <w:t xml:space="preserve">правового </w:t>
      </w:r>
      <w:r w:rsidR="006D7DC8" w:rsidRPr="007059B8">
        <w:rPr>
          <w:rFonts w:ascii="Montserrat" w:hAnsi="Montserrat"/>
          <w:color w:val="000000"/>
          <w:sz w:val="24"/>
          <w:szCs w:val="24"/>
        </w:rPr>
        <w:t>о</w:t>
      </w:r>
      <w:r w:rsidRPr="007059B8">
        <w:rPr>
          <w:rFonts w:ascii="Montserrat" w:hAnsi="Montserrat"/>
          <w:color w:val="000000"/>
          <w:sz w:val="24"/>
          <w:szCs w:val="24"/>
        </w:rPr>
        <w:t>беспечения</w:t>
      </w:r>
    </w:p>
    <w:p w:rsidR="006D7DC8" w:rsidRPr="007059B8" w:rsidRDefault="00781D65" w:rsidP="007059B8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7059B8">
        <w:rPr>
          <w:rFonts w:ascii="Times New Roman" w:hAnsi="Times New Roman" w:cs="Times New Roman"/>
          <w:sz w:val="24"/>
          <w:szCs w:val="24"/>
        </w:rPr>
        <w:t>Л</w:t>
      </w:r>
      <w:r w:rsidR="009448F7" w:rsidRPr="007059B8">
        <w:rPr>
          <w:rFonts w:ascii="Times New Roman" w:hAnsi="Times New Roman" w:cs="Times New Roman"/>
          <w:sz w:val="24"/>
          <w:szCs w:val="24"/>
        </w:rPr>
        <w:t>.</w:t>
      </w:r>
      <w:r w:rsidRPr="007059B8">
        <w:rPr>
          <w:rFonts w:ascii="Times New Roman" w:hAnsi="Times New Roman" w:cs="Times New Roman"/>
          <w:sz w:val="24"/>
          <w:szCs w:val="24"/>
        </w:rPr>
        <w:t>Л</w:t>
      </w:r>
      <w:r w:rsidR="00037BE7" w:rsidRPr="007059B8">
        <w:rPr>
          <w:rFonts w:ascii="Times New Roman" w:hAnsi="Times New Roman" w:cs="Times New Roman"/>
          <w:sz w:val="24"/>
          <w:szCs w:val="24"/>
        </w:rPr>
        <w:t xml:space="preserve">. </w:t>
      </w:r>
      <w:r w:rsidRPr="007059B8">
        <w:rPr>
          <w:rFonts w:ascii="Times New Roman" w:hAnsi="Times New Roman" w:cs="Times New Roman"/>
          <w:sz w:val="24"/>
          <w:szCs w:val="24"/>
        </w:rPr>
        <w:t>Игнатьев</w:t>
      </w:r>
    </w:p>
    <w:p w:rsidR="007059B8" w:rsidRDefault="007059B8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</w:t>
      </w:r>
      <w:r w:rsidRPr="007059B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059B8">
        <w:rPr>
          <w:rFonts w:ascii="Times New Roman" w:hAnsi="Times New Roman" w:cs="Times New Roman"/>
          <w:sz w:val="24"/>
          <w:szCs w:val="24"/>
        </w:rPr>
        <w:t>________2026 года</w:t>
      </w:r>
    </w:p>
    <w:p w:rsidR="009448F7" w:rsidRPr="007059B8" w:rsidRDefault="009448F7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9448F7" w:rsidP="007059B8">
      <w:pPr>
        <w:pStyle w:val="a5"/>
        <w:jc w:val="left"/>
        <w:rPr>
          <w:rFonts w:ascii="Times New Roman" w:hAnsi="Times New Roman" w:cs="Times New Roman"/>
        </w:rPr>
      </w:pPr>
    </w:p>
    <w:p w:rsidR="007059B8" w:rsidRPr="007059B8" w:rsidRDefault="007059B8" w:rsidP="007059B8">
      <w:pPr>
        <w:pStyle w:val="ConsPlusTitle"/>
        <w:widowControl/>
        <w:rPr>
          <w:rFonts w:ascii="Times New Roman" w:hAnsi="Times New Roman" w:cs="Times New Roman"/>
          <w:b w:val="0"/>
          <w:bCs/>
          <w:sz w:val="24"/>
          <w:szCs w:val="24"/>
        </w:rPr>
      </w:pPr>
      <w:r w:rsidRPr="007059B8">
        <w:rPr>
          <w:rFonts w:ascii="Times New Roman" w:hAnsi="Times New Roman" w:cs="Times New Roman"/>
          <w:b w:val="0"/>
          <w:bCs/>
          <w:sz w:val="24"/>
          <w:szCs w:val="24"/>
        </w:rPr>
        <w:t xml:space="preserve">Заведующий сектором экономики, инвестиционной </w:t>
      </w:r>
    </w:p>
    <w:p w:rsidR="007059B8" w:rsidRPr="007059B8" w:rsidRDefault="007059B8" w:rsidP="007059B8">
      <w:pPr>
        <w:pStyle w:val="ConsPlusTitle"/>
        <w:widowControl/>
        <w:rPr>
          <w:rFonts w:ascii="Times New Roman" w:hAnsi="Times New Roman" w:cs="Times New Roman"/>
          <w:b w:val="0"/>
          <w:bCs/>
          <w:sz w:val="24"/>
          <w:szCs w:val="24"/>
        </w:rPr>
      </w:pPr>
      <w:r w:rsidRPr="007059B8">
        <w:rPr>
          <w:rFonts w:ascii="Times New Roman" w:hAnsi="Times New Roman" w:cs="Times New Roman"/>
          <w:b w:val="0"/>
          <w:bCs/>
          <w:sz w:val="24"/>
          <w:szCs w:val="24"/>
        </w:rPr>
        <w:t>деятельности и туризма</w:t>
      </w:r>
    </w:p>
    <w:p w:rsidR="007059B8" w:rsidRPr="007059B8" w:rsidRDefault="007059B8" w:rsidP="007059B8">
      <w:pPr>
        <w:pStyle w:val="ConsPlusTitle"/>
        <w:widowControl/>
        <w:ind w:left="2832" w:firstLine="708"/>
        <w:rPr>
          <w:rFonts w:ascii="Times New Roman" w:hAnsi="Times New Roman" w:cs="Times New Roman"/>
          <w:b w:val="0"/>
          <w:bCs/>
          <w:sz w:val="24"/>
          <w:szCs w:val="24"/>
        </w:rPr>
      </w:pPr>
      <w:r w:rsidRPr="007059B8">
        <w:rPr>
          <w:rFonts w:ascii="Times New Roman" w:hAnsi="Times New Roman" w:cs="Times New Roman"/>
          <w:b w:val="0"/>
          <w:bCs/>
          <w:sz w:val="24"/>
          <w:szCs w:val="24"/>
        </w:rPr>
        <w:t>Л.В. Степанов</w:t>
      </w:r>
    </w:p>
    <w:p w:rsidR="007059B8" w:rsidRDefault="007059B8" w:rsidP="0070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</w:t>
      </w:r>
      <w:r w:rsidRPr="007059B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059B8">
        <w:rPr>
          <w:rFonts w:ascii="Times New Roman" w:hAnsi="Times New Roman" w:cs="Times New Roman"/>
          <w:sz w:val="24"/>
          <w:szCs w:val="24"/>
        </w:rPr>
        <w:t>________2026 года</w:t>
      </w:r>
    </w:p>
    <w:p w:rsidR="009448F7" w:rsidRPr="009448F7" w:rsidRDefault="009448F7" w:rsidP="007059B8">
      <w:pPr>
        <w:pStyle w:val="ConsPlusTitle"/>
        <w:widowControl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9448F7" w:rsidRPr="009448F7" w:rsidRDefault="009448F7" w:rsidP="007059B8">
      <w:pPr>
        <w:spacing w:after="0" w:line="240" w:lineRule="auto"/>
        <w:rPr>
          <w:rFonts w:ascii="Times New Roman" w:hAnsi="Times New Roman" w:cs="Times New Roman"/>
        </w:rPr>
      </w:pPr>
    </w:p>
    <w:p w:rsidR="009448F7" w:rsidRPr="009448F7" w:rsidRDefault="009448F7" w:rsidP="009448F7">
      <w:pPr>
        <w:jc w:val="right"/>
        <w:rPr>
          <w:rStyle w:val="ab"/>
          <w:rFonts w:ascii="Times New Roman" w:hAnsi="Times New Roman" w:cs="Times New Roman"/>
          <w:bCs/>
        </w:rPr>
      </w:pPr>
    </w:p>
    <w:p w:rsidR="009448F7" w:rsidRPr="009448F7" w:rsidRDefault="009448F7" w:rsidP="009448F7">
      <w:pPr>
        <w:jc w:val="right"/>
        <w:rPr>
          <w:rStyle w:val="ab"/>
          <w:rFonts w:ascii="Times New Roman" w:hAnsi="Times New Roman" w:cs="Times New Roman"/>
          <w:bCs/>
        </w:rPr>
      </w:pPr>
    </w:p>
    <w:p w:rsidR="001D3786" w:rsidRPr="009448F7" w:rsidRDefault="001D3786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9448F7" w:rsidRPr="009448F7" w:rsidRDefault="009448F7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9448F7" w:rsidRPr="009448F7" w:rsidRDefault="009448F7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9448F7" w:rsidRPr="009448F7" w:rsidRDefault="009448F7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037BE7" w:rsidRDefault="00037BE7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037BE7" w:rsidRDefault="00037BE7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147144" w:rsidRDefault="00147144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147144" w:rsidRDefault="00147144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147144" w:rsidRDefault="00147144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6D7DC8" w:rsidRDefault="006D7D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6D7DC8" w:rsidRDefault="006D7D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6D7DC8" w:rsidRDefault="006D7D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7059B8" w:rsidRDefault="007059B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7059B8" w:rsidRDefault="007059B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7059B8" w:rsidRDefault="007059B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7059B8" w:rsidRDefault="007059B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7059B8" w:rsidRDefault="007059B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7059B8" w:rsidRDefault="007059B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7059B8" w:rsidRDefault="007059B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7059B8" w:rsidRDefault="007059B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7059B8" w:rsidRDefault="007059B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7059B8" w:rsidRDefault="007059B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7059B8" w:rsidRDefault="007059B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F47BC8" w:rsidRPr="002034A7" w:rsidRDefault="00F47B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УТВЕРЖДЕНА</w:t>
      </w:r>
    </w:p>
    <w:p w:rsidR="00F47BC8" w:rsidRPr="002034A7" w:rsidRDefault="00F47B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F47BC8" w:rsidRPr="002034A7" w:rsidRDefault="00EE669B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F47BC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F47BC8" w:rsidRPr="002034A7" w:rsidRDefault="00F47B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331116" w:rsidRPr="002034A7" w:rsidRDefault="0022513A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</w:t>
      </w:r>
      <w:r w:rsidR="006B51F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 2026 г. № ____</w:t>
      </w:r>
    </w:p>
    <w:p w:rsidR="00CA27BF" w:rsidRPr="002034A7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51F5" w:rsidRPr="002034A7" w:rsidRDefault="006B51F5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34A7" w:rsidRPr="002034A7" w:rsidRDefault="00EE669B" w:rsidP="002034A7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4A7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  <w:r w:rsidRPr="002034A7">
        <w:rPr>
          <w:rFonts w:ascii="Times New Roman" w:hAnsi="Times New Roman" w:cs="Times New Roman"/>
          <w:b/>
          <w:sz w:val="28"/>
          <w:szCs w:val="28"/>
        </w:rPr>
        <w:br/>
      </w:r>
      <w:r w:rsidR="002034A7" w:rsidRPr="002034A7">
        <w:rPr>
          <w:rFonts w:ascii="Times New Roman" w:hAnsi="Times New Roman" w:cs="Times New Roman"/>
          <w:b/>
          <w:sz w:val="28"/>
          <w:szCs w:val="28"/>
        </w:rPr>
        <w:t>«Содействие занятости населения Цивильского муниципального округа Чувашской Республики»</w:t>
      </w:r>
    </w:p>
    <w:p w:rsidR="00605033" w:rsidRPr="002034A7" w:rsidRDefault="00605033" w:rsidP="0060503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5033" w:rsidRPr="002034A7" w:rsidRDefault="00605033" w:rsidP="0060503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033" w:rsidRPr="002034A7" w:rsidRDefault="00605033" w:rsidP="0060503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05033" w:rsidRPr="002034A7" w:rsidTr="00A62489">
        <w:tc>
          <w:tcPr>
            <w:tcW w:w="4785" w:type="dxa"/>
          </w:tcPr>
          <w:p w:rsidR="00605033" w:rsidRPr="002034A7" w:rsidRDefault="00605033" w:rsidP="00F2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</w:t>
            </w:r>
          </w:p>
        </w:tc>
        <w:tc>
          <w:tcPr>
            <w:tcW w:w="4786" w:type="dxa"/>
          </w:tcPr>
          <w:p w:rsidR="00605033" w:rsidRPr="0023109B" w:rsidRDefault="00EE669B" w:rsidP="00E332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09B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экологии администрация Цивильского муниципального округа Чувашской Республики</w:t>
            </w:r>
          </w:p>
        </w:tc>
      </w:tr>
      <w:tr w:rsidR="00605033" w:rsidRPr="002034A7" w:rsidTr="00A62489">
        <w:tc>
          <w:tcPr>
            <w:tcW w:w="4785" w:type="dxa"/>
          </w:tcPr>
          <w:p w:rsidR="00605033" w:rsidRPr="002034A7" w:rsidRDefault="00605033" w:rsidP="00F2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Дата составления Муниципальной программы:</w:t>
            </w:r>
          </w:p>
          <w:p w:rsidR="002323BC" w:rsidRPr="002034A7" w:rsidRDefault="002323BC" w:rsidP="00F2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05033" w:rsidRPr="0023109B" w:rsidRDefault="0022513A" w:rsidP="00634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_________</w:t>
            </w:r>
            <w:r w:rsidR="00E33264" w:rsidRPr="0023109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33264" w:rsidRPr="0023109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05033" w:rsidRPr="002034A7" w:rsidTr="00A62489">
        <w:tc>
          <w:tcPr>
            <w:tcW w:w="4785" w:type="dxa"/>
          </w:tcPr>
          <w:p w:rsidR="00605033" w:rsidRPr="0023109B" w:rsidRDefault="00605033" w:rsidP="00F2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09B">
              <w:rPr>
                <w:rFonts w:ascii="Times New Roman" w:hAnsi="Times New Roman" w:cs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4786" w:type="dxa"/>
          </w:tcPr>
          <w:p w:rsidR="00605033" w:rsidRPr="0023109B" w:rsidRDefault="00EE669B" w:rsidP="0023109B">
            <w:pPr>
              <w:pStyle w:val="2"/>
              <w:spacing w:befor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Заместитель главы по вопросамсельского хозяйства, экономики иинвестиционной деятельности –начальник отдела сельского хозяйстваи экологии</w:t>
            </w:r>
            <w:r w:rsidR="0023109B" w:rsidRP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администрация Цивильского муниципального округа Чувашской Республики</w:t>
            </w:r>
          </w:p>
        </w:tc>
      </w:tr>
    </w:tbl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762523" w:rsidRPr="002034A7" w:rsidRDefault="00762523" w:rsidP="00F26248">
      <w:pPr>
        <w:rPr>
          <w:rFonts w:ascii="Times New Roman" w:hAnsi="Times New Roman" w:cs="Times New Roman"/>
          <w:sz w:val="24"/>
          <w:szCs w:val="24"/>
        </w:rPr>
      </w:pPr>
    </w:p>
    <w:p w:rsidR="00762523" w:rsidRPr="002034A7" w:rsidRDefault="00762523" w:rsidP="00F26248">
      <w:pPr>
        <w:rPr>
          <w:rFonts w:ascii="Times New Roman" w:hAnsi="Times New Roman" w:cs="Times New Roman"/>
          <w:sz w:val="24"/>
          <w:szCs w:val="24"/>
        </w:rPr>
      </w:pPr>
    </w:p>
    <w:p w:rsidR="00762523" w:rsidRPr="002034A7" w:rsidRDefault="00762523" w:rsidP="00F26248">
      <w:pPr>
        <w:rPr>
          <w:rFonts w:ascii="Times New Roman" w:hAnsi="Times New Roman" w:cs="Times New Roman"/>
          <w:sz w:val="24"/>
          <w:szCs w:val="24"/>
        </w:rPr>
      </w:pPr>
    </w:p>
    <w:p w:rsidR="00EE669B" w:rsidRPr="002034A7" w:rsidRDefault="00EE669B" w:rsidP="00F26248">
      <w:pPr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17D1B" w:rsidRPr="002034A7" w:rsidRDefault="00952492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E17D1B" w:rsidRPr="002034A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17D1B" w:rsidRPr="002034A7">
        <w:rPr>
          <w:rFonts w:ascii="Times New Roman" w:hAnsi="Times New Roman" w:cs="Times New Roman"/>
          <w:sz w:val="24"/>
          <w:szCs w:val="24"/>
        </w:rPr>
        <w:t>. СТРАТЕГИЧЕСКИЕ ПРИОРИТЕТЫ И ЦЕЛИ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МУНИЦИПАЛЬНОЙ ПОЛИТИКИ В СФЕРЕ РЕАЛИЗАЦИИ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07.05.2024 № 309 «О национальных целях развития Российской Федерации на период до 2030 года и на перспективу до 2036 года»;</w:t>
      </w:r>
    </w:p>
    <w:p w:rsidR="00E17D1B" w:rsidRPr="002034A7" w:rsidRDefault="00DF49E2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r:id="rId7">
        <w:r w:rsidR="00E17D1B" w:rsidRPr="002034A7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E17D1B" w:rsidRPr="002034A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15.04.2014 № 298 «Об утверждении государственной программы Российской Федерации «Содействие занятости населения»;</w:t>
      </w:r>
    </w:p>
    <w:p w:rsidR="00E17D1B" w:rsidRPr="002034A7" w:rsidRDefault="00DF49E2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r:id="rId8">
        <w:r w:rsidR="00E17D1B" w:rsidRPr="002034A7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E17D1B" w:rsidRPr="002034A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26.05.2021 № 786 «О системе управления государственными программами Российской Федерации»;</w:t>
      </w:r>
    </w:p>
    <w:p w:rsidR="00E17D1B" w:rsidRPr="002034A7" w:rsidRDefault="00DF49E2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r:id="rId9">
        <w:r w:rsidR="00E17D1B" w:rsidRPr="002034A7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E17D1B" w:rsidRPr="002034A7">
        <w:rPr>
          <w:rFonts w:ascii="Times New Roman" w:hAnsi="Times New Roman" w:cs="Times New Roman"/>
          <w:sz w:val="24"/>
          <w:szCs w:val="24"/>
        </w:rPr>
        <w:t xml:space="preserve"> Чувашской Республики от 26.11.2020 № 102 «О Стратегии социально-экономического развития Чувашской Республики до 2035 года» (далее также – Стратегия Чувашской Республики до 2035 года);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постановление Кабинета Министров Чувашской Республики от 03.12.2018 № 489 «О государственной программе Чувашской Республики «Содействие занятости населения»;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Стратеги</w:t>
      </w:r>
      <w:r w:rsidR="00A36D5E" w:rsidRPr="002034A7">
        <w:rPr>
          <w:rFonts w:ascii="Times New Roman" w:hAnsi="Times New Roman" w:cs="Times New Roman"/>
          <w:sz w:val="24"/>
          <w:szCs w:val="24"/>
        </w:rPr>
        <w:t>я</w:t>
      </w:r>
      <w:r w:rsidRPr="002034A7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 w:rsidR="00EE669B"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AE4411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Pr="002034A7">
        <w:rPr>
          <w:rFonts w:ascii="Times New Roman" w:hAnsi="Times New Roman" w:cs="Times New Roman"/>
          <w:sz w:val="24"/>
          <w:szCs w:val="24"/>
        </w:rPr>
        <w:t xml:space="preserve">до 2035 года» (далее также – Стратегия </w:t>
      </w:r>
      <w:r w:rsidR="00EE669B"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D9653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до </w:t>
      </w:r>
      <w:r w:rsidRPr="002034A7">
        <w:rPr>
          <w:rFonts w:ascii="Times New Roman" w:hAnsi="Times New Roman" w:cs="Times New Roman"/>
          <w:sz w:val="24"/>
          <w:szCs w:val="24"/>
        </w:rPr>
        <w:t>2035 года);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муниципальные правовые акты органов местного самоуправления </w:t>
      </w:r>
      <w:r w:rsidR="00EE669B"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D9653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2034A7">
        <w:rPr>
          <w:rFonts w:ascii="Times New Roman" w:hAnsi="Times New Roman" w:cs="Times New Roman"/>
          <w:sz w:val="24"/>
          <w:szCs w:val="24"/>
        </w:rPr>
        <w:t>.</w:t>
      </w:r>
    </w:p>
    <w:p w:rsidR="00E17D1B" w:rsidRPr="002034A7" w:rsidRDefault="00E17D1B" w:rsidP="00E17D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Основные стратегические приоритеты муниципальной политики в области развития рынка труда в 2025–2035 годах будут направлены на создание безопасных условий труда для обеспечения экономики </w:t>
      </w:r>
      <w:r w:rsidR="00EE669B" w:rsidRPr="002034A7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 w:rsidR="00654704" w:rsidRPr="002034A7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2034A7">
        <w:rPr>
          <w:rFonts w:ascii="Times New Roman" w:hAnsi="Times New Roman" w:cs="Times New Roman"/>
          <w:sz w:val="24"/>
          <w:szCs w:val="24"/>
        </w:rPr>
        <w:t>высокопрофессиональными кадрами и повышения эффективности их использования, а также реализацию прав граждан на защиту от безработицы, в том числе на развитие межведомственной системы профессиональной ориентации молодежи на выбор востребованных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экономики.</w:t>
      </w:r>
    </w:p>
    <w:p w:rsidR="00E17D1B" w:rsidRPr="002034A7" w:rsidRDefault="00E17D1B" w:rsidP="00E17D1B">
      <w:pPr>
        <w:pStyle w:val="a5"/>
        <w:rPr>
          <w:rFonts w:ascii="Times New Roman" w:hAnsi="Times New Roman" w:cs="Times New Roman"/>
        </w:rPr>
      </w:pPr>
      <w:r w:rsidRPr="002034A7">
        <w:rPr>
          <w:rFonts w:ascii="Times New Roman" w:hAnsi="Times New Roman" w:cs="Times New Roman"/>
        </w:rPr>
        <w:t>С учетом приоритета муниципальной политики в сфере содействия занятости населения целями Муниципальной программы являются:</w:t>
      </w:r>
    </w:p>
    <w:p w:rsidR="00E17D1B" w:rsidRPr="002034A7" w:rsidRDefault="00E17D1B" w:rsidP="00E17D1B">
      <w:pPr>
        <w:pStyle w:val="a5"/>
        <w:rPr>
          <w:rFonts w:ascii="Times New Roman" w:hAnsi="Times New Roman" w:cs="Times New Roman"/>
        </w:rPr>
      </w:pPr>
      <w:r w:rsidRPr="002034A7">
        <w:rPr>
          <w:rFonts w:ascii="Times New Roman" w:hAnsi="Times New Roman" w:cs="Times New Roman"/>
        </w:rPr>
        <w:t xml:space="preserve">Цель 1 – создание необходимых условий для реализации трудоустройства подростков при осуществлении мер гарантий социальной поддержки в </w:t>
      </w:r>
      <w:r w:rsidR="00EE669B" w:rsidRPr="002034A7">
        <w:rPr>
          <w:rFonts w:ascii="Times New Roman" w:hAnsi="Times New Roman" w:cs="Times New Roman"/>
        </w:rPr>
        <w:t xml:space="preserve">Цивильском </w:t>
      </w:r>
      <w:r w:rsidR="000A7FF4" w:rsidRPr="002034A7">
        <w:rPr>
          <w:rFonts w:ascii="Times New Roman" w:hAnsi="Times New Roman" w:cs="Times New Roman"/>
        </w:rPr>
        <w:t>муниципальном округе</w:t>
      </w:r>
      <w:r w:rsidRPr="002034A7">
        <w:rPr>
          <w:rFonts w:ascii="Times New Roman" w:hAnsi="Times New Roman" w:cs="Times New Roman"/>
        </w:rPr>
        <w:t>;</w:t>
      </w:r>
    </w:p>
    <w:p w:rsidR="00E17D1B" w:rsidRPr="002034A7" w:rsidRDefault="00E17D1B" w:rsidP="00E17D1B">
      <w:pPr>
        <w:pStyle w:val="a5"/>
        <w:rPr>
          <w:rFonts w:ascii="Times New Roman" w:hAnsi="Times New Roman" w:cs="Times New Roman"/>
        </w:rPr>
      </w:pPr>
      <w:r w:rsidRPr="002034A7">
        <w:rPr>
          <w:rFonts w:ascii="Times New Roman" w:hAnsi="Times New Roman" w:cs="Times New Roman"/>
        </w:rPr>
        <w:t>Цель 2 –</w:t>
      </w:r>
      <w:bookmarkStart w:id="1" w:name="_Hlk175982431"/>
      <w:r w:rsidRPr="002034A7">
        <w:rPr>
          <w:rFonts w:ascii="Times New Roman" w:hAnsi="Times New Roman" w:cs="Times New Roman"/>
        </w:rPr>
        <w:t xml:space="preserve"> создание условий для формирования культуры безопасного труда и повышение эффективности мер, направленных на сохранение жизни и здоровья работников </w:t>
      </w:r>
      <w:r w:rsidR="00EE669B" w:rsidRPr="002034A7">
        <w:rPr>
          <w:rFonts w:ascii="Times New Roman" w:hAnsi="Times New Roman" w:cs="Times New Roman"/>
        </w:rPr>
        <w:t>Цивильс</w:t>
      </w:r>
      <w:r w:rsidR="00A0436E" w:rsidRPr="002034A7">
        <w:rPr>
          <w:rFonts w:ascii="Times New Roman" w:hAnsi="Times New Roman" w:cs="Times New Roman"/>
        </w:rPr>
        <w:t xml:space="preserve">кого муниципального округа </w:t>
      </w:r>
      <w:r w:rsidRPr="002034A7">
        <w:rPr>
          <w:rFonts w:ascii="Times New Roman" w:hAnsi="Times New Roman" w:cs="Times New Roman"/>
        </w:rPr>
        <w:t>в процессе трудовой деятельности.</w:t>
      </w:r>
    </w:p>
    <w:bookmarkEnd w:id="1"/>
    <w:p w:rsidR="00E17D1B" w:rsidRPr="002034A7" w:rsidRDefault="00E17D1B" w:rsidP="00E17D1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17D1B" w:rsidRPr="002034A7" w:rsidRDefault="00CC0870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E17D1B" w:rsidRPr="002034A7">
        <w:rPr>
          <w:rFonts w:ascii="Times New Roman" w:hAnsi="Times New Roman" w:cs="Times New Roman"/>
          <w:sz w:val="24"/>
          <w:szCs w:val="24"/>
        </w:rPr>
        <w:t>I</w:t>
      </w:r>
      <w:r w:rsidR="00E17D1B" w:rsidRPr="002034A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17D1B" w:rsidRPr="002034A7">
        <w:rPr>
          <w:rFonts w:ascii="Times New Roman" w:hAnsi="Times New Roman" w:cs="Times New Roman"/>
          <w:sz w:val="24"/>
          <w:szCs w:val="24"/>
        </w:rPr>
        <w:t>. СВЕДЕНИЯ О ВЗАИМОСВЯЗИ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СО СТРАТЕГИЧЕСКИМИ ПРИОРИТЕТАМИ, ЦЕЛЯМИ И ПОКАЗАТЕЛЯМИ МУНИЦИПАЛЬНОЙ ПРОГРАММЫ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стратегические приоритеты муниципальной политики в области развития рынка труда в 2025–2035 годах будут направлены на создание безопасных условий труда на рабочих местах предприятий и организаций, в том числе на: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жизни и здоровья работников в процессе трудовой деятельности, улучшение условий и охраны труда;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профессиональной заболеваемости и производственного травматизма;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 и реализацию мер по улучшению условий и охраны труда, снижению риска смертности и травматизма на производстве;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профилактику профессиональных рисков на производстве;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межведомственной системы профессиональной ориентации молодежи на выбор востребованных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новых информационных возможностей и обеспечение доступности информационных ресурсов в сфере занятости населения.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приоритета муниципальной политики в сфере содействия занятости населения Муниципальная программа направлена на достижение следующих стратегических целей: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необходимых условий для реализации трудоустройства подростков при осуществлении мер гарантий социальной поддержки;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формирования культуры безопасного труда и повышение эффективности мер, направленных на сохранение жизни и здоровья работников в процессе трудовой деятельности.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D1B" w:rsidRPr="002034A7" w:rsidRDefault="00705BC0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Раздел II</w:t>
      </w:r>
      <w:r w:rsidR="00E17D1B" w:rsidRPr="002034A7">
        <w:rPr>
          <w:rFonts w:ascii="Times New Roman" w:hAnsi="Times New Roman" w:cs="Times New Roman"/>
          <w:sz w:val="24"/>
          <w:szCs w:val="24"/>
        </w:rPr>
        <w:t>I. ЗАДАЧИ МУНИЦИПАЛЬНОГО УПРАВЛЕНИЯ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И СПОСОБЫ ИХ ЭФФЕКТИВНОГО РЕШЕНИЯ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Для достижения поставленных целей Муниципальной программы предусматривается реализация следующих задач: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предотвращение случаев безнадзорности и правонарушений среди несовершеннолетних, в том числе оказавшихся в сложных жизненных обстоятельствах;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реализация мер активной политики занятости несовершеннолетних граждан в возрасте от 14 до 18 лет;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материальная поддержка несовершеннолетних граждан;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внедрение культуры безопасного труда;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информационное обеспечение и пропаганда охраны труда;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обеспечение приоритета сохранения жизни и здоровья работников.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Достижение целей и целевых показателей Муниципальной программы будет осуществляться в рамках реализации следующих структурных элементов Муниципальной программы: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«Активная политика занятости и социальная поддержка </w:t>
      </w:r>
      <w:r w:rsidR="002B4AA7" w:rsidRPr="002034A7">
        <w:rPr>
          <w:rFonts w:ascii="Times New Roman" w:hAnsi="Times New Roman" w:cs="Times New Roman"/>
          <w:sz w:val="24"/>
          <w:szCs w:val="24"/>
        </w:rPr>
        <w:t>безработных граждан</w:t>
      </w:r>
      <w:r w:rsidRPr="002034A7">
        <w:rPr>
          <w:rFonts w:ascii="Times New Roman" w:hAnsi="Times New Roman" w:cs="Times New Roman"/>
          <w:sz w:val="24"/>
          <w:szCs w:val="24"/>
        </w:rPr>
        <w:t>»;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комплекса процессных мероприятий «Безопасный труд».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Комплекс процессных мероприятий </w:t>
      </w:r>
      <w:r w:rsidR="008E210E" w:rsidRPr="002034A7">
        <w:rPr>
          <w:rFonts w:ascii="Times New Roman" w:hAnsi="Times New Roman" w:cs="Times New Roman"/>
          <w:sz w:val="24"/>
          <w:szCs w:val="24"/>
        </w:rPr>
        <w:t xml:space="preserve">«Активная политика занятости и социальная </w:t>
      </w:r>
      <w:r w:rsidR="008E210E" w:rsidRPr="002034A7">
        <w:rPr>
          <w:rFonts w:ascii="Times New Roman" w:hAnsi="Times New Roman" w:cs="Times New Roman"/>
          <w:sz w:val="24"/>
          <w:szCs w:val="24"/>
        </w:rPr>
        <w:lastRenderedPageBreak/>
        <w:t xml:space="preserve">поддержка безработных граждан» </w:t>
      </w:r>
      <w:r w:rsidRPr="002034A7">
        <w:rPr>
          <w:rFonts w:ascii="Times New Roman" w:hAnsi="Times New Roman" w:cs="Times New Roman"/>
          <w:sz w:val="24"/>
          <w:szCs w:val="24"/>
        </w:rPr>
        <w:t>включает: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проведение встреч с несовершеннолетними гражданами, состоящими на профилактических учетах, на тему занятости;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размещение информации о потенциальных возможностях трудоустройства, занятости несовершеннолетних граждан;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организацию временного трудоустройства несовершеннолетних граждан в возрасте от 14 до 18 лет в свободное от учебы время.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Привлечение несовершеннолетних граждан к работе является помощью в определении будущей профессии, возможностью получить первый опыт работы и адаптацией к трудовой деятельности. Комплекс процессных мероприятий будет содействовать снижению уровня безнадзорности и беспризорности подростков, предотвращению наркомании и употребления алкогольной продукции.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В приоритетном порядке будут направляться дети-сироты и дети, оставшиеся без попечения родителей; подростки из малообеспеченных семей и дети безработных граждан; подростки, направленные комиссией по делам несовершеннолетних и защите их прав, несовершеннолетние граждане, состоящие на учете в службе занятости.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Привлечение подростков к временным работам положительно скажется на формировании таких личностных качеств, как ответственность, добросовестность, самостоятельность в принятии решений, волевых качеств, что в свою очередь снизит риски формирования асоциального поведения.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Реализация комплекса процессных мероприятий «Безопасный труд» направлена на создание условий для формирования культуры безопасного труда, повышение эффективности мер по сохранению жизни и здоровья работников в процессе трудовой деятельности.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В целях сохранения положительной динамики снижения производственного травматизма реализуется </w:t>
      </w:r>
      <w:hyperlink r:id="rId10">
        <w:r w:rsidRPr="002034A7">
          <w:rPr>
            <w:rFonts w:ascii="Times New Roman" w:hAnsi="Times New Roman" w:cs="Times New Roman"/>
            <w:sz w:val="24"/>
            <w:szCs w:val="24"/>
          </w:rPr>
          <w:t>комплекс</w:t>
        </w:r>
      </w:hyperlink>
      <w:r w:rsidRPr="002034A7">
        <w:rPr>
          <w:rFonts w:ascii="Times New Roman" w:hAnsi="Times New Roman" w:cs="Times New Roman"/>
          <w:sz w:val="24"/>
          <w:szCs w:val="24"/>
        </w:rPr>
        <w:t xml:space="preserve"> мер по стимулированию работодателей и работников к улучшению условий труда и сохранению здоровья работников, а также по мотивированию граждан </w:t>
      </w:r>
      <w:r w:rsidR="000724E8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 w:rsidR="006823DB" w:rsidRPr="002034A7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2034A7">
        <w:rPr>
          <w:rFonts w:ascii="Times New Roman" w:hAnsi="Times New Roman" w:cs="Times New Roman"/>
          <w:sz w:val="24"/>
          <w:szCs w:val="24"/>
        </w:rPr>
        <w:t>к ведению здорового образа жизни, утвержденный распоряжением Правительства Российской Федерации от 26.04.2019 № 833-р.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Развитие культуры безопасного труда предполагает проведение мероприятий общественно-просветительской кампании, направленной на популяризацию охраны труда и сохранение здоровья на работе, внедрение методики управления профессиональными рисками для всех работодателей и модели управления охраной труда, основанной на передовых и наиболее эффективных технологиях в области охраны труда.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Так, распоряжением Кабинета Министров Чувашской Республики от 09.06.2023 № 615-р утвержден План мероприятий («дорожная карта») по реализации дополнительных мер, направленных на снижение уровня производственного травматизма с тяжелыми последствиями в Чувашской Республике, на 2023–2025 годы. Комплекс мер по снижению травматизма в особо травмоопасных отраслях экономики в</w:t>
      </w:r>
      <w:r w:rsidR="005B6BD1" w:rsidRPr="002034A7">
        <w:rPr>
          <w:rFonts w:ascii="Times New Roman" w:hAnsi="Times New Roman" w:cs="Times New Roman"/>
          <w:sz w:val="24"/>
          <w:szCs w:val="24"/>
        </w:rPr>
        <w:t>Цивильском</w:t>
      </w:r>
      <w:r w:rsidR="006823DB" w:rsidRPr="002034A7">
        <w:rPr>
          <w:rFonts w:ascii="Times New Roman" w:hAnsi="Times New Roman" w:cs="Times New Roman"/>
          <w:sz w:val="24"/>
          <w:szCs w:val="24"/>
        </w:rPr>
        <w:t xml:space="preserve"> муниципальном округе </w:t>
      </w:r>
      <w:r w:rsidRPr="002034A7">
        <w:rPr>
          <w:rFonts w:ascii="Times New Roman" w:hAnsi="Times New Roman" w:cs="Times New Roman"/>
          <w:sz w:val="24"/>
          <w:szCs w:val="24"/>
        </w:rPr>
        <w:t>реализуется с привлечением федеральных органов надзора, исполнительных органов Чувашской Республики, а также общественных организаций.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Для обеспечения реализации муниципальной политики в области охраны труда важное значение имеет реализация муниципальных программ, направленных на создание безопасных условий труда на предприятиях и в организациях, сокращение производственного травматизма. Администрацией </w:t>
      </w:r>
      <w:r w:rsidR="005B6BD1"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343989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2034A7">
        <w:rPr>
          <w:rFonts w:ascii="Times New Roman" w:hAnsi="Times New Roman" w:cs="Times New Roman"/>
          <w:sz w:val="24"/>
          <w:szCs w:val="24"/>
        </w:rPr>
        <w:t>проводится активная профилактическая работа по вопросам охраны и условий труда.</w:t>
      </w: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32653" w:rsidRPr="002034A7" w:rsidRDefault="00132653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850615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4A7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850615" w:rsidRPr="002034A7" w:rsidRDefault="00850615" w:rsidP="00850615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4A7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  <w:r w:rsidR="005B6BD1" w:rsidRPr="002034A7">
        <w:rPr>
          <w:rFonts w:ascii="Times New Roman" w:hAnsi="Times New Roman" w:cs="Times New Roman"/>
          <w:b/>
          <w:sz w:val="24"/>
          <w:szCs w:val="24"/>
        </w:rPr>
        <w:t>Цивильского</w:t>
      </w:r>
      <w:r w:rsidRPr="002034A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850615" w:rsidRPr="002034A7" w:rsidRDefault="00850615" w:rsidP="00850615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4A7">
        <w:rPr>
          <w:rFonts w:ascii="Times New Roman" w:hAnsi="Times New Roman" w:cs="Times New Roman"/>
          <w:b/>
          <w:sz w:val="24"/>
          <w:szCs w:val="24"/>
        </w:rPr>
        <w:t xml:space="preserve">«Содействие занятости населения </w:t>
      </w:r>
      <w:r w:rsidR="005B6BD1" w:rsidRPr="002034A7">
        <w:rPr>
          <w:rFonts w:ascii="Times New Roman" w:hAnsi="Times New Roman" w:cs="Times New Roman"/>
          <w:b/>
          <w:sz w:val="24"/>
          <w:szCs w:val="24"/>
        </w:rPr>
        <w:t>Цивильского</w:t>
      </w:r>
      <w:r w:rsidRPr="002034A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Республики»</w:t>
      </w:r>
    </w:p>
    <w:p w:rsidR="00A6391E" w:rsidRPr="002034A7" w:rsidRDefault="00A6391E" w:rsidP="00850615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91E" w:rsidRPr="002034A7" w:rsidRDefault="00A6391E" w:rsidP="00A6391E">
      <w:pPr>
        <w:pStyle w:val="ConsPlusNormal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4A7">
        <w:rPr>
          <w:rFonts w:ascii="Times New Roman" w:hAnsi="Times New Roman" w:cs="Times New Roman"/>
          <w:b/>
          <w:sz w:val="24"/>
          <w:szCs w:val="24"/>
        </w:rPr>
        <w:t>ОСНОВНЫЕ ПОЛОЖЕНИЯ</w:t>
      </w:r>
    </w:p>
    <w:p w:rsidR="00924F55" w:rsidRPr="002034A7" w:rsidRDefault="00924F55" w:rsidP="00E17D1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51"/>
        <w:gridCol w:w="6520"/>
      </w:tblGrid>
      <w:tr w:rsidR="00850615" w:rsidRPr="002034A7" w:rsidTr="000D364B">
        <w:trPr>
          <w:trHeight w:val="805"/>
        </w:trPr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520" w:type="dxa"/>
          </w:tcPr>
          <w:p w:rsidR="00850615" w:rsidRPr="002034A7" w:rsidRDefault="005B6BD1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Заместитель главы по </w:t>
            </w:r>
            <w:proofErr w:type="spellStart"/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вопросамсельского</w:t>
            </w:r>
            <w:proofErr w:type="spellEnd"/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хозяйства, экономики </w:t>
            </w:r>
            <w:proofErr w:type="spellStart"/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иинвестиционной</w:t>
            </w:r>
            <w:proofErr w:type="spellEnd"/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деятельности –начальник отдела сельского хозяйстваи экологии</w:t>
            </w:r>
            <w:r w:rsidR="002034A7"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администрация Цивильского муниципального округа Чувашской Республики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520" w:type="dxa"/>
          </w:tcPr>
          <w:p w:rsidR="00850615" w:rsidRPr="002034A7" w:rsidRDefault="005B6BD1" w:rsidP="00112E6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экологии администрация Цивильского муниципального округа Чувашской Республики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образования и молодежной по</w:t>
            </w:r>
            <w:r w:rsidR="005B6BD1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литики администрации Цивильского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муниципального округа Чувашской Республики;</w:t>
            </w:r>
          </w:p>
          <w:p w:rsidR="00850615" w:rsidRPr="002034A7" w:rsidRDefault="00850615" w:rsidP="005B6BD1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казенного учреждения «Центр занятости населения Чувашской Республики «</w:t>
            </w:r>
            <w:r w:rsidR="005B6BD1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Цивильский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(по согласованию)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Государственная инспекция труда в Чувашской Республике (по согласованию)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Отсутствуют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 1 – создание необходимых условий для реализации трудоустройства подростков при осуществлении мер гарантий социальной поддержки;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 2 – 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2025–2035 годы: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 этап: 2025–2027 годы;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II этап: 2028–2030 годы;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II этап: 2031–2035 годы.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программы за весь период реализации и с разбивкой по годам реализации</w:t>
            </w:r>
          </w:p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Прогнозируемый объем финансирования Муниципальной программы в</w:t>
            </w:r>
            <w:r w:rsidR="007059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2025–2035 годах составляет 6613,7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тысяч 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рублей, в том числе:</w:t>
            </w:r>
          </w:p>
          <w:p w:rsidR="00850615" w:rsidRPr="002034A7" w:rsidRDefault="008F1ECC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2025 году – 535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рублей;</w:t>
            </w:r>
          </w:p>
          <w:p w:rsidR="00850615" w:rsidRPr="002034A7" w:rsidRDefault="0022513A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2026 году – 558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рублей;</w:t>
            </w:r>
          </w:p>
          <w:p w:rsidR="00850615" w:rsidRPr="002034A7" w:rsidRDefault="007059B8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2027 году – 575,6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рублей;</w:t>
            </w:r>
          </w:p>
          <w:p w:rsidR="007059B8" w:rsidRDefault="0022513A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2028</w:t>
            </w:r>
            <w:r w:rsidR="007059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году – 575,6 тысяч рублей;</w:t>
            </w:r>
          </w:p>
          <w:p w:rsidR="00850615" w:rsidRPr="002034A7" w:rsidRDefault="007059B8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2029-</w:t>
            </w:r>
            <w:r w:rsidR="00D321D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2030 годах – 1183,7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тысяч рублей;</w:t>
            </w:r>
          </w:p>
          <w:p w:rsidR="00850615" w:rsidRPr="002034A7" w:rsidRDefault="00D321DF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2031–2035 годах – 3185,0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тысяч рублей 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Связь с национальными целями развития Российской Федерации, целями Стратегии социально-экономического развития </w:t>
            </w:r>
            <w:r w:rsidR="005B6BD1" w:rsidRPr="002034A7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 2035 года,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Государственная </w:t>
            </w:r>
            <w:hyperlink r:id="rId11">
              <w:r w:rsidRPr="002034A7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программа</w:t>
              </w:r>
            </w:hyperlink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Российской Федерации «Содействие занятости населения», утвержденная постановлением Правительства Российской Федерации от 15.04.2014 № 298;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Государственная </w:t>
            </w:r>
            <w:hyperlink r:id="rId12">
              <w:r w:rsidRPr="002034A7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программа</w:t>
              </w:r>
            </w:hyperlink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Чувашской Республики «Содействие занятости населения», утвержденная постановлением Кабинета Министров Чувашской Республики от 03.12.2018 № 489;</w:t>
            </w:r>
          </w:p>
          <w:p w:rsidR="00850615" w:rsidRPr="002034A7" w:rsidRDefault="00DF49E2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3">
              <w:r w:rsidR="00850615" w:rsidRPr="002034A7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Стратегия</w:t>
              </w:r>
            </w:hyperlink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Чувашской Республики до 2035 года;</w:t>
            </w:r>
          </w:p>
          <w:p w:rsidR="00850615" w:rsidRPr="002034A7" w:rsidRDefault="00DF49E2" w:rsidP="005B6BD1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4">
              <w:r w:rsidR="00850615" w:rsidRPr="002034A7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Стратегия</w:t>
              </w:r>
            </w:hyperlink>
            <w:r w:rsidR="005B6BD1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Цивильского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муниципального округа до 2035 года.</w:t>
            </w:r>
          </w:p>
        </w:tc>
      </w:tr>
    </w:tbl>
    <w:p w:rsidR="00924F55" w:rsidRPr="002034A7" w:rsidRDefault="00924F55">
      <w:pPr>
        <w:rPr>
          <w:rFonts w:ascii="Times New Roman" w:hAnsi="Times New Roman" w:cs="Times New Roman"/>
          <w:sz w:val="24"/>
          <w:szCs w:val="24"/>
        </w:rPr>
      </w:pPr>
    </w:p>
    <w:p w:rsidR="00924F55" w:rsidRPr="002034A7" w:rsidRDefault="00924F55">
      <w:pPr>
        <w:rPr>
          <w:rFonts w:ascii="Times New Roman" w:hAnsi="Times New Roman" w:cs="Times New Roman"/>
          <w:sz w:val="24"/>
          <w:szCs w:val="24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BE0686" w:rsidRPr="002034A7" w:rsidRDefault="00BE0686" w:rsidP="00047655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  <w:sectPr w:rsidR="00BE0686" w:rsidRPr="002034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47655" w:rsidRPr="002034A7" w:rsidRDefault="00047655" w:rsidP="0004765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23B99" w:rsidRPr="002034A7">
        <w:rPr>
          <w:rFonts w:ascii="Times New Roman" w:hAnsi="Times New Roman" w:cs="Times New Roman"/>
          <w:sz w:val="28"/>
          <w:szCs w:val="28"/>
        </w:rPr>
        <w:t> ПОКАЗАТЕЛИ МУНИЦИПАЛЬНОЙ ПРОГРАММЫ</w:t>
      </w:r>
    </w:p>
    <w:p w:rsidR="008977AA" w:rsidRPr="002034A7" w:rsidRDefault="005B6BD1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ЦЦИВИЛЬСКОГО</w:t>
      </w:r>
      <w:r w:rsidR="00747C4E"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</w:p>
    <w:p w:rsidR="00047655" w:rsidRPr="002034A7" w:rsidRDefault="00F23B99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«СОДЕЙСТВИЕ ЗАНЯТОСТИ НАСЕЛЕНИЯ</w:t>
      </w:r>
      <w:r w:rsidR="005B6BD1"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="0090622A"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2034A7">
        <w:rPr>
          <w:rFonts w:ascii="Times New Roman" w:hAnsi="Times New Roman" w:cs="Times New Roman"/>
          <w:sz w:val="28"/>
          <w:szCs w:val="28"/>
        </w:rPr>
        <w:t>»</w:t>
      </w:r>
    </w:p>
    <w:p w:rsidR="00F23B99" w:rsidRPr="002034A7" w:rsidRDefault="00F23B99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55" w:type="dxa"/>
        <w:tblInd w:w="-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6"/>
        <w:gridCol w:w="1335"/>
        <w:gridCol w:w="841"/>
        <w:gridCol w:w="704"/>
        <w:gridCol w:w="802"/>
        <w:gridCol w:w="709"/>
        <w:gridCol w:w="567"/>
        <w:gridCol w:w="709"/>
        <w:gridCol w:w="992"/>
        <w:gridCol w:w="992"/>
        <w:gridCol w:w="851"/>
        <w:gridCol w:w="850"/>
        <w:gridCol w:w="1134"/>
        <w:gridCol w:w="1276"/>
        <w:gridCol w:w="1701"/>
        <w:gridCol w:w="1134"/>
        <w:gridCol w:w="992"/>
      </w:tblGrid>
      <w:tr w:rsidR="00CA27BF" w:rsidRPr="002034A7" w:rsidTr="00EA28D3">
        <w:tc>
          <w:tcPr>
            <w:tcW w:w="466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335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41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704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02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5">
              <w:r w:rsidRPr="002034A7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94" w:type="dxa"/>
            <w:gridSpan w:val="5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276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701" w:type="dxa"/>
            <w:vMerge w:val="restart"/>
            <w:vAlign w:val="center"/>
          </w:tcPr>
          <w:p w:rsidR="00CA27BF" w:rsidRPr="002034A7" w:rsidRDefault="00CA27BF" w:rsidP="005B6B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национальных целей развития, целей Стратегии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="003F5606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до 2035 года, Стратегии Чувашской Республики до 2035 года</w:t>
            </w:r>
          </w:p>
        </w:tc>
        <w:tc>
          <w:tcPr>
            <w:tcW w:w="1134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Признак реализации в муниципальном образовании</w:t>
            </w:r>
          </w:p>
        </w:tc>
        <w:tc>
          <w:tcPr>
            <w:tcW w:w="992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CA27BF" w:rsidRPr="002034A7" w:rsidTr="00EA28D3">
        <w:tc>
          <w:tcPr>
            <w:tcW w:w="466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567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134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A27BF" w:rsidRPr="002034A7" w:rsidRDefault="00CA27BF" w:rsidP="00A10837">
            <w:pPr>
              <w:pStyle w:val="ConsPlusNormal"/>
              <w:ind w:right="2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28D3" w:rsidRPr="002034A7" w:rsidTr="00EA28D3">
        <w:tc>
          <w:tcPr>
            <w:tcW w:w="466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5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1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4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2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644221" w:rsidRPr="002034A7" w:rsidTr="00EA28D3">
        <w:tc>
          <w:tcPr>
            <w:tcW w:w="16055" w:type="dxa"/>
            <w:gridSpan w:val="17"/>
          </w:tcPr>
          <w:p w:rsidR="00644221" w:rsidRPr="002034A7" w:rsidRDefault="00644221" w:rsidP="008A48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Цель 1 – «Создание необходимых условий для реализации трудоустройства подростков при осуществлении мер гарантий социальной поддержки»</w:t>
            </w:r>
          </w:p>
        </w:tc>
      </w:tr>
      <w:tr w:rsidR="00EA28D3" w:rsidRPr="002034A7" w:rsidTr="00EA28D3">
        <w:tc>
          <w:tcPr>
            <w:tcW w:w="466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335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проведенных собраний с несовершеннолетними гражданами, состоящими на профилактических учетах, а также их родителями (законными представителями) на тему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«Организация трудоустройства несовершеннолетних в свободное от учебы время»</w:t>
            </w:r>
          </w:p>
        </w:tc>
        <w:tc>
          <w:tcPr>
            <w:tcW w:w="84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70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0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  <w:tc>
          <w:tcPr>
            <w:tcW w:w="709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67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2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92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51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134" w:type="dxa"/>
          </w:tcPr>
          <w:p w:rsidR="00EA28D3" w:rsidRPr="002034A7" w:rsidRDefault="007B21E2" w:rsidP="00BD69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BD6915">
              <w:rPr>
                <w:rFonts w:ascii="Times New Roman" w:hAnsi="Times New Roman" w:cs="Times New Roman"/>
                <w:sz w:val="20"/>
                <w:szCs w:val="20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 Чувашской Республики</w:t>
            </w:r>
          </w:p>
        </w:tc>
        <w:tc>
          <w:tcPr>
            <w:tcW w:w="1276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проведенных собраний с несовершеннолетними гражданами, состоящими на профилактических учетах, а также их родителями (законными представителями) на тему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«Организация трудоустройства несовершеннолетних в свободное от учебы время»</w:t>
            </w:r>
          </w:p>
        </w:tc>
        <w:tc>
          <w:tcPr>
            <w:tcW w:w="170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99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</w:tr>
      <w:tr w:rsidR="00EA28D3" w:rsidRPr="002034A7" w:rsidTr="00EA28D3">
        <w:tc>
          <w:tcPr>
            <w:tcW w:w="466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335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841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704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бностей и возможностей</w:t>
            </w:r>
          </w:p>
        </w:tc>
        <w:tc>
          <w:tcPr>
            <w:tcW w:w="80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09" w:type="dxa"/>
          </w:tcPr>
          <w:p w:rsidR="00EA28D3" w:rsidRPr="002034A7" w:rsidRDefault="00723F1D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276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701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</w:tr>
      <w:tr w:rsidR="00EA28D3" w:rsidRPr="002034A7" w:rsidTr="00EA28D3">
        <w:tc>
          <w:tcPr>
            <w:tcW w:w="466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</w:t>
            </w:r>
          </w:p>
        </w:tc>
        <w:tc>
          <w:tcPr>
            <w:tcW w:w="1335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84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0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567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992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992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851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850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A28D3" w:rsidRPr="002034A7" w:rsidRDefault="00D51C4B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A28D3" w:rsidRPr="002034A7" w:rsidRDefault="00EA28D3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Официальныйсайт</w:t>
            </w:r>
            <w:r w:rsidR="00463905" w:rsidRPr="002034A7">
              <w:rPr>
                <w:rFonts w:ascii="Times New Roman" w:hAnsi="Times New Roman" w:cs="Times New Roman"/>
                <w:sz w:val="20"/>
                <w:szCs w:val="20"/>
              </w:rPr>
              <w:t>отдела</w:t>
            </w:r>
            <w:proofErr w:type="spellEnd"/>
            <w:r w:rsidR="00463905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и молодежной политики администрации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="00463905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644221" w:rsidRPr="002034A7" w:rsidTr="00EA28D3">
        <w:tc>
          <w:tcPr>
            <w:tcW w:w="16055" w:type="dxa"/>
            <w:gridSpan w:val="17"/>
            <w:vAlign w:val="center"/>
          </w:tcPr>
          <w:p w:rsidR="00644221" w:rsidRPr="002034A7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Цель 2 – «Создание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деятельности»</w:t>
            </w:r>
          </w:p>
        </w:tc>
      </w:tr>
      <w:tr w:rsidR="00D67C08" w:rsidRPr="002034A7" w:rsidTr="00EA28D3">
        <w:tc>
          <w:tcPr>
            <w:tcW w:w="466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20D5D"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" w:type="dxa"/>
          </w:tcPr>
          <w:p w:rsidR="00D67C08" w:rsidRPr="002034A7" w:rsidRDefault="00D44FF4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пострадавших на производстве на 1 тыс. работающих </w:t>
            </w:r>
          </w:p>
        </w:tc>
        <w:tc>
          <w:tcPr>
            <w:tcW w:w="841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:rsidR="00D67C08" w:rsidRPr="002034A7" w:rsidRDefault="00D67C08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2034A7" w:rsidRDefault="00D67C08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D67C08" w:rsidRPr="002034A7" w:rsidRDefault="00D67C08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D67C08" w:rsidRPr="002034A7" w:rsidRDefault="00BE159A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D67C08" w:rsidRPr="002034A7" w:rsidRDefault="00D67C08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D67C08" w:rsidRPr="002034A7" w:rsidRDefault="00865952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:rsidR="00D67C08" w:rsidRPr="002034A7" w:rsidRDefault="00D67C08" w:rsidP="00DD31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7C08" w:rsidRPr="002034A7" w:rsidRDefault="00634E6F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ского муниципального округа</w:t>
            </w:r>
            <w:r w:rsidR="00877DCE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; Государственная инспекция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труда в Чувашской Республике &lt;*&gt;</w:t>
            </w:r>
          </w:p>
        </w:tc>
        <w:tc>
          <w:tcPr>
            <w:tcW w:w="1701" w:type="dxa"/>
          </w:tcPr>
          <w:p w:rsidR="00D67C08" w:rsidRPr="002034A7" w:rsidRDefault="00D67C08" w:rsidP="00DD31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34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2034A7" w:rsidRDefault="00644221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634E6F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фициальный сайт администрации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</w:t>
            </w:r>
            <w:r w:rsidR="00634E6F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ского муниципального округа </w:t>
            </w:r>
            <w:r w:rsidR="006E47E1" w:rsidRPr="002034A7">
              <w:rPr>
                <w:rFonts w:ascii="Times New Roman" w:hAnsi="Times New Roman" w:cs="Times New Roman"/>
                <w:sz w:val="20"/>
                <w:szCs w:val="20"/>
              </w:rPr>
              <w:t>Чувашско</w:t>
            </w:r>
            <w:r w:rsidR="006E47E1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 Республики</w:t>
            </w:r>
          </w:p>
        </w:tc>
      </w:tr>
      <w:tr w:rsidR="00D67C08" w:rsidRPr="002034A7" w:rsidTr="00EA28D3">
        <w:tc>
          <w:tcPr>
            <w:tcW w:w="466" w:type="dxa"/>
          </w:tcPr>
          <w:p w:rsidR="00D67C08" w:rsidRPr="002034A7" w:rsidRDefault="00220D5D" w:rsidP="00220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5" w:type="dxa"/>
          </w:tcPr>
          <w:p w:rsidR="00D67C08" w:rsidRPr="002034A7" w:rsidRDefault="00D67C08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841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дни</w:t>
            </w:r>
          </w:p>
        </w:tc>
        <w:tc>
          <w:tcPr>
            <w:tcW w:w="709" w:type="dxa"/>
          </w:tcPr>
          <w:p w:rsidR="00D67C08" w:rsidRPr="002034A7" w:rsidRDefault="0027727B" w:rsidP="00277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2034A7" w:rsidRDefault="0027727B" w:rsidP="00277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:rsidR="00D67C08" w:rsidRPr="002034A7" w:rsidRDefault="0027727B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:rsidR="00D67C08" w:rsidRPr="002034A7" w:rsidRDefault="0027727B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:rsidR="00D67C08" w:rsidRPr="002034A7" w:rsidRDefault="0027727B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D67C08" w:rsidRPr="002034A7" w:rsidRDefault="0027727B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:rsidR="00D67C08" w:rsidRPr="002034A7" w:rsidRDefault="0027727B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</w:tcPr>
          <w:p w:rsidR="00D67C08" w:rsidRPr="002034A7" w:rsidRDefault="00D06F93" w:rsidP="005B6B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="00DA7081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644221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Государственная инспекция труда в Чувашской Республике &lt;*&gt;</w:t>
            </w:r>
          </w:p>
        </w:tc>
        <w:tc>
          <w:tcPr>
            <w:tcW w:w="1701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2034A7" w:rsidRDefault="00D06F93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Официальный сайт администрации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47E1" w:rsidRPr="002034A7" w:rsidRDefault="006E47E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D67C08" w:rsidRPr="002034A7" w:rsidTr="00EA28D3">
        <w:tc>
          <w:tcPr>
            <w:tcW w:w="466" w:type="dxa"/>
          </w:tcPr>
          <w:p w:rsidR="00D67C08" w:rsidRPr="002034A7" w:rsidRDefault="00220D5D" w:rsidP="00220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5" w:type="dxa"/>
          </w:tcPr>
          <w:p w:rsidR="00D67C08" w:rsidRPr="002034A7" w:rsidRDefault="00D67C08" w:rsidP="000E5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Доля обученных по охране труда в расчете на 100 работающих</w:t>
            </w:r>
          </w:p>
        </w:tc>
        <w:tc>
          <w:tcPr>
            <w:tcW w:w="841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02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:rsidR="00D67C08" w:rsidRPr="002034A7" w:rsidRDefault="00BE2F69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567" w:type="dxa"/>
          </w:tcPr>
          <w:p w:rsidR="00D67C08" w:rsidRPr="002034A7" w:rsidRDefault="005E454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2034A7" w:rsidRDefault="00BE2F69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D67C08" w:rsidRPr="002034A7" w:rsidRDefault="00BE2F69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992" w:type="dxa"/>
          </w:tcPr>
          <w:p w:rsidR="00D67C08" w:rsidRPr="002034A7" w:rsidRDefault="00BE2F69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1" w:type="dxa"/>
          </w:tcPr>
          <w:p w:rsidR="00D67C08" w:rsidRPr="002034A7" w:rsidRDefault="00BE2F69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850" w:type="dxa"/>
          </w:tcPr>
          <w:p w:rsidR="00D67C08" w:rsidRPr="002034A7" w:rsidRDefault="00BE2F69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</w:tcPr>
          <w:p w:rsidR="00D67C08" w:rsidRPr="002034A7" w:rsidRDefault="00BE2F69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76" w:type="dxa"/>
          </w:tcPr>
          <w:p w:rsidR="00D67C08" w:rsidRPr="002034A7" w:rsidRDefault="00A908A6" w:rsidP="00256D6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ского муниципального округа</w:t>
            </w:r>
            <w:r w:rsidR="007C1336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или </w:t>
            </w:r>
            <w:proofErr w:type="spellStart"/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уиндивидуальные</w:t>
            </w:r>
            <w:proofErr w:type="spellEnd"/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предприниматели, оказывающие услуги по обучению работодателей и работников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вопросам охраны труда&lt;*&gt;</w:t>
            </w:r>
          </w:p>
        </w:tc>
        <w:tc>
          <w:tcPr>
            <w:tcW w:w="1701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34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2034A7" w:rsidRDefault="009E6FDC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Официальный сайт администрации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ского муниципального округа</w:t>
            </w:r>
          </w:p>
          <w:p w:rsidR="006E47E1" w:rsidRPr="002034A7" w:rsidRDefault="006E47E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</w:tbl>
    <w:p w:rsidR="00A10837" w:rsidRPr="002034A7" w:rsidRDefault="00A10837" w:rsidP="00A108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0"/>
          <w:szCs w:val="20"/>
        </w:rPr>
        <w:lastRenderedPageBreak/>
        <w:t>&lt;*&gt; по согласованию.</w:t>
      </w:r>
    </w:p>
    <w:p w:rsidR="00F87218" w:rsidRPr="002034A7" w:rsidRDefault="00F87218" w:rsidP="00EB15D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B15DF" w:rsidRPr="002034A7" w:rsidRDefault="00F87218" w:rsidP="00EB15D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3. СТРУКТУРА МУНИЦИПАЛЬНОЙ ПРОГРАММЫ</w:t>
      </w:r>
    </w:p>
    <w:p w:rsidR="001A3504" w:rsidRPr="002034A7" w:rsidRDefault="00256D61" w:rsidP="00EB15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="001A3504"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</w:p>
    <w:p w:rsidR="0090622A" w:rsidRPr="002034A7" w:rsidRDefault="0090622A" w:rsidP="00EB15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 xml:space="preserve">«СОДЕЙСТВИЕ ЗАНЯТОСТИ НАСЕЛЕНИЯ </w:t>
      </w:r>
      <w:r w:rsidR="00256D61"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</w:p>
    <w:p w:rsidR="0090622A" w:rsidRPr="002034A7" w:rsidRDefault="0090622A" w:rsidP="00EB15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ЧУВАШСКОЙ РЕСПУБЛИКИ»</w:t>
      </w:r>
    </w:p>
    <w:p w:rsidR="00EB15DF" w:rsidRPr="002034A7" w:rsidRDefault="00EB15DF" w:rsidP="00EB1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8"/>
        <w:gridCol w:w="4479"/>
        <w:gridCol w:w="1839"/>
        <w:gridCol w:w="2268"/>
        <w:gridCol w:w="5914"/>
      </w:tblGrid>
      <w:tr w:rsidR="00EB15DF" w:rsidRPr="002034A7" w:rsidTr="006917A4">
        <w:tc>
          <w:tcPr>
            <w:tcW w:w="588" w:type="dxa"/>
            <w:vAlign w:val="center"/>
          </w:tcPr>
          <w:p w:rsidR="00644221" w:rsidRPr="002034A7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44221" w:rsidRPr="002034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4479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914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EB15DF" w:rsidRPr="002034A7" w:rsidTr="006917A4">
        <w:trPr>
          <w:trHeight w:val="145"/>
        </w:trPr>
        <w:tc>
          <w:tcPr>
            <w:tcW w:w="588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9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4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00" w:type="dxa"/>
            <w:gridSpan w:val="4"/>
            <w:vAlign w:val="center"/>
          </w:tcPr>
          <w:p w:rsidR="00EB15DF" w:rsidRPr="002034A7" w:rsidRDefault="00EB15DF" w:rsidP="00E500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E500C8" w:rsidRPr="002034A7">
              <w:rPr>
                <w:rFonts w:ascii="Times New Roman" w:hAnsi="Times New Roman" w:cs="Times New Roman"/>
                <w:sz w:val="24"/>
                <w:szCs w:val="24"/>
              </w:rPr>
              <w:t>«Активная политика занятости и социальная поддержка безработных граждан»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8" w:type="dxa"/>
            <w:gridSpan w:val="2"/>
            <w:vAlign w:val="center"/>
          </w:tcPr>
          <w:p w:rsidR="00EB15DF" w:rsidRPr="002034A7" w:rsidRDefault="00EB15DF" w:rsidP="00256D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реализацию: </w:t>
            </w:r>
            <w:r w:rsidR="00321C03" w:rsidRPr="002034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D2B32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тдел образования и молодежной политики администрации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="002D2B32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8182" w:type="dxa"/>
            <w:gridSpan w:val="2"/>
            <w:vAlign w:val="center"/>
          </w:tcPr>
          <w:p w:rsidR="00EB15DF" w:rsidRPr="002034A7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Срок реализ</w:t>
            </w:r>
            <w:r w:rsidR="00E62DD7" w:rsidRPr="002034A7">
              <w:rPr>
                <w:rFonts w:ascii="Times New Roman" w:hAnsi="Times New Roman" w:cs="Times New Roman"/>
                <w:sz w:val="24"/>
                <w:szCs w:val="24"/>
              </w:rPr>
              <w:t>ации:</w:t>
            </w:r>
            <w:r w:rsidR="00BD6915">
              <w:rPr>
                <w:rFonts w:ascii="Times New Roman" w:hAnsi="Times New Roman" w:cs="Times New Roman"/>
                <w:sz w:val="24"/>
                <w:szCs w:val="24"/>
              </w:rPr>
              <w:t xml:space="preserve"> 2025-2035 годы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479" w:type="dxa"/>
            <w:vAlign w:val="center"/>
          </w:tcPr>
          <w:p w:rsidR="00EB15DF" w:rsidRPr="002034A7" w:rsidRDefault="009A6197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6BC7" w:rsidRPr="002034A7">
              <w:rPr>
                <w:rFonts w:ascii="Times New Roman" w:hAnsi="Times New Roman" w:cs="Times New Roman"/>
                <w:sz w:val="24"/>
                <w:szCs w:val="24"/>
              </w:rPr>
              <w:t>еализация мер активной политики занятости несовершеннолетних граждан в возрасте от 14 до 18 лет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4759B4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беспечено оказание государственных услуг в сфере занятости населения</w:t>
            </w:r>
          </w:p>
        </w:tc>
        <w:tc>
          <w:tcPr>
            <w:tcW w:w="5914" w:type="dxa"/>
            <w:vAlign w:val="center"/>
          </w:tcPr>
          <w:p w:rsidR="00EB15DF" w:rsidRPr="002034A7" w:rsidRDefault="004759B4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BC7" w:rsidRPr="002034A7">
              <w:rPr>
                <w:rFonts w:ascii="Times New Roman" w:hAnsi="Times New Roman" w:cs="Times New Roman"/>
                <w:sz w:val="24"/>
                <w:szCs w:val="24"/>
              </w:rPr>
              <w:t>оличество несовершеннолетних граждан в возрасте от 14 до 18 лет, временно трудоустроенных в свободное от учебы время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00" w:type="dxa"/>
            <w:gridSpan w:val="4"/>
            <w:vAlign w:val="center"/>
          </w:tcPr>
          <w:p w:rsidR="00EB15DF" w:rsidRPr="002034A7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E62DD7"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Безопасный труд</w:t>
            </w:r>
            <w:r w:rsidR="00E62DD7" w:rsidRPr="002034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8" w:type="dxa"/>
            <w:gridSpan w:val="2"/>
            <w:vAlign w:val="center"/>
          </w:tcPr>
          <w:p w:rsidR="00074FB1" w:rsidRPr="002034A7" w:rsidRDefault="00EB15DF" w:rsidP="00256D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реализацию: </w:t>
            </w:r>
            <w:r w:rsidR="00321C03" w:rsidRPr="002034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4FB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тдел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хозяйства и экологии администрации Цивильского </w:t>
            </w:r>
            <w:r w:rsidR="00074FB1" w:rsidRPr="002034A7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Чувашской Республики</w:t>
            </w:r>
          </w:p>
        </w:tc>
        <w:tc>
          <w:tcPr>
            <w:tcW w:w="8182" w:type="dxa"/>
            <w:gridSpan w:val="2"/>
            <w:vAlign w:val="center"/>
          </w:tcPr>
          <w:p w:rsidR="00EB15DF" w:rsidRPr="002034A7" w:rsidRDefault="00E62DD7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  <w:r w:rsidR="009A69CE">
              <w:rPr>
                <w:rFonts w:ascii="Times New Roman" w:hAnsi="Times New Roman" w:cs="Times New Roman"/>
                <w:sz w:val="24"/>
                <w:szCs w:val="24"/>
              </w:rPr>
              <w:t xml:space="preserve"> 2025-2035 годы</w:t>
            </w:r>
          </w:p>
        </w:tc>
      </w:tr>
      <w:tr w:rsidR="000A6BC7" w:rsidRPr="002034A7" w:rsidTr="006917A4">
        <w:tc>
          <w:tcPr>
            <w:tcW w:w="588" w:type="dxa"/>
            <w:vAlign w:val="center"/>
          </w:tcPr>
          <w:p w:rsidR="000A6BC7" w:rsidRPr="002034A7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4479" w:type="dxa"/>
            <w:vAlign w:val="center"/>
          </w:tcPr>
          <w:p w:rsidR="000A6BC7" w:rsidRPr="002034A7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Внедрение культуры безопасного труда</w:t>
            </w:r>
          </w:p>
        </w:tc>
        <w:tc>
          <w:tcPr>
            <w:tcW w:w="4107" w:type="dxa"/>
            <w:gridSpan w:val="2"/>
            <w:vAlign w:val="center"/>
          </w:tcPr>
          <w:p w:rsidR="000A6BC7" w:rsidRPr="002034A7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A52F1" w:rsidRPr="002034A7">
              <w:rPr>
                <w:rFonts w:ascii="Times New Roman" w:hAnsi="Times New Roman" w:cs="Times New Roman"/>
                <w:sz w:val="24"/>
                <w:szCs w:val="24"/>
              </w:rPr>
              <w:t>оздание условий</w:t>
            </w:r>
            <w:r w:rsidR="00A26BF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для внедрения культуры б</w:t>
            </w:r>
            <w:r w:rsidR="00DA52F1" w:rsidRPr="002034A7">
              <w:rPr>
                <w:rFonts w:ascii="Times New Roman" w:hAnsi="Times New Roman" w:cs="Times New Roman"/>
                <w:sz w:val="24"/>
                <w:szCs w:val="24"/>
              </w:rPr>
              <w:t>езопасного труда, способствующих</w:t>
            </w:r>
            <w:r w:rsidR="00A26BF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сохранению трудоспособности работающего населения на всем протяжении профессиональной карьеры</w:t>
            </w:r>
          </w:p>
        </w:tc>
        <w:tc>
          <w:tcPr>
            <w:tcW w:w="5914" w:type="dxa"/>
            <w:vAlign w:val="center"/>
          </w:tcPr>
          <w:p w:rsidR="000A6BC7" w:rsidRPr="002034A7" w:rsidRDefault="00321C03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Количество пострадавших на производстве на 1 тыс. работающих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9" w:type="dxa"/>
            <w:vAlign w:val="center"/>
          </w:tcPr>
          <w:p w:rsidR="00EB15DF" w:rsidRPr="002034A7" w:rsidRDefault="00EB15DF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ривлечение внимания работодателей и работников к вопросам охраны труда, профилактики производственного травматизма и профессиональной заболеваемости, пропаганды положительного опыта по улучшению условий труда</w:t>
            </w:r>
          </w:p>
        </w:tc>
        <w:tc>
          <w:tcPr>
            <w:tcW w:w="5914" w:type="dxa"/>
            <w:vAlign w:val="center"/>
          </w:tcPr>
          <w:p w:rsidR="00EB15DF" w:rsidRPr="002034A7" w:rsidRDefault="00321C03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Количество пострадавших на производстве на 1 тыс. работающих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9" w:type="dxa"/>
            <w:vAlign w:val="center"/>
          </w:tcPr>
          <w:p w:rsidR="00EB15DF" w:rsidRPr="002034A7" w:rsidRDefault="00EB15DF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Обеспечение приоритета сохранения жизни и здоровья работников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лучшение условий и охраны труда на предприятиях и в организациях республики; снижение численности пострадавших в результате несчастных случаев на производстве; снижение удельного веса работников, работающих в условиях, не отвечающих гигиеническим нормативам условий труда</w:t>
            </w:r>
          </w:p>
        </w:tc>
        <w:tc>
          <w:tcPr>
            <w:tcW w:w="5914" w:type="dxa"/>
            <w:vAlign w:val="center"/>
          </w:tcPr>
          <w:p w:rsidR="00EB15DF" w:rsidRPr="002034A7" w:rsidRDefault="0035380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</w:tr>
    </w:tbl>
    <w:p w:rsidR="00220D5D" w:rsidRPr="002034A7" w:rsidRDefault="00220D5D" w:rsidP="00094B1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94B19" w:rsidRPr="002034A7" w:rsidRDefault="00E62DD7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4. ФИНАНСОВОЕ ОБЕСПЕЧЕНИЕ МУНИЦИПАЛЬНОЙ ПРОГРАММЫ</w:t>
      </w:r>
    </w:p>
    <w:p w:rsidR="00BC7A7E" w:rsidRPr="002034A7" w:rsidRDefault="00256D61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="009912CA"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</w:p>
    <w:p w:rsidR="00BC7A7E" w:rsidRPr="002034A7" w:rsidRDefault="00BC7A7E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 xml:space="preserve">«СОДЕЙСТВИЕ ЗАНЯТОСТИ НАСЕЛЕНИЯ </w:t>
      </w:r>
      <w:r w:rsidR="00256D61"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</w:p>
    <w:p w:rsidR="009912CA" w:rsidRPr="002034A7" w:rsidRDefault="00BC7A7E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ЧУВАШСКОЙ РЕСПУБЛИКИ»</w:t>
      </w:r>
    </w:p>
    <w:p w:rsidR="00EB15DF" w:rsidRPr="002034A7" w:rsidRDefault="00EB15DF" w:rsidP="00EB1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98"/>
        <w:gridCol w:w="2062"/>
        <w:gridCol w:w="3507"/>
        <w:gridCol w:w="892"/>
        <w:gridCol w:w="42"/>
        <w:gridCol w:w="200"/>
        <w:gridCol w:w="651"/>
        <w:gridCol w:w="850"/>
        <w:gridCol w:w="851"/>
        <w:gridCol w:w="992"/>
        <w:gridCol w:w="1075"/>
        <w:gridCol w:w="1052"/>
        <w:gridCol w:w="14"/>
      </w:tblGrid>
      <w:tr w:rsidR="00D321DF" w:rsidRPr="002034A7" w:rsidTr="00D321DF">
        <w:tc>
          <w:tcPr>
            <w:tcW w:w="3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муниципальной программы, структурного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элемента/источник финансового обеспечения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Источники финансирования</w:t>
            </w:r>
          </w:p>
        </w:tc>
        <w:tc>
          <w:tcPr>
            <w:tcW w:w="3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DF" w:rsidRPr="002034A7" w:rsidRDefault="00D321DF" w:rsidP="005F537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1DF" w:rsidRPr="00D321DF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1DF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1DF" w:rsidRPr="00D321DF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1D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1DF" w:rsidRPr="00D321DF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1DF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DF" w:rsidRPr="00D321DF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21DF" w:rsidRPr="00D321DF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21DF" w:rsidRPr="00D321DF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1DF" w:rsidRPr="00D321DF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2029-2030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1DF" w:rsidRPr="00D321DF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1DF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Всего по муниципальной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программе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программе</w:t>
            </w:r>
            <w:proofErr w:type="spellEnd"/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tcBorders>
              <w:top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62" w:type="dxa"/>
            <w:tcBorders>
              <w:top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07" w:type="dxa"/>
            <w:tcBorders>
              <w:top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75" w:type="dxa"/>
            <w:tcBorders>
              <w:top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vAlign w:val="center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321DF" w:rsidRPr="002034A7" w:rsidTr="00D321DF">
        <w:trPr>
          <w:gridAfter w:val="1"/>
          <w:wAfter w:w="14" w:type="dxa"/>
          <w:trHeight w:val="416"/>
        </w:trPr>
        <w:tc>
          <w:tcPr>
            <w:tcW w:w="3198" w:type="dxa"/>
            <w:vMerge w:val="restart"/>
          </w:tcPr>
          <w:p w:rsidR="00D321DF" w:rsidRPr="002034A7" w:rsidRDefault="00D321DF" w:rsidP="00256D6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Цивильского муниципального округа «Содействие занятости населения»</w:t>
            </w:r>
          </w:p>
        </w:tc>
        <w:tc>
          <w:tcPr>
            <w:tcW w:w="2062" w:type="dxa"/>
          </w:tcPr>
          <w:p w:rsidR="00D321DF" w:rsidRPr="002034A7" w:rsidRDefault="00D321D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  <w:shd w:val="clear" w:color="auto" w:fill="auto"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администрация Цивильского муниципального округа Чувашской Республики</w:t>
            </w:r>
          </w:p>
        </w:tc>
        <w:tc>
          <w:tcPr>
            <w:tcW w:w="934" w:type="dxa"/>
            <w:gridSpan w:val="2"/>
            <w:shd w:val="clear" w:color="auto" w:fill="auto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535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575,6</w:t>
            </w:r>
          </w:p>
        </w:tc>
        <w:tc>
          <w:tcPr>
            <w:tcW w:w="851" w:type="dxa"/>
          </w:tcPr>
          <w:p w:rsidR="00D321DF" w:rsidRDefault="00D321DF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575,6</w:t>
            </w:r>
          </w:p>
        </w:tc>
        <w:tc>
          <w:tcPr>
            <w:tcW w:w="992" w:type="dxa"/>
            <w:shd w:val="clear" w:color="auto" w:fill="auto"/>
          </w:tcPr>
          <w:p w:rsidR="00D321DF" w:rsidRPr="002034A7" w:rsidRDefault="00D321DF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1183,7</w:t>
            </w:r>
          </w:p>
        </w:tc>
        <w:tc>
          <w:tcPr>
            <w:tcW w:w="1075" w:type="dxa"/>
            <w:shd w:val="clear" w:color="auto" w:fill="auto"/>
          </w:tcPr>
          <w:p w:rsidR="00D321DF" w:rsidRPr="002034A7" w:rsidRDefault="00D321DF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3185,0</w:t>
            </w:r>
          </w:p>
        </w:tc>
        <w:tc>
          <w:tcPr>
            <w:tcW w:w="1052" w:type="dxa"/>
            <w:shd w:val="clear" w:color="auto" w:fill="auto"/>
          </w:tcPr>
          <w:p w:rsidR="00D321DF" w:rsidRPr="002034A7" w:rsidRDefault="00D321DF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6613,7</w:t>
            </w:r>
          </w:p>
        </w:tc>
      </w:tr>
      <w:tr w:rsidR="00D321DF" w:rsidRPr="002034A7" w:rsidTr="00D321DF">
        <w:trPr>
          <w:gridAfter w:val="1"/>
          <w:wAfter w:w="14" w:type="dxa"/>
          <w:trHeight w:val="312"/>
        </w:trPr>
        <w:tc>
          <w:tcPr>
            <w:tcW w:w="3198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321DF" w:rsidRPr="002034A7" w:rsidRDefault="00D321D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321DF" w:rsidRPr="002034A7" w:rsidRDefault="00D321D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:rsidR="00D321DF" w:rsidRPr="002034A7" w:rsidRDefault="00D321D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321DF" w:rsidRPr="002034A7" w:rsidRDefault="00D321DF" w:rsidP="00F443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851" w:type="dxa"/>
          </w:tcPr>
          <w:p w:rsidR="00D321DF" w:rsidRDefault="00D321D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992" w:type="dxa"/>
          </w:tcPr>
          <w:p w:rsidR="00D321DF" w:rsidRPr="002034A7" w:rsidRDefault="00D321D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669,6</w:t>
            </w:r>
          </w:p>
        </w:tc>
        <w:tc>
          <w:tcPr>
            <w:tcW w:w="1075" w:type="dxa"/>
          </w:tcPr>
          <w:p w:rsidR="00D321DF" w:rsidRPr="002034A7" w:rsidRDefault="00D321D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1801,6</w:t>
            </w:r>
          </w:p>
        </w:tc>
        <w:tc>
          <w:tcPr>
            <w:tcW w:w="1052" w:type="dxa"/>
          </w:tcPr>
          <w:p w:rsidR="00D321DF" w:rsidRPr="002034A7" w:rsidRDefault="00D321D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3716,3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321DF" w:rsidRPr="002034A7" w:rsidRDefault="00D321DF" w:rsidP="005C06CE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Цивильского муниципального округа </w:t>
            </w:r>
          </w:p>
        </w:tc>
        <w:tc>
          <w:tcPr>
            <w:tcW w:w="3507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:rsidR="00D321DF" w:rsidRPr="002034A7" w:rsidRDefault="00D321DF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0" w:type="dxa"/>
          </w:tcPr>
          <w:p w:rsidR="00D321DF" w:rsidRPr="002034A7" w:rsidRDefault="00D321DF" w:rsidP="00FE29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1" w:type="dxa"/>
          </w:tcPr>
          <w:p w:rsidR="00D321DF" w:rsidRPr="002034A7" w:rsidRDefault="00D321DF" w:rsidP="00FE29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992" w:type="dxa"/>
          </w:tcPr>
          <w:p w:rsidR="00D321DF" w:rsidRPr="002034A7" w:rsidRDefault="00D321DF" w:rsidP="00FE29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075" w:type="dxa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1383,4</w:t>
            </w:r>
          </w:p>
        </w:tc>
        <w:tc>
          <w:tcPr>
            <w:tcW w:w="1052" w:type="dxa"/>
          </w:tcPr>
          <w:p w:rsidR="00D321DF" w:rsidRDefault="00C57651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2897,4</w:t>
            </w:r>
          </w:p>
          <w:p w:rsidR="00C57651" w:rsidRPr="002034A7" w:rsidRDefault="00C57651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321DF" w:rsidRPr="002034A7" w:rsidRDefault="00D321D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321DF" w:rsidRPr="002034A7" w:rsidRDefault="00C57651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 w:val="restart"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«Активная политика занятости и социальная поддержка безработных граждан»</w:t>
            </w:r>
          </w:p>
        </w:tc>
        <w:tc>
          <w:tcPr>
            <w:tcW w:w="2062" w:type="dxa"/>
          </w:tcPr>
          <w:p w:rsidR="00D321DF" w:rsidRPr="002034A7" w:rsidRDefault="00D321D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</w:tcPr>
          <w:p w:rsidR="00D321DF" w:rsidRPr="002034A7" w:rsidRDefault="00D321DF" w:rsidP="007C745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образования и молодежной политики администрации Цивильского муниципального округа Чувашской Республики;</w:t>
            </w:r>
          </w:p>
          <w:p w:rsidR="00D321DF" w:rsidRPr="002034A7" w:rsidRDefault="00D321DF" w:rsidP="00256D6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казенного учреждения «Центр занятости населения Чувашской Республики «Цивильский» </w:t>
            </w:r>
          </w:p>
        </w:tc>
        <w:tc>
          <w:tcPr>
            <w:tcW w:w="934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0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1" w:type="dxa"/>
          </w:tcPr>
          <w:p w:rsidR="00D321DF" w:rsidRPr="002034A7" w:rsidRDefault="00C57651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992" w:type="dxa"/>
          </w:tcPr>
          <w:p w:rsidR="00D321DF" w:rsidRPr="002034A7" w:rsidRDefault="00C57651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514,1</w:t>
            </w:r>
          </w:p>
        </w:tc>
        <w:tc>
          <w:tcPr>
            <w:tcW w:w="1075" w:type="dxa"/>
          </w:tcPr>
          <w:p w:rsidR="00D321DF" w:rsidRPr="002034A7" w:rsidRDefault="00C57651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1383,3</w:t>
            </w:r>
          </w:p>
        </w:tc>
        <w:tc>
          <w:tcPr>
            <w:tcW w:w="1052" w:type="dxa"/>
          </w:tcPr>
          <w:p w:rsidR="00D321DF" w:rsidRPr="002034A7" w:rsidRDefault="00C57651" w:rsidP="004B6D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2897,4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321DF" w:rsidRPr="002034A7" w:rsidRDefault="00D321D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321DF" w:rsidRPr="002034A7" w:rsidRDefault="00C57651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321DF" w:rsidRPr="002034A7" w:rsidRDefault="00D321D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321DF" w:rsidRPr="002034A7" w:rsidRDefault="00C57651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321DF" w:rsidRPr="002034A7" w:rsidRDefault="00D321DF" w:rsidP="005C06CE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3507" w:type="dxa"/>
            <w:vMerge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:rsidR="00D321DF" w:rsidRPr="002034A7" w:rsidRDefault="00D321DF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0" w:type="dxa"/>
          </w:tcPr>
          <w:p w:rsidR="00D321DF" w:rsidRPr="002034A7" w:rsidRDefault="00D321DF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1" w:type="dxa"/>
          </w:tcPr>
          <w:p w:rsidR="00D321DF" w:rsidRPr="002034A7" w:rsidRDefault="00C57651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992" w:type="dxa"/>
          </w:tcPr>
          <w:p w:rsidR="00D321DF" w:rsidRPr="002034A7" w:rsidRDefault="00C57651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514,1</w:t>
            </w:r>
          </w:p>
        </w:tc>
        <w:tc>
          <w:tcPr>
            <w:tcW w:w="1075" w:type="dxa"/>
          </w:tcPr>
          <w:p w:rsidR="00D321DF" w:rsidRPr="002034A7" w:rsidRDefault="00C57651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1383,3</w:t>
            </w:r>
          </w:p>
        </w:tc>
        <w:tc>
          <w:tcPr>
            <w:tcW w:w="1052" w:type="dxa"/>
          </w:tcPr>
          <w:p w:rsidR="00D321DF" w:rsidRPr="002034A7" w:rsidRDefault="00C57651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2897,4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321DF" w:rsidRPr="002034A7" w:rsidRDefault="00D321D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Внебюджетные </w:t>
            </w: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источники</w:t>
            </w:r>
          </w:p>
        </w:tc>
        <w:tc>
          <w:tcPr>
            <w:tcW w:w="3507" w:type="dxa"/>
            <w:vMerge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321DF" w:rsidRPr="002034A7" w:rsidRDefault="00C57651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 w:val="restart"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 процессных мероприятий «Безопасный труд»</w:t>
            </w:r>
          </w:p>
        </w:tc>
        <w:tc>
          <w:tcPr>
            <w:tcW w:w="2062" w:type="dxa"/>
          </w:tcPr>
          <w:p w:rsidR="00D321DF" w:rsidRPr="002034A7" w:rsidRDefault="00D321D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</w:tcPr>
          <w:p w:rsidR="00D321DF" w:rsidRPr="002034A7" w:rsidRDefault="00D321DF" w:rsidP="00256D6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организационной, кадровой и юридической работы администрации Цивильского муниципального округа Чувашской Республики</w:t>
            </w:r>
          </w:p>
        </w:tc>
        <w:tc>
          <w:tcPr>
            <w:tcW w:w="934" w:type="dxa"/>
            <w:gridSpan w:val="2"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321DF" w:rsidRPr="002034A7" w:rsidRDefault="00C57651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851" w:type="dxa"/>
          </w:tcPr>
          <w:p w:rsidR="00D321DF" w:rsidRDefault="00C57651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992" w:type="dxa"/>
          </w:tcPr>
          <w:p w:rsidR="00D321DF" w:rsidRPr="002034A7" w:rsidRDefault="00C57651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669,6</w:t>
            </w:r>
          </w:p>
        </w:tc>
        <w:tc>
          <w:tcPr>
            <w:tcW w:w="1075" w:type="dxa"/>
          </w:tcPr>
          <w:p w:rsidR="00D321DF" w:rsidRPr="002034A7" w:rsidRDefault="00C57651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1801,6</w:t>
            </w:r>
          </w:p>
        </w:tc>
        <w:tc>
          <w:tcPr>
            <w:tcW w:w="1052" w:type="dxa"/>
          </w:tcPr>
          <w:p w:rsidR="00D321DF" w:rsidRPr="002034A7" w:rsidRDefault="00C57651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3716,3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321DF" w:rsidRPr="002034A7" w:rsidRDefault="00D321D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321DF" w:rsidRPr="002034A7" w:rsidRDefault="00C57651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321DF" w:rsidRPr="002034A7" w:rsidRDefault="00D321D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:rsidR="00D321DF" w:rsidRPr="002034A7" w:rsidRDefault="00D321DF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321DF" w:rsidRPr="002034A7" w:rsidRDefault="00C57651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851" w:type="dxa"/>
          </w:tcPr>
          <w:p w:rsidR="00D321DF" w:rsidRDefault="00C57651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992" w:type="dxa"/>
          </w:tcPr>
          <w:p w:rsidR="00D321DF" w:rsidRPr="002034A7" w:rsidRDefault="00C57651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669,6</w:t>
            </w:r>
          </w:p>
        </w:tc>
        <w:tc>
          <w:tcPr>
            <w:tcW w:w="1075" w:type="dxa"/>
          </w:tcPr>
          <w:p w:rsidR="00D321DF" w:rsidRPr="002034A7" w:rsidRDefault="00C57651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1801,6</w:t>
            </w:r>
          </w:p>
        </w:tc>
        <w:tc>
          <w:tcPr>
            <w:tcW w:w="1052" w:type="dxa"/>
          </w:tcPr>
          <w:p w:rsidR="00D321DF" w:rsidRPr="002034A7" w:rsidRDefault="00C57651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3716,3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321DF" w:rsidRPr="002034A7" w:rsidRDefault="00D321DF" w:rsidP="005C06CE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3507" w:type="dxa"/>
            <w:vMerge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:rsidR="00D321DF" w:rsidRPr="002034A7" w:rsidRDefault="00D321DF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321DF" w:rsidRPr="002034A7" w:rsidRDefault="00D321DF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321DF" w:rsidRPr="002034A7" w:rsidRDefault="00C57651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321DF" w:rsidRPr="002034A7" w:rsidRDefault="00D321DF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321DF" w:rsidRPr="002034A7" w:rsidRDefault="00D321DF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2" w:type="dxa"/>
          </w:tcPr>
          <w:p w:rsidR="00D321DF" w:rsidRPr="002034A7" w:rsidRDefault="00D321DF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321DF" w:rsidRPr="002034A7" w:rsidTr="00D321DF">
        <w:trPr>
          <w:gridAfter w:val="1"/>
          <w:wAfter w:w="14" w:type="dxa"/>
        </w:trPr>
        <w:tc>
          <w:tcPr>
            <w:tcW w:w="3198" w:type="dxa"/>
            <w:vMerge/>
          </w:tcPr>
          <w:p w:rsidR="00D321DF" w:rsidRPr="002034A7" w:rsidRDefault="00D321D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321DF" w:rsidRPr="002034A7" w:rsidRDefault="00D321D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D321DF" w:rsidRPr="002034A7" w:rsidRDefault="00D321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321DF" w:rsidRPr="002034A7" w:rsidRDefault="00C57651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2" w:type="dxa"/>
          </w:tcPr>
          <w:p w:rsidR="00D321DF" w:rsidRPr="002034A7" w:rsidRDefault="00D321DF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090E71" w:rsidRPr="002034A7" w:rsidRDefault="00090E71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034A7">
        <w:rPr>
          <w:rFonts w:ascii="Times New Roman" w:hAnsi="Times New Roman" w:cs="Times New Roman"/>
          <w:sz w:val="28"/>
        </w:rPr>
        <w:t>5. РЕЕСТР ДОКУМЕНТОВ, ВХОДЯЩИХ В СОСТАВ МУНИЦИПАЛЬНОЙ ПРОГРАММЫ</w:t>
      </w:r>
    </w:p>
    <w:p w:rsidR="00B14806" w:rsidRPr="002034A7" w:rsidRDefault="00256D61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034A7">
        <w:rPr>
          <w:rFonts w:ascii="Times New Roman" w:hAnsi="Times New Roman" w:cs="Times New Roman"/>
          <w:sz w:val="28"/>
        </w:rPr>
        <w:t>ЦИВИЛЬСКОГО</w:t>
      </w:r>
      <w:r w:rsidR="00987293" w:rsidRPr="002034A7">
        <w:rPr>
          <w:rFonts w:ascii="Times New Roman" w:hAnsi="Times New Roman" w:cs="Times New Roman"/>
          <w:sz w:val="28"/>
        </w:rPr>
        <w:t xml:space="preserve"> МУНИЦИПАЛЬНОГО ОКРУГА ЧУВАШСКОЙ РЕСПУБЛИКИ </w:t>
      </w:r>
    </w:p>
    <w:p w:rsidR="00B14806" w:rsidRPr="002034A7" w:rsidRDefault="00B14806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034A7">
        <w:rPr>
          <w:rFonts w:ascii="Times New Roman" w:hAnsi="Times New Roman" w:cs="Times New Roman"/>
          <w:sz w:val="28"/>
        </w:rPr>
        <w:t xml:space="preserve">«СОДЕЙСТВИЕ ЗАНЯТОСТИ НАСЕЛЕНИЯ </w:t>
      </w:r>
      <w:r w:rsidR="00256D61" w:rsidRPr="002034A7">
        <w:rPr>
          <w:rFonts w:ascii="Times New Roman" w:hAnsi="Times New Roman" w:cs="Times New Roman"/>
          <w:sz w:val="28"/>
        </w:rPr>
        <w:t>ЦИВИЛЬСКОГО</w:t>
      </w:r>
      <w:r w:rsidRPr="002034A7">
        <w:rPr>
          <w:rFonts w:ascii="Times New Roman" w:hAnsi="Times New Roman" w:cs="Times New Roman"/>
          <w:sz w:val="28"/>
        </w:rPr>
        <w:t xml:space="preserve"> МУНИЦИПАЛЬНОГО ОКРУГА </w:t>
      </w:r>
    </w:p>
    <w:p w:rsidR="00987293" w:rsidRPr="002034A7" w:rsidRDefault="00B14806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034A7">
        <w:rPr>
          <w:rFonts w:ascii="Times New Roman" w:hAnsi="Times New Roman" w:cs="Times New Roman"/>
          <w:sz w:val="28"/>
        </w:rPr>
        <w:t>ЧУВАШСКОЙ РЕСПУБЛИКИ»</w:t>
      </w:r>
    </w:p>
    <w:tbl>
      <w:tblPr>
        <w:tblStyle w:val="a4"/>
        <w:tblW w:w="15876" w:type="dxa"/>
        <w:tblInd w:w="-459" w:type="dxa"/>
        <w:tblLayout w:type="fixed"/>
        <w:tblLook w:val="04A0"/>
      </w:tblPr>
      <w:tblGrid>
        <w:gridCol w:w="540"/>
        <w:gridCol w:w="1870"/>
        <w:gridCol w:w="1843"/>
        <w:gridCol w:w="5386"/>
        <w:gridCol w:w="1490"/>
        <w:gridCol w:w="1491"/>
        <w:gridCol w:w="3256"/>
      </w:tblGrid>
      <w:tr w:rsidR="00090E71" w:rsidRPr="002034A7" w:rsidTr="00D12D83">
        <w:tc>
          <w:tcPr>
            <w:tcW w:w="540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70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Тип документа</w:t>
            </w:r>
          </w:p>
        </w:tc>
        <w:tc>
          <w:tcPr>
            <w:tcW w:w="1843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5386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490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Реквизиты</w:t>
            </w:r>
          </w:p>
        </w:tc>
        <w:tc>
          <w:tcPr>
            <w:tcW w:w="1491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Разработчик</w:t>
            </w:r>
          </w:p>
        </w:tc>
        <w:tc>
          <w:tcPr>
            <w:tcW w:w="3256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Гиперссылка на текст документа</w:t>
            </w:r>
          </w:p>
        </w:tc>
      </w:tr>
      <w:tr w:rsidR="00090E71" w:rsidRPr="002034A7" w:rsidTr="00060A35">
        <w:trPr>
          <w:trHeight w:val="253"/>
        </w:trPr>
        <w:tc>
          <w:tcPr>
            <w:tcW w:w="540" w:type="dxa"/>
          </w:tcPr>
          <w:p w:rsidR="00090E71" w:rsidRPr="002034A7" w:rsidRDefault="00090E71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70" w:type="dxa"/>
          </w:tcPr>
          <w:p w:rsidR="00090E71" w:rsidRPr="002034A7" w:rsidRDefault="00821C69" w:rsidP="00060A35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Правила обучения по охране труда и проверки знания требований охраны труда</w:t>
            </w:r>
          </w:p>
        </w:tc>
        <w:tc>
          <w:tcPr>
            <w:tcW w:w="1843" w:type="dxa"/>
          </w:tcPr>
          <w:p w:rsidR="00090E71" w:rsidRPr="002034A7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</w:t>
            </w:r>
          </w:p>
        </w:tc>
        <w:tc>
          <w:tcPr>
            <w:tcW w:w="5386" w:type="dxa"/>
          </w:tcPr>
          <w:p w:rsidR="00090E71" w:rsidRPr="002034A7" w:rsidRDefault="00220D5D" w:rsidP="00220D5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>О порядке обучения по охране труда и проверки знания требований охраны труда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0" w:type="dxa"/>
          </w:tcPr>
          <w:p w:rsidR="00090E71" w:rsidRPr="002034A7" w:rsidRDefault="00821C69" w:rsidP="00220D5D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от 24.12.2021 </w:t>
            </w:r>
            <w:r w:rsidR="00220D5D" w:rsidRPr="002034A7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2464</w:t>
            </w:r>
          </w:p>
        </w:tc>
        <w:tc>
          <w:tcPr>
            <w:tcW w:w="1491" w:type="dxa"/>
          </w:tcPr>
          <w:p w:rsidR="00090E71" w:rsidRPr="002034A7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Правительство Российской Федерации</w:t>
            </w:r>
          </w:p>
        </w:tc>
        <w:tc>
          <w:tcPr>
            <w:tcW w:w="3256" w:type="dxa"/>
          </w:tcPr>
          <w:p w:rsidR="00821C69" w:rsidRPr="002034A7" w:rsidRDefault="00821C69" w:rsidP="00821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Официальный интернет-портал правовой информации http://pravo.gov.ru, 29.12.2021,</w:t>
            </w:r>
          </w:p>
          <w:p w:rsidR="00090E71" w:rsidRPr="002034A7" w:rsidRDefault="00220D5D" w:rsidP="00417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>Собрание законодательства Р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едерации»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, 03.01.2022,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>1 (Часть II), ст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атьи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171</w:t>
            </w:r>
          </w:p>
        </w:tc>
      </w:tr>
      <w:tr w:rsidR="00821C69" w:rsidRPr="002034A7" w:rsidTr="00060A35">
        <w:trPr>
          <w:trHeight w:val="253"/>
        </w:trPr>
        <w:tc>
          <w:tcPr>
            <w:tcW w:w="540" w:type="dxa"/>
          </w:tcPr>
          <w:p w:rsidR="00821C69" w:rsidRPr="002034A7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70" w:type="dxa"/>
          </w:tcPr>
          <w:p w:rsidR="00821C69" w:rsidRPr="002034A7" w:rsidRDefault="00821C69" w:rsidP="00256D61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муниципальном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конкурсе </w:t>
            </w:r>
            <w:r w:rsidR="00220D5D"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Лучший специалист по охране труда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Цивильского </w:t>
            </w:r>
            <w:r w:rsidR="00D3746D" w:rsidRPr="002034A7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3277C4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="00220D5D" w:rsidRPr="002034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821C69" w:rsidRPr="002034A7" w:rsidRDefault="00821C69" w:rsidP="00256D61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Цивильского</w:t>
            </w:r>
            <w:r w:rsidR="003277C4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220D5D" w:rsidRPr="002034A7">
              <w:rPr>
                <w:rFonts w:ascii="Times New Roman" w:hAnsi="Times New Roman" w:cs="Times New Roman"/>
                <w:sz w:val="24"/>
                <w:szCs w:val="24"/>
              </w:rPr>
              <w:t>увашской Республики</w:t>
            </w:r>
          </w:p>
        </w:tc>
        <w:tc>
          <w:tcPr>
            <w:tcW w:w="5386" w:type="dxa"/>
          </w:tcPr>
          <w:p w:rsidR="00821C69" w:rsidRPr="002034A7" w:rsidRDefault="00220D5D" w:rsidP="00256D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 муниципальном конкурсе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Лучший специалист </w:t>
            </w:r>
            <w:r w:rsidR="00EE037B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по охране труда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Цивильского</w:t>
            </w:r>
            <w:r w:rsidR="00EE037B" w:rsidRPr="002034A7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Чувашской Республики»</w:t>
            </w:r>
          </w:p>
        </w:tc>
        <w:tc>
          <w:tcPr>
            <w:tcW w:w="1490" w:type="dxa"/>
          </w:tcPr>
          <w:p w:rsidR="00821C69" w:rsidRPr="002034A7" w:rsidRDefault="00821C69" w:rsidP="00220D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:rsidR="00821C69" w:rsidRPr="002034A7" w:rsidRDefault="00821C69" w:rsidP="00256D61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Цивильского </w:t>
            </w:r>
            <w:r w:rsidR="00A66F85" w:rsidRPr="002034A7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Чувашской Республики</w:t>
            </w:r>
          </w:p>
        </w:tc>
        <w:tc>
          <w:tcPr>
            <w:tcW w:w="3256" w:type="dxa"/>
          </w:tcPr>
          <w:p w:rsidR="00821C69" w:rsidRPr="002034A7" w:rsidRDefault="00821C69" w:rsidP="00256D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Официальный сайт </w:t>
            </w:r>
            <w:r w:rsidR="00BA573B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Цивильского </w:t>
            </w:r>
            <w:r w:rsidR="00BA573B"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Чувашской Республики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</w:t>
            </w:r>
          </w:p>
        </w:tc>
      </w:tr>
    </w:tbl>
    <w:p w:rsidR="004171BC" w:rsidRPr="002034A7" w:rsidRDefault="004171BC" w:rsidP="00D12D83">
      <w:pPr>
        <w:pStyle w:val="a5"/>
        <w:spacing w:before="240"/>
        <w:ind w:right="-598" w:firstLine="709"/>
        <w:rPr>
          <w:rFonts w:ascii="Times New Roman" w:eastAsia="Calibri" w:hAnsi="Times New Roman" w:cs="Times New Roman"/>
          <w:bCs/>
        </w:rPr>
      </w:pPr>
      <w:r w:rsidRPr="002034A7">
        <w:rPr>
          <w:rFonts w:ascii="Times New Roman" w:eastAsia="Calibri" w:hAnsi="Times New Roman" w:cs="Times New Roman"/>
          <w:bCs/>
        </w:rPr>
        <w:lastRenderedPageBreak/>
        <w:t>Комплексы процессных мероприятий к Муниципальной программе представлены согласно приложениям № 1-2 к муниципальной программе:</w:t>
      </w:r>
    </w:p>
    <w:p w:rsidR="004171BC" w:rsidRPr="002034A7" w:rsidRDefault="004171BC" w:rsidP="00D12D83">
      <w:pPr>
        <w:pStyle w:val="a5"/>
        <w:tabs>
          <w:tab w:val="left" w:pos="709"/>
          <w:tab w:val="left" w:pos="1134"/>
        </w:tabs>
        <w:ind w:right="-598" w:firstLine="709"/>
        <w:rPr>
          <w:rFonts w:ascii="Times New Roman" w:eastAsia="Calibri" w:hAnsi="Times New Roman" w:cs="Times New Roman"/>
          <w:bCs/>
        </w:rPr>
      </w:pPr>
      <w:r w:rsidRPr="002034A7">
        <w:rPr>
          <w:rFonts w:ascii="Times New Roman" w:eastAsia="Calibri" w:hAnsi="Times New Roman" w:cs="Times New Roman"/>
          <w:bCs/>
        </w:rPr>
        <w:t>1. Паспорт комплекса процессных мероприятий «Активная политика занятости и социальная поддержка несовершеннолетних граждан в возрасте от 14 до 18 лет».</w:t>
      </w:r>
    </w:p>
    <w:p w:rsidR="004171BC" w:rsidRPr="002034A7" w:rsidRDefault="004171BC" w:rsidP="00D12D83">
      <w:pPr>
        <w:pStyle w:val="a5"/>
        <w:tabs>
          <w:tab w:val="left" w:pos="709"/>
          <w:tab w:val="left" w:pos="1134"/>
        </w:tabs>
        <w:ind w:right="-598" w:firstLine="709"/>
        <w:rPr>
          <w:rFonts w:ascii="Times New Roman" w:eastAsia="Calibri" w:hAnsi="Times New Roman" w:cs="Times New Roman"/>
          <w:bCs/>
        </w:rPr>
      </w:pPr>
      <w:r w:rsidRPr="002034A7">
        <w:rPr>
          <w:rFonts w:ascii="Times New Roman" w:eastAsia="Calibri" w:hAnsi="Times New Roman" w:cs="Times New Roman"/>
          <w:bCs/>
        </w:rPr>
        <w:t>2. Паспорт комплекса процессных мероприятий «Безопасный труд».</w:t>
      </w:r>
    </w:p>
    <w:p w:rsidR="00D12D83" w:rsidRPr="002034A7" w:rsidRDefault="004171BC" w:rsidP="00090E71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034A7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</w:t>
      </w:r>
      <w:r w:rsidR="00D12D83" w:rsidRPr="002034A7">
        <w:rPr>
          <w:rFonts w:ascii="Times New Roman" w:hAnsi="Times New Roman" w:cs="Times New Roman"/>
          <w:bCs/>
          <w:sz w:val="28"/>
          <w:szCs w:val="28"/>
          <w:lang w:eastAsia="ru-RU"/>
        </w:rPr>
        <w:br w:type="page"/>
      </w:r>
    </w:p>
    <w:p w:rsidR="004171BC" w:rsidRPr="002034A7" w:rsidRDefault="004171BC" w:rsidP="004171BC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lastRenderedPageBreak/>
        <w:t>Приложение № 1</w:t>
      </w:r>
    </w:p>
    <w:p w:rsidR="004171BC" w:rsidRPr="002034A7" w:rsidRDefault="004171BC" w:rsidP="004171BC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4171BC" w:rsidRPr="002034A7" w:rsidRDefault="00A078D0" w:rsidP="004171BC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075B8A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="004171BC" w:rsidRPr="002034A7">
        <w:rPr>
          <w:rFonts w:ascii="Times New Roman" w:hAnsi="Times New Roman" w:cs="Times New Roman"/>
          <w:sz w:val="24"/>
          <w:szCs w:val="24"/>
        </w:rPr>
        <w:t>«Содействие занятости населения</w:t>
      </w:r>
      <w:r w:rsidRPr="002034A7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 w:rsidR="00FF4EF9" w:rsidRPr="002034A7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4171BC" w:rsidRPr="002034A7">
        <w:rPr>
          <w:rFonts w:ascii="Times New Roman" w:hAnsi="Times New Roman" w:cs="Times New Roman"/>
          <w:sz w:val="24"/>
          <w:szCs w:val="24"/>
        </w:rPr>
        <w:t>»</w:t>
      </w:r>
    </w:p>
    <w:p w:rsidR="004171BC" w:rsidRPr="002034A7" w:rsidRDefault="004171BC" w:rsidP="00A1607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1607B" w:rsidRPr="002034A7" w:rsidRDefault="004625E3" w:rsidP="00FE29E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ПАСПОРТ</w:t>
      </w:r>
    </w:p>
    <w:p w:rsidR="00A1607B" w:rsidRPr="002034A7" w:rsidRDefault="004625E3" w:rsidP="00FE2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:rsidR="004625E3" w:rsidRPr="002034A7" w:rsidRDefault="004625E3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2E4FCD" w:rsidRPr="002034A7" w:rsidRDefault="00650639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</w:t>
      </w:r>
      <w:r w:rsidR="004625E3" w:rsidRPr="002034A7">
        <w:rPr>
          <w:rFonts w:ascii="Times New Roman" w:hAnsi="Times New Roman" w:cs="Times New Roman"/>
          <w:sz w:val="28"/>
          <w:szCs w:val="28"/>
        </w:rPr>
        <w:t>»</w:t>
      </w:r>
    </w:p>
    <w:p w:rsidR="00FE29ED" w:rsidRPr="002034A7" w:rsidRDefault="00FE29ED" w:rsidP="00FE29E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A1607B" w:rsidRPr="002034A7" w:rsidRDefault="00FE29ED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1. </w:t>
      </w:r>
      <w:r w:rsidR="004625E3" w:rsidRPr="002034A7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FE29ED" w:rsidRPr="002034A7" w:rsidRDefault="00FE29ED" w:rsidP="00FE29ED">
      <w:pPr>
        <w:pStyle w:val="ConsPlusTitle"/>
        <w:ind w:left="720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110"/>
        <w:gridCol w:w="8584"/>
      </w:tblGrid>
      <w:tr w:rsidR="002E4FCD" w:rsidRPr="002034A7" w:rsidTr="00D12D83">
        <w:trPr>
          <w:jc w:val="center"/>
        </w:trPr>
        <w:tc>
          <w:tcPr>
            <w:tcW w:w="2079" w:type="pct"/>
            <w:vAlign w:val="center"/>
          </w:tcPr>
          <w:p w:rsidR="002E4FCD" w:rsidRPr="002034A7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2921" w:type="pct"/>
            <w:vAlign w:val="center"/>
          </w:tcPr>
          <w:p w:rsidR="009E7553" w:rsidRPr="002034A7" w:rsidRDefault="009E7553" w:rsidP="009E7553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Заместитель главы по вопросам</w:t>
            </w:r>
          </w:p>
          <w:p w:rsidR="009E7553" w:rsidRPr="002034A7" w:rsidRDefault="009E7553" w:rsidP="009E7553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сельского хозяйства, экономики и</w:t>
            </w:r>
          </w:p>
          <w:p w:rsidR="009E7553" w:rsidRPr="002034A7" w:rsidRDefault="009E7553" w:rsidP="009E7553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инвестиционной деятельности –</w:t>
            </w:r>
          </w:p>
          <w:p w:rsidR="009E7553" w:rsidRPr="002034A7" w:rsidRDefault="009E7553" w:rsidP="009E7553">
            <w:pPr>
              <w:pStyle w:val="2"/>
              <w:tabs>
                <w:tab w:val="left" w:pos="6549"/>
              </w:tabs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начальник отдела сельского хозяйства</w:t>
            </w:r>
          </w:p>
          <w:p w:rsidR="002E4FCD" w:rsidRPr="002034A7" w:rsidRDefault="009E7553" w:rsidP="009E755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и экологии</w:t>
            </w:r>
          </w:p>
        </w:tc>
      </w:tr>
      <w:tr w:rsidR="002E4FCD" w:rsidRPr="002034A7" w:rsidTr="00D12D83">
        <w:trPr>
          <w:jc w:val="center"/>
        </w:trPr>
        <w:tc>
          <w:tcPr>
            <w:tcW w:w="2079" w:type="pct"/>
            <w:vAlign w:val="center"/>
          </w:tcPr>
          <w:p w:rsidR="002E4FCD" w:rsidRPr="002034A7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2921" w:type="pct"/>
            <w:vAlign w:val="center"/>
          </w:tcPr>
          <w:p w:rsidR="002E4FCD" w:rsidRPr="002034A7" w:rsidRDefault="00C2686A" w:rsidP="00ED437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Отдел </w:t>
            </w:r>
            <w:r w:rsidR="00ED437F"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>сельского хозяйства и экологии</w:t>
            </w:r>
            <w:r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администрации </w:t>
            </w:r>
            <w:r w:rsidR="00ED437F"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>Цивильского</w:t>
            </w:r>
            <w:r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E0066F"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2E4FCD" w:rsidRPr="002034A7" w:rsidTr="00D12D83">
        <w:trPr>
          <w:jc w:val="center"/>
        </w:trPr>
        <w:tc>
          <w:tcPr>
            <w:tcW w:w="2079" w:type="pct"/>
            <w:vAlign w:val="center"/>
          </w:tcPr>
          <w:p w:rsidR="002E4FCD" w:rsidRPr="002034A7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Связь с муниципальной программой</w:t>
            </w:r>
          </w:p>
        </w:tc>
        <w:tc>
          <w:tcPr>
            <w:tcW w:w="2921" w:type="pct"/>
            <w:vAlign w:val="center"/>
          </w:tcPr>
          <w:p w:rsidR="002E4FCD" w:rsidRPr="002034A7" w:rsidRDefault="004625E3" w:rsidP="00ED437F">
            <w:pPr>
              <w:pStyle w:val="ConsPlusTitle"/>
              <w:jc w:val="both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М</w:t>
            </w:r>
            <w:r w:rsidR="002E4FCD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униципальная программа </w:t>
            </w:r>
            <w:r w:rsidR="00ED437F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Цивильского</w:t>
            </w:r>
            <w:r w:rsidR="005C7D05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 муниципального округа</w:t>
            </w:r>
            <w:r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«</w:t>
            </w:r>
            <w:r w:rsidR="002E4FCD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Содействие занятости населения</w:t>
            </w:r>
            <w:r w:rsidR="00ED437F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 Цивильского</w:t>
            </w:r>
            <w:r w:rsidR="00E0066F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</w:tr>
    </w:tbl>
    <w:p w:rsidR="00AB59F0" w:rsidRPr="002034A7" w:rsidRDefault="00AB59F0" w:rsidP="00A1607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D6915" w:rsidRDefault="00BD6915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1607B" w:rsidRPr="002034A7" w:rsidRDefault="004625E3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lastRenderedPageBreak/>
        <w:t>2. ПОКАЗАТЕЛИ КОМПЛЕКСА ПРОЦЕССНЫХ МЕРОПРИЯТИЙ</w:t>
      </w:r>
    </w:p>
    <w:p w:rsidR="00650639" w:rsidRPr="002034A7" w:rsidRDefault="00650639" w:rsidP="0065063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650639" w:rsidRPr="002034A7" w:rsidRDefault="00650639" w:rsidP="0065063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A1607B" w:rsidRPr="002034A7" w:rsidRDefault="00A1607B" w:rsidP="00A160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850"/>
        <w:gridCol w:w="993"/>
        <w:gridCol w:w="1134"/>
        <w:gridCol w:w="1134"/>
        <w:gridCol w:w="868"/>
        <w:gridCol w:w="2551"/>
      </w:tblGrid>
      <w:tr w:rsidR="00644221" w:rsidRPr="002034A7" w:rsidTr="005967B0">
        <w:tc>
          <w:tcPr>
            <w:tcW w:w="624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381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4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79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Уровень показателя &lt;2&gt;</w:t>
            </w:r>
          </w:p>
        </w:tc>
        <w:tc>
          <w:tcPr>
            <w:tcW w:w="850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6">
              <w:r w:rsidRPr="002034A7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8" w:type="dxa"/>
            <w:gridSpan w:val="2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79" w:type="dxa"/>
            <w:gridSpan w:val="5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2551" w:type="dxa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DF7E7C" w:rsidRPr="002034A7" w:rsidTr="005967B0">
        <w:tc>
          <w:tcPr>
            <w:tcW w:w="624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37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0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68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51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1607B" w:rsidRPr="002034A7" w:rsidRDefault="00A1607B" w:rsidP="00A16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2034A7">
        <w:rPr>
          <w:rFonts w:ascii="Times New Roman" w:hAnsi="Times New Roman" w:cs="Times New Roman"/>
          <w:sz w:val="20"/>
          <w:szCs w:val="20"/>
        </w:rPr>
        <w:t xml:space="preserve">&lt;2&gt; Здесь и далее указывается уровень показателя </w:t>
      </w:r>
      <w:r w:rsidR="007F3315" w:rsidRPr="002034A7">
        <w:rPr>
          <w:rFonts w:ascii="Times New Roman" w:hAnsi="Times New Roman" w:cs="Times New Roman"/>
          <w:sz w:val="20"/>
          <w:szCs w:val="20"/>
        </w:rPr>
        <w:t>«</w:t>
      </w:r>
      <w:r w:rsidRPr="002034A7">
        <w:rPr>
          <w:rFonts w:ascii="Times New Roman" w:hAnsi="Times New Roman" w:cs="Times New Roman"/>
          <w:sz w:val="20"/>
          <w:szCs w:val="20"/>
        </w:rPr>
        <w:t>КПМ</w:t>
      </w:r>
      <w:r w:rsidR="007F3315" w:rsidRPr="002034A7">
        <w:rPr>
          <w:rFonts w:ascii="Times New Roman" w:hAnsi="Times New Roman" w:cs="Times New Roman"/>
          <w:sz w:val="20"/>
          <w:szCs w:val="20"/>
        </w:rPr>
        <w:t>»</w:t>
      </w:r>
      <w:r w:rsidRPr="002034A7">
        <w:rPr>
          <w:rFonts w:ascii="Times New Roman" w:hAnsi="Times New Roman" w:cs="Times New Roman"/>
          <w:sz w:val="20"/>
          <w:szCs w:val="20"/>
        </w:rPr>
        <w:t xml:space="preserve"> (комплекса процессных мероприятий).</w:t>
      </w:r>
    </w:p>
    <w:p w:rsidR="00A1607B" w:rsidRPr="002034A7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850"/>
        <w:gridCol w:w="990"/>
        <w:gridCol w:w="1137"/>
        <w:gridCol w:w="1137"/>
        <w:gridCol w:w="850"/>
        <w:gridCol w:w="2569"/>
      </w:tblGrid>
      <w:tr w:rsidR="005967B0" w:rsidRPr="002034A7" w:rsidTr="00643498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25" w:type="dxa"/>
            <w:gridSpan w:val="12"/>
          </w:tcPr>
          <w:p w:rsidR="005967B0" w:rsidRPr="002034A7" w:rsidRDefault="005967B0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Показатель/Задача 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DF7E7C" w:rsidRPr="002034A7" w:rsidTr="005967B0">
        <w:tc>
          <w:tcPr>
            <w:tcW w:w="624" w:type="dxa"/>
          </w:tcPr>
          <w:p w:rsidR="00DF7E7C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81" w:type="dxa"/>
          </w:tcPr>
          <w:p w:rsidR="00DF7E7C" w:rsidRPr="002034A7" w:rsidRDefault="00DF7E7C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собраний с несовершеннолетними гражданами, состоящими на профилактических учетах, а также их родителями (зако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нными представителями) на тему «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Организация трудоустройства несовершеннолетних в свободное от уч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ебы время»</w:t>
            </w:r>
          </w:p>
        </w:tc>
        <w:tc>
          <w:tcPr>
            <w:tcW w:w="964" w:type="dxa"/>
          </w:tcPr>
          <w:p w:rsidR="00DF7E7C" w:rsidRPr="002034A7" w:rsidRDefault="00DF7E7C" w:rsidP="00DF7E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079" w:type="dxa"/>
          </w:tcPr>
          <w:p w:rsidR="00DF7E7C" w:rsidRPr="002034A7" w:rsidRDefault="00DF7E7C" w:rsidP="00DF7E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DF7E7C" w:rsidRPr="002034A7" w:rsidRDefault="00DF7E7C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  <w:tc>
          <w:tcPr>
            <w:tcW w:w="781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737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0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37" w:type="dxa"/>
          </w:tcPr>
          <w:p w:rsidR="00DF7E7C" w:rsidRPr="002034A7" w:rsidRDefault="00476CE4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37" w:type="dxa"/>
          </w:tcPr>
          <w:p w:rsidR="00DF7E7C" w:rsidRPr="002034A7" w:rsidRDefault="00476CE4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569" w:type="dxa"/>
          </w:tcPr>
          <w:p w:rsidR="00DF7E7C" w:rsidRPr="002034A7" w:rsidRDefault="00341C32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F316E8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017BC3" w:rsidRPr="002034A7" w:rsidRDefault="00017BC3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Чувашской Республики </w:t>
            </w:r>
          </w:p>
        </w:tc>
      </w:tr>
      <w:tr w:rsidR="005967B0" w:rsidRPr="002034A7" w:rsidTr="00643498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325" w:type="dxa"/>
            <w:gridSpan w:val="12"/>
          </w:tcPr>
          <w:p w:rsidR="005967B0" w:rsidRPr="002034A7" w:rsidRDefault="005967B0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Показатель/Задача «Реализация мер активной политики занятости несовершеннолетних граждан в возрасте от 14 до 18 лет»</w:t>
            </w:r>
          </w:p>
        </w:tc>
      </w:tr>
      <w:tr w:rsidR="005967B0" w:rsidRPr="002034A7" w:rsidTr="005967B0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381" w:type="dxa"/>
          </w:tcPr>
          <w:p w:rsidR="005967B0" w:rsidRPr="002034A7" w:rsidRDefault="005967B0" w:rsidP="006434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размещенной информации о потенциальных возможностях трудоустройства, занятости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несовершеннолетних граждан</w:t>
            </w:r>
          </w:p>
        </w:tc>
        <w:tc>
          <w:tcPr>
            <w:tcW w:w="964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1079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781" w:type="dxa"/>
          </w:tcPr>
          <w:p w:rsidR="005967B0" w:rsidRPr="002034A7" w:rsidRDefault="001336CA" w:rsidP="001336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7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7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7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69" w:type="dxa"/>
          </w:tcPr>
          <w:p w:rsidR="00A57967" w:rsidRPr="002034A7" w:rsidRDefault="00A57967" w:rsidP="00A579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F316E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  <w:p w:rsidR="005967B0" w:rsidRPr="002034A7" w:rsidRDefault="00A57967" w:rsidP="00A579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5967B0" w:rsidRPr="002034A7" w:rsidTr="00643498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325" w:type="dxa"/>
            <w:gridSpan w:val="12"/>
          </w:tcPr>
          <w:p w:rsidR="005967B0" w:rsidRPr="002034A7" w:rsidRDefault="005967B0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Показатель/Задача «Материальная поддержка несовершеннолетних граждан»</w:t>
            </w:r>
          </w:p>
        </w:tc>
      </w:tr>
      <w:tr w:rsidR="005967B0" w:rsidRPr="002034A7" w:rsidTr="005967B0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2381" w:type="dxa"/>
          </w:tcPr>
          <w:p w:rsidR="005967B0" w:rsidRPr="002034A7" w:rsidRDefault="005967B0" w:rsidP="006434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964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079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81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737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99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37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37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85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569" w:type="dxa"/>
          </w:tcPr>
          <w:p w:rsidR="00A57967" w:rsidRPr="002034A7" w:rsidRDefault="00A57967" w:rsidP="00A579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="00F316E8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5967B0" w:rsidRPr="002034A7" w:rsidRDefault="00A57967" w:rsidP="00A579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</w:tbl>
    <w:p w:rsidR="00AB59F0" w:rsidRPr="002034A7" w:rsidRDefault="00AB59F0" w:rsidP="00D25AA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D4CA6" w:rsidRPr="002034A7" w:rsidRDefault="000D4CA6" w:rsidP="00D25AA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2E4FCD" w:rsidRPr="002034A7" w:rsidRDefault="002171A4" w:rsidP="00D25AA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3. ПЕРЕЧЕНЬ МЕРОПРИЯТИЙ (РЕЗУЛЬТАТОВ) КОМПЛЕКСА ПРОЦЕССНЫХ МЕРОПРИЯТИЙ</w:t>
      </w:r>
    </w:p>
    <w:p w:rsidR="004820F2" w:rsidRPr="002034A7" w:rsidRDefault="004820F2" w:rsidP="004820F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4820F2" w:rsidRPr="002034A7" w:rsidRDefault="004820F2" w:rsidP="004820F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A1607B" w:rsidRPr="002034A7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98"/>
        <w:gridCol w:w="2889"/>
        <w:gridCol w:w="1469"/>
        <w:gridCol w:w="2377"/>
        <w:gridCol w:w="1021"/>
        <w:gridCol w:w="1052"/>
        <w:gridCol w:w="920"/>
        <w:gridCol w:w="843"/>
        <w:gridCol w:w="843"/>
        <w:gridCol w:w="846"/>
        <w:gridCol w:w="846"/>
        <w:gridCol w:w="990"/>
      </w:tblGrid>
      <w:tr w:rsidR="007F3315" w:rsidRPr="002034A7" w:rsidTr="005967B0">
        <w:tc>
          <w:tcPr>
            <w:tcW w:w="203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983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00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809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47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7">
              <w:r w:rsidRPr="002034A7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1" w:type="pct"/>
            <w:gridSpan w:val="2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486" w:type="pct"/>
            <w:gridSpan w:val="5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7F3315" w:rsidRPr="002034A7" w:rsidTr="005967B0">
        <w:tc>
          <w:tcPr>
            <w:tcW w:w="203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313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8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8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8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8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3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7F3315" w:rsidRPr="002034A7" w:rsidTr="005967B0">
        <w:tc>
          <w:tcPr>
            <w:tcW w:w="203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3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09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7F3315" w:rsidRPr="002034A7" w:rsidTr="005967B0">
        <w:tc>
          <w:tcPr>
            <w:tcW w:w="203" w:type="pct"/>
          </w:tcPr>
          <w:p w:rsidR="007F3315" w:rsidRPr="002034A7" w:rsidRDefault="007F3315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97" w:type="pct"/>
            <w:gridSpan w:val="11"/>
          </w:tcPr>
          <w:p w:rsidR="007F3315" w:rsidRPr="002034A7" w:rsidRDefault="007F3315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Задача 1 </w:t>
            </w:r>
            <w:r w:rsidR="005967B0" w:rsidRPr="002034A7">
              <w:rPr>
                <w:rFonts w:ascii="Times New Roman" w:hAnsi="Times New Roman" w:cs="Times New Roman"/>
                <w:sz w:val="20"/>
                <w:szCs w:val="20"/>
              </w:rPr>
              <w:t>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7F3315" w:rsidRPr="002034A7" w:rsidTr="005967B0">
        <w:tc>
          <w:tcPr>
            <w:tcW w:w="203" w:type="pc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83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Проведение встреч с несовершеннолетними гражданами, состоящими на профилактических учетах, на тему занятости</w:t>
            </w:r>
          </w:p>
        </w:tc>
        <w:tc>
          <w:tcPr>
            <w:tcW w:w="500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347" w:type="pc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58" w:type="pct"/>
          </w:tcPr>
          <w:p w:rsidR="007F3315" w:rsidRPr="002034A7" w:rsidRDefault="00FD12DD" w:rsidP="00D25AA9">
            <w:pPr>
              <w:pStyle w:val="ConsPlusNormal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13" w:type="pct"/>
          </w:tcPr>
          <w:p w:rsidR="007F3315" w:rsidRPr="002034A7" w:rsidRDefault="007F3315" w:rsidP="007066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8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88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88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3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</w:tr>
      <w:tr w:rsidR="005967B0" w:rsidRPr="002034A7" w:rsidTr="005967B0">
        <w:tc>
          <w:tcPr>
            <w:tcW w:w="203" w:type="pct"/>
          </w:tcPr>
          <w:p w:rsidR="005967B0" w:rsidRPr="002034A7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4797" w:type="pct"/>
            <w:gridSpan w:val="11"/>
          </w:tcPr>
          <w:p w:rsidR="005967B0" w:rsidRPr="002034A7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 «Реализация мер активной политики занятости несовершеннолетних граждан в возрасте от 14 до 18 лет»</w:t>
            </w:r>
          </w:p>
        </w:tc>
      </w:tr>
      <w:tr w:rsidR="007F3315" w:rsidRPr="002034A7" w:rsidTr="005967B0">
        <w:tc>
          <w:tcPr>
            <w:tcW w:w="203" w:type="pct"/>
          </w:tcPr>
          <w:p w:rsidR="007F3315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983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500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347" w:type="pc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58" w:type="pct"/>
          </w:tcPr>
          <w:p w:rsidR="007F3315" w:rsidRPr="002034A7" w:rsidRDefault="00FD12DD" w:rsidP="00FD12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</w:tcPr>
          <w:p w:rsidR="007F3315" w:rsidRPr="002034A7" w:rsidRDefault="007F3315" w:rsidP="007066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8" w:type="pct"/>
          </w:tcPr>
          <w:p w:rsidR="007F3315" w:rsidRPr="002034A7" w:rsidRDefault="00821C69" w:rsidP="00FD12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12D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5967B0" w:rsidRPr="002034A7" w:rsidTr="005967B0">
        <w:tc>
          <w:tcPr>
            <w:tcW w:w="203" w:type="pct"/>
          </w:tcPr>
          <w:p w:rsidR="005967B0" w:rsidRPr="002034A7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97" w:type="pct"/>
            <w:gridSpan w:val="11"/>
          </w:tcPr>
          <w:p w:rsidR="005967B0" w:rsidRPr="002034A7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3 «Материальная поддержка несовершеннолетних граждан»</w:t>
            </w:r>
          </w:p>
        </w:tc>
      </w:tr>
      <w:tr w:rsidR="00821C69" w:rsidRPr="002034A7" w:rsidTr="005967B0">
        <w:tc>
          <w:tcPr>
            <w:tcW w:w="203" w:type="pct"/>
          </w:tcPr>
          <w:p w:rsidR="00821C69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983" w:type="pct"/>
          </w:tcPr>
          <w:p w:rsidR="00821C69" w:rsidRPr="002034A7" w:rsidRDefault="00821C69" w:rsidP="007066E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00" w:type="pct"/>
          </w:tcPr>
          <w:p w:rsidR="00821C69" w:rsidRPr="002034A7" w:rsidRDefault="00821C69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821C69" w:rsidRPr="002034A7" w:rsidRDefault="00821C69" w:rsidP="007066E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обеспечение материальной поддержки на период временного трудоустройства несовершеннолетних граждан</w:t>
            </w:r>
          </w:p>
        </w:tc>
        <w:tc>
          <w:tcPr>
            <w:tcW w:w="347" w:type="pct"/>
          </w:tcPr>
          <w:p w:rsidR="00821C69" w:rsidRPr="002034A7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358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313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287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288" w:type="pct"/>
          </w:tcPr>
          <w:p w:rsidR="00821C69" w:rsidRPr="002034A7" w:rsidRDefault="000956F7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288" w:type="pct"/>
          </w:tcPr>
          <w:p w:rsidR="00821C69" w:rsidRPr="002034A7" w:rsidRDefault="000956F7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37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</w:tbl>
    <w:p w:rsidR="004171BC" w:rsidRPr="002034A7" w:rsidRDefault="004171BC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171A4" w:rsidRPr="002034A7" w:rsidRDefault="002171A4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4. СВЕДЕНИЯ О ФИНАНСОВОМ ОБЕСПЕЧЕНИИ КОМПЛЕКСА</w:t>
      </w:r>
    </w:p>
    <w:p w:rsidR="00C358EC" w:rsidRPr="002034A7" w:rsidRDefault="002171A4" w:rsidP="00C358E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ПРОЦЕССНЫХ МЕРОПРИЯТИЙ</w:t>
      </w:r>
      <w:r w:rsidR="00C358EC" w:rsidRPr="002034A7">
        <w:rPr>
          <w:rFonts w:ascii="Times New Roman" w:hAnsi="Times New Roman" w:cs="Times New Roman"/>
          <w:sz w:val="28"/>
          <w:szCs w:val="28"/>
        </w:rPr>
        <w:t xml:space="preserve"> «АКТИВНАЯ ПОЛИТИКА ЗАНЯТОСТИ И СОЦИАЛЬНАЯ ПОДДЕРЖКА</w:t>
      </w:r>
    </w:p>
    <w:p w:rsidR="00C358EC" w:rsidRPr="002034A7" w:rsidRDefault="00C358EC" w:rsidP="00C358E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A1607B" w:rsidRPr="002034A7" w:rsidRDefault="00A1607B" w:rsidP="00C358E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1607B" w:rsidRPr="002034A7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7"/>
        <w:gridCol w:w="1220"/>
        <w:gridCol w:w="2039"/>
        <w:gridCol w:w="1276"/>
        <w:gridCol w:w="1446"/>
        <w:gridCol w:w="1418"/>
        <w:gridCol w:w="1105"/>
        <w:gridCol w:w="1103"/>
        <w:gridCol w:w="1221"/>
        <w:gridCol w:w="938"/>
        <w:gridCol w:w="1134"/>
        <w:gridCol w:w="1134"/>
        <w:gridCol w:w="992"/>
      </w:tblGrid>
      <w:tr w:rsidR="00C57651" w:rsidRPr="002034A7" w:rsidTr="00C57651">
        <w:tc>
          <w:tcPr>
            <w:tcW w:w="487" w:type="dxa"/>
            <w:vMerge w:val="restart"/>
          </w:tcPr>
          <w:p w:rsidR="00C57651" w:rsidRPr="002034A7" w:rsidRDefault="00C57651" w:rsidP="001261C3">
            <w:pPr>
              <w:widowControl w:val="0"/>
              <w:autoSpaceDN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59" w:type="dxa"/>
            <w:gridSpan w:val="2"/>
            <w:vMerge w:val="restart"/>
          </w:tcPr>
          <w:p w:rsidR="00C57651" w:rsidRPr="002034A7" w:rsidRDefault="00C57651" w:rsidP="001261C3">
            <w:pPr>
              <w:widowControl w:val="0"/>
              <w:autoSpaceDN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(результата) </w:t>
            </w:r>
          </w:p>
        </w:tc>
        <w:tc>
          <w:tcPr>
            <w:tcW w:w="1276" w:type="dxa"/>
            <w:vMerge w:val="restart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46" w:type="dxa"/>
            <w:vMerge w:val="restart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627" w:type="dxa"/>
            <w:gridSpan w:val="7"/>
          </w:tcPr>
          <w:p w:rsidR="00C57651" w:rsidRPr="002034A7" w:rsidRDefault="00C57651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C57651" w:rsidRPr="002034A7" w:rsidTr="00C57651"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03" w:type="dxa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21" w:type="dxa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38" w:type="dxa"/>
          </w:tcPr>
          <w:p w:rsidR="00C57651" w:rsidRPr="002034A7" w:rsidRDefault="00C57651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</w:tcPr>
          <w:p w:rsidR="00C57651" w:rsidRPr="002034A7" w:rsidRDefault="00C57651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–2030</w:t>
            </w:r>
          </w:p>
        </w:tc>
        <w:tc>
          <w:tcPr>
            <w:tcW w:w="1134" w:type="dxa"/>
          </w:tcPr>
          <w:p w:rsidR="00C57651" w:rsidRPr="002034A7" w:rsidRDefault="00C57651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992" w:type="dxa"/>
          </w:tcPr>
          <w:p w:rsidR="00C57651" w:rsidRPr="002034A7" w:rsidRDefault="00C57651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57651" w:rsidRPr="002034A7" w:rsidTr="00C57651">
        <w:tc>
          <w:tcPr>
            <w:tcW w:w="487" w:type="dxa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59" w:type="dxa"/>
            <w:gridSpan w:val="2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6" w:type="dxa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5" w:type="dxa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3" w:type="dxa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1" w:type="dxa"/>
          </w:tcPr>
          <w:p w:rsidR="00C57651" w:rsidRPr="002034A7" w:rsidRDefault="00C57651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38" w:type="dxa"/>
          </w:tcPr>
          <w:p w:rsidR="00C57651" w:rsidRPr="002034A7" w:rsidRDefault="00C57651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C57651" w:rsidRPr="002034A7" w:rsidRDefault="00C57651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C57651" w:rsidRPr="002034A7" w:rsidRDefault="00C57651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57651" w:rsidRPr="002034A7" w:rsidTr="00C57651">
        <w:tc>
          <w:tcPr>
            <w:tcW w:w="487" w:type="dxa"/>
            <w:vMerge w:val="restart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 w:val="restart"/>
          </w:tcPr>
          <w:p w:rsidR="00C57651" w:rsidRPr="002034A7" w:rsidRDefault="00C57651" w:rsidP="001D5A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«Активная политика занятости 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социальная поддержка безработных граждан»</w:t>
            </w:r>
          </w:p>
        </w:tc>
        <w:tc>
          <w:tcPr>
            <w:tcW w:w="1276" w:type="dxa"/>
            <w:vMerge w:val="restart"/>
          </w:tcPr>
          <w:p w:rsidR="00C57651" w:rsidRPr="002034A7" w:rsidRDefault="00C57651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974</w:t>
            </w:r>
          </w:p>
          <w:p w:rsidR="00C57651" w:rsidRPr="002034A7" w:rsidRDefault="00C57651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0401</w:t>
            </w:r>
          </w:p>
          <w:p w:rsidR="00C57651" w:rsidRPr="002034A7" w:rsidRDefault="00C57651" w:rsidP="001F6D4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6401722260</w:t>
            </w:r>
          </w:p>
        </w:tc>
        <w:tc>
          <w:tcPr>
            <w:tcW w:w="1446" w:type="dxa"/>
            <w:vMerge w:val="restart"/>
          </w:tcPr>
          <w:p w:rsidR="00C57651" w:rsidRPr="002034A7" w:rsidRDefault="00C57651" w:rsidP="002266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образования 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молодежной политики администрации Цивильского муниципального округа Чувашской Республики </w:t>
            </w:r>
          </w:p>
        </w:tc>
        <w:tc>
          <w:tcPr>
            <w:tcW w:w="1418" w:type="dxa"/>
          </w:tcPr>
          <w:p w:rsidR="00C57651" w:rsidRPr="002034A7" w:rsidRDefault="00C57651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5" w:type="dxa"/>
          </w:tcPr>
          <w:p w:rsidR="00C57651" w:rsidRPr="002034A7" w:rsidRDefault="00C57651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03" w:type="dxa"/>
          </w:tcPr>
          <w:p w:rsidR="00C57651" w:rsidRPr="002034A7" w:rsidRDefault="00C57651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C57651" w:rsidRPr="002034A7" w:rsidRDefault="00C57651" w:rsidP="00811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938" w:type="dxa"/>
          </w:tcPr>
          <w:p w:rsidR="00C57651" w:rsidRPr="002034A7" w:rsidRDefault="00C57651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C57651" w:rsidRPr="002034A7" w:rsidRDefault="00C57651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514,1</w:t>
            </w:r>
          </w:p>
        </w:tc>
        <w:tc>
          <w:tcPr>
            <w:tcW w:w="1134" w:type="dxa"/>
          </w:tcPr>
          <w:p w:rsidR="00C57651" w:rsidRPr="002034A7" w:rsidRDefault="00C57651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1383,3</w:t>
            </w:r>
          </w:p>
        </w:tc>
        <w:tc>
          <w:tcPr>
            <w:tcW w:w="992" w:type="dxa"/>
          </w:tcPr>
          <w:p w:rsidR="00C57651" w:rsidRPr="002034A7" w:rsidRDefault="00C57651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2897,4</w:t>
            </w:r>
          </w:p>
        </w:tc>
      </w:tr>
      <w:tr w:rsidR="00C57651" w:rsidRPr="002034A7" w:rsidTr="00C57651">
        <w:trPr>
          <w:trHeight w:val="580"/>
        </w:trPr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rPr>
          <w:trHeight w:val="1061"/>
        </w:trPr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33553">
        <w:trPr>
          <w:trHeight w:val="1018"/>
        </w:trPr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22665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Цивильского муниципального округа </w:t>
            </w:r>
          </w:p>
        </w:tc>
        <w:tc>
          <w:tcPr>
            <w:tcW w:w="1105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03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938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514,1</w:t>
            </w:r>
          </w:p>
        </w:tc>
        <w:tc>
          <w:tcPr>
            <w:tcW w:w="1134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1383,3</w:t>
            </w:r>
          </w:p>
        </w:tc>
        <w:tc>
          <w:tcPr>
            <w:tcW w:w="992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2897,4</w:t>
            </w:r>
          </w:p>
        </w:tc>
      </w:tr>
      <w:tr w:rsidR="00C57651" w:rsidRPr="002034A7" w:rsidTr="00C57651">
        <w:trPr>
          <w:trHeight w:val="768"/>
        </w:trPr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c>
          <w:tcPr>
            <w:tcW w:w="487" w:type="dxa"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</w:tcPr>
          <w:p w:rsidR="00C57651" w:rsidRPr="002034A7" w:rsidRDefault="00C57651" w:rsidP="00F20F3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6" w:type="dxa"/>
            <w:gridSpan w:val="11"/>
          </w:tcPr>
          <w:p w:rsidR="00C57651" w:rsidRPr="002034A7" w:rsidRDefault="00C57651" w:rsidP="00F20F3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 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C57651" w:rsidRPr="002034A7" w:rsidTr="00C57651">
        <w:tc>
          <w:tcPr>
            <w:tcW w:w="487" w:type="dxa"/>
            <w:vMerge w:val="restart"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259" w:type="dxa"/>
            <w:gridSpan w:val="2"/>
            <w:vMerge w:val="restart"/>
          </w:tcPr>
          <w:p w:rsidR="00C57651" w:rsidRPr="002034A7" w:rsidRDefault="00C57651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Проведение встреч с несовершеннолетними гражданами, состоящими на профилактических учетах, на тему занятости</w:t>
            </w:r>
          </w:p>
        </w:tc>
        <w:tc>
          <w:tcPr>
            <w:tcW w:w="1276" w:type="dxa"/>
            <w:vMerge w:val="restart"/>
          </w:tcPr>
          <w:p w:rsidR="00C57651" w:rsidRPr="002034A7" w:rsidRDefault="00C57651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C57651" w:rsidRPr="002034A7" w:rsidRDefault="00C57651" w:rsidP="002266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образования и молодежной политики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22665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Цивильского муниципального округа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c>
          <w:tcPr>
            <w:tcW w:w="487" w:type="dxa"/>
          </w:tcPr>
          <w:p w:rsidR="00C57651" w:rsidRPr="002034A7" w:rsidRDefault="00C57651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</w:tcPr>
          <w:p w:rsidR="00C57651" w:rsidRPr="002034A7" w:rsidRDefault="00C57651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6" w:type="dxa"/>
            <w:gridSpan w:val="11"/>
          </w:tcPr>
          <w:p w:rsidR="00C57651" w:rsidRPr="002034A7" w:rsidRDefault="00C57651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   «Реализация мер активной политики занятости несовершеннолетних граждан в возрасте от 14 до 18 лет»</w:t>
            </w:r>
          </w:p>
        </w:tc>
      </w:tr>
      <w:tr w:rsidR="00C57651" w:rsidRPr="002034A7" w:rsidTr="00C57651">
        <w:tc>
          <w:tcPr>
            <w:tcW w:w="487" w:type="dxa"/>
            <w:vMerge w:val="restart"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259" w:type="dxa"/>
            <w:gridSpan w:val="2"/>
            <w:vMerge w:val="restart"/>
          </w:tcPr>
          <w:p w:rsidR="00C57651" w:rsidRPr="002034A7" w:rsidRDefault="00C57651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276" w:type="dxa"/>
            <w:vMerge w:val="restart"/>
          </w:tcPr>
          <w:p w:rsidR="00C57651" w:rsidRPr="002034A7" w:rsidRDefault="00C57651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C57651" w:rsidRPr="002034A7" w:rsidRDefault="00C57651" w:rsidP="002266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образования и молодежной политики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22665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rPr>
          <w:trHeight w:val="248"/>
        </w:trPr>
        <w:tc>
          <w:tcPr>
            <w:tcW w:w="487" w:type="dxa"/>
          </w:tcPr>
          <w:p w:rsidR="00C57651" w:rsidRPr="002034A7" w:rsidRDefault="00C57651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</w:tcPr>
          <w:p w:rsidR="00C57651" w:rsidRPr="002034A7" w:rsidRDefault="00C57651" w:rsidP="00AD60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6" w:type="dxa"/>
            <w:gridSpan w:val="11"/>
          </w:tcPr>
          <w:p w:rsidR="00C57651" w:rsidRPr="002034A7" w:rsidRDefault="00C57651" w:rsidP="00AD60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3 «Материальная поддержка несовершеннолетних граждан»</w:t>
            </w:r>
          </w:p>
        </w:tc>
      </w:tr>
      <w:tr w:rsidR="00C57651" w:rsidRPr="002034A7" w:rsidTr="00C57651">
        <w:trPr>
          <w:trHeight w:val="227"/>
        </w:trPr>
        <w:tc>
          <w:tcPr>
            <w:tcW w:w="487" w:type="dxa"/>
            <w:vMerge w:val="restart"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259" w:type="dxa"/>
            <w:gridSpan w:val="2"/>
            <w:vMerge w:val="restart"/>
          </w:tcPr>
          <w:p w:rsidR="00C57651" w:rsidRPr="002034A7" w:rsidRDefault="00C57651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временного трудоустройства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несовершеннолетних граждан в возрасте от 14 до 18 лет в свободное от учебы время</w:t>
            </w:r>
          </w:p>
        </w:tc>
        <w:tc>
          <w:tcPr>
            <w:tcW w:w="1276" w:type="dxa"/>
            <w:vMerge w:val="restart"/>
          </w:tcPr>
          <w:p w:rsidR="00C57651" w:rsidRPr="002034A7" w:rsidRDefault="00C57651" w:rsidP="005667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974</w:t>
            </w:r>
          </w:p>
          <w:p w:rsidR="00C57651" w:rsidRPr="002034A7" w:rsidRDefault="00C57651" w:rsidP="005667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0401</w:t>
            </w:r>
          </w:p>
          <w:p w:rsidR="00C57651" w:rsidRPr="002034A7" w:rsidRDefault="00C33553" w:rsidP="005667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35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Ц640172260</w:t>
            </w:r>
          </w:p>
        </w:tc>
        <w:tc>
          <w:tcPr>
            <w:tcW w:w="1446" w:type="dxa"/>
            <w:vMerge w:val="restart"/>
          </w:tcPr>
          <w:p w:rsidR="00C57651" w:rsidRPr="002034A7" w:rsidRDefault="00C57651" w:rsidP="002266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образования 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молодежной политики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5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03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938" w:type="dxa"/>
          </w:tcPr>
          <w:p w:rsidR="00C57651" w:rsidRPr="002034A7" w:rsidRDefault="00C33553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C57651" w:rsidRPr="002034A7" w:rsidRDefault="00C33553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514,1</w:t>
            </w:r>
          </w:p>
        </w:tc>
        <w:tc>
          <w:tcPr>
            <w:tcW w:w="1134" w:type="dxa"/>
          </w:tcPr>
          <w:p w:rsidR="00C57651" w:rsidRPr="002034A7" w:rsidRDefault="00C33553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1383,3</w:t>
            </w:r>
          </w:p>
        </w:tc>
        <w:tc>
          <w:tcPr>
            <w:tcW w:w="992" w:type="dxa"/>
          </w:tcPr>
          <w:p w:rsidR="00C57651" w:rsidRPr="002034A7" w:rsidRDefault="00C33553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2897,4</w:t>
            </w:r>
          </w:p>
        </w:tc>
      </w:tr>
      <w:tr w:rsidR="00C57651" w:rsidRPr="002034A7" w:rsidTr="00C57651">
        <w:trPr>
          <w:trHeight w:val="692"/>
        </w:trPr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5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C82A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7651" w:rsidRPr="002034A7" w:rsidTr="00C57651">
        <w:trPr>
          <w:trHeight w:val="826"/>
        </w:trPr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22665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Цивильского муниципального округа </w:t>
            </w:r>
          </w:p>
        </w:tc>
        <w:tc>
          <w:tcPr>
            <w:tcW w:w="1105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03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C57651" w:rsidRPr="002034A7" w:rsidRDefault="00C57651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938" w:type="dxa"/>
          </w:tcPr>
          <w:p w:rsidR="00C57651" w:rsidRPr="002034A7" w:rsidRDefault="00C33553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C57651" w:rsidRPr="002034A7" w:rsidRDefault="00C33553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514,1</w:t>
            </w:r>
          </w:p>
        </w:tc>
        <w:tc>
          <w:tcPr>
            <w:tcW w:w="1134" w:type="dxa"/>
          </w:tcPr>
          <w:p w:rsidR="00C57651" w:rsidRPr="002034A7" w:rsidRDefault="00C33553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1383,3</w:t>
            </w:r>
          </w:p>
        </w:tc>
        <w:tc>
          <w:tcPr>
            <w:tcW w:w="992" w:type="dxa"/>
          </w:tcPr>
          <w:p w:rsidR="00C57651" w:rsidRPr="002034A7" w:rsidRDefault="00C33553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2897,4</w:t>
            </w:r>
          </w:p>
        </w:tc>
      </w:tr>
      <w:tr w:rsidR="00C57651" w:rsidRPr="002034A7" w:rsidTr="00C57651">
        <w:trPr>
          <w:trHeight w:val="602"/>
        </w:trPr>
        <w:tc>
          <w:tcPr>
            <w:tcW w:w="487" w:type="dxa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</w:tcPr>
          <w:p w:rsidR="00C57651" w:rsidRPr="002034A7" w:rsidRDefault="00C57651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57651" w:rsidRPr="002034A7" w:rsidRDefault="00C57651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57651" w:rsidRPr="002034A7" w:rsidRDefault="00C57651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57651" w:rsidRPr="002034A7" w:rsidRDefault="00C57651" w:rsidP="00622D97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5" w:type="dxa"/>
          </w:tcPr>
          <w:p w:rsidR="00C57651" w:rsidRPr="002034A7" w:rsidRDefault="00C57651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C57651" w:rsidRPr="002034A7" w:rsidRDefault="00C57651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57651" w:rsidRPr="002034A7" w:rsidRDefault="00C57651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38" w:type="dxa"/>
          </w:tcPr>
          <w:p w:rsidR="00C57651" w:rsidRPr="002034A7" w:rsidRDefault="00C33553" w:rsidP="00622D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57651" w:rsidRPr="002034A7" w:rsidRDefault="00C57651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C57651" w:rsidRPr="002034A7" w:rsidRDefault="00C57651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C57651" w:rsidRPr="002034A7" w:rsidRDefault="00C57651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2171A4" w:rsidRPr="002034A7" w:rsidRDefault="002171A4" w:rsidP="00FB31F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B31F8" w:rsidRPr="002034A7" w:rsidRDefault="002171A4" w:rsidP="00FB31F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5. ПЛАН РЕАЛИЗАЦИИ КОМПЛЕКСА ПРОЦЕССНЫХ МЕРОПРИЯТИЙ</w:t>
      </w:r>
    </w:p>
    <w:p w:rsidR="00627F33" w:rsidRPr="002034A7" w:rsidRDefault="00627F33" w:rsidP="00627F3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627F33" w:rsidRPr="002034A7" w:rsidRDefault="00627F33" w:rsidP="00627F3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A1607B" w:rsidRPr="002034A7" w:rsidRDefault="00A1607B" w:rsidP="00A1607B">
      <w:pPr>
        <w:pStyle w:val="ConsPlusNormal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95"/>
        <w:gridCol w:w="3002"/>
        <w:gridCol w:w="4193"/>
        <w:gridCol w:w="3596"/>
      </w:tblGrid>
      <w:tr w:rsidR="00FB31F8" w:rsidRPr="002034A7" w:rsidTr="00FC5F39">
        <w:tc>
          <w:tcPr>
            <w:tcW w:w="1351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FB31F8" w:rsidRPr="002034A7" w:rsidTr="00FC5F39">
        <w:tc>
          <w:tcPr>
            <w:tcW w:w="1351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B31F8" w:rsidRPr="002034A7" w:rsidTr="00FC5F39">
        <w:tc>
          <w:tcPr>
            <w:tcW w:w="5000" w:type="pct"/>
            <w:gridSpan w:val="4"/>
            <w:shd w:val="clear" w:color="auto" w:fill="auto"/>
            <w:vAlign w:val="center"/>
          </w:tcPr>
          <w:p w:rsidR="00FB31F8" w:rsidRPr="002034A7" w:rsidRDefault="007F2A47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 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FB31F8" w:rsidRPr="002034A7" w:rsidTr="00FC5F39">
        <w:tc>
          <w:tcPr>
            <w:tcW w:w="1351" w:type="pct"/>
            <w:shd w:val="clear" w:color="auto" w:fill="auto"/>
            <w:vAlign w:val="center"/>
          </w:tcPr>
          <w:p w:rsidR="00FB31F8" w:rsidRPr="002034A7" w:rsidRDefault="00A26BF1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 1.1. Проведение встреч с несовершеннолетними гражданами, состоящими на профилактических учетах, на тему занятости</w:t>
            </w:r>
            <w:r w:rsidR="00FB31F8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2025-2035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годах</w:t>
            </w:r>
            <w:r w:rsidR="00FB31F8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реализации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 течение года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C41909" w:rsidRPr="002034A7" w:rsidRDefault="00226655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вопросамсельского хозяйства, экономики иинвестиционной деятельности –начальник отдела сельского хозяйстваи экологии </w:t>
            </w:r>
            <w:r w:rsidR="00C41909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администрации </w:t>
            </w:r>
            <w:r w:rsidR="00C41909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lastRenderedPageBreak/>
              <w:t xml:space="preserve">Цивильского муниципального округа Чувашской Республики </w:t>
            </w:r>
          </w:p>
          <w:p w:rsidR="00226655" w:rsidRPr="002034A7" w:rsidRDefault="00226655" w:rsidP="0022665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2F7E" w:rsidRPr="002034A7" w:rsidRDefault="006F0EBF" w:rsidP="0022665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казенного учреждения «Центр занятости населения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 «Цивильский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Отчет</w:t>
            </w:r>
          </w:p>
        </w:tc>
      </w:tr>
      <w:tr w:rsidR="007F2A47" w:rsidRPr="002034A7" w:rsidTr="007F2A47">
        <w:tc>
          <w:tcPr>
            <w:tcW w:w="5000" w:type="pct"/>
            <w:gridSpan w:val="4"/>
            <w:shd w:val="clear" w:color="auto" w:fill="auto"/>
            <w:vAlign w:val="center"/>
          </w:tcPr>
          <w:p w:rsidR="007F2A47" w:rsidRPr="002034A7" w:rsidRDefault="007F2A47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Задача 2  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«Реализация мер активной политики занятости несовершеннолетних граждан в возрасте от 14 до 18 лет»</w:t>
            </w:r>
          </w:p>
        </w:tc>
      </w:tr>
      <w:tr w:rsidR="00FB31F8" w:rsidRPr="002034A7" w:rsidTr="00FC5F39">
        <w:tc>
          <w:tcPr>
            <w:tcW w:w="1351" w:type="pct"/>
            <w:shd w:val="clear" w:color="auto" w:fill="auto"/>
            <w:vAlign w:val="center"/>
          </w:tcPr>
          <w:p w:rsidR="00FB31F8" w:rsidRPr="002034A7" w:rsidRDefault="00A26BF1" w:rsidP="007F2A4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  <w:r w:rsidR="007F2A47" w:rsidRPr="002034A7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2034A7" w:rsidRDefault="004E11CF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Отдел казенного учреждения «Центр занятости населения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Чувашской Республики «Цивильский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Публикации в СМИ</w:t>
            </w:r>
          </w:p>
        </w:tc>
      </w:tr>
      <w:tr w:rsidR="007F2A47" w:rsidRPr="002034A7" w:rsidTr="007F2A47">
        <w:tc>
          <w:tcPr>
            <w:tcW w:w="5000" w:type="pct"/>
            <w:gridSpan w:val="4"/>
            <w:shd w:val="clear" w:color="auto" w:fill="auto"/>
            <w:vAlign w:val="center"/>
          </w:tcPr>
          <w:p w:rsidR="007F2A47" w:rsidRPr="002034A7" w:rsidRDefault="007F2A47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Задача 3 «М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атериальная поддержка несовершеннолетних граждан»</w:t>
            </w:r>
          </w:p>
        </w:tc>
      </w:tr>
      <w:tr w:rsidR="006F2F7E" w:rsidRPr="002034A7" w:rsidTr="00FC5F39">
        <w:tc>
          <w:tcPr>
            <w:tcW w:w="1351" w:type="pct"/>
            <w:shd w:val="clear" w:color="auto" w:fill="auto"/>
            <w:vAlign w:val="center"/>
          </w:tcPr>
          <w:p w:rsidR="006F2F7E" w:rsidRPr="002034A7" w:rsidRDefault="006F2F7E" w:rsidP="007F2A4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  <w:r w:rsidR="007F2A47" w:rsidRPr="002034A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6F2F7E" w:rsidRPr="002034A7" w:rsidRDefault="000B5E4C" w:rsidP="000B5E4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6F2F7E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C229AF" w:rsidRPr="002034A7" w:rsidRDefault="00C229AF" w:rsidP="00C229AF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Заместитель главы по вопросам</w:t>
            </w:r>
          </w:p>
          <w:p w:rsidR="00C229AF" w:rsidRPr="002034A7" w:rsidRDefault="00C229AF" w:rsidP="00C229AF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сельского хозяйства, экономики и</w:t>
            </w:r>
          </w:p>
          <w:p w:rsidR="00C229AF" w:rsidRPr="002034A7" w:rsidRDefault="00C229AF" w:rsidP="00C229AF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инвестиционной деятельности –</w:t>
            </w:r>
          </w:p>
          <w:p w:rsidR="00C229AF" w:rsidRPr="002034A7" w:rsidRDefault="00C229AF" w:rsidP="00C229AF">
            <w:pPr>
              <w:pStyle w:val="2"/>
              <w:tabs>
                <w:tab w:val="left" w:pos="6549"/>
              </w:tabs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начальник отдела сельского хозяйства</w:t>
            </w:r>
          </w:p>
          <w:p w:rsidR="00C229AF" w:rsidRPr="002034A7" w:rsidRDefault="00C229AF" w:rsidP="00C229A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и экологии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администрации Цивильского муниципального округа Чувашской Республики </w:t>
            </w:r>
          </w:p>
          <w:p w:rsidR="006F2F7E" w:rsidRPr="002034A7" w:rsidRDefault="00A462CF" w:rsidP="00C229A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Отдел казенного учреждения «Центр занятости населения Чувашской Республики «</w:t>
            </w:r>
            <w:r w:rsidR="00C229AF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Цивильский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6F2F7E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Трудовые договоры</w:t>
            </w:r>
          </w:p>
        </w:tc>
      </w:tr>
    </w:tbl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7F24DD" w:rsidRPr="002034A7" w:rsidRDefault="007F24DD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lastRenderedPageBreak/>
        <w:t>Приложение № 2</w:t>
      </w:r>
    </w:p>
    <w:p w:rsidR="001032C8" w:rsidRPr="002034A7" w:rsidRDefault="001032C8" w:rsidP="001032C8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1032C8" w:rsidRPr="002034A7" w:rsidRDefault="00C229AF" w:rsidP="001032C8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1032C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«Содействие занятости населения </w:t>
      </w:r>
      <w:r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1032C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</w:t>
      </w:r>
    </w:p>
    <w:p w:rsidR="007F24DD" w:rsidRPr="002034A7" w:rsidRDefault="007F24DD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7154C" w:rsidRPr="002034A7" w:rsidRDefault="003A6A05" w:rsidP="000B5E4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ПАСПОРТ</w:t>
      </w:r>
    </w:p>
    <w:p w:rsidR="007F24DD" w:rsidRPr="002034A7" w:rsidRDefault="003A6A05" w:rsidP="000B5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67154C" w:rsidRPr="002034A7" w:rsidRDefault="003A6A05" w:rsidP="000B5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«БЕЗОПАСНЫЙ ТРУД»</w:t>
      </w:r>
    </w:p>
    <w:p w:rsidR="000B5E4C" w:rsidRPr="002034A7" w:rsidRDefault="000B5E4C" w:rsidP="000B5E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7154C" w:rsidRPr="002034A7" w:rsidRDefault="003A6A05" w:rsidP="000B5E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1. ОБЩИЕ ПОЛОЖЕНИЯ</w:t>
      </w:r>
    </w:p>
    <w:p w:rsidR="000B5E4C" w:rsidRPr="002034A7" w:rsidRDefault="000B5E4C" w:rsidP="000B5E4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189"/>
        <w:gridCol w:w="8505"/>
      </w:tblGrid>
      <w:tr w:rsidR="0067154C" w:rsidRPr="002034A7" w:rsidTr="00FC5F39">
        <w:tc>
          <w:tcPr>
            <w:tcW w:w="2106" w:type="pct"/>
            <w:vAlign w:val="center"/>
          </w:tcPr>
          <w:p w:rsidR="0067154C" w:rsidRPr="002034A7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2894" w:type="pct"/>
            <w:vAlign w:val="center"/>
          </w:tcPr>
          <w:p w:rsidR="00F62CEA" w:rsidRPr="002034A7" w:rsidRDefault="00F62CEA" w:rsidP="008A4D39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Заместитель главы по вопросамсельского хозяйства, экономики иинвестиционной деятельности –начальник отдела сельского хозяйстваи экологии администрации Цивильского муниципального округа Чувашской Республики</w:t>
            </w:r>
          </w:p>
          <w:p w:rsidR="0067154C" w:rsidRPr="002034A7" w:rsidRDefault="0067154C" w:rsidP="000B5E4C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67154C" w:rsidRPr="002034A7" w:rsidTr="00FC5F39">
        <w:tc>
          <w:tcPr>
            <w:tcW w:w="2106" w:type="pct"/>
            <w:vAlign w:val="center"/>
          </w:tcPr>
          <w:p w:rsidR="0067154C" w:rsidRPr="002034A7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2894" w:type="pct"/>
            <w:vAlign w:val="center"/>
          </w:tcPr>
          <w:p w:rsidR="0067154C" w:rsidRPr="002034A7" w:rsidRDefault="00F62CEA" w:rsidP="009A76C5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eastAsiaTheme="minorHAnsi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</w:tr>
      <w:tr w:rsidR="0067154C" w:rsidRPr="002034A7" w:rsidTr="00FC5F39">
        <w:tc>
          <w:tcPr>
            <w:tcW w:w="2106" w:type="pct"/>
            <w:vAlign w:val="center"/>
          </w:tcPr>
          <w:p w:rsidR="0067154C" w:rsidRPr="002034A7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Связь с муниципальной программой</w:t>
            </w:r>
          </w:p>
        </w:tc>
        <w:tc>
          <w:tcPr>
            <w:tcW w:w="2894" w:type="pct"/>
            <w:vAlign w:val="center"/>
          </w:tcPr>
          <w:p w:rsidR="0067154C" w:rsidRPr="002034A7" w:rsidRDefault="003A6A05" w:rsidP="00F62CEA">
            <w:pPr>
              <w:pStyle w:val="ConsPlusTitle"/>
              <w:outlineLvl w:val="2"/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</w:pPr>
            <w:r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М</w:t>
            </w:r>
            <w:r w:rsidR="00F62CEA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униципальная программа Цивильского </w:t>
            </w:r>
            <w:r w:rsidR="00BA24C6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муниципального </w:t>
            </w:r>
            <w:r w:rsidR="007E1941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округа Чувашской Республики</w:t>
            </w:r>
            <w:r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«</w:t>
            </w:r>
            <w:r w:rsidR="0067154C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Содействие занятости населения</w:t>
            </w:r>
            <w:r w:rsidR="00F62CEA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 Цивильского</w:t>
            </w:r>
            <w:r w:rsidR="002C06D8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 муниципального округа Чувашской Республики</w:t>
            </w:r>
            <w:r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»</w:t>
            </w:r>
          </w:p>
        </w:tc>
      </w:tr>
    </w:tbl>
    <w:p w:rsidR="00CD2AF1" w:rsidRPr="002034A7" w:rsidRDefault="00CD2AF1" w:rsidP="0067154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D6915" w:rsidRDefault="00BD6915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F094C" w:rsidRDefault="00AF094C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F094C" w:rsidRDefault="00AF094C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F094C" w:rsidRDefault="00AF094C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F094C" w:rsidRDefault="00AF094C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7154C" w:rsidRPr="002034A7" w:rsidRDefault="00CD2AF1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2. ПОКАЗАТЕЛИ КОМПЛЕКСА</w:t>
      </w:r>
    </w:p>
    <w:p w:rsidR="0067154C" w:rsidRPr="002034A7" w:rsidRDefault="00CD2AF1" w:rsidP="006715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ПРОЦЕССНЫХ МЕРОПРИЯТИЙ «БЕЗОПАСНЫЙ ТРУД»</w:t>
      </w:r>
    </w:p>
    <w:p w:rsidR="00DA52F1" w:rsidRPr="002034A7" w:rsidRDefault="00DA52F1" w:rsidP="006715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4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709"/>
        <w:gridCol w:w="17"/>
        <w:gridCol w:w="678"/>
        <w:gridCol w:w="31"/>
        <w:gridCol w:w="850"/>
        <w:gridCol w:w="19"/>
        <w:gridCol w:w="832"/>
        <w:gridCol w:w="18"/>
        <w:gridCol w:w="832"/>
        <w:gridCol w:w="19"/>
        <w:gridCol w:w="3525"/>
        <w:gridCol w:w="18"/>
      </w:tblGrid>
      <w:tr w:rsidR="007F3315" w:rsidRPr="002034A7" w:rsidTr="00811696">
        <w:tc>
          <w:tcPr>
            <w:tcW w:w="624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 </w:t>
            </w:r>
          </w:p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381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4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79" w:type="dxa"/>
            <w:vMerge w:val="restart"/>
          </w:tcPr>
          <w:p w:rsidR="007F3315" w:rsidRPr="002034A7" w:rsidRDefault="007F3315" w:rsidP="00AF65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8">
              <w:r w:rsidRPr="002034A7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8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005" w:type="dxa"/>
            <w:gridSpan w:val="10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3543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7F3315" w:rsidRPr="002034A7" w:rsidTr="00811696">
        <w:tc>
          <w:tcPr>
            <w:tcW w:w="624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37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6" w:type="dxa"/>
            <w:gridSpan w:val="3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69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1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3543" w:type="dxa"/>
            <w:gridSpan w:val="2"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AB59F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40" w:type="dxa"/>
            <w:gridSpan w:val="18"/>
          </w:tcPr>
          <w:p w:rsidR="007F3315" w:rsidRPr="002034A7" w:rsidRDefault="007F3315" w:rsidP="00CD2AF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 «Внедрение культуры безопасного труда»</w:t>
            </w: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81" w:type="dxa"/>
          </w:tcPr>
          <w:p w:rsidR="007F3315" w:rsidRPr="002034A7" w:rsidRDefault="00D65E8D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пострадавших на производстве на 1 тыс. работающих</w:t>
            </w:r>
          </w:p>
        </w:tc>
        <w:tc>
          <w:tcPr>
            <w:tcW w:w="964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81" w:type="dxa"/>
          </w:tcPr>
          <w:p w:rsidR="007F3315" w:rsidRPr="002034A7" w:rsidRDefault="00D65E8D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737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7F3315" w:rsidRPr="002034A7" w:rsidRDefault="007F3315" w:rsidP="00D65E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D65E8D"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5" w:type="dxa"/>
            <w:gridSpan w:val="2"/>
          </w:tcPr>
          <w:p w:rsidR="007F3315" w:rsidRPr="002034A7" w:rsidRDefault="00D65E8D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900" w:type="dxa"/>
            <w:gridSpan w:val="3"/>
          </w:tcPr>
          <w:p w:rsidR="007F3315" w:rsidRPr="002034A7" w:rsidRDefault="00811696" w:rsidP="00D65E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D65E8D"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2"/>
          </w:tcPr>
          <w:p w:rsidR="007F3315" w:rsidRPr="002034A7" w:rsidRDefault="00D65E8D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51" w:type="dxa"/>
            <w:gridSpan w:val="2"/>
          </w:tcPr>
          <w:p w:rsidR="007F3315" w:rsidRPr="002034A7" w:rsidRDefault="00D65E8D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3543" w:type="dxa"/>
            <w:gridSpan w:val="2"/>
          </w:tcPr>
          <w:p w:rsidR="002823C1" w:rsidRPr="002034A7" w:rsidRDefault="002823C1" w:rsidP="002823C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 w:rsidR="008A4D39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хозяйства и экологии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="008A4D39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DA556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F3315" w:rsidRPr="002034A7" w:rsidRDefault="007F3315" w:rsidP="002823C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Гострудинспекция в Чувашской Республике &lt;*&gt;</w:t>
            </w: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AB59F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340" w:type="dxa"/>
            <w:gridSpan w:val="18"/>
          </w:tcPr>
          <w:p w:rsidR="007F3315" w:rsidRPr="002034A7" w:rsidRDefault="007F3315" w:rsidP="00352D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 «Информационное обеспечение и пропаганда охраны труда»</w:t>
            </w: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AB59F0" w:rsidP="00AB59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1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Доля обученных по охране труда в расчете на 100 работающих</w:t>
            </w:r>
          </w:p>
        </w:tc>
        <w:tc>
          <w:tcPr>
            <w:tcW w:w="964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81" w:type="dxa"/>
          </w:tcPr>
          <w:p w:rsidR="007F3315" w:rsidRPr="002034A7" w:rsidRDefault="00D5220C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737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7F3315" w:rsidRPr="002034A7" w:rsidRDefault="00D5220C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95" w:type="dxa"/>
            <w:gridSpan w:val="2"/>
          </w:tcPr>
          <w:p w:rsidR="007F3315" w:rsidRPr="002034A7" w:rsidRDefault="00D5220C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81" w:type="dxa"/>
            <w:gridSpan w:val="2"/>
          </w:tcPr>
          <w:p w:rsidR="007F3315" w:rsidRPr="002034A7" w:rsidRDefault="00D5220C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1" w:type="dxa"/>
            <w:gridSpan w:val="2"/>
          </w:tcPr>
          <w:p w:rsidR="007F3315" w:rsidRPr="002034A7" w:rsidRDefault="00D5220C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850" w:type="dxa"/>
            <w:gridSpan w:val="2"/>
          </w:tcPr>
          <w:p w:rsidR="007F3315" w:rsidRPr="002034A7" w:rsidRDefault="00D5220C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3562" w:type="dxa"/>
            <w:gridSpan w:val="3"/>
          </w:tcPr>
          <w:p w:rsidR="008A4D39" w:rsidRPr="002034A7" w:rsidRDefault="008A4D39" w:rsidP="008A4D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 администрации Цивильского муниципального округа Чувашской Республики;</w:t>
            </w:r>
          </w:p>
          <w:p w:rsidR="007F3315" w:rsidRPr="002034A7" w:rsidRDefault="007F3315" w:rsidP="008350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Организации или индивидуальные предприниматели, оказывающие услуги по обучению работодателей и работников вопросам охраны труда&lt;*&gt;</w:t>
            </w: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7F24DD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340" w:type="dxa"/>
            <w:gridSpan w:val="18"/>
          </w:tcPr>
          <w:p w:rsidR="007F3315" w:rsidRPr="002034A7" w:rsidRDefault="007F3315" w:rsidP="00352D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3 «Обеспечение приоритета сохранения жизни и здоровья работников»</w:t>
            </w:r>
          </w:p>
        </w:tc>
      </w:tr>
      <w:tr w:rsidR="007F3315" w:rsidRPr="002034A7" w:rsidTr="00811696">
        <w:trPr>
          <w:gridAfter w:val="1"/>
          <w:wAfter w:w="18" w:type="dxa"/>
        </w:trPr>
        <w:tc>
          <w:tcPr>
            <w:tcW w:w="624" w:type="dxa"/>
          </w:tcPr>
          <w:p w:rsidR="007F3315" w:rsidRPr="002034A7" w:rsidRDefault="007F24DD" w:rsidP="007F24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B59F0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1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дней временной нетрудоспособности в связи с несчастным случаем на производстве в расчете на 1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пострадавшего</w:t>
            </w:r>
          </w:p>
        </w:tc>
        <w:tc>
          <w:tcPr>
            <w:tcW w:w="964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079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781" w:type="dxa"/>
          </w:tcPr>
          <w:p w:rsidR="007F3315" w:rsidRPr="002034A7" w:rsidRDefault="0065254E" w:rsidP="0065254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37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26" w:type="dxa"/>
            <w:gridSpan w:val="2"/>
          </w:tcPr>
          <w:p w:rsidR="007F3315" w:rsidRPr="002034A7" w:rsidRDefault="0065254E" w:rsidP="0065254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gridSpan w:val="2"/>
          </w:tcPr>
          <w:p w:rsidR="007F3315" w:rsidRPr="002034A7" w:rsidRDefault="0065254E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7F3315" w:rsidRPr="002034A7" w:rsidRDefault="0065254E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  <w:gridSpan w:val="2"/>
          </w:tcPr>
          <w:p w:rsidR="007F3315" w:rsidRPr="002034A7" w:rsidRDefault="0065254E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gridSpan w:val="2"/>
          </w:tcPr>
          <w:p w:rsidR="007F3315" w:rsidRPr="002034A7" w:rsidRDefault="0065254E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544" w:type="dxa"/>
            <w:gridSpan w:val="2"/>
          </w:tcPr>
          <w:p w:rsidR="008A4D39" w:rsidRPr="002034A7" w:rsidRDefault="008A4D39" w:rsidP="008A4D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 администрации Цивильского муниципального округа Чувашской Республики;</w:t>
            </w:r>
          </w:p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Гострудинспекция в Чувашской Республике &lt;*&gt;</w:t>
            </w:r>
          </w:p>
        </w:tc>
      </w:tr>
    </w:tbl>
    <w:p w:rsidR="0067154C" w:rsidRPr="002034A7" w:rsidRDefault="00AF653C" w:rsidP="00671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2034A7">
        <w:rPr>
          <w:rFonts w:ascii="Times New Roman" w:hAnsi="Times New Roman" w:cs="Times New Roman"/>
          <w:sz w:val="20"/>
          <w:szCs w:val="20"/>
        </w:rPr>
        <w:lastRenderedPageBreak/>
        <w:t>&lt;*&gt; п</w:t>
      </w:r>
      <w:r w:rsidR="0067154C" w:rsidRPr="002034A7">
        <w:rPr>
          <w:rFonts w:ascii="Times New Roman" w:hAnsi="Times New Roman" w:cs="Times New Roman"/>
          <w:sz w:val="20"/>
          <w:szCs w:val="20"/>
        </w:rPr>
        <w:t>о согласованию.</w:t>
      </w:r>
    </w:p>
    <w:p w:rsidR="007F24DD" w:rsidRPr="002034A7" w:rsidRDefault="007F24DD" w:rsidP="00671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147" w:rsidRPr="002034A7" w:rsidRDefault="00352DDC" w:rsidP="00ED514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3. ПЕРЕЧЕНЬ МЕРОПРИЯТИЙ (РЕЗУЛЬТАТОВ)</w:t>
      </w:r>
    </w:p>
    <w:p w:rsidR="00ED5147" w:rsidRPr="002034A7" w:rsidRDefault="00352DDC" w:rsidP="00ED51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</w:t>
      </w:r>
    </w:p>
    <w:p w:rsidR="00AF653C" w:rsidRPr="002034A7" w:rsidRDefault="00AF653C" w:rsidP="00ED514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5"/>
        <w:gridCol w:w="3205"/>
        <w:gridCol w:w="1602"/>
        <w:gridCol w:w="2592"/>
        <w:gridCol w:w="1021"/>
        <w:gridCol w:w="891"/>
        <w:gridCol w:w="735"/>
        <w:gridCol w:w="896"/>
        <w:gridCol w:w="767"/>
        <w:gridCol w:w="767"/>
        <w:gridCol w:w="776"/>
        <w:gridCol w:w="767"/>
      </w:tblGrid>
      <w:tr w:rsidR="00352DDC" w:rsidRPr="002034A7" w:rsidTr="008B61CE">
        <w:tc>
          <w:tcPr>
            <w:tcW w:w="230" w:type="pct"/>
            <w:vMerge w:val="restart"/>
            <w:vAlign w:val="center"/>
          </w:tcPr>
          <w:p w:rsidR="00352DDC" w:rsidRPr="002034A7" w:rsidRDefault="007F24DD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7F24DD" w:rsidRPr="002034A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091" w:type="pct"/>
            <w:vMerge w:val="restart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45" w:type="pct"/>
            <w:vMerge w:val="restart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882" w:type="pct"/>
            <w:vMerge w:val="restart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47" w:type="pct"/>
            <w:vMerge w:val="restart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9">
              <w:r w:rsidRPr="002034A7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53" w:type="pct"/>
            <w:gridSpan w:val="2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351" w:type="pct"/>
            <w:gridSpan w:val="5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352DDC" w:rsidRPr="002034A7" w:rsidTr="008B61CE">
        <w:tc>
          <w:tcPr>
            <w:tcW w:w="230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05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61" w:type="pct"/>
          </w:tcPr>
          <w:p w:rsidR="00352DDC" w:rsidRPr="002034A7" w:rsidRDefault="00352DDC" w:rsidP="00352D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62" w:type="pct"/>
          </w:tcPr>
          <w:p w:rsidR="00352DDC" w:rsidRPr="002034A7" w:rsidRDefault="00352DDC" w:rsidP="00352D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5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3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5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2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1633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63391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70" w:type="pct"/>
            <w:gridSpan w:val="11"/>
          </w:tcPr>
          <w:p w:rsidR="00352DDC" w:rsidRPr="002034A7" w:rsidRDefault="00352DDC" w:rsidP="00BE0B9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</w:t>
            </w:r>
            <w:r w:rsidR="00691472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«Внедрение культуры безопасного труда»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091" w:type="pct"/>
          </w:tcPr>
          <w:p w:rsidR="00352DDC" w:rsidRPr="002034A7" w:rsidRDefault="00352DDC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Осуществление государственных полномочий Чувашской Республики в сфере трудовых отношений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редоставление субвенций бюджетам муниципальных округов и бюджетам городских округов из республиканского бюджета Чувашской Республики на осуществление делегированных государственных полномочий Чувашской Республики в сфере трудовых отношений</w:t>
            </w:r>
          </w:p>
        </w:tc>
        <w:tc>
          <w:tcPr>
            <w:tcW w:w="347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303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0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1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1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2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1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770" w:type="pct"/>
            <w:gridSpan w:val="11"/>
          </w:tcPr>
          <w:p w:rsidR="00352DDC" w:rsidRPr="002034A7" w:rsidRDefault="00352DDC" w:rsidP="00352D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</w:t>
            </w:r>
            <w:r w:rsidR="00691472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«Информационное обеспечение и пропаганда охраны труда»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муниципальных конкурсов, семинаров, конференций и иных мероприятий, направленных на привлечение общественного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внимания к области охраны труда и здоровья работников,  развития кадрового потенциала в области охраны труда.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риобретение товаров, работ, услуг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ропаганда охраны труда, привлечение внимания общественности к проблемам охраны труда, производственного 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травматизма, повышение компетенции работодателей в сфере охраны труда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303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1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1" w:type="pct"/>
          </w:tcPr>
          <w:p w:rsidR="00352DDC" w:rsidRPr="002034A7" w:rsidRDefault="002E2629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2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1091" w:type="pct"/>
          </w:tcPr>
          <w:p w:rsidR="00352DDC" w:rsidRPr="002034A7" w:rsidRDefault="00352DDC" w:rsidP="00E13F5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рофилактика производственного травматизма и профессиональной заболеваемости, предупреждение нарушений требований законодательства об охране труда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рабочих мест</w:t>
            </w:r>
          </w:p>
        </w:tc>
        <w:tc>
          <w:tcPr>
            <w:tcW w:w="303" w:type="pct"/>
          </w:tcPr>
          <w:p w:rsidR="00352DDC" w:rsidRPr="002034A7" w:rsidRDefault="0002377F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1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1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2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1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Приобретение необходимой нормативной и правовой документации по охране труда, подключения к электронной системе по охране труда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риобретение товаров, работ, услуг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казание практической и методической помощи организациям и администрациям муниципальных округов и городских округов Чувашской Республики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03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2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352DDC" w:rsidRPr="002034A7" w:rsidRDefault="00811696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государственной политики в сфере охраны труда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существление текущей деятельности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рофилактика производственного травматизма и профессиональной заболеваемости, предупреждение нарушений требований законодательства об охране труда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03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1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1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2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1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09" w:type="pct"/>
            <w:gridSpan w:val="10"/>
          </w:tcPr>
          <w:p w:rsidR="00352DDC" w:rsidRPr="002034A7" w:rsidRDefault="00352DDC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91472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Обеспечение приоритета сохранения жизни и здоровья работников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обучения по охране труда и пожарной безопасности руководителей, специалистов местного самоуправления 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подведомственных им учреждений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овышение компетенции работодателей в сфере охраны труда</w:t>
            </w:r>
          </w:p>
        </w:tc>
        <w:tc>
          <w:tcPr>
            <w:tcW w:w="347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303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1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1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2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1" w:type="pct"/>
          </w:tcPr>
          <w:p w:rsidR="00352DDC" w:rsidRPr="002034A7" w:rsidRDefault="00811696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</w:tr>
    </w:tbl>
    <w:p w:rsidR="00684D83" w:rsidRPr="002034A7" w:rsidRDefault="00684D83" w:rsidP="008934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E4684" w:rsidRPr="002034A7" w:rsidRDefault="00BE4684" w:rsidP="0089341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E4684" w:rsidRPr="002034A7" w:rsidRDefault="00BE4684" w:rsidP="0089341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893415" w:rsidRPr="002034A7" w:rsidRDefault="00352DDC" w:rsidP="0089341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4. ФИНАНСОВОЕ ОБЕСПЕЧЕНИЕ</w:t>
      </w:r>
    </w:p>
    <w:p w:rsidR="00893415" w:rsidRPr="002034A7" w:rsidRDefault="00352DDC" w:rsidP="008934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</w:t>
      </w:r>
    </w:p>
    <w:p w:rsidR="00AF653C" w:rsidRPr="002034A7" w:rsidRDefault="00AF653C" w:rsidP="0089341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1221"/>
        <w:gridCol w:w="2039"/>
        <w:gridCol w:w="1276"/>
        <w:gridCol w:w="1446"/>
        <w:gridCol w:w="1418"/>
        <w:gridCol w:w="963"/>
        <w:gridCol w:w="992"/>
        <w:gridCol w:w="1134"/>
        <w:gridCol w:w="1134"/>
        <w:gridCol w:w="1134"/>
        <w:gridCol w:w="1134"/>
        <w:gridCol w:w="1134"/>
      </w:tblGrid>
      <w:tr w:rsidR="00C33553" w:rsidRPr="002034A7" w:rsidTr="00C33553">
        <w:tc>
          <w:tcPr>
            <w:tcW w:w="488" w:type="dxa"/>
            <w:vMerge w:val="restart"/>
            <w:vAlign w:val="center"/>
          </w:tcPr>
          <w:p w:rsidR="00C33553" w:rsidRPr="002034A7" w:rsidRDefault="00C33553" w:rsidP="00684D83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:rsidR="00C33553" w:rsidRPr="002034A7" w:rsidRDefault="00C33553" w:rsidP="00684D83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vAlign w:val="center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46" w:type="dxa"/>
            <w:vMerge w:val="restart"/>
            <w:vAlign w:val="center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  <w:vAlign w:val="center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625" w:type="dxa"/>
            <w:gridSpan w:val="7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C33553" w:rsidRPr="002034A7" w:rsidTr="00C33553">
        <w:tc>
          <w:tcPr>
            <w:tcW w:w="488" w:type="dxa"/>
            <w:vMerge/>
            <w:vAlign w:val="center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  <w:vAlign w:val="center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vAlign w:val="center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vAlign w:val="center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vAlign w:val="center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vAlign w:val="center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–2030</w:t>
            </w:r>
          </w:p>
        </w:tc>
        <w:tc>
          <w:tcPr>
            <w:tcW w:w="1134" w:type="dxa"/>
            <w:vAlign w:val="center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134" w:type="dxa"/>
            <w:vAlign w:val="center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33553" w:rsidRPr="002034A7" w:rsidTr="00C33553">
        <w:tc>
          <w:tcPr>
            <w:tcW w:w="488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gridSpan w:val="2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6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33553" w:rsidRPr="002034A7" w:rsidTr="00C33553">
        <w:tc>
          <w:tcPr>
            <w:tcW w:w="488" w:type="dxa"/>
            <w:vMerge w:val="restart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eastAsiaTheme="minorHAnsi" w:hAnsi="Times New Roman" w:cs="Times New Roman"/>
                <w:sz w:val="20"/>
                <w:szCs w:val="20"/>
              </w:rPr>
              <w:t>Комплекс процессных мероприятий «Безопасный труд»</w:t>
            </w:r>
          </w:p>
        </w:tc>
        <w:tc>
          <w:tcPr>
            <w:tcW w:w="1276" w:type="dxa"/>
            <w:vMerge w:val="restart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C33553" w:rsidRPr="002034A7" w:rsidRDefault="00C33553" w:rsidP="003C2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640212440</w:t>
            </w:r>
          </w:p>
        </w:tc>
        <w:tc>
          <w:tcPr>
            <w:tcW w:w="1446" w:type="dxa"/>
            <w:vMerge w:val="restart"/>
          </w:tcPr>
          <w:p w:rsidR="00C33553" w:rsidRPr="002034A7" w:rsidRDefault="00C33553" w:rsidP="00BE46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992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1134" w:type="dxa"/>
          </w:tcPr>
          <w:p w:rsidR="00C33553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669,6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1801,6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3716,3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63" w:type="dxa"/>
          </w:tcPr>
          <w:p w:rsidR="00C33553" w:rsidRPr="002034A7" w:rsidRDefault="00C33553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992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1134" w:type="dxa"/>
          </w:tcPr>
          <w:p w:rsidR="00C33553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669,6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1801,6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3716,3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963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21" w:type="dxa"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4" w:type="dxa"/>
            <w:gridSpan w:val="11"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 «Внедрение культуры безопасного труда»</w:t>
            </w:r>
          </w:p>
        </w:tc>
      </w:tr>
      <w:tr w:rsidR="00C33553" w:rsidRPr="002034A7" w:rsidTr="00C33553">
        <w:tc>
          <w:tcPr>
            <w:tcW w:w="488" w:type="dxa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260" w:type="dxa"/>
            <w:gridSpan w:val="2"/>
            <w:vMerge w:val="restart"/>
          </w:tcPr>
          <w:p w:rsidR="00C33553" w:rsidRPr="002034A7" w:rsidRDefault="00C33553" w:rsidP="00EC174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государственной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политики в сфере охраны труда</w:t>
            </w:r>
          </w:p>
        </w:tc>
        <w:tc>
          <w:tcPr>
            <w:tcW w:w="1276" w:type="dxa"/>
            <w:vMerge w:val="restart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903</w:t>
            </w:r>
          </w:p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  <w:p w:rsidR="00C33553" w:rsidRPr="002034A7" w:rsidRDefault="00C33553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Ц640212440</w:t>
            </w:r>
          </w:p>
          <w:p w:rsidR="00C33553" w:rsidRPr="002034A7" w:rsidRDefault="00C33553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553" w:rsidRPr="002034A7" w:rsidRDefault="00C33553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  <w:p w:rsidR="00C33553" w:rsidRPr="002034A7" w:rsidRDefault="00C33553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Ц640212440</w:t>
            </w:r>
          </w:p>
          <w:p w:rsidR="00C33553" w:rsidRPr="002034A7" w:rsidRDefault="00C33553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963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992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1134" w:type="dxa"/>
          </w:tcPr>
          <w:p w:rsidR="00C33553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669,6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1801,6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3716,3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63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992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1134" w:type="dxa"/>
          </w:tcPr>
          <w:p w:rsidR="00C33553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325,6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669,6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1801,6</w:t>
            </w:r>
          </w:p>
        </w:tc>
        <w:tc>
          <w:tcPr>
            <w:tcW w:w="1134" w:type="dxa"/>
          </w:tcPr>
          <w:p w:rsidR="00C33553" w:rsidRPr="002034A7" w:rsidRDefault="00C33553" w:rsidP="007059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3716,3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21" w:type="dxa"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4" w:type="dxa"/>
            <w:gridSpan w:val="11"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 «Информационное обеспечение и пропаганда охраны труда»</w:t>
            </w:r>
          </w:p>
        </w:tc>
      </w:tr>
      <w:tr w:rsidR="00C33553" w:rsidRPr="002034A7" w:rsidTr="00C33553">
        <w:tc>
          <w:tcPr>
            <w:tcW w:w="488" w:type="dxa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260" w:type="dxa"/>
            <w:gridSpan w:val="2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муниципальных конкурсов, семинаров, конференций и иных мероприятий, направленных на привлечение общественного внимания к области охраны труда и здоровья работников,  развития кадрового потенциала в области охраны труда</w:t>
            </w:r>
          </w:p>
        </w:tc>
        <w:tc>
          <w:tcPr>
            <w:tcW w:w="1276" w:type="dxa"/>
            <w:vMerge w:val="restart"/>
          </w:tcPr>
          <w:p w:rsidR="00C33553" w:rsidRPr="002034A7" w:rsidRDefault="00C33553" w:rsidP="00DF30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63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963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3260" w:type="dxa"/>
            <w:gridSpan w:val="2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1276" w:type="dxa"/>
            <w:vMerge w:val="restart"/>
          </w:tcPr>
          <w:p w:rsidR="00C33553" w:rsidRPr="002034A7" w:rsidRDefault="00C33553" w:rsidP="00DF30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963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260" w:type="dxa"/>
            <w:gridSpan w:val="2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Приобретение необходимой нормативной и правовой документации по охране труда, подключения к электронной системе по охране труда</w:t>
            </w:r>
          </w:p>
        </w:tc>
        <w:tc>
          <w:tcPr>
            <w:tcW w:w="1276" w:type="dxa"/>
            <w:vMerge w:val="restart"/>
          </w:tcPr>
          <w:p w:rsidR="00C33553" w:rsidRPr="002034A7" w:rsidRDefault="00C33553" w:rsidP="004159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63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C335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63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963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21" w:type="dxa"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4" w:type="dxa"/>
            <w:gridSpan w:val="11"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3 «Обеспечение приоритета сохранения жизни и здоровья работников»</w:t>
            </w:r>
          </w:p>
        </w:tc>
      </w:tr>
      <w:tr w:rsidR="00C33553" w:rsidRPr="002034A7" w:rsidTr="00C33553">
        <w:tc>
          <w:tcPr>
            <w:tcW w:w="488" w:type="dxa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260" w:type="dxa"/>
            <w:gridSpan w:val="2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обучения по охране труда и пожарной безопасности руководителей, специалистов местного самоуправления и подведомственных им учреждений</w:t>
            </w:r>
          </w:p>
        </w:tc>
        <w:tc>
          <w:tcPr>
            <w:tcW w:w="1276" w:type="dxa"/>
            <w:vMerge w:val="restart"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63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963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33553" w:rsidRPr="002034A7" w:rsidTr="00C33553">
        <w:tc>
          <w:tcPr>
            <w:tcW w:w="488" w:type="dxa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:rsidR="00C33553" w:rsidRPr="002034A7" w:rsidRDefault="00C3355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33553" w:rsidRPr="002034A7" w:rsidRDefault="00C3355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33553" w:rsidRPr="002034A7" w:rsidRDefault="00C3355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33553" w:rsidRPr="002034A7" w:rsidRDefault="00C3355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3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bookmarkStart w:id="2" w:name="_GoBack"/>
            <w:bookmarkEnd w:id="2"/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33553" w:rsidRPr="002034A7" w:rsidRDefault="00C3355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D67C08" w:rsidRPr="002034A7" w:rsidRDefault="00D67C08" w:rsidP="0069147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5032C" w:rsidRPr="002034A7" w:rsidRDefault="00D67C08" w:rsidP="0045032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5. ПЛАН РЕАЛИЗАЦИИ КОМПЛЕКСА ПРОЦЕССНЫХ МЕРОПРИЯТИЙ</w:t>
      </w:r>
    </w:p>
    <w:p w:rsidR="0045032C" w:rsidRPr="002034A7" w:rsidRDefault="00D67C08" w:rsidP="004503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«БЕЗОПАСНЫЙ ТРУД»</w:t>
      </w:r>
    </w:p>
    <w:p w:rsidR="0045032C" w:rsidRPr="002034A7" w:rsidRDefault="0045032C" w:rsidP="004503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58"/>
        <w:gridCol w:w="3123"/>
        <w:gridCol w:w="4811"/>
        <w:gridCol w:w="2694"/>
      </w:tblGrid>
      <w:tr w:rsidR="0045032C" w:rsidRPr="002034A7" w:rsidTr="00596305">
        <w:trPr>
          <w:trHeight w:val="1383"/>
        </w:trPr>
        <w:tc>
          <w:tcPr>
            <w:tcW w:w="1406" w:type="pct"/>
            <w:shd w:val="clear" w:color="auto" w:fill="auto"/>
            <w:vAlign w:val="center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056" w:type="pct"/>
            <w:shd w:val="clear" w:color="auto" w:fill="auto"/>
            <w:vAlign w:val="center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1627" w:type="pct"/>
            <w:shd w:val="clear" w:color="auto" w:fill="auto"/>
            <w:vAlign w:val="center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</w:p>
        </w:tc>
        <w:tc>
          <w:tcPr>
            <w:tcW w:w="911" w:type="pct"/>
            <w:shd w:val="clear" w:color="auto" w:fill="auto"/>
            <w:vAlign w:val="center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45032C" w:rsidRPr="002034A7" w:rsidTr="00596305">
        <w:tc>
          <w:tcPr>
            <w:tcW w:w="1406" w:type="pct"/>
            <w:shd w:val="clear" w:color="auto" w:fill="auto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6" w:type="pct"/>
            <w:shd w:val="clear" w:color="auto" w:fill="auto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7" w:type="pct"/>
            <w:shd w:val="clear" w:color="auto" w:fill="auto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1" w:type="pct"/>
            <w:shd w:val="clear" w:color="auto" w:fill="auto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5032C" w:rsidRPr="002034A7" w:rsidTr="00596305">
        <w:tc>
          <w:tcPr>
            <w:tcW w:w="5000" w:type="pct"/>
            <w:gridSpan w:val="4"/>
            <w:shd w:val="clear" w:color="auto" w:fill="auto"/>
          </w:tcPr>
          <w:p w:rsidR="0045032C" w:rsidRPr="002034A7" w:rsidRDefault="0045032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97F91" w:rsidRPr="002034A7">
              <w:rPr>
                <w:rFonts w:ascii="Times New Roman" w:hAnsi="Times New Roman" w:cs="Times New Roman"/>
                <w:sz w:val="20"/>
                <w:szCs w:val="20"/>
              </w:rPr>
              <w:t>Внедрение культуры безопасного труда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 1.1. Осуществление государственных полномочий Чувашской Республики в сфере трудовых отношений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lastRenderedPageBreak/>
              <w:t xml:space="preserve">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Отчет</w:t>
            </w:r>
          </w:p>
        </w:tc>
      </w:tr>
      <w:tr w:rsidR="00897F91" w:rsidRPr="002034A7" w:rsidTr="00596305">
        <w:tc>
          <w:tcPr>
            <w:tcW w:w="5000" w:type="pct"/>
            <w:gridSpan w:val="4"/>
            <w:shd w:val="clear" w:color="auto" w:fill="auto"/>
          </w:tcPr>
          <w:p w:rsidR="00897F91" w:rsidRPr="002034A7" w:rsidRDefault="00897F9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Задача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 «Информационное обеспечение и пропаганда охраны труда»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 2.1. Организация и проведение муниципальных конкурсов, семинаров, конференций и иных мероприятий, направленных на привлечение общественного внимания к области охраны труда и здоровья работников, развития кадрового потенциала в области охраны труда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Публикации в СМИ</w:t>
            </w:r>
          </w:p>
        </w:tc>
      </w:tr>
      <w:tr w:rsidR="0045032C" w:rsidRPr="002034A7" w:rsidTr="00596305">
        <w:tc>
          <w:tcPr>
            <w:tcW w:w="1406" w:type="pct"/>
            <w:shd w:val="clear" w:color="auto" w:fill="auto"/>
          </w:tcPr>
          <w:p w:rsidR="0045032C" w:rsidRPr="002034A7" w:rsidRDefault="00897F9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 w:rsidR="00AB59F0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2.2. 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</w:t>
            </w:r>
            <w:r w:rsidR="00AB59F0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45032C" w:rsidRPr="002034A7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45032C" w:rsidRPr="002034A7" w:rsidRDefault="0045032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45032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 2.3. Приобретение необходимой нормативной и правовой документации по охране труда, подключения к электронной системе по охране труда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 2.4. Реализация государственной политики в сфере охраны труда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897F91" w:rsidRPr="002034A7" w:rsidTr="00596305">
        <w:tc>
          <w:tcPr>
            <w:tcW w:w="5000" w:type="pct"/>
            <w:gridSpan w:val="4"/>
            <w:shd w:val="clear" w:color="auto" w:fill="auto"/>
          </w:tcPr>
          <w:p w:rsidR="00897F91" w:rsidRPr="002034A7" w:rsidRDefault="00897F9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163391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="00163391" w:rsidRPr="002034A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Обеспечение приоритета сохранения жизни и здоровья работников</w:t>
            </w:r>
            <w:r w:rsidR="00163391" w:rsidRPr="002034A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 3.1. Организация и проведение обучения по охране труда и пожарной безопасности руководителей, специалистов местного самоуправления и подведомственных им учреждений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Контракт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1. Объявление 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проведение конкурса на заключение договора об обучении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1-2 квартал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lastRenderedPageBreak/>
              <w:t xml:space="preserve">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Протокол подведения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итогов определения поставщика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Контрольная точка 2. Заключение контракта об обучении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квартал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Контракт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Контрольная точка 3. Обучение руководителей, специалистов местного самоуправления и подведомственных им учреждений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Протоколы проверки знаний</w:t>
            </w:r>
          </w:p>
        </w:tc>
      </w:tr>
    </w:tbl>
    <w:p w:rsidR="0045032C" w:rsidRPr="002034A7" w:rsidRDefault="00D67C08" w:rsidP="00D67C08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2034A7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ED5147" w:rsidRPr="002034A7" w:rsidRDefault="00ED5147" w:rsidP="00F26248">
      <w:pPr>
        <w:rPr>
          <w:rFonts w:ascii="Times New Roman" w:hAnsi="Times New Roman" w:cs="Times New Roman"/>
          <w:sz w:val="20"/>
          <w:szCs w:val="20"/>
        </w:rPr>
      </w:pPr>
    </w:p>
    <w:sectPr w:rsidR="00ED5147" w:rsidRPr="002034A7" w:rsidSect="00BE068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844A3"/>
    <w:multiLevelType w:val="hybridMultilevel"/>
    <w:tmpl w:val="003C4BB2"/>
    <w:lvl w:ilvl="0" w:tplc="A8684E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14583859"/>
    <w:multiLevelType w:val="hybridMultilevel"/>
    <w:tmpl w:val="28E67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44DA8"/>
    <w:multiLevelType w:val="multilevel"/>
    <w:tmpl w:val="41026888"/>
    <w:lvl w:ilvl="0">
      <w:start w:val="1"/>
      <w:numFmt w:val="decimal"/>
      <w:lvlText w:val="%1"/>
      <w:lvlJc w:val="left"/>
      <w:pPr>
        <w:ind w:left="1260" w:hanging="360"/>
      </w:pPr>
      <w:rPr>
        <w:rFonts w:ascii="Times New Roman" w:eastAsiaTheme="minorEastAsia" w:hAnsi="Times New Roman" w:cs="Times New Roman"/>
      </w:rPr>
    </w:lvl>
    <w:lvl w:ilvl="1">
      <w:start w:val="7"/>
      <w:numFmt w:val="decimal"/>
      <w:isLgl/>
      <w:suff w:val="space"/>
      <w:lvlText w:val="%1.%2."/>
      <w:lvlJc w:val="left"/>
      <w:pPr>
        <w:ind w:left="2115" w:hanging="1215"/>
      </w:pPr>
    </w:lvl>
    <w:lvl w:ilvl="2">
      <w:start w:val="1"/>
      <w:numFmt w:val="decimal"/>
      <w:isLgl/>
      <w:lvlText w:val="%1.%2.%3."/>
      <w:lvlJc w:val="left"/>
      <w:pPr>
        <w:ind w:left="2115" w:hanging="1215"/>
      </w:pPr>
    </w:lvl>
    <w:lvl w:ilvl="3">
      <w:start w:val="1"/>
      <w:numFmt w:val="decimal"/>
      <w:isLgl/>
      <w:lvlText w:val="%1.%2.%3.%4."/>
      <w:lvlJc w:val="left"/>
      <w:pPr>
        <w:ind w:left="2115" w:hanging="1215"/>
      </w:pPr>
    </w:lvl>
    <w:lvl w:ilvl="4">
      <w:start w:val="1"/>
      <w:numFmt w:val="decimal"/>
      <w:isLgl/>
      <w:lvlText w:val="%1.%2.%3.%4.%5."/>
      <w:lvlJc w:val="left"/>
      <w:pPr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3">
    <w:nsid w:val="346703A9"/>
    <w:multiLevelType w:val="hybridMultilevel"/>
    <w:tmpl w:val="DBE80B28"/>
    <w:lvl w:ilvl="0" w:tplc="D82CA6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54728BB"/>
    <w:multiLevelType w:val="hybridMultilevel"/>
    <w:tmpl w:val="B852C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80F3E"/>
    <w:rsid w:val="000016BF"/>
    <w:rsid w:val="000043A4"/>
    <w:rsid w:val="000116CB"/>
    <w:rsid w:val="00017BC3"/>
    <w:rsid w:val="0002377F"/>
    <w:rsid w:val="0003036E"/>
    <w:rsid w:val="00035622"/>
    <w:rsid w:val="00037BE7"/>
    <w:rsid w:val="00047655"/>
    <w:rsid w:val="0004797B"/>
    <w:rsid w:val="00060A35"/>
    <w:rsid w:val="00061138"/>
    <w:rsid w:val="00063467"/>
    <w:rsid w:val="00063BEA"/>
    <w:rsid w:val="000724E8"/>
    <w:rsid w:val="00074FB1"/>
    <w:rsid w:val="00075B8A"/>
    <w:rsid w:val="00081038"/>
    <w:rsid w:val="0008238B"/>
    <w:rsid w:val="00090E71"/>
    <w:rsid w:val="00093B1F"/>
    <w:rsid w:val="00094B19"/>
    <w:rsid w:val="000950FB"/>
    <w:rsid w:val="000956F7"/>
    <w:rsid w:val="000A223F"/>
    <w:rsid w:val="000A318D"/>
    <w:rsid w:val="000A6BC7"/>
    <w:rsid w:val="000A7FF4"/>
    <w:rsid w:val="000B4A84"/>
    <w:rsid w:val="000B5E4C"/>
    <w:rsid w:val="000D364B"/>
    <w:rsid w:val="000D4CA6"/>
    <w:rsid w:val="000D6B82"/>
    <w:rsid w:val="000E04C0"/>
    <w:rsid w:val="000E2E18"/>
    <w:rsid w:val="000E5A56"/>
    <w:rsid w:val="000E5CA3"/>
    <w:rsid w:val="000F2E02"/>
    <w:rsid w:val="001032C8"/>
    <w:rsid w:val="00110AD0"/>
    <w:rsid w:val="001113F1"/>
    <w:rsid w:val="00112E6C"/>
    <w:rsid w:val="00117929"/>
    <w:rsid w:val="001261C3"/>
    <w:rsid w:val="001263B1"/>
    <w:rsid w:val="00127762"/>
    <w:rsid w:val="00132653"/>
    <w:rsid w:val="001336CA"/>
    <w:rsid w:val="00142B8B"/>
    <w:rsid w:val="00147144"/>
    <w:rsid w:val="0015260F"/>
    <w:rsid w:val="001619CC"/>
    <w:rsid w:val="00163391"/>
    <w:rsid w:val="001667FA"/>
    <w:rsid w:val="0018316E"/>
    <w:rsid w:val="001A3504"/>
    <w:rsid w:val="001B10A9"/>
    <w:rsid w:val="001B11B4"/>
    <w:rsid w:val="001C51EE"/>
    <w:rsid w:val="001D01CD"/>
    <w:rsid w:val="001D2F6D"/>
    <w:rsid w:val="001D3786"/>
    <w:rsid w:val="001D5A83"/>
    <w:rsid w:val="001F6ABE"/>
    <w:rsid w:val="001F6D4E"/>
    <w:rsid w:val="00201EC1"/>
    <w:rsid w:val="002034A7"/>
    <w:rsid w:val="0021229C"/>
    <w:rsid w:val="00212C99"/>
    <w:rsid w:val="002171A4"/>
    <w:rsid w:val="00220D5D"/>
    <w:rsid w:val="0022513A"/>
    <w:rsid w:val="00225DDE"/>
    <w:rsid w:val="00226655"/>
    <w:rsid w:val="002273E9"/>
    <w:rsid w:val="0023109B"/>
    <w:rsid w:val="002323BC"/>
    <w:rsid w:val="00235538"/>
    <w:rsid w:val="00256D61"/>
    <w:rsid w:val="00260746"/>
    <w:rsid w:val="0027727B"/>
    <w:rsid w:val="00280ADB"/>
    <w:rsid w:val="002823C1"/>
    <w:rsid w:val="00282E2F"/>
    <w:rsid w:val="002869D7"/>
    <w:rsid w:val="002A60C7"/>
    <w:rsid w:val="002B4AA7"/>
    <w:rsid w:val="002C06D8"/>
    <w:rsid w:val="002C0912"/>
    <w:rsid w:val="002D1E69"/>
    <w:rsid w:val="002D1FBE"/>
    <w:rsid w:val="002D2B32"/>
    <w:rsid w:val="002E2629"/>
    <w:rsid w:val="002E4FCD"/>
    <w:rsid w:val="002F00B7"/>
    <w:rsid w:val="00321C03"/>
    <w:rsid w:val="0032453F"/>
    <w:rsid w:val="003259CF"/>
    <w:rsid w:val="0032730C"/>
    <w:rsid w:val="003277C4"/>
    <w:rsid w:val="00331116"/>
    <w:rsid w:val="00341C32"/>
    <w:rsid w:val="00343989"/>
    <w:rsid w:val="00352DDC"/>
    <w:rsid w:val="00353804"/>
    <w:rsid w:val="00356F8B"/>
    <w:rsid w:val="00361C25"/>
    <w:rsid w:val="003752AB"/>
    <w:rsid w:val="003755A1"/>
    <w:rsid w:val="0038641F"/>
    <w:rsid w:val="00387CEC"/>
    <w:rsid w:val="0039302A"/>
    <w:rsid w:val="003A5CAC"/>
    <w:rsid w:val="003A5E69"/>
    <w:rsid w:val="003A6A05"/>
    <w:rsid w:val="003B7A2E"/>
    <w:rsid w:val="003C20DD"/>
    <w:rsid w:val="003C2860"/>
    <w:rsid w:val="003C2CDF"/>
    <w:rsid w:val="003D4AB5"/>
    <w:rsid w:val="003D73A5"/>
    <w:rsid w:val="003E27EE"/>
    <w:rsid w:val="003E431A"/>
    <w:rsid w:val="003E6D47"/>
    <w:rsid w:val="003F04A8"/>
    <w:rsid w:val="003F4B49"/>
    <w:rsid w:val="003F5606"/>
    <w:rsid w:val="00401ED1"/>
    <w:rsid w:val="00402E90"/>
    <w:rsid w:val="00403281"/>
    <w:rsid w:val="00403814"/>
    <w:rsid w:val="0040539C"/>
    <w:rsid w:val="00406F42"/>
    <w:rsid w:val="00406F84"/>
    <w:rsid w:val="00415906"/>
    <w:rsid w:val="004171BC"/>
    <w:rsid w:val="00417FE4"/>
    <w:rsid w:val="004217DB"/>
    <w:rsid w:val="00424206"/>
    <w:rsid w:val="00424589"/>
    <w:rsid w:val="00425539"/>
    <w:rsid w:val="004276E6"/>
    <w:rsid w:val="004406BD"/>
    <w:rsid w:val="0045032C"/>
    <w:rsid w:val="00450390"/>
    <w:rsid w:val="00450CEE"/>
    <w:rsid w:val="00456487"/>
    <w:rsid w:val="00460392"/>
    <w:rsid w:val="004625E3"/>
    <w:rsid w:val="0046270B"/>
    <w:rsid w:val="00463905"/>
    <w:rsid w:val="004704BA"/>
    <w:rsid w:val="004720E2"/>
    <w:rsid w:val="004759B4"/>
    <w:rsid w:val="00476CE4"/>
    <w:rsid w:val="00477E84"/>
    <w:rsid w:val="00481DBA"/>
    <w:rsid w:val="004820F2"/>
    <w:rsid w:val="00483065"/>
    <w:rsid w:val="00485F26"/>
    <w:rsid w:val="00491B66"/>
    <w:rsid w:val="004A20DE"/>
    <w:rsid w:val="004A21D9"/>
    <w:rsid w:val="004A4FA5"/>
    <w:rsid w:val="004B6D0C"/>
    <w:rsid w:val="004D147E"/>
    <w:rsid w:val="004E11CF"/>
    <w:rsid w:val="004F2769"/>
    <w:rsid w:val="004F50C2"/>
    <w:rsid w:val="0050238B"/>
    <w:rsid w:val="005041E5"/>
    <w:rsid w:val="00505B68"/>
    <w:rsid w:val="005072B7"/>
    <w:rsid w:val="00516E91"/>
    <w:rsid w:val="0051781D"/>
    <w:rsid w:val="00522EEC"/>
    <w:rsid w:val="005273C6"/>
    <w:rsid w:val="00551524"/>
    <w:rsid w:val="00554E20"/>
    <w:rsid w:val="005565F8"/>
    <w:rsid w:val="0056679A"/>
    <w:rsid w:val="0056725A"/>
    <w:rsid w:val="00576720"/>
    <w:rsid w:val="00593095"/>
    <w:rsid w:val="00596305"/>
    <w:rsid w:val="005967B0"/>
    <w:rsid w:val="005B456F"/>
    <w:rsid w:val="005B6BD1"/>
    <w:rsid w:val="005C06CE"/>
    <w:rsid w:val="005C4451"/>
    <w:rsid w:val="005C7D05"/>
    <w:rsid w:val="005D0B14"/>
    <w:rsid w:val="005E26DD"/>
    <w:rsid w:val="005E32B7"/>
    <w:rsid w:val="005E454F"/>
    <w:rsid w:val="005F3B2D"/>
    <w:rsid w:val="005F3B3F"/>
    <w:rsid w:val="005F537C"/>
    <w:rsid w:val="005F5428"/>
    <w:rsid w:val="005F65E9"/>
    <w:rsid w:val="00602A81"/>
    <w:rsid w:val="00605033"/>
    <w:rsid w:val="00610496"/>
    <w:rsid w:val="0061089F"/>
    <w:rsid w:val="00611900"/>
    <w:rsid w:val="006203F1"/>
    <w:rsid w:val="00622D97"/>
    <w:rsid w:val="00623AE0"/>
    <w:rsid w:val="00627F33"/>
    <w:rsid w:val="00634E6F"/>
    <w:rsid w:val="00634F8B"/>
    <w:rsid w:val="00636F75"/>
    <w:rsid w:val="006405B3"/>
    <w:rsid w:val="00640F2E"/>
    <w:rsid w:val="00643498"/>
    <w:rsid w:val="00644221"/>
    <w:rsid w:val="00650639"/>
    <w:rsid w:val="00651DC0"/>
    <w:rsid w:val="0065254E"/>
    <w:rsid w:val="00654704"/>
    <w:rsid w:val="00662FDD"/>
    <w:rsid w:val="0066598A"/>
    <w:rsid w:val="00671404"/>
    <w:rsid w:val="00671519"/>
    <w:rsid w:val="0067154C"/>
    <w:rsid w:val="006823DB"/>
    <w:rsid w:val="00684D83"/>
    <w:rsid w:val="00691472"/>
    <w:rsid w:val="006917A4"/>
    <w:rsid w:val="006A3F3E"/>
    <w:rsid w:val="006A5B8F"/>
    <w:rsid w:val="006B27CF"/>
    <w:rsid w:val="006B51F5"/>
    <w:rsid w:val="006D5CA8"/>
    <w:rsid w:val="006D5F57"/>
    <w:rsid w:val="006D791E"/>
    <w:rsid w:val="006D7DC8"/>
    <w:rsid w:val="006E47E1"/>
    <w:rsid w:val="006E773A"/>
    <w:rsid w:val="006E7B9E"/>
    <w:rsid w:val="006E7FD5"/>
    <w:rsid w:val="006F0353"/>
    <w:rsid w:val="006F0EBF"/>
    <w:rsid w:val="006F2F7E"/>
    <w:rsid w:val="006F502D"/>
    <w:rsid w:val="00704C6A"/>
    <w:rsid w:val="007059B8"/>
    <w:rsid w:val="00705BC0"/>
    <w:rsid w:val="007066E8"/>
    <w:rsid w:val="00715DBA"/>
    <w:rsid w:val="00721D65"/>
    <w:rsid w:val="00723F1D"/>
    <w:rsid w:val="0073667D"/>
    <w:rsid w:val="00746255"/>
    <w:rsid w:val="00747C4E"/>
    <w:rsid w:val="007506A5"/>
    <w:rsid w:val="00752226"/>
    <w:rsid w:val="00753FE5"/>
    <w:rsid w:val="00762523"/>
    <w:rsid w:val="00770765"/>
    <w:rsid w:val="00780F43"/>
    <w:rsid w:val="00781D65"/>
    <w:rsid w:val="0078235F"/>
    <w:rsid w:val="007829AE"/>
    <w:rsid w:val="00795E8F"/>
    <w:rsid w:val="007A294D"/>
    <w:rsid w:val="007A6647"/>
    <w:rsid w:val="007B21E2"/>
    <w:rsid w:val="007C1336"/>
    <w:rsid w:val="007C7458"/>
    <w:rsid w:val="007D46A8"/>
    <w:rsid w:val="007D4E5A"/>
    <w:rsid w:val="007E0697"/>
    <w:rsid w:val="007E1941"/>
    <w:rsid w:val="007E75A2"/>
    <w:rsid w:val="007F24DD"/>
    <w:rsid w:val="007F2A47"/>
    <w:rsid w:val="007F3315"/>
    <w:rsid w:val="00811696"/>
    <w:rsid w:val="0082115B"/>
    <w:rsid w:val="00821C69"/>
    <w:rsid w:val="00824EDF"/>
    <w:rsid w:val="008301A4"/>
    <w:rsid w:val="008350C3"/>
    <w:rsid w:val="0084150B"/>
    <w:rsid w:val="00842BC6"/>
    <w:rsid w:val="00845C0E"/>
    <w:rsid w:val="00850615"/>
    <w:rsid w:val="008514AB"/>
    <w:rsid w:val="0085581A"/>
    <w:rsid w:val="008606B7"/>
    <w:rsid w:val="00865952"/>
    <w:rsid w:val="00867D7E"/>
    <w:rsid w:val="00876530"/>
    <w:rsid w:val="00877DCE"/>
    <w:rsid w:val="00881818"/>
    <w:rsid w:val="00881B59"/>
    <w:rsid w:val="00893415"/>
    <w:rsid w:val="008977AA"/>
    <w:rsid w:val="00897F91"/>
    <w:rsid w:val="008A38AF"/>
    <w:rsid w:val="008A4889"/>
    <w:rsid w:val="008A49FE"/>
    <w:rsid w:val="008A4D39"/>
    <w:rsid w:val="008B61CE"/>
    <w:rsid w:val="008B73E4"/>
    <w:rsid w:val="008C313F"/>
    <w:rsid w:val="008C4E23"/>
    <w:rsid w:val="008C4F31"/>
    <w:rsid w:val="008E0369"/>
    <w:rsid w:val="008E1162"/>
    <w:rsid w:val="008E210E"/>
    <w:rsid w:val="008E73F0"/>
    <w:rsid w:val="008F1E1B"/>
    <w:rsid w:val="008F1ECC"/>
    <w:rsid w:val="008F3A69"/>
    <w:rsid w:val="008F763B"/>
    <w:rsid w:val="00900BEA"/>
    <w:rsid w:val="00901F26"/>
    <w:rsid w:val="0090622A"/>
    <w:rsid w:val="00911B47"/>
    <w:rsid w:val="00913832"/>
    <w:rsid w:val="00921EE9"/>
    <w:rsid w:val="00924F55"/>
    <w:rsid w:val="0093294E"/>
    <w:rsid w:val="00935C6D"/>
    <w:rsid w:val="00937B04"/>
    <w:rsid w:val="00940C4F"/>
    <w:rsid w:val="009448F7"/>
    <w:rsid w:val="00952492"/>
    <w:rsid w:val="00955030"/>
    <w:rsid w:val="00962D71"/>
    <w:rsid w:val="00964271"/>
    <w:rsid w:val="0097267A"/>
    <w:rsid w:val="0098089D"/>
    <w:rsid w:val="00982B3D"/>
    <w:rsid w:val="00987293"/>
    <w:rsid w:val="00990826"/>
    <w:rsid w:val="00990AB4"/>
    <w:rsid w:val="009912CA"/>
    <w:rsid w:val="009A6197"/>
    <w:rsid w:val="009A69CE"/>
    <w:rsid w:val="009A76C5"/>
    <w:rsid w:val="009B18F0"/>
    <w:rsid w:val="009B436B"/>
    <w:rsid w:val="009B4991"/>
    <w:rsid w:val="009C10A7"/>
    <w:rsid w:val="009C1985"/>
    <w:rsid w:val="009D204F"/>
    <w:rsid w:val="009D74E9"/>
    <w:rsid w:val="009E6FDC"/>
    <w:rsid w:val="009E7553"/>
    <w:rsid w:val="009E7555"/>
    <w:rsid w:val="009F1483"/>
    <w:rsid w:val="009F37DD"/>
    <w:rsid w:val="009F5D09"/>
    <w:rsid w:val="00A0436E"/>
    <w:rsid w:val="00A078D0"/>
    <w:rsid w:val="00A10837"/>
    <w:rsid w:val="00A11B69"/>
    <w:rsid w:val="00A1309E"/>
    <w:rsid w:val="00A1607B"/>
    <w:rsid w:val="00A17B13"/>
    <w:rsid w:val="00A24B37"/>
    <w:rsid w:val="00A24BD1"/>
    <w:rsid w:val="00A2598D"/>
    <w:rsid w:val="00A26BF1"/>
    <w:rsid w:val="00A35F05"/>
    <w:rsid w:val="00A36D5E"/>
    <w:rsid w:val="00A42DA3"/>
    <w:rsid w:val="00A462CF"/>
    <w:rsid w:val="00A55F20"/>
    <w:rsid w:val="00A57967"/>
    <w:rsid w:val="00A62489"/>
    <w:rsid w:val="00A62765"/>
    <w:rsid w:val="00A6391E"/>
    <w:rsid w:val="00A66F85"/>
    <w:rsid w:val="00A72217"/>
    <w:rsid w:val="00A75584"/>
    <w:rsid w:val="00A80F3E"/>
    <w:rsid w:val="00A81DFC"/>
    <w:rsid w:val="00A825E8"/>
    <w:rsid w:val="00A8419E"/>
    <w:rsid w:val="00A908A6"/>
    <w:rsid w:val="00A93A90"/>
    <w:rsid w:val="00A97639"/>
    <w:rsid w:val="00AA30B2"/>
    <w:rsid w:val="00AA58F5"/>
    <w:rsid w:val="00AB0C71"/>
    <w:rsid w:val="00AB34A5"/>
    <w:rsid w:val="00AB550B"/>
    <w:rsid w:val="00AB59F0"/>
    <w:rsid w:val="00AC2823"/>
    <w:rsid w:val="00AC6747"/>
    <w:rsid w:val="00AD1FF9"/>
    <w:rsid w:val="00AD4357"/>
    <w:rsid w:val="00AD60D1"/>
    <w:rsid w:val="00AE4411"/>
    <w:rsid w:val="00AF094C"/>
    <w:rsid w:val="00AF2989"/>
    <w:rsid w:val="00AF653C"/>
    <w:rsid w:val="00B108B8"/>
    <w:rsid w:val="00B14806"/>
    <w:rsid w:val="00B1570E"/>
    <w:rsid w:val="00B26C01"/>
    <w:rsid w:val="00B27BF1"/>
    <w:rsid w:val="00B31685"/>
    <w:rsid w:val="00B4488E"/>
    <w:rsid w:val="00B4586A"/>
    <w:rsid w:val="00B4781D"/>
    <w:rsid w:val="00B50CF0"/>
    <w:rsid w:val="00B577C0"/>
    <w:rsid w:val="00B7077E"/>
    <w:rsid w:val="00B8087B"/>
    <w:rsid w:val="00B85827"/>
    <w:rsid w:val="00B863C4"/>
    <w:rsid w:val="00B94266"/>
    <w:rsid w:val="00BA24C6"/>
    <w:rsid w:val="00BA573B"/>
    <w:rsid w:val="00BC6858"/>
    <w:rsid w:val="00BC7A7E"/>
    <w:rsid w:val="00BD6915"/>
    <w:rsid w:val="00BD767B"/>
    <w:rsid w:val="00BE0686"/>
    <w:rsid w:val="00BE0B95"/>
    <w:rsid w:val="00BE159A"/>
    <w:rsid w:val="00BE2F69"/>
    <w:rsid w:val="00BE4054"/>
    <w:rsid w:val="00BE4684"/>
    <w:rsid w:val="00C02EE7"/>
    <w:rsid w:val="00C034A0"/>
    <w:rsid w:val="00C16B04"/>
    <w:rsid w:val="00C17AA2"/>
    <w:rsid w:val="00C229AF"/>
    <w:rsid w:val="00C24433"/>
    <w:rsid w:val="00C2686A"/>
    <w:rsid w:val="00C27011"/>
    <w:rsid w:val="00C33553"/>
    <w:rsid w:val="00C34455"/>
    <w:rsid w:val="00C358EC"/>
    <w:rsid w:val="00C41752"/>
    <w:rsid w:val="00C41909"/>
    <w:rsid w:val="00C43084"/>
    <w:rsid w:val="00C43492"/>
    <w:rsid w:val="00C473DA"/>
    <w:rsid w:val="00C536B6"/>
    <w:rsid w:val="00C57651"/>
    <w:rsid w:val="00C724FA"/>
    <w:rsid w:val="00C779A9"/>
    <w:rsid w:val="00C82A45"/>
    <w:rsid w:val="00C82CCC"/>
    <w:rsid w:val="00C97BF0"/>
    <w:rsid w:val="00CA27BF"/>
    <w:rsid w:val="00CA5579"/>
    <w:rsid w:val="00CA7410"/>
    <w:rsid w:val="00CC0870"/>
    <w:rsid w:val="00CC5520"/>
    <w:rsid w:val="00CD2AF1"/>
    <w:rsid w:val="00CE120C"/>
    <w:rsid w:val="00D06F93"/>
    <w:rsid w:val="00D11B10"/>
    <w:rsid w:val="00D12D83"/>
    <w:rsid w:val="00D1730B"/>
    <w:rsid w:val="00D25AA9"/>
    <w:rsid w:val="00D321DF"/>
    <w:rsid w:val="00D3746D"/>
    <w:rsid w:val="00D44FF4"/>
    <w:rsid w:val="00D51C4B"/>
    <w:rsid w:val="00D5220C"/>
    <w:rsid w:val="00D558E8"/>
    <w:rsid w:val="00D566BA"/>
    <w:rsid w:val="00D63854"/>
    <w:rsid w:val="00D65E8D"/>
    <w:rsid w:val="00D67C08"/>
    <w:rsid w:val="00D71089"/>
    <w:rsid w:val="00D73F4C"/>
    <w:rsid w:val="00D82D0A"/>
    <w:rsid w:val="00D96538"/>
    <w:rsid w:val="00D9786C"/>
    <w:rsid w:val="00DA0552"/>
    <w:rsid w:val="00DA4900"/>
    <w:rsid w:val="00DA4D8E"/>
    <w:rsid w:val="00DA52F1"/>
    <w:rsid w:val="00DA5568"/>
    <w:rsid w:val="00DA7081"/>
    <w:rsid w:val="00DB0D3B"/>
    <w:rsid w:val="00DC21A4"/>
    <w:rsid w:val="00DC4346"/>
    <w:rsid w:val="00DD31D0"/>
    <w:rsid w:val="00DD56C4"/>
    <w:rsid w:val="00DE3665"/>
    <w:rsid w:val="00DE4C76"/>
    <w:rsid w:val="00DF30DE"/>
    <w:rsid w:val="00DF3400"/>
    <w:rsid w:val="00DF49E2"/>
    <w:rsid w:val="00DF51EF"/>
    <w:rsid w:val="00DF7E3D"/>
    <w:rsid w:val="00DF7E7C"/>
    <w:rsid w:val="00E004FD"/>
    <w:rsid w:val="00E0066F"/>
    <w:rsid w:val="00E03E39"/>
    <w:rsid w:val="00E04904"/>
    <w:rsid w:val="00E11FF0"/>
    <w:rsid w:val="00E13F5C"/>
    <w:rsid w:val="00E17D1B"/>
    <w:rsid w:val="00E21FD7"/>
    <w:rsid w:val="00E27995"/>
    <w:rsid w:val="00E30F1E"/>
    <w:rsid w:val="00E3297F"/>
    <w:rsid w:val="00E33264"/>
    <w:rsid w:val="00E44450"/>
    <w:rsid w:val="00E500C8"/>
    <w:rsid w:val="00E612F6"/>
    <w:rsid w:val="00E62DD7"/>
    <w:rsid w:val="00E65347"/>
    <w:rsid w:val="00E67735"/>
    <w:rsid w:val="00E72CF1"/>
    <w:rsid w:val="00E83D84"/>
    <w:rsid w:val="00E85A7F"/>
    <w:rsid w:val="00E96201"/>
    <w:rsid w:val="00EA28D3"/>
    <w:rsid w:val="00EA5616"/>
    <w:rsid w:val="00EB15DF"/>
    <w:rsid w:val="00EB25D8"/>
    <w:rsid w:val="00EB3836"/>
    <w:rsid w:val="00EB4020"/>
    <w:rsid w:val="00EB56D2"/>
    <w:rsid w:val="00EC174C"/>
    <w:rsid w:val="00EC3DB9"/>
    <w:rsid w:val="00ED437F"/>
    <w:rsid w:val="00ED5147"/>
    <w:rsid w:val="00EE037B"/>
    <w:rsid w:val="00EE669B"/>
    <w:rsid w:val="00EE720B"/>
    <w:rsid w:val="00EE77E1"/>
    <w:rsid w:val="00EF1241"/>
    <w:rsid w:val="00EF20A4"/>
    <w:rsid w:val="00F00795"/>
    <w:rsid w:val="00F0372A"/>
    <w:rsid w:val="00F05287"/>
    <w:rsid w:val="00F059CD"/>
    <w:rsid w:val="00F14A27"/>
    <w:rsid w:val="00F20F3F"/>
    <w:rsid w:val="00F23B99"/>
    <w:rsid w:val="00F25027"/>
    <w:rsid w:val="00F26248"/>
    <w:rsid w:val="00F316E8"/>
    <w:rsid w:val="00F32066"/>
    <w:rsid w:val="00F34B69"/>
    <w:rsid w:val="00F351DD"/>
    <w:rsid w:val="00F36761"/>
    <w:rsid w:val="00F4061A"/>
    <w:rsid w:val="00F43AC0"/>
    <w:rsid w:val="00F44388"/>
    <w:rsid w:val="00F47BC8"/>
    <w:rsid w:val="00F509C3"/>
    <w:rsid w:val="00F62CEA"/>
    <w:rsid w:val="00F82881"/>
    <w:rsid w:val="00F855F0"/>
    <w:rsid w:val="00F87218"/>
    <w:rsid w:val="00F872F9"/>
    <w:rsid w:val="00F94DEA"/>
    <w:rsid w:val="00FB31F8"/>
    <w:rsid w:val="00FB585E"/>
    <w:rsid w:val="00FC5F39"/>
    <w:rsid w:val="00FC6025"/>
    <w:rsid w:val="00FC7DC4"/>
    <w:rsid w:val="00FD12DD"/>
    <w:rsid w:val="00FD4B46"/>
    <w:rsid w:val="00FD5A2A"/>
    <w:rsid w:val="00FD7DE0"/>
    <w:rsid w:val="00FE0773"/>
    <w:rsid w:val="00FE29ED"/>
    <w:rsid w:val="00FE492A"/>
    <w:rsid w:val="00FF4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16"/>
  </w:style>
  <w:style w:type="paragraph" w:styleId="1">
    <w:name w:val="heading 1"/>
    <w:basedOn w:val="a"/>
    <w:next w:val="a"/>
    <w:link w:val="10"/>
    <w:uiPriority w:val="99"/>
    <w:qFormat/>
    <w:rsid w:val="00EE669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E669B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0476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72CF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090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F509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509C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F509C3"/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8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2A4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E669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66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b">
    <w:name w:val="Цветовое выделение"/>
    <w:uiPriority w:val="99"/>
    <w:rsid w:val="009448F7"/>
    <w:rPr>
      <w:b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9448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9448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9448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">
    <w:name w:val="Body Text"/>
    <w:aliases w:val="Основной текст1,Основной текст Знак Знак,bt"/>
    <w:basedOn w:val="a"/>
    <w:link w:val="af0"/>
    <w:uiPriority w:val="99"/>
    <w:unhideWhenUsed/>
    <w:rsid w:val="009448F7"/>
    <w:pPr>
      <w:spacing w:after="0" w:line="240" w:lineRule="auto"/>
    </w:pPr>
    <w:rPr>
      <w:rFonts w:eastAsiaTheme="minorEastAsia" w:cs="Times New Roman"/>
      <w:b/>
      <w:bCs/>
      <w:sz w:val="24"/>
      <w:lang w:eastAsia="ru-RU"/>
    </w:rPr>
  </w:style>
  <w:style w:type="character" w:customStyle="1" w:styleId="af0">
    <w:name w:val="Основной текст Знак"/>
    <w:aliases w:val="Основной текст1 Знак,Основной текст Знак Знак Знак,bt Знак"/>
    <w:basedOn w:val="a0"/>
    <w:link w:val="af"/>
    <w:uiPriority w:val="99"/>
    <w:rsid w:val="009448F7"/>
    <w:rPr>
      <w:rFonts w:eastAsiaTheme="minorEastAsia" w:cs="Times New Roman"/>
      <w:b/>
      <w:bCs/>
      <w:sz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9448F7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7891" TargetMode="External"/><Relationship Id="rId13" Type="http://schemas.openxmlformats.org/officeDocument/2006/relationships/hyperlink" Target="https://login.consultant.ru/link/?req=doc&amp;base=RLAW098&amp;n=132722&amp;dst=100014" TargetMode="External"/><Relationship Id="rId18" Type="http://schemas.openxmlformats.org/officeDocument/2006/relationships/hyperlink" Target="https://login.consultant.ru/link/?req=doc&amp;base=LAW&amp;n=48206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57890" TargetMode="External"/><Relationship Id="rId12" Type="http://schemas.openxmlformats.org/officeDocument/2006/relationships/hyperlink" Target="https://login.consultant.ru/link/?req=doc&amp;base=LAW&amp;n=457890&amp;dst=25980" TargetMode="External"/><Relationship Id="rId17" Type="http://schemas.openxmlformats.org/officeDocument/2006/relationships/hyperlink" Target="https://login.consultant.ru/link/?req=doc&amp;base=LAW&amp;n=48206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206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57890&amp;dst=2598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hyperlink" Target="https://login.consultant.ru/link/?req=doc&amp;base=LAW&amp;n=323517&amp;dst=100009" TargetMode="External"/><Relationship Id="rId19" Type="http://schemas.openxmlformats.org/officeDocument/2006/relationships/hyperlink" Target="https://login.consultant.ru/link/?req=doc&amp;base=LAW&amp;n=4820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32722" TargetMode="External"/><Relationship Id="rId14" Type="http://schemas.openxmlformats.org/officeDocument/2006/relationships/hyperlink" Target="https://login.consultant.ru/link/?req=doc&amp;base=RLAW098&amp;n=132722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BAE8B-E6A5-430B-8B72-60D350239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7131</Words>
  <Characters>40650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gcheb_ot1</dc:creator>
  <cp:lastModifiedBy>zivil_agro1</cp:lastModifiedBy>
  <cp:revision>12</cp:revision>
  <cp:lastPrinted>2026-07-14T06:07:00Z</cp:lastPrinted>
  <dcterms:created xsi:type="dcterms:W3CDTF">2026-06-15T11:55:00Z</dcterms:created>
  <dcterms:modified xsi:type="dcterms:W3CDTF">2026-07-16T12:33:00Z</dcterms:modified>
</cp:coreProperties>
</file>