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14646" w14:textId="010F0858" w:rsidR="0097695C" w:rsidRPr="00ED4664" w:rsidRDefault="00301A60" w:rsidP="0097695C">
      <w:pPr>
        <w:pStyle w:val="a4"/>
        <w:spacing w:line="240" w:lineRule="auto"/>
        <w:ind w:left="5985" w:hanging="5985"/>
        <w:rPr>
          <w:sz w:val="24"/>
          <w:szCs w:val="24"/>
        </w:rPr>
      </w:pPr>
      <w:r w:rsidRPr="00AD35E7">
        <w:rPr>
          <w:sz w:val="23"/>
          <w:szCs w:val="23"/>
        </w:rPr>
        <w:tab/>
      </w:r>
      <w:r w:rsidRPr="00ED4664">
        <w:rPr>
          <w:sz w:val="24"/>
          <w:szCs w:val="24"/>
        </w:rPr>
        <w:tab/>
      </w:r>
      <w:r w:rsidR="00250771" w:rsidRPr="00ED4664">
        <w:rPr>
          <w:sz w:val="24"/>
          <w:szCs w:val="24"/>
        </w:rPr>
        <w:t xml:space="preserve">          </w:t>
      </w:r>
      <w:r w:rsidR="0097695C" w:rsidRPr="00ED4664">
        <w:rPr>
          <w:sz w:val="24"/>
          <w:szCs w:val="24"/>
        </w:rPr>
        <w:t>УТВЕРЖДАЮ:</w:t>
      </w:r>
    </w:p>
    <w:p w14:paraId="440B451B" w14:textId="3469E772" w:rsidR="0097695C" w:rsidRPr="00ED4664" w:rsidRDefault="00250771" w:rsidP="00250771">
      <w:pPr>
        <w:ind w:left="5985" w:hanging="5985"/>
        <w:jc w:val="both"/>
      </w:pPr>
      <w:r w:rsidRPr="00ED4664">
        <w:t>с. Янтиково</w:t>
      </w:r>
      <w:r w:rsidR="0097695C" w:rsidRPr="00ED4664">
        <w:tab/>
      </w:r>
      <w:r w:rsidR="000168E9" w:rsidRPr="000168E9">
        <w:t>Заместитель главы администрации Янти</w:t>
      </w:r>
      <w:r w:rsidR="000168E9">
        <w:t xml:space="preserve">ковского муниципального округа – </w:t>
      </w:r>
      <w:r w:rsidR="000168E9" w:rsidRPr="000168E9">
        <w:t>начальник отдела организационно-контрольной, кадровой работы и цифрового развития</w:t>
      </w:r>
    </w:p>
    <w:p w14:paraId="2FF29157" w14:textId="77777777" w:rsidR="00250771" w:rsidRPr="00ED4664" w:rsidRDefault="00250771" w:rsidP="00250771">
      <w:pPr>
        <w:ind w:left="5985" w:hanging="5985"/>
        <w:jc w:val="both"/>
      </w:pPr>
    </w:p>
    <w:p w14:paraId="66731835" w14:textId="381D30E7" w:rsidR="0097695C" w:rsidRPr="00ED4664" w:rsidRDefault="0097695C" w:rsidP="009D0F41">
      <w:pPr>
        <w:jc w:val="both"/>
      </w:pPr>
      <w:r w:rsidRPr="00ED4664">
        <w:t xml:space="preserve">                                                                            </w:t>
      </w:r>
      <w:r w:rsidR="000168E9">
        <w:t xml:space="preserve">                       </w:t>
      </w:r>
      <w:r w:rsidRPr="00ED4664">
        <w:t xml:space="preserve"> ________</w:t>
      </w:r>
      <w:r w:rsidR="000168E9">
        <w:t>_</w:t>
      </w:r>
      <w:r w:rsidRPr="00ED4664">
        <w:t>______</w:t>
      </w:r>
      <w:r w:rsidR="000168E9">
        <w:t xml:space="preserve"> И.А. Михайлова</w:t>
      </w:r>
    </w:p>
    <w:p w14:paraId="68749D8A" w14:textId="52E9D9F8" w:rsidR="0097695C" w:rsidRDefault="0097695C" w:rsidP="0097695C">
      <w:pPr>
        <w:pStyle w:val="a4"/>
        <w:spacing w:line="240" w:lineRule="auto"/>
        <w:jc w:val="center"/>
        <w:rPr>
          <w:sz w:val="24"/>
          <w:szCs w:val="24"/>
        </w:rPr>
      </w:pPr>
    </w:p>
    <w:p w14:paraId="705BE6F1" w14:textId="77777777" w:rsidR="009D0F41" w:rsidRPr="00ED4664" w:rsidRDefault="009D0F41" w:rsidP="0097695C">
      <w:pPr>
        <w:pStyle w:val="a4"/>
        <w:spacing w:line="240" w:lineRule="auto"/>
        <w:jc w:val="center"/>
        <w:rPr>
          <w:sz w:val="24"/>
          <w:szCs w:val="24"/>
        </w:rPr>
      </w:pPr>
    </w:p>
    <w:p w14:paraId="5CCCB3BD" w14:textId="17E923F4" w:rsidR="0097695C" w:rsidRPr="00ED4664" w:rsidRDefault="0097695C" w:rsidP="0097695C">
      <w:pPr>
        <w:pStyle w:val="a4"/>
        <w:spacing w:line="240" w:lineRule="auto"/>
        <w:jc w:val="center"/>
        <w:rPr>
          <w:sz w:val="24"/>
          <w:szCs w:val="24"/>
        </w:rPr>
      </w:pPr>
      <w:r w:rsidRPr="00ED4664">
        <w:rPr>
          <w:sz w:val="24"/>
          <w:szCs w:val="24"/>
        </w:rPr>
        <w:t>Протокол №</w:t>
      </w:r>
      <w:r w:rsidR="00250771" w:rsidRPr="00ED4664">
        <w:rPr>
          <w:sz w:val="24"/>
          <w:szCs w:val="24"/>
        </w:rPr>
        <w:t>1</w:t>
      </w:r>
    </w:p>
    <w:p w14:paraId="3418361F" w14:textId="77777777" w:rsidR="0097695C" w:rsidRPr="00ED4664" w:rsidRDefault="0097695C" w:rsidP="0097695C">
      <w:pPr>
        <w:pStyle w:val="a7"/>
        <w:jc w:val="center"/>
      </w:pPr>
      <w:r w:rsidRPr="00ED4664">
        <w:t>о рассмотрении заявок</w:t>
      </w:r>
    </w:p>
    <w:p w14:paraId="1FE122A6" w14:textId="77777777" w:rsidR="0097695C" w:rsidRPr="00ED4664" w:rsidRDefault="0097695C" w:rsidP="0097695C">
      <w:pPr>
        <w:pStyle w:val="a7"/>
        <w:tabs>
          <w:tab w:val="clear" w:pos="4677"/>
          <w:tab w:val="clear" w:pos="9355"/>
        </w:tabs>
        <w:jc w:val="both"/>
      </w:pPr>
    </w:p>
    <w:p w14:paraId="1AFAF68D" w14:textId="418AD0A3" w:rsidR="0097695C" w:rsidRPr="00ED4664" w:rsidRDefault="009D0F41" w:rsidP="00250771">
      <w:pPr>
        <w:pStyle w:val="a7"/>
        <w:tabs>
          <w:tab w:val="clear" w:pos="4677"/>
          <w:tab w:val="clear" w:pos="9355"/>
        </w:tabs>
        <w:jc w:val="right"/>
      </w:pPr>
      <w:r>
        <w:t>25</w:t>
      </w:r>
      <w:r w:rsidR="0097695C" w:rsidRPr="00ED4664">
        <w:t xml:space="preserve"> </w:t>
      </w:r>
      <w:r>
        <w:t>октября</w:t>
      </w:r>
      <w:r w:rsidR="0097695C" w:rsidRPr="00ED4664">
        <w:t xml:space="preserve"> 2024 года</w:t>
      </w:r>
    </w:p>
    <w:p w14:paraId="28D13433" w14:textId="77777777" w:rsidR="0097695C" w:rsidRPr="00ED4664" w:rsidRDefault="0097695C" w:rsidP="00F86F66">
      <w:pPr>
        <w:autoSpaceDE w:val="0"/>
        <w:autoSpaceDN w:val="0"/>
        <w:jc w:val="center"/>
        <w:rPr>
          <w:b/>
          <w:color w:val="000000"/>
        </w:rPr>
      </w:pPr>
      <w:r w:rsidRPr="00ED4664">
        <w:rPr>
          <w:b/>
          <w:color w:val="000000"/>
        </w:rPr>
        <w:t>Присутствуют:</w:t>
      </w:r>
    </w:p>
    <w:p w14:paraId="7CCC4C1C" w14:textId="77777777" w:rsidR="0097695C" w:rsidRPr="00ED4664" w:rsidRDefault="0097695C" w:rsidP="0097695C">
      <w:pPr>
        <w:autoSpaceDE w:val="0"/>
        <w:autoSpaceDN w:val="0"/>
        <w:ind w:firstLine="720"/>
        <w:jc w:val="center"/>
        <w:rPr>
          <w:color w:val="000000"/>
        </w:rPr>
      </w:pPr>
    </w:p>
    <w:p w14:paraId="4490C83B" w14:textId="3CFAD111" w:rsidR="0097695C" w:rsidRPr="00ED4664" w:rsidRDefault="0097695C" w:rsidP="0097695C">
      <w:pPr>
        <w:ind w:firstLine="573"/>
        <w:jc w:val="both"/>
      </w:pPr>
      <w:r w:rsidRPr="00ED4664">
        <w:t>Члены комиссии:</w:t>
      </w:r>
    </w:p>
    <w:p w14:paraId="1AF86B16" w14:textId="12D9ECF8" w:rsidR="0097695C" w:rsidRDefault="00250771" w:rsidP="0097695C">
      <w:pPr>
        <w:jc w:val="both"/>
      </w:pPr>
      <w:r w:rsidRPr="00ED4664">
        <w:t>Сергеева Л.Н. -</w:t>
      </w:r>
      <w:r w:rsidR="0097695C" w:rsidRPr="00ED4664">
        <w:t xml:space="preserve"> </w:t>
      </w:r>
      <w:r w:rsidRPr="00ED4664">
        <w:t>заместитель начальника отдела экономики, земельных и имущественных отношений, зам. председателя комиссии;</w:t>
      </w:r>
    </w:p>
    <w:p w14:paraId="4D64B06C" w14:textId="3F69E3CF" w:rsidR="00D36654" w:rsidRPr="00ED4664" w:rsidRDefault="00D36654" w:rsidP="0097695C">
      <w:pPr>
        <w:jc w:val="both"/>
      </w:pPr>
      <w:r>
        <w:t xml:space="preserve">Кайсарова Л.Г – заведующий сектором земельных и </w:t>
      </w:r>
      <w:r w:rsidR="00292889">
        <w:t xml:space="preserve">имущественных отношений, </w:t>
      </w:r>
      <w:r>
        <w:t xml:space="preserve">секретарь </w:t>
      </w:r>
      <w:r w:rsidR="00292889">
        <w:t>комиссии;</w:t>
      </w:r>
      <w:bookmarkStart w:id="0" w:name="_GoBack"/>
      <w:bookmarkEnd w:id="0"/>
    </w:p>
    <w:p w14:paraId="4730FCBD" w14:textId="053AA503" w:rsidR="0097695C" w:rsidRPr="00ED4664" w:rsidRDefault="00250771" w:rsidP="0097695C">
      <w:pPr>
        <w:jc w:val="both"/>
      </w:pPr>
      <w:r w:rsidRPr="00ED4664">
        <w:t>Иванова А.М. - заведующий сектором юридической службы</w:t>
      </w:r>
      <w:r w:rsidR="000F0BF6" w:rsidRPr="00ED4664">
        <w:t>, член комиссии</w:t>
      </w:r>
      <w:r w:rsidR="0097695C" w:rsidRPr="00ED4664">
        <w:t xml:space="preserve">; </w:t>
      </w:r>
    </w:p>
    <w:p w14:paraId="2BD22908" w14:textId="2502D520" w:rsidR="0097695C" w:rsidRPr="00ED4664" w:rsidRDefault="000F0BF6" w:rsidP="0097695C">
      <w:pPr>
        <w:jc w:val="both"/>
      </w:pPr>
      <w:r w:rsidRPr="00ED4664">
        <w:t>Михайлова С.Ю.</w:t>
      </w:r>
      <w:r w:rsidR="0097695C" w:rsidRPr="00ED4664">
        <w:t xml:space="preserve"> – </w:t>
      </w:r>
      <w:r w:rsidRPr="00ED4664">
        <w:t>Заведующий сектором организации и проведения муниципальных закупок отдела экономики, земельных и имущественных отношений, член комиссии</w:t>
      </w:r>
      <w:r w:rsidR="0097695C" w:rsidRPr="00ED4664">
        <w:t>.</w:t>
      </w:r>
    </w:p>
    <w:p w14:paraId="559125ED" w14:textId="3AEF69D3" w:rsidR="008B6FC9" w:rsidRPr="00ED4664" w:rsidRDefault="008B6FC9" w:rsidP="0097695C">
      <w:pPr>
        <w:pStyle w:val="a4"/>
        <w:spacing w:line="240" w:lineRule="auto"/>
        <w:ind w:left="5985" w:hanging="5985"/>
        <w:rPr>
          <w:sz w:val="24"/>
          <w:szCs w:val="24"/>
        </w:rPr>
      </w:pPr>
      <w:r w:rsidRPr="00ED4664">
        <w:rPr>
          <w:sz w:val="24"/>
          <w:szCs w:val="24"/>
        </w:rPr>
        <w:t xml:space="preserve">Присутствуют </w:t>
      </w:r>
      <w:r w:rsidR="000F0BF6" w:rsidRPr="00ED4664">
        <w:rPr>
          <w:sz w:val="24"/>
          <w:szCs w:val="24"/>
        </w:rPr>
        <w:t>4 члена комиссии из 5</w:t>
      </w:r>
      <w:r w:rsidRPr="00ED4664">
        <w:rPr>
          <w:sz w:val="24"/>
          <w:szCs w:val="24"/>
        </w:rPr>
        <w:t>, кворум для голосования имеется.</w:t>
      </w:r>
    </w:p>
    <w:p w14:paraId="3C68DC33" w14:textId="77777777" w:rsidR="008B6FC9" w:rsidRPr="00ED4664" w:rsidRDefault="008B6FC9" w:rsidP="005301D6">
      <w:pPr>
        <w:autoSpaceDE w:val="0"/>
        <w:autoSpaceDN w:val="0"/>
        <w:ind w:firstLine="720"/>
        <w:jc w:val="center"/>
        <w:rPr>
          <w:color w:val="000000"/>
        </w:rPr>
      </w:pPr>
    </w:p>
    <w:p w14:paraId="7A5D3A2B" w14:textId="41AD6509" w:rsidR="008B6FC9" w:rsidRPr="00ED4664" w:rsidRDefault="008B6FC9" w:rsidP="009C279B">
      <w:pPr>
        <w:autoSpaceDE w:val="0"/>
        <w:autoSpaceDN w:val="0"/>
        <w:jc w:val="center"/>
        <w:rPr>
          <w:b/>
          <w:color w:val="000000"/>
        </w:rPr>
      </w:pPr>
      <w:r w:rsidRPr="00ED4664">
        <w:rPr>
          <w:b/>
          <w:color w:val="000000"/>
        </w:rPr>
        <w:t>Повестка дня:</w:t>
      </w:r>
    </w:p>
    <w:p w14:paraId="658D8372" w14:textId="77664607" w:rsidR="008B6FC9" w:rsidRPr="00ED4664" w:rsidRDefault="000F0BF6" w:rsidP="009D0F41">
      <w:pPr>
        <w:spacing w:after="120"/>
        <w:ind w:firstLine="624"/>
        <w:jc w:val="both"/>
        <w:rPr>
          <w:color w:val="000000"/>
        </w:rPr>
      </w:pPr>
      <w:r w:rsidRPr="00ED4664">
        <w:rPr>
          <w:color w:val="000000"/>
        </w:rPr>
        <w:t>Рассмотрение</w:t>
      </w:r>
      <w:r w:rsidR="008B6FC9" w:rsidRPr="00ED4664">
        <w:rPr>
          <w:color w:val="000000"/>
        </w:rPr>
        <w:t xml:space="preserve"> заявлени</w:t>
      </w:r>
      <w:r w:rsidR="00520B93" w:rsidRPr="00ED4664">
        <w:rPr>
          <w:color w:val="000000"/>
        </w:rPr>
        <w:t xml:space="preserve">й </w:t>
      </w:r>
      <w:r w:rsidR="00353B67" w:rsidRPr="00ED4664">
        <w:rPr>
          <w:color w:val="000000"/>
        </w:rPr>
        <w:t xml:space="preserve">граждан </w:t>
      </w:r>
      <w:r w:rsidR="00353B67" w:rsidRPr="00ED4664">
        <w:t xml:space="preserve">о возможности </w:t>
      </w:r>
      <w:r w:rsidRPr="00ED4664">
        <w:t>приобретения земельного участка</w:t>
      </w:r>
      <w:r w:rsidR="00353B67" w:rsidRPr="00ED4664">
        <w:t xml:space="preserve"> в собственность на основании Извещения</w:t>
      </w:r>
      <w:r w:rsidR="009C53D0" w:rsidRPr="00ED4664">
        <w:t>,</w:t>
      </w:r>
      <w:r w:rsidR="00353B67" w:rsidRPr="00ED4664">
        <w:t xml:space="preserve"> опубликованного в </w:t>
      </w:r>
      <w:r w:rsidRPr="00ED4664">
        <w:t>Янтиковском</w:t>
      </w:r>
      <w:r w:rsidR="00353B67" w:rsidRPr="00ED4664">
        <w:t xml:space="preserve"> Вестнике от</w:t>
      </w:r>
      <w:r w:rsidR="00D1019F" w:rsidRPr="00ED4664">
        <w:t xml:space="preserve"> </w:t>
      </w:r>
      <w:r w:rsidR="00D36654" w:rsidRPr="00D36654">
        <w:t>20</w:t>
      </w:r>
      <w:r w:rsidR="00D1019F" w:rsidRPr="00D36654">
        <w:t>.</w:t>
      </w:r>
      <w:r w:rsidR="00AB4250" w:rsidRPr="00D36654">
        <w:t>0</w:t>
      </w:r>
      <w:r w:rsidR="00D36654" w:rsidRPr="00D36654">
        <w:t>9</w:t>
      </w:r>
      <w:r w:rsidR="00353B67" w:rsidRPr="00D36654">
        <w:t>.202</w:t>
      </w:r>
      <w:r w:rsidR="000A460A" w:rsidRPr="00D36654">
        <w:t>4</w:t>
      </w:r>
      <w:r w:rsidR="00353B67" w:rsidRPr="00D36654">
        <w:t xml:space="preserve"> №</w:t>
      </w:r>
      <w:r w:rsidR="00D36654" w:rsidRPr="00D36654">
        <w:t>7</w:t>
      </w:r>
      <w:r w:rsidR="002B643F" w:rsidRPr="00D36654">
        <w:t>2</w:t>
      </w:r>
      <w:r w:rsidR="00353B67" w:rsidRPr="00ED4664">
        <w:t xml:space="preserve"> </w:t>
      </w:r>
      <w:r w:rsidR="005301D6" w:rsidRPr="00ED4664">
        <w:rPr>
          <w:color w:val="000000"/>
        </w:rPr>
        <w:t xml:space="preserve">на официальном сайте администрации </w:t>
      </w:r>
      <w:r w:rsidRPr="00ED4664">
        <w:rPr>
          <w:color w:val="000000"/>
        </w:rPr>
        <w:t>Янтиковского</w:t>
      </w:r>
      <w:r w:rsidR="005301D6" w:rsidRPr="00ED4664">
        <w:rPr>
          <w:color w:val="000000"/>
        </w:rPr>
        <w:t xml:space="preserve"> муниципального округа Чувашской Республики </w:t>
      </w:r>
      <w:hyperlink r:id="rId8" w:history="1">
        <w:r w:rsidRPr="00ED4664">
          <w:rPr>
            <w:rStyle w:val="af"/>
          </w:rPr>
          <w:t>https://yantik.cap.ru/</w:t>
        </w:r>
      </w:hyperlink>
      <w:r w:rsidR="005301D6" w:rsidRPr="00ED4664">
        <w:rPr>
          <w:rStyle w:val="af"/>
          <w:color w:val="3D2273"/>
        </w:rPr>
        <w:t>,</w:t>
      </w:r>
      <w:r w:rsidR="00D36654">
        <w:rPr>
          <w:color w:val="262626"/>
        </w:rPr>
        <w:t xml:space="preserve"> </w:t>
      </w:r>
      <w:r w:rsidR="00353B67" w:rsidRPr="00ED4664">
        <w:rPr>
          <w:color w:val="000000"/>
        </w:rPr>
        <w:t xml:space="preserve">на </w:t>
      </w:r>
      <w:r w:rsidR="00353B67" w:rsidRPr="00ED4664">
        <w:rPr>
          <w:color w:val="262626"/>
        </w:rPr>
        <w:t>официальном сайте Российской Федерации  </w:t>
      </w:r>
      <w:hyperlink r:id="rId9" w:history="1">
        <w:r w:rsidR="00353B67" w:rsidRPr="00ED4664">
          <w:rPr>
            <w:rStyle w:val="af"/>
            <w:color w:val="3D2273"/>
          </w:rPr>
          <w:t>www.torgi.gov.ru</w:t>
        </w:r>
      </w:hyperlink>
      <w:r w:rsidR="00353B67" w:rsidRPr="00ED4664">
        <w:rPr>
          <w:rStyle w:val="af"/>
          <w:color w:val="3D2273"/>
        </w:rPr>
        <w:t xml:space="preserve">, </w:t>
      </w:r>
      <w:r w:rsidR="00353B67" w:rsidRPr="00ED4664">
        <w:rPr>
          <w:color w:val="262626"/>
        </w:rPr>
        <w:t>в отношении следующих земельных участков:</w:t>
      </w:r>
    </w:p>
    <w:p w14:paraId="32DA1E99" w14:textId="172039AD" w:rsidR="006F41F2" w:rsidRPr="00ED4664" w:rsidRDefault="005301D6" w:rsidP="006F41F2">
      <w:pPr>
        <w:ind w:firstLine="624"/>
        <w:jc w:val="both"/>
      </w:pPr>
      <w:r w:rsidRPr="00ED4664">
        <w:rPr>
          <w:b/>
          <w:bCs/>
        </w:rPr>
        <w:t>Лот 1</w:t>
      </w:r>
      <w:r w:rsidR="00D1019F" w:rsidRPr="00ED4664">
        <w:rPr>
          <w:b/>
          <w:bCs/>
        </w:rPr>
        <w:t>.</w:t>
      </w:r>
      <w:r w:rsidR="00BB25C1" w:rsidRPr="00ED4664">
        <w:t xml:space="preserve"> </w:t>
      </w:r>
      <w:r w:rsidR="000F0BF6" w:rsidRPr="00ED4664">
        <w:t>Земельный участок из категории земел</w:t>
      </w:r>
      <w:r w:rsidR="009D0F41">
        <w:t>ь населенных пунктов, площадью 10</w:t>
      </w:r>
      <w:r w:rsidR="000F0BF6" w:rsidRPr="00ED4664">
        <w:t xml:space="preserve">00 кв. м., с </w:t>
      </w:r>
      <w:r w:rsidR="009D0F41">
        <w:t>кадастровым номером 21:26:040102:241</w:t>
      </w:r>
      <w:r w:rsidR="000F0BF6" w:rsidRPr="00ED4664">
        <w:t>, местоположение: Чувашская Республика, Янт</w:t>
      </w:r>
      <w:r w:rsidR="009D0F41">
        <w:t>иковский муниципальный округ, деревня Уразкасы, ул. Кирова</w:t>
      </w:r>
      <w:r w:rsidR="000F0BF6" w:rsidRPr="00ED4664">
        <w:t>, вид</w:t>
      </w:r>
      <w:r w:rsidR="009D0F41">
        <w:t xml:space="preserve"> разрешенного использования - </w:t>
      </w:r>
      <w:r w:rsidR="000F0BF6" w:rsidRPr="00ED4664">
        <w:t xml:space="preserve"> веден</w:t>
      </w:r>
      <w:r w:rsidR="009D0F41">
        <w:t>ие садоводства</w:t>
      </w:r>
      <w:r w:rsidR="006F41F2" w:rsidRPr="00ED4664">
        <w:t>.</w:t>
      </w:r>
    </w:p>
    <w:p w14:paraId="78540DBE" w14:textId="5657CFB4" w:rsidR="0093353E" w:rsidRPr="00ED4664" w:rsidRDefault="006F41F2" w:rsidP="007E41B1">
      <w:pPr>
        <w:spacing w:after="120"/>
        <w:ind w:firstLine="709"/>
        <w:jc w:val="both"/>
      </w:pPr>
      <w:r w:rsidRPr="00ED4664">
        <w:t xml:space="preserve">Кадастровая стоимость составляет </w:t>
      </w:r>
      <w:r w:rsidR="009D0F41">
        <w:t>31800</w:t>
      </w:r>
      <w:r w:rsidR="000F0BF6" w:rsidRPr="00ED4664">
        <w:t xml:space="preserve"> (</w:t>
      </w:r>
      <w:r w:rsidR="009D0F41">
        <w:t>Тридцать одна тысяча восемьсот</w:t>
      </w:r>
      <w:r w:rsidR="000F0BF6" w:rsidRPr="00ED4664">
        <w:t>) руб. 00</w:t>
      </w:r>
      <w:r w:rsidRPr="00ED4664">
        <w:t xml:space="preserve"> коп. </w:t>
      </w:r>
    </w:p>
    <w:p w14:paraId="6685D4C9" w14:textId="1CE494D4" w:rsidR="000F0BF6" w:rsidRPr="00ED4664" w:rsidRDefault="006F41F2" w:rsidP="006F41F2">
      <w:pPr>
        <w:ind w:firstLine="624"/>
        <w:jc w:val="both"/>
      </w:pPr>
      <w:r w:rsidRPr="00ED4664">
        <w:rPr>
          <w:b/>
          <w:bCs/>
        </w:rPr>
        <w:t>Лот 2.</w:t>
      </w:r>
      <w:r w:rsidRPr="00ED4664">
        <w:t xml:space="preserve"> </w:t>
      </w:r>
      <w:r w:rsidR="000F0BF6" w:rsidRPr="00ED4664">
        <w:t>Земельный участок из категории земель населенных пунктов</w:t>
      </w:r>
      <w:r w:rsidR="009D0F41">
        <w:t>, площадью 435</w:t>
      </w:r>
      <w:r w:rsidR="000F0BF6" w:rsidRPr="00ED4664">
        <w:t xml:space="preserve"> кв. м., с </w:t>
      </w:r>
      <w:r w:rsidR="009D0F41">
        <w:t>кадастровым номером 21:26:250103:251</w:t>
      </w:r>
      <w:r w:rsidR="000F0BF6" w:rsidRPr="00ED4664">
        <w:t>, местоположение: Чувашская Респ</w:t>
      </w:r>
      <w:r w:rsidR="009D0F41">
        <w:t>ублика-Чувашия, Янтиковский муниципальный округ, д. Подлесное, ул. Ключевая</w:t>
      </w:r>
      <w:r w:rsidR="000F0BF6" w:rsidRPr="00ED4664">
        <w:t>, вид разрешенного использования-для ведения личного подсобного хозяйства</w:t>
      </w:r>
      <w:r w:rsidR="009D0F41">
        <w:t xml:space="preserve"> (приусадебные земельный участок)</w:t>
      </w:r>
      <w:r w:rsidR="000F0BF6" w:rsidRPr="00ED4664">
        <w:t>.</w:t>
      </w:r>
    </w:p>
    <w:p w14:paraId="5980462A" w14:textId="0FC977C3" w:rsidR="0093353E" w:rsidRPr="00ED4664" w:rsidRDefault="006F41F2" w:rsidP="007E41B1">
      <w:pPr>
        <w:spacing w:after="120"/>
        <w:ind w:firstLine="624"/>
        <w:jc w:val="both"/>
      </w:pPr>
      <w:r w:rsidRPr="00ED4664">
        <w:t xml:space="preserve">Кадастровая стоимость составляет </w:t>
      </w:r>
      <w:r w:rsidR="009D0F41">
        <w:t>20336</w:t>
      </w:r>
      <w:r w:rsidR="0093353E" w:rsidRPr="00ED4664">
        <w:t xml:space="preserve"> (</w:t>
      </w:r>
      <w:r w:rsidR="009D0F41">
        <w:t>Двадцать тысяч триста тридцать шесть) руб. 25</w:t>
      </w:r>
      <w:r w:rsidR="0093353E" w:rsidRPr="00ED4664">
        <w:t xml:space="preserve"> коп.</w:t>
      </w:r>
      <w:r w:rsidRPr="00ED4664">
        <w:t xml:space="preserve"> </w:t>
      </w:r>
    </w:p>
    <w:p w14:paraId="1F921FC4" w14:textId="271DC16B" w:rsidR="00A1063E" w:rsidRPr="00ED4664" w:rsidRDefault="00F56C07" w:rsidP="00ED4664">
      <w:pPr>
        <w:pStyle w:val="af1"/>
        <w:spacing w:before="0" w:beforeAutospacing="0" w:after="0" w:afterAutospacing="0"/>
      </w:pPr>
      <w:r w:rsidRPr="00ED4664">
        <w:t>Срок приема заявок установлен с</w:t>
      </w:r>
      <w:r w:rsidR="00457A39" w:rsidRPr="00ED4664">
        <w:t xml:space="preserve"> </w:t>
      </w:r>
      <w:r w:rsidR="009D0F41">
        <w:t>25</w:t>
      </w:r>
      <w:r w:rsidR="00D331ED" w:rsidRPr="00ED4664">
        <w:t xml:space="preserve"> </w:t>
      </w:r>
      <w:r w:rsidR="009D0F41">
        <w:t>сентября</w:t>
      </w:r>
      <w:r w:rsidR="00D331ED" w:rsidRPr="00ED4664">
        <w:t xml:space="preserve"> </w:t>
      </w:r>
      <w:r w:rsidR="00CC5F87" w:rsidRPr="00ED4664">
        <w:t>2</w:t>
      </w:r>
      <w:r w:rsidR="00A1063E" w:rsidRPr="00ED4664">
        <w:t>0</w:t>
      </w:r>
      <w:r w:rsidR="008A556B" w:rsidRPr="00ED4664">
        <w:t>2</w:t>
      </w:r>
      <w:r w:rsidR="00D331ED" w:rsidRPr="00ED4664">
        <w:t>4</w:t>
      </w:r>
      <w:r w:rsidR="00A1063E" w:rsidRPr="00ED4664">
        <w:t xml:space="preserve"> года по </w:t>
      </w:r>
      <w:r w:rsidR="009D0F41">
        <w:t>24</w:t>
      </w:r>
      <w:r w:rsidR="00D331ED" w:rsidRPr="00ED4664">
        <w:t xml:space="preserve"> </w:t>
      </w:r>
      <w:r w:rsidR="009D0F41">
        <w:t>ок</w:t>
      </w:r>
      <w:r w:rsidR="007E41B1" w:rsidRPr="00ED4664">
        <w:t>тября</w:t>
      </w:r>
      <w:r w:rsidR="00F22343" w:rsidRPr="00ED4664">
        <w:t xml:space="preserve"> </w:t>
      </w:r>
      <w:r w:rsidR="00A1063E" w:rsidRPr="00ED4664">
        <w:t>20</w:t>
      </w:r>
      <w:r w:rsidR="008A556B" w:rsidRPr="00ED4664">
        <w:t>2</w:t>
      </w:r>
      <w:r w:rsidR="00D331ED" w:rsidRPr="00ED4664">
        <w:t>4</w:t>
      </w:r>
      <w:r w:rsidR="00A1063E" w:rsidRPr="00ED4664">
        <w:t xml:space="preserve"> года.</w:t>
      </w:r>
    </w:p>
    <w:p w14:paraId="5D247DF9" w14:textId="7B752CD9" w:rsidR="009D0F41" w:rsidRPr="00ED4664" w:rsidRDefault="009D0F41" w:rsidP="009C279B">
      <w:pPr>
        <w:rPr>
          <w:b/>
        </w:rPr>
      </w:pPr>
    </w:p>
    <w:p w14:paraId="270F4870" w14:textId="7FFF3187" w:rsidR="008B6FC9" w:rsidRPr="00ED4664" w:rsidRDefault="008B6FC9" w:rsidP="009C279B">
      <w:pPr>
        <w:jc w:val="center"/>
        <w:rPr>
          <w:b/>
        </w:rPr>
      </w:pPr>
      <w:r w:rsidRPr="00ED4664">
        <w:rPr>
          <w:b/>
        </w:rPr>
        <w:t>Ход работы:</w:t>
      </w:r>
    </w:p>
    <w:p w14:paraId="105AC49C" w14:textId="50BFDED9" w:rsidR="005301D6" w:rsidRPr="00ED4664" w:rsidRDefault="00D12B2B" w:rsidP="009D0F41">
      <w:pPr>
        <w:ind w:firstLine="624"/>
        <w:jc w:val="both"/>
      </w:pPr>
      <w:r w:rsidRPr="00ED4664">
        <w:rPr>
          <w:b/>
          <w:bCs/>
        </w:rPr>
        <w:t>По ЛОТУ</w:t>
      </w:r>
      <w:r w:rsidR="007D1747" w:rsidRPr="00ED4664">
        <w:rPr>
          <w:b/>
          <w:bCs/>
        </w:rPr>
        <w:t xml:space="preserve"> 1</w:t>
      </w:r>
      <w:r w:rsidR="009D0F41" w:rsidRPr="009D0F41">
        <w:t xml:space="preserve"> </w:t>
      </w:r>
      <w:r w:rsidR="009D0F41" w:rsidRPr="00ED4664">
        <w:t>Земельный участок из категории земел</w:t>
      </w:r>
      <w:r w:rsidR="009D0F41">
        <w:t>ь населенных пунктов, площадью 10</w:t>
      </w:r>
      <w:r w:rsidR="009D0F41" w:rsidRPr="00ED4664">
        <w:t xml:space="preserve">00 кв. м., с </w:t>
      </w:r>
      <w:r w:rsidR="009D0F41">
        <w:t>кадастровым номером 21:26:040102:241</w:t>
      </w:r>
      <w:r w:rsidR="009D0F41" w:rsidRPr="00ED4664">
        <w:t xml:space="preserve">, местоположение: Чувашская </w:t>
      </w:r>
      <w:r w:rsidR="009D0F41" w:rsidRPr="00ED4664">
        <w:lastRenderedPageBreak/>
        <w:t>Республика, Янт</w:t>
      </w:r>
      <w:r w:rsidR="009D0F41">
        <w:t>иковский муниципальный округ, деревня Уразкасы, ул. Кирова</w:t>
      </w:r>
      <w:r w:rsidR="009D0F41" w:rsidRPr="00ED4664">
        <w:t>, вид</w:t>
      </w:r>
      <w:r w:rsidR="009D0F41">
        <w:t xml:space="preserve"> разрешенного использования - </w:t>
      </w:r>
      <w:r w:rsidR="009D0F41" w:rsidRPr="00ED4664">
        <w:t xml:space="preserve"> веден</w:t>
      </w:r>
      <w:r w:rsidR="009D0F41">
        <w:t>ие садоводства</w:t>
      </w:r>
      <w:r w:rsidR="00D331ED" w:rsidRPr="00ED4664">
        <w:t xml:space="preserve">, </w:t>
      </w:r>
      <w:r w:rsidR="001648C5" w:rsidRPr="00ED4664">
        <w:t>поступила одна заявка.</w:t>
      </w:r>
    </w:p>
    <w:p w14:paraId="053558EF" w14:textId="43E6D9E4" w:rsidR="00353B67" w:rsidRPr="00D0494A" w:rsidRDefault="005B16A6" w:rsidP="005301D6">
      <w:pPr>
        <w:ind w:firstLine="624"/>
        <w:jc w:val="both"/>
      </w:pPr>
      <w:r w:rsidRPr="00D0494A">
        <w:t>Заявитель –</w:t>
      </w:r>
      <w:r w:rsidR="00353B67" w:rsidRPr="00D0494A">
        <w:t xml:space="preserve"> </w:t>
      </w:r>
      <w:r w:rsidR="00D0494A" w:rsidRPr="00D0494A">
        <w:t xml:space="preserve">Миронова Светлана </w:t>
      </w:r>
      <w:r w:rsidR="00D0494A" w:rsidRPr="002E6506">
        <w:t>Ивановна</w:t>
      </w:r>
      <w:r w:rsidR="00F86F66" w:rsidRPr="002E6506">
        <w:t xml:space="preserve"> </w:t>
      </w:r>
      <w:r w:rsidR="00D0494A" w:rsidRPr="002E6506">
        <w:t>16</w:t>
      </w:r>
      <w:r w:rsidR="00184C4E" w:rsidRPr="002E6506">
        <w:t>.0</w:t>
      </w:r>
      <w:r w:rsidR="00ED4664" w:rsidRPr="002E6506">
        <w:t>6</w:t>
      </w:r>
      <w:r w:rsidR="00184C4E" w:rsidRPr="002E6506">
        <w:t>.19</w:t>
      </w:r>
      <w:r w:rsidR="00D0494A" w:rsidRPr="002E6506">
        <w:t>60</w:t>
      </w:r>
      <w:r w:rsidRPr="002E6506">
        <w:rPr>
          <w:b/>
        </w:rPr>
        <w:t xml:space="preserve"> </w:t>
      </w:r>
      <w:r w:rsidRPr="002E6506">
        <w:t xml:space="preserve">г.р., </w:t>
      </w:r>
      <w:r w:rsidR="00184C4E" w:rsidRPr="002E6506">
        <w:t>зарегистрированн</w:t>
      </w:r>
      <w:r w:rsidR="00D0494A" w:rsidRPr="002E6506">
        <w:t>ая</w:t>
      </w:r>
      <w:r w:rsidRPr="002E6506">
        <w:t xml:space="preserve"> по месту жительства по адресу: </w:t>
      </w:r>
      <w:r w:rsidR="00D0494A" w:rsidRPr="002E6506">
        <w:t>429332, Чувашия,</w:t>
      </w:r>
      <w:r w:rsidR="00F86F66" w:rsidRPr="002E6506">
        <w:t xml:space="preserve"> Чувашская Республика, </w:t>
      </w:r>
      <w:r w:rsidR="00D0494A" w:rsidRPr="002E6506">
        <w:t>г. Канаш</w:t>
      </w:r>
      <w:r w:rsidR="00F86F66" w:rsidRPr="00D0494A">
        <w:t xml:space="preserve">, ул. </w:t>
      </w:r>
      <w:r w:rsidR="00D0494A" w:rsidRPr="00D0494A">
        <w:t>Ильича, д. 8, кв. 15</w:t>
      </w:r>
      <w:r w:rsidRPr="00D0494A">
        <w:t>.</w:t>
      </w:r>
      <w:r w:rsidR="00353B67" w:rsidRPr="00D0494A">
        <w:t xml:space="preserve"> </w:t>
      </w:r>
    </w:p>
    <w:p w14:paraId="6AA18E81" w14:textId="11510380" w:rsidR="005B16A6" w:rsidRPr="00ED4664" w:rsidRDefault="00353B67" w:rsidP="005301D6">
      <w:pPr>
        <w:tabs>
          <w:tab w:val="left" w:pos="1440"/>
        </w:tabs>
        <w:ind w:firstLine="720"/>
        <w:jc w:val="both"/>
      </w:pPr>
      <w:r w:rsidRPr="00D0494A">
        <w:t xml:space="preserve">Заявка поступила </w:t>
      </w:r>
      <w:r w:rsidR="00D0494A" w:rsidRPr="00D0494A">
        <w:t>09.09.</w:t>
      </w:r>
      <w:r w:rsidR="00D82801" w:rsidRPr="00D0494A">
        <w:t>202</w:t>
      </w:r>
      <w:r w:rsidR="00D331ED" w:rsidRPr="00D0494A">
        <w:t>4</w:t>
      </w:r>
      <w:r w:rsidRPr="00D0494A">
        <w:t xml:space="preserve"> года.</w:t>
      </w:r>
    </w:p>
    <w:p w14:paraId="52E4E838" w14:textId="77777777" w:rsidR="00EC7475" w:rsidRPr="00ED4664" w:rsidRDefault="00EC7475" w:rsidP="005301D6">
      <w:pPr>
        <w:tabs>
          <w:tab w:val="left" w:pos="1440"/>
        </w:tabs>
        <w:ind w:firstLine="720"/>
        <w:jc w:val="both"/>
      </w:pPr>
    </w:p>
    <w:p w14:paraId="32AD81C3" w14:textId="475CD490" w:rsidR="001648C5" w:rsidRPr="00ED4664" w:rsidRDefault="00D12B2B" w:rsidP="009D0F41">
      <w:pPr>
        <w:ind w:firstLine="624"/>
        <w:jc w:val="both"/>
      </w:pPr>
      <w:r w:rsidRPr="00ED4664">
        <w:rPr>
          <w:b/>
          <w:bCs/>
          <w:color w:val="000000" w:themeColor="text1"/>
        </w:rPr>
        <w:t xml:space="preserve">По ЛОТУ </w:t>
      </w:r>
      <w:r w:rsidR="00D1019F" w:rsidRPr="00ED4664">
        <w:rPr>
          <w:b/>
          <w:bCs/>
          <w:color w:val="000000" w:themeColor="text1"/>
        </w:rPr>
        <w:t>2.</w:t>
      </w:r>
      <w:r w:rsidR="00D1019F" w:rsidRPr="00ED4664">
        <w:rPr>
          <w:color w:val="000000" w:themeColor="text1"/>
        </w:rPr>
        <w:t xml:space="preserve"> </w:t>
      </w:r>
      <w:r w:rsidR="009D0F41" w:rsidRPr="00ED4664">
        <w:t>Земельный участок из категории земель населенных пунктов</w:t>
      </w:r>
      <w:r w:rsidR="009D0F41">
        <w:t>, площадью 435</w:t>
      </w:r>
      <w:r w:rsidR="009D0F41" w:rsidRPr="00ED4664">
        <w:t xml:space="preserve"> кв. м., с </w:t>
      </w:r>
      <w:r w:rsidR="009D0F41">
        <w:t>кадастровым номером 21:26:250103:251</w:t>
      </w:r>
      <w:r w:rsidR="009D0F41" w:rsidRPr="00ED4664">
        <w:t>, местоположение: Чувашская Респ</w:t>
      </w:r>
      <w:r w:rsidR="009D0F41">
        <w:t>ублика-Чувашия, Янтиковский муниципальный округ, д. Подлесное, ул. Ключевая</w:t>
      </w:r>
      <w:r w:rsidR="009D0F41" w:rsidRPr="00ED4664">
        <w:t>, вид разрешенного использования-для ведения личного подсобного хозяйства</w:t>
      </w:r>
      <w:r w:rsidR="009D0F41">
        <w:t xml:space="preserve"> (приусадебные земельный участок)</w:t>
      </w:r>
      <w:r w:rsidR="00C83A4E" w:rsidRPr="00ED4664">
        <w:t>,</w:t>
      </w:r>
      <w:r w:rsidR="001648C5" w:rsidRPr="00ED4664">
        <w:t xml:space="preserve"> поступила одна заявка.</w:t>
      </w:r>
    </w:p>
    <w:p w14:paraId="4557F260" w14:textId="00120121" w:rsidR="001648C5" w:rsidRPr="00D0494A" w:rsidRDefault="001648C5" w:rsidP="001648C5">
      <w:pPr>
        <w:ind w:firstLine="708"/>
        <w:jc w:val="both"/>
      </w:pPr>
      <w:r w:rsidRPr="00D0494A">
        <w:t>Заявитель –</w:t>
      </w:r>
      <w:r w:rsidR="00D1019F" w:rsidRPr="00D0494A">
        <w:t xml:space="preserve"> </w:t>
      </w:r>
      <w:r w:rsidR="00D0494A" w:rsidRPr="00D0494A">
        <w:t xml:space="preserve">Васильева Ольга </w:t>
      </w:r>
      <w:r w:rsidR="00D0494A" w:rsidRPr="00D36654">
        <w:t>Михайловна</w:t>
      </w:r>
      <w:r w:rsidR="00D1019F" w:rsidRPr="00D36654">
        <w:t xml:space="preserve"> </w:t>
      </w:r>
      <w:r w:rsidR="00D36654" w:rsidRPr="00D36654">
        <w:t>27.10</w:t>
      </w:r>
      <w:r w:rsidR="00713124" w:rsidRPr="00D36654">
        <w:t>.19</w:t>
      </w:r>
      <w:r w:rsidR="00D36654" w:rsidRPr="00D36654">
        <w:t>59</w:t>
      </w:r>
      <w:r w:rsidR="00713124" w:rsidRPr="00D36654">
        <w:t xml:space="preserve"> </w:t>
      </w:r>
      <w:r w:rsidRPr="00D36654">
        <w:t xml:space="preserve">г.р., </w:t>
      </w:r>
      <w:r w:rsidR="00713124" w:rsidRPr="00D36654">
        <w:t>зарегистрированн</w:t>
      </w:r>
      <w:r w:rsidR="00D331ED" w:rsidRPr="00D36654">
        <w:t>ая</w:t>
      </w:r>
      <w:r w:rsidRPr="00D36654">
        <w:t xml:space="preserve"> по месту жительства по адресу: </w:t>
      </w:r>
      <w:r w:rsidR="00D0494A" w:rsidRPr="00D36654">
        <w:t>429290, Чувашия,</w:t>
      </w:r>
      <w:r w:rsidR="00F86F66" w:rsidRPr="00D36654">
        <w:t xml:space="preserve"> Чувашская Республика</w:t>
      </w:r>
      <w:r w:rsidR="00F86F66" w:rsidRPr="00D0494A">
        <w:t xml:space="preserve">, </w:t>
      </w:r>
      <w:r w:rsidR="00D0494A">
        <w:t>р-н Янтиковский, д. Подлесное, ул. Ключевая, д. 31.</w:t>
      </w:r>
    </w:p>
    <w:p w14:paraId="6E8C168D" w14:textId="7BC57257" w:rsidR="008C5CF5" w:rsidRPr="00ED4664" w:rsidRDefault="001648C5" w:rsidP="009C279B">
      <w:pPr>
        <w:tabs>
          <w:tab w:val="left" w:pos="1440"/>
        </w:tabs>
        <w:spacing w:after="120"/>
        <w:ind w:firstLine="720"/>
        <w:jc w:val="both"/>
      </w:pPr>
      <w:r w:rsidRPr="00D0494A">
        <w:t xml:space="preserve">Заявка поступила </w:t>
      </w:r>
      <w:r w:rsidR="00D0494A" w:rsidRPr="00D0494A">
        <w:t>17.09.</w:t>
      </w:r>
      <w:r w:rsidRPr="00D0494A">
        <w:t>202</w:t>
      </w:r>
      <w:r w:rsidR="005F43E1" w:rsidRPr="00D0494A">
        <w:t>4</w:t>
      </w:r>
      <w:r w:rsidRPr="00D0494A">
        <w:t xml:space="preserve"> года.</w:t>
      </w:r>
    </w:p>
    <w:p w14:paraId="0F4A214D" w14:textId="3561B49F" w:rsidR="00C76DF0" w:rsidRPr="00ED4664" w:rsidRDefault="00941232" w:rsidP="00875E95">
      <w:pPr>
        <w:ind w:firstLine="709"/>
        <w:jc w:val="both"/>
        <w:rPr>
          <w:b/>
        </w:rPr>
      </w:pPr>
      <w:r w:rsidRPr="00ED4664">
        <w:rPr>
          <w:b/>
        </w:rPr>
        <w:t xml:space="preserve">Комиссия </w:t>
      </w:r>
      <w:r w:rsidR="00C76DF0" w:rsidRPr="00ED4664">
        <w:rPr>
          <w:b/>
        </w:rPr>
        <w:t xml:space="preserve">по проведению торгов по продаже права покупки или права аренды земельных участков, являющихся муниципальной собственностью муниципального образования </w:t>
      </w:r>
      <w:r w:rsidR="007E41B1" w:rsidRPr="00ED4664">
        <w:rPr>
          <w:b/>
        </w:rPr>
        <w:t>Янтиковского</w:t>
      </w:r>
      <w:r w:rsidR="00C76DF0" w:rsidRPr="00ED4664">
        <w:rPr>
          <w:b/>
        </w:rPr>
        <w:t xml:space="preserve"> муниципальный округ Чувашской Республики или государственная собственность на которые не разграничена</w:t>
      </w:r>
    </w:p>
    <w:p w14:paraId="29EC470A" w14:textId="77777777" w:rsidR="005B16A6" w:rsidRPr="00ED4664" w:rsidRDefault="00941232" w:rsidP="00875E95">
      <w:pPr>
        <w:jc w:val="center"/>
        <w:rPr>
          <w:b/>
        </w:rPr>
      </w:pPr>
      <w:r w:rsidRPr="00ED4664">
        <w:rPr>
          <w:b/>
        </w:rPr>
        <w:t>решила:</w:t>
      </w:r>
    </w:p>
    <w:p w14:paraId="686E09B8" w14:textId="77777777" w:rsidR="000C6FA4" w:rsidRPr="00D0494A" w:rsidRDefault="00941232" w:rsidP="005301D6">
      <w:pPr>
        <w:tabs>
          <w:tab w:val="left" w:pos="1440"/>
        </w:tabs>
        <w:ind w:firstLine="720"/>
        <w:jc w:val="both"/>
      </w:pPr>
      <w:r w:rsidRPr="00ED4664">
        <w:t xml:space="preserve">В соответствии с п.1 ч.5 ст. 39.18 Земельного Кодекса Российской Федерации </w:t>
      </w:r>
      <w:r w:rsidRPr="00D0494A">
        <w:t>заключить договор купли-продажи</w:t>
      </w:r>
      <w:r w:rsidR="000C6FA4" w:rsidRPr="00D0494A">
        <w:t>:</w:t>
      </w:r>
    </w:p>
    <w:p w14:paraId="6077D5CC" w14:textId="0F57A32F" w:rsidR="008C5CF5" w:rsidRPr="00D0494A" w:rsidRDefault="000C6FA4" w:rsidP="009430AE">
      <w:pPr>
        <w:ind w:firstLine="624"/>
        <w:jc w:val="both"/>
      </w:pPr>
      <w:r w:rsidRPr="00D0494A">
        <w:t xml:space="preserve">- </w:t>
      </w:r>
      <w:r w:rsidR="00941232" w:rsidRPr="00D0494A">
        <w:t xml:space="preserve">с </w:t>
      </w:r>
      <w:r w:rsidR="00D0494A" w:rsidRPr="00D0494A">
        <w:t xml:space="preserve">Мироновой Светланой Ивановной </w:t>
      </w:r>
      <w:r w:rsidR="00D0494A" w:rsidRPr="002E6506">
        <w:t>16</w:t>
      </w:r>
      <w:r w:rsidR="002E6506" w:rsidRPr="002E6506">
        <w:t>.06.1960</w:t>
      </w:r>
      <w:r w:rsidR="00D0494A" w:rsidRPr="002E6506">
        <w:t xml:space="preserve"> г.р.,</w:t>
      </w:r>
      <w:r w:rsidR="00D0494A">
        <w:t xml:space="preserve"> зарегистрированная</w:t>
      </w:r>
      <w:r w:rsidR="00D0494A" w:rsidRPr="00D0494A">
        <w:t xml:space="preserve"> по месту жительства по адресу: 429332, Чувашия, Чувашская Республика, г. Канаш, ул. Ильича, д. 8, кв. 15.,</w:t>
      </w:r>
      <w:r w:rsidR="00444F53" w:rsidRPr="00D0494A">
        <w:t xml:space="preserve"> </w:t>
      </w:r>
      <w:r w:rsidR="00C76DF0" w:rsidRPr="00D0494A">
        <w:t>в отношении земельного участка</w:t>
      </w:r>
      <w:r w:rsidR="009430AE" w:rsidRPr="00D0494A">
        <w:rPr>
          <w:color w:val="000000" w:themeColor="text1"/>
        </w:rPr>
        <w:t xml:space="preserve"> </w:t>
      </w:r>
      <w:r w:rsidR="009430AE" w:rsidRPr="00D0494A">
        <w:t xml:space="preserve">из категории земель населенных пунктов, </w:t>
      </w:r>
      <w:r w:rsidR="00D0494A" w:rsidRPr="00D0494A">
        <w:t>площадью 10</w:t>
      </w:r>
      <w:r w:rsidR="00F86F66" w:rsidRPr="00D0494A">
        <w:t>00</w:t>
      </w:r>
      <w:r w:rsidR="00AD35E7" w:rsidRPr="00D0494A">
        <w:t xml:space="preserve"> кв.м., с кадастровым номером </w:t>
      </w:r>
      <w:r w:rsidR="00D0494A" w:rsidRPr="00D0494A">
        <w:t>21:26:040102:241</w:t>
      </w:r>
      <w:r w:rsidR="00AD35E7" w:rsidRPr="00D0494A">
        <w:t xml:space="preserve">, местоположение: </w:t>
      </w:r>
      <w:r w:rsidR="00F86F66" w:rsidRPr="00D0494A">
        <w:t xml:space="preserve">Чувашская Республика, Янтиковский муниципальный округ, </w:t>
      </w:r>
      <w:r w:rsidR="00D0494A" w:rsidRPr="00D0494A">
        <w:t>деревня Уразкасы, ул. Кирова, вид разрешенного использования -  ведение садоводства</w:t>
      </w:r>
      <w:r w:rsidR="00AD35E7" w:rsidRPr="00D0494A">
        <w:t>;</w:t>
      </w:r>
    </w:p>
    <w:p w14:paraId="5BFCBDD8" w14:textId="7378763F" w:rsidR="00D0494A" w:rsidRDefault="000C6FA4" w:rsidP="009D0F41">
      <w:pPr>
        <w:ind w:firstLine="708"/>
        <w:jc w:val="both"/>
      </w:pPr>
      <w:r w:rsidRPr="00D0494A">
        <w:t>-</w:t>
      </w:r>
      <w:r w:rsidR="005838B6" w:rsidRPr="00D0494A">
        <w:t xml:space="preserve"> </w:t>
      </w:r>
      <w:r w:rsidR="00444F53" w:rsidRPr="00D0494A">
        <w:t xml:space="preserve">с </w:t>
      </w:r>
      <w:r w:rsidR="00D0494A" w:rsidRPr="00D0494A">
        <w:t>–</w:t>
      </w:r>
      <w:r w:rsidR="00D0494A">
        <w:t xml:space="preserve"> Васильевой Ольгой </w:t>
      </w:r>
      <w:r w:rsidR="00D0494A" w:rsidRPr="00D36654">
        <w:t xml:space="preserve">Михайловной </w:t>
      </w:r>
      <w:r w:rsidR="00D36654" w:rsidRPr="00D36654">
        <w:t>27.10.1959</w:t>
      </w:r>
      <w:r w:rsidR="00D0494A" w:rsidRPr="00D36654">
        <w:t xml:space="preserve"> г.р</w:t>
      </w:r>
      <w:r w:rsidR="00D0494A" w:rsidRPr="00D0494A">
        <w:t>., зарегистрированная по месту жительства по адресу: 429290, Чувашия, Чувашская Республика, р-н Янтиковский, д. Подлесное, ул. Ключевая, д. 31.</w:t>
      </w:r>
      <w:r w:rsidR="00AD35E7" w:rsidRPr="00D0494A">
        <w:t>,</w:t>
      </w:r>
      <w:r w:rsidR="009430AE" w:rsidRPr="00D0494A">
        <w:t xml:space="preserve"> </w:t>
      </w:r>
      <w:r w:rsidR="00C76DF0" w:rsidRPr="00D0494A">
        <w:t xml:space="preserve">в отношении земельного участка </w:t>
      </w:r>
      <w:r w:rsidR="009430AE" w:rsidRPr="00D0494A">
        <w:rPr>
          <w:color w:val="000000" w:themeColor="text1"/>
        </w:rPr>
        <w:t xml:space="preserve">из категории земель населенных пунктов, </w:t>
      </w:r>
      <w:r w:rsidR="00D0494A" w:rsidRPr="00D0494A">
        <w:t>площадью 435</w:t>
      </w:r>
      <w:r w:rsidR="00AD35E7" w:rsidRPr="00D0494A">
        <w:t xml:space="preserve"> кв.м., с кадастровым номером </w:t>
      </w:r>
      <w:r w:rsidR="00D0494A" w:rsidRPr="00D0494A">
        <w:t>21:26:250103:251</w:t>
      </w:r>
      <w:r w:rsidR="00AD35E7" w:rsidRPr="00D0494A">
        <w:t xml:space="preserve">, местоположение: </w:t>
      </w:r>
      <w:r w:rsidR="00D0494A" w:rsidRPr="00D0494A">
        <w:t xml:space="preserve">Чувашская Республика-Чувашия, Янтиковский муниципальный округ, д. Подлесное, ул. Ключевая, вид разрешенного использования-для ведения личного подсобного хозяйства (приусадебные земельный участок), </w:t>
      </w:r>
    </w:p>
    <w:p w14:paraId="145F8137" w14:textId="49730111" w:rsidR="0097695C" w:rsidRDefault="00C76DF0" w:rsidP="009D0F41">
      <w:pPr>
        <w:ind w:firstLine="708"/>
        <w:jc w:val="both"/>
      </w:pPr>
      <w:r w:rsidRPr="00ED4664">
        <w:t xml:space="preserve">Цену продаваемых земельных участков установить </w:t>
      </w:r>
      <w:r w:rsidR="00351EDE" w:rsidRPr="00ED4664">
        <w:t xml:space="preserve">в соответствии с п/п 3 ч.2 ст.39.4 Земельного кодекса РФ и </w:t>
      </w:r>
      <w:r w:rsidR="00351EDE" w:rsidRPr="00ED4664">
        <w:rPr>
          <w:lang w:eastAsia="ru-RU"/>
        </w:rPr>
        <w:t xml:space="preserve">Постановления Администрации </w:t>
      </w:r>
      <w:r w:rsidR="007E41B1" w:rsidRPr="00ED4664">
        <w:rPr>
          <w:lang w:eastAsia="ru-RU"/>
        </w:rPr>
        <w:t xml:space="preserve">Янтиковского </w:t>
      </w:r>
      <w:r w:rsidR="00C429B6" w:rsidRPr="00ED4664">
        <w:rPr>
          <w:lang w:eastAsia="ru-RU"/>
        </w:rPr>
        <w:t>района Чувашской Республики от 21 апреля 2015 г. N 160</w:t>
      </w:r>
      <w:r w:rsidR="00351EDE" w:rsidRPr="00ED4664">
        <w:rPr>
          <w:lang w:eastAsia="ru-RU"/>
        </w:rPr>
        <w:t xml:space="preserve"> "Об утверждении </w:t>
      </w:r>
      <w:r w:rsidR="00C429B6" w:rsidRPr="00ED4664">
        <w:rPr>
          <w:lang w:eastAsia="ru-RU"/>
        </w:rPr>
        <w:t>Правил</w:t>
      </w:r>
      <w:r w:rsidR="00351EDE" w:rsidRPr="00ED4664">
        <w:rPr>
          <w:lang w:eastAsia="ru-RU"/>
        </w:rPr>
        <w:t xml:space="preserve"> определения цены</w:t>
      </w:r>
      <w:r w:rsidR="00C429B6" w:rsidRPr="00ED4664">
        <w:rPr>
          <w:lang w:eastAsia="ru-RU"/>
        </w:rPr>
        <w:t xml:space="preserve"> земельных участков</w:t>
      </w:r>
      <w:r w:rsidR="00351EDE" w:rsidRPr="00ED4664">
        <w:rPr>
          <w:lang w:eastAsia="ru-RU"/>
        </w:rPr>
        <w:t>,</w:t>
      </w:r>
      <w:r w:rsidR="00C429B6" w:rsidRPr="00ED4664">
        <w:rPr>
          <w:lang w:eastAsia="ru-RU"/>
        </w:rPr>
        <w:t xml:space="preserve"> находящихся в муниципальной собственности Янтиковского района Чувашской Республики, при заключении договоров</w:t>
      </w:r>
      <w:r w:rsidR="00351EDE" w:rsidRPr="00ED4664">
        <w:rPr>
          <w:lang w:eastAsia="ru-RU"/>
        </w:rPr>
        <w:t xml:space="preserve"> купли-продажи </w:t>
      </w:r>
      <w:r w:rsidR="00C429B6" w:rsidRPr="00ED4664">
        <w:rPr>
          <w:lang w:eastAsia="ru-RU"/>
        </w:rPr>
        <w:t>таких земельных участков без проведения торгов.</w:t>
      </w:r>
    </w:p>
    <w:p w14:paraId="6E11F543" w14:textId="77777777" w:rsidR="009D0F41" w:rsidRPr="00ED4664" w:rsidRDefault="009D0F41" w:rsidP="009D0F41">
      <w:pPr>
        <w:ind w:firstLine="708"/>
        <w:jc w:val="both"/>
      </w:pPr>
    </w:p>
    <w:p w14:paraId="41E32CF8" w14:textId="2A28DE20" w:rsidR="0097695C" w:rsidRPr="00ED4664" w:rsidRDefault="0097695C" w:rsidP="00D36654">
      <w:pPr>
        <w:autoSpaceDE w:val="0"/>
        <w:autoSpaceDN w:val="0"/>
        <w:jc w:val="both"/>
      </w:pPr>
      <w:r w:rsidRPr="00ED4664">
        <w:t>Подписи:</w:t>
      </w:r>
    </w:p>
    <w:p w14:paraId="4340F930" w14:textId="70F057CF" w:rsidR="0097695C" w:rsidRDefault="0045543F" w:rsidP="0097695C">
      <w:r w:rsidRPr="00ED4664">
        <w:t>Зам. председателя комиссии</w:t>
      </w:r>
      <w:r w:rsidR="0097695C" w:rsidRPr="00ED4664">
        <w:t xml:space="preserve">         </w:t>
      </w:r>
      <w:r w:rsidRPr="00ED4664">
        <w:t xml:space="preserve">              </w:t>
      </w:r>
      <w:r w:rsidR="0097695C" w:rsidRPr="00ED4664">
        <w:t xml:space="preserve">      </w:t>
      </w:r>
      <w:r w:rsidR="00ED4664">
        <w:t xml:space="preserve">          _______________      </w:t>
      </w:r>
      <w:r w:rsidR="0097695C" w:rsidRPr="00ED4664">
        <w:t xml:space="preserve">   </w:t>
      </w:r>
      <w:r w:rsidR="007E41B1" w:rsidRPr="00ED4664">
        <w:t>Сергеева Л.Н.</w:t>
      </w:r>
    </w:p>
    <w:p w14:paraId="4F658919" w14:textId="77777777" w:rsidR="00D36654" w:rsidRDefault="00D36654" w:rsidP="0097695C"/>
    <w:p w14:paraId="73E2C9DA" w14:textId="3DB99019" w:rsidR="00D36654" w:rsidRPr="00ED4664" w:rsidRDefault="00D36654" w:rsidP="0097695C">
      <w:r>
        <w:t>Секретарь комиссии                                                    _______________         Кайсарова Л.Г.</w:t>
      </w:r>
    </w:p>
    <w:p w14:paraId="2EA49123" w14:textId="77777777" w:rsidR="0097695C" w:rsidRPr="00ED4664" w:rsidRDefault="0097695C" w:rsidP="0097695C">
      <w:r w:rsidRPr="00ED4664">
        <w:t xml:space="preserve">                                           </w:t>
      </w:r>
    </w:p>
    <w:p w14:paraId="7A60B85D" w14:textId="3B82C534" w:rsidR="0097695C" w:rsidRPr="00ED4664" w:rsidRDefault="0045543F" w:rsidP="0097695C">
      <w:r w:rsidRPr="00ED4664">
        <w:t>Член комиссии</w:t>
      </w:r>
      <w:r w:rsidR="0097695C" w:rsidRPr="00ED4664">
        <w:t xml:space="preserve">                                                    </w:t>
      </w:r>
      <w:r w:rsidRPr="00ED4664">
        <w:t xml:space="preserve">      </w:t>
      </w:r>
      <w:r w:rsidR="0097695C" w:rsidRPr="00ED4664">
        <w:t xml:space="preserve">    _____</w:t>
      </w:r>
      <w:r w:rsidR="00ED4664">
        <w:t xml:space="preserve">__________        </w:t>
      </w:r>
      <w:r w:rsidR="007E41B1" w:rsidRPr="00ED4664">
        <w:t xml:space="preserve"> Иванова А.М.</w:t>
      </w:r>
    </w:p>
    <w:p w14:paraId="6B8DC104" w14:textId="77777777" w:rsidR="0097695C" w:rsidRPr="00ED4664" w:rsidRDefault="0097695C" w:rsidP="0097695C">
      <w:r w:rsidRPr="00ED4664">
        <w:t xml:space="preserve">                                                                                      </w:t>
      </w:r>
    </w:p>
    <w:p w14:paraId="3832B2C3" w14:textId="52A35753" w:rsidR="0097695C" w:rsidRPr="00ED4664" w:rsidRDefault="0045543F" w:rsidP="0097695C">
      <w:r w:rsidRPr="00ED4664">
        <w:t>Член комиссии</w:t>
      </w:r>
      <w:r w:rsidR="0097695C" w:rsidRPr="00ED4664">
        <w:t xml:space="preserve">                                                             _______________</w:t>
      </w:r>
      <w:r w:rsidR="00ED4664">
        <w:tab/>
        <w:t xml:space="preserve">      </w:t>
      </w:r>
      <w:r w:rsidR="0097695C" w:rsidRPr="00ED4664">
        <w:t xml:space="preserve">  </w:t>
      </w:r>
      <w:r w:rsidR="007E41B1" w:rsidRPr="00ED4664">
        <w:t>Михайлова С.Ю.</w:t>
      </w:r>
      <w:r w:rsidR="0097695C" w:rsidRPr="00ED4664">
        <w:t xml:space="preserve">    </w:t>
      </w:r>
    </w:p>
    <w:p w14:paraId="65C8FB28" w14:textId="47CFF841" w:rsidR="00E673E7" w:rsidRPr="00ED4664" w:rsidRDefault="00E673E7" w:rsidP="0097695C">
      <w:pPr>
        <w:autoSpaceDE w:val="0"/>
        <w:autoSpaceDN w:val="0"/>
        <w:jc w:val="both"/>
      </w:pPr>
    </w:p>
    <w:sectPr w:rsidR="00E673E7" w:rsidRPr="00ED4664" w:rsidSect="00250771">
      <w:pgSz w:w="11900" w:h="16820"/>
      <w:pgMar w:top="1134" w:right="567" w:bottom="1134" w:left="1701" w:header="147"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53F17" w14:textId="77777777" w:rsidR="004F7EAA" w:rsidRDefault="004F7EAA">
      <w:r>
        <w:separator/>
      </w:r>
    </w:p>
  </w:endnote>
  <w:endnote w:type="continuationSeparator" w:id="0">
    <w:p w14:paraId="07C3AF67" w14:textId="77777777" w:rsidR="004F7EAA" w:rsidRDefault="004F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Chv">
    <w:altName w:val="Calibri"/>
    <w:charset w:val="00"/>
    <w:family w:val="auto"/>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B841A" w14:textId="77777777" w:rsidR="004F7EAA" w:rsidRDefault="004F7EAA">
      <w:r>
        <w:separator/>
      </w:r>
    </w:p>
  </w:footnote>
  <w:footnote w:type="continuationSeparator" w:id="0">
    <w:p w14:paraId="1474752A" w14:textId="77777777" w:rsidR="004F7EAA" w:rsidRDefault="004F7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922"/>
    <w:multiLevelType w:val="hybridMultilevel"/>
    <w:tmpl w:val="A6443064"/>
    <w:lvl w:ilvl="0" w:tplc="0598F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8C388B"/>
    <w:multiLevelType w:val="hybridMultilevel"/>
    <w:tmpl w:val="603A0024"/>
    <w:lvl w:ilvl="0" w:tplc="FCF4CD1C">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3D191B04"/>
    <w:multiLevelType w:val="hybridMultilevel"/>
    <w:tmpl w:val="37681B46"/>
    <w:lvl w:ilvl="0" w:tplc="5300913C">
      <w:start w:val="1"/>
      <w:numFmt w:val="decimal"/>
      <w:lvlText w:val="%1."/>
      <w:lvlJc w:val="left"/>
      <w:pPr>
        <w:ind w:left="1069" w:hanging="360"/>
      </w:pPr>
      <w:rPr>
        <w:rFonts w:eastAsia="Times New Roman" w:cs="Times New Roman" w:hint="default"/>
      </w:rPr>
    </w:lvl>
    <w:lvl w:ilvl="1" w:tplc="04190019">
      <w:start w:val="1"/>
      <w:numFmt w:val="lowerLetter"/>
      <w:lvlText w:val="%2."/>
      <w:lvlJc w:val="left"/>
      <w:pPr>
        <w:ind w:left="360"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62CA298A"/>
    <w:multiLevelType w:val="hybridMultilevel"/>
    <w:tmpl w:val="526EDA1A"/>
    <w:lvl w:ilvl="0" w:tplc="FD16FAE8">
      <w:start w:val="1"/>
      <w:numFmt w:val="decimal"/>
      <w:lvlText w:val="%1."/>
      <w:lvlJc w:val="left"/>
      <w:pPr>
        <w:ind w:left="1654" w:hanging="94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65967880"/>
    <w:multiLevelType w:val="hybridMultilevel"/>
    <w:tmpl w:val="37681B46"/>
    <w:lvl w:ilvl="0" w:tplc="5300913C">
      <w:start w:val="1"/>
      <w:numFmt w:val="decimal"/>
      <w:lvlText w:val="%1."/>
      <w:lvlJc w:val="left"/>
      <w:pPr>
        <w:ind w:left="1069" w:hanging="360"/>
      </w:pPr>
      <w:rPr>
        <w:rFonts w:eastAsia="Times New Roman" w:cs="Times New Roman" w:hint="default"/>
      </w:rPr>
    </w:lvl>
    <w:lvl w:ilvl="1" w:tplc="04190019">
      <w:start w:val="1"/>
      <w:numFmt w:val="lowerLetter"/>
      <w:lvlText w:val="%2."/>
      <w:lvlJc w:val="left"/>
      <w:pPr>
        <w:ind w:left="360"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66157ADF"/>
    <w:multiLevelType w:val="hybridMultilevel"/>
    <w:tmpl w:val="708E6756"/>
    <w:lvl w:ilvl="0" w:tplc="A3429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BD77333"/>
    <w:multiLevelType w:val="hybridMultilevel"/>
    <w:tmpl w:val="1126612E"/>
    <w:lvl w:ilvl="0" w:tplc="42D0AC36">
      <w:start w:val="1"/>
      <w:numFmt w:val="decimal"/>
      <w:lvlText w:val="%1."/>
      <w:lvlJc w:val="left"/>
      <w:pPr>
        <w:ind w:left="1668" w:hanging="9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15:restartNumberingAfterBreak="0">
    <w:nsid w:val="733E6C8B"/>
    <w:multiLevelType w:val="hybridMultilevel"/>
    <w:tmpl w:val="37681B46"/>
    <w:lvl w:ilvl="0" w:tplc="5300913C">
      <w:start w:val="1"/>
      <w:numFmt w:val="decimal"/>
      <w:lvlText w:val="%1."/>
      <w:lvlJc w:val="left"/>
      <w:pPr>
        <w:ind w:left="1069" w:hanging="360"/>
      </w:pPr>
      <w:rPr>
        <w:rFonts w:eastAsia="Times New Roman" w:cs="Times New Roman" w:hint="default"/>
      </w:rPr>
    </w:lvl>
    <w:lvl w:ilvl="1" w:tplc="04190019">
      <w:start w:val="1"/>
      <w:numFmt w:val="lowerLetter"/>
      <w:lvlText w:val="%2."/>
      <w:lvlJc w:val="left"/>
      <w:pPr>
        <w:ind w:left="360"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7F8A360A"/>
    <w:multiLevelType w:val="hybridMultilevel"/>
    <w:tmpl w:val="C12C4D3E"/>
    <w:lvl w:ilvl="0" w:tplc="0F00D6E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8"/>
  </w:num>
  <w:num w:numId="3">
    <w:abstractNumId w:val="7"/>
  </w:num>
  <w:num w:numId="4">
    <w:abstractNumId w:val="4"/>
  </w:num>
  <w:num w:numId="5">
    <w:abstractNumId w:val="1"/>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14"/>
    <w:rsid w:val="000003C7"/>
    <w:rsid w:val="00002B52"/>
    <w:rsid w:val="00003153"/>
    <w:rsid w:val="00006F7F"/>
    <w:rsid w:val="000105D5"/>
    <w:rsid w:val="00010DBA"/>
    <w:rsid w:val="000168E9"/>
    <w:rsid w:val="00021D69"/>
    <w:rsid w:val="000240C2"/>
    <w:rsid w:val="000267C1"/>
    <w:rsid w:val="00035139"/>
    <w:rsid w:val="00035630"/>
    <w:rsid w:val="00046079"/>
    <w:rsid w:val="00050AEF"/>
    <w:rsid w:val="00051349"/>
    <w:rsid w:val="0005616A"/>
    <w:rsid w:val="000666C2"/>
    <w:rsid w:val="00073922"/>
    <w:rsid w:val="000751B4"/>
    <w:rsid w:val="00076160"/>
    <w:rsid w:val="000770FE"/>
    <w:rsid w:val="00077B62"/>
    <w:rsid w:val="00082387"/>
    <w:rsid w:val="0009114E"/>
    <w:rsid w:val="000A1F3B"/>
    <w:rsid w:val="000A222A"/>
    <w:rsid w:val="000A460A"/>
    <w:rsid w:val="000B21E3"/>
    <w:rsid w:val="000B28B5"/>
    <w:rsid w:val="000B2D4C"/>
    <w:rsid w:val="000B336D"/>
    <w:rsid w:val="000B3B8B"/>
    <w:rsid w:val="000B3E99"/>
    <w:rsid w:val="000B5973"/>
    <w:rsid w:val="000C3387"/>
    <w:rsid w:val="000C4CC4"/>
    <w:rsid w:val="000C6FA4"/>
    <w:rsid w:val="000D167F"/>
    <w:rsid w:val="000D43E0"/>
    <w:rsid w:val="000E1035"/>
    <w:rsid w:val="000E6C03"/>
    <w:rsid w:val="000F03B2"/>
    <w:rsid w:val="000F0A4E"/>
    <w:rsid w:val="000F0BF6"/>
    <w:rsid w:val="000F7DBC"/>
    <w:rsid w:val="001024F7"/>
    <w:rsid w:val="00102790"/>
    <w:rsid w:val="00102806"/>
    <w:rsid w:val="001029E3"/>
    <w:rsid w:val="00103ED2"/>
    <w:rsid w:val="00104489"/>
    <w:rsid w:val="00104D4F"/>
    <w:rsid w:val="001131B3"/>
    <w:rsid w:val="0011767E"/>
    <w:rsid w:val="00124619"/>
    <w:rsid w:val="00124D10"/>
    <w:rsid w:val="0012558D"/>
    <w:rsid w:val="001310F9"/>
    <w:rsid w:val="00132077"/>
    <w:rsid w:val="001344AC"/>
    <w:rsid w:val="00137E46"/>
    <w:rsid w:val="00141763"/>
    <w:rsid w:val="001458A2"/>
    <w:rsid w:val="001502ED"/>
    <w:rsid w:val="00151913"/>
    <w:rsid w:val="00151D8C"/>
    <w:rsid w:val="001547A4"/>
    <w:rsid w:val="0016372D"/>
    <w:rsid w:val="001648C5"/>
    <w:rsid w:val="00165133"/>
    <w:rsid w:val="00165C9E"/>
    <w:rsid w:val="00171286"/>
    <w:rsid w:val="0017324E"/>
    <w:rsid w:val="00174FE0"/>
    <w:rsid w:val="001777C0"/>
    <w:rsid w:val="001778C8"/>
    <w:rsid w:val="00182208"/>
    <w:rsid w:val="001834D3"/>
    <w:rsid w:val="00184C4E"/>
    <w:rsid w:val="001878C7"/>
    <w:rsid w:val="00192CD3"/>
    <w:rsid w:val="00193887"/>
    <w:rsid w:val="001971F8"/>
    <w:rsid w:val="00197F2A"/>
    <w:rsid w:val="001A3130"/>
    <w:rsid w:val="001A61F1"/>
    <w:rsid w:val="001A67E7"/>
    <w:rsid w:val="001A6F98"/>
    <w:rsid w:val="001A7850"/>
    <w:rsid w:val="001B1DF3"/>
    <w:rsid w:val="001B2944"/>
    <w:rsid w:val="001B6CD9"/>
    <w:rsid w:val="001B6D11"/>
    <w:rsid w:val="001C1DBB"/>
    <w:rsid w:val="001C52C4"/>
    <w:rsid w:val="001C6D44"/>
    <w:rsid w:val="001D60A3"/>
    <w:rsid w:val="001D61DA"/>
    <w:rsid w:val="001E2359"/>
    <w:rsid w:val="001E2D40"/>
    <w:rsid w:val="001E2F0D"/>
    <w:rsid w:val="001E45D9"/>
    <w:rsid w:val="001E5345"/>
    <w:rsid w:val="001F57C7"/>
    <w:rsid w:val="001F6ECE"/>
    <w:rsid w:val="00201103"/>
    <w:rsid w:val="00202958"/>
    <w:rsid w:val="00204B30"/>
    <w:rsid w:val="0021025C"/>
    <w:rsid w:val="00210F28"/>
    <w:rsid w:val="002120CC"/>
    <w:rsid w:val="00214A7E"/>
    <w:rsid w:val="002322A2"/>
    <w:rsid w:val="00234CAD"/>
    <w:rsid w:val="0023729B"/>
    <w:rsid w:val="0023783A"/>
    <w:rsid w:val="002457C3"/>
    <w:rsid w:val="00250771"/>
    <w:rsid w:val="00255DDE"/>
    <w:rsid w:val="00260C63"/>
    <w:rsid w:val="00261406"/>
    <w:rsid w:val="0026558E"/>
    <w:rsid w:val="002708AE"/>
    <w:rsid w:val="002777D9"/>
    <w:rsid w:val="00282AA0"/>
    <w:rsid w:val="002842DA"/>
    <w:rsid w:val="002845EB"/>
    <w:rsid w:val="00292889"/>
    <w:rsid w:val="00293E8C"/>
    <w:rsid w:val="0029607A"/>
    <w:rsid w:val="002A3B06"/>
    <w:rsid w:val="002A5034"/>
    <w:rsid w:val="002B0594"/>
    <w:rsid w:val="002B0E23"/>
    <w:rsid w:val="002B3E56"/>
    <w:rsid w:val="002B5036"/>
    <w:rsid w:val="002B643F"/>
    <w:rsid w:val="002B7C35"/>
    <w:rsid w:val="002C46B7"/>
    <w:rsid w:val="002D0245"/>
    <w:rsid w:val="002D27C9"/>
    <w:rsid w:val="002D7AA4"/>
    <w:rsid w:val="002E3BC5"/>
    <w:rsid w:val="002E6506"/>
    <w:rsid w:val="002E6975"/>
    <w:rsid w:val="002E6A31"/>
    <w:rsid w:val="002F0266"/>
    <w:rsid w:val="002F07E1"/>
    <w:rsid w:val="002F6933"/>
    <w:rsid w:val="003009CB"/>
    <w:rsid w:val="00301852"/>
    <w:rsid w:val="003019BD"/>
    <w:rsid w:val="00301A60"/>
    <w:rsid w:val="00305EF7"/>
    <w:rsid w:val="00310804"/>
    <w:rsid w:val="003121FD"/>
    <w:rsid w:val="00312B46"/>
    <w:rsid w:val="00314429"/>
    <w:rsid w:val="00324C71"/>
    <w:rsid w:val="0032741C"/>
    <w:rsid w:val="00330191"/>
    <w:rsid w:val="00334B32"/>
    <w:rsid w:val="00336DB8"/>
    <w:rsid w:val="00341A02"/>
    <w:rsid w:val="00341DDE"/>
    <w:rsid w:val="00351971"/>
    <w:rsid w:val="00351EDE"/>
    <w:rsid w:val="00352FAE"/>
    <w:rsid w:val="00353B67"/>
    <w:rsid w:val="0035666B"/>
    <w:rsid w:val="00361272"/>
    <w:rsid w:val="00366491"/>
    <w:rsid w:val="00367D3D"/>
    <w:rsid w:val="003703C9"/>
    <w:rsid w:val="00370A00"/>
    <w:rsid w:val="00380AEF"/>
    <w:rsid w:val="0038279C"/>
    <w:rsid w:val="0038345D"/>
    <w:rsid w:val="00395432"/>
    <w:rsid w:val="0039603A"/>
    <w:rsid w:val="003A1C26"/>
    <w:rsid w:val="003A23B0"/>
    <w:rsid w:val="003A5914"/>
    <w:rsid w:val="003A7F58"/>
    <w:rsid w:val="003B1344"/>
    <w:rsid w:val="003C06B8"/>
    <w:rsid w:val="003C1B67"/>
    <w:rsid w:val="003C26FD"/>
    <w:rsid w:val="003C52F4"/>
    <w:rsid w:val="003C6DB6"/>
    <w:rsid w:val="003C6F49"/>
    <w:rsid w:val="003D084A"/>
    <w:rsid w:val="003D1089"/>
    <w:rsid w:val="003D4C35"/>
    <w:rsid w:val="003D6656"/>
    <w:rsid w:val="003E2411"/>
    <w:rsid w:val="003E4D06"/>
    <w:rsid w:val="003E74D2"/>
    <w:rsid w:val="003F65AD"/>
    <w:rsid w:val="003F74F2"/>
    <w:rsid w:val="00412E64"/>
    <w:rsid w:val="00417FBD"/>
    <w:rsid w:val="004200F1"/>
    <w:rsid w:val="00425CD4"/>
    <w:rsid w:val="00425EF5"/>
    <w:rsid w:val="00433727"/>
    <w:rsid w:val="00433B6A"/>
    <w:rsid w:val="0043508E"/>
    <w:rsid w:val="00437F74"/>
    <w:rsid w:val="00441A38"/>
    <w:rsid w:val="00442A29"/>
    <w:rsid w:val="004448BB"/>
    <w:rsid w:val="00444F53"/>
    <w:rsid w:val="00445086"/>
    <w:rsid w:val="00445240"/>
    <w:rsid w:val="004459E6"/>
    <w:rsid w:val="00446987"/>
    <w:rsid w:val="00450428"/>
    <w:rsid w:val="00451E91"/>
    <w:rsid w:val="00452AB4"/>
    <w:rsid w:val="00453990"/>
    <w:rsid w:val="00454B0C"/>
    <w:rsid w:val="0045543F"/>
    <w:rsid w:val="004554FE"/>
    <w:rsid w:val="00455C0C"/>
    <w:rsid w:val="00457A39"/>
    <w:rsid w:val="0046449B"/>
    <w:rsid w:val="00472343"/>
    <w:rsid w:val="004728A4"/>
    <w:rsid w:val="00480D3E"/>
    <w:rsid w:val="00484033"/>
    <w:rsid w:val="00484253"/>
    <w:rsid w:val="00485FC8"/>
    <w:rsid w:val="00487E62"/>
    <w:rsid w:val="0049422E"/>
    <w:rsid w:val="00495F43"/>
    <w:rsid w:val="0049768D"/>
    <w:rsid w:val="004A6053"/>
    <w:rsid w:val="004A6559"/>
    <w:rsid w:val="004B0811"/>
    <w:rsid w:val="004B283E"/>
    <w:rsid w:val="004C0486"/>
    <w:rsid w:val="004C416A"/>
    <w:rsid w:val="004C59F3"/>
    <w:rsid w:val="004C66DF"/>
    <w:rsid w:val="004C6B3A"/>
    <w:rsid w:val="004C7B66"/>
    <w:rsid w:val="004D5A7F"/>
    <w:rsid w:val="004E65AC"/>
    <w:rsid w:val="004F334D"/>
    <w:rsid w:val="004F3A88"/>
    <w:rsid w:val="004F7EAA"/>
    <w:rsid w:val="00500970"/>
    <w:rsid w:val="00507CF9"/>
    <w:rsid w:val="00507D63"/>
    <w:rsid w:val="00510248"/>
    <w:rsid w:val="005134B5"/>
    <w:rsid w:val="00520343"/>
    <w:rsid w:val="00520B93"/>
    <w:rsid w:val="00524A2D"/>
    <w:rsid w:val="00525948"/>
    <w:rsid w:val="00525990"/>
    <w:rsid w:val="005301D6"/>
    <w:rsid w:val="005305A5"/>
    <w:rsid w:val="0054115D"/>
    <w:rsid w:val="005457C4"/>
    <w:rsid w:val="00546B29"/>
    <w:rsid w:val="00550BF4"/>
    <w:rsid w:val="005525BE"/>
    <w:rsid w:val="005542E5"/>
    <w:rsid w:val="00560586"/>
    <w:rsid w:val="00565124"/>
    <w:rsid w:val="00570BEA"/>
    <w:rsid w:val="005746BD"/>
    <w:rsid w:val="00575588"/>
    <w:rsid w:val="00576F67"/>
    <w:rsid w:val="00580042"/>
    <w:rsid w:val="00580AE5"/>
    <w:rsid w:val="005838B6"/>
    <w:rsid w:val="005863EC"/>
    <w:rsid w:val="00591E2C"/>
    <w:rsid w:val="00594B05"/>
    <w:rsid w:val="00596508"/>
    <w:rsid w:val="005A095E"/>
    <w:rsid w:val="005A3DD1"/>
    <w:rsid w:val="005A40D3"/>
    <w:rsid w:val="005A59BF"/>
    <w:rsid w:val="005A721B"/>
    <w:rsid w:val="005B16A6"/>
    <w:rsid w:val="005B29DB"/>
    <w:rsid w:val="005C21CE"/>
    <w:rsid w:val="005C26F3"/>
    <w:rsid w:val="005D1C9E"/>
    <w:rsid w:val="005D5705"/>
    <w:rsid w:val="005D6056"/>
    <w:rsid w:val="005E32F9"/>
    <w:rsid w:val="005E423F"/>
    <w:rsid w:val="005E496F"/>
    <w:rsid w:val="005E5A96"/>
    <w:rsid w:val="005F3589"/>
    <w:rsid w:val="005F43E1"/>
    <w:rsid w:val="00604B7D"/>
    <w:rsid w:val="00604D8A"/>
    <w:rsid w:val="006103EA"/>
    <w:rsid w:val="00611CA2"/>
    <w:rsid w:val="00614DCE"/>
    <w:rsid w:val="0062419C"/>
    <w:rsid w:val="00626855"/>
    <w:rsid w:val="00627F22"/>
    <w:rsid w:val="00635259"/>
    <w:rsid w:val="006361D5"/>
    <w:rsid w:val="006372BC"/>
    <w:rsid w:val="00637682"/>
    <w:rsid w:val="00640F78"/>
    <w:rsid w:val="006419EE"/>
    <w:rsid w:val="00641CB2"/>
    <w:rsid w:val="0064414A"/>
    <w:rsid w:val="00644FFD"/>
    <w:rsid w:val="00646B71"/>
    <w:rsid w:val="00652324"/>
    <w:rsid w:val="006577D4"/>
    <w:rsid w:val="0066085C"/>
    <w:rsid w:val="00663590"/>
    <w:rsid w:val="00664173"/>
    <w:rsid w:val="00664482"/>
    <w:rsid w:val="006647CD"/>
    <w:rsid w:val="00664C6F"/>
    <w:rsid w:val="006720C6"/>
    <w:rsid w:val="00674FE6"/>
    <w:rsid w:val="00676A59"/>
    <w:rsid w:val="00676F83"/>
    <w:rsid w:val="00681395"/>
    <w:rsid w:val="006818AE"/>
    <w:rsid w:val="00683DCC"/>
    <w:rsid w:val="006858AF"/>
    <w:rsid w:val="006864F0"/>
    <w:rsid w:val="00691B26"/>
    <w:rsid w:val="0069494E"/>
    <w:rsid w:val="006A3AE5"/>
    <w:rsid w:val="006A7B1F"/>
    <w:rsid w:val="006B0865"/>
    <w:rsid w:val="006B17E1"/>
    <w:rsid w:val="006B767C"/>
    <w:rsid w:val="006C05A4"/>
    <w:rsid w:val="006C439D"/>
    <w:rsid w:val="006D3A72"/>
    <w:rsid w:val="006E0D59"/>
    <w:rsid w:val="006E0FDA"/>
    <w:rsid w:val="006E28E4"/>
    <w:rsid w:val="006E40D3"/>
    <w:rsid w:val="006E42C7"/>
    <w:rsid w:val="006E52A7"/>
    <w:rsid w:val="006E5EF1"/>
    <w:rsid w:val="006F4010"/>
    <w:rsid w:val="006F41F2"/>
    <w:rsid w:val="006F7C39"/>
    <w:rsid w:val="00703C89"/>
    <w:rsid w:val="0070429D"/>
    <w:rsid w:val="00704FEB"/>
    <w:rsid w:val="00710B24"/>
    <w:rsid w:val="00713124"/>
    <w:rsid w:val="0071732A"/>
    <w:rsid w:val="00720CDE"/>
    <w:rsid w:val="00721A6B"/>
    <w:rsid w:val="00721D2B"/>
    <w:rsid w:val="00721DA7"/>
    <w:rsid w:val="007247B0"/>
    <w:rsid w:val="00727462"/>
    <w:rsid w:val="0072753A"/>
    <w:rsid w:val="00727785"/>
    <w:rsid w:val="00731A61"/>
    <w:rsid w:val="00740841"/>
    <w:rsid w:val="00743724"/>
    <w:rsid w:val="00743BF4"/>
    <w:rsid w:val="00746CAC"/>
    <w:rsid w:val="00747092"/>
    <w:rsid w:val="007511A0"/>
    <w:rsid w:val="007530B2"/>
    <w:rsid w:val="0076006E"/>
    <w:rsid w:val="00766340"/>
    <w:rsid w:val="0077493D"/>
    <w:rsid w:val="0077579E"/>
    <w:rsid w:val="00781447"/>
    <w:rsid w:val="00781F25"/>
    <w:rsid w:val="00787A02"/>
    <w:rsid w:val="0079444F"/>
    <w:rsid w:val="00796B4F"/>
    <w:rsid w:val="007A0371"/>
    <w:rsid w:val="007A3572"/>
    <w:rsid w:val="007A482E"/>
    <w:rsid w:val="007A50E9"/>
    <w:rsid w:val="007A5DB6"/>
    <w:rsid w:val="007B10F9"/>
    <w:rsid w:val="007B60C2"/>
    <w:rsid w:val="007C3DED"/>
    <w:rsid w:val="007C4B4C"/>
    <w:rsid w:val="007C4ECE"/>
    <w:rsid w:val="007C69CC"/>
    <w:rsid w:val="007D1747"/>
    <w:rsid w:val="007D641D"/>
    <w:rsid w:val="007D7A6B"/>
    <w:rsid w:val="007E174B"/>
    <w:rsid w:val="007E41B1"/>
    <w:rsid w:val="007F2962"/>
    <w:rsid w:val="007F3982"/>
    <w:rsid w:val="007F7925"/>
    <w:rsid w:val="00801646"/>
    <w:rsid w:val="00801896"/>
    <w:rsid w:val="00801EBE"/>
    <w:rsid w:val="00802643"/>
    <w:rsid w:val="00802E01"/>
    <w:rsid w:val="008054D2"/>
    <w:rsid w:val="00810AB5"/>
    <w:rsid w:val="00811756"/>
    <w:rsid w:val="0081329C"/>
    <w:rsid w:val="00816B9F"/>
    <w:rsid w:val="008241B1"/>
    <w:rsid w:val="0082573D"/>
    <w:rsid w:val="00825C81"/>
    <w:rsid w:val="00827071"/>
    <w:rsid w:val="008307D6"/>
    <w:rsid w:val="0083089A"/>
    <w:rsid w:val="008322D5"/>
    <w:rsid w:val="00832431"/>
    <w:rsid w:val="00832C3F"/>
    <w:rsid w:val="00833589"/>
    <w:rsid w:val="00843967"/>
    <w:rsid w:val="00843D90"/>
    <w:rsid w:val="00845A75"/>
    <w:rsid w:val="008464F6"/>
    <w:rsid w:val="00855BCE"/>
    <w:rsid w:val="00862375"/>
    <w:rsid w:val="00863AD9"/>
    <w:rsid w:val="00872E47"/>
    <w:rsid w:val="0087343F"/>
    <w:rsid w:val="00875E95"/>
    <w:rsid w:val="0088282D"/>
    <w:rsid w:val="008906F4"/>
    <w:rsid w:val="00895ADF"/>
    <w:rsid w:val="008A1029"/>
    <w:rsid w:val="008A2185"/>
    <w:rsid w:val="008A556B"/>
    <w:rsid w:val="008B22DD"/>
    <w:rsid w:val="008B260F"/>
    <w:rsid w:val="008B2DCC"/>
    <w:rsid w:val="008B5072"/>
    <w:rsid w:val="008B5F0B"/>
    <w:rsid w:val="008B6FC9"/>
    <w:rsid w:val="008C13B2"/>
    <w:rsid w:val="008C5CF5"/>
    <w:rsid w:val="008D37FF"/>
    <w:rsid w:val="008E0865"/>
    <w:rsid w:val="008E1755"/>
    <w:rsid w:val="008F1CDC"/>
    <w:rsid w:val="008F1DEF"/>
    <w:rsid w:val="008F5D26"/>
    <w:rsid w:val="00900A78"/>
    <w:rsid w:val="00900D58"/>
    <w:rsid w:val="00903464"/>
    <w:rsid w:val="00904209"/>
    <w:rsid w:val="00906801"/>
    <w:rsid w:val="009139E9"/>
    <w:rsid w:val="00917870"/>
    <w:rsid w:val="00924CA1"/>
    <w:rsid w:val="00927405"/>
    <w:rsid w:val="00930410"/>
    <w:rsid w:val="0093353E"/>
    <w:rsid w:val="00940408"/>
    <w:rsid w:val="00941232"/>
    <w:rsid w:val="00941C14"/>
    <w:rsid w:val="009430AE"/>
    <w:rsid w:val="009462A7"/>
    <w:rsid w:val="00947C4A"/>
    <w:rsid w:val="00960227"/>
    <w:rsid w:val="0096760A"/>
    <w:rsid w:val="00967DDE"/>
    <w:rsid w:val="00970B1F"/>
    <w:rsid w:val="0097275A"/>
    <w:rsid w:val="00974786"/>
    <w:rsid w:val="00974A7A"/>
    <w:rsid w:val="0097695C"/>
    <w:rsid w:val="0098011B"/>
    <w:rsid w:val="00981956"/>
    <w:rsid w:val="00986DF6"/>
    <w:rsid w:val="00987B1D"/>
    <w:rsid w:val="00997622"/>
    <w:rsid w:val="00997A50"/>
    <w:rsid w:val="009A00A9"/>
    <w:rsid w:val="009A0592"/>
    <w:rsid w:val="009A4E24"/>
    <w:rsid w:val="009A6DF4"/>
    <w:rsid w:val="009B130C"/>
    <w:rsid w:val="009B154B"/>
    <w:rsid w:val="009B2EFD"/>
    <w:rsid w:val="009B3783"/>
    <w:rsid w:val="009B7688"/>
    <w:rsid w:val="009C0C29"/>
    <w:rsid w:val="009C279B"/>
    <w:rsid w:val="009C2A42"/>
    <w:rsid w:val="009C53D0"/>
    <w:rsid w:val="009C546F"/>
    <w:rsid w:val="009D05DC"/>
    <w:rsid w:val="009D0F41"/>
    <w:rsid w:val="009D1FB3"/>
    <w:rsid w:val="009D2226"/>
    <w:rsid w:val="009D2427"/>
    <w:rsid w:val="009D3537"/>
    <w:rsid w:val="009D693A"/>
    <w:rsid w:val="009D7E01"/>
    <w:rsid w:val="009E1D18"/>
    <w:rsid w:val="009F00B1"/>
    <w:rsid w:val="009F3E5D"/>
    <w:rsid w:val="009F4B26"/>
    <w:rsid w:val="009F4C5E"/>
    <w:rsid w:val="00A00AA4"/>
    <w:rsid w:val="00A1063E"/>
    <w:rsid w:val="00A10CC8"/>
    <w:rsid w:val="00A151CB"/>
    <w:rsid w:val="00A26BDD"/>
    <w:rsid w:val="00A314CE"/>
    <w:rsid w:val="00A3387A"/>
    <w:rsid w:val="00A34746"/>
    <w:rsid w:val="00A35143"/>
    <w:rsid w:val="00A355B1"/>
    <w:rsid w:val="00A37CFB"/>
    <w:rsid w:val="00A40381"/>
    <w:rsid w:val="00A43722"/>
    <w:rsid w:val="00A464BC"/>
    <w:rsid w:val="00A50D8B"/>
    <w:rsid w:val="00A51A27"/>
    <w:rsid w:val="00A52B9F"/>
    <w:rsid w:val="00A54F73"/>
    <w:rsid w:val="00A559F6"/>
    <w:rsid w:val="00A56426"/>
    <w:rsid w:val="00A57BE9"/>
    <w:rsid w:val="00A61963"/>
    <w:rsid w:val="00A632E2"/>
    <w:rsid w:val="00A66042"/>
    <w:rsid w:val="00A66791"/>
    <w:rsid w:val="00A676AD"/>
    <w:rsid w:val="00A70D5C"/>
    <w:rsid w:val="00A74CBB"/>
    <w:rsid w:val="00A75C57"/>
    <w:rsid w:val="00A7797C"/>
    <w:rsid w:val="00A86976"/>
    <w:rsid w:val="00A86B4E"/>
    <w:rsid w:val="00A8786D"/>
    <w:rsid w:val="00A91048"/>
    <w:rsid w:val="00A91538"/>
    <w:rsid w:val="00A91C9E"/>
    <w:rsid w:val="00AA3BC5"/>
    <w:rsid w:val="00AA3CDF"/>
    <w:rsid w:val="00AA3E70"/>
    <w:rsid w:val="00AB1A76"/>
    <w:rsid w:val="00AB4250"/>
    <w:rsid w:val="00AB66B7"/>
    <w:rsid w:val="00AC0C29"/>
    <w:rsid w:val="00AC236C"/>
    <w:rsid w:val="00AC3ABF"/>
    <w:rsid w:val="00AC3FC2"/>
    <w:rsid w:val="00AC4B78"/>
    <w:rsid w:val="00AD35E7"/>
    <w:rsid w:val="00AE0310"/>
    <w:rsid w:val="00AE7184"/>
    <w:rsid w:val="00AF2CE9"/>
    <w:rsid w:val="00AF6E3E"/>
    <w:rsid w:val="00B0599B"/>
    <w:rsid w:val="00B14FBC"/>
    <w:rsid w:val="00B1647A"/>
    <w:rsid w:val="00B20049"/>
    <w:rsid w:val="00B20CA8"/>
    <w:rsid w:val="00B27306"/>
    <w:rsid w:val="00B32ACD"/>
    <w:rsid w:val="00B34FAB"/>
    <w:rsid w:val="00B42A08"/>
    <w:rsid w:val="00B47002"/>
    <w:rsid w:val="00B5026D"/>
    <w:rsid w:val="00B60C29"/>
    <w:rsid w:val="00B63924"/>
    <w:rsid w:val="00B66475"/>
    <w:rsid w:val="00B753E8"/>
    <w:rsid w:val="00B813FD"/>
    <w:rsid w:val="00B8268B"/>
    <w:rsid w:val="00B83F6B"/>
    <w:rsid w:val="00B85425"/>
    <w:rsid w:val="00B85634"/>
    <w:rsid w:val="00B86E8B"/>
    <w:rsid w:val="00B93CA0"/>
    <w:rsid w:val="00BA241A"/>
    <w:rsid w:val="00BA52DB"/>
    <w:rsid w:val="00BB25C1"/>
    <w:rsid w:val="00BB263F"/>
    <w:rsid w:val="00BB28F9"/>
    <w:rsid w:val="00BB44F6"/>
    <w:rsid w:val="00BB5E0C"/>
    <w:rsid w:val="00BB7397"/>
    <w:rsid w:val="00BB7DE4"/>
    <w:rsid w:val="00BC04D8"/>
    <w:rsid w:val="00BC0D07"/>
    <w:rsid w:val="00BC5398"/>
    <w:rsid w:val="00BC54D8"/>
    <w:rsid w:val="00BC74A2"/>
    <w:rsid w:val="00BD1F7B"/>
    <w:rsid w:val="00BE3B11"/>
    <w:rsid w:val="00BE7E2D"/>
    <w:rsid w:val="00BF0C61"/>
    <w:rsid w:val="00BF1F8E"/>
    <w:rsid w:val="00C054EC"/>
    <w:rsid w:val="00C06AF7"/>
    <w:rsid w:val="00C113DF"/>
    <w:rsid w:val="00C14153"/>
    <w:rsid w:val="00C2059A"/>
    <w:rsid w:val="00C23652"/>
    <w:rsid w:val="00C24170"/>
    <w:rsid w:val="00C25903"/>
    <w:rsid w:val="00C25FA9"/>
    <w:rsid w:val="00C31D79"/>
    <w:rsid w:val="00C37D6D"/>
    <w:rsid w:val="00C41BBD"/>
    <w:rsid w:val="00C429B6"/>
    <w:rsid w:val="00C430F9"/>
    <w:rsid w:val="00C46102"/>
    <w:rsid w:val="00C512C3"/>
    <w:rsid w:val="00C557D5"/>
    <w:rsid w:val="00C60404"/>
    <w:rsid w:val="00C6311B"/>
    <w:rsid w:val="00C6558A"/>
    <w:rsid w:val="00C67CB8"/>
    <w:rsid w:val="00C731B2"/>
    <w:rsid w:val="00C76DF0"/>
    <w:rsid w:val="00C820AC"/>
    <w:rsid w:val="00C83A4E"/>
    <w:rsid w:val="00C85756"/>
    <w:rsid w:val="00C86C39"/>
    <w:rsid w:val="00C91DAF"/>
    <w:rsid w:val="00C93200"/>
    <w:rsid w:val="00C93589"/>
    <w:rsid w:val="00C9627C"/>
    <w:rsid w:val="00CA733F"/>
    <w:rsid w:val="00CB06EB"/>
    <w:rsid w:val="00CB0B40"/>
    <w:rsid w:val="00CB7770"/>
    <w:rsid w:val="00CC1B03"/>
    <w:rsid w:val="00CC5275"/>
    <w:rsid w:val="00CC5F87"/>
    <w:rsid w:val="00CC66C1"/>
    <w:rsid w:val="00CC777B"/>
    <w:rsid w:val="00CC79DF"/>
    <w:rsid w:val="00CD4087"/>
    <w:rsid w:val="00CD4DEA"/>
    <w:rsid w:val="00CD797F"/>
    <w:rsid w:val="00CE10D5"/>
    <w:rsid w:val="00CE1958"/>
    <w:rsid w:val="00CE345F"/>
    <w:rsid w:val="00CE3C16"/>
    <w:rsid w:val="00CE5493"/>
    <w:rsid w:val="00CF11C4"/>
    <w:rsid w:val="00CF58EB"/>
    <w:rsid w:val="00CF7FCE"/>
    <w:rsid w:val="00D025A6"/>
    <w:rsid w:val="00D027CD"/>
    <w:rsid w:val="00D040E6"/>
    <w:rsid w:val="00D0494A"/>
    <w:rsid w:val="00D071F7"/>
    <w:rsid w:val="00D0733F"/>
    <w:rsid w:val="00D1019F"/>
    <w:rsid w:val="00D12B2B"/>
    <w:rsid w:val="00D144EF"/>
    <w:rsid w:val="00D2102B"/>
    <w:rsid w:val="00D21304"/>
    <w:rsid w:val="00D30699"/>
    <w:rsid w:val="00D32966"/>
    <w:rsid w:val="00D331ED"/>
    <w:rsid w:val="00D33590"/>
    <w:rsid w:val="00D33CDA"/>
    <w:rsid w:val="00D34AC7"/>
    <w:rsid w:val="00D36654"/>
    <w:rsid w:val="00D36692"/>
    <w:rsid w:val="00D37798"/>
    <w:rsid w:val="00D41B04"/>
    <w:rsid w:val="00D459DF"/>
    <w:rsid w:val="00D45E66"/>
    <w:rsid w:val="00D50E2B"/>
    <w:rsid w:val="00D518B4"/>
    <w:rsid w:val="00D525B1"/>
    <w:rsid w:val="00D57AC4"/>
    <w:rsid w:val="00D6057F"/>
    <w:rsid w:val="00D61B98"/>
    <w:rsid w:val="00D66F0B"/>
    <w:rsid w:val="00D82801"/>
    <w:rsid w:val="00D85B5E"/>
    <w:rsid w:val="00D86026"/>
    <w:rsid w:val="00D875C9"/>
    <w:rsid w:val="00D878BD"/>
    <w:rsid w:val="00D9099E"/>
    <w:rsid w:val="00D94082"/>
    <w:rsid w:val="00D94C2B"/>
    <w:rsid w:val="00D95B29"/>
    <w:rsid w:val="00D977F0"/>
    <w:rsid w:val="00D978C7"/>
    <w:rsid w:val="00DA240D"/>
    <w:rsid w:val="00DA6941"/>
    <w:rsid w:val="00DA7761"/>
    <w:rsid w:val="00DB2BE5"/>
    <w:rsid w:val="00DB39FE"/>
    <w:rsid w:val="00DB3EF7"/>
    <w:rsid w:val="00DC071D"/>
    <w:rsid w:val="00DD16A3"/>
    <w:rsid w:val="00DD5F05"/>
    <w:rsid w:val="00DD67F7"/>
    <w:rsid w:val="00DD74A2"/>
    <w:rsid w:val="00DE640C"/>
    <w:rsid w:val="00DF0F61"/>
    <w:rsid w:val="00DF3E5E"/>
    <w:rsid w:val="00DF6726"/>
    <w:rsid w:val="00DF74BA"/>
    <w:rsid w:val="00E03A97"/>
    <w:rsid w:val="00E063ED"/>
    <w:rsid w:val="00E07125"/>
    <w:rsid w:val="00E07CC1"/>
    <w:rsid w:val="00E102F3"/>
    <w:rsid w:val="00E201E4"/>
    <w:rsid w:val="00E2091A"/>
    <w:rsid w:val="00E26823"/>
    <w:rsid w:val="00E27241"/>
    <w:rsid w:val="00E402D7"/>
    <w:rsid w:val="00E50A2F"/>
    <w:rsid w:val="00E51212"/>
    <w:rsid w:val="00E538CB"/>
    <w:rsid w:val="00E53CE9"/>
    <w:rsid w:val="00E55DBE"/>
    <w:rsid w:val="00E57AD7"/>
    <w:rsid w:val="00E61C36"/>
    <w:rsid w:val="00E61EAC"/>
    <w:rsid w:val="00E63BF9"/>
    <w:rsid w:val="00E66590"/>
    <w:rsid w:val="00E6735C"/>
    <w:rsid w:val="00E673E7"/>
    <w:rsid w:val="00E7398C"/>
    <w:rsid w:val="00E7414D"/>
    <w:rsid w:val="00E75D9F"/>
    <w:rsid w:val="00E82A93"/>
    <w:rsid w:val="00E920E3"/>
    <w:rsid w:val="00E95C75"/>
    <w:rsid w:val="00EA15CC"/>
    <w:rsid w:val="00EA22B1"/>
    <w:rsid w:val="00EB3CBD"/>
    <w:rsid w:val="00EB55F1"/>
    <w:rsid w:val="00EC228C"/>
    <w:rsid w:val="00EC5450"/>
    <w:rsid w:val="00EC7324"/>
    <w:rsid w:val="00EC7475"/>
    <w:rsid w:val="00ED1272"/>
    <w:rsid w:val="00ED4664"/>
    <w:rsid w:val="00ED5D90"/>
    <w:rsid w:val="00EE0779"/>
    <w:rsid w:val="00EE2AF6"/>
    <w:rsid w:val="00EE54A3"/>
    <w:rsid w:val="00EE5B7B"/>
    <w:rsid w:val="00EE6CED"/>
    <w:rsid w:val="00EF75DD"/>
    <w:rsid w:val="00F00FAA"/>
    <w:rsid w:val="00F0136F"/>
    <w:rsid w:val="00F04515"/>
    <w:rsid w:val="00F102BE"/>
    <w:rsid w:val="00F174EE"/>
    <w:rsid w:val="00F20E7B"/>
    <w:rsid w:val="00F21943"/>
    <w:rsid w:val="00F22343"/>
    <w:rsid w:val="00F24DCC"/>
    <w:rsid w:val="00F2603A"/>
    <w:rsid w:val="00F26584"/>
    <w:rsid w:val="00F26929"/>
    <w:rsid w:val="00F27F2C"/>
    <w:rsid w:val="00F30A84"/>
    <w:rsid w:val="00F336AA"/>
    <w:rsid w:val="00F34528"/>
    <w:rsid w:val="00F353B0"/>
    <w:rsid w:val="00F35C62"/>
    <w:rsid w:val="00F41038"/>
    <w:rsid w:val="00F55308"/>
    <w:rsid w:val="00F55851"/>
    <w:rsid w:val="00F563DD"/>
    <w:rsid w:val="00F56C07"/>
    <w:rsid w:val="00F61B4E"/>
    <w:rsid w:val="00F62CE8"/>
    <w:rsid w:val="00F644F9"/>
    <w:rsid w:val="00F70ECB"/>
    <w:rsid w:val="00F72F3C"/>
    <w:rsid w:val="00F731D9"/>
    <w:rsid w:val="00F761A0"/>
    <w:rsid w:val="00F805FE"/>
    <w:rsid w:val="00F8386E"/>
    <w:rsid w:val="00F86F66"/>
    <w:rsid w:val="00F90361"/>
    <w:rsid w:val="00F934F1"/>
    <w:rsid w:val="00F97903"/>
    <w:rsid w:val="00FA0349"/>
    <w:rsid w:val="00FA0CF0"/>
    <w:rsid w:val="00FA13A6"/>
    <w:rsid w:val="00FA3E77"/>
    <w:rsid w:val="00FA4B2F"/>
    <w:rsid w:val="00FA5FA9"/>
    <w:rsid w:val="00FA65AF"/>
    <w:rsid w:val="00FB3BF9"/>
    <w:rsid w:val="00FC0917"/>
    <w:rsid w:val="00FC5260"/>
    <w:rsid w:val="00FC6289"/>
    <w:rsid w:val="00FE17B7"/>
    <w:rsid w:val="00FE3B2E"/>
    <w:rsid w:val="00FF3CAA"/>
    <w:rsid w:val="00FF6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175E42"/>
  <w15:docId w15:val="{AEBF3A57-596D-4E0D-B0C8-299A8313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652"/>
    <w:pPr>
      <w:suppressAutoHyphens/>
    </w:pPr>
    <w:rPr>
      <w:sz w:val="24"/>
      <w:szCs w:val="24"/>
      <w:lang w:eastAsia="ar-SA"/>
    </w:rPr>
  </w:style>
  <w:style w:type="paragraph" w:styleId="1">
    <w:name w:val="heading 1"/>
    <w:basedOn w:val="a"/>
    <w:next w:val="a"/>
    <w:link w:val="10"/>
    <w:qFormat/>
    <w:rsid w:val="00924CA1"/>
    <w:pPr>
      <w:keepNext/>
      <w:suppressAutoHyphens w:val="0"/>
      <w:jc w:val="both"/>
      <w:outlineLvl w:val="0"/>
    </w:pPr>
    <w:rPr>
      <w:rFonts w:ascii="Baltica Chv" w:hAnsi="Baltica Chv"/>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23652"/>
  </w:style>
  <w:style w:type="character" w:customStyle="1" w:styleId="WW-Absatz-Standardschriftart">
    <w:name w:val="WW-Absatz-Standardschriftart"/>
    <w:rsid w:val="00C23652"/>
  </w:style>
  <w:style w:type="character" w:customStyle="1" w:styleId="WW-Absatz-Standardschriftart1">
    <w:name w:val="WW-Absatz-Standardschriftart1"/>
    <w:rsid w:val="00C23652"/>
  </w:style>
  <w:style w:type="character" w:customStyle="1" w:styleId="11">
    <w:name w:val="Основной шрифт абзаца1"/>
    <w:rsid w:val="00C23652"/>
  </w:style>
  <w:style w:type="character" w:styleId="a3">
    <w:name w:val="page number"/>
    <w:basedOn w:val="11"/>
    <w:rsid w:val="00C23652"/>
    <w:rPr>
      <w:rFonts w:cs="Times New Roman"/>
    </w:rPr>
  </w:style>
  <w:style w:type="paragraph" w:customStyle="1" w:styleId="12">
    <w:name w:val="Заголовок1"/>
    <w:basedOn w:val="a"/>
    <w:next w:val="a4"/>
    <w:rsid w:val="00C23652"/>
    <w:pPr>
      <w:keepNext/>
      <w:spacing w:before="240" w:after="120"/>
    </w:pPr>
    <w:rPr>
      <w:rFonts w:ascii="Arial" w:hAnsi="Arial" w:cs="Tahoma"/>
      <w:sz w:val="28"/>
      <w:szCs w:val="28"/>
    </w:rPr>
  </w:style>
  <w:style w:type="paragraph" w:styleId="a4">
    <w:name w:val="Body Text"/>
    <w:basedOn w:val="a"/>
    <w:link w:val="a5"/>
    <w:rsid w:val="00C23652"/>
    <w:pPr>
      <w:spacing w:line="326" w:lineRule="exact"/>
      <w:jc w:val="both"/>
    </w:pPr>
    <w:rPr>
      <w:sz w:val="22"/>
      <w:szCs w:val="22"/>
    </w:rPr>
  </w:style>
  <w:style w:type="paragraph" w:styleId="a6">
    <w:name w:val="List"/>
    <w:basedOn w:val="a4"/>
    <w:rsid w:val="00C23652"/>
    <w:rPr>
      <w:rFonts w:ascii="Arial" w:hAnsi="Arial" w:cs="Tahoma"/>
    </w:rPr>
  </w:style>
  <w:style w:type="paragraph" w:customStyle="1" w:styleId="13">
    <w:name w:val="Название1"/>
    <w:basedOn w:val="a"/>
    <w:rsid w:val="00C23652"/>
    <w:pPr>
      <w:suppressLineNumbers/>
      <w:spacing w:before="120" w:after="120"/>
    </w:pPr>
    <w:rPr>
      <w:rFonts w:ascii="Arial" w:hAnsi="Arial" w:cs="Tahoma"/>
      <w:i/>
      <w:iCs/>
      <w:sz w:val="20"/>
    </w:rPr>
  </w:style>
  <w:style w:type="paragraph" w:customStyle="1" w:styleId="14">
    <w:name w:val="Указатель1"/>
    <w:basedOn w:val="a"/>
    <w:rsid w:val="00C23652"/>
    <w:pPr>
      <w:suppressLineNumbers/>
    </w:pPr>
    <w:rPr>
      <w:rFonts w:ascii="Arial" w:hAnsi="Arial" w:cs="Tahoma"/>
    </w:rPr>
  </w:style>
  <w:style w:type="paragraph" w:styleId="a7">
    <w:name w:val="footer"/>
    <w:basedOn w:val="a"/>
    <w:link w:val="a8"/>
    <w:rsid w:val="00C23652"/>
    <w:pPr>
      <w:tabs>
        <w:tab w:val="center" w:pos="4677"/>
        <w:tab w:val="right" w:pos="9355"/>
      </w:tabs>
    </w:pPr>
  </w:style>
  <w:style w:type="paragraph" w:customStyle="1" w:styleId="21">
    <w:name w:val="Основной текст с отступом 21"/>
    <w:basedOn w:val="a"/>
    <w:rsid w:val="00C23652"/>
    <w:pPr>
      <w:ind w:firstLine="567"/>
      <w:jc w:val="both"/>
    </w:pPr>
    <w:rPr>
      <w:sz w:val="22"/>
    </w:rPr>
  </w:style>
  <w:style w:type="paragraph" w:styleId="a9">
    <w:name w:val="Body Text Indent"/>
    <w:basedOn w:val="a"/>
    <w:rsid w:val="00C23652"/>
    <w:pPr>
      <w:spacing w:line="259" w:lineRule="exact"/>
      <w:ind w:left="6216"/>
      <w:jc w:val="both"/>
    </w:pPr>
    <w:rPr>
      <w:sz w:val="22"/>
    </w:rPr>
  </w:style>
  <w:style w:type="paragraph" w:customStyle="1" w:styleId="aa">
    <w:name w:val="Содержимое врезки"/>
    <w:basedOn w:val="a4"/>
    <w:rsid w:val="00C23652"/>
  </w:style>
  <w:style w:type="paragraph" w:styleId="ab">
    <w:name w:val="header"/>
    <w:basedOn w:val="a"/>
    <w:link w:val="ac"/>
    <w:rsid w:val="00C23652"/>
    <w:pPr>
      <w:suppressLineNumbers/>
      <w:tabs>
        <w:tab w:val="center" w:pos="4818"/>
        <w:tab w:val="right" w:pos="9637"/>
      </w:tabs>
    </w:pPr>
  </w:style>
  <w:style w:type="paragraph" w:customStyle="1" w:styleId="15">
    <w:name w:val="Абзац списка1"/>
    <w:basedOn w:val="a"/>
    <w:rsid w:val="001024F7"/>
    <w:pPr>
      <w:widowControl w:val="0"/>
      <w:ind w:left="720"/>
      <w:jc w:val="both"/>
    </w:pPr>
    <w:rPr>
      <w:kern w:val="1"/>
    </w:rPr>
  </w:style>
  <w:style w:type="paragraph" w:styleId="ad">
    <w:name w:val="Balloon Text"/>
    <w:basedOn w:val="a"/>
    <w:link w:val="ae"/>
    <w:semiHidden/>
    <w:rsid w:val="009F4B26"/>
    <w:rPr>
      <w:rFonts w:ascii="Tahoma" w:hAnsi="Tahoma" w:cs="Tahoma"/>
      <w:sz w:val="16"/>
      <w:szCs w:val="16"/>
    </w:rPr>
  </w:style>
  <w:style w:type="character" w:customStyle="1" w:styleId="ae">
    <w:name w:val="Текст выноски Знак"/>
    <w:basedOn w:val="a0"/>
    <w:link w:val="ad"/>
    <w:semiHidden/>
    <w:locked/>
    <w:rsid w:val="009F4B26"/>
    <w:rPr>
      <w:rFonts w:ascii="Tahoma" w:hAnsi="Tahoma" w:cs="Tahoma"/>
      <w:sz w:val="16"/>
      <w:szCs w:val="16"/>
      <w:lang w:eastAsia="ar-SA" w:bidi="ar-SA"/>
    </w:rPr>
  </w:style>
  <w:style w:type="character" w:styleId="af">
    <w:name w:val="Hyperlink"/>
    <w:basedOn w:val="a0"/>
    <w:uiPriority w:val="99"/>
    <w:rsid w:val="001C6D44"/>
    <w:rPr>
      <w:color w:val="0000FF"/>
      <w:u w:val="single"/>
    </w:rPr>
  </w:style>
  <w:style w:type="character" w:customStyle="1" w:styleId="ac">
    <w:name w:val="Верхний колонтитул Знак"/>
    <w:basedOn w:val="a0"/>
    <w:link w:val="ab"/>
    <w:locked/>
    <w:rsid w:val="000240C2"/>
    <w:rPr>
      <w:rFonts w:cs="Times New Roman"/>
      <w:sz w:val="24"/>
      <w:szCs w:val="24"/>
      <w:lang w:eastAsia="ar-SA" w:bidi="ar-SA"/>
    </w:rPr>
  </w:style>
  <w:style w:type="paragraph" w:customStyle="1" w:styleId="ConsPlusNormal">
    <w:name w:val="ConsPlusNormal"/>
    <w:rsid w:val="000240C2"/>
    <w:pPr>
      <w:autoSpaceDE w:val="0"/>
      <w:autoSpaceDN w:val="0"/>
      <w:adjustRightInd w:val="0"/>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C0C29"/>
    <w:pPr>
      <w:suppressAutoHyphens w:val="0"/>
      <w:spacing w:before="100" w:beforeAutospacing="1" w:after="100" w:afterAutospacing="1"/>
    </w:pPr>
    <w:rPr>
      <w:rFonts w:ascii="Tahoma" w:hAnsi="Tahoma"/>
      <w:sz w:val="20"/>
      <w:szCs w:val="20"/>
      <w:lang w:val="en-US" w:eastAsia="en-US"/>
    </w:rPr>
  </w:style>
  <w:style w:type="character" w:customStyle="1" w:styleId="a8">
    <w:name w:val="Нижний колонтитул Знак"/>
    <w:link w:val="a7"/>
    <w:locked/>
    <w:rsid w:val="00924CA1"/>
    <w:rPr>
      <w:sz w:val="24"/>
      <w:lang w:eastAsia="ar-SA" w:bidi="ar-SA"/>
    </w:rPr>
  </w:style>
  <w:style w:type="character" w:customStyle="1" w:styleId="10">
    <w:name w:val="Заголовок 1 Знак"/>
    <w:basedOn w:val="a0"/>
    <w:link w:val="1"/>
    <w:locked/>
    <w:rsid w:val="00924CA1"/>
    <w:rPr>
      <w:rFonts w:ascii="Baltica Chv" w:hAnsi="Baltica Chv" w:cs="Times New Roman"/>
      <w:sz w:val="24"/>
    </w:rPr>
  </w:style>
  <w:style w:type="character" w:customStyle="1" w:styleId="a5">
    <w:name w:val="Основной текст Знак"/>
    <w:basedOn w:val="a0"/>
    <w:link w:val="a4"/>
    <w:locked/>
    <w:rsid w:val="00D85B5E"/>
    <w:rPr>
      <w:rFonts w:cs="Times New Roman"/>
      <w:sz w:val="22"/>
      <w:szCs w:val="22"/>
      <w:lang w:eastAsia="ar-SA" w:bidi="ar-SA"/>
    </w:rPr>
  </w:style>
  <w:style w:type="paragraph" w:styleId="2">
    <w:name w:val="Body Text 2"/>
    <w:basedOn w:val="a"/>
    <w:rsid w:val="000B336D"/>
    <w:pPr>
      <w:spacing w:after="120" w:line="480" w:lineRule="auto"/>
    </w:pPr>
  </w:style>
  <w:style w:type="paragraph" w:styleId="af0">
    <w:name w:val="List Paragraph"/>
    <w:basedOn w:val="a"/>
    <w:uiPriority w:val="34"/>
    <w:qFormat/>
    <w:rsid w:val="00FE17B7"/>
    <w:pPr>
      <w:ind w:left="720"/>
      <w:contextualSpacing/>
    </w:pPr>
  </w:style>
  <w:style w:type="paragraph" w:customStyle="1" w:styleId="s1">
    <w:name w:val="s_1"/>
    <w:basedOn w:val="a"/>
    <w:rsid w:val="004C7B66"/>
    <w:pPr>
      <w:suppressAutoHyphens w:val="0"/>
      <w:spacing w:before="100" w:beforeAutospacing="1" w:after="100" w:afterAutospacing="1"/>
    </w:pPr>
    <w:rPr>
      <w:lang w:eastAsia="ru-RU"/>
    </w:rPr>
  </w:style>
  <w:style w:type="paragraph" w:styleId="af1">
    <w:name w:val="Normal (Web)"/>
    <w:aliases w:val="Знак,Обычный (веб)1"/>
    <w:basedOn w:val="a"/>
    <w:link w:val="af2"/>
    <w:uiPriority w:val="99"/>
    <w:unhideWhenUsed/>
    <w:qFormat/>
    <w:rsid w:val="00353B67"/>
    <w:pPr>
      <w:suppressAutoHyphens w:val="0"/>
      <w:spacing w:before="100" w:beforeAutospacing="1" w:after="100" w:afterAutospacing="1"/>
    </w:pPr>
    <w:rPr>
      <w:lang w:eastAsia="ru-RU"/>
    </w:rPr>
  </w:style>
  <w:style w:type="character" w:styleId="af3">
    <w:name w:val="Strong"/>
    <w:basedOn w:val="a0"/>
    <w:uiPriority w:val="22"/>
    <w:qFormat/>
    <w:locked/>
    <w:rsid w:val="00353B67"/>
    <w:rPr>
      <w:b/>
      <w:bCs/>
    </w:rPr>
  </w:style>
  <w:style w:type="character" w:customStyle="1" w:styleId="af2">
    <w:name w:val="Обычный (веб) Знак"/>
    <w:aliases w:val="Знак Знак,Обычный (веб)1 Знак"/>
    <w:link w:val="af1"/>
    <w:uiPriority w:val="99"/>
    <w:locked/>
    <w:rsid w:val="00EC74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0077">
      <w:bodyDiv w:val="1"/>
      <w:marLeft w:val="0"/>
      <w:marRight w:val="0"/>
      <w:marTop w:val="0"/>
      <w:marBottom w:val="0"/>
      <w:divBdr>
        <w:top w:val="none" w:sz="0" w:space="0" w:color="auto"/>
        <w:left w:val="none" w:sz="0" w:space="0" w:color="auto"/>
        <w:bottom w:val="none" w:sz="0" w:space="0" w:color="auto"/>
        <w:right w:val="none" w:sz="0" w:space="0" w:color="auto"/>
      </w:divBdr>
    </w:div>
    <w:div w:id="256135747">
      <w:bodyDiv w:val="1"/>
      <w:marLeft w:val="0"/>
      <w:marRight w:val="0"/>
      <w:marTop w:val="0"/>
      <w:marBottom w:val="0"/>
      <w:divBdr>
        <w:top w:val="none" w:sz="0" w:space="0" w:color="auto"/>
        <w:left w:val="none" w:sz="0" w:space="0" w:color="auto"/>
        <w:bottom w:val="none" w:sz="0" w:space="0" w:color="auto"/>
        <w:right w:val="none" w:sz="0" w:space="0" w:color="auto"/>
      </w:divBdr>
    </w:div>
    <w:div w:id="530798221">
      <w:bodyDiv w:val="1"/>
      <w:marLeft w:val="0"/>
      <w:marRight w:val="0"/>
      <w:marTop w:val="0"/>
      <w:marBottom w:val="0"/>
      <w:divBdr>
        <w:top w:val="none" w:sz="0" w:space="0" w:color="auto"/>
        <w:left w:val="none" w:sz="0" w:space="0" w:color="auto"/>
        <w:bottom w:val="none" w:sz="0" w:space="0" w:color="auto"/>
        <w:right w:val="none" w:sz="0" w:space="0" w:color="auto"/>
      </w:divBdr>
    </w:div>
    <w:div w:id="605162304">
      <w:bodyDiv w:val="1"/>
      <w:marLeft w:val="0"/>
      <w:marRight w:val="0"/>
      <w:marTop w:val="0"/>
      <w:marBottom w:val="0"/>
      <w:divBdr>
        <w:top w:val="none" w:sz="0" w:space="0" w:color="auto"/>
        <w:left w:val="none" w:sz="0" w:space="0" w:color="auto"/>
        <w:bottom w:val="none" w:sz="0" w:space="0" w:color="auto"/>
        <w:right w:val="none" w:sz="0" w:space="0" w:color="auto"/>
      </w:divBdr>
    </w:div>
    <w:div w:id="943004431">
      <w:bodyDiv w:val="1"/>
      <w:marLeft w:val="0"/>
      <w:marRight w:val="0"/>
      <w:marTop w:val="0"/>
      <w:marBottom w:val="0"/>
      <w:divBdr>
        <w:top w:val="none" w:sz="0" w:space="0" w:color="auto"/>
        <w:left w:val="none" w:sz="0" w:space="0" w:color="auto"/>
        <w:bottom w:val="none" w:sz="0" w:space="0" w:color="auto"/>
        <w:right w:val="none" w:sz="0" w:space="0" w:color="auto"/>
      </w:divBdr>
    </w:div>
    <w:div w:id="952974930">
      <w:bodyDiv w:val="1"/>
      <w:marLeft w:val="0"/>
      <w:marRight w:val="0"/>
      <w:marTop w:val="0"/>
      <w:marBottom w:val="0"/>
      <w:divBdr>
        <w:top w:val="none" w:sz="0" w:space="0" w:color="auto"/>
        <w:left w:val="none" w:sz="0" w:space="0" w:color="auto"/>
        <w:bottom w:val="none" w:sz="0" w:space="0" w:color="auto"/>
        <w:right w:val="none" w:sz="0" w:space="0" w:color="auto"/>
      </w:divBdr>
    </w:div>
    <w:div w:id="1065682898">
      <w:bodyDiv w:val="1"/>
      <w:marLeft w:val="0"/>
      <w:marRight w:val="0"/>
      <w:marTop w:val="0"/>
      <w:marBottom w:val="0"/>
      <w:divBdr>
        <w:top w:val="none" w:sz="0" w:space="0" w:color="auto"/>
        <w:left w:val="none" w:sz="0" w:space="0" w:color="auto"/>
        <w:bottom w:val="none" w:sz="0" w:space="0" w:color="auto"/>
        <w:right w:val="none" w:sz="0" w:space="0" w:color="auto"/>
      </w:divBdr>
    </w:div>
    <w:div w:id="1106580287">
      <w:bodyDiv w:val="1"/>
      <w:marLeft w:val="0"/>
      <w:marRight w:val="0"/>
      <w:marTop w:val="0"/>
      <w:marBottom w:val="0"/>
      <w:divBdr>
        <w:top w:val="none" w:sz="0" w:space="0" w:color="auto"/>
        <w:left w:val="none" w:sz="0" w:space="0" w:color="auto"/>
        <w:bottom w:val="none" w:sz="0" w:space="0" w:color="auto"/>
        <w:right w:val="none" w:sz="0" w:space="0" w:color="auto"/>
      </w:divBdr>
    </w:div>
    <w:div w:id="1126852812">
      <w:bodyDiv w:val="1"/>
      <w:marLeft w:val="0"/>
      <w:marRight w:val="0"/>
      <w:marTop w:val="0"/>
      <w:marBottom w:val="0"/>
      <w:divBdr>
        <w:top w:val="none" w:sz="0" w:space="0" w:color="auto"/>
        <w:left w:val="none" w:sz="0" w:space="0" w:color="auto"/>
        <w:bottom w:val="none" w:sz="0" w:space="0" w:color="auto"/>
        <w:right w:val="none" w:sz="0" w:space="0" w:color="auto"/>
      </w:divBdr>
    </w:div>
    <w:div w:id="1225528454">
      <w:bodyDiv w:val="1"/>
      <w:marLeft w:val="0"/>
      <w:marRight w:val="0"/>
      <w:marTop w:val="0"/>
      <w:marBottom w:val="0"/>
      <w:divBdr>
        <w:top w:val="none" w:sz="0" w:space="0" w:color="auto"/>
        <w:left w:val="none" w:sz="0" w:space="0" w:color="auto"/>
        <w:bottom w:val="none" w:sz="0" w:space="0" w:color="auto"/>
        <w:right w:val="none" w:sz="0" w:space="0" w:color="auto"/>
      </w:divBdr>
    </w:div>
    <w:div w:id="1349915325">
      <w:bodyDiv w:val="1"/>
      <w:marLeft w:val="0"/>
      <w:marRight w:val="0"/>
      <w:marTop w:val="0"/>
      <w:marBottom w:val="0"/>
      <w:divBdr>
        <w:top w:val="none" w:sz="0" w:space="0" w:color="auto"/>
        <w:left w:val="none" w:sz="0" w:space="0" w:color="auto"/>
        <w:bottom w:val="none" w:sz="0" w:space="0" w:color="auto"/>
        <w:right w:val="none" w:sz="0" w:space="0" w:color="auto"/>
      </w:divBdr>
    </w:div>
    <w:div w:id="1706440984">
      <w:bodyDiv w:val="1"/>
      <w:marLeft w:val="0"/>
      <w:marRight w:val="0"/>
      <w:marTop w:val="0"/>
      <w:marBottom w:val="0"/>
      <w:divBdr>
        <w:top w:val="none" w:sz="0" w:space="0" w:color="auto"/>
        <w:left w:val="none" w:sz="0" w:space="0" w:color="auto"/>
        <w:bottom w:val="none" w:sz="0" w:space="0" w:color="auto"/>
        <w:right w:val="none" w:sz="0" w:space="0" w:color="auto"/>
      </w:divBdr>
    </w:div>
    <w:div w:id="1724597038">
      <w:bodyDiv w:val="1"/>
      <w:marLeft w:val="0"/>
      <w:marRight w:val="0"/>
      <w:marTop w:val="0"/>
      <w:marBottom w:val="0"/>
      <w:divBdr>
        <w:top w:val="none" w:sz="0" w:space="0" w:color="auto"/>
        <w:left w:val="none" w:sz="0" w:space="0" w:color="auto"/>
        <w:bottom w:val="none" w:sz="0" w:space="0" w:color="auto"/>
        <w:right w:val="none" w:sz="0" w:space="0" w:color="auto"/>
      </w:divBdr>
    </w:div>
    <w:div w:id="1779372045">
      <w:bodyDiv w:val="1"/>
      <w:marLeft w:val="0"/>
      <w:marRight w:val="0"/>
      <w:marTop w:val="0"/>
      <w:marBottom w:val="0"/>
      <w:divBdr>
        <w:top w:val="none" w:sz="0" w:space="0" w:color="auto"/>
        <w:left w:val="none" w:sz="0" w:space="0" w:color="auto"/>
        <w:bottom w:val="none" w:sz="0" w:space="0" w:color="auto"/>
        <w:right w:val="none" w:sz="0" w:space="0" w:color="auto"/>
      </w:divBdr>
    </w:div>
    <w:div w:id="1885366896">
      <w:bodyDiv w:val="1"/>
      <w:marLeft w:val="0"/>
      <w:marRight w:val="0"/>
      <w:marTop w:val="0"/>
      <w:marBottom w:val="0"/>
      <w:divBdr>
        <w:top w:val="none" w:sz="0" w:space="0" w:color="auto"/>
        <w:left w:val="none" w:sz="0" w:space="0" w:color="auto"/>
        <w:bottom w:val="none" w:sz="0" w:space="0" w:color="auto"/>
        <w:right w:val="none" w:sz="0" w:space="0" w:color="auto"/>
      </w:divBdr>
    </w:div>
    <w:div w:id="2089231616">
      <w:bodyDiv w:val="1"/>
      <w:marLeft w:val="0"/>
      <w:marRight w:val="0"/>
      <w:marTop w:val="0"/>
      <w:marBottom w:val="0"/>
      <w:divBdr>
        <w:top w:val="none" w:sz="0" w:space="0" w:color="auto"/>
        <w:left w:val="none" w:sz="0" w:space="0" w:color="auto"/>
        <w:bottom w:val="none" w:sz="0" w:space="0" w:color="auto"/>
        <w:right w:val="none" w:sz="0" w:space="0" w:color="auto"/>
      </w:divBdr>
    </w:div>
    <w:div w:id="21355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tik.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6CE6A-5224-4F93-8C67-F19B31E9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03 мая 2005 года</vt:lpstr>
    </vt:vector>
  </TitlesOfParts>
  <Company>Your Company Name</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мая 2005 года</dc:title>
  <dc:creator>privat1</dc:creator>
  <cp:lastModifiedBy>Заведующий сектором организации и проведения закупок администрации Янтиковского МО</cp:lastModifiedBy>
  <cp:revision>15</cp:revision>
  <cp:lastPrinted>2024-09-06T11:45:00Z</cp:lastPrinted>
  <dcterms:created xsi:type="dcterms:W3CDTF">2024-06-28T13:04:00Z</dcterms:created>
  <dcterms:modified xsi:type="dcterms:W3CDTF">2024-10-25T06:08:00Z</dcterms:modified>
</cp:coreProperties>
</file>