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2EF" w:rsidRDefault="008F32EF" w:rsidP="003D5657">
      <w:pPr>
        <w:spacing w:after="0"/>
        <w:jc w:val="center"/>
        <w:rPr>
          <w:rFonts w:ascii="Times New Roman" w:hAnsi="Times New Roman" w:cs="Times New Roman"/>
        </w:rPr>
      </w:pPr>
    </w:p>
    <w:p w:rsidR="0044568A" w:rsidRPr="0044568A" w:rsidRDefault="0044568A" w:rsidP="003D5657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 w:rsidRPr="0044568A">
        <w:rPr>
          <w:rFonts w:ascii="Times New Roman" w:hAnsi="Times New Roman" w:cs="Times New Roman"/>
          <w:sz w:val="48"/>
          <w:szCs w:val="48"/>
        </w:rPr>
        <w:t xml:space="preserve">Дополнительную информацию можно получить по телефону: </w:t>
      </w:r>
      <w:r w:rsidRPr="0044568A">
        <w:rPr>
          <w:rFonts w:ascii="Times New Roman" w:hAnsi="Times New Roman" w:cs="Times New Roman"/>
          <w:b/>
          <w:sz w:val="48"/>
          <w:szCs w:val="48"/>
        </w:rPr>
        <w:t>+7 (8352) 390887</w:t>
      </w:r>
    </w:p>
    <w:p w:rsidR="0044568A" w:rsidRDefault="0044568A" w:rsidP="003D5657">
      <w:pPr>
        <w:spacing w:after="0"/>
        <w:jc w:val="center"/>
        <w:rPr>
          <w:rFonts w:ascii="Times New Roman" w:hAnsi="Times New Roman" w:cs="Times New Roman"/>
        </w:rPr>
      </w:pPr>
    </w:p>
    <w:p w:rsidR="0044568A" w:rsidRDefault="0044568A" w:rsidP="003D5657">
      <w:pPr>
        <w:spacing w:after="0"/>
        <w:jc w:val="center"/>
        <w:rPr>
          <w:rFonts w:ascii="Times New Roman" w:hAnsi="Times New Roman" w:cs="Times New Roman"/>
        </w:rPr>
      </w:pPr>
    </w:p>
    <w:p w:rsidR="00945CFE" w:rsidRDefault="00945CFE" w:rsidP="003D5657">
      <w:pPr>
        <w:spacing w:after="0"/>
        <w:jc w:val="center"/>
        <w:rPr>
          <w:rFonts w:ascii="Times New Roman" w:hAnsi="Times New Roman" w:cs="Times New Roman"/>
        </w:rPr>
      </w:pPr>
    </w:p>
    <w:tbl>
      <w:tblPr>
        <w:tblpPr w:leftFromText="180" w:rightFromText="180" w:horzAnchor="margin" w:tblpXSpec="center" w:tblpY="201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647"/>
      </w:tblGrid>
      <w:tr w:rsidR="008F32EF" w:rsidRPr="00945CFE" w:rsidTr="00945CF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EF" w:rsidRPr="00945CFE" w:rsidRDefault="008F32EF" w:rsidP="008F32EF">
            <w:pPr>
              <w:spacing w:after="0" w:line="240" w:lineRule="auto"/>
              <w:ind w:left="22"/>
              <w:rPr>
                <w:rFonts w:ascii="Times New Roman" w:hAnsi="Times New Roman"/>
                <w:b/>
                <w:sz w:val="28"/>
                <w:szCs w:val="28"/>
              </w:rPr>
            </w:pPr>
            <w:r w:rsidRPr="00945CFE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537" w:rsidRPr="00945CFE" w:rsidRDefault="008F32EF" w:rsidP="00096537">
            <w:pPr>
              <w:spacing w:after="0" w:line="240" w:lineRule="auto"/>
              <w:ind w:left="2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45CFE">
              <w:rPr>
                <w:rFonts w:ascii="Times New Roman" w:hAnsi="Times New Roman"/>
                <w:b/>
                <w:sz w:val="28"/>
                <w:szCs w:val="28"/>
              </w:rPr>
              <w:t>Вакантн</w:t>
            </w:r>
            <w:r w:rsidR="00096537" w:rsidRPr="00945CFE">
              <w:rPr>
                <w:rFonts w:ascii="Times New Roman" w:hAnsi="Times New Roman"/>
                <w:b/>
                <w:sz w:val="28"/>
                <w:szCs w:val="28"/>
              </w:rPr>
              <w:t xml:space="preserve">ые должности </w:t>
            </w:r>
          </w:p>
          <w:p w:rsidR="008F32EF" w:rsidRPr="00945CFE" w:rsidRDefault="00096537" w:rsidP="00096537">
            <w:pPr>
              <w:spacing w:after="0" w:line="240" w:lineRule="auto"/>
              <w:ind w:left="2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45CFE">
              <w:rPr>
                <w:rFonts w:ascii="Times New Roman" w:hAnsi="Times New Roman"/>
                <w:b/>
                <w:sz w:val="28"/>
                <w:szCs w:val="28"/>
              </w:rPr>
              <w:t>ФКУ УИИ УФСИН России по Чува</w:t>
            </w:r>
            <w:r w:rsidR="00532693">
              <w:rPr>
                <w:rFonts w:ascii="Times New Roman" w:hAnsi="Times New Roman"/>
                <w:b/>
                <w:sz w:val="28"/>
                <w:szCs w:val="28"/>
              </w:rPr>
              <w:t>шской Республике – Чувашии на 01.04.2026</w:t>
            </w:r>
          </w:p>
        </w:tc>
      </w:tr>
      <w:tr w:rsidR="008F32EF" w:rsidRPr="00945CFE" w:rsidTr="00945CF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EF" w:rsidRPr="00945CFE" w:rsidRDefault="008F32EF" w:rsidP="008F32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32EF" w:rsidRPr="0044568A" w:rsidRDefault="0044568A" w:rsidP="008F32EF">
            <w:pPr>
              <w:numPr>
                <w:ilvl w:val="0"/>
                <w:numId w:val="2"/>
              </w:numPr>
              <w:spacing w:after="0" w:line="240" w:lineRule="auto"/>
              <w:ind w:left="33" w:hanging="6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8F32EF"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тарший инспектор </w:t>
            </w:r>
            <w:proofErr w:type="spellStart"/>
            <w:r w:rsidR="008F32EF" w:rsidRPr="0044568A">
              <w:rPr>
                <w:rStyle w:val="a7"/>
                <w:rFonts w:ascii="Times New Roman" w:hAnsi="Times New Roman"/>
                <w:i w:val="0"/>
                <w:color w:val="000000"/>
                <w:sz w:val="28"/>
                <w:szCs w:val="28"/>
              </w:rPr>
              <w:t>Ядринского</w:t>
            </w:r>
            <w:proofErr w:type="spellEnd"/>
            <w:r w:rsidR="008F32EF" w:rsidRPr="0044568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</w:t>
            </w:r>
            <w:r w:rsidR="008F32EF"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>МФ (</w:t>
            </w:r>
            <w:proofErr w:type="spellStart"/>
            <w:r w:rsidR="008F32EF"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>Моргаушский</w:t>
            </w:r>
            <w:proofErr w:type="spellEnd"/>
            <w:r w:rsidR="008F32EF"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район) </w:t>
            </w:r>
          </w:p>
        </w:tc>
      </w:tr>
      <w:tr w:rsidR="008F32EF" w:rsidRPr="00945CFE" w:rsidTr="00945CF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EF" w:rsidRPr="00945CFE" w:rsidRDefault="008F32EF" w:rsidP="008F32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32EF" w:rsidRPr="0044568A" w:rsidRDefault="008F32EF" w:rsidP="008F32EF">
            <w:pPr>
              <w:numPr>
                <w:ilvl w:val="0"/>
                <w:numId w:val="2"/>
              </w:numPr>
              <w:spacing w:after="0" w:line="240" w:lineRule="auto"/>
              <w:ind w:left="33" w:hanging="6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инспектор Чебоксарского МФ </w:t>
            </w:r>
          </w:p>
        </w:tc>
      </w:tr>
      <w:tr w:rsidR="00532693" w:rsidRPr="00945CFE" w:rsidTr="00945CF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693" w:rsidRPr="00945CFE" w:rsidRDefault="00532693" w:rsidP="008F32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693" w:rsidRPr="0044568A" w:rsidRDefault="00532693" w:rsidP="008F32EF">
            <w:pPr>
              <w:numPr>
                <w:ilvl w:val="0"/>
                <w:numId w:val="2"/>
              </w:numPr>
              <w:spacing w:after="0" w:line="240" w:lineRule="auto"/>
              <w:ind w:left="33" w:hanging="6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>Старший инспектор Чебоксарского МФ (Мариинско-Посадский район)</w:t>
            </w:r>
          </w:p>
        </w:tc>
      </w:tr>
      <w:tr w:rsidR="008F32EF" w:rsidRPr="00945CFE" w:rsidTr="00945CF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EF" w:rsidRPr="00945CFE" w:rsidRDefault="008F32EF" w:rsidP="008F32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32EF" w:rsidRPr="0044568A" w:rsidRDefault="0044568A" w:rsidP="008F32EF">
            <w:pPr>
              <w:numPr>
                <w:ilvl w:val="0"/>
                <w:numId w:val="2"/>
              </w:numPr>
              <w:spacing w:after="0" w:line="240" w:lineRule="auto"/>
              <w:ind w:left="33" w:hanging="6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="008F32EF"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нспектор </w:t>
            </w:r>
            <w:proofErr w:type="spellStart"/>
            <w:r w:rsidR="008F32EF"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>Шумерлинского</w:t>
            </w:r>
            <w:proofErr w:type="spellEnd"/>
            <w:r w:rsidR="008F32EF"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МФ </w:t>
            </w:r>
          </w:p>
        </w:tc>
      </w:tr>
      <w:tr w:rsidR="008F32EF" w:rsidRPr="00945CFE" w:rsidTr="00945CF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EF" w:rsidRPr="00945CFE" w:rsidRDefault="008F32EF" w:rsidP="008F32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32EF" w:rsidRPr="0044568A" w:rsidRDefault="0044568A" w:rsidP="008F32EF">
            <w:pPr>
              <w:numPr>
                <w:ilvl w:val="0"/>
                <w:numId w:val="2"/>
              </w:numPr>
              <w:spacing w:after="0" w:line="240" w:lineRule="auto"/>
              <w:ind w:left="33" w:hanging="6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8F32EF"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тарший инспектор </w:t>
            </w:r>
            <w:proofErr w:type="spellStart"/>
            <w:r w:rsidR="008F32EF" w:rsidRPr="0044568A">
              <w:rPr>
                <w:rStyle w:val="a7"/>
                <w:rFonts w:ascii="Times New Roman" w:hAnsi="Times New Roman"/>
                <w:i w:val="0"/>
                <w:color w:val="000000"/>
                <w:sz w:val="28"/>
                <w:szCs w:val="28"/>
              </w:rPr>
              <w:t>Ядринского</w:t>
            </w:r>
            <w:proofErr w:type="spellEnd"/>
            <w:r w:rsidR="008F32EF" w:rsidRPr="0044568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</w:t>
            </w:r>
            <w:r w:rsidR="008F32EF"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>МФ (</w:t>
            </w:r>
            <w:proofErr w:type="spellStart"/>
            <w:r w:rsidR="008F32EF"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>Кр</w:t>
            </w:r>
            <w:proofErr w:type="spellEnd"/>
            <w:r w:rsidR="008F32EF"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Четайский  район) </w:t>
            </w:r>
          </w:p>
        </w:tc>
      </w:tr>
      <w:tr w:rsidR="008F32EF" w:rsidRPr="00945CFE" w:rsidTr="00945CF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EF" w:rsidRPr="00945CFE" w:rsidRDefault="008F32EF" w:rsidP="008F32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32EF" w:rsidRPr="0044568A" w:rsidRDefault="00532693" w:rsidP="00532693">
            <w:pPr>
              <w:numPr>
                <w:ilvl w:val="0"/>
                <w:numId w:val="2"/>
              </w:numPr>
              <w:spacing w:after="0" w:line="240" w:lineRule="auto"/>
              <w:ind w:left="33" w:hanging="6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Заместитель начальника </w:t>
            </w:r>
            <w:proofErr w:type="spellStart"/>
            <w:r w:rsidR="008F32EF"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>Канашского</w:t>
            </w:r>
            <w:proofErr w:type="spellEnd"/>
            <w:r w:rsidR="008F32EF"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МФ </w:t>
            </w:r>
          </w:p>
        </w:tc>
      </w:tr>
      <w:tr w:rsidR="008F32EF" w:rsidRPr="00945CFE" w:rsidTr="00945CF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EF" w:rsidRPr="00945CFE" w:rsidRDefault="008F32EF" w:rsidP="008F32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32EF" w:rsidRPr="0044568A" w:rsidRDefault="0044568A" w:rsidP="008F32EF">
            <w:pPr>
              <w:numPr>
                <w:ilvl w:val="0"/>
                <w:numId w:val="2"/>
              </w:numPr>
              <w:spacing w:after="0" w:line="240" w:lineRule="auto"/>
              <w:ind w:left="33" w:hanging="6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8F32EF"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>одитель-сотрудник группы обеспечения ФКУ УИИ</w:t>
            </w:r>
          </w:p>
        </w:tc>
      </w:tr>
      <w:tr w:rsidR="008F32EF" w:rsidRPr="00945CFE" w:rsidTr="00945CF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EF" w:rsidRPr="00945CFE" w:rsidRDefault="008F32EF" w:rsidP="008F32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32EF" w:rsidRPr="0044568A" w:rsidRDefault="0044568A" w:rsidP="008F32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8F32EF"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одитель-сотрудник группы обеспечения ФКУ УИИ </w:t>
            </w:r>
          </w:p>
        </w:tc>
      </w:tr>
      <w:tr w:rsidR="008F32EF" w:rsidRPr="00945CFE" w:rsidTr="00945CF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EF" w:rsidRPr="00945CFE" w:rsidRDefault="008F32EF" w:rsidP="008F32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EF" w:rsidRPr="0044568A" w:rsidRDefault="008F32EF" w:rsidP="0053269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Старший инспектор </w:t>
            </w:r>
            <w:proofErr w:type="spellStart"/>
            <w:r w:rsidR="00532693"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>Батыревского</w:t>
            </w:r>
            <w:proofErr w:type="spellEnd"/>
            <w:r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МФ (</w:t>
            </w:r>
            <w:r w:rsidR="00532693"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>Комсомольский район</w:t>
            </w:r>
            <w:r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</w:p>
        </w:tc>
      </w:tr>
      <w:tr w:rsidR="00532693" w:rsidRPr="00945CFE" w:rsidTr="00945CF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693" w:rsidRPr="00945CFE" w:rsidRDefault="00532693" w:rsidP="008F32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693" w:rsidRPr="0044568A" w:rsidRDefault="00532693" w:rsidP="0053269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>Инспектор филиала по Калининскому району г. Чебоксары</w:t>
            </w:r>
          </w:p>
        </w:tc>
      </w:tr>
      <w:tr w:rsidR="008F32EF" w:rsidRPr="00945CFE" w:rsidTr="00945CF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EF" w:rsidRPr="00945CFE" w:rsidRDefault="008F32EF" w:rsidP="008F32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EF" w:rsidRPr="0044568A" w:rsidRDefault="008F32EF" w:rsidP="008F32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филиала по г. Новочебоксарск</w:t>
            </w:r>
          </w:p>
        </w:tc>
      </w:tr>
      <w:tr w:rsidR="008F32EF" w:rsidRPr="00945CFE" w:rsidTr="00945CF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EF" w:rsidRPr="00945CFE" w:rsidRDefault="008F32EF" w:rsidP="008F32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EF" w:rsidRPr="0044568A" w:rsidRDefault="0044568A" w:rsidP="008F32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>Ю</w:t>
            </w:r>
            <w:r w:rsidR="008F32EF"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рисконсульт </w:t>
            </w:r>
            <w:r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>ФКУ УИИ</w:t>
            </w:r>
          </w:p>
        </w:tc>
      </w:tr>
      <w:tr w:rsidR="0044568A" w:rsidRPr="00945CFE" w:rsidTr="00945CF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568A" w:rsidRPr="00945CFE" w:rsidRDefault="0044568A" w:rsidP="008F32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568A" w:rsidRPr="0044568A" w:rsidRDefault="0044568A" w:rsidP="008F32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>Бухгалтер ФКУ УИИ</w:t>
            </w:r>
          </w:p>
        </w:tc>
      </w:tr>
      <w:tr w:rsidR="008F32EF" w:rsidRPr="00945CFE" w:rsidTr="00945CF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EF" w:rsidRPr="00945CFE" w:rsidRDefault="008F32EF" w:rsidP="008F32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EF" w:rsidRPr="0044568A" w:rsidRDefault="008F32EF" w:rsidP="008F32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Инспектор  ОИН </w:t>
            </w:r>
          </w:p>
        </w:tc>
      </w:tr>
      <w:tr w:rsidR="008F32EF" w:rsidRPr="00945CFE" w:rsidTr="00945CF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EF" w:rsidRPr="00945CFE" w:rsidRDefault="008F32EF" w:rsidP="008F32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EF" w:rsidRPr="0044568A" w:rsidRDefault="0044568A" w:rsidP="008F32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="008F32EF"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нспектор филиала по г. Новочебоксарск  </w:t>
            </w:r>
          </w:p>
        </w:tc>
      </w:tr>
      <w:tr w:rsidR="00532693" w:rsidRPr="00945CFE" w:rsidTr="00945CF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693" w:rsidRPr="00945CFE" w:rsidRDefault="00532693" w:rsidP="008F32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693" w:rsidRPr="0044568A" w:rsidRDefault="00532693" w:rsidP="008F32E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4568A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филиала по г. Новочебоксарск</w:t>
            </w:r>
          </w:p>
        </w:tc>
      </w:tr>
    </w:tbl>
    <w:p w:rsidR="008F32EF" w:rsidRPr="00945CFE" w:rsidRDefault="008F32EF" w:rsidP="00945CFE">
      <w:pPr>
        <w:tabs>
          <w:tab w:val="left" w:pos="3994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F32EF" w:rsidRPr="00945CFE" w:rsidSect="0029204E">
      <w:pgSz w:w="11906" w:h="16838"/>
      <w:pgMar w:top="568" w:right="110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74B00"/>
    <w:multiLevelType w:val="hybridMultilevel"/>
    <w:tmpl w:val="EC7E2304"/>
    <w:lvl w:ilvl="0" w:tplc="0419000F">
      <w:start w:val="1"/>
      <w:numFmt w:val="decimal"/>
      <w:lvlText w:val="%1."/>
      <w:lvlJc w:val="left"/>
      <w:pPr>
        <w:ind w:left="22" w:hanging="360"/>
      </w:pPr>
    </w:lvl>
    <w:lvl w:ilvl="1" w:tplc="04190019" w:tentative="1">
      <w:start w:val="1"/>
      <w:numFmt w:val="lowerLetter"/>
      <w:lvlText w:val="%2."/>
      <w:lvlJc w:val="left"/>
      <w:pPr>
        <w:ind w:left="742" w:hanging="360"/>
      </w:pPr>
    </w:lvl>
    <w:lvl w:ilvl="2" w:tplc="0419001B" w:tentative="1">
      <w:start w:val="1"/>
      <w:numFmt w:val="lowerRoman"/>
      <w:lvlText w:val="%3."/>
      <w:lvlJc w:val="right"/>
      <w:pPr>
        <w:ind w:left="1462" w:hanging="180"/>
      </w:pPr>
    </w:lvl>
    <w:lvl w:ilvl="3" w:tplc="0419000F" w:tentative="1">
      <w:start w:val="1"/>
      <w:numFmt w:val="decimal"/>
      <w:lvlText w:val="%4."/>
      <w:lvlJc w:val="left"/>
      <w:pPr>
        <w:ind w:left="2182" w:hanging="360"/>
      </w:pPr>
    </w:lvl>
    <w:lvl w:ilvl="4" w:tplc="04190019" w:tentative="1">
      <w:start w:val="1"/>
      <w:numFmt w:val="lowerLetter"/>
      <w:lvlText w:val="%5."/>
      <w:lvlJc w:val="left"/>
      <w:pPr>
        <w:ind w:left="2902" w:hanging="360"/>
      </w:pPr>
    </w:lvl>
    <w:lvl w:ilvl="5" w:tplc="0419001B" w:tentative="1">
      <w:start w:val="1"/>
      <w:numFmt w:val="lowerRoman"/>
      <w:lvlText w:val="%6."/>
      <w:lvlJc w:val="right"/>
      <w:pPr>
        <w:ind w:left="3622" w:hanging="180"/>
      </w:pPr>
    </w:lvl>
    <w:lvl w:ilvl="6" w:tplc="0419000F" w:tentative="1">
      <w:start w:val="1"/>
      <w:numFmt w:val="decimal"/>
      <w:lvlText w:val="%7."/>
      <w:lvlJc w:val="left"/>
      <w:pPr>
        <w:ind w:left="4342" w:hanging="360"/>
      </w:pPr>
    </w:lvl>
    <w:lvl w:ilvl="7" w:tplc="04190019" w:tentative="1">
      <w:start w:val="1"/>
      <w:numFmt w:val="lowerLetter"/>
      <w:lvlText w:val="%8."/>
      <w:lvlJc w:val="left"/>
      <w:pPr>
        <w:ind w:left="5062" w:hanging="360"/>
      </w:pPr>
    </w:lvl>
    <w:lvl w:ilvl="8" w:tplc="0419001B" w:tentative="1">
      <w:start w:val="1"/>
      <w:numFmt w:val="lowerRoman"/>
      <w:lvlText w:val="%9."/>
      <w:lvlJc w:val="right"/>
      <w:pPr>
        <w:ind w:left="5782" w:hanging="180"/>
      </w:pPr>
    </w:lvl>
  </w:abstractNum>
  <w:abstractNum w:abstractNumId="1" w15:restartNumberingAfterBreak="0">
    <w:nsid w:val="786D4576"/>
    <w:multiLevelType w:val="hybridMultilevel"/>
    <w:tmpl w:val="FEAA59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657"/>
    <w:rsid w:val="00011722"/>
    <w:rsid w:val="00013439"/>
    <w:rsid w:val="000153D1"/>
    <w:rsid w:val="00027D78"/>
    <w:rsid w:val="000347DB"/>
    <w:rsid w:val="000362CD"/>
    <w:rsid w:val="000424C1"/>
    <w:rsid w:val="00043839"/>
    <w:rsid w:val="00044AFB"/>
    <w:rsid w:val="00044EE4"/>
    <w:rsid w:val="00045915"/>
    <w:rsid w:val="00047707"/>
    <w:rsid w:val="00077333"/>
    <w:rsid w:val="00096537"/>
    <w:rsid w:val="00097DE2"/>
    <w:rsid w:val="000C06DA"/>
    <w:rsid w:val="000C692F"/>
    <w:rsid w:val="000D2242"/>
    <w:rsid w:val="000D63FC"/>
    <w:rsid w:val="000E70C0"/>
    <w:rsid w:val="00106C17"/>
    <w:rsid w:val="00132BBD"/>
    <w:rsid w:val="00170E65"/>
    <w:rsid w:val="00196122"/>
    <w:rsid w:val="001B0A95"/>
    <w:rsid w:val="001B53B5"/>
    <w:rsid w:val="001D1CF7"/>
    <w:rsid w:val="001D3EC5"/>
    <w:rsid w:val="001E4123"/>
    <w:rsid w:val="001E7267"/>
    <w:rsid w:val="00205B10"/>
    <w:rsid w:val="00216E82"/>
    <w:rsid w:val="00227B4C"/>
    <w:rsid w:val="00261D90"/>
    <w:rsid w:val="00273CA0"/>
    <w:rsid w:val="0029204E"/>
    <w:rsid w:val="0029582D"/>
    <w:rsid w:val="002A1CDB"/>
    <w:rsid w:val="002A2CDE"/>
    <w:rsid w:val="002A7FFB"/>
    <w:rsid w:val="002B1498"/>
    <w:rsid w:val="002B194C"/>
    <w:rsid w:val="002B6F9F"/>
    <w:rsid w:val="002D2994"/>
    <w:rsid w:val="00315E46"/>
    <w:rsid w:val="00330C6F"/>
    <w:rsid w:val="0035279C"/>
    <w:rsid w:val="0036016D"/>
    <w:rsid w:val="0038631E"/>
    <w:rsid w:val="003B5316"/>
    <w:rsid w:val="003B5713"/>
    <w:rsid w:val="003B64BA"/>
    <w:rsid w:val="003D37C7"/>
    <w:rsid w:val="003D5657"/>
    <w:rsid w:val="003E5433"/>
    <w:rsid w:val="00410376"/>
    <w:rsid w:val="00414D8C"/>
    <w:rsid w:val="00417703"/>
    <w:rsid w:val="00417D68"/>
    <w:rsid w:val="004239C8"/>
    <w:rsid w:val="00432866"/>
    <w:rsid w:val="00432E6E"/>
    <w:rsid w:val="004361C6"/>
    <w:rsid w:val="0043723F"/>
    <w:rsid w:val="0044162C"/>
    <w:rsid w:val="0044568A"/>
    <w:rsid w:val="004B2726"/>
    <w:rsid w:val="004B69FE"/>
    <w:rsid w:val="004C1199"/>
    <w:rsid w:val="004E4272"/>
    <w:rsid w:val="00524DAE"/>
    <w:rsid w:val="00527EFD"/>
    <w:rsid w:val="00532693"/>
    <w:rsid w:val="00545BF8"/>
    <w:rsid w:val="00567EC9"/>
    <w:rsid w:val="0057751A"/>
    <w:rsid w:val="00580D21"/>
    <w:rsid w:val="0058589A"/>
    <w:rsid w:val="00590C69"/>
    <w:rsid w:val="005A5C59"/>
    <w:rsid w:val="005C4B47"/>
    <w:rsid w:val="005F4586"/>
    <w:rsid w:val="00612010"/>
    <w:rsid w:val="006122E2"/>
    <w:rsid w:val="00620F21"/>
    <w:rsid w:val="006257F9"/>
    <w:rsid w:val="0066015F"/>
    <w:rsid w:val="00660408"/>
    <w:rsid w:val="00663A1A"/>
    <w:rsid w:val="00677815"/>
    <w:rsid w:val="006D1625"/>
    <w:rsid w:val="00737FF7"/>
    <w:rsid w:val="00740F52"/>
    <w:rsid w:val="0075417D"/>
    <w:rsid w:val="00772F4A"/>
    <w:rsid w:val="0077480B"/>
    <w:rsid w:val="007955B4"/>
    <w:rsid w:val="007B50E6"/>
    <w:rsid w:val="007E4CE8"/>
    <w:rsid w:val="007E5EF0"/>
    <w:rsid w:val="007F0F01"/>
    <w:rsid w:val="007F2551"/>
    <w:rsid w:val="00804ABE"/>
    <w:rsid w:val="00805B82"/>
    <w:rsid w:val="008126F4"/>
    <w:rsid w:val="0083499F"/>
    <w:rsid w:val="008422F2"/>
    <w:rsid w:val="00865DCC"/>
    <w:rsid w:val="00892CD2"/>
    <w:rsid w:val="008945CD"/>
    <w:rsid w:val="008B0804"/>
    <w:rsid w:val="008D47F6"/>
    <w:rsid w:val="008F32EF"/>
    <w:rsid w:val="00917537"/>
    <w:rsid w:val="00945CFE"/>
    <w:rsid w:val="00950AAA"/>
    <w:rsid w:val="009579C7"/>
    <w:rsid w:val="00962870"/>
    <w:rsid w:val="00983AF9"/>
    <w:rsid w:val="00985607"/>
    <w:rsid w:val="00986EF0"/>
    <w:rsid w:val="009C0F8C"/>
    <w:rsid w:val="009E0636"/>
    <w:rsid w:val="009E06A7"/>
    <w:rsid w:val="00A24251"/>
    <w:rsid w:val="00A31A27"/>
    <w:rsid w:val="00A368C2"/>
    <w:rsid w:val="00A672B9"/>
    <w:rsid w:val="00A77A75"/>
    <w:rsid w:val="00A83B36"/>
    <w:rsid w:val="00A861D6"/>
    <w:rsid w:val="00AA39E4"/>
    <w:rsid w:val="00AC00E6"/>
    <w:rsid w:val="00AC0620"/>
    <w:rsid w:val="00AE60B1"/>
    <w:rsid w:val="00B0197A"/>
    <w:rsid w:val="00B32EB9"/>
    <w:rsid w:val="00B46D19"/>
    <w:rsid w:val="00B5230A"/>
    <w:rsid w:val="00B53C85"/>
    <w:rsid w:val="00B63A7B"/>
    <w:rsid w:val="00B72FDF"/>
    <w:rsid w:val="00B95EEB"/>
    <w:rsid w:val="00BC0CC9"/>
    <w:rsid w:val="00C076DA"/>
    <w:rsid w:val="00C21B19"/>
    <w:rsid w:val="00C34BE0"/>
    <w:rsid w:val="00C64BA3"/>
    <w:rsid w:val="00C72BD9"/>
    <w:rsid w:val="00C7434E"/>
    <w:rsid w:val="00C946D8"/>
    <w:rsid w:val="00CA1242"/>
    <w:rsid w:val="00CB3B1A"/>
    <w:rsid w:val="00CD7394"/>
    <w:rsid w:val="00CF4B78"/>
    <w:rsid w:val="00D3553A"/>
    <w:rsid w:val="00D37928"/>
    <w:rsid w:val="00DB38AC"/>
    <w:rsid w:val="00DD27D7"/>
    <w:rsid w:val="00DD438C"/>
    <w:rsid w:val="00DF6455"/>
    <w:rsid w:val="00E00197"/>
    <w:rsid w:val="00E056C8"/>
    <w:rsid w:val="00E4324A"/>
    <w:rsid w:val="00E5125A"/>
    <w:rsid w:val="00E522C8"/>
    <w:rsid w:val="00E67DDC"/>
    <w:rsid w:val="00E7790E"/>
    <w:rsid w:val="00EA5443"/>
    <w:rsid w:val="00EB24D9"/>
    <w:rsid w:val="00EB56BC"/>
    <w:rsid w:val="00EC41F4"/>
    <w:rsid w:val="00ED33B0"/>
    <w:rsid w:val="00EE6566"/>
    <w:rsid w:val="00EF28C0"/>
    <w:rsid w:val="00F10226"/>
    <w:rsid w:val="00F176E0"/>
    <w:rsid w:val="00F22D74"/>
    <w:rsid w:val="00F30DC3"/>
    <w:rsid w:val="00F67F75"/>
    <w:rsid w:val="00F73B5A"/>
    <w:rsid w:val="00F82488"/>
    <w:rsid w:val="00FB5A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6FC29C"/>
  <w15:docId w15:val="{B5784DC2-5EE8-4ADA-90A9-3E14E90A4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BE0"/>
    <w:pPr>
      <w:spacing w:after="200" w:line="276" w:lineRule="auto"/>
    </w:pPr>
    <w:rPr>
      <w:rFonts w:cs="Calibri"/>
    </w:rPr>
  </w:style>
  <w:style w:type="paragraph" w:styleId="7">
    <w:name w:val="heading 7"/>
    <w:basedOn w:val="a"/>
    <w:next w:val="a"/>
    <w:link w:val="70"/>
    <w:uiPriority w:val="99"/>
    <w:qFormat/>
    <w:rsid w:val="003D5657"/>
    <w:pPr>
      <w:keepNext/>
      <w:widowControl w:val="0"/>
      <w:autoSpaceDE w:val="0"/>
      <w:autoSpaceDN w:val="0"/>
      <w:adjustRightInd w:val="0"/>
      <w:spacing w:after="0" w:line="240" w:lineRule="auto"/>
      <w:ind w:left="-108"/>
      <w:jc w:val="center"/>
      <w:outlineLvl w:val="6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locked/>
    <w:rsid w:val="003D5657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rsid w:val="00A83B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6A2E"/>
    <w:rPr>
      <w:rFonts w:ascii="Times New Roman" w:hAnsi="Times New Roman"/>
      <w:sz w:val="0"/>
      <w:szCs w:val="0"/>
    </w:rPr>
  </w:style>
  <w:style w:type="paragraph" w:styleId="a5">
    <w:name w:val="Block Text"/>
    <w:basedOn w:val="a"/>
    <w:uiPriority w:val="99"/>
    <w:rsid w:val="00A672B9"/>
    <w:pPr>
      <w:tabs>
        <w:tab w:val="left" w:pos="9072"/>
        <w:tab w:val="left" w:pos="9923"/>
      </w:tabs>
      <w:autoSpaceDE w:val="0"/>
      <w:autoSpaceDN w:val="0"/>
      <w:spacing w:after="0" w:line="240" w:lineRule="auto"/>
      <w:ind w:left="851" w:right="567"/>
      <w:jc w:val="both"/>
    </w:pPr>
    <w:rPr>
      <w:sz w:val="28"/>
      <w:szCs w:val="28"/>
    </w:rPr>
  </w:style>
  <w:style w:type="paragraph" w:styleId="a6">
    <w:name w:val="No Spacing"/>
    <w:uiPriority w:val="99"/>
    <w:qFormat/>
    <w:rsid w:val="007E5EF0"/>
    <w:rPr>
      <w:rFonts w:ascii="Times New Roman" w:hAnsi="Times New Roman"/>
      <w:sz w:val="24"/>
      <w:szCs w:val="24"/>
    </w:rPr>
  </w:style>
  <w:style w:type="character" w:styleId="a7">
    <w:name w:val="Subtle Emphasis"/>
    <w:basedOn w:val="a0"/>
    <w:uiPriority w:val="19"/>
    <w:qFormat/>
    <w:rsid w:val="008F32EF"/>
    <w:rPr>
      <w:i/>
      <w:iCs/>
      <w:color w:val="808080"/>
    </w:rPr>
  </w:style>
  <w:style w:type="table" w:styleId="a8">
    <w:name w:val="Table Grid"/>
    <w:basedOn w:val="a1"/>
    <w:locked/>
    <w:rsid w:val="00945C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6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2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7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FFEEA-A998-42F9-8A83-C9102F506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</vt:lpstr>
    </vt:vector>
  </TitlesOfParts>
  <Company>УФСИН России по ЧР-Чувашии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</dc:title>
  <dc:creator>Аппарат</dc:creator>
  <cp:lastModifiedBy>Дмитриева Наталья Николаевна</cp:lastModifiedBy>
  <cp:revision>3</cp:revision>
  <cp:lastPrinted>2025-08-04T11:21:00Z</cp:lastPrinted>
  <dcterms:created xsi:type="dcterms:W3CDTF">2026-04-01T11:54:00Z</dcterms:created>
  <dcterms:modified xsi:type="dcterms:W3CDTF">2026-04-01T11:54:00Z</dcterms:modified>
</cp:coreProperties>
</file>