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87733" w:rsidRPr="00187733" w:rsidTr="00BD0A67">
        <w:trPr>
          <w:trHeight w:val="1418"/>
        </w:trPr>
        <w:tc>
          <w:tcPr>
            <w:tcW w:w="3540" w:type="dxa"/>
          </w:tcPr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9280" cy="802005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8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87733" w:rsidRPr="00187733" w:rsidRDefault="00187733" w:rsidP="0018773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187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187733" w:rsidRPr="00187733" w:rsidRDefault="00187733" w:rsidP="001877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733" w:rsidRPr="00187733" w:rsidRDefault="00187733" w:rsidP="00187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187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187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1893</w:t>
      </w: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3E1033" w:rsidRPr="00414EF3" w:rsidRDefault="003E1033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bookmarkStart w:id="0" w:name="_GoBack"/>
      <w:r w:rsidRPr="00414EF3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«Постановка на учет многодетных семей, имеющих право на предоставление земельных участков в собственность бесплатно» </w:t>
      </w:r>
    </w:p>
    <w:bookmarkEnd w:id="0"/>
    <w:p w:rsidR="003E1033" w:rsidRPr="00414EF3" w:rsidRDefault="003E1033" w:rsidP="003E1033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3E1033" w:rsidRPr="00414EF3" w:rsidRDefault="003E1033" w:rsidP="003E1033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З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аконом Чувашской Республики от 01.04.2011 № 10 «О предоставлении земельных участков многодетным семьям в Чувашской Республике», Уставом городского округа город Чебоксары Чувашской Республики, принятым решением Чебоксарского городского Собрания депутатов Чу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вашской Республики от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30.11.2005 № 40,</w:t>
      </w:r>
      <w:r w:rsidRPr="00414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414EF3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8"/>
          <w:szCs w:val="24"/>
        </w:rPr>
        <w:t xml:space="preserve">Утвердить Административный регламент администрации города Чебоксары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предоставления муниципальной услуги «Постановка на учет многодетных семей, имеющих право на предоставление земельных участков в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бесплатно».</w:t>
      </w:r>
    </w:p>
    <w:p w:rsidR="007F028D" w:rsidRPr="00414EF3" w:rsidRDefault="007F028D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Признать утратившими силу постановления администрации города Чебоксары: 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>от 04.08.2025 № 221</w:t>
      </w:r>
      <w:r w:rsidR="00FA0C89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«Об утверждении административного регламента администрации города Чебоксары 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 предоставление земельных участков в собственность бесплатно»;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20.10.2025 № 3051 «О внесении изменений в административный регламент администрации города Чебоксары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предоставление земельных участков в собственность бесплатно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», утвержденный 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04.08.2025 № 221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3E1033" w:rsidRPr="00414EF3" w:rsidRDefault="003E1033" w:rsidP="003E1033">
      <w:pPr>
        <w:pStyle w:val="23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связи.</w:t>
      </w: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6F2EB4" w:rsidRPr="00414EF3" w:rsidRDefault="003E1033" w:rsidP="006F2EB4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6F2EB4" w:rsidRPr="00414EF3" w:rsidSect="006D4AE2">
          <w:headerReference w:type="default" r:id="rId10"/>
          <w:footerReference w:type="default" r:id="rId11"/>
          <w:type w:val="continuous"/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 xml:space="preserve">от </w:t>
      </w:r>
      <w:r w:rsidR="00187733" w:rsidRPr="00187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06.07.2026 № 1893</w:t>
      </w:r>
    </w:p>
    <w:p w:rsidR="00474A6B" w:rsidRPr="00414EF3" w:rsidRDefault="00474A6B" w:rsidP="00474A6B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474A6B" w:rsidRPr="00414EF3" w:rsidRDefault="00474A6B" w:rsidP="00474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«Постановка на учет многодетных семей, имеющих право на предоставление земельных участков в собственность бесплатно»</w:t>
      </w:r>
    </w:p>
    <w:p w:rsidR="005E1FC7" w:rsidRPr="00414EF3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I. Общие положения</w:t>
      </w:r>
    </w:p>
    <w:p w:rsidR="003E1033" w:rsidRPr="00414EF3" w:rsidRDefault="003E1033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414EF3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C7FD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Административный регламент).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1.2. Круг заявителей</w:t>
      </w:r>
    </w:p>
    <w:p w:rsidR="00AC7AE1" w:rsidRDefault="00DD0F82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воспитывающ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</w:t>
      </w:r>
      <w:r w:rsidR="00474A6B" w:rsidRPr="00414EF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AC7A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(далее-Заявители).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 этом в составе многодетной семьи не учитываются: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родители лишены родительских прав или ограничены в родительских правах;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отменено усыновление (удочерение);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отбывающие наказание в местах лишения свободы по приговору суда, вступившему в законную силу;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вступившие в брак до достижения возраста восемнадцати лет;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учтенные в составе другой многодетной семьи;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дети, находящиеся под опекой (попечительством) в случае, установленном </w:t>
      </w:r>
      <w:hyperlink r:id="rId12" w:history="1">
        <w:r w:rsidRPr="00347884">
          <w:rPr>
            <w:rStyle w:val="af8"/>
            <w:rFonts w:ascii="Times New Roman" w:eastAsia="Times New Roman" w:hAnsi="Times New Roman" w:cs="Times New Roman"/>
            <w:color w:val="auto"/>
            <w:spacing w:val="-4"/>
            <w:sz w:val="24"/>
            <w:szCs w:val="24"/>
            <w:u w:val="none"/>
            <w:lang w:eastAsia="ru-RU"/>
          </w:rPr>
          <w:t>частью 1 статьи 13</w:t>
        </w:r>
      </w:hyperlink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Федерального закона от 24 апреля 2008 года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№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48-ФЗ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Об опеке и попечительстве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;</w:t>
      </w:r>
    </w:p>
    <w:p w:rsidR="00AC7AE1" w:rsidRPr="00AC7AE1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прекращена опека (попечительство).</w:t>
      </w:r>
    </w:p>
    <w:p w:rsidR="00474A6B" w:rsidRPr="00414EF3" w:rsidRDefault="00D92A1F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 постоянного или преимущественного проживания на территории города Чебоксары Чувашской Республики в отношении таких семей, в составе которых один или оба родителя, один или оба усыновителя (</w:t>
      </w:r>
      <w:proofErr w:type="spellStart"/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удочерителя</w:t>
      </w:r>
      <w:proofErr w:type="spellEnd"/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опекуна (попечителя) (далее также - родители в многодетной семье) имеют статус военнослужащего в соответствии с Федеральным законом от 27 мая 1998 года № 76-ФЗ «О статусе военнослужащих», которые принимают (принимали)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не учитывается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D45" w:rsidRPr="00414EF3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C1F9D" w:rsidRPr="00414EF3" w:rsidRDefault="00DC1F9D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748" w:rsidRPr="00414EF3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1.3.</w:t>
      </w:r>
      <w:r w:rsidR="00DC1F9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 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Реестр услуг,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Единый портал</w:t>
      </w:r>
      <w:r w:rsidR="00FD054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)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414EF3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заявителей </w:t>
      </w:r>
      <w:r w:rsidR="00B17FA7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Pr="00414EF3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6C7EFD" w:rsidRPr="00414EF3" w:rsidRDefault="006C7EFD" w:rsidP="003602A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</w:p>
    <w:p w:rsidR="00124C7D" w:rsidRPr="00414EF3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подразделение 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ЖКХ, энергетики, транспорта и связи администрации города Чебоксары - отдел по регулированию жилищных отношений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32E" w:rsidRPr="00414EF3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414EF3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414EF3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EF6F56" w:rsidRPr="00347884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(документ на бумажном носителе или в форме электронного документа);</w:t>
      </w:r>
    </w:p>
    <w:p w:rsidR="00EF6F56" w:rsidRPr="00EF6F56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документа);</w:t>
      </w:r>
    </w:p>
    <w:p w:rsidR="00FA7E62" w:rsidRPr="00414EF3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F0EF6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lastRenderedPageBreak/>
        <w:t>2.3.2.</w:t>
      </w:r>
      <w:r w:rsidR="00414EF3" w:rsidRPr="00414EF3">
        <w:rPr>
          <w:rFonts w:ascii="Times New Roman" w:eastAsia="Times New Roman" w:hAnsi="Times New Roman"/>
          <w:color w:val="auto"/>
          <w:lang w:eastAsia="ru-RU"/>
        </w:rPr>
        <w:t> 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Документом, содержащим 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414EF3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A56D45" w:rsidRPr="00414EF3">
        <w:rPr>
          <w:rFonts w:ascii="Times New Roman" w:eastAsia="Times New Roman" w:hAnsi="Times New Roman"/>
          <w:color w:val="auto"/>
          <w:lang w:eastAsia="ru-RU"/>
        </w:rPr>
        <w:t>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</w:t>
      </w:r>
      <w:r w:rsidRPr="008C70FE">
        <w:rPr>
          <w:rFonts w:ascii="Times New Roman" w:eastAsia="Times New Roman" w:hAnsi="Times New Roman"/>
          <w:color w:val="auto"/>
          <w:lang w:eastAsia="ru-RU"/>
        </w:rPr>
        <w:t>на основании которого заявителю предоставляется результат услуги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, является </w:t>
      </w:r>
      <w:r w:rsidR="00BF7421" w:rsidRPr="000042DC">
        <w:rPr>
          <w:rFonts w:ascii="Times New Roman" w:eastAsia="Times New Roman" w:hAnsi="Times New Roman"/>
          <w:color w:val="auto"/>
          <w:lang w:eastAsia="ru-RU"/>
        </w:rPr>
        <w:t>правовой акт</w:t>
      </w:r>
      <w:r w:rsidR="005C744F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4C406E">
        <w:rPr>
          <w:rFonts w:ascii="Times New Roman" w:eastAsia="Times New Roman" w:hAnsi="Times New Roman"/>
          <w:color w:val="auto"/>
          <w:lang w:eastAsia="ru-RU"/>
        </w:rPr>
        <w:t>о</w:t>
      </w:r>
      <w:r w:rsidR="004C406E" w:rsidRPr="004C406E">
        <w:rPr>
          <w:rFonts w:ascii="Times New Roman" w:eastAsia="Times New Roman" w:hAnsi="Times New Roman"/>
          <w:color w:val="auto"/>
          <w:lang w:eastAsia="ru-RU"/>
        </w:rPr>
        <w:t xml:space="preserve"> постановке на учет и включении в Реестр учета многодетных семей, имеющих право на предоставление земельных участков в собственность бесплатно 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(документ на бумажном носителе или в форме электронного документа)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, с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одержащ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ее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самоуправления;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дату;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принятом решении;</w:t>
      </w:r>
    </w:p>
    <w:p w:rsidR="00FA0C89" w:rsidRPr="00414EF3" w:rsidRDefault="00FA0C89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порядковый номер в Реестре;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8C70FE"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лица, принявшего решение</w:t>
      </w:r>
      <w:r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993D94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постановке на учет многодетной семьи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 на бумажном носителе или в форме электронного документа)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 уполномоченного структурного подразделения</w:t>
      </w:r>
      <w:r w:rsidR="00993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D3A" w:rsidRPr="00414EF3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D94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414EF3" w:rsidRDefault="00FA0C89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личном кабинете 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19FA" w:rsidRPr="00414EF3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414EF3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414EF3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414EF3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</w:rPr>
        <w:t>15 календарных дней</w:t>
      </w:r>
      <w:r w:rsidR="002C5B28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Pr="00414EF3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414EF3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414EF3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414EF3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2.7. Срок регистрации заявления заявителя о предоставлении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414EF3" w:rsidRDefault="000A6425" w:rsidP="000B2600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почтовым отправлением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</w:t>
      </w:r>
      <w:r w:rsidR="00993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414EF3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414EF3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BC20B4" w:rsidRDefault="00BC20B4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414EF3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414EF3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414EF3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414EF3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414EF3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414EF3" w:rsidRDefault="00320800" w:rsidP="000B2600">
      <w:pPr>
        <w:pStyle w:val="3"/>
        <w:ind w:firstLine="567"/>
        <w:jc w:val="both"/>
        <w:rPr>
          <w:color w:val="auto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.2 </w:t>
      </w:r>
      <w:r w:rsidR="008C4F34" w:rsidRPr="00414EF3">
        <w:rPr>
          <w:rFonts w:ascii="Times New Roman" w:eastAsia="Times New Roman" w:hAnsi="Times New Roman"/>
          <w:color w:val="auto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414EF3">
        <w:rPr>
          <w:color w:val="auto"/>
        </w:rPr>
        <w:t xml:space="preserve"> </w:t>
      </w:r>
    </w:p>
    <w:p w:rsidR="003A5DEB" w:rsidRPr="00414EF3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.3. Информационные системы, используемые для предоставления муниципальной услуги:</w:t>
      </w:r>
    </w:p>
    <w:p w:rsidR="00315CCC" w:rsidRPr="00414EF3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360F9" w:rsidRPr="00414EF3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414EF3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360F9" w:rsidRPr="00414EF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14EF3">
        <w:rPr>
          <w:rFonts w:ascii="Times New Roman" w:eastAsia="Times New Roman" w:hAnsi="Times New Roman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414EF3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lastRenderedPageBreak/>
        <w:t>2.1</w:t>
      </w:r>
      <w:r w:rsidR="003A5DEB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</w:t>
      </w:r>
      <w:r w:rsidR="005360F9" w:rsidRPr="00414EF3">
        <w:rPr>
          <w:rFonts w:ascii="Times New Roman" w:eastAsia="Times New Roman" w:hAnsi="Times New Roman"/>
          <w:color w:val="auto"/>
          <w:lang w:eastAsia="ru-RU"/>
        </w:rPr>
        <w:t>6</w:t>
      </w:r>
      <w:r w:rsidR="00320800" w:rsidRPr="00414EF3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414EF3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465352" w:rsidRPr="00414EF3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414EF3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2015  № 250.</w:t>
      </w:r>
    </w:p>
    <w:p w:rsidR="00557337" w:rsidRPr="00414EF3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414EF3">
        <w:rPr>
          <w:color w:val="auto"/>
        </w:rPr>
        <w:t xml:space="preserve"> 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E23C68" w:rsidRPr="00E23C68" w:rsidRDefault="00E23C68" w:rsidP="00E23C6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32E3E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A6425" w:rsidRPr="00414EF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Административному регламенту.</w:t>
      </w: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предусмотрено.</w:t>
      </w:r>
    </w:p>
    <w:p w:rsidR="000A6425" w:rsidRPr="00414EF3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414EF3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414EF3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12</w:t>
      </w:r>
      <w:r w:rsidRPr="00414EF3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0B2600" w:rsidRPr="00414EF3" w:rsidRDefault="000A6425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B260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непредставление следующих документов: 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удостоверяющих личность заявителя и всех членов семьи;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представление недостоверных сведений в представленных документах;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признания семьи многодетной в соответствии с </w:t>
      </w:r>
      <w:r w:rsidR="00A14B83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подразделом 1.2 настоящего Административного регламента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4B83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несоответствие многодетной семьи условиям, указанным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13" w:history="1">
        <w:r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абзаце третьем статьи 3</w:t>
        </w:r>
      </w:hyperlink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</w:t>
      </w:r>
      <w:r w:rsidR="0047725B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83E" w:rsidRP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Чувашской Республики от 01.04.2011 № 10 «О предоставлении земельных участков многодетным семьям в Чувашской Республике»</w:t>
      </w:r>
      <w:r w:rsidR="001A483E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174A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Закон)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предоставления земельных участков для индивидуального жилищного строительства);</w:t>
      </w:r>
    </w:p>
    <w:p w:rsidR="000B2600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реализованное многодетной семьей право на предоставление земельного участка в собственность бесплатно на основании </w:t>
      </w:r>
      <w:hyperlink r:id="rId14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второго части 2 статьи 2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</w:t>
      </w:r>
      <w:hyperlink r:id="rId15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четвертого статьи 3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2600" w:rsidRPr="00DC318F" w:rsidRDefault="00A14B83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реализованное многодетной семьей право на приобретение земельного участка в собственность бесплатно в соответствии с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</w:t>
      </w:r>
      <w:hyperlink r:id="rId16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подпунктах 6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7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7 статьи 39.5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кодекса Российской Федерации.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Основания, предусмотренные пунктами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.4, с учетом категории (признаков) заявителя приведены в таблице №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приложения к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регламенту.</w:t>
      </w:r>
    </w:p>
    <w:p w:rsidR="00CB23F6" w:rsidRPr="00414EF3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414EF3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414EF3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414EF3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414EF3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414EF3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414EF3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1420E4" w:rsidRPr="00414EF3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414EF3" w:rsidRDefault="0084534F" w:rsidP="0084534F">
      <w:pPr>
        <w:spacing w:after="0" w:line="24" w:lineRule="atLeast"/>
        <w:rPr>
          <w:lang w:eastAsia="ru-RU"/>
        </w:rPr>
      </w:pPr>
    </w:p>
    <w:p w:rsidR="00B41168" w:rsidRDefault="004D54BA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60CC6" w:rsidRDefault="00E60CC6" w:rsidP="00E60C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60CC6" w:rsidSect="006F2EB4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5641E1" w:rsidRPr="00414EF3" w:rsidRDefault="002A44FD" w:rsidP="00DC7B84">
      <w:pPr>
        <w:pStyle w:val="1"/>
        <w:spacing w:line="240" w:lineRule="auto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П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414EF3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414EF3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ПЕРЕЧЕНЬ</w:t>
      </w:r>
    </w:p>
    <w:p w:rsidR="004F509E" w:rsidRPr="007E20F4" w:rsidRDefault="007E20F4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r w:rsidR="004F509E"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 w:rsidR="004F509E">
        <w:rPr>
          <w:rFonts w:ascii="Times New Roman" w:hAnsi="Times New Roman" w:cs="Times New Roman"/>
          <w:sz w:val="24"/>
          <w:szCs w:val="24"/>
        </w:rPr>
        <w:t xml:space="preserve"> </w:t>
      </w:r>
      <w:r w:rsidR="004F509E"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 w:rsidR="004F509E">
        <w:rPr>
          <w:rFonts w:ascii="Times New Roman" w:hAnsi="Times New Roman" w:cs="Times New Roman"/>
          <w:sz w:val="24"/>
          <w:szCs w:val="24"/>
        </w:rPr>
        <w:t>муниципаль</w:t>
      </w:r>
      <w:r w:rsidR="004F509E"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4F509E" w:rsidRPr="005360D0" w:rsidRDefault="004F509E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 документов</w:t>
      </w:r>
      <w:r w:rsidRPr="005360D0">
        <w:rPr>
          <w:rFonts w:ascii="Times New Roman" w:hAnsi="Times New Roman" w:cs="Times New Roman"/>
          <w:bCs/>
          <w:sz w:val="24"/>
          <w:szCs w:val="24"/>
        </w:rPr>
        <w:t xml:space="preserve">, необходимых для предоставления муниципальной услуги, оснований для приостановления предоставления муниципальной услуги или отказа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360D0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</w:p>
    <w:p w:rsidR="007E20F4" w:rsidRPr="00414EF3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414EF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414EF3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5F5CDA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администрации города Чебоксары;</w:t>
      </w:r>
    </w:p>
    <w:p w:rsidR="00A14B83" w:rsidRPr="00414EF3" w:rsidRDefault="0099336E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Закон - 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Закон Чувашской Республики от 01.04.2011 № 10 «О предоставлении земельных участков многодетным семьям в Чувашской Республике»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A14B83" w:rsidRPr="00414EF3" w:rsidRDefault="00A14B83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414EF3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F11C32" w:rsidRPr="00414EF3" w:rsidRDefault="00AC111A" w:rsidP="00F11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- заявитель, обратившийся за предоставлением муниципальной услуги;</w:t>
      </w:r>
    </w:p>
    <w:p w:rsidR="00181FCC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lastRenderedPageBreak/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181F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414EF3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414EF3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C30505" w:rsidRPr="00414EF3" w:rsidRDefault="00C30505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414EF3" w:rsidTr="005F5CDA">
        <w:trPr>
          <w:trHeight w:val="567"/>
        </w:trPr>
        <w:tc>
          <w:tcPr>
            <w:tcW w:w="567" w:type="dxa"/>
            <w:vAlign w:val="center"/>
          </w:tcPr>
          <w:p w:rsidR="00C30505" w:rsidRPr="00414EF3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414EF3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414EF3" w:rsidRDefault="005F5CDA" w:rsidP="001A483E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1A483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1A483E"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="001A483E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ключение многодетной семьи в Реестр учета многодетных семей, имеющих право на предоставление земельных участков в собственность бесплатно</w:t>
            </w:r>
            <w:r w:rsidR="00AC4E38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F5CDA" w:rsidRPr="00414EF3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414E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5F5CDA" w:rsidP="00553C9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414EF3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414EF3" w:rsidRDefault="00A63CC5" w:rsidP="003673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A63CC5" w:rsidRPr="00414EF3" w:rsidRDefault="00A63CC5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A63CC5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37938" w:rsidRPr="00414EF3" w:rsidRDefault="00637938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677"/>
        <w:gridCol w:w="2268"/>
      </w:tblGrid>
      <w:tr w:rsidR="00637938" w:rsidRPr="00414EF3" w:rsidTr="00BC20B4">
        <w:trPr>
          <w:trHeight w:val="567"/>
        </w:trPr>
        <w:tc>
          <w:tcPr>
            <w:tcW w:w="567" w:type="dxa"/>
            <w:vAlign w:val="center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637938" w:rsidRPr="00414EF3" w:rsidRDefault="00AC111A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677" w:type="dxa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637938" w:rsidRPr="00956B3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  <w:r w:rsidR="00A73784"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способ подачи документов</w:t>
            </w:r>
          </w:p>
        </w:tc>
      </w:tr>
      <w:tr w:rsidR="00637938" w:rsidRPr="00414EF3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637938" w:rsidRPr="00956B33" w:rsidRDefault="00637938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A73784" w:rsidRPr="00B023C8" w:rsidTr="00BC20B4">
        <w:trPr>
          <w:trHeight w:val="1000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A73784" w:rsidRPr="00414EF3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Форме № 1 </w:t>
            </w:r>
          </w:p>
          <w:p w:rsidR="00956B33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A73784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A73784" w:rsidRPr="00956B33" w:rsidRDefault="00D22465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432E3E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ригинал</w:t>
            </w:r>
          </w:p>
          <w:p w:rsidR="00BC20B4" w:rsidRPr="00956B33" w:rsidRDefault="00BC20B4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176D8" w:rsidRPr="00956B33" w:rsidRDefault="00432E3E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формируется автоматически</w:t>
            </w:r>
          </w:p>
        </w:tc>
      </w:tr>
      <w:tr w:rsidR="00A73784" w:rsidRPr="00B023C8" w:rsidTr="00BC20B4">
        <w:trPr>
          <w:trHeight w:val="841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 и всех членов семьи: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A73784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73784" w:rsidRPr="00956B33" w:rsidRDefault="00432E3E" w:rsidP="00432E3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не требуется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B67FD9" w:rsidRPr="00B023C8" w:rsidTr="00BC20B4">
        <w:trPr>
          <w:trHeight w:val="435"/>
        </w:trPr>
        <w:tc>
          <w:tcPr>
            <w:tcW w:w="567" w:type="dxa"/>
            <w:vAlign w:val="center"/>
          </w:tcPr>
          <w:p w:rsidR="00B67FD9" w:rsidRPr="00414EF3" w:rsidRDefault="00B67FD9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</w:t>
            </w:r>
            <w:r w:rsidR="001A483E"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подаче почтовым отправлением - копия документа заверенная в порядке,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B023C8" w:rsidRPr="00956B33" w:rsidRDefault="00B023C8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брака: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заключении брака, выданно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его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язы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 (при наличии данного факта)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усыновления (удочерения):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детей,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органами записи актов гражданского состояния или консульскими учреждениями Российской Федерации, или вступивши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законную силу решени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суд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ов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тей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их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зык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 о факте обучения в образовательной организации: </w:t>
            </w:r>
          </w:p>
          <w:p w:rsidR="006F4BA9" w:rsidRPr="00414EF3" w:rsidRDefault="006F4BA9" w:rsidP="00DC7B8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ния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553C9C" w:rsidRPr="00B023C8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553C9C" w:rsidRPr="00B023C8" w:rsidRDefault="00553C9C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956B33">
              <w:rPr>
                <w:b/>
              </w:rPr>
              <w:t xml:space="preserve"> 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т.к. они подлежат представлению в рамках межведомственного информационного 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взаимодействия</w:t>
            </w:r>
          </w:p>
        </w:tc>
      </w:tr>
      <w:tr w:rsidR="00956B33" w:rsidRPr="00B023C8" w:rsidTr="00BC20B4">
        <w:trPr>
          <w:trHeight w:val="134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Документ, подтверждающий принятие на учет нуждающихся: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 справка из органов, осуществляющих учет граждан о постановке на учет в качестве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нуждающихся в жилых помещениях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государственной регистрации брака:</w:t>
            </w:r>
          </w:p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заключения брака (при наличии)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 рождения несовершеннолетних детей, совершеннолетних детей в возрасте до двадцати трех лет, обучающихся в образовательных организациях по очн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ой форме обучения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сведения, содержащиеся в решении органа опеки и попечительства об установлении опеки (попечительства) 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 ребенком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оставлении такой меры поддержки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выписка из Единого государственного реестра недвижимости о правах на объекты недвижимости, в том числе о правах на жилые помещения, принадлежащие одному из родителей в многодетной семье как нуждающемуся в жилых помещениях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:rsidR="005F09A6" w:rsidRPr="00414EF3" w:rsidRDefault="005F09A6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414EF3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414EF3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414EF3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C74F92" w:rsidRPr="00414EF3" w:rsidRDefault="005663F9" w:rsidP="00C74F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74F92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епредставление следующих документов: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документов, удостоверяющих личность заявителя и всех членов семьи;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      </w:r>
          </w:p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(при наличии данного факта)</w:t>
            </w:r>
          </w:p>
        </w:tc>
        <w:tc>
          <w:tcPr>
            <w:tcW w:w="1887" w:type="dxa"/>
          </w:tcPr>
          <w:p w:rsidR="00AC111A" w:rsidRPr="00414EF3" w:rsidRDefault="00AC111A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AC111A" w:rsidRPr="00414EF3" w:rsidRDefault="005663F9" w:rsidP="00E60C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недостоверных сведений в представленных документах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оснований для признания семьи многодетной в 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подразделом 1.2 настояще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Административного регламента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многодетной семьи условиям, указанным в абзаце третьем статьи 3 Закона (в случае предоставления земельных участков для индивидуа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льного жилищного строительства)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реализованное многодетной семьей право на предоставление земельного участка в собственность бесплатно на основании абзаца второго части 2 статьи 2 Закона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аб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заца четвертого статьи 3 Закона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реализованное многодетной семьей право на приобретение земельного участка в собственность бесплатно в соответствии с Законом»,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подпунктах 6 и 7 статьи 39.5 Земельно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414EF3" w:rsidRDefault="00AC111A" w:rsidP="001A483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414EF3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414EF3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V. Формы заявлений и документов, необходимых для предоставления муниципальной</w:t>
      </w: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414EF3" w:rsidRDefault="00761C1E" w:rsidP="00EC4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2268" w:type="dxa"/>
          </w:tcPr>
          <w:p w:rsidR="00761C1E" w:rsidRDefault="005663F9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</w:t>
            </w:r>
            <w:r w:rsidR="00674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B0F97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орме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4B98" w:rsidRPr="00414EF3" w:rsidRDefault="004E4B98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0F97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представителя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414EF3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E61F32" w:rsidP="00E61F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761C1E" w:rsidRPr="00414EF3" w:rsidRDefault="00761C1E" w:rsidP="001A48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2268" w:type="dxa"/>
          </w:tcPr>
          <w:p w:rsidR="00761C1E" w:rsidRPr="00414EF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2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414EF3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414EF3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Администрация города Чебоксары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от 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(фамилия, имя, отчество (</w:t>
      </w:r>
      <w:r w:rsidR="001E76C8">
        <w:rPr>
          <w:rFonts w:ascii="Courier New" w:eastAsia="Times New Roman" w:hAnsi="Courier New" w:cs="Courier New"/>
          <w:sz w:val="20"/>
          <w:szCs w:val="20"/>
        </w:rPr>
        <w:t xml:space="preserve">последнее </w:t>
      </w:r>
      <w:r w:rsidRPr="00414EF3">
        <w:rPr>
          <w:rFonts w:ascii="Courier New" w:eastAsia="Times New Roman" w:hAnsi="Courier New" w:cs="Courier New"/>
          <w:sz w:val="20"/>
          <w:szCs w:val="20"/>
        </w:rPr>
        <w:t>при наличии)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гражданина)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дата рождения 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гражданство ______________ пол 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документ, удостоверяющий личность: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серия _________ номер 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выдан 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 "___" ______________ года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регистрации по месту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фактического места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контактный телефон 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о постановке на учет многодетной семьи в целях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предоставления в собственность земельного участка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  основании  </w:t>
      </w:r>
      <w:hyperlink r:id="rId18" w:history="1">
        <w:r w:rsidRPr="00414EF3">
          <w:rPr>
            <w:rFonts w:ascii="Courier New" w:eastAsia="Times New Roman" w:hAnsi="Courier New" w:cs="Courier New"/>
            <w:sz w:val="20"/>
            <w:szCs w:val="20"/>
          </w:rPr>
          <w:t>статьи  1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Закона Чувашской Республики "О предоставлении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земельных  участков  многодетным  семьям  в  Чувашской Республике" (далее 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Закон)  прошу  поставить  на  учет  мою  семью, являющуюся многодетной,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  в   собственность   бесплатно   земельного   участка, 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(указать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одну   из  целей  использования  земельного  участка:  для 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строительства,  для ведения садоводства для собственных нужд (из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 населенных пунктов), для ведения огородничества для собственных нужд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(из   земель   населенных   пунктов  или  из  земель  сельскохозяйственного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назначения),  для  ведения  личного  подсобного хозяйства приусадебного или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полевого (нужное указать)).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Моя семья обладает правом на бесплатное приобретение земельного участка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собственность, поскольку я являюсь 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(указать один из вариантов: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а) для индивидуального жилищного строительства:</w:t>
      </w:r>
    </w:p>
    <w:p w:rsidR="00F75917" w:rsidRPr="000042DC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0042DC">
        <w:rPr>
          <w:rFonts w:ascii="Courier New" w:eastAsia="Times New Roman" w:hAnsi="Courier New" w:cs="Courier New"/>
          <w:sz w:val="20"/>
          <w:szCs w:val="20"/>
        </w:rPr>
        <w:t xml:space="preserve">гражданкой(-ином)  Российской  Федерации </w:t>
      </w:r>
      <w:r w:rsidR="00BF7421" w:rsidRPr="000042DC">
        <w:rPr>
          <w:rFonts w:ascii="Courier New" w:eastAsia="Times New Roman" w:hAnsi="Courier New" w:cs="Courier New"/>
          <w:sz w:val="20"/>
          <w:szCs w:val="20"/>
        </w:rPr>
        <w:t xml:space="preserve">членом многодетной семьи </w:t>
      </w:r>
      <w:r w:rsidR="00F75917" w:rsidRPr="000042DC">
        <w:rPr>
          <w:rFonts w:ascii="Courier New" w:eastAsia="Times New Roman" w:hAnsi="Courier New" w:cs="Courier New"/>
          <w:sz w:val="20"/>
          <w:szCs w:val="20"/>
        </w:rPr>
        <w:t xml:space="preserve">где один из родителей в </w:t>
      </w:r>
      <w:r w:rsidR="00BF7421" w:rsidRPr="000042DC">
        <w:rPr>
          <w:rFonts w:ascii="Courier New" w:eastAsia="Times New Roman" w:hAnsi="Courier New" w:cs="Courier New"/>
          <w:sz w:val="20"/>
          <w:szCs w:val="20"/>
        </w:rPr>
        <w:t xml:space="preserve">данной </w:t>
      </w:r>
      <w:r w:rsidR="00F75917" w:rsidRPr="000042DC">
        <w:rPr>
          <w:rFonts w:ascii="Courier New" w:eastAsia="Times New Roman" w:hAnsi="Courier New" w:cs="Courier New"/>
          <w:sz w:val="20"/>
          <w:szCs w:val="20"/>
        </w:rPr>
        <w:t xml:space="preserve">семье состоит на учете в органах местного самоуправления в качестве нуждающегося в жилых помещениях; </w:t>
      </w:r>
    </w:p>
    <w:p w:rsidR="00E61F32" w:rsidRPr="000042DC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042DC">
        <w:rPr>
          <w:rFonts w:ascii="Courier New" w:eastAsia="Times New Roman" w:hAnsi="Courier New" w:cs="Courier New"/>
          <w:sz w:val="20"/>
          <w:szCs w:val="20"/>
        </w:rPr>
        <w:t xml:space="preserve">    гражданкой  (-ином)  Российской Федерации - членом многодетной семьи, в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042DC">
        <w:rPr>
          <w:rFonts w:ascii="Courier New" w:eastAsia="Times New Roman" w:hAnsi="Courier New" w:cs="Courier New"/>
          <w:sz w:val="20"/>
          <w:szCs w:val="20"/>
        </w:rPr>
        <w:t>которой  родился  (усыновлен)</w:t>
      </w:r>
      <w:r w:rsidR="00BF7421" w:rsidRPr="000042DC">
        <w:rPr>
          <w:rFonts w:ascii="Courier New" w:eastAsia="Times New Roman" w:hAnsi="Courier New" w:cs="Courier New"/>
          <w:sz w:val="20"/>
          <w:szCs w:val="20"/>
        </w:rPr>
        <w:t>,</w:t>
      </w:r>
      <w:r w:rsidR="00EC4012" w:rsidRPr="000042DC">
        <w:rPr>
          <w:rFonts w:ascii="Courier New" w:eastAsia="Times New Roman" w:hAnsi="Courier New" w:cs="Courier New"/>
          <w:sz w:val="20"/>
          <w:szCs w:val="20"/>
        </w:rPr>
        <w:t>(удочерен)</w:t>
      </w:r>
      <w:r w:rsidRPr="000042DC">
        <w:rPr>
          <w:rFonts w:ascii="Courier New" w:eastAsia="Times New Roman" w:hAnsi="Courier New" w:cs="Courier New"/>
          <w:sz w:val="20"/>
          <w:szCs w:val="20"/>
        </w:rPr>
        <w:t xml:space="preserve"> третий </w:t>
      </w:r>
      <w:r w:rsidR="00EC4012" w:rsidRPr="000042DC">
        <w:rPr>
          <w:rFonts w:ascii="Courier New" w:eastAsia="Times New Roman" w:hAnsi="Courier New" w:cs="Courier New"/>
          <w:sz w:val="20"/>
          <w:szCs w:val="20"/>
        </w:rPr>
        <w:t>и</w:t>
      </w:r>
      <w:r w:rsidR="00EC401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последующий ребенок </w:t>
      </w:r>
      <w:r w:rsidR="00BF7421">
        <w:rPr>
          <w:rFonts w:ascii="Courier New" w:eastAsia="Times New Roman" w:hAnsi="Courier New" w:cs="Courier New"/>
          <w:sz w:val="20"/>
          <w:szCs w:val="20"/>
        </w:rPr>
        <w:t xml:space="preserve">начиная </w:t>
      </w:r>
      <w:r w:rsidRPr="00414EF3">
        <w:rPr>
          <w:rFonts w:ascii="Courier New" w:eastAsia="Times New Roman" w:hAnsi="Courier New" w:cs="Courier New"/>
          <w:sz w:val="20"/>
          <w:szCs w:val="20"/>
        </w:rPr>
        <w:t>с 1 января 2011</w:t>
      </w:r>
      <w:r w:rsidR="00EC401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года</w:t>
      </w:r>
      <w:r w:rsidR="00EC4012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б) для  ведения  садоводства,  огородничества,  для  ведения  личного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подсобного хозяйства:</w:t>
      </w:r>
    </w:p>
    <w:p w:rsidR="00F75917" w:rsidRPr="00414EF3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гражданкой(ином)  Российской  Федерации  - 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членом 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многодетной семь</w:t>
      </w:r>
      <w:r w:rsidR="00F75917">
        <w:rPr>
          <w:rFonts w:ascii="Courier New" w:eastAsia="Times New Roman" w:hAnsi="Courier New" w:cs="Courier New"/>
          <w:sz w:val="20"/>
          <w:szCs w:val="20"/>
        </w:rPr>
        <w:t>и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, воспитывающ</w:t>
      </w:r>
      <w:r w:rsidR="00BF7421">
        <w:rPr>
          <w:rFonts w:ascii="Courier New" w:eastAsia="Times New Roman" w:hAnsi="Courier New" w:cs="Courier New"/>
          <w:sz w:val="20"/>
          <w:szCs w:val="20"/>
        </w:rPr>
        <w:t>ей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 xml:space="preserve">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Право  на  приобретение  земельного  участка  в собственность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имеют следующие члены моей многодетной семьи: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79"/>
        <w:gridCol w:w="1077"/>
        <w:gridCol w:w="1701"/>
        <w:gridCol w:w="3231"/>
      </w:tblGrid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5A4428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  <w:r w:rsidR="00E61F32"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гражданина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гражданина </w:t>
            </w:r>
            <w:hyperlink w:anchor="Par97" w:history="1">
              <w:r w:rsidRPr="00414EF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--------------------------------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1" w:name="Par97"/>
      <w:bookmarkEnd w:id="1"/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&lt;*&gt;  в  </w:t>
      </w:r>
      <w:r w:rsidRPr="000042DC">
        <w:rPr>
          <w:rFonts w:ascii="Courier New" w:eastAsia="Times New Roman" w:hAnsi="Courier New" w:cs="Courier New"/>
          <w:sz w:val="20"/>
          <w:szCs w:val="20"/>
        </w:rPr>
        <w:t>случае  усыновления</w:t>
      </w:r>
      <w:r w:rsidR="00F75917" w:rsidRPr="000042D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BF7421" w:rsidRPr="000042DC">
        <w:rPr>
          <w:rFonts w:ascii="Courier New" w:eastAsia="Times New Roman" w:hAnsi="Courier New" w:cs="Courier New"/>
          <w:sz w:val="20"/>
          <w:szCs w:val="20"/>
        </w:rPr>
        <w:t>(</w:t>
      </w:r>
      <w:r w:rsidR="00F75917" w:rsidRPr="000042DC">
        <w:rPr>
          <w:rFonts w:ascii="Courier New" w:eastAsia="Times New Roman" w:hAnsi="Courier New" w:cs="Courier New"/>
          <w:sz w:val="20"/>
          <w:szCs w:val="20"/>
        </w:rPr>
        <w:t>удочерения</w:t>
      </w:r>
      <w:r w:rsidR="00BF7421" w:rsidRPr="000042DC">
        <w:rPr>
          <w:rFonts w:ascii="Courier New" w:eastAsia="Times New Roman" w:hAnsi="Courier New" w:cs="Courier New"/>
          <w:sz w:val="20"/>
          <w:szCs w:val="20"/>
        </w:rPr>
        <w:t>)</w:t>
      </w:r>
      <w:r w:rsidRPr="000042DC">
        <w:rPr>
          <w:rFonts w:ascii="Courier New" w:eastAsia="Times New Roman" w:hAnsi="Courier New" w:cs="Courier New"/>
          <w:sz w:val="20"/>
          <w:szCs w:val="20"/>
        </w:rPr>
        <w:t xml:space="preserve"> детей указываются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документы, удостоверяющие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факт усыновления</w:t>
      </w:r>
      <w:r w:rsidR="00F75917">
        <w:rPr>
          <w:rFonts w:ascii="Courier New" w:eastAsia="Times New Roman" w:hAnsi="Courier New" w:cs="Courier New"/>
          <w:sz w:val="20"/>
          <w:szCs w:val="20"/>
        </w:rPr>
        <w:t>, удочерения</w:t>
      </w:r>
      <w:r w:rsidRPr="00414EF3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Настоящим  подтверждаю  достоверность  указанных  в заявлении сведений,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прилагаемых  к  нему  документов,  а  также то, что до момента обращения за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принятием  на  учет  моей  многодетной  семьи  в  качестве имеющей право на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получение  земельного участка в собственность бесплатно для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  строительства,    для   ведения   садоводства,   для   ведения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огородничества,   для   ведения  личного  подсобного  хозяйства,  семья  не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реализовала   свое   право   на  бесплатное  приобретение  в  собственность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земельного участка в соответствии с Законом.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Сведения   о  муниципальном  образовании  (муниципальных  образованиях)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Чувашской Республики, в котором (которых) многодетная семья имеет намерение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получить  земельный  участок  в  случае  отсутствия  свободного  земельного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участка по месту ее жительства ___________________________________________.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Согласны   (отказываемся)   на   предоставление  иной  меры  социальной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поддержки  в  виде  единовременной  денежной  выплаты  (сертификата) взамен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земельного участка в собственность бесплатно (в случае, если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один  из  родителей  в  данной  семье  состоит  на учете в органах местного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самоуправления   в   качестве  нуждающегося  в  жилых  помещениях).  нужное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подчеркнуть.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Информацию  по итогам рассмотрения данного заявления и реализации права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  получение земельного участка в собственность бесплатно прошу направлять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 адресу: 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К  Заявлению прилагаются копии документов, подтверждающих право многодетной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семьи на предоставление земельного участка в собственность бесплатно: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2.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3.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4.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5. ________________________________________________________________________</w:t>
      </w:r>
    </w:p>
    <w:p w:rsidR="003C66CB" w:rsidRPr="00414EF3" w:rsidRDefault="003C66CB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6._________________________________________________________________________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(подпись, фамилия и инициалы заявителя)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и время представления заявления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 администрацию  города  Чебоксары:  _____ ч.______ мин. "___"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_____г.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(должность, фамилия, инициалы лица, принявшего заявление, его подпись).</w:t>
      </w:r>
    </w:p>
    <w:p w:rsidR="006B0F97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</w:t>
      </w: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1A483E" w:rsidP="001A48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lastRenderedPageBreak/>
        <w:t>Приложение к заявлению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</w:t>
      </w:r>
      <w:proofErr w:type="spellStart"/>
      <w:r w:rsidRPr="00414EF3">
        <w:rPr>
          <w:rFonts w:ascii="Courier New" w:eastAsia="Times New Roman" w:hAnsi="Courier New" w:cs="Courier New"/>
          <w:sz w:val="20"/>
          <w:szCs w:val="20"/>
        </w:rPr>
        <w:t>ая</w:t>
      </w:r>
      <w:proofErr w:type="spellEnd"/>
      <w:r w:rsidRPr="00414EF3">
        <w:rPr>
          <w:rFonts w:ascii="Courier New" w:eastAsia="Times New Roman" w:hAnsi="Courier New" w:cs="Courier New"/>
          <w:sz w:val="20"/>
          <w:szCs w:val="20"/>
        </w:rPr>
        <w:t>) по адресу: 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DE495E" w:rsidRPr="00414EF3" w:rsidRDefault="003C66CB" w:rsidP="00DE495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целях постановк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и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на учет многодетной семьи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,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в целях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в собственность земельного участка бесплатно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в   соответствии  с  Федеральным  </w:t>
      </w:r>
      <w:hyperlink r:id="rId19" w:history="1">
        <w:r w:rsidR="00DE495E" w:rsidRPr="00414EF3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</w:rPr>
          <w:t>законом</w:t>
        </w:r>
      </w:hyperlink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DC7B84" w:rsidRDefault="00DC7B84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sectPr w:rsidR="00DC7B84" w:rsidSect="006F2EB4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Приложение к заявлению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законного представителя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</w:t>
      </w:r>
      <w:proofErr w:type="spellStart"/>
      <w:r w:rsidRPr="00414EF3">
        <w:rPr>
          <w:rFonts w:ascii="Courier New" w:eastAsia="Times New Roman" w:hAnsi="Courier New" w:cs="Courier New"/>
          <w:sz w:val="20"/>
          <w:szCs w:val="20"/>
        </w:rPr>
        <w:t>ая</w:t>
      </w:r>
      <w:proofErr w:type="spellEnd"/>
      <w:r w:rsidRPr="00414EF3">
        <w:rPr>
          <w:rFonts w:ascii="Courier New" w:eastAsia="Times New Roman" w:hAnsi="Courier New" w:cs="Courier New"/>
          <w:sz w:val="20"/>
          <w:szCs w:val="20"/>
        </w:rPr>
        <w:t>) по адресу: 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в целях постановки на учет многодетной семьи, в целях предоставления в собственность земельного участка бесплатно в   соответствии  с  Федеральным  </w:t>
      </w:r>
      <w:hyperlink r:id="rId20" w:history="1">
        <w:r w:rsidRPr="00BF7421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  <w:u w:val="none"/>
          </w:rPr>
          <w:t>законом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DC7B84" w:rsidRDefault="00DC7B84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sectPr w:rsidR="00DC7B84" w:rsidSect="006F2EB4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DE466D" w:rsidRPr="00414EF3" w:rsidRDefault="00DE466D" w:rsidP="00DC7B84">
      <w:pPr>
        <w:pStyle w:val="1"/>
        <w:spacing w:before="0" w:line="240" w:lineRule="auto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 № 2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DE466D" w:rsidRPr="00414EF3" w:rsidRDefault="00DE466D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14EF3" w:rsidRDefault="00DE466D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__________________________________</w:t>
      </w:r>
    </w:p>
    <w:p w:rsidR="00E61F32" w:rsidRPr="00414EF3" w:rsidRDefault="00E61F32" w:rsidP="00DC7B84">
      <w:pPr>
        <w:pBdr>
          <w:bottom w:val="single" w:sz="12" w:space="1" w:color="auto"/>
        </w:pBd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(фамилия, имя, отчество (последнее - при наличии) </w:t>
      </w:r>
    </w:p>
    <w:p w:rsidR="001A483E" w:rsidRPr="00414EF3" w:rsidRDefault="001A483E" w:rsidP="00DC7B84">
      <w:pPr>
        <w:pBdr>
          <w:bottom w:val="single" w:sz="12" w:space="1" w:color="auto"/>
        </w:pBd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61F32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(паспортные данные)</w:t>
      </w:r>
    </w:p>
    <w:p w:rsidR="00DE466D" w:rsidRPr="00414EF3" w:rsidRDefault="00DE466D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регистрации)</w:t>
      </w:r>
    </w:p>
    <w:p w:rsidR="00E61F32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фактического проживания)</w:t>
      </w:r>
    </w:p>
    <w:p w:rsidR="00E61F32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14EF3" w:rsidRDefault="00E61F32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(контактный телефон)</w:t>
      </w:r>
    </w:p>
    <w:p w:rsidR="00DE466D" w:rsidRPr="00414EF3" w:rsidRDefault="00DE466D" w:rsidP="00DC7B84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14EF3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Приложение: на _____ л.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414EF3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                                                     (подпись, </w:t>
      </w:r>
      <w:proofErr w:type="spellStart"/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ф.и.о.</w:t>
      </w:r>
      <w:proofErr w:type="spellEnd"/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, должность заявителя)</w:t>
      </w:r>
    </w:p>
    <w:sectPr w:rsidR="00DE466D" w:rsidRPr="00414EF3" w:rsidSect="006F2EB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B84" w:rsidRDefault="00DC7B84" w:rsidP="003A5DEB">
      <w:pPr>
        <w:spacing w:after="0" w:line="240" w:lineRule="auto"/>
      </w:pPr>
      <w:r>
        <w:separator/>
      </w:r>
    </w:p>
  </w:endnote>
  <w:endnote w:type="continuationSeparator" w:id="0">
    <w:p w:rsidR="00DC7B84" w:rsidRDefault="00DC7B84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B84" w:rsidRPr="00D36235" w:rsidRDefault="00DC7B84" w:rsidP="003C66CB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024-249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B84" w:rsidRDefault="00DC7B84" w:rsidP="003A5DEB">
      <w:pPr>
        <w:spacing w:after="0" w:line="240" w:lineRule="auto"/>
      </w:pPr>
      <w:r>
        <w:separator/>
      </w:r>
    </w:p>
  </w:footnote>
  <w:footnote w:type="continuationSeparator" w:id="0">
    <w:p w:rsidR="00DC7B84" w:rsidRDefault="00DC7B84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C7B84" w:rsidRPr="00675505" w:rsidRDefault="00DC7B84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187733">
          <w:rPr>
            <w:noProof/>
            <w:sz w:val="18"/>
            <w:szCs w:val="18"/>
          </w:rPr>
          <w:t>1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2DC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2600"/>
    <w:rsid w:val="000C2DBB"/>
    <w:rsid w:val="000C5D17"/>
    <w:rsid w:val="000D0F03"/>
    <w:rsid w:val="000D4D3F"/>
    <w:rsid w:val="000D7C42"/>
    <w:rsid w:val="000E31D6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1FCC"/>
    <w:rsid w:val="00184386"/>
    <w:rsid w:val="001857DD"/>
    <w:rsid w:val="00187733"/>
    <w:rsid w:val="00187F73"/>
    <w:rsid w:val="00196050"/>
    <w:rsid w:val="001A483E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6C8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47CE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2A92"/>
    <w:rsid w:val="00273B00"/>
    <w:rsid w:val="00277684"/>
    <w:rsid w:val="00277857"/>
    <w:rsid w:val="00283193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47884"/>
    <w:rsid w:val="00351841"/>
    <w:rsid w:val="003543C7"/>
    <w:rsid w:val="00354E48"/>
    <w:rsid w:val="003602A0"/>
    <w:rsid w:val="00361B0D"/>
    <w:rsid w:val="00362ED3"/>
    <w:rsid w:val="00364CAF"/>
    <w:rsid w:val="00366FD4"/>
    <w:rsid w:val="003673EB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66CB"/>
    <w:rsid w:val="003C7144"/>
    <w:rsid w:val="003D519B"/>
    <w:rsid w:val="003E1033"/>
    <w:rsid w:val="003E11F8"/>
    <w:rsid w:val="003E3674"/>
    <w:rsid w:val="003E5F0D"/>
    <w:rsid w:val="003E6F60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4EF3"/>
    <w:rsid w:val="00416ABE"/>
    <w:rsid w:val="00416CA3"/>
    <w:rsid w:val="00423A3A"/>
    <w:rsid w:val="00426C37"/>
    <w:rsid w:val="004304C2"/>
    <w:rsid w:val="00430602"/>
    <w:rsid w:val="00431F33"/>
    <w:rsid w:val="00432E3E"/>
    <w:rsid w:val="00445A75"/>
    <w:rsid w:val="00453A8D"/>
    <w:rsid w:val="004602D5"/>
    <w:rsid w:val="00465352"/>
    <w:rsid w:val="0046791F"/>
    <w:rsid w:val="004713EE"/>
    <w:rsid w:val="00472CF0"/>
    <w:rsid w:val="00472F37"/>
    <w:rsid w:val="00474A6B"/>
    <w:rsid w:val="0047725B"/>
    <w:rsid w:val="0048188A"/>
    <w:rsid w:val="0048335B"/>
    <w:rsid w:val="00484948"/>
    <w:rsid w:val="00485899"/>
    <w:rsid w:val="0049174A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406E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4B98"/>
    <w:rsid w:val="004E5D8B"/>
    <w:rsid w:val="004F3175"/>
    <w:rsid w:val="004F36D6"/>
    <w:rsid w:val="004F3AE9"/>
    <w:rsid w:val="004F3DE1"/>
    <w:rsid w:val="004F439F"/>
    <w:rsid w:val="004F509E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3C9C"/>
    <w:rsid w:val="00555F4B"/>
    <w:rsid w:val="00557337"/>
    <w:rsid w:val="00562207"/>
    <w:rsid w:val="005641E1"/>
    <w:rsid w:val="005663F9"/>
    <w:rsid w:val="00570D98"/>
    <w:rsid w:val="00570EFE"/>
    <w:rsid w:val="005806B4"/>
    <w:rsid w:val="00580DFC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A4428"/>
    <w:rsid w:val="005B032E"/>
    <w:rsid w:val="005B6BCF"/>
    <w:rsid w:val="005C1890"/>
    <w:rsid w:val="005C3209"/>
    <w:rsid w:val="005C744F"/>
    <w:rsid w:val="005D71EF"/>
    <w:rsid w:val="005E17F3"/>
    <w:rsid w:val="005E1FC7"/>
    <w:rsid w:val="005E24F5"/>
    <w:rsid w:val="005E3D2E"/>
    <w:rsid w:val="005E4FF3"/>
    <w:rsid w:val="005E5FB5"/>
    <w:rsid w:val="005E5FF4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3139D"/>
    <w:rsid w:val="006347B6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40F2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245E"/>
    <w:rsid w:val="006A3459"/>
    <w:rsid w:val="006A40B5"/>
    <w:rsid w:val="006A7791"/>
    <w:rsid w:val="006B0F97"/>
    <w:rsid w:val="006B2C65"/>
    <w:rsid w:val="006B3010"/>
    <w:rsid w:val="006C1218"/>
    <w:rsid w:val="006C1CB5"/>
    <w:rsid w:val="006C7EFD"/>
    <w:rsid w:val="006D4AE2"/>
    <w:rsid w:val="006D521E"/>
    <w:rsid w:val="006E27DA"/>
    <w:rsid w:val="006E57B9"/>
    <w:rsid w:val="006F1E16"/>
    <w:rsid w:val="006F2EB4"/>
    <w:rsid w:val="006F3BBA"/>
    <w:rsid w:val="006F4BA9"/>
    <w:rsid w:val="006F57E0"/>
    <w:rsid w:val="006F7F74"/>
    <w:rsid w:val="0070108D"/>
    <w:rsid w:val="00703DAC"/>
    <w:rsid w:val="00707E64"/>
    <w:rsid w:val="00710BA0"/>
    <w:rsid w:val="00714AF8"/>
    <w:rsid w:val="007176D8"/>
    <w:rsid w:val="00717FC4"/>
    <w:rsid w:val="007217C1"/>
    <w:rsid w:val="0073081E"/>
    <w:rsid w:val="00730D33"/>
    <w:rsid w:val="00730FAF"/>
    <w:rsid w:val="0073724D"/>
    <w:rsid w:val="00740B50"/>
    <w:rsid w:val="00744D0E"/>
    <w:rsid w:val="00754D29"/>
    <w:rsid w:val="00761C1E"/>
    <w:rsid w:val="00764501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D79EA"/>
    <w:rsid w:val="007E0B8B"/>
    <w:rsid w:val="007E0CB6"/>
    <w:rsid w:val="007E20F4"/>
    <w:rsid w:val="007E2CD3"/>
    <w:rsid w:val="007E38A1"/>
    <w:rsid w:val="007E5F2B"/>
    <w:rsid w:val="007E6D64"/>
    <w:rsid w:val="007F028D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16D7F"/>
    <w:rsid w:val="00823C54"/>
    <w:rsid w:val="00842CCE"/>
    <w:rsid w:val="0084534F"/>
    <w:rsid w:val="00846EE2"/>
    <w:rsid w:val="00870452"/>
    <w:rsid w:val="00870A9C"/>
    <w:rsid w:val="00872281"/>
    <w:rsid w:val="00873A88"/>
    <w:rsid w:val="00877C4E"/>
    <w:rsid w:val="008910A4"/>
    <w:rsid w:val="00895EC2"/>
    <w:rsid w:val="008977C4"/>
    <w:rsid w:val="008A10B1"/>
    <w:rsid w:val="008A2021"/>
    <w:rsid w:val="008B084D"/>
    <w:rsid w:val="008B1850"/>
    <w:rsid w:val="008B2792"/>
    <w:rsid w:val="008B30CA"/>
    <w:rsid w:val="008B387A"/>
    <w:rsid w:val="008B3998"/>
    <w:rsid w:val="008B5288"/>
    <w:rsid w:val="008C4F34"/>
    <w:rsid w:val="008C4FAC"/>
    <w:rsid w:val="008C70FE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2D4A"/>
    <w:rsid w:val="008F68D5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B33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36E"/>
    <w:rsid w:val="00993635"/>
    <w:rsid w:val="00993D94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14B83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6D45"/>
    <w:rsid w:val="00A57B77"/>
    <w:rsid w:val="00A63CC5"/>
    <w:rsid w:val="00A66C91"/>
    <w:rsid w:val="00A73784"/>
    <w:rsid w:val="00A74902"/>
    <w:rsid w:val="00A74F06"/>
    <w:rsid w:val="00A7537F"/>
    <w:rsid w:val="00A81384"/>
    <w:rsid w:val="00A82EE1"/>
    <w:rsid w:val="00A839BF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4E38"/>
    <w:rsid w:val="00AC60B4"/>
    <w:rsid w:val="00AC7AAE"/>
    <w:rsid w:val="00AC7AE1"/>
    <w:rsid w:val="00AD310C"/>
    <w:rsid w:val="00AD35A5"/>
    <w:rsid w:val="00AD7093"/>
    <w:rsid w:val="00AE0CBD"/>
    <w:rsid w:val="00AE105D"/>
    <w:rsid w:val="00AE2F35"/>
    <w:rsid w:val="00AF165F"/>
    <w:rsid w:val="00AF36E4"/>
    <w:rsid w:val="00B023C8"/>
    <w:rsid w:val="00B03A91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67FD9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0B4"/>
    <w:rsid w:val="00BC2ED5"/>
    <w:rsid w:val="00BC6394"/>
    <w:rsid w:val="00BD0B1D"/>
    <w:rsid w:val="00BD2196"/>
    <w:rsid w:val="00BD44F2"/>
    <w:rsid w:val="00BE4EA8"/>
    <w:rsid w:val="00BE63FD"/>
    <w:rsid w:val="00BF7421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8A1"/>
    <w:rsid w:val="00C13D6D"/>
    <w:rsid w:val="00C16300"/>
    <w:rsid w:val="00C16BE1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4F9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48C2"/>
    <w:rsid w:val="00D07E11"/>
    <w:rsid w:val="00D164C9"/>
    <w:rsid w:val="00D1717C"/>
    <w:rsid w:val="00D17720"/>
    <w:rsid w:val="00D22465"/>
    <w:rsid w:val="00D26EFE"/>
    <w:rsid w:val="00D3124D"/>
    <w:rsid w:val="00D31F69"/>
    <w:rsid w:val="00D32EE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2A1F"/>
    <w:rsid w:val="00D937C6"/>
    <w:rsid w:val="00DA2A19"/>
    <w:rsid w:val="00DA2E19"/>
    <w:rsid w:val="00DA2E99"/>
    <w:rsid w:val="00DB4012"/>
    <w:rsid w:val="00DB743A"/>
    <w:rsid w:val="00DC1861"/>
    <w:rsid w:val="00DC1BA3"/>
    <w:rsid w:val="00DC1F9D"/>
    <w:rsid w:val="00DC26FC"/>
    <w:rsid w:val="00DC318F"/>
    <w:rsid w:val="00DC4FFE"/>
    <w:rsid w:val="00DC6301"/>
    <w:rsid w:val="00DC7B84"/>
    <w:rsid w:val="00DD001A"/>
    <w:rsid w:val="00DD0F82"/>
    <w:rsid w:val="00DD1B98"/>
    <w:rsid w:val="00DD731F"/>
    <w:rsid w:val="00DE0B90"/>
    <w:rsid w:val="00DE466D"/>
    <w:rsid w:val="00DE495E"/>
    <w:rsid w:val="00DF3A98"/>
    <w:rsid w:val="00E06DF6"/>
    <w:rsid w:val="00E07B94"/>
    <w:rsid w:val="00E14103"/>
    <w:rsid w:val="00E1473C"/>
    <w:rsid w:val="00E217FC"/>
    <w:rsid w:val="00E23C68"/>
    <w:rsid w:val="00E3628D"/>
    <w:rsid w:val="00E412EA"/>
    <w:rsid w:val="00E4194E"/>
    <w:rsid w:val="00E42B6D"/>
    <w:rsid w:val="00E50D97"/>
    <w:rsid w:val="00E51A68"/>
    <w:rsid w:val="00E53EB4"/>
    <w:rsid w:val="00E60CC6"/>
    <w:rsid w:val="00E61F32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4575"/>
    <w:rsid w:val="00EB0E2F"/>
    <w:rsid w:val="00EB3C99"/>
    <w:rsid w:val="00EB5346"/>
    <w:rsid w:val="00EC2F8A"/>
    <w:rsid w:val="00EC3A66"/>
    <w:rsid w:val="00EC4012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EF6F56"/>
    <w:rsid w:val="00F017F4"/>
    <w:rsid w:val="00F11C32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5917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C89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69A7"/>
    <w:rsid w:val="00FD6B7E"/>
    <w:rsid w:val="00FE0441"/>
    <w:rsid w:val="00FE4F68"/>
    <w:rsid w:val="00FF35B5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50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3E103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3E1033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3E1033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50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3E103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3E1033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3E103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76871&amp;dst=100023" TargetMode="External"/><Relationship Id="rId18" Type="http://schemas.openxmlformats.org/officeDocument/2006/relationships/hyperlink" Target="https://login.consultant.ru/link/?req=doc&amp;base=LAW&amp;n=511222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5490&amp;dst=100097" TargetMode="External"/><Relationship Id="rId17" Type="http://schemas.openxmlformats.org/officeDocument/2006/relationships/hyperlink" Target="https://login.consultant.ru/link/?req=doc&amp;base=LAW&amp;n=525514&amp;dst=4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5514&amp;dst=1246" TargetMode="External"/><Relationship Id="rId20" Type="http://schemas.openxmlformats.org/officeDocument/2006/relationships/hyperlink" Target="https://login.consultant.ru/link/?req=doc&amp;base=LAW&amp;n=49976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76871&amp;dst=100203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9976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98&amp;n=176871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62BA-4C23-447C-81E3-93627FF1F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22</Pages>
  <Words>7062</Words>
  <Characters>40254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Адм. г.Чебоксары, Романова Н.А., отдел мун. услуг</dc:creator>
  <cp:lastModifiedBy>gcheb_delo</cp:lastModifiedBy>
  <cp:revision>6</cp:revision>
  <cp:lastPrinted>2026-07-06T13:41:00Z</cp:lastPrinted>
  <dcterms:created xsi:type="dcterms:W3CDTF">2026-05-07T08:12:00Z</dcterms:created>
  <dcterms:modified xsi:type="dcterms:W3CDTF">2026-07-06T13:43:00Z</dcterms:modified>
</cp:coreProperties>
</file>