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Приложение № 5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AF7A0A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4E428C" w:rsidRPr="004E428C">
        <w:t xml:space="preserve"> </w:t>
      </w:r>
      <w:r w:rsidR="00AF7A0A" w:rsidRPr="00AF7A0A">
        <w:rPr>
          <w:rFonts w:eastAsia="Calibri"/>
          <w:sz w:val="22"/>
          <w:szCs w:val="22"/>
          <w:lang w:eastAsia="en-US"/>
        </w:rPr>
        <w:t>«Развитие транспортной системы Алатырского муниципального округа»</w:t>
      </w:r>
      <w:r w:rsidR="00AF7A0A">
        <w:rPr>
          <w:rFonts w:eastAsia="Calibri"/>
          <w:sz w:val="22"/>
          <w:szCs w:val="22"/>
          <w:lang w:eastAsia="en-US"/>
        </w:rPr>
        <w:t xml:space="preserve"> 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4E428C">
        <w:rPr>
          <w:rFonts w:eastAsia="Calibri"/>
          <w:sz w:val="22"/>
          <w:szCs w:val="22"/>
          <w:lang w:eastAsia="en-US"/>
        </w:rPr>
        <w:t xml:space="preserve"> 2025 г.</w:t>
      </w:r>
    </w:p>
    <w:p w:rsidR="005E4FB6" w:rsidRDefault="00692962" w:rsidP="005E4FB6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4E428C">
        <w:rPr>
          <w:rFonts w:eastAsia="Calibri"/>
          <w:sz w:val="22"/>
          <w:szCs w:val="22"/>
          <w:lang w:eastAsia="en-US"/>
        </w:rPr>
        <w:t xml:space="preserve"> </w:t>
      </w:r>
      <w:r w:rsidR="005E4FB6" w:rsidRPr="005E4FB6">
        <w:rPr>
          <w:rFonts w:eastAsia="Calibri"/>
          <w:sz w:val="22"/>
          <w:szCs w:val="22"/>
          <w:lang w:eastAsia="en-US"/>
        </w:rPr>
        <w:t xml:space="preserve">Отдел жилищно-коммунального хозяйства и муниципального контроля </w:t>
      </w:r>
    </w:p>
    <w:p w:rsidR="00480B4C" w:rsidRDefault="00201979" w:rsidP="005E4FB6">
      <w:pPr>
        <w:ind w:firstLine="0"/>
        <w:jc w:val="right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Default="00AF7A0A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AF7A0A">
        <w:rPr>
          <w:sz w:val="24"/>
        </w:rPr>
        <w:t>«Развитие транспортной системы Алатырского муниципального округа»</w:t>
      </w:r>
      <w:r w:rsidR="00201979" w:rsidRPr="00201979">
        <w:rPr>
          <w:sz w:val="24"/>
        </w:rPr>
        <w:t xml:space="preserve"> (нарастающим итогом)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402"/>
        <w:gridCol w:w="1417"/>
        <w:gridCol w:w="2380"/>
        <w:gridCol w:w="2240"/>
        <w:gridCol w:w="1260"/>
        <w:gridCol w:w="4752"/>
      </w:tblGrid>
      <w:tr w:rsidR="00201979" w:rsidRPr="00201979" w:rsidTr="00D10D9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  <w:r w:rsidRPr="00201979">
              <w:rPr>
                <w:bCs/>
                <w:sz w:val="24"/>
              </w:rPr>
              <w:t>&lt;45&gt;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  <w:r w:rsidRPr="00201979">
              <w:rPr>
                <w:bCs/>
                <w:sz w:val="24"/>
              </w:rPr>
              <w:t>&lt;46&gt;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  <w:r w:rsidRPr="00201979">
              <w:rPr>
                <w:sz w:val="24"/>
              </w:rPr>
              <w:t>&lt;4</w:t>
            </w:r>
            <w:r>
              <w:rPr>
                <w:sz w:val="24"/>
              </w:rPr>
              <w:t>7</w:t>
            </w:r>
            <w:r w:rsidRPr="00201979">
              <w:rPr>
                <w:sz w:val="24"/>
              </w:rPr>
              <w:t>&gt;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D10D91">
        <w:tc>
          <w:tcPr>
            <w:tcW w:w="1601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5E4FB6" w:rsidRDefault="00524A51" w:rsidP="00E760A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</w:rPr>
            </w:pPr>
            <w:r w:rsidRPr="005E4FB6">
              <w:rPr>
                <w:b/>
                <w:sz w:val="24"/>
              </w:rPr>
              <w:t xml:space="preserve">Муниципальная программа </w:t>
            </w:r>
            <w:r w:rsidR="00AF7A0A" w:rsidRPr="005E4FB6">
              <w:rPr>
                <w:b/>
                <w:sz w:val="24"/>
              </w:rPr>
              <w:t>«Развитие транспортной системы Алатырского муниципального округа»</w:t>
            </w:r>
          </w:p>
        </w:tc>
      </w:tr>
      <w:tr w:rsidR="00201979" w:rsidRPr="00201979" w:rsidTr="00D10D9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n.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AF7A0A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AF7A0A">
              <w:rPr>
                <w:sz w:val="20"/>
                <w:szCs w:val="20"/>
              </w:rPr>
              <w:t>Протяженность автомобильных дорог общего пользования муниципального значения на территории Алатырского муниципального округа Чувашской Республики, находящихся в нормативном состоянии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6133EB" w:rsidRDefault="00AF7A0A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AF7A0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AF7A0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7376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201979" w:rsidRPr="00201979" w:rsidTr="00D10D91">
        <w:tc>
          <w:tcPr>
            <w:tcW w:w="1601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5E4FB6" w:rsidRDefault="005E4FB6" w:rsidP="005E4FB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</w:rPr>
            </w:pPr>
            <w:r w:rsidRPr="005E4FB6">
              <w:rPr>
                <w:b/>
                <w:bCs/>
                <w:sz w:val="24"/>
              </w:rPr>
              <w:t>Комплекс процессных мероприятий "Безопасность дорожного движения"</w:t>
            </w:r>
          </w:p>
        </w:tc>
      </w:tr>
      <w:tr w:rsidR="00201979" w:rsidRPr="00201979" w:rsidTr="00D10D91">
        <w:trPr>
          <w:trHeight w:val="83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n.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DE4DE8" w:rsidRDefault="00AF7A0A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AF7A0A">
              <w:rPr>
                <w:sz w:val="20"/>
                <w:szCs w:val="20"/>
              </w:rPr>
              <w:t>Количество погибших в дорожно-транспортных происшествиях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4072C8" w:rsidP="004072C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AF7A0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AF7A0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AF7A0A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201979" w:rsidRPr="00201979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BC423A" w:rsidRDefault="00BC423A" w:rsidP="00AF7A0A">
      <w:pPr>
        <w:widowControl w:val="0"/>
        <w:overflowPunct w:val="0"/>
        <w:autoSpaceDE w:val="0"/>
        <w:autoSpaceDN w:val="0"/>
        <w:adjustRightInd w:val="0"/>
        <w:ind w:firstLine="0"/>
        <w:textAlignment w:val="baseline"/>
        <w:rPr>
          <w:sz w:val="24"/>
        </w:rPr>
      </w:pPr>
    </w:p>
    <w:p w:rsidR="00BC423A" w:rsidRDefault="00BC423A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A826C3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87232D" w:rsidRDefault="00A826C3" w:rsidP="00E760A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87232D">
              <w:rPr>
                <w:b/>
                <w:sz w:val="22"/>
                <w:szCs w:val="22"/>
              </w:rPr>
              <w:t>Муниципальная программа «Развитие транспортной системы Алатырского муниципального округа»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4072C8">
            <w:pPr>
              <w:ind w:firstLine="0"/>
              <w:jc w:val="left"/>
              <w:rPr>
                <w:sz w:val="22"/>
                <w:szCs w:val="22"/>
              </w:rPr>
            </w:pPr>
            <w:r w:rsidRPr="00164F65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235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558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7A4852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235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558</w:t>
            </w:r>
            <w:r>
              <w:rPr>
                <w:sz w:val="22"/>
                <w:szCs w:val="22"/>
              </w:rPr>
              <w:t>,15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222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334</w:t>
            </w:r>
            <w:r>
              <w:rPr>
                <w:sz w:val="22"/>
                <w:szCs w:val="22"/>
              </w:rPr>
              <w:t>,81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826C3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7A485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826C3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198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771</w:t>
            </w:r>
            <w:r>
              <w:rPr>
                <w:sz w:val="22"/>
                <w:szCs w:val="22"/>
              </w:rPr>
              <w:t>,57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7A4852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198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771</w:t>
            </w:r>
            <w:r>
              <w:rPr>
                <w:sz w:val="22"/>
                <w:szCs w:val="22"/>
              </w:rPr>
              <w:t>,57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194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540</w:t>
            </w:r>
            <w:r>
              <w:rPr>
                <w:sz w:val="22"/>
                <w:szCs w:val="22"/>
              </w:rPr>
              <w:t>,39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826C3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826C3" w:rsidRPr="00201979" w:rsidRDefault="00A826C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39560B" w:rsidRDefault="00A826C3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78</w:t>
            </w:r>
            <w:r>
              <w:rPr>
                <w:sz w:val="22"/>
                <w:szCs w:val="22"/>
              </w:rPr>
              <w:t>6,58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7A4852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36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78</w:t>
            </w:r>
            <w:r>
              <w:rPr>
                <w:sz w:val="22"/>
                <w:szCs w:val="22"/>
              </w:rPr>
              <w:t>6,58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794</w:t>
            </w:r>
            <w:r>
              <w:rPr>
                <w:sz w:val="22"/>
                <w:szCs w:val="22"/>
              </w:rPr>
              <w:t>,42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826C3" w:rsidRPr="00201979" w:rsidRDefault="00A826C3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84C6C" w:rsidRPr="0087232D" w:rsidRDefault="0064080F" w:rsidP="0020197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87232D">
              <w:rPr>
                <w:b/>
                <w:sz w:val="22"/>
                <w:szCs w:val="22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45DB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rFonts w:eastAsia="Calibri"/>
                <w:sz w:val="22"/>
                <w:szCs w:val="22"/>
                <w:lang w:eastAsia="en-US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196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501</w:t>
            </w:r>
            <w:r w:rsidR="00A826C3">
              <w:rPr>
                <w:sz w:val="22"/>
                <w:szCs w:val="22"/>
              </w:rPr>
              <w:t>,78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196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501</w:t>
            </w:r>
            <w:r w:rsidR="00A826C3">
              <w:rPr>
                <w:sz w:val="22"/>
                <w:szCs w:val="22"/>
              </w:rPr>
              <w:t>,78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188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030</w:t>
            </w:r>
            <w:r w:rsidR="00A826C3">
              <w:rPr>
                <w:sz w:val="22"/>
                <w:szCs w:val="22"/>
              </w:rPr>
              <w:t>,44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162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676</w:t>
            </w:r>
            <w:r w:rsidR="00A826C3">
              <w:rPr>
                <w:sz w:val="22"/>
                <w:szCs w:val="22"/>
              </w:rPr>
              <w:t>,98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162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676</w:t>
            </w:r>
            <w:r w:rsidR="00A826C3">
              <w:rPr>
                <w:sz w:val="22"/>
                <w:szCs w:val="22"/>
              </w:rPr>
              <w:t>,98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162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637</w:t>
            </w:r>
            <w:r w:rsidR="00A826C3">
              <w:rPr>
                <w:sz w:val="22"/>
                <w:szCs w:val="22"/>
              </w:rPr>
              <w:t>,33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33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824</w:t>
            </w:r>
            <w:r w:rsidR="00A826C3">
              <w:rPr>
                <w:sz w:val="22"/>
                <w:szCs w:val="22"/>
              </w:rPr>
              <w:t>,80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33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824</w:t>
            </w:r>
            <w:r w:rsidR="00A826C3">
              <w:rPr>
                <w:sz w:val="22"/>
                <w:szCs w:val="22"/>
              </w:rPr>
              <w:t>,80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25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393</w:t>
            </w:r>
            <w:r w:rsidR="00A826C3">
              <w:rPr>
                <w:sz w:val="22"/>
                <w:szCs w:val="22"/>
              </w:rPr>
              <w:t>,12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DF4D57">
        <w:trPr>
          <w:trHeight w:val="449"/>
        </w:trPr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4D57" w:rsidRPr="00201979" w:rsidTr="00DF4D57">
        <w:trPr>
          <w:trHeight w:val="112"/>
        </w:trPr>
        <w:tc>
          <w:tcPr>
            <w:tcW w:w="1075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DF4D57">
            <w:pPr>
              <w:ind w:firstLine="0"/>
              <w:jc w:val="left"/>
              <w:rPr>
                <w:sz w:val="22"/>
                <w:szCs w:val="22"/>
              </w:rPr>
            </w:pPr>
            <w:r w:rsidRPr="00DF4D57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89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DF4D57">
            <w:pPr>
              <w:ind w:firstLine="0"/>
              <w:jc w:val="left"/>
              <w:rPr>
                <w:sz w:val="22"/>
                <w:szCs w:val="22"/>
              </w:rPr>
            </w:pPr>
            <w:r w:rsidRPr="00DF4D57">
              <w:rPr>
                <w:sz w:val="22"/>
                <w:szCs w:val="22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C43D57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2949,75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AC7365">
            <w:pPr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2949,75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F12FB8">
            <w:pPr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2949,75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4D57" w:rsidRPr="00201979" w:rsidTr="00961FE3">
        <w:trPr>
          <w:trHeight w:val="150"/>
        </w:trPr>
        <w:tc>
          <w:tcPr>
            <w:tcW w:w="1075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C43D57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AC7365">
            <w:pPr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F12FB8">
            <w:pPr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4D57" w:rsidRPr="00201979" w:rsidTr="00DF4D57">
        <w:trPr>
          <w:trHeight w:val="112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C43D57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AC7365">
            <w:pPr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0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F12FB8">
            <w:pPr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4D57" w:rsidRPr="00201979" w:rsidTr="00F55B5F">
        <w:trPr>
          <w:trHeight w:val="131"/>
        </w:trPr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39560B" w:rsidRDefault="00DF4D57" w:rsidP="00C43D57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2949,75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AC7365">
            <w:pPr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2949,75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CF1C1D" w:rsidRDefault="00DF4D57" w:rsidP="00F12FB8">
            <w:pPr>
              <w:rPr>
                <w:sz w:val="22"/>
                <w:szCs w:val="22"/>
              </w:rPr>
            </w:pPr>
            <w:r w:rsidRPr="00CF1C1D">
              <w:rPr>
                <w:sz w:val="22"/>
                <w:szCs w:val="22"/>
              </w:rPr>
              <w:t>2949,75</w:t>
            </w:r>
            <w:bookmarkStart w:id="0" w:name="_GoBack"/>
            <w:bookmarkEnd w:id="0"/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4D57" w:rsidRPr="00201979" w:rsidTr="00961FE3">
        <w:trPr>
          <w:trHeight w:val="150"/>
        </w:trPr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F4D57" w:rsidRPr="00201979" w:rsidRDefault="00DF4D57" w:rsidP="00201979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C43D57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F4D57" w:rsidRPr="00201979" w:rsidRDefault="00DF4D57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87232D" w:rsidRDefault="0064080F" w:rsidP="00245DB8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87232D">
              <w:rPr>
                <w:b/>
                <w:sz w:val="22"/>
                <w:szCs w:val="22"/>
              </w:rPr>
              <w:t>Комплекс процессных мероприятий "Развитие автомобильного и городского транспорта"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45DB8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45DB8">
              <w:rPr>
                <w:sz w:val="22"/>
                <w:szCs w:val="22"/>
              </w:rPr>
              <w:t>Отдел строительства, архитектуры и дорожного хозяйства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39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056</w:t>
            </w:r>
            <w:r w:rsidR="00A826C3">
              <w:rPr>
                <w:sz w:val="22"/>
                <w:szCs w:val="22"/>
              </w:rPr>
              <w:t>,37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CF1C1D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39</w:t>
            </w:r>
            <w:r w:rsidR="00CF1C1D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056</w:t>
            </w:r>
            <w:r w:rsidR="00CF1C1D">
              <w:rPr>
                <w:sz w:val="22"/>
                <w:szCs w:val="22"/>
              </w:rPr>
              <w:t>,37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CF1C1D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34</w:t>
            </w:r>
            <w:r w:rsidR="00CF1C1D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304</w:t>
            </w:r>
            <w:r w:rsidR="00CF1C1D">
              <w:rPr>
                <w:sz w:val="22"/>
                <w:szCs w:val="22"/>
              </w:rPr>
              <w:t>,37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36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094</w:t>
            </w:r>
            <w:r w:rsidR="00A826C3">
              <w:rPr>
                <w:sz w:val="22"/>
                <w:szCs w:val="22"/>
              </w:rPr>
              <w:t>,59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CF1C1D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36</w:t>
            </w:r>
            <w:r w:rsidR="00CF1C1D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094</w:t>
            </w:r>
            <w:r w:rsidR="00CF1C1D">
              <w:rPr>
                <w:sz w:val="22"/>
                <w:szCs w:val="22"/>
              </w:rPr>
              <w:t>,59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CF1C1D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31</w:t>
            </w:r>
            <w:r w:rsidR="00CF1C1D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903</w:t>
            </w:r>
            <w:r w:rsidR="00CF1C1D">
              <w:rPr>
                <w:sz w:val="22"/>
                <w:szCs w:val="22"/>
              </w:rPr>
              <w:t>,06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201979" w:rsidRDefault="0039560B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39560B" w:rsidRDefault="0039560B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A826C3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2</w:t>
            </w:r>
            <w:r w:rsidR="00A826C3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961</w:t>
            </w:r>
            <w:r w:rsidR="00A826C3">
              <w:rPr>
                <w:sz w:val="22"/>
                <w:szCs w:val="22"/>
              </w:rPr>
              <w:t>,78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39560B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2 961 780,00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64080F" w:rsidP="00CF1C1D">
            <w:pPr>
              <w:ind w:firstLine="0"/>
              <w:jc w:val="center"/>
              <w:rPr>
                <w:sz w:val="22"/>
                <w:szCs w:val="22"/>
              </w:rPr>
            </w:pPr>
            <w:r w:rsidRPr="0064080F">
              <w:rPr>
                <w:sz w:val="22"/>
                <w:szCs w:val="22"/>
              </w:rPr>
              <w:t>2</w:t>
            </w:r>
            <w:r w:rsidR="00CF1C1D">
              <w:rPr>
                <w:sz w:val="22"/>
                <w:szCs w:val="22"/>
              </w:rPr>
              <w:t> </w:t>
            </w:r>
            <w:r w:rsidRPr="0064080F">
              <w:rPr>
                <w:sz w:val="22"/>
                <w:szCs w:val="22"/>
              </w:rPr>
              <w:t>401</w:t>
            </w:r>
            <w:r w:rsidR="00CF1C1D">
              <w:rPr>
                <w:sz w:val="22"/>
                <w:szCs w:val="22"/>
              </w:rPr>
              <w:t>,30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9560B" w:rsidRPr="00201979" w:rsidTr="008F1FEC">
        <w:trPr>
          <w:trHeight w:val="409"/>
        </w:trPr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DC5" w:rsidRDefault="00BA0DC5">
      <w:r>
        <w:separator/>
      </w:r>
    </w:p>
  </w:endnote>
  <w:endnote w:type="continuationSeparator" w:id="0">
    <w:p w:rsidR="00BA0DC5" w:rsidRDefault="00BA0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DC5" w:rsidRDefault="00BA0DC5">
      <w:r>
        <w:separator/>
      </w:r>
    </w:p>
  </w:footnote>
  <w:footnote w:type="continuationSeparator" w:id="0">
    <w:p w:rsidR="00BA0DC5" w:rsidRDefault="00BA0D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C1D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3E3E"/>
    <w:rsid w:val="00157DAE"/>
    <w:rsid w:val="00160CC1"/>
    <w:rsid w:val="001625DA"/>
    <w:rsid w:val="0016493D"/>
    <w:rsid w:val="00164A0B"/>
    <w:rsid w:val="00164F65"/>
    <w:rsid w:val="001700AB"/>
    <w:rsid w:val="001706AA"/>
    <w:rsid w:val="00171209"/>
    <w:rsid w:val="00171F7A"/>
    <w:rsid w:val="00173CD6"/>
    <w:rsid w:val="001745A2"/>
    <w:rsid w:val="00182484"/>
    <w:rsid w:val="001845A0"/>
    <w:rsid w:val="001861D0"/>
    <w:rsid w:val="0018648E"/>
    <w:rsid w:val="001915AB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308B5"/>
    <w:rsid w:val="002308BE"/>
    <w:rsid w:val="00237A69"/>
    <w:rsid w:val="0024329A"/>
    <w:rsid w:val="00243929"/>
    <w:rsid w:val="002456DA"/>
    <w:rsid w:val="00245AE0"/>
    <w:rsid w:val="00245DB8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03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90A"/>
    <w:rsid w:val="002E3A68"/>
    <w:rsid w:val="002E6AFA"/>
    <w:rsid w:val="002F02AD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4C6C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072C8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376A"/>
    <w:rsid w:val="00476840"/>
    <w:rsid w:val="00476F19"/>
    <w:rsid w:val="00480B4C"/>
    <w:rsid w:val="004826C2"/>
    <w:rsid w:val="00484D34"/>
    <w:rsid w:val="004860F6"/>
    <w:rsid w:val="00490D1F"/>
    <w:rsid w:val="00490E43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E2ED5"/>
    <w:rsid w:val="004E3909"/>
    <w:rsid w:val="004E428C"/>
    <w:rsid w:val="004F10CC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4A51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E03E4"/>
    <w:rsid w:val="005E1326"/>
    <w:rsid w:val="005E1CE3"/>
    <w:rsid w:val="005E2A82"/>
    <w:rsid w:val="005E4FB6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33EB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4080F"/>
    <w:rsid w:val="00640EA5"/>
    <w:rsid w:val="0064315A"/>
    <w:rsid w:val="00643219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01FD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7F7657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4508"/>
    <w:rsid w:val="008458C7"/>
    <w:rsid w:val="0085016A"/>
    <w:rsid w:val="00852BE9"/>
    <w:rsid w:val="00856AA8"/>
    <w:rsid w:val="00857CF8"/>
    <w:rsid w:val="00862CB5"/>
    <w:rsid w:val="00863DDD"/>
    <w:rsid w:val="00865374"/>
    <w:rsid w:val="0087232D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1FEC"/>
    <w:rsid w:val="009018BB"/>
    <w:rsid w:val="00901BFB"/>
    <w:rsid w:val="0090346D"/>
    <w:rsid w:val="00904431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2785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3B7"/>
    <w:rsid w:val="00973600"/>
    <w:rsid w:val="009760C4"/>
    <w:rsid w:val="00976BC3"/>
    <w:rsid w:val="00980E52"/>
    <w:rsid w:val="00991290"/>
    <w:rsid w:val="00992106"/>
    <w:rsid w:val="00992624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699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26C3"/>
    <w:rsid w:val="00A833CE"/>
    <w:rsid w:val="00A87619"/>
    <w:rsid w:val="00A90DC0"/>
    <w:rsid w:val="00A947A2"/>
    <w:rsid w:val="00AA21C8"/>
    <w:rsid w:val="00AA29BC"/>
    <w:rsid w:val="00AA41BD"/>
    <w:rsid w:val="00AA4658"/>
    <w:rsid w:val="00AB6B41"/>
    <w:rsid w:val="00AB7DF1"/>
    <w:rsid w:val="00AC1544"/>
    <w:rsid w:val="00AC3CE5"/>
    <w:rsid w:val="00AC48D3"/>
    <w:rsid w:val="00AD6CC8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A0A"/>
    <w:rsid w:val="00AF7B3B"/>
    <w:rsid w:val="00B03B5D"/>
    <w:rsid w:val="00B05497"/>
    <w:rsid w:val="00B05D05"/>
    <w:rsid w:val="00B06015"/>
    <w:rsid w:val="00B100B4"/>
    <w:rsid w:val="00B104C6"/>
    <w:rsid w:val="00B11BD5"/>
    <w:rsid w:val="00B12B83"/>
    <w:rsid w:val="00B17FE0"/>
    <w:rsid w:val="00B24FCF"/>
    <w:rsid w:val="00B25DC6"/>
    <w:rsid w:val="00B272BE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9F9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0DC5"/>
    <w:rsid w:val="00BA1E50"/>
    <w:rsid w:val="00BA260E"/>
    <w:rsid w:val="00BA30D9"/>
    <w:rsid w:val="00BA519F"/>
    <w:rsid w:val="00BA58C6"/>
    <w:rsid w:val="00BB397D"/>
    <w:rsid w:val="00BB57AD"/>
    <w:rsid w:val="00BB7730"/>
    <w:rsid w:val="00BC423A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1C1D"/>
    <w:rsid w:val="00CF2145"/>
    <w:rsid w:val="00D004F6"/>
    <w:rsid w:val="00D01352"/>
    <w:rsid w:val="00D0537C"/>
    <w:rsid w:val="00D066C6"/>
    <w:rsid w:val="00D06DC5"/>
    <w:rsid w:val="00D10D91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374E"/>
    <w:rsid w:val="00D56A95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4DE8"/>
    <w:rsid w:val="00DE7920"/>
    <w:rsid w:val="00DF2B73"/>
    <w:rsid w:val="00DF301D"/>
    <w:rsid w:val="00DF4569"/>
    <w:rsid w:val="00DF4B96"/>
    <w:rsid w:val="00DF4D57"/>
    <w:rsid w:val="00E00391"/>
    <w:rsid w:val="00E0102E"/>
    <w:rsid w:val="00E022C6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0A7"/>
    <w:rsid w:val="00E76501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69CA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67BE9C-092F-431C-AF82-61ADAD7BB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3423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Кузнецова Надежда Юрьевна</cp:lastModifiedBy>
  <cp:revision>8</cp:revision>
  <cp:lastPrinted>2025-12-24T08:07:00Z</cp:lastPrinted>
  <dcterms:created xsi:type="dcterms:W3CDTF">2026-02-09T13:53:00Z</dcterms:created>
  <dcterms:modified xsi:type="dcterms:W3CDTF">2026-03-25T12:38:00Z</dcterms:modified>
</cp:coreProperties>
</file>