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5EB" w:rsidRPr="00A725EB" w:rsidRDefault="00A725EB" w:rsidP="00A725EB">
      <w:pPr>
        <w:pStyle w:val="3"/>
        <w:ind w:left="9639"/>
        <w:jc w:val="righ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  <w:gridCol w:w="5180"/>
      </w:tblGrid>
      <w:tr w:rsidR="00A725EB" w:rsidTr="00A725EB">
        <w:tc>
          <w:tcPr>
            <w:tcW w:w="9924" w:type="dxa"/>
          </w:tcPr>
          <w:p w:rsidR="00A725EB" w:rsidRDefault="00A725EB" w:rsidP="00A725EB">
            <w:pPr>
              <w:pStyle w:val="3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0" w:type="dxa"/>
          </w:tcPr>
          <w:p w:rsidR="00A725EB" w:rsidRPr="00A725EB" w:rsidRDefault="00A725EB" w:rsidP="00A725EB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725EB">
              <w:rPr>
                <w:rFonts w:ascii="Arial" w:hAnsi="Arial" w:cs="Arial"/>
                <w:b/>
                <w:sz w:val="24"/>
                <w:szCs w:val="24"/>
              </w:rPr>
              <w:t>УТВЕРЖДЕН</w:t>
            </w:r>
          </w:p>
          <w:p w:rsidR="00A725EB" w:rsidRPr="00A725EB" w:rsidRDefault="00A725EB" w:rsidP="00A725EB">
            <w:pPr>
              <w:pStyle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протоколом </w:t>
            </w:r>
            <w:r w:rsidRPr="00A725EB">
              <w:rPr>
                <w:rFonts w:ascii="Arial" w:hAnsi="Arial" w:cs="Arial"/>
                <w:sz w:val="24"/>
                <w:szCs w:val="24"/>
              </w:rPr>
              <w:t xml:space="preserve">заседания </w:t>
            </w:r>
          </w:p>
          <w:p w:rsidR="00A725EB" w:rsidRPr="00A725EB" w:rsidRDefault="00A725EB" w:rsidP="00A725EB">
            <w:pPr>
              <w:pStyle w:val="3"/>
              <w:rPr>
                <w:rFonts w:ascii="Arial" w:hAnsi="Arial" w:cs="Arial"/>
                <w:sz w:val="24"/>
                <w:szCs w:val="24"/>
              </w:rPr>
            </w:pPr>
            <w:r w:rsidRPr="00A725EB">
              <w:rPr>
                <w:rFonts w:ascii="Arial" w:hAnsi="Arial" w:cs="Arial"/>
                <w:sz w:val="24"/>
                <w:szCs w:val="24"/>
              </w:rPr>
              <w:t xml:space="preserve">антинаркотической комиссии </w:t>
            </w:r>
          </w:p>
          <w:p w:rsidR="00A725EB" w:rsidRDefault="00A725EB" w:rsidP="00A725EB">
            <w:pPr>
              <w:pStyle w:val="3"/>
              <w:rPr>
                <w:rFonts w:ascii="Arial" w:hAnsi="Arial" w:cs="Arial"/>
                <w:sz w:val="24"/>
                <w:szCs w:val="24"/>
              </w:rPr>
            </w:pPr>
            <w:r w:rsidRPr="00A725EB">
              <w:rPr>
                <w:rFonts w:ascii="Arial" w:hAnsi="Arial" w:cs="Arial"/>
                <w:sz w:val="24"/>
                <w:szCs w:val="24"/>
              </w:rPr>
              <w:t xml:space="preserve">в </w:t>
            </w:r>
            <w:proofErr w:type="spellStart"/>
            <w:r w:rsidRPr="00A725EB">
              <w:rPr>
                <w:rFonts w:ascii="Arial" w:hAnsi="Arial" w:cs="Arial"/>
                <w:sz w:val="24"/>
                <w:szCs w:val="24"/>
              </w:rPr>
              <w:t>Алатырском</w:t>
            </w:r>
            <w:proofErr w:type="spellEnd"/>
            <w:r w:rsidRPr="00A725EB">
              <w:rPr>
                <w:rFonts w:ascii="Arial" w:hAnsi="Arial" w:cs="Arial"/>
                <w:sz w:val="24"/>
                <w:szCs w:val="24"/>
              </w:rPr>
              <w:t xml:space="preserve"> муниципальном округе </w:t>
            </w:r>
          </w:p>
          <w:p w:rsidR="00A725EB" w:rsidRDefault="00A725EB" w:rsidP="00A725EB">
            <w:pPr>
              <w:pStyle w:val="3"/>
              <w:rPr>
                <w:rFonts w:ascii="Arial" w:hAnsi="Arial" w:cs="Arial"/>
                <w:sz w:val="24"/>
                <w:szCs w:val="24"/>
              </w:rPr>
            </w:pPr>
            <w:r w:rsidRPr="00A725EB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A725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декабря </w:t>
            </w:r>
            <w:r w:rsidRPr="00A725EB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 г. № 4</w:t>
            </w:r>
          </w:p>
        </w:tc>
      </w:tr>
    </w:tbl>
    <w:p w:rsidR="00DE3039" w:rsidRDefault="00DE3039" w:rsidP="00C75F7C">
      <w:pPr>
        <w:pStyle w:val="3"/>
        <w:ind w:left="9639"/>
        <w:jc w:val="right"/>
        <w:rPr>
          <w:rFonts w:ascii="Arial" w:eastAsiaTheme="minorHAnsi" w:hAnsi="Arial" w:cs="Arial"/>
          <w:sz w:val="24"/>
          <w:szCs w:val="24"/>
        </w:rPr>
      </w:pPr>
    </w:p>
    <w:p w:rsidR="008C50D4" w:rsidRPr="008C50D4" w:rsidRDefault="008C50D4" w:rsidP="008C50D4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C50D4">
        <w:rPr>
          <w:rFonts w:ascii="Arial" w:hAnsi="Arial" w:cs="Arial"/>
          <w:b/>
          <w:bCs/>
          <w:sz w:val="28"/>
          <w:szCs w:val="28"/>
        </w:rPr>
        <w:t>ПЛАН РАБОТЫ</w:t>
      </w:r>
    </w:p>
    <w:p w:rsidR="008C50D4" w:rsidRPr="008C50D4" w:rsidRDefault="008C50D4" w:rsidP="008C50D4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C50D4">
        <w:rPr>
          <w:rFonts w:ascii="Arial" w:hAnsi="Arial" w:cs="Arial"/>
          <w:b/>
          <w:bCs/>
          <w:sz w:val="28"/>
          <w:szCs w:val="28"/>
        </w:rPr>
        <w:t xml:space="preserve">Антинаркотической комиссии в </w:t>
      </w:r>
      <w:proofErr w:type="spellStart"/>
      <w:r w:rsidRPr="008C50D4">
        <w:rPr>
          <w:rFonts w:ascii="Arial" w:hAnsi="Arial" w:cs="Arial"/>
          <w:b/>
          <w:bCs/>
          <w:sz w:val="28"/>
          <w:szCs w:val="28"/>
        </w:rPr>
        <w:t>Алатырском</w:t>
      </w:r>
      <w:proofErr w:type="spellEnd"/>
      <w:r w:rsidRPr="008C50D4">
        <w:rPr>
          <w:rFonts w:ascii="Arial" w:hAnsi="Arial" w:cs="Arial"/>
          <w:b/>
          <w:bCs/>
          <w:sz w:val="28"/>
          <w:szCs w:val="28"/>
        </w:rPr>
        <w:t xml:space="preserve"> муниципальном округе </w:t>
      </w:r>
    </w:p>
    <w:p w:rsidR="008C50D4" w:rsidRDefault="008C50D4" w:rsidP="008F4F9D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C50D4">
        <w:rPr>
          <w:rFonts w:ascii="Arial" w:hAnsi="Arial" w:cs="Arial"/>
          <w:b/>
          <w:bCs/>
          <w:sz w:val="28"/>
          <w:szCs w:val="28"/>
        </w:rPr>
        <w:t>Чувашской Республики на 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8C50D4">
        <w:rPr>
          <w:rFonts w:ascii="Arial" w:hAnsi="Arial" w:cs="Arial"/>
          <w:b/>
          <w:bCs/>
          <w:sz w:val="28"/>
          <w:szCs w:val="28"/>
        </w:rPr>
        <w:t xml:space="preserve"> год</w:t>
      </w:r>
    </w:p>
    <w:p w:rsidR="00A725EB" w:rsidRPr="008F4F9D" w:rsidRDefault="00A725EB" w:rsidP="008F4F9D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a3"/>
        <w:tblW w:w="1528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6776"/>
        <w:gridCol w:w="2268"/>
        <w:gridCol w:w="5386"/>
      </w:tblGrid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668F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8F4F9D" w:rsidRPr="00EC668F" w:rsidRDefault="008F4F9D" w:rsidP="004E53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C668F">
              <w:rPr>
                <w:rFonts w:ascii="Arial" w:hAnsi="Arial" w:cs="Arial"/>
                <w:b/>
                <w:sz w:val="24"/>
                <w:szCs w:val="24"/>
              </w:rPr>
              <w:t>п.п</w:t>
            </w:r>
            <w:proofErr w:type="spellEnd"/>
            <w:r w:rsidRPr="00EC668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677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668F">
              <w:rPr>
                <w:rFonts w:ascii="Arial" w:hAnsi="Arial" w:cs="Arial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668F">
              <w:rPr>
                <w:rFonts w:ascii="Arial" w:hAnsi="Arial" w:cs="Arial"/>
                <w:b/>
                <w:sz w:val="24"/>
                <w:szCs w:val="24"/>
              </w:rPr>
              <w:t>Срок рассмотрения</w:t>
            </w:r>
          </w:p>
        </w:tc>
        <w:tc>
          <w:tcPr>
            <w:tcW w:w="538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Д</w:t>
            </w:r>
            <w:r w:rsidRPr="00EC668F">
              <w:rPr>
                <w:rFonts w:ascii="Arial" w:hAnsi="Arial" w:cs="Arial"/>
                <w:b/>
                <w:sz w:val="24"/>
                <w:szCs w:val="24"/>
              </w:rPr>
              <w:t>окладчик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77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776" w:type="dxa"/>
          </w:tcPr>
          <w:p w:rsidR="008F4F9D" w:rsidRPr="00EC668F" w:rsidRDefault="008F4F9D" w:rsidP="008C50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50D4">
              <w:rPr>
                <w:rFonts w:ascii="Arial" w:hAnsi="Arial" w:cs="Arial"/>
                <w:sz w:val="24"/>
                <w:szCs w:val="24"/>
              </w:rPr>
              <w:t xml:space="preserve">О ходе реализации в 2025 году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</w:t>
            </w:r>
            <w:proofErr w:type="spellStart"/>
            <w:r w:rsidRPr="008C50D4">
              <w:rPr>
                <w:rFonts w:ascii="Arial" w:hAnsi="Arial" w:cs="Arial"/>
                <w:sz w:val="24"/>
                <w:szCs w:val="24"/>
              </w:rPr>
              <w:t>Алатырском</w:t>
            </w:r>
            <w:proofErr w:type="spellEnd"/>
            <w:r w:rsidRPr="008C50D4">
              <w:rPr>
                <w:rFonts w:ascii="Arial" w:hAnsi="Arial" w:cs="Arial"/>
                <w:sz w:val="24"/>
                <w:szCs w:val="24"/>
              </w:rPr>
              <w:t xml:space="preserve"> муниципальном округе Чувашской Республики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I квартал</w:t>
            </w:r>
          </w:p>
        </w:tc>
        <w:tc>
          <w:tcPr>
            <w:tcW w:w="5386" w:type="dxa"/>
          </w:tcPr>
          <w:p w:rsidR="008F4F9D" w:rsidRDefault="008F4F9D" w:rsidP="009C0BB4">
            <w:pPr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C0BB4">
              <w:rPr>
                <w:rFonts w:ascii="Arial" w:hAnsi="Arial" w:cs="Arial"/>
                <w:bCs/>
                <w:sz w:val="24"/>
                <w:szCs w:val="24"/>
              </w:rPr>
              <w:t>Антинаркотическая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комиссия</w:t>
            </w:r>
            <w:r w:rsidRPr="009C0BB4">
              <w:rPr>
                <w:rFonts w:ascii="Arial" w:hAnsi="Arial" w:cs="Arial"/>
                <w:bCs/>
                <w:sz w:val="24"/>
                <w:szCs w:val="24"/>
              </w:rPr>
              <w:t xml:space="preserve"> в </w:t>
            </w:r>
            <w:proofErr w:type="spellStart"/>
            <w:r w:rsidRPr="009C0BB4">
              <w:rPr>
                <w:rFonts w:ascii="Arial" w:hAnsi="Arial" w:cs="Arial"/>
                <w:bCs/>
                <w:sz w:val="24"/>
                <w:szCs w:val="24"/>
              </w:rPr>
              <w:t>Алатырском</w:t>
            </w:r>
            <w:proofErr w:type="spellEnd"/>
            <w:r w:rsidRPr="009C0BB4">
              <w:rPr>
                <w:rFonts w:ascii="Arial" w:hAnsi="Arial" w:cs="Arial"/>
                <w:bCs/>
                <w:sz w:val="24"/>
                <w:szCs w:val="24"/>
              </w:rPr>
              <w:t xml:space="preserve"> муниципальном округе</w:t>
            </w:r>
          </w:p>
          <w:p w:rsidR="008F4F9D" w:rsidRPr="009C0BB4" w:rsidRDefault="008F4F9D" w:rsidP="009C0BB4">
            <w:pPr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C0BB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8F4F9D" w:rsidRPr="00EC668F" w:rsidRDefault="008F4F9D" w:rsidP="009C0B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776" w:type="dxa"/>
          </w:tcPr>
          <w:p w:rsidR="008F4F9D" w:rsidRPr="00EC668F" w:rsidRDefault="008F4F9D" w:rsidP="00811F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 xml:space="preserve">Об </w:t>
            </w:r>
            <w:r>
              <w:rPr>
                <w:rFonts w:ascii="Arial" w:hAnsi="Arial" w:cs="Arial"/>
                <w:sz w:val="24"/>
                <w:szCs w:val="24"/>
              </w:rPr>
              <w:t>итогах</w:t>
            </w:r>
            <w:r w:rsidRPr="00EC668F">
              <w:rPr>
                <w:rFonts w:ascii="Arial" w:hAnsi="Arial" w:cs="Arial"/>
                <w:sz w:val="24"/>
                <w:szCs w:val="24"/>
              </w:rPr>
              <w:t xml:space="preserve"> реализации в </w:t>
            </w:r>
            <w:r w:rsidRPr="00510B43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510B43">
              <w:rPr>
                <w:rFonts w:ascii="Arial" w:hAnsi="Arial" w:cs="Arial"/>
                <w:sz w:val="24"/>
                <w:szCs w:val="24"/>
              </w:rPr>
              <w:t xml:space="preserve"> году комплекс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510B43">
              <w:rPr>
                <w:rFonts w:ascii="Arial" w:hAnsi="Arial" w:cs="Arial"/>
                <w:sz w:val="24"/>
                <w:szCs w:val="24"/>
              </w:rPr>
              <w:t xml:space="preserve"> процес</w:t>
            </w:r>
            <w:r>
              <w:rPr>
                <w:rFonts w:ascii="Arial" w:hAnsi="Arial" w:cs="Arial"/>
                <w:sz w:val="24"/>
                <w:szCs w:val="24"/>
              </w:rPr>
              <w:t>сных мероприятий «Совершенствование системы мер по сокращению спроса на наркотики» муниципальной программы Алатырского муниципального округа</w:t>
            </w:r>
            <w:r w:rsidRPr="00510B43">
              <w:rPr>
                <w:rFonts w:ascii="Arial" w:hAnsi="Arial" w:cs="Arial"/>
                <w:sz w:val="24"/>
                <w:szCs w:val="24"/>
              </w:rPr>
              <w:t xml:space="preserve"> «Обеспечение общественного порядка и противодействие преступности», направленных на профилактику незаконного </w:t>
            </w:r>
            <w:r w:rsidRPr="00EC668F">
              <w:rPr>
                <w:rFonts w:ascii="Arial" w:hAnsi="Arial" w:cs="Arial"/>
                <w:sz w:val="24"/>
                <w:szCs w:val="24"/>
              </w:rPr>
              <w:t>потребления наркотических средств и психотропных веществ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I квартал</w:t>
            </w:r>
          </w:p>
        </w:tc>
        <w:tc>
          <w:tcPr>
            <w:tcW w:w="5386" w:type="dxa"/>
          </w:tcPr>
          <w:p w:rsidR="008F4F9D" w:rsidRPr="00295BCA" w:rsidRDefault="008F4F9D" w:rsidP="0059273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44330">
              <w:rPr>
                <w:rFonts w:ascii="Arial" w:hAnsi="Arial" w:cs="Arial"/>
                <w:bCs/>
                <w:sz w:val="24"/>
                <w:szCs w:val="24"/>
              </w:rPr>
              <w:t>Отдел организационно-контрольной и кадровой работы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295BCA">
              <w:rPr>
                <w:rFonts w:ascii="Arial" w:hAnsi="Arial" w:cs="Arial"/>
                <w:bCs/>
                <w:sz w:val="24"/>
                <w:szCs w:val="24"/>
              </w:rPr>
              <w:t>администрации Алатырского муниципального округа</w:t>
            </w:r>
          </w:p>
          <w:p w:rsidR="008F4F9D" w:rsidRPr="00EC668F" w:rsidRDefault="008F4F9D" w:rsidP="00295B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F9D" w:rsidRPr="00EC668F" w:rsidTr="008F4F9D">
        <w:tc>
          <w:tcPr>
            <w:tcW w:w="851" w:type="dxa"/>
          </w:tcPr>
          <w:p w:rsidR="008F4F9D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776" w:type="dxa"/>
          </w:tcPr>
          <w:p w:rsidR="008F4F9D" w:rsidRPr="00EC668F" w:rsidRDefault="008F4F9D" w:rsidP="00811F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47E">
              <w:rPr>
                <w:rFonts w:ascii="Arial" w:hAnsi="Arial" w:cs="Arial"/>
                <w:sz w:val="24"/>
                <w:szCs w:val="24"/>
              </w:rPr>
              <w:t>О результатах работы правоохранительных органов по противодействию незаконному обороту наркотиков на территории Алатырского муниципального округа за</w:t>
            </w:r>
            <w:r>
              <w:rPr>
                <w:rFonts w:ascii="Arial" w:hAnsi="Arial" w:cs="Arial"/>
                <w:sz w:val="24"/>
                <w:szCs w:val="24"/>
              </w:rPr>
              <w:t xml:space="preserve"> 2025</w:t>
            </w:r>
            <w:r w:rsidRPr="0015047E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I квартал</w:t>
            </w:r>
          </w:p>
        </w:tc>
        <w:tc>
          <w:tcPr>
            <w:tcW w:w="5386" w:type="dxa"/>
          </w:tcPr>
          <w:p w:rsidR="008F4F9D" w:rsidRDefault="008F4F9D" w:rsidP="0015047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5047E">
              <w:rPr>
                <w:rFonts w:ascii="Arial" w:hAnsi="Arial" w:cs="Arial"/>
                <w:bCs/>
                <w:sz w:val="24"/>
                <w:szCs w:val="24"/>
              </w:rPr>
              <w:t>МО МВД РФ «</w:t>
            </w:r>
            <w:proofErr w:type="spellStart"/>
            <w:r w:rsidRPr="0015047E">
              <w:rPr>
                <w:rFonts w:ascii="Arial" w:hAnsi="Arial" w:cs="Arial"/>
                <w:bCs/>
                <w:sz w:val="24"/>
                <w:szCs w:val="24"/>
              </w:rPr>
              <w:t>Алатырский</w:t>
            </w:r>
            <w:proofErr w:type="spellEnd"/>
            <w:r w:rsidRPr="0015047E">
              <w:rPr>
                <w:rFonts w:ascii="Arial" w:hAnsi="Arial" w:cs="Arial"/>
                <w:bCs/>
                <w:sz w:val="24"/>
                <w:szCs w:val="24"/>
              </w:rPr>
              <w:t xml:space="preserve">» </w:t>
            </w:r>
          </w:p>
          <w:p w:rsidR="008F4F9D" w:rsidRPr="0015047E" w:rsidRDefault="008F4F9D" w:rsidP="0015047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5047E">
              <w:rPr>
                <w:rFonts w:ascii="Arial" w:hAnsi="Arial" w:cs="Arial"/>
                <w:bCs/>
                <w:sz w:val="24"/>
                <w:szCs w:val="24"/>
              </w:rPr>
              <w:t>(по согласованию)</w:t>
            </w:r>
          </w:p>
          <w:p w:rsidR="008F4F9D" w:rsidRPr="00944330" w:rsidRDefault="008F4F9D" w:rsidP="0094433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776" w:type="dxa"/>
          </w:tcPr>
          <w:p w:rsidR="008F4F9D" w:rsidRPr="00EC668F" w:rsidRDefault="008F4F9D" w:rsidP="001504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47E">
              <w:rPr>
                <w:rFonts w:ascii="Arial" w:hAnsi="Arial" w:cs="Arial"/>
                <w:sz w:val="24"/>
                <w:szCs w:val="24"/>
              </w:rPr>
              <w:t>О результатах мероприятий, направленных на раннее выявление незаконного потребления наркотических средств и психотропных веществ в молодежной среде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II квартал</w:t>
            </w:r>
          </w:p>
        </w:tc>
        <w:tc>
          <w:tcPr>
            <w:tcW w:w="5386" w:type="dxa"/>
          </w:tcPr>
          <w:p w:rsidR="008F4F9D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47E">
              <w:rPr>
                <w:rFonts w:ascii="Arial" w:hAnsi="Arial" w:cs="Arial"/>
                <w:sz w:val="24"/>
                <w:szCs w:val="24"/>
              </w:rPr>
              <w:t>Советник главы администрации по работе с молодежью</w:t>
            </w:r>
            <w:r>
              <w:t xml:space="preserve"> </w:t>
            </w:r>
            <w:r w:rsidRPr="00295BCA">
              <w:rPr>
                <w:rFonts w:ascii="Arial" w:hAnsi="Arial" w:cs="Arial"/>
                <w:sz w:val="24"/>
                <w:szCs w:val="24"/>
              </w:rPr>
              <w:t>администрации Алатырского муниципального округа</w:t>
            </w:r>
          </w:p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776" w:type="dxa"/>
          </w:tcPr>
          <w:p w:rsidR="008F4F9D" w:rsidRPr="00EC668F" w:rsidRDefault="008F4F9D" w:rsidP="00811F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40D">
              <w:rPr>
                <w:rFonts w:ascii="Arial" w:hAnsi="Arial" w:cs="Arial"/>
                <w:sz w:val="24"/>
                <w:szCs w:val="24"/>
              </w:rPr>
              <w:t xml:space="preserve">Анализ работы Бюджетного учреждения Чувашской </w:t>
            </w:r>
            <w:r w:rsidRPr="0027140D">
              <w:rPr>
                <w:rFonts w:ascii="Arial" w:hAnsi="Arial" w:cs="Arial"/>
                <w:sz w:val="24"/>
                <w:szCs w:val="24"/>
              </w:rPr>
              <w:lastRenderedPageBreak/>
              <w:t>Республики «Центральная районная больница Алатырского района» Министерства здравоохранения Чувашской Республики по динамике заболевания наркомании и алкоголизма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lastRenderedPageBreak/>
              <w:t>II квартал</w:t>
            </w:r>
          </w:p>
        </w:tc>
        <w:tc>
          <w:tcPr>
            <w:tcW w:w="538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 xml:space="preserve">БУ «ЦРБ Алатырского района» Минздрава </w:t>
            </w:r>
            <w:r w:rsidRPr="00295BCA">
              <w:rPr>
                <w:rFonts w:ascii="Arial" w:hAnsi="Arial" w:cs="Arial"/>
                <w:bCs/>
                <w:sz w:val="24"/>
                <w:szCs w:val="24"/>
              </w:rPr>
              <w:lastRenderedPageBreak/>
              <w:t>Чувашии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5BCA">
              <w:rPr>
                <w:rFonts w:ascii="Arial" w:hAnsi="Arial" w:cs="Arial"/>
                <w:bCs/>
                <w:sz w:val="24"/>
                <w:szCs w:val="24"/>
              </w:rPr>
              <w:t>(по согласованию)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6.</w:t>
            </w:r>
          </w:p>
        </w:tc>
        <w:tc>
          <w:tcPr>
            <w:tcW w:w="6776" w:type="dxa"/>
          </w:tcPr>
          <w:p w:rsidR="008F4F9D" w:rsidRPr="00EC668F" w:rsidRDefault="008F4F9D" w:rsidP="00295B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 результатах проведения  в 2025/2026</w:t>
            </w:r>
            <w:r w:rsidRPr="00295BCA">
              <w:rPr>
                <w:rFonts w:ascii="Arial" w:hAnsi="Arial" w:cs="Arial"/>
                <w:sz w:val="24"/>
                <w:szCs w:val="24"/>
              </w:rPr>
              <w:t xml:space="preserve"> учебном году социально – психологического тестирования и профилактических медицинских осмотров лиц, обучающихся в общеобразовательных организациях; об организации профилактической работы с </w:t>
            </w:r>
            <w:proofErr w:type="gramStart"/>
            <w:r w:rsidRPr="00295BCA">
              <w:rPr>
                <w:rFonts w:ascii="Arial" w:hAnsi="Arial" w:cs="Arial"/>
                <w:sz w:val="24"/>
                <w:szCs w:val="24"/>
              </w:rPr>
              <w:t>обучающимися</w:t>
            </w:r>
            <w:proofErr w:type="gramEnd"/>
            <w:r w:rsidRPr="00295BCA">
              <w:rPr>
                <w:rFonts w:ascii="Arial" w:hAnsi="Arial" w:cs="Arial"/>
                <w:sz w:val="24"/>
                <w:szCs w:val="24"/>
              </w:rPr>
              <w:t xml:space="preserve"> «группы риска»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68F">
              <w:rPr>
                <w:rFonts w:ascii="Arial" w:hAnsi="Arial" w:cs="Arial"/>
                <w:sz w:val="24"/>
                <w:szCs w:val="24"/>
              </w:rPr>
              <w:t>II квартал</w:t>
            </w:r>
          </w:p>
        </w:tc>
        <w:tc>
          <w:tcPr>
            <w:tcW w:w="5386" w:type="dxa"/>
          </w:tcPr>
          <w:p w:rsidR="008F4F9D" w:rsidRPr="00295BCA" w:rsidRDefault="008F4F9D" w:rsidP="00295BC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>Отдел образования</w:t>
            </w:r>
          </w:p>
          <w:p w:rsidR="008F4F9D" w:rsidRPr="00295BCA" w:rsidRDefault="008F4F9D" w:rsidP="00295BC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>администрации Алатырского муниципального округа</w:t>
            </w:r>
          </w:p>
          <w:p w:rsidR="008F4F9D" w:rsidRDefault="008F4F9D" w:rsidP="00295BCA">
            <w:pPr>
              <w:jc w:val="center"/>
              <w:rPr>
                <w:bCs/>
              </w:rPr>
            </w:pPr>
          </w:p>
          <w:p w:rsidR="008F4F9D" w:rsidRPr="00EC668F" w:rsidRDefault="008F4F9D" w:rsidP="00295B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>БУ «ЦРБ Алатырского района» Минздрава Чувашии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5BCA">
              <w:rPr>
                <w:rFonts w:ascii="Arial" w:hAnsi="Arial" w:cs="Arial"/>
                <w:bCs/>
                <w:sz w:val="24"/>
                <w:szCs w:val="24"/>
              </w:rPr>
              <w:t>(по согласованию)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6776" w:type="dxa"/>
          </w:tcPr>
          <w:p w:rsidR="008F4F9D" w:rsidRPr="00EC668F" w:rsidRDefault="008F4F9D" w:rsidP="003D4D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56C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 принимаемых мерах по выявлению и пресечению преступлений в сфере незаконного оборота наркотиков, совершаемых с использованием информационно-телекоммуникационных технологий.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br/>
            </w:r>
            <w:r w:rsidRPr="002756C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 проводимой работе по профилактике наркомании в информационно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</w:t>
            </w:r>
            <w:r w:rsidRPr="002756C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телекоммуникационной сети «Интернет», выявлению про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тивоправного</w:t>
            </w:r>
            <w:r w:rsidRPr="002756C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контента, фактов пропаганды и рекламы наркотиков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5603">
              <w:rPr>
                <w:rFonts w:ascii="Arial" w:hAnsi="Arial" w:cs="Arial"/>
                <w:sz w:val="24"/>
                <w:szCs w:val="24"/>
              </w:rPr>
              <w:t>III квартал</w:t>
            </w:r>
          </w:p>
        </w:tc>
        <w:tc>
          <w:tcPr>
            <w:tcW w:w="5386" w:type="dxa"/>
          </w:tcPr>
          <w:p w:rsidR="008F4F9D" w:rsidRDefault="008F4F9D" w:rsidP="003D4D6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5047E">
              <w:rPr>
                <w:rFonts w:ascii="Arial" w:hAnsi="Arial" w:cs="Arial"/>
                <w:bCs/>
                <w:sz w:val="24"/>
                <w:szCs w:val="24"/>
              </w:rPr>
              <w:t>МО МВД РФ «</w:t>
            </w:r>
            <w:proofErr w:type="spellStart"/>
            <w:r w:rsidRPr="0015047E">
              <w:rPr>
                <w:rFonts w:ascii="Arial" w:hAnsi="Arial" w:cs="Arial"/>
                <w:bCs/>
                <w:sz w:val="24"/>
                <w:szCs w:val="24"/>
              </w:rPr>
              <w:t>Алатырский</w:t>
            </w:r>
            <w:proofErr w:type="spellEnd"/>
            <w:r w:rsidRPr="0015047E">
              <w:rPr>
                <w:rFonts w:ascii="Arial" w:hAnsi="Arial" w:cs="Arial"/>
                <w:bCs/>
                <w:sz w:val="24"/>
                <w:szCs w:val="24"/>
              </w:rPr>
              <w:t xml:space="preserve">» </w:t>
            </w:r>
          </w:p>
          <w:p w:rsidR="008F4F9D" w:rsidRPr="0015047E" w:rsidRDefault="008F4F9D" w:rsidP="003D4D6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5047E">
              <w:rPr>
                <w:rFonts w:ascii="Arial" w:hAnsi="Arial" w:cs="Arial"/>
                <w:bCs/>
                <w:sz w:val="24"/>
                <w:szCs w:val="24"/>
              </w:rPr>
              <w:t>(по согласованию)</w:t>
            </w:r>
          </w:p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6776" w:type="dxa"/>
          </w:tcPr>
          <w:p w:rsidR="008F4F9D" w:rsidRPr="00EC668F" w:rsidRDefault="008F4F9D" w:rsidP="0059273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>О результатах работы по недопущению вовлечения подростков и молодежи в немедицинское потребление наркотиков, а также к участию в их незаконном обороте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>III квартал</w:t>
            </w:r>
          </w:p>
        </w:tc>
        <w:tc>
          <w:tcPr>
            <w:tcW w:w="5386" w:type="dxa"/>
          </w:tcPr>
          <w:p w:rsidR="008F4F9D" w:rsidRDefault="008F4F9D" w:rsidP="00592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47E">
              <w:rPr>
                <w:rFonts w:ascii="Arial" w:hAnsi="Arial" w:cs="Arial"/>
                <w:sz w:val="24"/>
                <w:szCs w:val="24"/>
              </w:rPr>
              <w:t>Советник главы администрации по работе с молодежью</w:t>
            </w:r>
            <w:r>
              <w:t xml:space="preserve"> </w:t>
            </w:r>
            <w:r w:rsidRPr="00295BCA">
              <w:rPr>
                <w:rFonts w:ascii="Arial" w:hAnsi="Arial" w:cs="Arial"/>
                <w:sz w:val="24"/>
                <w:szCs w:val="24"/>
              </w:rPr>
              <w:t>администрации Алатырского муниципального округа</w:t>
            </w:r>
          </w:p>
          <w:p w:rsidR="008F4F9D" w:rsidRDefault="008F4F9D" w:rsidP="0059273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F4F9D" w:rsidRPr="00295BCA" w:rsidRDefault="008F4F9D" w:rsidP="0059273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>Отдел образования</w:t>
            </w:r>
          </w:p>
          <w:p w:rsidR="008F4F9D" w:rsidRPr="00592730" w:rsidRDefault="008F4F9D" w:rsidP="00A6417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5BCA">
              <w:rPr>
                <w:rFonts w:ascii="Arial" w:hAnsi="Arial" w:cs="Arial"/>
                <w:bCs/>
                <w:sz w:val="24"/>
                <w:szCs w:val="24"/>
              </w:rPr>
              <w:t>администрации Алатырского муниципального округа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6776" w:type="dxa"/>
          </w:tcPr>
          <w:p w:rsidR="008F4F9D" w:rsidRPr="00EC668F" w:rsidRDefault="008F4F9D" w:rsidP="008F4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>Об организации временного трудоустройства несовершеннолетних граждан возрасте от 14 до 18 лет в свободное от учебы время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>III квартал</w:t>
            </w:r>
          </w:p>
        </w:tc>
        <w:tc>
          <w:tcPr>
            <w:tcW w:w="5386" w:type="dxa"/>
          </w:tcPr>
          <w:p w:rsidR="008F4F9D" w:rsidRPr="00EC668F" w:rsidRDefault="008F4F9D" w:rsidP="00592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 xml:space="preserve">Отдел КУ ЦЗН Чувашской Республики </w:t>
            </w:r>
            <w:r w:rsidR="00074F27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592730">
              <w:rPr>
                <w:rFonts w:ascii="Arial" w:hAnsi="Arial" w:cs="Arial"/>
                <w:sz w:val="24"/>
                <w:szCs w:val="24"/>
              </w:rPr>
              <w:t>«г. Алатырь»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92730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6776" w:type="dxa"/>
          </w:tcPr>
          <w:p w:rsidR="008F4F9D" w:rsidRPr="00EC668F" w:rsidRDefault="008F4F9D" w:rsidP="008F4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4F9D">
              <w:rPr>
                <w:rFonts w:ascii="Arial" w:hAnsi="Arial" w:cs="Arial"/>
                <w:bCs/>
                <w:sz w:val="24"/>
                <w:szCs w:val="24"/>
              </w:rPr>
              <w:t xml:space="preserve">Об осуществлении </w:t>
            </w:r>
            <w:proofErr w:type="gramStart"/>
            <w:r w:rsidRPr="008F4F9D">
              <w:rPr>
                <w:rFonts w:ascii="Arial" w:hAnsi="Arial" w:cs="Arial"/>
                <w:bCs/>
                <w:sz w:val="24"/>
                <w:szCs w:val="24"/>
              </w:rPr>
              <w:t>информационно-пропагандисткой</w:t>
            </w:r>
            <w:proofErr w:type="gramEnd"/>
            <w:r w:rsidRPr="008F4F9D">
              <w:rPr>
                <w:rFonts w:ascii="Arial" w:hAnsi="Arial" w:cs="Arial"/>
                <w:bCs/>
                <w:sz w:val="24"/>
                <w:szCs w:val="24"/>
              </w:rPr>
              <w:t xml:space="preserve"> деятельности, направленной на профилактику наркомании, алкоголизма и пропаганду здорового образа жизни в учреждениях культуры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FCD">
              <w:rPr>
                <w:rFonts w:ascii="Arial" w:hAnsi="Arial" w:cs="Arial"/>
                <w:sz w:val="24"/>
                <w:szCs w:val="24"/>
              </w:rPr>
              <w:t>I</w:t>
            </w:r>
            <w:r w:rsidRPr="00756FCD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756FCD">
              <w:rPr>
                <w:rFonts w:ascii="Arial" w:hAnsi="Arial" w:cs="Arial"/>
                <w:sz w:val="24"/>
                <w:szCs w:val="24"/>
              </w:rPr>
              <w:t xml:space="preserve"> квартал</w:t>
            </w:r>
          </w:p>
        </w:tc>
        <w:tc>
          <w:tcPr>
            <w:tcW w:w="5386" w:type="dxa"/>
          </w:tcPr>
          <w:p w:rsidR="008F4F9D" w:rsidRPr="008F4F9D" w:rsidRDefault="008F4F9D" w:rsidP="008F4F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F4F9D">
              <w:rPr>
                <w:rFonts w:ascii="Arial" w:hAnsi="Arial" w:cs="Arial"/>
                <w:bCs/>
                <w:sz w:val="24"/>
                <w:szCs w:val="24"/>
              </w:rPr>
              <w:t>Отдел культуры, туризма и архивного дела</w:t>
            </w:r>
          </w:p>
          <w:p w:rsidR="008F4F9D" w:rsidRPr="00EC668F" w:rsidRDefault="008F4F9D" w:rsidP="008F4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4F9D">
              <w:rPr>
                <w:rFonts w:ascii="Arial" w:hAnsi="Arial" w:cs="Arial"/>
                <w:bCs/>
                <w:sz w:val="24"/>
                <w:szCs w:val="24"/>
              </w:rPr>
              <w:t>администрации Алатырского муниципального округа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6776" w:type="dxa"/>
          </w:tcPr>
          <w:p w:rsidR="008F4F9D" w:rsidRPr="00EC668F" w:rsidRDefault="008F4F9D" w:rsidP="008F4F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sz w:val="24"/>
                <w:szCs w:val="24"/>
              </w:rPr>
              <w:t xml:space="preserve">О работе комиссии по делам несовершеннолетних и защите их прав администрации Алатырского </w:t>
            </w:r>
            <w:r w:rsidRPr="00592730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округа по вопросу профилактики наркомании, токсикомании и алкоголизма</w:t>
            </w:r>
          </w:p>
        </w:tc>
        <w:tc>
          <w:tcPr>
            <w:tcW w:w="2268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FCD">
              <w:rPr>
                <w:rFonts w:ascii="Arial" w:hAnsi="Arial" w:cs="Arial"/>
                <w:sz w:val="24"/>
                <w:szCs w:val="24"/>
              </w:rPr>
              <w:lastRenderedPageBreak/>
              <w:t>I</w:t>
            </w:r>
            <w:r w:rsidRPr="00756FCD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756FCD">
              <w:rPr>
                <w:rFonts w:ascii="Arial" w:hAnsi="Arial" w:cs="Arial"/>
                <w:sz w:val="24"/>
                <w:szCs w:val="24"/>
              </w:rPr>
              <w:t xml:space="preserve"> квартал</w:t>
            </w:r>
          </w:p>
        </w:tc>
        <w:tc>
          <w:tcPr>
            <w:tcW w:w="5386" w:type="dxa"/>
          </w:tcPr>
          <w:p w:rsidR="008F4F9D" w:rsidRPr="00EC668F" w:rsidRDefault="008F4F9D" w:rsidP="00A641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2730">
              <w:rPr>
                <w:rFonts w:ascii="Arial" w:hAnsi="Arial" w:cs="Arial"/>
                <w:bCs/>
                <w:sz w:val="24"/>
                <w:szCs w:val="24"/>
              </w:rPr>
              <w:t xml:space="preserve">Комиссия по делам несовершеннолетних и защите их прав администрации Алатырского </w:t>
            </w:r>
            <w:r w:rsidRPr="00592730">
              <w:rPr>
                <w:rFonts w:ascii="Arial" w:hAnsi="Arial" w:cs="Arial"/>
                <w:bCs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8F4F9D" w:rsidRPr="00EC668F" w:rsidTr="008F4F9D">
        <w:tc>
          <w:tcPr>
            <w:tcW w:w="851" w:type="dxa"/>
          </w:tcPr>
          <w:p w:rsidR="008F4F9D" w:rsidRPr="00EC668F" w:rsidRDefault="008F4F9D" w:rsidP="005E40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776" w:type="dxa"/>
          </w:tcPr>
          <w:p w:rsidR="008F4F9D" w:rsidRPr="00EC668F" w:rsidRDefault="008F4F9D" w:rsidP="0059273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56FCD">
              <w:rPr>
                <w:rFonts w:ascii="Arial" w:hAnsi="Arial" w:cs="Arial"/>
                <w:sz w:val="24"/>
                <w:szCs w:val="24"/>
              </w:rPr>
              <w:t>Об итогах деятельности антинаркотической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комиссии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Алатырском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муниципальном округе</w:t>
            </w:r>
            <w:r w:rsidR="002C0159">
              <w:rPr>
                <w:rFonts w:ascii="Arial" w:hAnsi="Arial" w:cs="Arial"/>
                <w:sz w:val="24"/>
                <w:szCs w:val="24"/>
              </w:rPr>
              <w:t xml:space="preserve"> в 2026</w:t>
            </w:r>
            <w:r w:rsidRPr="00756FCD">
              <w:rPr>
                <w:rFonts w:ascii="Arial" w:hAnsi="Arial" w:cs="Arial"/>
                <w:sz w:val="24"/>
                <w:szCs w:val="24"/>
              </w:rPr>
              <w:t xml:space="preserve"> году и </w:t>
            </w:r>
            <w:r w:rsidR="002C0159">
              <w:rPr>
                <w:rFonts w:ascii="Arial" w:hAnsi="Arial" w:cs="Arial"/>
                <w:sz w:val="24"/>
                <w:szCs w:val="24"/>
              </w:rPr>
              <w:t>утверждении плана работы на 2027</w:t>
            </w:r>
            <w:bookmarkStart w:id="0" w:name="_GoBack"/>
            <w:bookmarkEnd w:id="0"/>
            <w:r w:rsidRPr="00756F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8F4F9D" w:rsidRPr="00EC668F" w:rsidRDefault="008F4F9D" w:rsidP="005E40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FCD">
              <w:rPr>
                <w:rFonts w:ascii="Arial" w:hAnsi="Arial" w:cs="Arial"/>
                <w:sz w:val="24"/>
                <w:szCs w:val="24"/>
              </w:rPr>
              <w:t>I</w:t>
            </w:r>
            <w:r w:rsidRPr="00756FCD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756FCD">
              <w:rPr>
                <w:rFonts w:ascii="Arial" w:hAnsi="Arial" w:cs="Arial"/>
                <w:sz w:val="24"/>
                <w:szCs w:val="24"/>
              </w:rPr>
              <w:t xml:space="preserve"> квартал</w:t>
            </w:r>
          </w:p>
        </w:tc>
        <w:tc>
          <w:tcPr>
            <w:tcW w:w="5386" w:type="dxa"/>
          </w:tcPr>
          <w:p w:rsidR="008F4F9D" w:rsidRPr="00295BCA" w:rsidRDefault="008F4F9D" w:rsidP="0059273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44330">
              <w:rPr>
                <w:rFonts w:ascii="Arial" w:hAnsi="Arial" w:cs="Arial"/>
                <w:bCs/>
                <w:sz w:val="24"/>
                <w:szCs w:val="24"/>
              </w:rPr>
              <w:t>Отдел организационно-контрольной и кадровой работы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295BCA">
              <w:rPr>
                <w:rFonts w:ascii="Arial" w:hAnsi="Arial" w:cs="Arial"/>
                <w:bCs/>
                <w:sz w:val="24"/>
                <w:szCs w:val="24"/>
              </w:rPr>
              <w:t>администрации Алатырского муниципального округа</w:t>
            </w:r>
          </w:p>
          <w:p w:rsidR="008F4F9D" w:rsidRPr="00EC668F" w:rsidRDefault="008F4F9D" w:rsidP="00734622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156" w:rsidRPr="00EC668F" w:rsidRDefault="00134156" w:rsidP="003309F7">
      <w:pPr>
        <w:jc w:val="center"/>
        <w:rPr>
          <w:rFonts w:ascii="Arial" w:hAnsi="Arial" w:cs="Arial"/>
          <w:b/>
          <w:sz w:val="24"/>
          <w:szCs w:val="24"/>
        </w:rPr>
      </w:pPr>
    </w:p>
    <w:p w:rsidR="00134156" w:rsidRPr="00EC668F" w:rsidRDefault="00134156" w:rsidP="003431E5">
      <w:pPr>
        <w:jc w:val="center"/>
        <w:rPr>
          <w:rFonts w:ascii="Arial" w:hAnsi="Arial" w:cs="Arial"/>
          <w:sz w:val="24"/>
          <w:szCs w:val="24"/>
        </w:rPr>
      </w:pPr>
      <w:r w:rsidRPr="00EC668F">
        <w:rPr>
          <w:rFonts w:ascii="Arial" w:hAnsi="Arial" w:cs="Arial"/>
          <w:sz w:val="24"/>
          <w:szCs w:val="24"/>
        </w:rPr>
        <w:t>_________________</w:t>
      </w:r>
    </w:p>
    <w:sectPr w:rsidR="00134156" w:rsidRPr="00EC668F" w:rsidSect="00A40F14">
      <w:headerReference w:type="default" r:id="rId8"/>
      <w:pgSz w:w="16838" w:h="11906" w:orient="landscape"/>
      <w:pgMar w:top="567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B3A" w:rsidRDefault="00F90B3A" w:rsidP="0084129F">
      <w:pPr>
        <w:spacing w:after="0" w:line="240" w:lineRule="auto"/>
      </w:pPr>
      <w:r>
        <w:separator/>
      </w:r>
    </w:p>
  </w:endnote>
  <w:endnote w:type="continuationSeparator" w:id="0">
    <w:p w:rsidR="00F90B3A" w:rsidRDefault="00F90B3A" w:rsidP="0084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B3A" w:rsidRDefault="00F90B3A" w:rsidP="0084129F">
      <w:pPr>
        <w:spacing w:after="0" w:line="240" w:lineRule="auto"/>
      </w:pPr>
      <w:r>
        <w:separator/>
      </w:r>
    </w:p>
  </w:footnote>
  <w:footnote w:type="continuationSeparator" w:id="0">
    <w:p w:rsidR="00F90B3A" w:rsidRDefault="00F90B3A" w:rsidP="00841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344032"/>
      <w:docPartObj>
        <w:docPartGallery w:val="Page Numbers (Top of Page)"/>
        <w:docPartUnique/>
      </w:docPartObj>
    </w:sdtPr>
    <w:sdtEndPr/>
    <w:sdtContent>
      <w:p w:rsidR="00201A07" w:rsidRDefault="00201A0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159">
          <w:rPr>
            <w:noProof/>
          </w:rPr>
          <w:t>2</w:t>
        </w:r>
        <w:r>
          <w:fldChar w:fldCharType="end"/>
        </w:r>
      </w:p>
    </w:sdtContent>
  </w:sdt>
  <w:p w:rsidR="00201A07" w:rsidRDefault="00201A0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171"/>
    <w:rsid w:val="00012758"/>
    <w:rsid w:val="000136D7"/>
    <w:rsid w:val="000148C5"/>
    <w:rsid w:val="00015599"/>
    <w:rsid w:val="000335A3"/>
    <w:rsid w:val="00073B8D"/>
    <w:rsid w:val="00074F27"/>
    <w:rsid w:val="000908EE"/>
    <w:rsid w:val="000957B4"/>
    <w:rsid w:val="000A04DF"/>
    <w:rsid w:val="000A5603"/>
    <w:rsid w:val="000D68FE"/>
    <w:rsid w:val="000E1774"/>
    <w:rsid w:val="000F2201"/>
    <w:rsid w:val="000F5192"/>
    <w:rsid w:val="00101245"/>
    <w:rsid w:val="00120767"/>
    <w:rsid w:val="00130F11"/>
    <w:rsid w:val="00131DB0"/>
    <w:rsid w:val="00134156"/>
    <w:rsid w:val="00136E6C"/>
    <w:rsid w:val="0015047E"/>
    <w:rsid w:val="00154546"/>
    <w:rsid w:val="00154A2D"/>
    <w:rsid w:val="0015510F"/>
    <w:rsid w:val="001569E6"/>
    <w:rsid w:val="00157DB3"/>
    <w:rsid w:val="00175912"/>
    <w:rsid w:val="001B2D91"/>
    <w:rsid w:val="001C17D4"/>
    <w:rsid w:val="001F45A2"/>
    <w:rsid w:val="001F4F64"/>
    <w:rsid w:val="00201A07"/>
    <w:rsid w:val="0020203B"/>
    <w:rsid w:val="002233A0"/>
    <w:rsid w:val="0023325E"/>
    <w:rsid w:val="00233738"/>
    <w:rsid w:val="00256EEA"/>
    <w:rsid w:val="00270C72"/>
    <w:rsid w:val="0027140D"/>
    <w:rsid w:val="00273BFC"/>
    <w:rsid w:val="00275150"/>
    <w:rsid w:val="002756C1"/>
    <w:rsid w:val="00284311"/>
    <w:rsid w:val="00295BCA"/>
    <w:rsid w:val="002C0159"/>
    <w:rsid w:val="002C3912"/>
    <w:rsid w:val="002D02F2"/>
    <w:rsid w:val="002F4951"/>
    <w:rsid w:val="002F6AC4"/>
    <w:rsid w:val="00303AF0"/>
    <w:rsid w:val="0030798A"/>
    <w:rsid w:val="003309F7"/>
    <w:rsid w:val="0033785E"/>
    <w:rsid w:val="003431E5"/>
    <w:rsid w:val="00350216"/>
    <w:rsid w:val="003513E7"/>
    <w:rsid w:val="00355300"/>
    <w:rsid w:val="0037621F"/>
    <w:rsid w:val="00377733"/>
    <w:rsid w:val="00380CB8"/>
    <w:rsid w:val="00390040"/>
    <w:rsid w:val="003A07BD"/>
    <w:rsid w:val="003C286B"/>
    <w:rsid w:val="003C7445"/>
    <w:rsid w:val="003D4D6D"/>
    <w:rsid w:val="003D587E"/>
    <w:rsid w:val="003F042E"/>
    <w:rsid w:val="003F1329"/>
    <w:rsid w:val="00411AA7"/>
    <w:rsid w:val="00416523"/>
    <w:rsid w:val="00422C88"/>
    <w:rsid w:val="004257F5"/>
    <w:rsid w:val="00435B8D"/>
    <w:rsid w:val="00456294"/>
    <w:rsid w:val="004661A3"/>
    <w:rsid w:val="00493F6D"/>
    <w:rsid w:val="004A3536"/>
    <w:rsid w:val="004D1F04"/>
    <w:rsid w:val="004D2F91"/>
    <w:rsid w:val="004E537F"/>
    <w:rsid w:val="004F6AFB"/>
    <w:rsid w:val="00501D28"/>
    <w:rsid w:val="005045FE"/>
    <w:rsid w:val="00510B43"/>
    <w:rsid w:val="00513F25"/>
    <w:rsid w:val="00521425"/>
    <w:rsid w:val="0053245E"/>
    <w:rsid w:val="00537880"/>
    <w:rsid w:val="0054074B"/>
    <w:rsid w:val="00563683"/>
    <w:rsid w:val="00571BE6"/>
    <w:rsid w:val="00574617"/>
    <w:rsid w:val="00580FE2"/>
    <w:rsid w:val="00584E8E"/>
    <w:rsid w:val="00591C10"/>
    <w:rsid w:val="00592730"/>
    <w:rsid w:val="0059699B"/>
    <w:rsid w:val="005C55E4"/>
    <w:rsid w:val="005E40B6"/>
    <w:rsid w:val="0061725B"/>
    <w:rsid w:val="00617D8B"/>
    <w:rsid w:val="0062032F"/>
    <w:rsid w:val="0063136C"/>
    <w:rsid w:val="006336DF"/>
    <w:rsid w:val="00635D2C"/>
    <w:rsid w:val="0065268F"/>
    <w:rsid w:val="00696CF9"/>
    <w:rsid w:val="006A5AAC"/>
    <w:rsid w:val="006C1A5C"/>
    <w:rsid w:val="006D1416"/>
    <w:rsid w:val="006D627C"/>
    <w:rsid w:val="006D7EC1"/>
    <w:rsid w:val="006E7241"/>
    <w:rsid w:val="00703276"/>
    <w:rsid w:val="0072768E"/>
    <w:rsid w:val="00730E2D"/>
    <w:rsid w:val="00734622"/>
    <w:rsid w:val="00756FCD"/>
    <w:rsid w:val="00757B85"/>
    <w:rsid w:val="007608C0"/>
    <w:rsid w:val="00761092"/>
    <w:rsid w:val="00763F9F"/>
    <w:rsid w:val="00766228"/>
    <w:rsid w:val="007811C2"/>
    <w:rsid w:val="00791652"/>
    <w:rsid w:val="00793E31"/>
    <w:rsid w:val="007A136E"/>
    <w:rsid w:val="007A5633"/>
    <w:rsid w:val="007A6BDD"/>
    <w:rsid w:val="007B481A"/>
    <w:rsid w:val="007B6ACF"/>
    <w:rsid w:val="007C12D2"/>
    <w:rsid w:val="007C6624"/>
    <w:rsid w:val="007D2CC0"/>
    <w:rsid w:val="007E4342"/>
    <w:rsid w:val="00810202"/>
    <w:rsid w:val="00811FE9"/>
    <w:rsid w:val="008272C9"/>
    <w:rsid w:val="00833721"/>
    <w:rsid w:val="00835F90"/>
    <w:rsid w:val="00840369"/>
    <w:rsid w:val="0084129F"/>
    <w:rsid w:val="008558C2"/>
    <w:rsid w:val="008564DD"/>
    <w:rsid w:val="008A6106"/>
    <w:rsid w:val="008B1069"/>
    <w:rsid w:val="008B1B73"/>
    <w:rsid w:val="008C10FD"/>
    <w:rsid w:val="008C1364"/>
    <w:rsid w:val="008C149F"/>
    <w:rsid w:val="008C2BF8"/>
    <w:rsid w:val="008C50D4"/>
    <w:rsid w:val="008D0BEB"/>
    <w:rsid w:val="008E079B"/>
    <w:rsid w:val="008E57C2"/>
    <w:rsid w:val="008E6347"/>
    <w:rsid w:val="008F4F9D"/>
    <w:rsid w:val="00905C77"/>
    <w:rsid w:val="00913A99"/>
    <w:rsid w:val="00944330"/>
    <w:rsid w:val="00950C1C"/>
    <w:rsid w:val="00975ADE"/>
    <w:rsid w:val="00977C33"/>
    <w:rsid w:val="009806D1"/>
    <w:rsid w:val="00997DE0"/>
    <w:rsid w:val="009A2FCC"/>
    <w:rsid w:val="009B3562"/>
    <w:rsid w:val="009C0BB4"/>
    <w:rsid w:val="009E0F0F"/>
    <w:rsid w:val="00A0228F"/>
    <w:rsid w:val="00A05274"/>
    <w:rsid w:val="00A078A7"/>
    <w:rsid w:val="00A143BB"/>
    <w:rsid w:val="00A267E0"/>
    <w:rsid w:val="00A40F14"/>
    <w:rsid w:val="00A5091E"/>
    <w:rsid w:val="00A64171"/>
    <w:rsid w:val="00A725EB"/>
    <w:rsid w:val="00A82FD4"/>
    <w:rsid w:val="00A863DB"/>
    <w:rsid w:val="00AA0DFD"/>
    <w:rsid w:val="00AA1DE0"/>
    <w:rsid w:val="00AA4F41"/>
    <w:rsid w:val="00AA5E9C"/>
    <w:rsid w:val="00AD3E0F"/>
    <w:rsid w:val="00AE235F"/>
    <w:rsid w:val="00AE3619"/>
    <w:rsid w:val="00AE4E88"/>
    <w:rsid w:val="00B01C5D"/>
    <w:rsid w:val="00B02815"/>
    <w:rsid w:val="00B030CA"/>
    <w:rsid w:val="00B0783E"/>
    <w:rsid w:val="00B144BC"/>
    <w:rsid w:val="00B27393"/>
    <w:rsid w:val="00B301AB"/>
    <w:rsid w:val="00B305C4"/>
    <w:rsid w:val="00B30F66"/>
    <w:rsid w:val="00B46A16"/>
    <w:rsid w:val="00B61666"/>
    <w:rsid w:val="00B7396A"/>
    <w:rsid w:val="00B85940"/>
    <w:rsid w:val="00B91151"/>
    <w:rsid w:val="00B94C51"/>
    <w:rsid w:val="00B94E11"/>
    <w:rsid w:val="00BA0ADC"/>
    <w:rsid w:val="00BA122D"/>
    <w:rsid w:val="00BA124E"/>
    <w:rsid w:val="00BA362C"/>
    <w:rsid w:val="00BA6FCF"/>
    <w:rsid w:val="00BB2645"/>
    <w:rsid w:val="00BB44E9"/>
    <w:rsid w:val="00BC240D"/>
    <w:rsid w:val="00BD40D0"/>
    <w:rsid w:val="00C03790"/>
    <w:rsid w:val="00C23E16"/>
    <w:rsid w:val="00C25075"/>
    <w:rsid w:val="00C42487"/>
    <w:rsid w:val="00C47052"/>
    <w:rsid w:val="00C75F7C"/>
    <w:rsid w:val="00C805E1"/>
    <w:rsid w:val="00C820DC"/>
    <w:rsid w:val="00CA2CCA"/>
    <w:rsid w:val="00CC3578"/>
    <w:rsid w:val="00CC5066"/>
    <w:rsid w:val="00CD35FF"/>
    <w:rsid w:val="00CE5F7D"/>
    <w:rsid w:val="00CF2E44"/>
    <w:rsid w:val="00CF6D85"/>
    <w:rsid w:val="00D0336B"/>
    <w:rsid w:val="00D42AD7"/>
    <w:rsid w:val="00D471B1"/>
    <w:rsid w:val="00D50EE1"/>
    <w:rsid w:val="00D53299"/>
    <w:rsid w:val="00D66B42"/>
    <w:rsid w:val="00D71316"/>
    <w:rsid w:val="00D77378"/>
    <w:rsid w:val="00D831D3"/>
    <w:rsid w:val="00DD0923"/>
    <w:rsid w:val="00DD38FF"/>
    <w:rsid w:val="00DD5027"/>
    <w:rsid w:val="00DE1AFE"/>
    <w:rsid w:val="00DE3039"/>
    <w:rsid w:val="00DF54A6"/>
    <w:rsid w:val="00E01460"/>
    <w:rsid w:val="00E441CC"/>
    <w:rsid w:val="00E52405"/>
    <w:rsid w:val="00E5241E"/>
    <w:rsid w:val="00E55EFE"/>
    <w:rsid w:val="00E818E5"/>
    <w:rsid w:val="00E864C2"/>
    <w:rsid w:val="00EB5255"/>
    <w:rsid w:val="00EC668F"/>
    <w:rsid w:val="00ED225E"/>
    <w:rsid w:val="00ED774C"/>
    <w:rsid w:val="00EE2D84"/>
    <w:rsid w:val="00EF789F"/>
    <w:rsid w:val="00F06017"/>
    <w:rsid w:val="00F1234D"/>
    <w:rsid w:val="00F21D3A"/>
    <w:rsid w:val="00F251D3"/>
    <w:rsid w:val="00F305F7"/>
    <w:rsid w:val="00F36602"/>
    <w:rsid w:val="00F4400E"/>
    <w:rsid w:val="00F71638"/>
    <w:rsid w:val="00F72F24"/>
    <w:rsid w:val="00F76248"/>
    <w:rsid w:val="00F90B3A"/>
    <w:rsid w:val="00F95AEA"/>
    <w:rsid w:val="00FB69FE"/>
    <w:rsid w:val="00FC7C57"/>
    <w:rsid w:val="00FE7FA9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D66B42"/>
  </w:style>
  <w:style w:type="paragraph" w:styleId="a4">
    <w:name w:val="Balloon Text"/>
    <w:basedOn w:val="a"/>
    <w:link w:val="a5"/>
    <w:uiPriority w:val="99"/>
    <w:semiHidden/>
    <w:unhideWhenUsed/>
    <w:rsid w:val="00540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074B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B46A16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41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129F"/>
  </w:style>
  <w:style w:type="paragraph" w:styleId="a8">
    <w:name w:val="footer"/>
    <w:basedOn w:val="a"/>
    <w:link w:val="a9"/>
    <w:uiPriority w:val="99"/>
    <w:unhideWhenUsed/>
    <w:rsid w:val="00841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129F"/>
  </w:style>
  <w:style w:type="paragraph" w:customStyle="1" w:styleId="2">
    <w:name w:val="Без интервала2"/>
    <w:rsid w:val="00EC668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basedOn w:val="a0"/>
    <w:rsid w:val="00DD502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D502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52405"/>
    <w:rPr>
      <w:color w:val="0000FF"/>
      <w:u w:val="single"/>
    </w:rPr>
  </w:style>
  <w:style w:type="paragraph" w:customStyle="1" w:styleId="3">
    <w:name w:val="Без интервала3"/>
    <w:rsid w:val="00FF74E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semiHidden/>
    <w:unhideWhenUsed/>
    <w:rsid w:val="006E7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D66B42"/>
  </w:style>
  <w:style w:type="paragraph" w:styleId="a4">
    <w:name w:val="Balloon Text"/>
    <w:basedOn w:val="a"/>
    <w:link w:val="a5"/>
    <w:uiPriority w:val="99"/>
    <w:semiHidden/>
    <w:unhideWhenUsed/>
    <w:rsid w:val="00540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074B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B46A16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41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129F"/>
  </w:style>
  <w:style w:type="paragraph" w:styleId="a8">
    <w:name w:val="footer"/>
    <w:basedOn w:val="a"/>
    <w:link w:val="a9"/>
    <w:uiPriority w:val="99"/>
    <w:unhideWhenUsed/>
    <w:rsid w:val="00841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129F"/>
  </w:style>
  <w:style w:type="paragraph" w:customStyle="1" w:styleId="2">
    <w:name w:val="Без интервала2"/>
    <w:rsid w:val="00EC668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basedOn w:val="a0"/>
    <w:rsid w:val="00DD502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D502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52405"/>
    <w:rPr>
      <w:color w:val="0000FF"/>
      <w:u w:val="single"/>
    </w:rPr>
  </w:style>
  <w:style w:type="paragraph" w:customStyle="1" w:styleId="3">
    <w:name w:val="Без интервала3"/>
    <w:rsid w:val="00FF74E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semiHidden/>
    <w:unhideWhenUsed/>
    <w:rsid w:val="006E7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46ED7-E127-4E2A-B0E7-0989D1B3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Е. Булыгина</dc:creator>
  <cp:lastModifiedBy>Мастерова Светлана</cp:lastModifiedBy>
  <cp:revision>21</cp:revision>
  <cp:lastPrinted>2025-12-15T12:49:00Z</cp:lastPrinted>
  <dcterms:created xsi:type="dcterms:W3CDTF">2025-12-15T13:14:00Z</dcterms:created>
  <dcterms:modified xsi:type="dcterms:W3CDTF">2026-02-03T11:43:00Z</dcterms:modified>
</cp:coreProperties>
</file>