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129" w:rsidRPr="00B24129" w:rsidRDefault="00B24129" w:rsidP="00B24129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10101"/>
          <w:lang w:eastAsia="ru-RU"/>
        </w:rPr>
      </w:pPr>
      <w:r w:rsidRPr="00B24129">
        <w:rPr>
          <w:rFonts w:ascii="Arial" w:eastAsia="Times New Roman" w:hAnsi="Arial" w:cs="Arial"/>
          <w:b/>
          <w:bCs/>
          <w:color w:val="010101"/>
          <w:lang w:eastAsia="ru-RU"/>
        </w:rPr>
        <w:t>Уведомление о проведении общественного обсуждения </w:t>
      </w:r>
    </w:p>
    <w:p w:rsidR="000D56A7" w:rsidRDefault="000D56A7" w:rsidP="000D56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EE12EC" w:rsidRPr="00EE12EC" w:rsidRDefault="00B24129" w:rsidP="00EE12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456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Администрация Мариинско-Посадского района сообщает, что в соответствии</w:t>
      </w:r>
      <w:r w:rsidR="00535BFF" w:rsidRPr="00206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EE12EC" w:rsidRPr="0097027E">
        <w:rPr>
          <w:rFonts w:ascii="Times New Roman" w:hAnsi="Times New Roman" w:cs="Times New Roman"/>
          <w:sz w:val="24"/>
          <w:szCs w:val="24"/>
        </w:rPr>
        <w:t xml:space="preserve">Федеральным законом от 06.10.2003г. № 131-ФЗ «Об общих принципах организации местного самоуправления в Российской Федерации», Федеральным законом от 31 июля 2020 №  248-ФЗ «О государственном контроле (надзоре) и муниципальном контроле в Российской Федерации»,  Постановлением Правительства Российской Федерации от 27.10.2021г. № 1844  </w:t>
      </w:r>
      <w:r w:rsidR="00EE12EC" w:rsidRPr="0097027E">
        <w:rPr>
          <w:rFonts w:ascii="Times New Roman" w:hAnsi="Times New Roman" w:cs="Times New Roman"/>
          <w:sz w:val="24"/>
          <w:szCs w:val="24"/>
          <w:shd w:val="clear" w:color="auto" w:fill="FFFFFF"/>
        </w:rPr>
        <w:t>"Об утверждении требований к разработке, содержанию, общественному обсуждению проектов форм проверочных листов</w:t>
      </w:r>
      <w:proofErr w:type="gramEnd"/>
      <w:r w:rsidR="00EE12EC" w:rsidRPr="009702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gramStart"/>
      <w:r w:rsidR="00EE12EC" w:rsidRPr="0097027E">
        <w:rPr>
          <w:rFonts w:ascii="Times New Roman" w:hAnsi="Times New Roman" w:cs="Times New Roman"/>
          <w:sz w:val="24"/>
          <w:szCs w:val="24"/>
          <w:shd w:val="clear" w:color="auto" w:fill="FFFFFF"/>
        </w:rPr>
        <w:t>утверждению, применению, актуализации форм проверочных листов, а также случаев обязательного применения проверочных листов»</w:t>
      </w:r>
      <w:r w:rsidR="00535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92FEF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 с 25</w:t>
      </w:r>
      <w:r w:rsidR="00535BFF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марта</w:t>
      </w:r>
      <w:r w:rsidR="00892FEF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по 08 апреля</w:t>
      </w:r>
      <w:r w:rsidR="00535BFF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2022</w:t>
      </w:r>
      <w:r w:rsidRPr="00DB4562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года </w:t>
      </w:r>
      <w:r w:rsidRPr="00DB456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проводится общественное обсуждение проекта </w:t>
      </w:r>
      <w:r w:rsidR="00EE12EC">
        <w:rPr>
          <w:rFonts w:ascii="Times New Roman" w:hAnsi="Times New Roman" w:cs="Times New Roman"/>
          <w:sz w:val="24"/>
          <w:szCs w:val="24"/>
        </w:rPr>
        <w:t>Постановления</w:t>
      </w:r>
      <w:r w:rsidR="00535BFF">
        <w:rPr>
          <w:rFonts w:ascii="Times New Roman" w:hAnsi="Times New Roman" w:cs="Times New Roman"/>
          <w:sz w:val="24"/>
          <w:szCs w:val="24"/>
        </w:rPr>
        <w:t xml:space="preserve"> </w:t>
      </w:r>
      <w:r w:rsidR="00EE12EC">
        <w:rPr>
          <w:rFonts w:ascii="Times New Roman" w:hAnsi="Times New Roman" w:cs="Times New Roman"/>
          <w:sz w:val="24"/>
          <w:szCs w:val="24"/>
        </w:rPr>
        <w:t>о</w:t>
      </w:r>
      <w:r w:rsidR="00EE12EC" w:rsidRPr="00EE12EC">
        <w:rPr>
          <w:rFonts w:ascii="Times New Roman" w:hAnsi="Times New Roman" w:cs="Times New Roman"/>
          <w:sz w:val="24"/>
          <w:szCs w:val="24"/>
        </w:rPr>
        <w:t xml:space="preserve">б утверждении формы проверочного листа (список контрольных вопросов) при проведении муниципального контроля </w:t>
      </w:r>
      <w:r w:rsidR="00056FE3" w:rsidRPr="00056FE3">
        <w:rPr>
          <w:rFonts w:ascii="Times New Roman" w:hAnsi="Times New Roman" w:cs="Times New Roman"/>
          <w:sz w:val="24"/>
          <w:szCs w:val="24"/>
        </w:rPr>
        <w:t>в области охраны и использования особо охраняемых природных территорий</w:t>
      </w:r>
      <w:r w:rsidR="00056FE3" w:rsidRPr="00EE12EC">
        <w:rPr>
          <w:rFonts w:ascii="Times New Roman" w:hAnsi="Times New Roman" w:cs="Times New Roman"/>
          <w:sz w:val="24"/>
          <w:szCs w:val="24"/>
        </w:rPr>
        <w:t xml:space="preserve"> </w:t>
      </w:r>
      <w:r w:rsidR="00EE12EC" w:rsidRPr="00EE12EC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="00EE12EC" w:rsidRPr="00EE12EC">
        <w:rPr>
          <w:rFonts w:ascii="Times New Roman" w:hAnsi="Times New Roman" w:cs="Times New Roman"/>
          <w:sz w:val="24"/>
          <w:szCs w:val="24"/>
        </w:rPr>
        <w:t>Мариинско-Посадского</w:t>
      </w:r>
      <w:proofErr w:type="spellEnd"/>
      <w:r w:rsidR="00EE12EC" w:rsidRPr="00EE12EC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Республики.</w:t>
      </w:r>
      <w:proofErr w:type="gramEnd"/>
    </w:p>
    <w:p w:rsidR="00B24129" w:rsidRPr="00DB4562" w:rsidRDefault="00EE12EC" w:rsidP="00EE1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B456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B24129" w:rsidRPr="00DB456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В целях общественного обсуждения вышеуказанный проект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Постановления</w:t>
      </w:r>
      <w:r w:rsidR="00535BF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B24129" w:rsidRPr="00DB456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размещен на официальном сайте муниципального образования в информационно-телекоммуникационной сети "Интернет" http://marpos.cap.ru/ в разделе Контрольно-надзорная деятельность</w:t>
      </w:r>
    </w:p>
    <w:p w:rsidR="00535BFF" w:rsidRDefault="00535BFF" w:rsidP="00DB456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</w:p>
    <w:p w:rsidR="00B24129" w:rsidRPr="00DB4562" w:rsidRDefault="00535BFF" w:rsidP="00DB456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Предложения принимаются с </w:t>
      </w:r>
      <w:r w:rsidR="00892FEF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25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марта</w:t>
      </w:r>
      <w:r w:rsidRPr="00DB4562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по </w:t>
      </w:r>
      <w:r w:rsidR="00892FEF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08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а</w:t>
      </w:r>
      <w:r w:rsidR="00892FEF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преля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2022</w:t>
      </w:r>
      <w:r w:rsidRPr="00DB4562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года</w:t>
      </w:r>
    </w:p>
    <w:p w:rsidR="00B24129" w:rsidRPr="00DB4562" w:rsidRDefault="00B24129" w:rsidP="00B241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B4562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>Способы подачи предложений по итогам рассмотрения:</w:t>
      </w:r>
    </w:p>
    <w:p w:rsidR="00B24129" w:rsidRPr="00DB4562" w:rsidRDefault="00B24129" w:rsidP="00B241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B4562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>почтовым отправлением:</w:t>
      </w:r>
      <w:r w:rsidRPr="00DB456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 429570, г.Мариинский Посад, ул.Николаева, д.47</w:t>
      </w:r>
      <w:r w:rsidRPr="00DB456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:rsidR="00B24129" w:rsidRPr="00DB4562" w:rsidRDefault="00B24129" w:rsidP="00B241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B4562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>нарочным:</w:t>
      </w:r>
      <w:r w:rsidRPr="00DB456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 429570, г.Мариинский Посад, ул.Николаева, д.47,</w:t>
      </w:r>
      <w:r w:rsidRPr="00DB456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каб.206;</w:t>
      </w:r>
    </w:p>
    <w:p w:rsidR="00B24129" w:rsidRPr="00DB4562" w:rsidRDefault="00B24129" w:rsidP="00B241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B4562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>письмом на адрес электронной почты:</w:t>
      </w:r>
      <w:r w:rsidRPr="00DB456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marpos_construc</w:t>
      </w:r>
      <w:r w:rsidR="00056FE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</w:t>
      </w:r>
      <w:r w:rsidRPr="00DB456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@cap.ru.</w:t>
      </w:r>
    </w:p>
    <w:p w:rsidR="00B24129" w:rsidRPr="00DB4562" w:rsidRDefault="00B24129" w:rsidP="00DB456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B456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Поданные в период общественного обсуждения предложения рассматриваются контрольным (надзорным) органом</w:t>
      </w:r>
      <w:r w:rsidRPr="00DB4562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 с </w:t>
      </w:r>
      <w:r w:rsidR="00892FEF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09</w:t>
      </w:r>
      <w:r w:rsidR="00535BFF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а</w:t>
      </w:r>
      <w:r w:rsidR="00892FEF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преля</w:t>
      </w:r>
      <w:r w:rsidR="00535BFF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по </w:t>
      </w:r>
      <w:r w:rsidR="00892FEF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25</w:t>
      </w:r>
      <w:r w:rsidR="00535BFF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а</w:t>
      </w:r>
      <w:r w:rsidR="00892FEF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преля</w:t>
      </w:r>
      <w:r w:rsidRPr="00DB4562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202</w:t>
      </w:r>
      <w:r w:rsidR="00892FEF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2</w:t>
      </w:r>
      <w:r w:rsidRPr="00DB4562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года</w:t>
      </w:r>
      <w:r w:rsidRPr="00DB456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 </w:t>
      </w:r>
    </w:p>
    <w:p w:rsidR="004B2220" w:rsidRDefault="004B2220"/>
    <w:sectPr w:rsidR="004B2220" w:rsidSect="004B2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24129"/>
    <w:rsid w:val="00016CA2"/>
    <w:rsid w:val="00056FE3"/>
    <w:rsid w:val="000D56A7"/>
    <w:rsid w:val="00193C87"/>
    <w:rsid w:val="001E120D"/>
    <w:rsid w:val="00210717"/>
    <w:rsid w:val="002D631F"/>
    <w:rsid w:val="003803FB"/>
    <w:rsid w:val="004158C2"/>
    <w:rsid w:val="0044648D"/>
    <w:rsid w:val="00480A6D"/>
    <w:rsid w:val="004B2220"/>
    <w:rsid w:val="00535BFF"/>
    <w:rsid w:val="007C150B"/>
    <w:rsid w:val="00892FEF"/>
    <w:rsid w:val="0090644F"/>
    <w:rsid w:val="00913625"/>
    <w:rsid w:val="00A14AFE"/>
    <w:rsid w:val="00B24129"/>
    <w:rsid w:val="00C2092B"/>
    <w:rsid w:val="00D42060"/>
    <w:rsid w:val="00DB4562"/>
    <w:rsid w:val="00E943F6"/>
    <w:rsid w:val="00E957EB"/>
    <w:rsid w:val="00EE12EC"/>
    <w:rsid w:val="00F33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220"/>
  </w:style>
  <w:style w:type="paragraph" w:styleId="3">
    <w:name w:val="heading 3"/>
    <w:basedOn w:val="a"/>
    <w:link w:val="30"/>
    <w:uiPriority w:val="9"/>
    <w:qFormat/>
    <w:rsid w:val="00B241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241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24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241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6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marpos_construc3</dc:creator>
  <cp:lastModifiedBy>marpos_construc2</cp:lastModifiedBy>
  <cp:revision>3</cp:revision>
  <cp:lastPrinted>2022-03-24T11:44:00Z</cp:lastPrinted>
  <dcterms:created xsi:type="dcterms:W3CDTF">2022-03-23T12:25:00Z</dcterms:created>
  <dcterms:modified xsi:type="dcterms:W3CDTF">2022-03-24T11:45:00Z</dcterms:modified>
</cp:coreProperties>
</file>