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B82" w:rsidRDefault="00531B82" w:rsidP="009E5BC3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9E5BC3" w:rsidRPr="00531B82" w:rsidRDefault="00670E80" w:rsidP="009E5BC3">
      <w:pPr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531B82">
        <w:rPr>
          <w:rFonts w:ascii="Times New Roman" w:hAnsi="Times New Roman"/>
          <w:b/>
          <w:color w:val="000000"/>
          <w:sz w:val="32"/>
          <w:szCs w:val="32"/>
        </w:rPr>
        <w:t>Цивильская</w:t>
      </w:r>
      <w:proofErr w:type="spellEnd"/>
      <w:r w:rsidR="009E5BC3" w:rsidRPr="00531B82">
        <w:rPr>
          <w:rFonts w:ascii="Times New Roman" w:hAnsi="Times New Roman"/>
          <w:b/>
          <w:color w:val="000000"/>
          <w:sz w:val="32"/>
          <w:szCs w:val="32"/>
        </w:rPr>
        <w:t xml:space="preserve"> территориальная избирательная комиссия </w:t>
      </w:r>
    </w:p>
    <w:p w:rsidR="009E5BC3" w:rsidRPr="000D60E8" w:rsidRDefault="009E5BC3" w:rsidP="009E5BC3">
      <w:pPr>
        <w:jc w:val="right"/>
        <w:rPr>
          <w:rFonts w:ascii="Times New Roman" w:hAnsi="Times New Roman"/>
          <w:b/>
          <w:sz w:val="26"/>
          <w:szCs w:val="26"/>
          <w:u w:val="single"/>
        </w:rPr>
      </w:pPr>
    </w:p>
    <w:p w:rsidR="00792D39" w:rsidRPr="000D60E8" w:rsidRDefault="00792D39" w:rsidP="009E5BC3">
      <w:pPr>
        <w:jc w:val="right"/>
        <w:rPr>
          <w:rFonts w:ascii="Times New Roman" w:hAnsi="Times New Roman"/>
          <w:b/>
          <w:sz w:val="26"/>
          <w:szCs w:val="26"/>
          <w:u w:val="single"/>
        </w:rPr>
      </w:pPr>
    </w:p>
    <w:p w:rsidR="009E5BC3" w:rsidRPr="002B4339" w:rsidRDefault="009E5BC3" w:rsidP="009E5BC3">
      <w:pPr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2B4339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41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5799"/>
        <w:gridCol w:w="1233"/>
      </w:tblGrid>
      <w:tr w:rsidR="009E5BC3" w:rsidRPr="009A243D" w:rsidTr="002B4339">
        <w:trPr>
          <w:trHeight w:val="523"/>
          <w:jc w:val="center"/>
        </w:trPr>
        <w:tc>
          <w:tcPr>
            <w:tcW w:w="2381" w:type="dxa"/>
          </w:tcPr>
          <w:p w:rsidR="009E5BC3" w:rsidRPr="009A243D" w:rsidRDefault="000D60E8" w:rsidP="002B4339">
            <w:pPr>
              <w:rPr>
                <w:rFonts w:ascii="Times New Roman" w:hAnsi="Times New Roman"/>
                <w:szCs w:val="24"/>
              </w:rPr>
            </w:pPr>
            <w:r w:rsidRPr="009A243D">
              <w:rPr>
                <w:rFonts w:ascii="Times New Roman" w:hAnsi="Times New Roman"/>
                <w:szCs w:val="24"/>
              </w:rPr>
              <w:t>2</w:t>
            </w:r>
            <w:r w:rsidR="002B4339" w:rsidRPr="009A243D">
              <w:rPr>
                <w:rFonts w:ascii="Times New Roman" w:hAnsi="Times New Roman"/>
                <w:szCs w:val="24"/>
              </w:rPr>
              <w:t>7</w:t>
            </w:r>
            <w:r w:rsidR="001A6492" w:rsidRPr="009A243D">
              <w:rPr>
                <w:rFonts w:ascii="Times New Roman" w:hAnsi="Times New Roman"/>
                <w:szCs w:val="24"/>
              </w:rPr>
              <w:t xml:space="preserve"> июля</w:t>
            </w:r>
            <w:r w:rsidR="009E5BC3" w:rsidRPr="009A243D">
              <w:rPr>
                <w:rFonts w:ascii="Times New Roman" w:hAnsi="Times New Roman"/>
                <w:szCs w:val="24"/>
              </w:rPr>
              <w:t xml:space="preserve"> 202</w:t>
            </w:r>
            <w:r w:rsidR="00A0233B" w:rsidRPr="009A243D">
              <w:rPr>
                <w:rFonts w:ascii="Times New Roman" w:hAnsi="Times New Roman"/>
                <w:szCs w:val="24"/>
              </w:rPr>
              <w:t>6</w:t>
            </w:r>
            <w:r w:rsidR="009E5BC3" w:rsidRPr="009A243D">
              <w:rPr>
                <w:rFonts w:ascii="Times New Roman" w:hAnsi="Times New Roman"/>
                <w:szCs w:val="24"/>
              </w:rPr>
              <w:t xml:space="preserve"> г</w:t>
            </w:r>
            <w:r w:rsidR="008F16DE" w:rsidRPr="009A243D">
              <w:rPr>
                <w:rFonts w:ascii="Times New Roman" w:hAnsi="Times New Roman"/>
                <w:szCs w:val="24"/>
              </w:rPr>
              <w:t>ода</w:t>
            </w:r>
          </w:p>
        </w:tc>
        <w:tc>
          <w:tcPr>
            <w:tcW w:w="5799" w:type="dxa"/>
          </w:tcPr>
          <w:p w:rsidR="009E5BC3" w:rsidRPr="009A243D" w:rsidRDefault="009E5BC3" w:rsidP="00F53020">
            <w:pPr>
              <w:ind w:right="142"/>
              <w:jc w:val="center"/>
              <w:rPr>
                <w:rFonts w:ascii="Times New Roman" w:hAnsi="Times New Roman"/>
                <w:color w:val="FF0000"/>
                <w:szCs w:val="24"/>
                <w:u w:val="single"/>
              </w:rPr>
            </w:pPr>
          </w:p>
        </w:tc>
        <w:tc>
          <w:tcPr>
            <w:tcW w:w="1233" w:type="dxa"/>
          </w:tcPr>
          <w:p w:rsidR="002B4339" w:rsidRPr="009A243D" w:rsidRDefault="002B4339" w:rsidP="002B4339">
            <w:pPr>
              <w:rPr>
                <w:rFonts w:ascii="Times New Roman" w:hAnsi="Times New Roman"/>
                <w:szCs w:val="24"/>
              </w:rPr>
            </w:pPr>
            <w:r w:rsidRPr="009A243D">
              <w:rPr>
                <w:rFonts w:ascii="Times New Roman" w:hAnsi="Times New Roman"/>
                <w:color w:val="000000"/>
                <w:szCs w:val="24"/>
              </w:rPr>
              <w:t>№ 1</w:t>
            </w:r>
            <w:r w:rsidR="00293D31" w:rsidRPr="009A243D">
              <w:rPr>
                <w:rFonts w:ascii="Times New Roman" w:hAnsi="Times New Roman"/>
                <w:color w:val="000000"/>
                <w:szCs w:val="24"/>
              </w:rPr>
              <w:t>1</w:t>
            </w:r>
            <w:r w:rsidRPr="009A243D">
              <w:rPr>
                <w:rFonts w:ascii="Times New Roman" w:hAnsi="Times New Roman"/>
                <w:color w:val="000000"/>
                <w:szCs w:val="24"/>
              </w:rPr>
              <w:t>/5</w:t>
            </w:r>
            <w:r w:rsidR="00293D31" w:rsidRPr="009A243D">
              <w:rPr>
                <w:rFonts w:ascii="Times New Roman" w:hAnsi="Times New Roman"/>
                <w:color w:val="000000"/>
                <w:szCs w:val="24"/>
              </w:rPr>
              <w:t>2</w:t>
            </w:r>
            <w:r w:rsidRPr="009A243D">
              <w:rPr>
                <w:rFonts w:ascii="Times New Roman" w:hAnsi="Times New Roman"/>
                <w:color w:val="000000"/>
                <w:szCs w:val="24"/>
              </w:rPr>
              <w:t>-6</w:t>
            </w:r>
          </w:p>
          <w:p w:rsidR="009E5BC3" w:rsidRPr="009A243D" w:rsidRDefault="009E5BC3" w:rsidP="00F53020">
            <w:pPr>
              <w:tabs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  <w:color w:val="FF0000"/>
                <w:szCs w:val="24"/>
                <w:u w:val="single"/>
              </w:rPr>
            </w:pPr>
          </w:p>
        </w:tc>
      </w:tr>
    </w:tbl>
    <w:p w:rsidR="00902D73" w:rsidRPr="009A243D" w:rsidRDefault="00902D73" w:rsidP="00DD4CE3">
      <w:pPr>
        <w:shd w:val="clear" w:color="auto" w:fill="FFFFFF"/>
        <w:ind w:right="4535"/>
        <w:jc w:val="both"/>
        <w:rPr>
          <w:rFonts w:ascii="Times New Roman" w:hAnsi="Times New Roman"/>
          <w:b/>
          <w:color w:val="000000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</w:tblGrid>
      <w:tr w:rsidR="00902D73" w:rsidRPr="009A243D" w:rsidTr="00F53020">
        <w:trPr>
          <w:trHeight w:val="589"/>
        </w:trPr>
        <w:tc>
          <w:tcPr>
            <w:tcW w:w="7513" w:type="dxa"/>
            <w:hideMark/>
          </w:tcPr>
          <w:p w:rsidR="001A6492" w:rsidRPr="009A243D" w:rsidRDefault="001A6492" w:rsidP="00F53020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A243D">
              <w:rPr>
                <w:rFonts w:ascii="Times New Roman" w:hAnsi="Times New Roman"/>
                <w:b/>
                <w:bCs/>
                <w:szCs w:val="24"/>
              </w:rPr>
              <w:t xml:space="preserve">О проведении адресного информирования и оповещения избирателей о днях, времени и месте, а также о формах голосования способом поквартирного (подомового) обхода при проведении </w:t>
            </w:r>
            <w:proofErr w:type="gramStart"/>
            <w:r w:rsidRPr="009A243D">
              <w:rPr>
                <w:rFonts w:ascii="Times New Roman" w:hAnsi="Times New Roman"/>
                <w:b/>
                <w:bCs/>
                <w:szCs w:val="24"/>
              </w:rPr>
              <w:t xml:space="preserve">выборов </w:t>
            </w:r>
            <w:r w:rsidR="00FE6BAE" w:rsidRPr="009A243D">
              <w:rPr>
                <w:rFonts w:ascii="Times New Roman" w:hAnsi="Times New Roman"/>
                <w:b/>
                <w:szCs w:val="24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="00FE6BAE" w:rsidRPr="009A243D">
              <w:rPr>
                <w:rFonts w:ascii="Times New Roman" w:hAnsi="Times New Roman"/>
                <w:b/>
                <w:szCs w:val="24"/>
              </w:rPr>
              <w:t xml:space="preserve"> и совмещенных с ними выборах</w:t>
            </w:r>
            <w:r w:rsidR="00FE6BAE" w:rsidRPr="009A243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FE6BAE" w:rsidRPr="009A243D" w:rsidRDefault="00FE6BAE" w:rsidP="00F53020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0D60E8" w:rsidRPr="009A243D" w:rsidRDefault="002B4339" w:rsidP="002B4339">
      <w:pPr>
        <w:tabs>
          <w:tab w:val="left" w:pos="8080"/>
        </w:tabs>
        <w:ind w:firstLine="709"/>
        <w:jc w:val="both"/>
        <w:rPr>
          <w:rFonts w:ascii="Times New Roman" w:hAnsi="Times New Roman"/>
          <w:bCs/>
          <w:szCs w:val="24"/>
          <w:lang w:bidi="ru-RU"/>
        </w:rPr>
      </w:pPr>
      <w:proofErr w:type="gramStart"/>
      <w:r w:rsidRPr="009A243D">
        <w:rPr>
          <w:rFonts w:ascii="Times New Roman" w:hAnsi="Times New Roman"/>
          <w:szCs w:val="24"/>
        </w:rPr>
        <w:t>В соответствии с пунктом 3 статьи 45, пунктом 2 статьи 64 Федерального закона «Об основных гарантиях избирательных прав и права на участие в референдуме граждан Российской Федерации», пунктом 15 статьи 28, пунктом 18 части 1 статьи 29, пунктом 16 части 1 статьи 30, пунктами 1 и 7 статьи 31 и частью 2 статьи 81 Федерального закона «О выборах депутатов Государственной</w:t>
      </w:r>
      <w:proofErr w:type="gramEnd"/>
      <w:r w:rsidRPr="009A243D">
        <w:rPr>
          <w:rFonts w:ascii="Times New Roman" w:hAnsi="Times New Roman"/>
          <w:szCs w:val="24"/>
        </w:rPr>
        <w:t xml:space="preserve"> Думы Федерального Собрания Российской Федерации», руководствуясь выпиской из протокола заседания Центральной избирательной комиссии Российской Федерации от 2 июля 2026 года № 11-1-9,</w:t>
      </w:r>
      <w:r w:rsidR="00902D73" w:rsidRPr="009A243D">
        <w:rPr>
          <w:rFonts w:ascii="Times New Roman" w:hAnsi="Times New Roman"/>
          <w:szCs w:val="24"/>
        </w:rPr>
        <w:t xml:space="preserve"> постановлением Избирательной комиссии Чувашской Республики от </w:t>
      </w:r>
      <w:r w:rsidRPr="009A243D">
        <w:rPr>
          <w:rFonts w:ascii="Times New Roman" w:hAnsi="Times New Roman"/>
          <w:szCs w:val="24"/>
        </w:rPr>
        <w:t>23</w:t>
      </w:r>
      <w:r w:rsidR="000D60E8" w:rsidRPr="009A243D">
        <w:rPr>
          <w:rFonts w:ascii="Times New Roman" w:hAnsi="Times New Roman"/>
          <w:szCs w:val="24"/>
        </w:rPr>
        <w:t xml:space="preserve"> </w:t>
      </w:r>
      <w:r w:rsidR="001A6492" w:rsidRPr="009A243D">
        <w:rPr>
          <w:rFonts w:ascii="Times New Roman" w:hAnsi="Times New Roman"/>
          <w:bCs/>
          <w:szCs w:val="24"/>
          <w:lang w:bidi="ru-RU"/>
        </w:rPr>
        <w:t>ию</w:t>
      </w:r>
      <w:r w:rsidRPr="009A243D">
        <w:rPr>
          <w:rFonts w:ascii="Times New Roman" w:hAnsi="Times New Roman"/>
          <w:bCs/>
          <w:szCs w:val="24"/>
          <w:lang w:bidi="ru-RU"/>
        </w:rPr>
        <w:t>л</w:t>
      </w:r>
      <w:r w:rsidR="001A6492" w:rsidRPr="009A243D">
        <w:rPr>
          <w:rFonts w:ascii="Times New Roman" w:hAnsi="Times New Roman"/>
          <w:bCs/>
          <w:szCs w:val="24"/>
          <w:lang w:bidi="ru-RU"/>
        </w:rPr>
        <w:t>я</w:t>
      </w:r>
      <w:r w:rsidR="00902D73" w:rsidRPr="009A243D">
        <w:rPr>
          <w:rFonts w:ascii="Times New Roman" w:hAnsi="Times New Roman"/>
          <w:bCs/>
          <w:szCs w:val="24"/>
          <w:lang w:bidi="ru-RU"/>
        </w:rPr>
        <w:t xml:space="preserve"> 202</w:t>
      </w:r>
      <w:r w:rsidRPr="009A243D">
        <w:rPr>
          <w:rFonts w:ascii="Times New Roman" w:hAnsi="Times New Roman"/>
          <w:bCs/>
          <w:szCs w:val="24"/>
          <w:lang w:bidi="ru-RU"/>
        </w:rPr>
        <w:t>6</w:t>
      </w:r>
      <w:r w:rsidR="00902D73" w:rsidRPr="009A243D">
        <w:rPr>
          <w:rFonts w:ascii="Times New Roman" w:hAnsi="Times New Roman"/>
          <w:bCs/>
          <w:szCs w:val="24"/>
          <w:lang w:bidi="ru-RU"/>
        </w:rPr>
        <w:t xml:space="preserve"> года № </w:t>
      </w:r>
      <w:r w:rsidRPr="009A243D">
        <w:rPr>
          <w:rFonts w:ascii="Times New Roman" w:hAnsi="Times New Roman"/>
          <w:bCs/>
          <w:szCs w:val="24"/>
          <w:lang w:bidi="ru-RU"/>
        </w:rPr>
        <w:t>134</w:t>
      </w:r>
      <w:r w:rsidR="00902D73" w:rsidRPr="009A243D">
        <w:rPr>
          <w:rFonts w:ascii="Times New Roman" w:hAnsi="Times New Roman"/>
          <w:bCs/>
          <w:szCs w:val="24"/>
          <w:lang w:bidi="ru-RU"/>
        </w:rPr>
        <w:t>/</w:t>
      </w:r>
      <w:r w:rsidRPr="009A243D">
        <w:rPr>
          <w:rFonts w:ascii="Times New Roman" w:hAnsi="Times New Roman"/>
          <w:bCs/>
          <w:szCs w:val="24"/>
          <w:lang w:bidi="ru-RU"/>
        </w:rPr>
        <w:t>805</w:t>
      </w:r>
      <w:r w:rsidR="00902D73" w:rsidRPr="009A243D">
        <w:rPr>
          <w:rFonts w:ascii="Times New Roman" w:hAnsi="Times New Roman"/>
          <w:bCs/>
          <w:szCs w:val="24"/>
          <w:lang w:bidi="ru-RU"/>
        </w:rPr>
        <w:t>-7 «</w:t>
      </w:r>
      <w:r w:rsidRPr="009A243D">
        <w:rPr>
          <w:rFonts w:ascii="Times New Roman" w:hAnsi="Times New Roman"/>
          <w:szCs w:val="24"/>
        </w:rPr>
        <w:t>О реализации на территории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обхода»,</w:t>
      </w:r>
      <w:r w:rsidR="00902D73" w:rsidRPr="009A243D">
        <w:rPr>
          <w:rFonts w:ascii="Times New Roman" w:hAnsi="Times New Roman"/>
          <w:bCs/>
          <w:szCs w:val="24"/>
          <w:lang w:bidi="ru-RU"/>
        </w:rPr>
        <w:t xml:space="preserve"> </w:t>
      </w:r>
      <w:proofErr w:type="spellStart"/>
      <w:r w:rsidR="000D60E8" w:rsidRPr="009A243D">
        <w:rPr>
          <w:rFonts w:ascii="Times New Roman" w:hAnsi="Times New Roman"/>
          <w:bCs/>
          <w:szCs w:val="24"/>
          <w:lang w:bidi="ru-RU"/>
        </w:rPr>
        <w:t>Цивильская</w:t>
      </w:r>
      <w:proofErr w:type="spellEnd"/>
      <w:r w:rsidR="00902D73" w:rsidRPr="009A243D">
        <w:rPr>
          <w:rFonts w:ascii="Times New Roman" w:hAnsi="Times New Roman"/>
          <w:bCs/>
          <w:szCs w:val="24"/>
          <w:lang w:bidi="ru-RU"/>
        </w:rPr>
        <w:t xml:space="preserve"> территориальная избирательная комиссия  </w:t>
      </w:r>
    </w:p>
    <w:p w:rsidR="000D60E8" w:rsidRPr="009A243D" w:rsidRDefault="005B3FA2" w:rsidP="000D60E8">
      <w:pPr>
        <w:ind w:firstLine="720"/>
        <w:jc w:val="center"/>
        <w:rPr>
          <w:rFonts w:ascii="Times New Roman" w:hAnsi="Times New Roman"/>
          <w:b/>
          <w:bCs/>
          <w:szCs w:val="24"/>
          <w:lang w:bidi="ru-RU"/>
        </w:rPr>
      </w:pPr>
      <w:r w:rsidRPr="009A243D">
        <w:rPr>
          <w:rFonts w:ascii="Times New Roman" w:hAnsi="Times New Roman"/>
          <w:b/>
          <w:bCs/>
          <w:szCs w:val="24"/>
          <w:lang w:bidi="ru-RU"/>
        </w:rPr>
        <w:t>РЕ</w:t>
      </w:r>
      <w:r w:rsidR="000D60E8" w:rsidRPr="009A243D">
        <w:rPr>
          <w:rFonts w:ascii="Times New Roman" w:hAnsi="Times New Roman"/>
          <w:b/>
          <w:bCs/>
          <w:szCs w:val="24"/>
          <w:lang w:bidi="ru-RU"/>
        </w:rPr>
        <w:t>ШИЛА:</w:t>
      </w:r>
    </w:p>
    <w:p w:rsidR="000D60E8" w:rsidRPr="009A243D" w:rsidRDefault="000D60E8" w:rsidP="000D60E8">
      <w:pPr>
        <w:ind w:firstLine="720"/>
        <w:jc w:val="center"/>
        <w:rPr>
          <w:rFonts w:ascii="Times New Roman" w:hAnsi="Times New Roman"/>
          <w:b/>
          <w:bCs/>
          <w:szCs w:val="24"/>
          <w:lang w:bidi="ru-RU"/>
        </w:rPr>
      </w:pPr>
    </w:p>
    <w:p w:rsidR="00902D73" w:rsidRPr="009A243D" w:rsidRDefault="00902D73" w:rsidP="00902D73">
      <w:pPr>
        <w:ind w:firstLine="720"/>
        <w:jc w:val="both"/>
        <w:rPr>
          <w:rFonts w:ascii="Times New Roman" w:hAnsi="Times New Roman"/>
          <w:szCs w:val="24"/>
        </w:rPr>
      </w:pPr>
      <w:r w:rsidRPr="009A243D">
        <w:rPr>
          <w:rFonts w:ascii="Times New Roman" w:hAnsi="Times New Roman"/>
          <w:szCs w:val="24"/>
        </w:rPr>
        <w:t>1. </w:t>
      </w:r>
      <w:r w:rsidR="001A6492" w:rsidRPr="009A243D">
        <w:rPr>
          <w:rFonts w:ascii="Times New Roman" w:hAnsi="Times New Roman"/>
          <w:szCs w:val="24"/>
        </w:rPr>
        <w:t>Определить ответственных координаторов за реализацию проекта «</w:t>
      </w:r>
      <w:proofErr w:type="spellStart"/>
      <w:r w:rsidR="001A6492" w:rsidRPr="009A243D">
        <w:rPr>
          <w:rFonts w:ascii="Times New Roman" w:hAnsi="Times New Roman"/>
          <w:szCs w:val="24"/>
        </w:rPr>
        <w:t>ИнформУИК</w:t>
      </w:r>
      <w:proofErr w:type="spellEnd"/>
      <w:r w:rsidR="001A6492" w:rsidRPr="009A243D">
        <w:rPr>
          <w:rFonts w:ascii="Times New Roman" w:hAnsi="Times New Roman"/>
          <w:szCs w:val="24"/>
        </w:rPr>
        <w:t xml:space="preserve">» при проведении </w:t>
      </w:r>
      <w:proofErr w:type="gramStart"/>
      <w:r w:rsidR="001A6492" w:rsidRPr="009A243D">
        <w:rPr>
          <w:rFonts w:ascii="Times New Roman" w:hAnsi="Times New Roman"/>
          <w:szCs w:val="24"/>
        </w:rPr>
        <w:t xml:space="preserve">выборов </w:t>
      </w:r>
      <w:r w:rsidR="009A243D" w:rsidRPr="009A243D">
        <w:rPr>
          <w:rFonts w:ascii="Times New Roman" w:hAnsi="Times New Roman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9A243D" w:rsidRPr="009A243D">
        <w:rPr>
          <w:rFonts w:ascii="Times New Roman" w:hAnsi="Times New Roman"/>
          <w:szCs w:val="24"/>
        </w:rPr>
        <w:t xml:space="preserve"> и совмещенных с ними выборах</w:t>
      </w:r>
      <w:r w:rsidR="001A6492" w:rsidRPr="009A243D">
        <w:rPr>
          <w:rFonts w:ascii="Times New Roman" w:hAnsi="Times New Roman"/>
          <w:szCs w:val="24"/>
        </w:rPr>
        <w:t xml:space="preserve"> </w:t>
      </w:r>
      <w:r w:rsidR="009A243D" w:rsidRPr="009A243D">
        <w:rPr>
          <w:rFonts w:ascii="Times New Roman" w:hAnsi="Times New Roman"/>
          <w:szCs w:val="24"/>
        </w:rPr>
        <w:t>20</w:t>
      </w:r>
      <w:r w:rsidR="001A6492" w:rsidRPr="009A243D">
        <w:rPr>
          <w:rFonts w:ascii="Times New Roman" w:hAnsi="Times New Roman"/>
          <w:szCs w:val="24"/>
        </w:rPr>
        <w:t> сентября 202</w:t>
      </w:r>
      <w:r w:rsidR="009A243D" w:rsidRPr="009A243D">
        <w:rPr>
          <w:rFonts w:ascii="Times New Roman" w:hAnsi="Times New Roman"/>
          <w:szCs w:val="24"/>
        </w:rPr>
        <w:t>6</w:t>
      </w:r>
      <w:r w:rsidR="001A6492" w:rsidRPr="009A243D">
        <w:rPr>
          <w:rFonts w:ascii="Times New Roman" w:hAnsi="Times New Roman"/>
          <w:szCs w:val="24"/>
        </w:rPr>
        <w:t xml:space="preserve"> года согласно приложению № 1</w:t>
      </w:r>
      <w:r w:rsidRPr="009A243D">
        <w:rPr>
          <w:rFonts w:ascii="Times New Roman" w:hAnsi="Times New Roman"/>
          <w:szCs w:val="24"/>
        </w:rPr>
        <w:t>.</w:t>
      </w:r>
    </w:p>
    <w:p w:rsidR="00902D73" w:rsidRPr="009A243D" w:rsidRDefault="00902D73" w:rsidP="00902D73">
      <w:pPr>
        <w:ind w:firstLine="720"/>
        <w:jc w:val="both"/>
        <w:rPr>
          <w:rFonts w:ascii="Times New Roman" w:hAnsi="Times New Roman"/>
          <w:szCs w:val="24"/>
        </w:rPr>
      </w:pPr>
      <w:r w:rsidRPr="009A243D">
        <w:rPr>
          <w:rFonts w:ascii="Times New Roman" w:hAnsi="Times New Roman"/>
          <w:szCs w:val="24"/>
        </w:rPr>
        <w:t>2. </w:t>
      </w:r>
      <w:r w:rsidR="005D79ED" w:rsidRPr="009A243D">
        <w:rPr>
          <w:rFonts w:ascii="Times New Roman" w:hAnsi="Times New Roman"/>
          <w:szCs w:val="24"/>
        </w:rPr>
        <w:t>Определить</w:t>
      </w:r>
      <w:r w:rsidR="000D60E8" w:rsidRPr="009A243D">
        <w:rPr>
          <w:rFonts w:ascii="Times New Roman" w:hAnsi="Times New Roman"/>
          <w:szCs w:val="24"/>
        </w:rPr>
        <w:t xml:space="preserve"> </w:t>
      </w:r>
      <w:r w:rsidR="005D79ED" w:rsidRPr="009A243D">
        <w:rPr>
          <w:rFonts w:ascii="Times New Roman" w:hAnsi="Times New Roman"/>
          <w:szCs w:val="24"/>
        </w:rPr>
        <w:t>распределение численности членов участковых избирательных комиссий, участвующих в проекте «</w:t>
      </w:r>
      <w:proofErr w:type="spellStart"/>
      <w:r w:rsidR="005D79ED" w:rsidRPr="009A243D">
        <w:rPr>
          <w:rFonts w:ascii="Times New Roman" w:hAnsi="Times New Roman"/>
          <w:szCs w:val="24"/>
        </w:rPr>
        <w:t>ИнформУИК</w:t>
      </w:r>
      <w:proofErr w:type="spellEnd"/>
      <w:r w:rsidR="005D79ED" w:rsidRPr="009A243D">
        <w:rPr>
          <w:rFonts w:ascii="Times New Roman" w:hAnsi="Times New Roman"/>
          <w:szCs w:val="24"/>
        </w:rPr>
        <w:t xml:space="preserve">» при проведении </w:t>
      </w:r>
      <w:proofErr w:type="gramStart"/>
      <w:r w:rsidR="005D79ED" w:rsidRPr="009A243D">
        <w:rPr>
          <w:rFonts w:ascii="Times New Roman" w:hAnsi="Times New Roman"/>
          <w:szCs w:val="24"/>
        </w:rPr>
        <w:t xml:space="preserve">выборов </w:t>
      </w:r>
      <w:r w:rsidR="009A243D" w:rsidRPr="009A243D">
        <w:rPr>
          <w:rFonts w:ascii="Times New Roman" w:hAnsi="Times New Roman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9A243D" w:rsidRPr="009A243D">
        <w:rPr>
          <w:rFonts w:ascii="Times New Roman" w:hAnsi="Times New Roman"/>
          <w:szCs w:val="24"/>
        </w:rPr>
        <w:t xml:space="preserve"> и совмещенных с ними выборах 20 сентября 2026 года</w:t>
      </w:r>
      <w:r w:rsidR="000D60E8" w:rsidRPr="009A243D">
        <w:rPr>
          <w:rFonts w:ascii="Times New Roman" w:hAnsi="Times New Roman"/>
          <w:szCs w:val="24"/>
        </w:rPr>
        <w:t xml:space="preserve"> </w:t>
      </w:r>
      <w:r w:rsidRPr="009A243D">
        <w:rPr>
          <w:rFonts w:ascii="Times New Roman" w:hAnsi="Times New Roman"/>
          <w:szCs w:val="24"/>
        </w:rPr>
        <w:t>согласно приложению № 2.</w:t>
      </w:r>
    </w:p>
    <w:p w:rsidR="00902D73" w:rsidRPr="009A243D" w:rsidRDefault="005D79ED" w:rsidP="00902D73">
      <w:pPr>
        <w:ind w:firstLine="720"/>
        <w:jc w:val="both"/>
        <w:rPr>
          <w:rFonts w:ascii="Times New Roman" w:hAnsi="Times New Roman"/>
          <w:szCs w:val="24"/>
        </w:rPr>
      </w:pPr>
      <w:r w:rsidRPr="009A243D">
        <w:rPr>
          <w:rFonts w:ascii="Times New Roman" w:hAnsi="Times New Roman"/>
          <w:szCs w:val="24"/>
        </w:rPr>
        <w:t>3</w:t>
      </w:r>
      <w:r w:rsidR="00902D73" w:rsidRPr="009A243D">
        <w:rPr>
          <w:rFonts w:ascii="Times New Roman" w:hAnsi="Times New Roman"/>
          <w:szCs w:val="24"/>
        </w:rPr>
        <w:t>. Направить настоящее решения в Избирательную комиссию Чувашской Республики и участковые избирательные комиссии.</w:t>
      </w:r>
    </w:p>
    <w:p w:rsidR="00902D73" w:rsidRPr="009A243D" w:rsidRDefault="00430AEC" w:rsidP="00902D73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bookmarkStart w:id="0" w:name="_GoBack"/>
      <w:bookmarkEnd w:id="0"/>
      <w:r w:rsidR="00902D73" w:rsidRPr="009A243D">
        <w:rPr>
          <w:rFonts w:ascii="Times New Roman" w:hAnsi="Times New Roman"/>
          <w:szCs w:val="24"/>
        </w:rPr>
        <w:t>. </w:t>
      </w:r>
      <w:proofErr w:type="gramStart"/>
      <w:r w:rsidR="00902D73" w:rsidRPr="009A243D">
        <w:rPr>
          <w:rFonts w:ascii="Times New Roman" w:hAnsi="Times New Roman"/>
          <w:szCs w:val="24"/>
        </w:rPr>
        <w:t>Контроль за</w:t>
      </w:r>
      <w:proofErr w:type="gramEnd"/>
      <w:r w:rsidR="00902D73" w:rsidRPr="009A243D">
        <w:rPr>
          <w:rFonts w:ascii="Times New Roman" w:hAnsi="Times New Roman"/>
          <w:szCs w:val="24"/>
        </w:rPr>
        <w:t xml:space="preserve"> исполнением настоящего решения возложить на председателя </w:t>
      </w:r>
      <w:proofErr w:type="spellStart"/>
      <w:r w:rsidR="00670E80" w:rsidRPr="009A243D">
        <w:rPr>
          <w:rFonts w:ascii="Times New Roman" w:hAnsi="Times New Roman"/>
          <w:szCs w:val="24"/>
        </w:rPr>
        <w:t>Цив</w:t>
      </w:r>
      <w:r w:rsidR="00BE4FC6" w:rsidRPr="009A243D">
        <w:rPr>
          <w:rFonts w:ascii="Times New Roman" w:hAnsi="Times New Roman"/>
          <w:szCs w:val="24"/>
        </w:rPr>
        <w:t>и</w:t>
      </w:r>
      <w:r w:rsidR="00670E80" w:rsidRPr="009A243D">
        <w:rPr>
          <w:rFonts w:ascii="Times New Roman" w:hAnsi="Times New Roman"/>
          <w:szCs w:val="24"/>
        </w:rPr>
        <w:t>льской</w:t>
      </w:r>
      <w:proofErr w:type="spellEnd"/>
      <w:r w:rsidR="000D60E8" w:rsidRPr="009A243D">
        <w:rPr>
          <w:rFonts w:ascii="Times New Roman" w:hAnsi="Times New Roman"/>
          <w:szCs w:val="24"/>
        </w:rPr>
        <w:t xml:space="preserve"> </w:t>
      </w:r>
      <w:r w:rsidR="00902D73" w:rsidRPr="009A243D">
        <w:rPr>
          <w:rFonts w:ascii="Times New Roman" w:hAnsi="Times New Roman"/>
          <w:bCs/>
          <w:szCs w:val="24"/>
          <w:lang w:bidi="ru-RU"/>
        </w:rPr>
        <w:t>территориальной избирательной комиссии.</w:t>
      </w:r>
    </w:p>
    <w:p w:rsidR="00902D73" w:rsidRPr="009A243D" w:rsidRDefault="00902D73" w:rsidP="00902D73">
      <w:pPr>
        <w:ind w:right="2835"/>
        <w:jc w:val="both"/>
        <w:rPr>
          <w:rFonts w:ascii="Times New Roman" w:hAnsi="Times New Roman"/>
          <w:b/>
          <w:szCs w:val="24"/>
        </w:rPr>
      </w:pPr>
    </w:p>
    <w:p w:rsidR="005D79ED" w:rsidRPr="009A243D" w:rsidRDefault="005D79ED" w:rsidP="00902D73">
      <w:pPr>
        <w:jc w:val="right"/>
        <w:rPr>
          <w:rFonts w:ascii="Times New Roman" w:hAnsi="Times New Roman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6"/>
        <w:gridCol w:w="5639"/>
      </w:tblGrid>
      <w:tr w:rsidR="000D60E8" w:rsidRPr="009A243D" w:rsidTr="00450EC9"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</w:tcPr>
          <w:p w:rsidR="000D60E8" w:rsidRPr="009A243D" w:rsidRDefault="000D60E8" w:rsidP="00450EC9">
            <w:pPr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                 Председатель</w:t>
            </w:r>
          </w:p>
          <w:p w:rsidR="000D60E8" w:rsidRPr="009A243D" w:rsidRDefault="000D60E8" w:rsidP="00450EC9">
            <w:pPr>
              <w:jc w:val="center"/>
              <w:rPr>
                <w:rFonts w:ascii="Times New Roman" w:hAnsi="Times New Roman"/>
                <w:bCs/>
                <w:szCs w:val="24"/>
                <w:lang w:eastAsia="en-US"/>
              </w:rPr>
            </w:pPr>
            <w:proofErr w:type="spellStart"/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>Цивильской</w:t>
            </w:r>
            <w:proofErr w:type="spellEnd"/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 территориальной избирательной комиссии</w:t>
            </w:r>
          </w:p>
        </w:tc>
        <w:tc>
          <w:tcPr>
            <w:tcW w:w="5639" w:type="dxa"/>
            <w:tcBorders>
              <w:top w:val="nil"/>
              <w:left w:val="nil"/>
              <w:bottom w:val="nil"/>
              <w:right w:val="nil"/>
            </w:tcBorders>
          </w:tcPr>
          <w:p w:rsidR="000D60E8" w:rsidRPr="009A243D" w:rsidRDefault="000D60E8" w:rsidP="00450EC9">
            <w:pPr>
              <w:jc w:val="right"/>
              <w:rPr>
                <w:rFonts w:ascii="Times New Roman" w:hAnsi="Times New Roman"/>
                <w:bCs/>
                <w:szCs w:val="24"/>
                <w:lang w:eastAsia="en-US"/>
              </w:rPr>
            </w:pPr>
          </w:p>
          <w:p w:rsidR="000D60E8" w:rsidRPr="009A243D" w:rsidRDefault="000D60E8" w:rsidP="000D60E8">
            <w:pPr>
              <w:jc w:val="right"/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                         </w:t>
            </w:r>
            <w:r w:rsidR="00BE4FC6"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>Т.П.Шоглева</w:t>
            </w:r>
            <w:proofErr w:type="spellEnd"/>
          </w:p>
        </w:tc>
      </w:tr>
    </w:tbl>
    <w:p w:rsidR="000D60E8" w:rsidRPr="009A243D" w:rsidRDefault="000D60E8" w:rsidP="000D60E8">
      <w:pPr>
        <w:jc w:val="center"/>
        <w:rPr>
          <w:rFonts w:ascii="Times New Roman" w:hAnsi="Times New Roman"/>
          <w:bCs/>
          <w:szCs w:val="24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4272"/>
        <w:gridCol w:w="5475"/>
      </w:tblGrid>
      <w:tr w:rsidR="000D60E8" w:rsidRPr="009A243D" w:rsidTr="000D60E8">
        <w:tc>
          <w:tcPr>
            <w:tcW w:w="4272" w:type="dxa"/>
          </w:tcPr>
          <w:p w:rsidR="000D60E8" w:rsidRPr="009A243D" w:rsidRDefault="000D60E8" w:rsidP="00450EC9">
            <w:pPr>
              <w:jc w:val="center"/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Секретарь </w:t>
            </w:r>
          </w:p>
          <w:p w:rsidR="000D60E8" w:rsidRPr="009A243D" w:rsidRDefault="000D60E8" w:rsidP="00450EC9">
            <w:pPr>
              <w:jc w:val="center"/>
              <w:rPr>
                <w:rFonts w:ascii="Times New Roman" w:hAnsi="Times New Roman"/>
                <w:bCs/>
                <w:szCs w:val="24"/>
                <w:lang w:eastAsia="en-US"/>
              </w:rPr>
            </w:pPr>
            <w:proofErr w:type="spellStart"/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>Цивильской</w:t>
            </w:r>
            <w:proofErr w:type="spellEnd"/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территориальной                                             </w:t>
            </w:r>
          </w:p>
          <w:p w:rsidR="000D60E8" w:rsidRPr="009A243D" w:rsidRDefault="000D60E8" w:rsidP="00450EC9">
            <w:pPr>
              <w:jc w:val="center"/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>избирательной комиссии</w:t>
            </w:r>
          </w:p>
        </w:tc>
        <w:tc>
          <w:tcPr>
            <w:tcW w:w="5475" w:type="dxa"/>
          </w:tcPr>
          <w:p w:rsidR="000D60E8" w:rsidRPr="009A243D" w:rsidRDefault="000D60E8" w:rsidP="00450EC9">
            <w:pPr>
              <w:rPr>
                <w:rFonts w:ascii="Times New Roman" w:hAnsi="Times New Roman"/>
                <w:bCs/>
                <w:szCs w:val="24"/>
                <w:lang w:eastAsia="en-US"/>
              </w:rPr>
            </w:pPr>
          </w:p>
          <w:p w:rsidR="000D60E8" w:rsidRPr="009A243D" w:rsidRDefault="000D60E8" w:rsidP="00F95641">
            <w:pPr>
              <w:jc w:val="right"/>
              <w:rPr>
                <w:rFonts w:ascii="Times New Roman" w:hAnsi="Times New Roman"/>
                <w:bCs/>
                <w:szCs w:val="24"/>
                <w:lang w:eastAsia="en-US"/>
              </w:rPr>
            </w:pPr>
            <w:r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                                                        </w:t>
            </w:r>
            <w:r w:rsidR="00900D1E"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</w:t>
            </w:r>
            <w:r w:rsidR="00F95641" w:rsidRPr="009A243D">
              <w:rPr>
                <w:rFonts w:ascii="Times New Roman" w:hAnsi="Times New Roman"/>
                <w:bCs/>
                <w:szCs w:val="24"/>
                <w:lang w:eastAsia="en-US"/>
              </w:rPr>
              <w:t xml:space="preserve">  </w:t>
            </w:r>
            <w:proofErr w:type="spellStart"/>
            <w:r w:rsidR="00F95641" w:rsidRPr="009A243D">
              <w:rPr>
                <w:rFonts w:ascii="Times New Roman" w:hAnsi="Times New Roman"/>
                <w:bCs/>
                <w:szCs w:val="24"/>
                <w:lang w:eastAsia="en-US"/>
              </w:rPr>
              <w:t>О.А.Лукина</w:t>
            </w:r>
            <w:proofErr w:type="spellEnd"/>
          </w:p>
        </w:tc>
      </w:tr>
    </w:tbl>
    <w:p w:rsidR="000D60E8" w:rsidRDefault="000D60E8" w:rsidP="00902D73">
      <w:pPr>
        <w:jc w:val="right"/>
        <w:rPr>
          <w:rFonts w:ascii="Times New Roman" w:hAnsi="Times New Roman"/>
          <w:sz w:val="26"/>
          <w:szCs w:val="26"/>
        </w:rPr>
      </w:pPr>
    </w:p>
    <w:p w:rsidR="000D60E8" w:rsidRDefault="000D60E8" w:rsidP="00902D73">
      <w:pPr>
        <w:jc w:val="right"/>
        <w:rPr>
          <w:rFonts w:ascii="Times New Roman" w:hAnsi="Times New Roman"/>
          <w:sz w:val="26"/>
          <w:szCs w:val="26"/>
        </w:rPr>
      </w:pPr>
    </w:p>
    <w:p w:rsidR="009A243D" w:rsidRDefault="009A243D" w:rsidP="00902D73">
      <w:pPr>
        <w:jc w:val="right"/>
        <w:rPr>
          <w:rFonts w:ascii="Times New Roman" w:hAnsi="Times New Roman"/>
          <w:szCs w:val="24"/>
        </w:rPr>
      </w:pPr>
    </w:p>
    <w:p w:rsidR="009A243D" w:rsidRDefault="009A243D" w:rsidP="00902D73">
      <w:pPr>
        <w:jc w:val="right"/>
        <w:rPr>
          <w:rFonts w:ascii="Times New Roman" w:hAnsi="Times New Roman"/>
          <w:szCs w:val="24"/>
        </w:rPr>
      </w:pPr>
    </w:p>
    <w:p w:rsidR="009A243D" w:rsidRDefault="009A243D" w:rsidP="00902D73">
      <w:pPr>
        <w:jc w:val="right"/>
        <w:rPr>
          <w:rFonts w:ascii="Times New Roman" w:hAnsi="Times New Roman"/>
          <w:szCs w:val="24"/>
        </w:rPr>
      </w:pPr>
    </w:p>
    <w:p w:rsidR="009A243D" w:rsidRDefault="009A243D" w:rsidP="00902D73">
      <w:pPr>
        <w:jc w:val="right"/>
        <w:rPr>
          <w:rFonts w:ascii="Times New Roman" w:hAnsi="Times New Roman"/>
          <w:szCs w:val="24"/>
        </w:rPr>
      </w:pPr>
    </w:p>
    <w:p w:rsidR="00902D73" w:rsidRPr="00BD0734" w:rsidRDefault="00902D73" w:rsidP="00902D73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szCs w:val="24"/>
        </w:rPr>
        <w:t>Приложение № 1</w:t>
      </w:r>
    </w:p>
    <w:p w:rsidR="00902D73" w:rsidRPr="00BD0734" w:rsidRDefault="00902D73" w:rsidP="00902D73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szCs w:val="24"/>
        </w:rPr>
        <w:t xml:space="preserve">к решению </w:t>
      </w:r>
      <w:proofErr w:type="spellStart"/>
      <w:r w:rsidR="000D60E8">
        <w:rPr>
          <w:rFonts w:ascii="Times New Roman" w:hAnsi="Times New Roman"/>
          <w:szCs w:val="24"/>
        </w:rPr>
        <w:t>Цивильской</w:t>
      </w:r>
      <w:proofErr w:type="spellEnd"/>
    </w:p>
    <w:p w:rsidR="00902D73" w:rsidRPr="00BD0734" w:rsidRDefault="00902D73" w:rsidP="00902D73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bCs/>
          <w:szCs w:val="24"/>
          <w:lang w:bidi="ru-RU"/>
        </w:rPr>
        <w:t>территориальной избирательной комиссии</w:t>
      </w:r>
    </w:p>
    <w:p w:rsidR="00902D73" w:rsidRPr="009A243D" w:rsidRDefault="00902D73" w:rsidP="00902D73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szCs w:val="24"/>
        </w:rPr>
        <w:t xml:space="preserve">от </w:t>
      </w:r>
      <w:r w:rsidR="000D60E8" w:rsidRPr="009A243D">
        <w:rPr>
          <w:rFonts w:ascii="Times New Roman" w:hAnsi="Times New Roman"/>
          <w:szCs w:val="24"/>
        </w:rPr>
        <w:t>2</w:t>
      </w:r>
      <w:r w:rsidR="009A243D">
        <w:rPr>
          <w:rFonts w:ascii="Times New Roman" w:hAnsi="Times New Roman"/>
          <w:szCs w:val="24"/>
        </w:rPr>
        <w:t>7</w:t>
      </w:r>
      <w:r w:rsidR="000D60E8" w:rsidRPr="009A243D">
        <w:rPr>
          <w:rFonts w:ascii="Times New Roman" w:hAnsi="Times New Roman"/>
          <w:szCs w:val="24"/>
        </w:rPr>
        <w:t xml:space="preserve"> </w:t>
      </w:r>
      <w:r w:rsidR="001A6492" w:rsidRPr="009A243D">
        <w:rPr>
          <w:rFonts w:ascii="Times New Roman" w:hAnsi="Times New Roman"/>
          <w:szCs w:val="24"/>
        </w:rPr>
        <w:t>июля</w:t>
      </w:r>
      <w:r w:rsidR="000D60E8" w:rsidRPr="009A243D">
        <w:rPr>
          <w:rFonts w:ascii="Times New Roman" w:hAnsi="Times New Roman"/>
          <w:szCs w:val="24"/>
        </w:rPr>
        <w:t xml:space="preserve"> </w:t>
      </w:r>
      <w:r w:rsidRPr="009A243D">
        <w:rPr>
          <w:rFonts w:ascii="Times New Roman" w:hAnsi="Times New Roman"/>
          <w:szCs w:val="24"/>
        </w:rPr>
        <w:t>202</w:t>
      </w:r>
      <w:r w:rsidR="009A243D">
        <w:rPr>
          <w:rFonts w:ascii="Times New Roman" w:hAnsi="Times New Roman"/>
          <w:szCs w:val="24"/>
        </w:rPr>
        <w:t>6</w:t>
      </w:r>
      <w:r w:rsidRPr="009A243D">
        <w:rPr>
          <w:rFonts w:ascii="Times New Roman" w:hAnsi="Times New Roman"/>
          <w:szCs w:val="24"/>
        </w:rPr>
        <w:t>г.</w:t>
      </w:r>
      <w:r w:rsidR="000D60E8" w:rsidRPr="009A243D">
        <w:rPr>
          <w:rFonts w:ascii="Times New Roman" w:hAnsi="Times New Roman"/>
          <w:szCs w:val="24"/>
        </w:rPr>
        <w:t xml:space="preserve"> № 1</w:t>
      </w:r>
      <w:r w:rsidR="009A243D">
        <w:rPr>
          <w:rFonts w:ascii="Times New Roman" w:hAnsi="Times New Roman"/>
          <w:szCs w:val="24"/>
        </w:rPr>
        <w:t>1/52</w:t>
      </w:r>
      <w:r w:rsidR="000D60E8" w:rsidRPr="009A243D">
        <w:rPr>
          <w:rFonts w:ascii="Times New Roman" w:hAnsi="Times New Roman"/>
          <w:szCs w:val="24"/>
        </w:rPr>
        <w:t>-</w:t>
      </w:r>
      <w:r w:rsidR="009A243D">
        <w:rPr>
          <w:rFonts w:ascii="Times New Roman" w:hAnsi="Times New Roman"/>
          <w:szCs w:val="24"/>
        </w:rPr>
        <w:t>6</w:t>
      </w:r>
    </w:p>
    <w:p w:rsidR="00902D73" w:rsidRPr="001B540E" w:rsidRDefault="00902D73" w:rsidP="00902D73">
      <w:pPr>
        <w:rPr>
          <w:rFonts w:ascii="Times New Roman" w:hAnsi="Times New Roman"/>
          <w:sz w:val="28"/>
          <w:szCs w:val="28"/>
        </w:rPr>
      </w:pPr>
    </w:p>
    <w:p w:rsidR="00902D73" w:rsidRPr="001B540E" w:rsidRDefault="00902D73" w:rsidP="00902D73">
      <w:pPr>
        <w:rPr>
          <w:rFonts w:ascii="Times New Roman" w:hAnsi="Times New Roman"/>
          <w:sz w:val="28"/>
          <w:szCs w:val="28"/>
        </w:rPr>
      </w:pPr>
    </w:p>
    <w:p w:rsidR="002B4339" w:rsidRDefault="001A6492" w:rsidP="001A6492">
      <w:pPr>
        <w:widowControl w:val="0"/>
        <w:jc w:val="center"/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</w:pPr>
      <w:r w:rsidRPr="000D60E8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 xml:space="preserve">Ответственные координаторы </w:t>
      </w:r>
    </w:p>
    <w:p w:rsidR="00902D73" w:rsidRDefault="001A6492" w:rsidP="002B4339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0D60E8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>за реализацию проекта «</w:t>
      </w:r>
      <w:proofErr w:type="spellStart"/>
      <w:r w:rsidRPr="000D60E8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>ИнформУИК</w:t>
      </w:r>
      <w:proofErr w:type="spellEnd"/>
      <w:r w:rsidRPr="000D60E8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>»</w:t>
      </w:r>
      <w:r w:rsidR="002B4339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 xml:space="preserve"> </w:t>
      </w:r>
      <w:r w:rsidRPr="000D60E8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 xml:space="preserve">при проведении </w:t>
      </w:r>
      <w:proofErr w:type="gramStart"/>
      <w:r w:rsidR="002B4339">
        <w:rPr>
          <w:rFonts w:ascii="Times New Roman" w:hAnsi="Times New Roman"/>
          <w:b/>
          <w:bCs/>
          <w:kern w:val="2"/>
          <w:sz w:val="28"/>
          <w:szCs w:val="28"/>
          <w:lang w:eastAsia="en-US"/>
        </w:rPr>
        <w:t xml:space="preserve">выборов </w:t>
      </w:r>
      <w:r w:rsidR="002B4339" w:rsidRPr="002B4339">
        <w:rPr>
          <w:rFonts w:ascii="Times New Roman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2B4339" w:rsidRPr="002B4339">
        <w:rPr>
          <w:rFonts w:ascii="Times New Roman" w:hAnsi="Times New Roman"/>
          <w:b/>
          <w:sz w:val="28"/>
          <w:szCs w:val="28"/>
        </w:rPr>
        <w:t xml:space="preserve"> и совмещенных с ними выборах</w:t>
      </w:r>
    </w:p>
    <w:p w:rsidR="002B4339" w:rsidRPr="001B540E" w:rsidRDefault="002B4339" w:rsidP="002B4339">
      <w:pPr>
        <w:widowControl w:val="0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7"/>
        <w:gridCol w:w="3886"/>
        <w:gridCol w:w="5103"/>
      </w:tblGrid>
      <w:tr w:rsidR="001B540E" w:rsidRPr="001B540E" w:rsidTr="009A243D">
        <w:trPr>
          <w:trHeight w:val="269"/>
        </w:trPr>
        <w:tc>
          <w:tcPr>
            <w:tcW w:w="617" w:type="dxa"/>
            <w:vAlign w:val="center"/>
          </w:tcPr>
          <w:p w:rsidR="00902D73" w:rsidRPr="000D60E8" w:rsidRDefault="00902D73" w:rsidP="00F5302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D60E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902D73" w:rsidRPr="000D60E8" w:rsidRDefault="00902D73" w:rsidP="00F5302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0D60E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0D60E8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86" w:type="dxa"/>
            <w:vAlign w:val="center"/>
          </w:tcPr>
          <w:p w:rsidR="00902D73" w:rsidRPr="000D60E8" w:rsidRDefault="00902D73" w:rsidP="00F5302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D60E8">
              <w:rPr>
                <w:rFonts w:ascii="Times New Roman" w:hAnsi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5103" w:type="dxa"/>
            <w:vAlign w:val="center"/>
          </w:tcPr>
          <w:p w:rsidR="00902D73" w:rsidRPr="000D60E8" w:rsidRDefault="00902D73" w:rsidP="000D60E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D60E8">
              <w:rPr>
                <w:rFonts w:ascii="Times New Roman" w:hAnsi="Times New Roman"/>
                <w:b/>
                <w:sz w:val="28"/>
                <w:szCs w:val="28"/>
              </w:rPr>
              <w:t>Наименовани</w:t>
            </w:r>
            <w:r w:rsidR="000D60E8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0D60E8">
              <w:rPr>
                <w:rFonts w:ascii="Times New Roman" w:hAnsi="Times New Roman"/>
                <w:b/>
                <w:sz w:val="28"/>
                <w:szCs w:val="28"/>
              </w:rPr>
              <w:t xml:space="preserve"> должности в ТИК</w:t>
            </w:r>
          </w:p>
        </w:tc>
      </w:tr>
      <w:tr w:rsidR="000D60E8" w:rsidRPr="001B540E" w:rsidTr="009A243D">
        <w:tc>
          <w:tcPr>
            <w:tcW w:w="617" w:type="dxa"/>
            <w:vAlign w:val="center"/>
          </w:tcPr>
          <w:p w:rsidR="000D60E8" w:rsidRPr="001B540E" w:rsidRDefault="000D60E8" w:rsidP="00F53020">
            <w:pPr>
              <w:rPr>
                <w:rFonts w:ascii="Times New Roman" w:hAnsi="Times New Roman"/>
                <w:sz w:val="28"/>
                <w:szCs w:val="28"/>
              </w:rPr>
            </w:pPr>
            <w:r w:rsidRPr="001B540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86" w:type="dxa"/>
          </w:tcPr>
          <w:p w:rsidR="000D60E8" w:rsidRPr="000D60E8" w:rsidRDefault="000D60E8" w:rsidP="00450EC9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 w:rsidRPr="000D60E8">
              <w:rPr>
                <w:rFonts w:ascii="Times New Roman" w:hAnsi="Times New Roman"/>
                <w:sz w:val="28"/>
                <w:szCs w:val="28"/>
              </w:rPr>
              <w:t xml:space="preserve">Шоглева </w:t>
            </w:r>
          </w:p>
          <w:p w:rsidR="000D60E8" w:rsidRPr="000D60E8" w:rsidRDefault="000D60E8" w:rsidP="00450EC9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 w:rsidRPr="000D60E8">
              <w:rPr>
                <w:rFonts w:ascii="Times New Roman" w:hAnsi="Times New Roman"/>
                <w:sz w:val="28"/>
                <w:szCs w:val="28"/>
              </w:rPr>
              <w:t>Тамара Петровна</w:t>
            </w:r>
          </w:p>
        </w:tc>
        <w:tc>
          <w:tcPr>
            <w:tcW w:w="5103" w:type="dxa"/>
            <w:vAlign w:val="center"/>
          </w:tcPr>
          <w:p w:rsidR="000D60E8" w:rsidRPr="001B540E" w:rsidRDefault="000D60E8" w:rsidP="000D60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Цивильской</w:t>
            </w:r>
            <w:proofErr w:type="spellEnd"/>
            <w:r w:rsidRPr="001B540E">
              <w:rPr>
                <w:rFonts w:ascii="Times New Roman" w:hAnsi="Times New Roman"/>
                <w:sz w:val="28"/>
                <w:szCs w:val="28"/>
              </w:rPr>
              <w:t xml:space="preserve"> ТИК</w:t>
            </w:r>
          </w:p>
        </w:tc>
      </w:tr>
      <w:tr w:rsidR="000D60E8" w:rsidRPr="001B540E" w:rsidTr="009A243D">
        <w:tc>
          <w:tcPr>
            <w:tcW w:w="617" w:type="dxa"/>
            <w:vAlign w:val="center"/>
          </w:tcPr>
          <w:p w:rsidR="000D60E8" w:rsidRPr="001B540E" w:rsidRDefault="000D60E8" w:rsidP="00F53020">
            <w:pPr>
              <w:rPr>
                <w:rFonts w:ascii="Times New Roman" w:hAnsi="Times New Roman"/>
                <w:sz w:val="28"/>
                <w:szCs w:val="28"/>
              </w:rPr>
            </w:pPr>
            <w:r w:rsidRPr="001B540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86" w:type="dxa"/>
          </w:tcPr>
          <w:p w:rsidR="007A40DB" w:rsidRPr="000D60E8" w:rsidRDefault="007A40DB" w:rsidP="007A40DB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 w:rsidRPr="000D60E8">
              <w:rPr>
                <w:rFonts w:ascii="Times New Roman" w:hAnsi="Times New Roman"/>
                <w:sz w:val="28"/>
                <w:szCs w:val="28"/>
              </w:rPr>
              <w:t xml:space="preserve">Лукина </w:t>
            </w:r>
          </w:p>
          <w:p w:rsidR="000D60E8" w:rsidRPr="000D60E8" w:rsidRDefault="007A40DB" w:rsidP="007A40DB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 w:rsidRPr="000D60E8">
              <w:rPr>
                <w:rFonts w:ascii="Times New Roman" w:hAnsi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5103" w:type="dxa"/>
            <w:vAlign w:val="center"/>
          </w:tcPr>
          <w:p w:rsidR="000D60E8" w:rsidRPr="001B540E" w:rsidRDefault="000D60E8" w:rsidP="000D60E8">
            <w:pPr>
              <w:rPr>
                <w:rFonts w:ascii="Times New Roman" w:hAnsi="Times New Roman"/>
                <w:sz w:val="28"/>
                <w:szCs w:val="28"/>
              </w:rPr>
            </w:pPr>
            <w:r w:rsidRPr="001B540E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Цивильской</w:t>
            </w:r>
            <w:proofErr w:type="spellEnd"/>
            <w:r w:rsidRPr="001B540E">
              <w:rPr>
                <w:rFonts w:ascii="Times New Roman" w:hAnsi="Times New Roman"/>
                <w:sz w:val="28"/>
                <w:szCs w:val="28"/>
              </w:rPr>
              <w:t xml:space="preserve"> ТИК</w:t>
            </w:r>
          </w:p>
        </w:tc>
      </w:tr>
      <w:tr w:rsidR="000D60E8" w:rsidRPr="001B540E" w:rsidTr="009A243D">
        <w:tc>
          <w:tcPr>
            <w:tcW w:w="617" w:type="dxa"/>
            <w:vAlign w:val="center"/>
          </w:tcPr>
          <w:p w:rsidR="000D60E8" w:rsidRPr="001B540E" w:rsidRDefault="000D60E8" w:rsidP="00F53020">
            <w:pPr>
              <w:rPr>
                <w:rFonts w:ascii="Times New Roman" w:hAnsi="Times New Roman"/>
                <w:sz w:val="28"/>
                <w:szCs w:val="28"/>
              </w:rPr>
            </w:pPr>
            <w:r w:rsidRPr="001B540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86" w:type="dxa"/>
          </w:tcPr>
          <w:p w:rsidR="009A243D" w:rsidRDefault="002B4339" w:rsidP="00450EC9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 w:rsidRPr="002B4339">
              <w:rPr>
                <w:rFonts w:ascii="Times New Roman" w:hAnsi="Times New Roman"/>
                <w:sz w:val="28"/>
                <w:szCs w:val="28"/>
              </w:rPr>
              <w:t xml:space="preserve">Алексеева </w:t>
            </w:r>
          </w:p>
          <w:p w:rsidR="000D60E8" w:rsidRPr="002B4339" w:rsidRDefault="002B4339" w:rsidP="00450EC9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 w:rsidRPr="002B4339">
              <w:rPr>
                <w:rFonts w:ascii="Times New Roman" w:hAnsi="Times New Roman"/>
                <w:sz w:val="28"/>
                <w:szCs w:val="28"/>
              </w:rPr>
              <w:t>Ольга Васильевна</w:t>
            </w:r>
          </w:p>
        </w:tc>
        <w:tc>
          <w:tcPr>
            <w:tcW w:w="5103" w:type="dxa"/>
            <w:vAlign w:val="center"/>
          </w:tcPr>
          <w:p w:rsidR="000D60E8" w:rsidRPr="001B540E" w:rsidRDefault="000D60E8" w:rsidP="000D60E8">
            <w:pPr>
              <w:rPr>
                <w:rFonts w:ascii="Times New Roman" w:hAnsi="Times New Roman"/>
                <w:sz w:val="28"/>
                <w:szCs w:val="28"/>
              </w:rPr>
            </w:pPr>
            <w:r w:rsidRPr="001B540E">
              <w:rPr>
                <w:rFonts w:ascii="Times New Roman" w:hAnsi="Times New Roman"/>
                <w:sz w:val="28"/>
                <w:szCs w:val="28"/>
              </w:rPr>
              <w:t xml:space="preserve">Член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Цивильской</w:t>
            </w:r>
            <w:proofErr w:type="spellEnd"/>
            <w:r w:rsidRPr="001B540E">
              <w:rPr>
                <w:rFonts w:ascii="Times New Roman" w:hAnsi="Times New Roman"/>
                <w:sz w:val="28"/>
                <w:szCs w:val="28"/>
              </w:rPr>
              <w:t xml:space="preserve"> ТИК</w:t>
            </w:r>
          </w:p>
        </w:tc>
      </w:tr>
      <w:tr w:rsidR="000D60E8" w:rsidRPr="001B540E" w:rsidTr="009A243D">
        <w:trPr>
          <w:trHeight w:val="439"/>
        </w:trPr>
        <w:tc>
          <w:tcPr>
            <w:tcW w:w="617" w:type="dxa"/>
            <w:vAlign w:val="center"/>
          </w:tcPr>
          <w:p w:rsidR="000D60E8" w:rsidRPr="001B540E" w:rsidRDefault="000D60E8" w:rsidP="00F53020">
            <w:pPr>
              <w:rPr>
                <w:rFonts w:ascii="Times New Roman" w:hAnsi="Times New Roman"/>
                <w:sz w:val="28"/>
                <w:szCs w:val="28"/>
              </w:rPr>
            </w:pPr>
            <w:r w:rsidRPr="001B540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86" w:type="dxa"/>
          </w:tcPr>
          <w:p w:rsidR="009A243D" w:rsidRDefault="002B4339" w:rsidP="00450EC9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Николаева </w:t>
            </w:r>
          </w:p>
          <w:p w:rsidR="000D60E8" w:rsidRPr="000D60E8" w:rsidRDefault="002B4339" w:rsidP="00450EC9">
            <w:pPr>
              <w:keepNext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Мария Валерьевна</w:t>
            </w:r>
          </w:p>
        </w:tc>
        <w:tc>
          <w:tcPr>
            <w:tcW w:w="5103" w:type="dxa"/>
            <w:vAlign w:val="center"/>
          </w:tcPr>
          <w:p w:rsidR="000D60E8" w:rsidRPr="001B540E" w:rsidRDefault="009A243D" w:rsidP="009A24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Консультант отдела информационного обеспечения Избирательной комиссии Чувашской Республики</w:t>
            </w:r>
          </w:p>
        </w:tc>
      </w:tr>
    </w:tbl>
    <w:p w:rsidR="00BE4FC6" w:rsidRDefault="00902D73" w:rsidP="00BD0734">
      <w:pPr>
        <w:jc w:val="right"/>
        <w:rPr>
          <w:rFonts w:ascii="Times New Roman" w:hAnsi="Times New Roman"/>
          <w:sz w:val="28"/>
          <w:szCs w:val="28"/>
        </w:rPr>
      </w:pPr>
      <w:r w:rsidRPr="00C90C40">
        <w:rPr>
          <w:rFonts w:ascii="Times New Roman" w:hAnsi="Times New Roman"/>
          <w:sz w:val="28"/>
          <w:szCs w:val="28"/>
        </w:rPr>
        <w:br w:type="page"/>
      </w:r>
    </w:p>
    <w:p w:rsidR="00BD0734" w:rsidRPr="00BD0734" w:rsidRDefault="00BD0734" w:rsidP="00BD0734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Cs w:val="24"/>
        </w:rPr>
        <w:t>2</w:t>
      </w:r>
    </w:p>
    <w:p w:rsidR="000D60E8" w:rsidRPr="00BD0734" w:rsidRDefault="000D60E8" w:rsidP="000D60E8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szCs w:val="24"/>
        </w:rPr>
        <w:t xml:space="preserve">к решению </w:t>
      </w:r>
      <w:proofErr w:type="spellStart"/>
      <w:r>
        <w:rPr>
          <w:rFonts w:ascii="Times New Roman" w:hAnsi="Times New Roman"/>
          <w:szCs w:val="24"/>
        </w:rPr>
        <w:t>Цивильской</w:t>
      </w:r>
      <w:proofErr w:type="spellEnd"/>
    </w:p>
    <w:p w:rsidR="000D60E8" w:rsidRPr="00BD0734" w:rsidRDefault="000D60E8" w:rsidP="000D60E8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bCs/>
          <w:szCs w:val="24"/>
          <w:lang w:bidi="ru-RU"/>
        </w:rPr>
        <w:t>территориальной избирательной комиссии</w:t>
      </w:r>
    </w:p>
    <w:p w:rsidR="000D60E8" w:rsidRPr="00BD0734" w:rsidRDefault="000D60E8" w:rsidP="000D60E8">
      <w:pPr>
        <w:jc w:val="right"/>
        <w:rPr>
          <w:rFonts w:ascii="Times New Roman" w:hAnsi="Times New Roman"/>
          <w:szCs w:val="24"/>
        </w:rPr>
      </w:pPr>
      <w:r w:rsidRPr="00BD0734">
        <w:rPr>
          <w:rFonts w:ascii="Times New Roman" w:hAnsi="Times New Roman"/>
          <w:szCs w:val="24"/>
        </w:rPr>
        <w:t xml:space="preserve">от </w:t>
      </w:r>
      <w:r>
        <w:rPr>
          <w:rFonts w:ascii="Times New Roman" w:hAnsi="Times New Roman"/>
          <w:szCs w:val="24"/>
        </w:rPr>
        <w:t>2</w:t>
      </w:r>
      <w:r w:rsidR="009A243D">
        <w:rPr>
          <w:rFonts w:ascii="Times New Roman" w:hAnsi="Times New Roman"/>
          <w:szCs w:val="24"/>
        </w:rPr>
        <w:t>7</w:t>
      </w:r>
      <w:r>
        <w:rPr>
          <w:rFonts w:ascii="Times New Roman" w:hAnsi="Times New Roman"/>
          <w:szCs w:val="24"/>
        </w:rPr>
        <w:t xml:space="preserve"> </w:t>
      </w:r>
      <w:r w:rsidRPr="00BD0734">
        <w:rPr>
          <w:rFonts w:ascii="Times New Roman" w:hAnsi="Times New Roman"/>
          <w:szCs w:val="24"/>
        </w:rPr>
        <w:t>июля</w:t>
      </w:r>
      <w:r>
        <w:rPr>
          <w:rFonts w:ascii="Times New Roman" w:hAnsi="Times New Roman"/>
          <w:szCs w:val="24"/>
        </w:rPr>
        <w:t xml:space="preserve"> </w:t>
      </w:r>
      <w:r w:rsidR="009A243D">
        <w:rPr>
          <w:rFonts w:ascii="Times New Roman" w:hAnsi="Times New Roman"/>
          <w:szCs w:val="24"/>
        </w:rPr>
        <w:t>2026</w:t>
      </w:r>
      <w:r w:rsidRPr="00BD0734">
        <w:rPr>
          <w:rFonts w:ascii="Times New Roman" w:hAnsi="Times New Roman"/>
          <w:szCs w:val="24"/>
        </w:rPr>
        <w:t>г.</w:t>
      </w:r>
      <w:r w:rsidR="00BE4FC6">
        <w:rPr>
          <w:rFonts w:ascii="Times New Roman" w:hAnsi="Times New Roman"/>
          <w:szCs w:val="24"/>
        </w:rPr>
        <w:t xml:space="preserve"> № 1</w:t>
      </w:r>
      <w:r w:rsidR="009A243D">
        <w:rPr>
          <w:rFonts w:ascii="Times New Roman" w:hAnsi="Times New Roman"/>
          <w:szCs w:val="24"/>
        </w:rPr>
        <w:t>1/52</w:t>
      </w:r>
      <w:r>
        <w:rPr>
          <w:rFonts w:ascii="Times New Roman" w:hAnsi="Times New Roman"/>
          <w:szCs w:val="24"/>
        </w:rPr>
        <w:t>-5</w:t>
      </w:r>
    </w:p>
    <w:p w:rsidR="000D60E8" w:rsidRPr="00900D1E" w:rsidRDefault="00017E5C" w:rsidP="00017E5C">
      <w:pPr>
        <w:shd w:val="clear" w:color="auto" w:fill="FFFFFF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900D1E">
        <w:rPr>
          <w:rFonts w:ascii="Times New Roman" w:hAnsi="Times New Roman"/>
          <w:b/>
          <w:sz w:val="26"/>
          <w:szCs w:val="26"/>
        </w:rPr>
        <w:t xml:space="preserve">Распределение </w:t>
      </w:r>
    </w:p>
    <w:p w:rsidR="00A559D6" w:rsidRDefault="00017E5C" w:rsidP="00A559D6">
      <w:pPr>
        <w:widowControl w:val="0"/>
        <w:jc w:val="center"/>
        <w:rPr>
          <w:rFonts w:ascii="Times New Roman" w:hAnsi="Times New Roman"/>
          <w:b/>
          <w:sz w:val="26"/>
          <w:szCs w:val="26"/>
        </w:rPr>
      </w:pPr>
      <w:r w:rsidRPr="00900D1E">
        <w:rPr>
          <w:rFonts w:ascii="Times New Roman" w:hAnsi="Times New Roman"/>
          <w:b/>
          <w:sz w:val="26"/>
          <w:szCs w:val="26"/>
        </w:rPr>
        <w:t>численности членов УИК, участвующих в проекте «</w:t>
      </w:r>
      <w:proofErr w:type="spellStart"/>
      <w:r w:rsidRPr="00900D1E">
        <w:rPr>
          <w:rFonts w:ascii="Times New Roman" w:hAnsi="Times New Roman"/>
          <w:b/>
          <w:sz w:val="26"/>
          <w:szCs w:val="26"/>
        </w:rPr>
        <w:t>ИнформУИК</w:t>
      </w:r>
      <w:proofErr w:type="spellEnd"/>
      <w:r w:rsidRPr="00900D1E">
        <w:rPr>
          <w:rFonts w:ascii="Times New Roman" w:hAnsi="Times New Roman"/>
          <w:b/>
          <w:sz w:val="26"/>
          <w:szCs w:val="26"/>
        </w:rPr>
        <w:t xml:space="preserve">» </w:t>
      </w:r>
    </w:p>
    <w:p w:rsidR="00A559D6" w:rsidRDefault="00017E5C" w:rsidP="00A559D6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900D1E">
        <w:rPr>
          <w:rFonts w:ascii="Times New Roman" w:hAnsi="Times New Roman"/>
          <w:b/>
          <w:sz w:val="26"/>
          <w:szCs w:val="26"/>
        </w:rPr>
        <w:t xml:space="preserve">при проведении </w:t>
      </w:r>
      <w:proofErr w:type="gramStart"/>
      <w:r w:rsidRPr="00900D1E">
        <w:rPr>
          <w:rFonts w:ascii="Times New Roman" w:hAnsi="Times New Roman"/>
          <w:b/>
          <w:sz w:val="26"/>
          <w:szCs w:val="26"/>
        </w:rPr>
        <w:t xml:space="preserve">выборов </w:t>
      </w:r>
      <w:r w:rsidR="00A559D6" w:rsidRPr="002B4339">
        <w:rPr>
          <w:rFonts w:ascii="Times New Roman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A559D6" w:rsidRPr="002B4339">
        <w:rPr>
          <w:rFonts w:ascii="Times New Roman" w:hAnsi="Times New Roman"/>
          <w:b/>
          <w:sz w:val="28"/>
          <w:szCs w:val="28"/>
        </w:rPr>
        <w:t xml:space="preserve"> и </w:t>
      </w:r>
    </w:p>
    <w:p w:rsidR="00A559D6" w:rsidRDefault="00A559D6" w:rsidP="00A559D6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2B4339">
        <w:rPr>
          <w:rFonts w:ascii="Times New Roman" w:hAnsi="Times New Roman"/>
          <w:b/>
          <w:sz w:val="28"/>
          <w:szCs w:val="28"/>
        </w:rPr>
        <w:t xml:space="preserve">совмещенных с ними </w:t>
      </w:r>
      <w:proofErr w:type="gramStart"/>
      <w:r w:rsidRPr="002B4339">
        <w:rPr>
          <w:rFonts w:ascii="Times New Roman" w:hAnsi="Times New Roman"/>
          <w:b/>
          <w:sz w:val="28"/>
          <w:szCs w:val="28"/>
        </w:rPr>
        <w:t>выборах</w:t>
      </w:r>
      <w:proofErr w:type="gramEnd"/>
    </w:p>
    <w:p w:rsidR="00017E5C" w:rsidRPr="00900D1E" w:rsidRDefault="00017E5C" w:rsidP="00017E5C">
      <w:pPr>
        <w:shd w:val="clear" w:color="auto" w:fill="FFFFFF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902D73" w:rsidRPr="000D60E8" w:rsidRDefault="00902D73" w:rsidP="00902D73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820"/>
        <w:gridCol w:w="4252"/>
      </w:tblGrid>
      <w:tr w:rsidR="001B540E" w:rsidRPr="007036E1" w:rsidTr="000D60E8">
        <w:tc>
          <w:tcPr>
            <w:tcW w:w="675" w:type="dxa"/>
            <w:shd w:val="clear" w:color="auto" w:fill="auto"/>
            <w:vAlign w:val="center"/>
          </w:tcPr>
          <w:p w:rsidR="00902D73" w:rsidRPr="000D60E8" w:rsidRDefault="00902D73" w:rsidP="0059089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0D60E8">
              <w:rPr>
                <w:rFonts w:ascii="Times New Roman" w:hAnsi="Times New Roman"/>
                <w:b/>
                <w:szCs w:val="24"/>
              </w:rPr>
              <w:t xml:space="preserve">№ </w:t>
            </w:r>
            <w:proofErr w:type="gramStart"/>
            <w:r w:rsidRPr="000D60E8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0D60E8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902D73" w:rsidRPr="000D60E8" w:rsidRDefault="00902D73" w:rsidP="0059089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0D60E8">
              <w:rPr>
                <w:rFonts w:ascii="Times New Roman" w:hAnsi="Times New Roman"/>
                <w:b/>
                <w:szCs w:val="24"/>
              </w:rPr>
              <w:t>Номер УИК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902D73" w:rsidRPr="000D60E8" w:rsidRDefault="00902D73" w:rsidP="00900D1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0D60E8">
              <w:rPr>
                <w:rFonts w:ascii="Times New Roman" w:hAnsi="Times New Roman"/>
                <w:b/>
                <w:szCs w:val="24"/>
              </w:rPr>
              <w:t>Число членов УИК,</w:t>
            </w:r>
            <w:r w:rsidR="00900D1E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0D60E8">
              <w:rPr>
                <w:rFonts w:ascii="Times New Roman" w:hAnsi="Times New Roman"/>
                <w:b/>
                <w:szCs w:val="24"/>
              </w:rPr>
              <w:t>участвующих в проекте «</w:t>
            </w:r>
            <w:proofErr w:type="spellStart"/>
            <w:r w:rsidRPr="000D60E8">
              <w:rPr>
                <w:rFonts w:ascii="Times New Roman" w:hAnsi="Times New Roman"/>
                <w:b/>
                <w:szCs w:val="24"/>
              </w:rPr>
              <w:t>ИнформУИК</w:t>
            </w:r>
            <w:proofErr w:type="spellEnd"/>
            <w:r w:rsidRPr="000D60E8">
              <w:rPr>
                <w:rFonts w:ascii="Times New Roman" w:hAnsi="Times New Roman"/>
                <w:b/>
                <w:szCs w:val="24"/>
              </w:rPr>
              <w:t>»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1601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1602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1603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1604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1605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bCs/>
                <w:sz w:val="23"/>
                <w:szCs w:val="23"/>
              </w:rPr>
            </w:pPr>
            <w:r w:rsidRPr="00900D1E">
              <w:rPr>
                <w:rFonts w:ascii="Times New Roman" w:hAnsi="Times New Roman"/>
                <w:bCs/>
                <w:sz w:val="23"/>
                <w:szCs w:val="23"/>
              </w:rPr>
              <w:t>Избирательный участок № 1606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1607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1608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1609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bCs/>
                <w:sz w:val="23"/>
                <w:szCs w:val="23"/>
              </w:rPr>
            </w:pPr>
            <w:r w:rsidRPr="00900D1E">
              <w:rPr>
                <w:rFonts w:ascii="Times New Roman" w:hAnsi="Times New Roman"/>
                <w:bCs/>
                <w:sz w:val="23"/>
                <w:szCs w:val="23"/>
              </w:rPr>
              <w:t>Избирательный участок  № 1610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1611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1612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1613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1614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1615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1616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1617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1618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1619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900D1E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Избирательный участок  </w:t>
            </w:r>
            <w:r w:rsidR="000D60E8" w:rsidRPr="00900D1E">
              <w:rPr>
                <w:rFonts w:ascii="Times New Roman" w:hAnsi="Times New Roman"/>
                <w:sz w:val="23"/>
                <w:szCs w:val="23"/>
              </w:rPr>
              <w:t>№ 1620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1621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1622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900D1E" w:rsidP="00450EC9">
            <w:pPr>
              <w:spacing w:line="276" w:lineRule="auto"/>
              <w:ind w:left="35"/>
              <w:rPr>
                <w:rFonts w:ascii="Times New Roman" w:hAnsi="Times New Roman"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 xml:space="preserve">Избирательный участок  </w:t>
            </w:r>
            <w:r w:rsidR="000D60E8" w:rsidRPr="00900D1E">
              <w:rPr>
                <w:rFonts w:ascii="Times New Roman" w:hAnsi="Times New Roman"/>
                <w:bCs/>
                <w:sz w:val="23"/>
                <w:szCs w:val="23"/>
              </w:rPr>
              <w:t>№ 1623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1624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1625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1626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bCs/>
                <w:sz w:val="23"/>
                <w:szCs w:val="23"/>
              </w:rPr>
            </w:pPr>
            <w:r w:rsidRPr="00900D1E">
              <w:rPr>
                <w:rFonts w:ascii="Times New Roman" w:hAnsi="Times New Roman"/>
                <w:bCs/>
                <w:sz w:val="23"/>
                <w:szCs w:val="23"/>
              </w:rPr>
              <w:t>Избирательный участок  № 1627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1628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1629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1630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№ 1631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1632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bCs/>
                <w:sz w:val="23"/>
                <w:szCs w:val="23"/>
              </w:rPr>
            </w:pPr>
            <w:r w:rsidRPr="00900D1E">
              <w:rPr>
                <w:rFonts w:ascii="Times New Roman" w:hAnsi="Times New Roman"/>
                <w:bCs/>
                <w:sz w:val="23"/>
                <w:szCs w:val="23"/>
              </w:rPr>
              <w:t>Избирательный участок  № 1633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A243D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D60E8" w:rsidRPr="00900D1E" w:rsidTr="000D60E8"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pStyle w:val="ab"/>
              <w:numPr>
                <w:ilvl w:val="0"/>
                <w:numId w:val="7"/>
              </w:numPr>
              <w:ind w:left="142" w:right="33" w:firstLine="0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sz w:val="23"/>
                <w:szCs w:val="23"/>
              </w:rPr>
            </w:pPr>
            <w:r w:rsidRPr="00900D1E">
              <w:rPr>
                <w:rFonts w:ascii="Times New Roman" w:hAnsi="Times New Roman"/>
                <w:sz w:val="23"/>
                <w:szCs w:val="23"/>
              </w:rPr>
              <w:t>Избирательный участок  № 1634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9A243D" w:rsidP="00450EC9">
            <w:pPr>
              <w:spacing w:line="27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D60E8" w:rsidRPr="00900D1E" w:rsidTr="000D60E8">
        <w:trPr>
          <w:trHeight w:val="135"/>
        </w:trPr>
        <w:tc>
          <w:tcPr>
            <w:tcW w:w="675" w:type="dxa"/>
            <w:shd w:val="clear" w:color="auto" w:fill="auto"/>
            <w:vAlign w:val="center"/>
          </w:tcPr>
          <w:p w:rsidR="000D60E8" w:rsidRPr="00900D1E" w:rsidRDefault="000D60E8" w:rsidP="0059089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20" w:type="dxa"/>
            <w:shd w:val="clear" w:color="auto" w:fill="auto"/>
          </w:tcPr>
          <w:p w:rsidR="000D60E8" w:rsidRPr="00900D1E" w:rsidRDefault="000D60E8" w:rsidP="00450EC9">
            <w:pPr>
              <w:spacing w:line="276" w:lineRule="auto"/>
              <w:ind w:left="35"/>
              <w:rPr>
                <w:rFonts w:ascii="Times New Roman" w:hAnsi="Times New Roman"/>
                <w:b/>
                <w:sz w:val="23"/>
                <w:szCs w:val="23"/>
              </w:rPr>
            </w:pPr>
            <w:r w:rsidRPr="00900D1E">
              <w:rPr>
                <w:rFonts w:ascii="Times New Roman" w:hAnsi="Times New Roman"/>
                <w:b/>
                <w:sz w:val="23"/>
                <w:szCs w:val="23"/>
              </w:rPr>
              <w:t>Всего:</w:t>
            </w:r>
          </w:p>
        </w:tc>
        <w:tc>
          <w:tcPr>
            <w:tcW w:w="4252" w:type="dxa"/>
            <w:shd w:val="clear" w:color="auto" w:fill="auto"/>
            <w:vAlign w:val="bottom"/>
          </w:tcPr>
          <w:p w:rsidR="000D60E8" w:rsidRPr="00900D1E" w:rsidRDefault="00A559D6" w:rsidP="00450EC9">
            <w:pPr>
              <w:spacing w:line="276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88</w:t>
            </w:r>
          </w:p>
        </w:tc>
      </w:tr>
    </w:tbl>
    <w:p w:rsidR="00DE4FF3" w:rsidRPr="00900D1E" w:rsidRDefault="00DE4FF3" w:rsidP="00DE4FF3">
      <w:pPr>
        <w:jc w:val="right"/>
        <w:rPr>
          <w:rFonts w:ascii="Times New Roman" w:hAnsi="Times New Roman"/>
          <w:sz w:val="23"/>
          <w:szCs w:val="23"/>
        </w:rPr>
      </w:pPr>
    </w:p>
    <w:sectPr w:rsidR="00DE4FF3" w:rsidRPr="00900D1E" w:rsidSect="00900D1E">
      <w:pgSz w:w="11906" w:h="16838"/>
      <w:pgMar w:top="567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403" w:rsidRDefault="00035403" w:rsidP="0059089E">
      <w:r>
        <w:separator/>
      </w:r>
    </w:p>
  </w:endnote>
  <w:endnote w:type="continuationSeparator" w:id="0">
    <w:p w:rsidR="00035403" w:rsidRDefault="00035403" w:rsidP="0059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403" w:rsidRDefault="00035403" w:rsidP="0059089E">
      <w:r>
        <w:separator/>
      </w:r>
    </w:p>
  </w:footnote>
  <w:footnote w:type="continuationSeparator" w:id="0">
    <w:p w:rsidR="00035403" w:rsidRDefault="00035403" w:rsidP="00590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03FD0"/>
    <w:multiLevelType w:val="hybridMultilevel"/>
    <w:tmpl w:val="CE60C7A0"/>
    <w:lvl w:ilvl="0" w:tplc="0B6A2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B86815"/>
    <w:multiLevelType w:val="hybridMultilevel"/>
    <w:tmpl w:val="45681E08"/>
    <w:lvl w:ilvl="0" w:tplc="44B66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355E7"/>
    <w:multiLevelType w:val="hybridMultilevel"/>
    <w:tmpl w:val="27FEA34E"/>
    <w:lvl w:ilvl="0" w:tplc="C5E683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29758E4"/>
    <w:multiLevelType w:val="hybridMultilevel"/>
    <w:tmpl w:val="DE60B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0F418F"/>
    <w:multiLevelType w:val="hybridMultilevel"/>
    <w:tmpl w:val="85A0EAD4"/>
    <w:lvl w:ilvl="0" w:tplc="5128BD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27D23AA"/>
    <w:multiLevelType w:val="hybridMultilevel"/>
    <w:tmpl w:val="59CAEFDE"/>
    <w:lvl w:ilvl="0" w:tplc="D7961E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E7710BA"/>
    <w:multiLevelType w:val="hybridMultilevel"/>
    <w:tmpl w:val="75C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5AD6"/>
    <w:rsid w:val="00015A30"/>
    <w:rsid w:val="00017E5C"/>
    <w:rsid w:val="00020134"/>
    <w:rsid w:val="0002121B"/>
    <w:rsid w:val="00024531"/>
    <w:rsid w:val="00025C60"/>
    <w:rsid w:val="000305DE"/>
    <w:rsid w:val="00035403"/>
    <w:rsid w:val="00046B2B"/>
    <w:rsid w:val="00054689"/>
    <w:rsid w:val="00055F52"/>
    <w:rsid w:val="00067039"/>
    <w:rsid w:val="00072A50"/>
    <w:rsid w:val="00074597"/>
    <w:rsid w:val="00075E64"/>
    <w:rsid w:val="00077FD2"/>
    <w:rsid w:val="000839BE"/>
    <w:rsid w:val="00085DBF"/>
    <w:rsid w:val="000914BF"/>
    <w:rsid w:val="000959AA"/>
    <w:rsid w:val="00096A59"/>
    <w:rsid w:val="000A596B"/>
    <w:rsid w:val="000A7599"/>
    <w:rsid w:val="000A7CC7"/>
    <w:rsid w:val="000B4087"/>
    <w:rsid w:val="000C3A24"/>
    <w:rsid w:val="000C4254"/>
    <w:rsid w:val="000C4F31"/>
    <w:rsid w:val="000D60E8"/>
    <w:rsid w:val="000D7C39"/>
    <w:rsid w:val="000E23C7"/>
    <w:rsid w:val="000E6339"/>
    <w:rsid w:val="000E6FFC"/>
    <w:rsid w:val="000F32F7"/>
    <w:rsid w:val="000F3BFE"/>
    <w:rsid w:val="000F5542"/>
    <w:rsid w:val="001010AA"/>
    <w:rsid w:val="001017E0"/>
    <w:rsid w:val="00105493"/>
    <w:rsid w:val="00106399"/>
    <w:rsid w:val="001129E7"/>
    <w:rsid w:val="00117C1A"/>
    <w:rsid w:val="00120055"/>
    <w:rsid w:val="001305C6"/>
    <w:rsid w:val="001347D5"/>
    <w:rsid w:val="00144200"/>
    <w:rsid w:val="00144C3E"/>
    <w:rsid w:val="00147DA4"/>
    <w:rsid w:val="0015034A"/>
    <w:rsid w:val="00150ABA"/>
    <w:rsid w:val="00157F3A"/>
    <w:rsid w:val="00164614"/>
    <w:rsid w:val="00167692"/>
    <w:rsid w:val="001714A5"/>
    <w:rsid w:val="00172341"/>
    <w:rsid w:val="001760BB"/>
    <w:rsid w:val="00190458"/>
    <w:rsid w:val="00190A7F"/>
    <w:rsid w:val="00191657"/>
    <w:rsid w:val="00191CF6"/>
    <w:rsid w:val="00193FB9"/>
    <w:rsid w:val="001950B4"/>
    <w:rsid w:val="001A0DCD"/>
    <w:rsid w:val="001A6492"/>
    <w:rsid w:val="001B07F6"/>
    <w:rsid w:val="001B35B9"/>
    <w:rsid w:val="001B46A1"/>
    <w:rsid w:val="001B540E"/>
    <w:rsid w:val="001C2AF2"/>
    <w:rsid w:val="001D0F9A"/>
    <w:rsid w:val="001D362C"/>
    <w:rsid w:val="001D4E27"/>
    <w:rsid w:val="001E068F"/>
    <w:rsid w:val="001E663D"/>
    <w:rsid w:val="001E671F"/>
    <w:rsid w:val="001F2300"/>
    <w:rsid w:val="001F635E"/>
    <w:rsid w:val="0020057D"/>
    <w:rsid w:val="002049B2"/>
    <w:rsid w:val="00221FB9"/>
    <w:rsid w:val="002243E9"/>
    <w:rsid w:val="00225749"/>
    <w:rsid w:val="002262AA"/>
    <w:rsid w:val="0023391E"/>
    <w:rsid w:val="00262637"/>
    <w:rsid w:val="00267399"/>
    <w:rsid w:val="00274065"/>
    <w:rsid w:val="00277046"/>
    <w:rsid w:val="0028383D"/>
    <w:rsid w:val="00283C3B"/>
    <w:rsid w:val="00290E61"/>
    <w:rsid w:val="00293D31"/>
    <w:rsid w:val="00296112"/>
    <w:rsid w:val="00296609"/>
    <w:rsid w:val="002A1882"/>
    <w:rsid w:val="002B4339"/>
    <w:rsid w:val="002B4950"/>
    <w:rsid w:val="002C3576"/>
    <w:rsid w:val="002C3715"/>
    <w:rsid w:val="002D095B"/>
    <w:rsid w:val="002D19EA"/>
    <w:rsid w:val="002D4FC7"/>
    <w:rsid w:val="002D5EB9"/>
    <w:rsid w:val="002D64FA"/>
    <w:rsid w:val="002D66D4"/>
    <w:rsid w:val="002F4EC5"/>
    <w:rsid w:val="00300C78"/>
    <w:rsid w:val="00301E36"/>
    <w:rsid w:val="003115C8"/>
    <w:rsid w:val="00313FE8"/>
    <w:rsid w:val="00317E29"/>
    <w:rsid w:val="00323E98"/>
    <w:rsid w:val="00325D48"/>
    <w:rsid w:val="003357E8"/>
    <w:rsid w:val="00337E50"/>
    <w:rsid w:val="0035008E"/>
    <w:rsid w:val="00350DB5"/>
    <w:rsid w:val="00351191"/>
    <w:rsid w:val="00357828"/>
    <w:rsid w:val="00362F95"/>
    <w:rsid w:val="0036424B"/>
    <w:rsid w:val="003714CF"/>
    <w:rsid w:val="00373F94"/>
    <w:rsid w:val="00374BEB"/>
    <w:rsid w:val="003A0F92"/>
    <w:rsid w:val="003A1288"/>
    <w:rsid w:val="003A2CA4"/>
    <w:rsid w:val="003A3949"/>
    <w:rsid w:val="003A54C2"/>
    <w:rsid w:val="003A57C0"/>
    <w:rsid w:val="003B0790"/>
    <w:rsid w:val="003B14C0"/>
    <w:rsid w:val="003B5534"/>
    <w:rsid w:val="003B7B4D"/>
    <w:rsid w:val="003C00EB"/>
    <w:rsid w:val="003C0601"/>
    <w:rsid w:val="003C1AC9"/>
    <w:rsid w:val="003C2841"/>
    <w:rsid w:val="003D427A"/>
    <w:rsid w:val="003E01A2"/>
    <w:rsid w:val="003E3BF0"/>
    <w:rsid w:val="003E4E3F"/>
    <w:rsid w:val="003E510D"/>
    <w:rsid w:val="003F287B"/>
    <w:rsid w:val="003F4AB4"/>
    <w:rsid w:val="003F5D90"/>
    <w:rsid w:val="003F7D9C"/>
    <w:rsid w:val="00400B92"/>
    <w:rsid w:val="004046B5"/>
    <w:rsid w:val="00406746"/>
    <w:rsid w:val="00420E42"/>
    <w:rsid w:val="00422050"/>
    <w:rsid w:val="00426AE4"/>
    <w:rsid w:val="00427450"/>
    <w:rsid w:val="00430AEC"/>
    <w:rsid w:val="00441EED"/>
    <w:rsid w:val="00443203"/>
    <w:rsid w:val="004452DF"/>
    <w:rsid w:val="00452F0F"/>
    <w:rsid w:val="00463AED"/>
    <w:rsid w:val="0046558E"/>
    <w:rsid w:val="004661AB"/>
    <w:rsid w:val="004665F0"/>
    <w:rsid w:val="00473F7D"/>
    <w:rsid w:val="00484BE5"/>
    <w:rsid w:val="00486CDF"/>
    <w:rsid w:val="00487EE0"/>
    <w:rsid w:val="00493151"/>
    <w:rsid w:val="004A236B"/>
    <w:rsid w:val="004A362C"/>
    <w:rsid w:val="004B1E35"/>
    <w:rsid w:val="004B462A"/>
    <w:rsid w:val="004C4309"/>
    <w:rsid w:val="004D6BF4"/>
    <w:rsid w:val="004E2BE3"/>
    <w:rsid w:val="004E6D03"/>
    <w:rsid w:val="004F067A"/>
    <w:rsid w:val="0050115E"/>
    <w:rsid w:val="00505AD6"/>
    <w:rsid w:val="005064DA"/>
    <w:rsid w:val="00512359"/>
    <w:rsid w:val="0052056D"/>
    <w:rsid w:val="0052192F"/>
    <w:rsid w:val="0052559E"/>
    <w:rsid w:val="00531B82"/>
    <w:rsid w:val="0054400F"/>
    <w:rsid w:val="00561F1B"/>
    <w:rsid w:val="00562531"/>
    <w:rsid w:val="005665B3"/>
    <w:rsid w:val="005666C6"/>
    <w:rsid w:val="0057413B"/>
    <w:rsid w:val="00583B01"/>
    <w:rsid w:val="00586376"/>
    <w:rsid w:val="005867B7"/>
    <w:rsid w:val="00587A9F"/>
    <w:rsid w:val="0059089E"/>
    <w:rsid w:val="00590C53"/>
    <w:rsid w:val="0059393F"/>
    <w:rsid w:val="005950AC"/>
    <w:rsid w:val="005A0719"/>
    <w:rsid w:val="005A1FB8"/>
    <w:rsid w:val="005B127F"/>
    <w:rsid w:val="005B3FA2"/>
    <w:rsid w:val="005B69BA"/>
    <w:rsid w:val="005C057A"/>
    <w:rsid w:val="005C6D90"/>
    <w:rsid w:val="005D5121"/>
    <w:rsid w:val="005D79ED"/>
    <w:rsid w:val="005E3096"/>
    <w:rsid w:val="005F0665"/>
    <w:rsid w:val="005F0EF3"/>
    <w:rsid w:val="005F2B9F"/>
    <w:rsid w:val="005F6208"/>
    <w:rsid w:val="00601528"/>
    <w:rsid w:val="00601580"/>
    <w:rsid w:val="00601753"/>
    <w:rsid w:val="0062254B"/>
    <w:rsid w:val="00625E69"/>
    <w:rsid w:val="00632F29"/>
    <w:rsid w:val="00645F2B"/>
    <w:rsid w:val="006506FA"/>
    <w:rsid w:val="00653613"/>
    <w:rsid w:val="006567B0"/>
    <w:rsid w:val="00661F49"/>
    <w:rsid w:val="00662C1B"/>
    <w:rsid w:val="006661C2"/>
    <w:rsid w:val="00670E80"/>
    <w:rsid w:val="0068383E"/>
    <w:rsid w:val="00684546"/>
    <w:rsid w:val="006872ED"/>
    <w:rsid w:val="00692BC9"/>
    <w:rsid w:val="006945CA"/>
    <w:rsid w:val="006949AA"/>
    <w:rsid w:val="006A0E8E"/>
    <w:rsid w:val="006A6014"/>
    <w:rsid w:val="006B311A"/>
    <w:rsid w:val="006B3EF7"/>
    <w:rsid w:val="006B4314"/>
    <w:rsid w:val="006C0C3F"/>
    <w:rsid w:val="006C13EA"/>
    <w:rsid w:val="006C29E5"/>
    <w:rsid w:val="006C35FB"/>
    <w:rsid w:val="006C5F77"/>
    <w:rsid w:val="006D6A50"/>
    <w:rsid w:val="006E5CED"/>
    <w:rsid w:val="007036E1"/>
    <w:rsid w:val="00705E3D"/>
    <w:rsid w:val="007067E5"/>
    <w:rsid w:val="00715FA7"/>
    <w:rsid w:val="0071698B"/>
    <w:rsid w:val="00722BCA"/>
    <w:rsid w:val="00724212"/>
    <w:rsid w:val="007258E5"/>
    <w:rsid w:val="00736CD5"/>
    <w:rsid w:val="007373AC"/>
    <w:rsid w:val="0074111C"/>
    <w:rsid w:val="00742DFF"/>
    <w:rsid w:val="00745D38"/>
    <w:rsid w:val="007470C0"/>
    <w:rsid w:val="0074755C"/>
    <w:rsid w:val="00750A7A"/>
    <w:rsid w:val="00754924"/>
    <w:rsid w:val="00755C1A"/>
    <w:rsid w:val="00760483"/>
    <w:rsid w:val="00774082"/>
    <w:rsid w:val="007772F5"/>
    <w:rsid w:val="0077780D"/>
    <w:rsid w:val="00792D39"/>
    <w:rsid w:val="007964B7"/>
    <w:rsid w:val="007A2AD7"/>
    <w:rsid w:val="007A32E9"/>
    <w:rsid w:val="007A40DB"/>
    <w:rsid w:val="007B125D"/>
    <w:rsid w:val="007B741E"/>
    <w:rsid w:val="007B7DA9"/>
    <w:rsid w:val="007D250A"/>
    <w:rsid w:val="007D2B7C"/>
    <w:rsid w:val="007E1766"/>
    <w:rsid w:val="007F64D2"/>
    <w:rsid w:val="008072F0"/>
    <w:rsid w:val="008123D7"/>
    <w:rsid w:val="008129D8"/>
    <w:rsid w:val="00813F0C"/>
    <w:rsid w:val="00817EAC"/>
    <w:rsid w:val="0082165E"/>
    <w:rsid w:val="00821F03"/>
    <w:rsid w:val="0082324C"/>
    <w:rsid w:val="00831054"/>
    <w:rsid w:val="00843BF5"/>
    <w:rsid w:val="008472EF"/>
    <w:rsid w:val="0085257C"/>
    <w:rsid w:val="00852B48"/>
    <w:rsid w:val="00856F6F"/>
    <w:rsid w:val="00857291"/>
    <w:rsid w:val="00861B5C"/>
    <w:rsid w:val="00861CC0"/>
    <w:rsid w:val="00862444"/>
    <w:rsid w:val="00873AFF"/>
    <w:rsid w:val="008800B8"/>
    <w:rsid w:val="008811AA"/>
    <w:rsid w:val="008861EF"/>
    <w:rsid w:val="00894A59"/>
    <w:rsid w:val="00896172"/>
    <w:rsid w:val="00896A40"/>
    <w:rsid w:val="008A10AC"/>
    <w:rsid w:val="008A1212"/>
    <w:rsid w:val="008A15B5"/>
    <w:rsid w:val="008A2A29"/>
    <w:rsid w:val="008B0AC1"/>
    <w:rsid w:val="008B491C"/>
    <w:rsid w:val="008C1207"/>
    <w:rsid w:val="008C2028"/>
    <w:rsid w:val="008D4DBB"/>
    <w:rsid w:val="008D6213"/>
    <w:rsid w:val="008D72C7"/>
    <w:rsid w:val="008D7ED1"/>
    <w:rsid w:val="008E70B5"/>
    <w:rsid w:val="008F0208"/>
    <w:rsid w:val="008F0561"/>
    <w:rsid w:val="008F16DE"/>
    <w:rsid w:val="008F3EBB"/>
    <w:rsid w:val="008F4249"/>
    <w:rsid w:val="008F519A"/>
    <w:rsid w:val="00900D1E"/>
    <w:rsid w:val="00902D73"/>
    <w:rsid w:val="009030DC"/>
    <w:rsid w:val="009072ED"/>
    <w:rsid w:val="009157B3"/>
    <w:rsid w:val="00916562"/>
    <w:rsid w:val="00916A19"/>
    <w:rsid w:val="00920E5E"/>
    <w:rsid w:val="0092397C"/>
    <w:rsid w:val="00930050"/>
    <w:rsid w:val="00931ED3"/>
    <w:rsid w:val="0094313D"/>
    <w:rsid w:val="0094721A"/>
    <w:rsid w:val="00955002"/>
    <w:rsid w:val="00956017"/>
    <w:rsid w:val="00964A5A"/>
    <w:rsid w:val="0096508F"/>
    <w:rsid w:val="00966880"/>
    <w:rsid w:val="00971DFD"/>
    <w:rsid w:val="00986DE4"/>
    <w:rsid w:val="009916D5"/>
    <w:rsid w:val="00992A94"/>
    <w:rsid w:val="009A243D"/>
    <w:rsid w:val="009A4F06"/>
    <w:rsid w:val="009A6040"/>
    <w:rsid w:val="009B4020"/>
    <w:rsid w:val="009B49C1"/>
    <w:rsid w:val="009B4DBE"/>
    <w:rsid w:val="009C1F63"/>
    <w:rsid w:val="009C36CA"/>
    <w:rsid w:val="009C473A"/>
    <w:rsid w:val="009C5079"/>
    <w:rsid w:val="009D0A51"/>
    <w:rsid w:val="009D3FF0"/>
    <w:rsid w:val="009E5BC3"/>
    <w:rsid w:val="009E5D62"/>
    <w:rsid w:val="009E74AB"/>
    <w:rsid w:val="009E77E3"/>
    <w:rsid w:val="009F0EBE"/>
    <w:rsid w:val="009F40C5"/>
    <w:rsid w:val="009F4EF8"/>
    <w:rsid w:val="009F612C"/>
    <w:rsid w:val="00A0233B"/>
    <w:rsid w:val="00A026F7"/>
    <w:rsid w:val="00A0577D"/>
    <w:rsid w:val="00A12344"/>
    <w:rsid w:val="00A20B07"/>
    <w:rsid w:val="00A21126"/>
    <w:rsid w:val="00A24151"/>
    <w:rsid w:val="00A304E9"/>
    <w:rsid w:val="00A31A53"/>
    <w:rsid w:val="00A335FE"/>
    <w:rsid w:val="00A51641"/>
    <w:rsid w:val="00A55323"/>
    <w:rsid w:val="00A559D6"/>
    <w:rsid w:val="00A60B43"/>
    <w:rsid w:val="00A61334"/>
    <w:rsid w:val="00A61562"/>
    <w:rsid w:val="00A6351B"/>
    <w:rsid w:val="00A63C77"/>
    <w:rsid w:val="00A645BC"/>
    <w:rsid w:val="00A66E08"/>
    <w:rsid w:val="00A751AF"/>
    <w:rsid w:val="00A752B0"/>
    <w:rsid w:val="00A758D0"/>
    <w:rsid w:val="00A83C29"/>
    <w:rsid w:val="00A85F63"/>
    <w:rsid w:val="00A900C6"/>
    <w:rsid w:val="00A9199F"/>
    <w:rsid w:val="00A92BFF"/>
    <w:rsid w:val="00A92E7E"/>
    <w:rsid w:val="00A94267"/>
    <w:rsid w:val="00A953E6"/>
    <w:rsid w:val="00AA4AAD"/>
    <w:rsid w:val="00AA6430"/>
    <w:rsid w:val="00AA6E1A"/>
    <w:rsid w:val="00AB5460"/>
    <w:rsid w:val="00AD084A"/>
    <w:rsid w:val="00AD4E06"/>
    <w:rsid w:val="00AD7867"/>
    <w:rsid w:val="00AD7C03"/>
    <w:rsid w:val="00AE0128"/>
    <w:rsid w:val="00AF4ADB"/>
    <w:rsid w:val="00AF5619"/>
    <w:rsid w:val="00AF758C"/>
    <w:rsid w:val="00B0444D"/>
    <w:rsid w:val="00B05DD2"/>
    <w:rsid w:val="00B07F78"/>
    <w:rsid w:val="00B1155B"/>
    <w:rsid w:val="00B12CC9"/>
    <w:rsid w:val="00B24A9F"/>
    <w:rsid w:val="00B25FD8"/>
    <w:rsid w:val="00B2617C"/>
    <w:rsid w:val="00B30D93"/>
    <w:rsid w:val="00B31487"/>
    <w:rsid w:val="00B3233E"/>
    <w:rsid w:val="00B46347"/>
    <w:rsid w:val="00B4759B"/>
    <w:rsid w:val="00B51495"/>
    <w:rsid w:val="00B5412E"/>
    <w:rsid w:val="00B61394"/>
    <w:rsid w:val="00B62005"/>
    <w:rsid w:val="00B663A6"/>
    <w:rsid w:val="00B70CC3"/>
    <w:rsid w:val="00B72F80"/>
    <w:rsid w:val="00B75AB7"/>
    <w:rsid w:val="00B803D8"/>
    <w:rsid w:val="00B823B7"/>
    <w:rsid w:val="00B93138"/>
    <w:rsid w:val="00BA3DD4"/>
    <w:rsid w:val="00BB5B8E"/>
    <w:rsid w:val="00BC3310"/>
    <w:rsid w:val="00BC3DDE"/>
    <w:rsid w:val="00BD0734"/>
    <w:rsid w:val="00BD470B"/>
    <w:rsid w:val="00BD4909"/>
    <w:rsid w:val="00BD5F0C"/>
    <w:rsid w:val="00BD6644"/>
    <w:rsid w:val="00BE4EF6"/>
    <w:rsid w:val="00BE4FC6"/>
    <w:rsid w:val="00BE53AE"/>
    <w:rsid w:val="00BE7792"/>
    <w:rsid w:val="00BE7B4A"/>
    <w:rsid w:val="00BF48BE"/>
    <w:rsid w:val="00BF7308"/>
    <w:rsid w:val="00C04C7E"/>
    <w:rsid w:val="00C05797"/>
    <w:rsid w:val="00C07AD0"/>
    <w:rsid w:val="00C11614"/>
    <w:rsid w:val="00C118AA"/>
    <w:rsid w:val="00C15215"/>
    <w:rsid w:val="00C2490A"/>
    <w:rsid w:val="00C261BE"/>
    <w:rsid w:val="00C27C78"/>
    <w:rsid w:val="00C30FA8"/>
    <w:rsid w:val="00C332DD"/>
    <w:rsid w:val="00C34593"/>
    <w:rsid w:val="00C359AB"/>
    <w:rsid w:val="00C4394E"/>
    <w:rsid w:val="00C501C7"/>
    <w:rsid w:val="00C51973"/>
    <w:rsid w:val="00C558ED"/>
    <w:rsid w:val="00C564AC"/>
    <w:rsid w:val="00C5711B"/>
    <w:rsid w:val="00C71FD2"/>
    <w:rsid w:val="00C7653A"/>
    <w:rsid w:val="00C84313"/>
    <w:rsid w:val="00CA6C68"/>
    <w:rsid w:val="00CB2197"/>
    <w:rsid w:val="00CB4455"/>
    <w:rsid w:val="00CC08FE"/>
    <w:rsid w:val="00CD244E"/>
    <w:rsid w:val="00CD6E0F"/>
    <w:rsid w:val="00CE7337"/>
    <w:rsid w:val="00CE7449"/>
    <w:rsid w:val="00CF4F17"/>
    <w:rsid w:val="00CF51E3"/>
    <w:rsid w:val="00CF55B4"/>
    <w:rsid w:val="00D006E3"/>
    <w:rsid w:val="00D05837"/>
    <w:rsid w:val="00D133B0"/>
    <w:rsid w:val="00D16138"/>
    <w:rsid w:val="00D17E4D"/>
    <w:rsid w:val="00D17EB3"/>
    <w:rsid w:val="00D21033"/>
    <w:rsid w:val="00D26493"/>
    <w:rsid w:val="00D544B4"/>
    <w:rsid w:val="00D55CD0"/>
    <w:rsid w:val="00D5607F"/>
    <w:rsid w:val="00D57011"/>
    <w:rsid w:val="00D62987"/>
    <w:rsid w:val="00D64347"/>
    <w:rsid w:val="00D7439E"/>
    <w:rsid w:val="00D77EEE"/>
    <w:rsid w:val="00D86707"/>
    <w:rsid w:val="00DA218F"/>
    <w:rsid w:val="00DA3647"/>
    <w:rsid w:val="00DA775B"/>
    <w:rsid w:val="00DB62C7"/>
    <w:rsid w:val="00DC14A2"/>
    <w:rsid w:val="00DC2572"/>
    <w:rsid w:val="00DC6FF8"/>
    <w:rsid w:val="00DD3C0F"/>
    <w:rsid w:val="00DD45FE"/>
    <w:rsid w:val="00DD4CE3"/>
    <w:rsid w:val="00DE3990"/>
    <w:rsid w:val="00DE4FF3"/>
    <w:rsid w:val="00DF5A1D"/>
    <w:rsid w:val="00E02533"/>
    <w:rsid w:val="00E07473"/>
    <w:rsid w:val="00E10CD6"/>
    <w:rsid w:val="00E12AEF"/>
    <w:rsid w:val="00E135FA"/>
    <w:rsid w:val="00E20E22"/>
    <w:rsid w:val="00E343A1"/>
    <w:rsid w:val="00E374CB"/>
    <w:rsid w:val="00E42E65"/>
    <w:rsid w:val="00E45E97"/>
    <w:rsid w:val="00E46EE9"/>
    <w:rsid w:val="00E47028"/>
    <w:rsid w:val="00E47409"/>
    <w:rsid w:val="00E509B8"/>
    <w:rsid w:val="00E575E1"/>
    <w:rsid w:val="00E60A17"/>
    <w:rsid w:val="00E62778"/>
    <w:rsid w:val="00E67F7F"/>
    <w:rsid w:val="00E80879"/>
    <w:rsid w:val="00E80FFA"/>
    <w:rsid w:val="00E84BA5"/>
    <w:rsid w:val="00E870CB"/>
    <w:rsid w:val="00E93930"/>
    <w:rsid w:val="00E9675D"/>
    <w:rsid w:val="00EB39B5"/>
    <w:rsid w:val="00EB739A"/>
    <w:rsid w:val="00EC26A3"/>
    <w:rsid w:val="00ED55E9"/>
    <w:rsid w:val="00EE62F7"/>
    <w:rsid w:val="00EE6C8D"/>
    <w:rsid w:val="00EE7B9C"/>
    <w:rsid w:val="00EF3C1B"/>
    <w:rsid w:val="00F01D6C"/>
    <w:rsid w:val="00F03AEE"/>
    <w:rsid w:val="00F216EB"/>
    <w:rsid w:val="00F2444F"/>
    <w:rsid w:val="00F3706C"/>
    <w:rsid w:val="00F4553C"/>
    <w:rsid w:val="00F5120F"/>
    <w:rsid w:val="00F53020"/>
    <w:rsid w:val="00F557FA"/>
    <w:rsid w:val="00F605E6"/>
    <w:rsid w:val="00F67039"/>
    <w:rsid w:val="00F72589"/>
    <w:rsid w:val="00F840B1"/>
    <w:rsid w:val="00F84EA5"/>
    <w:rsid w:val="00F900D8"/>
    <w:rsid w:val="00F9478E"/>
    <w:rsid w:val="00F95641"/>
    <w:rsid w:val="00FB6C0E"/>
    <w:rsid w:val="00FC6EBB"/>
    <w:rsid w:val="00FD3254"/>
    <w:rsid w:val="00FD3F5E"/>
    <w:rsid w:val="00FD40D0"/>
    <w:rsid w:val="00FD64FE"/>
    <w:rsid w:val="00FD7258"/>
    <w:rsid w:val="00FD7E15"/>
    <w:rsid w:val="00FE1AE0"/>
    <w:rsid w:val="00FE6BAE"/>
    <w:rsid w:val="00FF2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BC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674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67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E5BC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9E5BC3"/>
    <w:pPr>
      <w:widowControl w:val="0"/>
      <w:overflowPunct/>
      <w:jc w:val="both"/>
    </w:pPr>
    <w:rPr>
      <w:rFonts w:ascii="Courier New" w:hAnsi="Courier New" w:cs="Courier New"/>
      <w:sz w:val="20"/>
    </w:rPr>
  </w:style>
  <w:style w:type="paragraph" w:styleId="af1">
    <w:name w:val="footer"/>
    <w:basedOn w:val="a"/>
    <w:link w:val="af2"/>
    <w:uiPriority w:val="99"/>
    <w:unhideWhenUsed/>
    <w:rsid w:val="0059089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9089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99"/>
    <w:rsid w:val="00966880"/>
    <w:pPr>
      <w:widowControl w:val="0"/>
      <w:overflowPunct/>
      <w:adjustRightInd/>
    </w:pPr>
    <w:rPr>
      <w:rFonts w:ascii="Times New Roman" w:hAnsi="Times New Roman"/>
      <w:sz w:val="22"/>
      <w:szCs w:val="22"/>
      <w:lang w:eastAsia="en-US"/>
    </w:rPr>
  </w:style>
  <w:style w:type="paragraph" w:customStyle="1" w:styleId="11">
    <w:name w:val="Обычный1"/>
    <w:rsid w:val="00F557FA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customStyle="1" w:styleId="12">
    <w:name w:val="Основной шрифт абзаца1"/>
    <w:rsid w:val="00715FA7"/>
  </w:style>
  <w:style w:type="paragraph" w:styleId="af3">
    <w:name w:val="Normal (Web)"/>
    <w:basedOn w:val="a"/>
    <w:uiPriority w:val="99"/>
    <w:unhideWhenUsed/>
    <w:rsid w:val="00E62778"/>
    <w:pPr>
      <w:overflowPunct/>
      <w:autoSpaceDE/>
      <w:autoSpaceDN/>
      <w:adjustRightInd/>
      <w:spacing w:before="100" w:beforeAutospacing="1" w:after="119"/>
    </w:pPr>
    <w:rPr>
      <w:rFonts w:ascii="Times New Roman" w:hAnsi="Times New Roman"/>
      <w:szCs w:val="24"/>
    </w:rPr>
  </w:style>
  <w:style w:type="paragraph" w:styleId="23">
    <w:name w:val="Body Text Indent 2"/>
    <w:basedOn w:val="a"/>
    <w:link w:val="24"/>
    <w:uiPriority w:val="99"/>
    <w:rsid w:val="000D60E8"/>
    <w:pPr>
      <w:overflowPunct/>
      <w:autoSpaceDE/>
      <w:autoSpaceDN/>
      <w:adjustRightInd/>
      <w:spacing w:after="120" w:line="480" w:lineRule="auto"/>
      <w:ind w:left="283"/>
    </w:pPr>
    <w:rPr>
      <w:rFonts w:ascii="Times New Roman" w:hAnsi="Times New Roman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0D60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9B57D-C1A0-4614-B6C1-1D5C1072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Степанова Александра Радиковна</cp:lastModifiedBy>
  <cp:revision>51</cp:revision>
  <cp:lastPrinted>2025-07-28T11:31:00Z</cp:lastPrinted>
  <dcterms:created xsi:type="dcterms:W3CDTF">2024-02-05T07:52:00Z</dcterms:created>
  <dcterms:modified xsi:type="dcterms:W3CDTF">2026-08-17T06:03:00Z</dcterms:modified>
</cp:coreProperties>
</file>