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6D2B21" w:rsidRDefault="006D2B21" w:rsidP="006D2B2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023433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C6EE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</w:t>
      </w:r>
      <w:r w:rsidR="006D2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34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FC6EE5">
      <w:pPr>
        <w:tabs>
          <w:tab w:val="left" w:pos="567"/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FC6EE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FC6EE5">
      <w:pPr>
        <w:tabs>
          <w:tab w:val="left" w:pos="567"/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6D2B21" w:rsidRDefault="00B359EC" w:rsidP="00FC6EE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6D2B21" w:rsidRDefault="00B359EC" w:rsidP="00FC6EE5">
      <w:pPr>
        <w:pStyle w:val="a3"/>
        <w:numPr>
          <w:ilvl w:val="0"/>
          <w:numId w:val="1"/>
        </w:numPr>
        <w:tabs>
          <w:tab w:val="left" w:pos="284"/>
          <w:tab w:val="left" w:pos="567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</w:t>
      </w:r>
      <w:bookmarkStart w:id="0" w:name="_GoBack"/>
      <w:bookmarkEnd w:id="0"/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перед Главой Чувашской Республики о присвоении почетного звания «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6D2B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6D2B21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D2B21" w:rsidRPr="006D2B21">
        <w:rPr>
          <w:rFonts w:ascii="Times New Roman" w:eastAsia="Times New Roman" w:hAnsi="Times New Roman" w:cs="Times New Roman"/>
          <w:sz w:val="24"/>
          <w:szCs w:val="24"/>
        </w:rPr>
        <w:t>Ажигалиеву</w:t>
      </w:r>
      <w:proofErr w:type="spellEnd"/>
      <w:r w:rsidR="006D2B21" w:rsidRPr="006D2B21">
        <w:rPr>
          <w:rFonts w:ascii="Times New Roman" w:eastAsia="Times New Roman" w:hAnsi="Times New Roman" w:cs="Times New Roman"/>
          <w:sz w:val="24"/>
          <w:szCs w:val="24"/>
        </w:rPr>
        <w:t xml:space="preserve"> Михаилу </w:t>
      </w:r>
      <w:proofErr w:type="spellStart"/>
      <w:r w:rsidR="006D2B21" w:rsidRPr="006D2B21">
        <w:rPr>
          <w:rFonts w:ascii="Times New Roman" w:eastAsia="Times New Roman" w:hAnsi="Times New Roman" w:cs="Times New Roman"/>
          <w:sz w:val="24"/>
          <w:szCs w:val="24"/>
        </w:rPr>
        <w:t>Гауазовичу</w:t>
      </w:r>
      <w:proofErr w:type="spellEnd"/>
      <w:r w:rsidRPr="006D2B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2B21" w:rsidRPr="006D2B21">
        <w:rPr>
          <w:rFonts w:ascii="Times New Roman" w:eastAsia="Times New Roman" w:hAnsi="Times New Roman" w:cs="Times New Roman"/>
          <w:sz w:val="24"/>
          <w:szCs w:val="24"/>
        </w:rPr>
        <w:t>главному инженеру общества с ограниченной ответственностью «Волжская перекись»</w:t>
      </w:r>
      <w:r w:rsidR="00E409E0" w:rsidRPr="006D2B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BA3" w:rsidRPr="006D2B2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D2B21" w:rsidRPr="006D2B21">
        <w:rPr>
          <w:rFonts w:ascii="Times New Roman" w:eastAsia="Times New Roman" w:hAnsi="Times New Roman" w:cs="Times New Roman"/>
          <w:sz w:val="24"/>
          <w:szCs w:val="24"/>
        </w:rPr>
        <w:t>особый вклад в научное, социально-экономическое и промышленное развитие Чувашской Республики</w:t>
      </w:r>
      <w:r w:rsidR="008E38F9" w:rsidRPr="006D2B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FC6EE5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FC6EE5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C256F3" w:rsidRDefault="00B359EC" w:rsidP="00FC6EE5">
      <w:pPr>
        <w:tabs>
          <w:tab w:val="left" w:pos="567"/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C256F3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17B5C"/>
    <w:rsid w:val="00034E03"/>
    <w:rsid w:val="0012662B"/>
    <w:rsid w:val="00134187"/>
    <w:rsid w:val="001B4C41"/>
    <w:rsid w:val="002272BC"/>
    <w:rsid w:val="003D0642"/>
    <w:rsid w:val="00474917"/>
    <w:rsid w:val="00474E04"/>
    <w:rsid w:val="006458FF"/>
    <w:rsid w:val="00663BA3"/>
    <w:rsid w:val="006D2B21"/>
    <w:rsid w:val="00710FD4"/>
    <w:rsid w:val="00764D23"/>
    <w:rsid w:val="007A603C"/>
    <w:rsid w:val="007B70DB"/>
    <w:rsid w:val="008E38F9"/>
    <w:rsid w:val="00A34987"/>
    <w:rsid w:val="00B359EC"/>
    <w:rsid w:val="00B7516C"/>
    <w:rsid w:val="00BF1349"/>
    <w:rsid w:val="00C256F3"/>
    <w:rsid w:val="00C41939"/>
    <w:rsid w:val="00C85850"/>
    <w:rsid w:val="00D022C0"/>
    <w:rsid w:val="00DB445C"/>
    <w:rsid w:val="00E409E0"/>
    <w:rsid w:val="00F757B9"/>
    <w:rsid w:val="00F8632F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24</cp:revision>
  <cp:lastPrinted>2020-11-27T05:22:00Z</cp:lastPrinted>
  <dcterms:created xsi:type="dcterms:W3CDTF">2021-02-25T07:56:00Z</dcterms:created>
  <dcterms:modified xsi:type="dcterms:W3CDTF">2024-06-18T13:46:00Z</dcterms:modified>
</cp:coreProperties>
</file>