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3780"/>
      </w:tblGrid>
      <w:tr w:rsidR="00325DBA" w:rsidRPr="00611B40" w:rsidTr="0035607B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25DBA" w:rsidRPr="00611B40" w:rsidRDefault="00325DBA" w:rsidP="0035607B">
            <w:pPr>
              <w:spacing w:after="0" w:line="240" w:lineRule="auto"/>
              <w:ind w:left="-5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325DBA" w:rsidRPr="00611B40" w:rsidTr="0035607B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325DBA" w:rsidRPr="00611B40" w:rsidRDefault="00325DBA" w:rsidP="00325DBA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ЙЫШẰНУ</w:t>
            </w:r>
          </w:p>
          <w:p w:rsidR="00325DBA" w:rsidRPr="00611B40" w:rsidRDefault="00D82BD8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611B40"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63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25DBA"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</w:t>
            </w:r>
            <w:proofErr w:type="spellStart"/>
            <w:r w:rsidR="00325DBA"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ç</w:t>
            </w:r>
            <w:proofErr w:type="spellEnd"/>
            <w:r w:rsidR="00325DBA"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325DBA" w:rsidRPr="00611B40" w:rsidRDefault="00325DBA" w:rsidP="00325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25DBA" w:rsidRPr="00611B40" w:rsidRDefault="00325DBA" w:rsidP="00325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DBA" w:rsidRPr="00611B40" w:rsidRDefault="00325DBA" w:rsidP="0032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325DBA" w:rsidRPr="00611B40" w:rsidRDefault="00D82BD8" w:rsidP="00325DBA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C63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</w:t>
            </w:r>
            <w:r w:rsidR="00325DBA"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</w:t>
            </w:r>
          </w:p>
          <w:p w:rsidR="00325DBA" w:rsidRPr="00611B40" w:rsidRDefault="00325DBA" w:rsidP="00325DBA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1151A3" w:rsidRPr="00C63FCF" w:rsidRDefault="00325DBA" w:rsidP="001151A3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3F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Комсомольского муниципального округа Чувашской Республики</w:t>
      </w:r>
      <w:r w:rsidR="0035607B" w:rsidRPr="00C63F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151A3" w:rsidRPr="00C63FCF" w:rsidRDefault="001151A3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:rsidR="001151A3" w:rsidRPr="00C63FCF" w:rsidRDefault="00611B40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C63FCF">
        <w:rPr>
          <w:rFonts w:ascii="Times New Roman" w:hAnsi="Times New Roman"/>
          <w:sz w:val="26"/>
          <w:szCs w:val="26"/>
        </w:rPr>
        <w:t xml:space="preserve">     В</w:t>
      </w:r>
      <w:r w:rsidR="00F6232F" w:rsidRPr="00C63FCF">
        <w:rPr>
          <w:rFonts w:ascii="Times New Roman" w:hAnsi="Times New Roman"/>
          <w:sz w:val="26"/>
          <w:szCs w:val="26"/>
        </w:rPr>
        <w:t xml:space="preserve"> соответствии с Водным кодексом Российской Федерации</w:t>
      </w:r>
      <w:r w:rsidR="000C746A" w:rsidRPr="00C63FCF">
        <w:rPr>
          <w:rFonts w:ascii="Times New Roman" w:hAnsi="Times New Roman"/>
          <w:sz w:val="26"/>
          <w:szCs w:val="26"/>
        </w:rPr>
        <w:t>, Федеральным законом от 27 июля 2010 г</w:t>
      </w:r>
      <w:r w:rsidR="00E45043" w:rsidRPr="00C63FCF">
        <w:rPr>
          <w:rFonts w:ascii="Times New Roman" w:hAnsi="Times New Roman"/>
          <w:sz w:val="26"/>
          <w:szCs w:val="26"/>
        </w:rPr>
        <w:t>ода</w:t>
      </w:r>
      <w:r w:rsidR="000C746A" w:rsidRPr="00C63FCF">
        <w:rPr>
          <w:rFonts w:ascii="Times New Roman" w:hAnsi="Times New Roman"/>
          <w:sz w:val="26"/>
          <w:szCs w:val="26"/>
        </w:rPr>
        <w:t xml:space="preserve"> </w:t>
      </w:r>
      <w:r w:rsidR="00EB76C5" w:rsidRPr="00C63FCF">
        <w:rPr>
          <w:rFonts w:ascii="Times New Roman" w:hAnsi="Times New Roman"/>
          <w:sz w:val="26"/>
          <w:szCs w:val="26"/>
        </w:rPr>
        <w:t>№</w:t>
      </w:r>
      <w:r w:rsidR="000C746A" w:rsidRPr="00C63FCF">
        <w:rPr>
          <w:rFonts w:ascii="Times New Roman" w:hAnsi="Times New Roman"/>
          <w:sz w:val="26"/>
          <w:szCs w:val="26"/>
        </w:rPr>
        <w:t xml:space="preserve"> 210-ФЗ «Об организации предоставления государственных и муниципальных услуг»</w:t>
      </w:r>
      <w:r w:rsidR="00F6232F" w:rsidRPr="00C63FCF">
        <w:rPr>
          <w:rFonts w:ascii="Times New Roman" w:hAnsi="Times New Roman"/>
          <w:sz w:val="26"/>
          <w:szCs w:val="26"/>
        </w:rPr>
        <w:t xml:space="preserve">, Приказом </w:t>
      </w:r>
      <w:r w:rsidR="00C1594B" w:rsidRPr="00C63FCF">
        <w:rPr>
          <w:rFonts w:ascii="Times New Roman" w:hAnsi="Times New Roman"/>
          <w:sz w:val="26"/>
          <w:szCs w:val="26"/>
        </w:rPr>
        <w:t>Министерства природных ресурсов и экологии Российской Федерации от 11 сентября 2025 г. № 481 «Об утверждении Порядка использования донного грунта, указанного в части 2 статьи 52.3 Водного кодекса Российской Федерации»</w:t>
      </w:r>
      <w:r w:rsidR="00F6232F" w:rsidRPr="00C63FCF">
        <w:rPr>
          <w:rFonts w:ascii="Times New Roman" w:hAnsi="Times New Roman"/>
          <w:sz w:val="26"/>
          <w:szCs w:val="26"/>
        </w:rPr>
        <w:t xml:space="preserve">, </w:t>
      </w:r>
      <w:r w:rsidR="00325DBA" w:rsidRPr="00C63FCF">
        <w:rPr>
          <w:rFonts w:ascii="Times New Roman" w:hAnsi="Times New Roman"/>
          <w:sz w:val="26"/>
          <w:szCs w:val="26"/>
        </w:rPr>
        <w:t xml:space="preserve">администрация Комсомольского муниципального округа Чувашской Республики </w:t>
      </w:r>
      <w:proofErr w:type="spellStart"/>
      <w:proofErr w:type="gramStart"/>
      <w:r w:rsidR="00325DBA" w:rsidRPr="00C63FCF">
        <w:rPr>
          <w:rFonts w:ascii="Times New Roman" w:hAnsi="Times New Roman"/>
          <w:sz w:val="26"/>
          <w:szCs w:val="26"/>
        </w:rPr>
        <w:t>п</w:t>
      </w:r>
      <w:proofErr w:type="spellEnd"/>
      <w:proofErr w:type="gramEnd"/>
      <w:r w:rsidR="00325DBA" w:rsidRPr="00C63FCF">
        <w:rPr>
          <w:rFonts w:ascii="Times New Roman" w:hAnsi="Times New Roman"/>
          <w:sz w:val="26"/>
          <w:szCs w:val="26"/>
        </w:rPr>
        <w:t xml:space="preserve"> о с т а </w:t>
      </w:r>
      <w:proofErr w:type="spellStart"/>
      <w:proofErr w:type="gramStart"/>
      <w:r w:rsidR="00325DBA" w:rsidRPr="00C63FCF">
        <w:rPr>
          <w:rFonts w:ascii="Times New Roman" w:hAnsi="Times New Roman"/>
          <w:sz w:val="26"/>
          <w:szCs w:val="26"/>
        </w:rPr>
        <w:t>н</w:t>
      </w:r>
      <w:proofErr w:type="spellEnd"/>
      <w:proofErr w:type="gramEnd"/>
      <w:r w:rsidR="00325DBA" w:rsidRPr="00C63FCF">
        <w:rPr>
          <w:rFonts w:ascii="Times New Roman" w:hAnsi="Times New Roman"/>
          <w:sz w:val="26"/>
          <w:szCs w:val="26"/>
        </w:rPr>
        <w:t xml:space="preserve"> о в л я е т:</w:t>
      </w:r>
    </w:p>
    <w:p w:rsidR="001151A3" w:rsidRPr="00C63FCF" w:rsidRDefault="00611B40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C63FCF">
        <w:rPr>
          <w:rFonts w:ascii="Times New Roman" w:hAnsi="Times New Roman"/>
          <w:sz w:val="26"/>
          <w:szCs w:val="26"/>
        </w:rPr>
        <w:t xml:space="preserve">     </w:t>
      </w:r>
      <w:r w:rsidR="005E4871" w:rsidRPr="00C63FCF">
        <w:rPr>
          <w:rFonts w:ascii="Times New Roman" w:hAnsi="Times New Roman"/>
          <w:sz w:val="26"/>
          <w:szCs w:val="26"/>
        </w:rPr>
        <w:t>1. Утвердить прилагаемый административный регламент администрации К</w:t>
      </w:r>
      <w:r w:rsidR="00325DBA" w:rsidRPr="00C63FCF">
        <w:rPr>
          <w:rFonts w:ascii="Times New Roman" w:hAnsi="Times New Roman"/>
          <w:sz w:val="26"/>
          <w:szCs w:val="26"/>
        </w:rPr>
        <w:t>омсомольского</w:t>
      </w:r>
      <w:r w:rsidR="005E4871" w:rsidRPr="00C63FCF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="00325DBA" w:rsidRPr="00C63FCF">
        <w:rPr>
          <w:rFonts w:ascii="Times New Roman" w:hAnsi="Times New Roman"/>
          <w:sz w:val="26"/>
          <w:szCs w:val="26"/>
        </w:rPr>
        <w:t>Комсомольского</w:t>
      </w:r>
      <w:r w:rsidR="005E4871" w:rsidRPr="00C63FCF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Республики».</w:t>
      </w:r>
    </w:p>
    <w:p w:rsidR="001151A3" w:rsidRPr="00C63FCF" w:rsidRDefault="00611B40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C63FCF">
        <w:rPr>
          <w:rFonts w:ascii="Times New Roman" w:hAnsi="Times New Roman"/>
          <w:sz w:val="26"/>
          <w:szCs w:val="26"/>
        </w:rPr>
        <w:t xml:space="preserve">     </w:t>
      </w:r>
      <w:r w:rsidR="00325DBA" w:rsidRPr="00C63FCF">
        <w:rPr>
          <w:rFonts w:ascii="Times New Roman" w:hAnsi="Times New Roman"/>
          <w:sz w:val="26"/>
          <w:szCs w:val="26"/>
        </w:rPr>
        <w:t>2</w:t>
      </w:r>
      <w:r w:rsidR="005E4871" w:rsidRPr="00C63FCF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5E4871" w:rsidRPr="00C63FC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5E4871" w:rsidRPr="00C63FCF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</w:t>
      </w:r>
      <w:r w:rsidR="001F35BD" w:rsidRPr="00C63FCF">
        <w:rPr>
          <w:rFonts w:ascii="Times New Roman" w:hAnsi="Times New Roman"/>
          <w:sz w:val="26"/>
          <w:szCs w:val="26"/>
        </w:rPr>
        <w:t xml:space="preserve">отдел сельского хозяйства и экологии </w:t>
      </w:r>
      <w:r w:rsidR="00325DBA" w:rsidRPr="00C63FCF">
        <w:rPr>
          <w:rFonts w:ascii="Times New Roman" w:hAnsi="Times New Roman"/>
          <w:sz w:val="26"/>
          <w:szCs w:val="26"/>
        </w:rPr>
        <w:t>администрации Комсомольского</w:t>
      </w:r>
      <w:r w:rsidR="005E4871" w:rsidRPr="00C63FCF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Республики.</w:t>
      </w:r>
    </w:p>
    <w:p w:rsidR="001151A3" w:rsidRPr="00C63FCF" w:rsidRDefault="00611B40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C63FCF">
        <w:rPr>
          <w:rFonts w:ascii="Times New Roman" w:hAnsi="Times New Roman"/>
          <w:sz w:val="26"/>
          <w:szCs w:val="26"/>
        </w:rPr>
        <w:t xml:space="preserve">     </w:t>
      </w:r>
      <w:r w:rsidR="001151A3" w:rsidRPr="00C63FCF">
        <w:rPr>
          <w:rFonts w:ascii="Times New Roman" w:hAnsi="Times New Roman"/>
          <w:sz w:val="26"/>
          <w:szCs w:val="26"/>
        </w:rPr>
        <w:t>3</w:t>
      </w:r>
      <w:r w:rsidR="005E4871" w:rsidRPr="00C63FCF">
        <w:rPr>
          <w:rFonts w:ascii="Times New Roman" w:hAnsi="Times New Roman"/>
          <w:sz w:val="26"/>
          <w:szCs w:val="26"/>
        </w:rPr>
        <w:t>. Настоящее постановление вступает в силу после его о</w:t>
      </w:r>
      <w:r w:rsidR="001151A3" w:rsidRPr="00C63FCF">
        <w:rPr>
          <w:rFonts w:ascii="Times New Roman" w:hAnsi="Times New Roman"/>
          <w:sz w:val="26"/>
          <w:szCs w:val="26"/>
        </w:rPr>
        <w:t>фициального опубликования.</w:t>
      </w:r>
    </w:p>
    <w:p w:rsidR="001151A3" w:rsidRPr="00C63FCF" w:rsidRDefault="001151A3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:rsidR="00325DBA" w:rsidRPr="00C63FCF" w:rsidRDefault="005E4871" w:rsidP="001151A3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C63FCF">
        <w:rPr>
          <w:rFonts w:ascii="Times New Roman" w:hAnsi="Times New Roman"/>
          <w:sz w:val="26"/>
          <w:szCs w:val="26"/>
        </w:rPr>
        <w:t xml:space="preserve">Глава </w:t>
      </w:r>
      <w:r w:rsidR="00325DBA" w:rsidRPr="00C63FCF">
        <w:rPr>
          <w:rFonts w:ascii="Times New Roman" w:hAnsi="Times New Roman"/>
          <w:sz w:val="26"/>
          <w:szCs w:val="26"/>
        </w:rPr>
        <w:t>Комсомольского</w:t>
      </w:r>
    </w:p>
    <w:p w:rsidR="005E4871" w:rsidRPr="00C63FCF" w:rsidRDefault="001151A3" w:rsidP="00EC2DD9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C63FCF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</w:t>
      </w:r>
      <w:r w:rsidR="00C63FCF">
        <w:rPr>
          <w:rFonts w:ascii="Times New Roman" w:hAnsi="Times New Roman"/>
          <w:sz w:val="26"/>
          <w:szCs w:val="26"/>
        </w:rPr>
        <w:t xml:space="preserve">       </w:t>
      </w:r>
      <w:r w:rsidRPr="00C63FCF">
        <w:rPr>
          <w:rFonts w:ascii="Times New Roman" w:hAnsi="Times New Roman"/>
          <w:sz w:val="26"/>
          <w:szCs w:val="26"/>
        </w:rPr>
        <w:t xml:space="preserve">      </w:t>
      </w:r>
      <w:r w:rsidR="00611B40" w:rsidRPr="00C63FCF">
        <w:rPr>
          <w:rFonts w:ascii="Times New Roman" w:hAnsi="Times New Roman"/>
          <w:sz w:val="26"/>
          <w:szCs w:val="26"/>
        </w:rPr>
        <w:t xml:space="preserve">         </w:t>
      </w:r>
      <w:r w:rsidRPr="00C63FCF">
        <w:rPr>
          <w:rFonts w:ascii="Times New Roman" w:hAnsi="Times New Roman"/>
          <w:sz w:val="26"/>
          <w:szCs w:val="26"/>
        </w:rPr>
        <w:t xml:space="preserve">Н.Н. </w:t>
      </w:r>
      <w:proofErr w:type="spellStart"/>
      <w:r w:rsidRPr="00C63FCF">
        <w:rPr>
          <w:rFonts w:ascii="Times New Roman" w:hAnsi="Times New Roman"/>
          <w:sz w:val="26"/>
          <w:szCs w:val="26"/>
        </w:rPr>
        <w:t>Раськин</w:t>
      </w:r>
      <w:proofErr w:type="spellEnd"/>
    </w:p>
    <w:tbl>
      <w:tblPr>
        <w:tblW w:w="9446" w:type="dxa"/>
        <w:tblInd w:w="160" w:type="dxa"/>
        <w:tblLook w:val="0000"/>
      </w:tblPr>
      <w:tblGrid>
        <w:gridCol w:w="5335"/>
        <w:gridCol w:w="4111"/>
      </w:tblGrid>
      <w:tr w:rsidR="00757084" w:rsidRPr="00DE4B92" w:rsidTr="00EC2DD9">
        <w:trPr>
          <w:trHeight w:val="80"/>
        </w:trPr>
        <w:tc>
          <w:tcPr>
            <w:tcW w:w="5335" w:type="dxa"/>
          </w:tcPr>
          <w:p w:rsidR="00757084" w:rsidRPr="00DE4B92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4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4111" w:type="dxa"/>
          </w:tcPr>
          <w:p w:rsidR="00757084" w:rsidRPr="00DE4B92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4B92">
              <w:rPr>
                <w:rFonts w:ascii="Times New Roman" w:hAnsi="Times New Roman"/>
                <w:sz w:val="24"/>
                <w:szCs w:val="24"/>
              </w:rPr>
              <w:t xml:space="preserve">Утвержден </w:t>
            </w:r>
          </w:p>
          <w:p w:rsidR="00757084" w:rsidRPr="00DE4B92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4B92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757084" w:rsidRPr="00DE4B92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4B92">
              <w:rPr>
                <w:rFonts w:ascii="Times New Roman" w:hAnsi="Times New Roman"/>
                <w:sz w:val="24"/>
                <w:szCs w:val="24"/>
              </w:rPr>
              <w:t>К</w:t>
            </w:r>
            <w:r w:rsidR="00EC2DD9">
              <w:rPr>
                <w:rFonts w:ascii="Times New Roman" w:hAnsi="Times New Roman"/>
                <w:sz w:val="24"/>
                <w:szCs w:val="24"/>
              </w:rPr>
              <w:t>омсомольского</w:t>
            </w:r>
            <w:r w:rsidRPr="00DE4B92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  <w:r w:rsidR="00611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4B92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</w:p>
          <w:p w:rsidR="00757084" w:rsidRPr="00DE4B92" w:rsidRDefault="00757084" w:rsidP="008F6DC3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4B92">
              <w:rPr>
                <w:rFonts w:ascii="Times New Roman" w:hAnsi="Times New Roman"/>
                <w:sz w:val="24"/>
                <w:szCs w:val="24"/>
              </w:rPr>
              <w:t>от</w:t>
            </w:r>
            <w:r w:rsidR="00776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6DC3">
              <w:rPr>
                <w:rFonts w:ascii="Times New Roman" w:hAnsi="Times New Roman"/>
                <w:sz w:val="24"/>
                <w:szCs w:val="24"/>
              </w:rPr>
              <w:t>27.08.2026 г.</w:t>
            </w:r>
            <w:r w:rsidRPr="00DE4B92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8F6DC3">
              <w:rPr>
                <w:rFonts w:ascii="Times New Roman" w:hAnsi="Times New Roman"/>
                <w:sz w:val="24"/>
                <w:szCs w:val="24"/>
              </w:rPr>
              <w:t>736</w:t>
            </w:r>
          </w:p>
        </w:tc>
      </w:tr>
    </w:tbl>
    <w:p w:rsidR="00757084" w:rsidRPr="00DE4B92" w:rsidRDefault="00757084" w:rsidP="00757084">
      <w:pPr>
        <w:keepNext/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57084" w:rsidRPr="00DE4B92" w:rsidRDefault="00757084" w:rsidP="00757084">
      <w:pPr>
        <w:keepNext/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57084" w:rsidRPr="00DE4B92" w:rsidRDefault="00757084" w:rsidP="00611B40">
      <w:pPr>
        <w:pStyle w:val="1"/>
        <w:tabs>
          <w:tab w:val="left" w:pos="9214"/>
        </w:tabs>
        <w:spacing w:before="0" w:after="0"/>
        <w:ind w:right="-284"/>
        <w:rPr>
          <w:color w:val="auto"/>
        </w:rPr>
      </w:pPr>
      <w:r w:rsidRPr="00DE4B92">
        <w:rPr>
          <w:color w:val="auto"/>
        </w:rPr>
        <w:t>Административный регламент</w:t>
      </w:r>
      <w:r w:rsidRPr="00DE4B92">
        <w:rPr>
          <w:color w:val="auto"/>
        </w:rPr>
        <w:br/>
        <w:t>администрации К</w:t>
      </w:r>
      <w:r w:rsidR="00EC2DD9">
        <w:rPr>
          <w:color w:val="auto"/>
        </w:rPr>
        <w:t>омсомольского</w:t>
      </w:r>
      <w:r w:rsidRPr="00DE4B92">
        <w:rPr>
          <w:color w:val="auto"/>
        </w:rPr>
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Pr="00DE4B92">
        <w:rPr>
          <w:rFonts w:ascii="Times New Roman" w:hAnsi="Times New Roman"/>
          <w:color w:val="auto"/>
        </w:rPr>
        <w:t>К</w:t>
      </w:r>
      <w:r w:rsidR="00EC2DD9">
        <w:rPr>
          <w:rFonts w:ascii="Times New Roman" w:hAnsi="Times New Roman"/>
          <w:color w:val="auto"/>
        </w:rPr>
        <w:t>омсомольского</w:t>
      </w:r>
      <w:r w:rsidRPr="00DE4B92">
        <w:rPr>
          <w:rFonts w:ascii="Times New Roman" w:hAnsi="Times New Roman"/>
          <w:color w:val="auto"/>
        </w:rPr>
        <w:t xml:space="preserve"> муниципального округа </w:t>
      </w:r>
      <w:r w:rsidRPr="00DE4B92">
        <w:rPr>
          <w:color w:val="auto"/>
        </w:rPr>
        <w:t>Чувашской Республики»</w:t>
      </w:r>
    </w:p>
    <w:p w:rsidR="00757084" w:rsidRPr="00DE4B92" w:rsidRDefault="00757084" w:rsidP="00757084">
      <w:pPr>
        <w:widowControl w:val="0"/>
        <w:spacing w:after="0" w:line="240" w:lineRule="auto"/>
        <w:rPr>
          <w:lang w:eastAsia="ru-RU"/>
        </w:rPr>
      </w:pPr>
    </w:p>
    <w:p w:rsidR="00757084" w:rsidRDefault="00757084" w:rsidP="00866D8D">
      <w:pPr>
        <w:pStyle w:val="1"/>
        <w:spacing w:before="0" w:after="0"/>
        <w:rPr>
          <w:color w:val="auto"/>
        </w:rPr>
      </w:pPr>
      <w:bookmarkStart w:id="0" w:name="sub_1001"/>
      <w:r w:rsidRPr="008D770B">
        <w:rPr>
          <w:color w:val="auto"/>
        </w:rPr>
        <w:t>I. Общие положения</w:t>
      </w:r>
    </w:p>
    <w:p w:rsidR="00757084" w:rsidRPr="008D770B" w:rsidRDefault="00757084" w:rsidP="00866D8D">
      <w:pPr>
        <w:widowControl w:val="0"/>
        <w:spacing w:after="0" w:line="240" w:lineRule="auto"/>
        <w:rPr>
          <w:lang w:eastAsia="ru-RU"/>
        </w:rPr>
      </w:pPr>
    </w:p>
    <w:p w:rsidR="00757084" w:rsidRPr="00DE4B92" w:rsidRDefault="00757084" w:rsidP="00866D8D">
      <w:pPr>
        <w:pStyle w:val="1"/>
        <w:spacing w:before="0" w:after="0"/>
        <w:rPr>
          <w:color w:val="auto"/>
        </w:rPr>
      </w:pPr>
      <w:r w:rsidRPr="008D770B">
        <w:rPr>
          <w:color w:val="auto"/>
        </w:rPr>
        <w:t>1.1.</w:t>
      </w:r>
      <w:r w:rsidRPr="008D770B">
        <w:rPr>
          <w:color w:val="auto"/>
        </w:rPr>
        <w:tab/>
        <w:t>Предмет регулирования административного регламента</w:t>
      </w:r>
    </w:p>
    <w:p w:rsidR="00757084" w:rsidRPr="00DE4B92" w:rsidRDefault="00757084" w:rsidP="00757084">
      <w:pPr>
        <w:widowControl w:val="0"/>
        <w:spacing w:after="0" w:line="240" w:lineRule="auto"/>
        <w:rPr>
          <w:lang w:eastAsia="ru-RU"/>
        </w:rPr>
      </w:pPr>
    </w:p>
    <w:bookmarkEnd w:id="0"/>
    <w:p w:rsidR="00757084" w:rsidRPr="00C144CC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2F2E">
        <w:rPr>
          <w:rFonts w:ascii="Times New Roman" w:hAnsi="Times New Roman" w:cs="Times New Roman"/>
          <w:sz w:val="24"/>
          <w:szCs w:val="24"/>
        </w:rPr>
        <w:t>Административный регламент администрации 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C82F2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C82F2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 (далее – административный регламент) устанавливает порядок предоставления муниципальной услуги и стандарт предоставления муниципальной услуги, в том числе определяет сроки и последовательность</w:t>
      </w:r>
      <w:proofErr w:type="gramEnd"/>
      <w:r w:rsidRPr="00C82F2E">
        <w:rPr>
          <w:rFonts w:ascii="Times New Roman" w:hAnsi="Times New Roman" w:cs="Times New Roman"/>
          <w:sz w:val="24"/>
          <w:szCs w:val="24"/>
        </w:rPr>
        <w:t xml:space="preserve"> административных процедур предоставления муниципальной услуги.</w:t>
      </w:r>
    </w:p>
    <w:p w:rsidR="00757084" w:rsidRDefault="00A771B7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1B7">
        <w:rPr>
          <w:rFonts w:ascii="Times New Roman" w:hAnsi="Times New Roman" w:cs="Times New Roman"/>
          <w:sz w:val="24"/>
          <w:szCs w:val="24"/>
        </w:rPr>
        <w:t>Перечень условных обозн</w:t>
      </w:r>
      <w:r w:rsidR="009D1976">
        <w:rPr>
          <w:rFonts w:ascii="Times New Roman" w:hAnsi="Times New Roman" w:cs="Times New Roman"/>
          <w:sz w:val="24"/>
          <w:szCs w:val="24"/>
        </w:rPr>
        <w:t>ачений и сокращений приведен в п</w:t>
      </w:r>
      <w:r w:rsidRPr="00A771B7">
        <w:rPr>
          <w:rFonts w:ascii="Times New Roman" w:hAnsi="Times New Roman" w:cs="Times New Roman"/>
          <w:sz w:val="24"/>
          <w:szCs w:val="24"/>
        </w:rPr>
        <w:t>риложении</w:t>
      </w:r>
      <w:r w:rsidR="007F1A6C">
        <w:rPr>
          <w:rFonts w:ascii="Times New Roman" w:hAnsi="Times New Roman" w:cs="Times New Roman"/>
          <w:sz w:val="24"/>
          <w:szCs w:val="24"/>
        </w:rPr>
        <w:t xml:space="preserve"> № 1</w:t>
      </w:r>
      <w:r w:rsidRPr="00A771B7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7F1A6C">
        <w:rPr>
          <w:rFonts w:ascii="Times New Roman" w:hAnsi="Times New Roman" w:cs="Times New Roman"/>
          <w:sz w:val="24"/>
          <w:szCs w:val="24"/>
        </w:rPr>
        <w:t>а</w:t>
      </w:r>
      <w:r w:rsidRPr="00A771B7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A771B7" w:rsidRDefault="00A771B7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8D770B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8D770B">
        <w:rPr>
          <w:rFonts w:ascii="Times New Roman" w:hAnsi="Times New Roman" w:cs="Times New Roman"/>
          <w:b/>
          <w:sz w:val="24"/>
          <w:szCs w:val="24"/>
        </w:rPr>
        <w:t>2. Круг заявителей</w:t>
      </w:r>
    </w:p>
    <w:p w:rsidR="00757084" w:rsidRPr="008D770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</w:pPr>
      <w:r w:rsidRPr="00C144CC">
        <w:rPr>
          <w:rFonts w:ascii="Times New Roman" w:hAnsi="Times New Roman" w:cs="Times New Roman"/>
          <w:sz w:val="24"/>
          <w:szCs w:val="24"/>
        </w:rPr>
        <w:t>Заявителями на получение муниципальной услуги являются физические, юридические лица, осуществляющие проведение дноуглубительных и других работ, связанных с изменением дна и берегов водных объектов, либо их уполномоченные представители (далее – заявители)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D770B">
        <w:t xml:space="preserve"> 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70B">
        <w:rPr>
          <w:rFonts w:ascii="Times New Roman" w:hAnsi="Times New Roman" w:cs="Times New Roman"/>
          <w:sz w:val="24"/>
          <w:szCs w:val="24"/>
        </w:rPr>
        <w:t>С заявлением и документами для предоставления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8D770B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70B">
        <w:rPr>
          <w:rFonts w:ascii="Times New Roman" w:hAnsi="Times New Roman" w:cs="Times New Roman"/>
          <w:b/>
          <w:sz w:val="24"/>
          <w:szCs w:val="24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757084" w:rsidRPr="00C144CC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8D770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sub_13"/>
      <w:r w:rsidRPr="008D770B">
        <w:rPr>
          <w:rFonts w:ascii="Times New Roman" w:hAnsi="Times New Roman" w:cs="Times New Roman"/>
          <w:bCs/>
          <w:sz w:val="24"/>
          <w:szCs w:val="24"/>
        </w:rPr>
        <w:t xml:space="preserve">Муниципальная услуга, а также результат, за предоставлением которого обратился заявитель (далее также </w:t>
      </w:r>
      <w:r w:rsidR="00C32ED0" w:rsidRPr="005F5E09">
        <w:rPr>
          <w:rFonts w:ascii="Times New Roman" w:hAnsi="Times New Roman" w:cs="Times New Roman"/>
          <w:sz w:val="24"/>
          <w:szCs w:val="24"/>
        </w:rPr>
        <w:t>–</w:t>
      </w:r>
      <w:r w:rsidRPr="008D770B">
        <w:rPr>
          <w:rFonts w:ascii="Times New Roman" w:hAnsi="Times New Roman" w:cs="Times New Roman"/>
          <w:bCs/>
          <w:sz w:val="24"/>
          <w:szCs w:val="24"/>
        </w:rPr>
        <w:t xml:space="preserve"> результат услуги), должны быть предоставлены заявителю в соответствии с вариантом предоставления муниципальной услуги (далее</w:t>
      </w:r>
      <w:r w:rsidR="00C32E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2ED0" w:rsidRPr="005F5E09">
        <w:rPr>
          <w:rFonts w:ascii="Times New Roman" w:hAnsi="Times New Roman" w:cs="Times New Roman"/>
          <w:sz w:val="24"/>
          <w:szCs w:val="24"/>
        </w:rPr>
        <w:t>–</w:t>
      </w:r>
      <w:r w:rsidR="00C32ED0">
        <w:rPr>
          <w:rFonts w:ascii="Times New Roman" w:hAnsi="Times New Roman" w:cs="Times New Roman"/>
          <w:sz w:val="24"/>
          <w:szCs w:val="24"/>
        </w:rPr>
        <w:t xml:space="preserve"> </w:t>
      </w:r>
      <w:r w:rsidRPr="008D770B">
        <w:rPr>
          <w:rFonts w:ascii="Times New Roman" w:hAnsi="Times New Roman" w:cs="Times New Roman"/>
          <w:bCs/>
          <w:sz w:val="24"/>
          <w:szCs w:val="24"/>
        </w:rPr>
        <w:t>вариант).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770B">
        <w:rPr>
          <w:rFonts w:ascii="Times New Roman" w:hAnsi="Times New Roman" w:cs="Times New Roman"/>
          <w:bCs/>
          <w:sz w:val="24"/>
          <w:szCs w:val="24"/>
        </w:rPr>
        <w:t xml:space="preserve">Вариант, в соответствии с которым заявителю будут предоставлены муниципальная услуга и результат, определяется в соответствии с </w:t>
      </w:r>
      <w:r w:rsidR="00027943">
        <w:rPr>
          <w:rFonts w:ascii="Times New Roman" w:hAnsi="Times New Roman" w:cs="Times New Roman"/>
          <w:bCs/>
          <w:sz w:val="24"/>
          <w:szCs w:val="24"/>
        </w:rPr>
        <w:t>а</w:t>
      </w:r>
      <w:r w:rsidRPr="008D770B">
        <w:rPr>
          <w:rFonts w:ascii="Times New Roman" w:hAnsi="Times New Roman" w:cs="Times New Roman"/>
          <w:bCs/>
          <w:sz w:val="24"/>
          <w:szCs w:val="24"/>
        </w:rPr>
        <w:t>дминистративным регламентом, исходя из признаков заявителя и показателей таких признаков.</w:t>
      </w:r>
    </w:p>
    <w:p w:rsidR="002A0A64" w:rsidRPr="008D770B" w:rsidRDefault="002A0A6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71B7">
        <w:rPr>
          <w:rFonts w:ascii="Times New Roman" w:hAnsi="Times New Roman"/>
          <w:sz w:val="24"/>
          <w:szCs w:val="24"/>
        </w:rPr>
        <w:t>Идентификаторы категорий (признаков) заявителей по результату пред</w:t>
      </w:r>
      <w:r w:rsidR="0035607B">
        <w:rPr>
          <w:rFonts w:ascii="Times New Roman" w:hAnsi="Times New Roman"/>
          <w:sz w:val="24"/>
          <w:szCs w:val="24"/>
        </w:rPr>
        <w:t>оставления услуги содержатся в П</w:t>
      </w:r>
      <w:r w:rsidRPr="00A771B7">
        <w:rPr>
          <w:rFonts w:ascii="Times New Roman" w:hAnsi="Times New Roman"/>
          <w:sz w:val="24"/>
          <w:szCs w:val="24"/>
        </w:rPr>
        <w:t xml:space="preserve">риложении № </w:t>
      </w:r>
      <w:r w:rsidR="00A174EF">
        <w:rPr>
          <w:rFonts w:ascii="Times New Roman" w:hAnsi="Times New Roman"/>
          <w:sz w:val="24"/>
          <w:szCs w:val="24"/>
        </w:rPr>
        <w:t>2</w:t>
      </w:r>
      <w:r w:rsidRPr="00A771B7">
        <w:rPr>
          <w:rFonts w:ascii="Times New Roman" w:hAnsi="Times New Roman"/>
          <w:sz w:val="24"/>
          <w:szCs w:val="24"/>
        </w:rPr>
        <w:t xml:space="preserve"> к административному</w:t>
      </w:r>
      <w:r w:rsidRPr="00C32ED0">
        <w:rPr>
          <w:rFonts w:ascii="Times New Roman" w:hAnsi="Times New Roman"/>
          <w:sz w:val="24"/>
          <w:szCs w:val="24"/>
        </w:rPr>
        <w:t xml:space="preserve"> регламенту.</w:t>
      </w:r>
    </w:p>
    <w:bookmarkEnd w:id="1"/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DE4B92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1002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DE4B92">
        <w:rPr>
          <w:rFonts w:ascii="Times New Roman" w:hAnsi="Times New Roman" w:cs="Times New Roman"/>
          <w:b/>
          <w:bCs/>
          <w:sz w:val="24"/>
          <w:szCs w:val="24"/>
        </w:rPr>
        <w:t>. Стандарт предоставления муниципальной услуги</w:t>
      </w:r>
    </w:p>
    <w:p w:rsidR="00757084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sub_21"/>
      <w:bookmarkEnd w:id="2"/>
    </w:p>
    <w:p w:rsidR="00757084" w:rsidRPr="008B6279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279">
        <w:rPr>
          <w:rFonts w:ascii="Times New Roman" w:hAnsi="Times New Roman" w:cs="Times New Roman"/>
          <w:b/>
          <w:bCs/>
          <w:sz w:val="24"/>
          <w:szCs w:val="24"/>
        </w:rPr>
        <w:t>2.1. Наименование муниципальной услуги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3"/>
    <w:p w:rsidR="00757084" w:rsidRPr="00C144CC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4CC">
        <w:rPr>
          <w:rFonts w:ascii="Times New Roman" w:hAnsi="Times New Roman" w:cs="Times New Roman"/>
          <w:sz w:val="24"/>
          <w:szCs w:val="24"/>
        </w:rPr>
        <w:t xml:space="preserve"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C144CC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 округа Чувашской Республики.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sub_22"/>
    </w:p>
    <w:p w:rsidR="00757084" w:rsidRPr="00AC4947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947">
        <w:rPr>
          <w:rFonts w:ascii="Times New Roman" w:hAnsi="Times New Roman" w:cs="Times New Roman"/>
          <w:b/>
          <w:bCs/>
          <w:sz w:val="24"/>
          <w:szCs w:val="24"/>
        </w:rPr>
        <w:t>2.2. Наименование органа, предоставляющего муниципальную услугу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4"/>
    <w:p w:rsidR="00757084" w:rsidRPr="000F5A3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A3B">
        <w:rPr>
          <w:rFonts w:ascii="Times New Roman" w:hAnsi="Times New Roman" w:cs="Times New Roman"/>
          <w:sz w:val="24"/>
          <w:szCs w:val="24"/>
        </w:rPr>
        <w:t>Муниципальная услуга</w:t>
      </w:r>
      <w:r>
        <w:rPr>
          <w:rFonts w:ascii="Times New Roman" w:hAnsi="Times New Roman" w:cs="Times New Roman"/>
          <w:sz w:val="24"/>
          <w:szCs w:val="24"/>
        </w:rPr>
        <w:t xml:space="preserve"> предоставляется администрацией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="00EC2DD9" w:rsidRPr="00C144CC">
        <w:rPr>
          <w:rFonts w:ascii="Times New Roman" w:hAnsi="Times New Roman" w:cs="Times New Roman"/>
          <w:sz w:val="24"/>
          <w:szCs w:val="24"/>
        </w:rPr>
        <w:t xml:space="preserve"> </w:t>
      </w:r>
      <w:r w:rsidRPr="00C144CC">
        <w:rPr>
          <w:rFonts w:ascii="Times New Roman" w:hAnsi="Times New Roman" w:cs="Times New Roman"/>
          <w:sz w:val="24"/>
          <w:szCs w:val="24"/>
        </w:rPr>
        <w:t>муниципаль</w:t>
      </w:r>
      <w:r>
        <w:rPr>
          <w:rFonts w:ascii="Times New Roman" w:hAnsi="Times New Roman" w:cs="Times New Roman"/>
          <w:sz w:val="24"/>
          <w:szCs w:val="24"/>
        </w:rPr>
        <w:t xml:space="preserve">ного округа Чувашской Республики </w:t>
      </w:r>
      <w:r w:rsidRPr="005F5E09">
        <w:rPr>
          <w:rFonts w:ascii="Times New Roman" w:hAnsi="Times New Roman" w:cs="Times New Roman"/>
          <w:sz w:val="24"/>
          <w:szCs w:val="24"/>
        </w:rPr>
        <w:t>(далее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E09">
        <w:rPr>
          <w:rFonts w:ascii="Times New Roman" w:hAnsi="Times New Roman" w:cs="Times New Roman"/>
          <w:sz w:val="24"/>
          <w:szCs w:val="24"/>
        </w:rPr>
        <w:t>уполномоченный орган)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A3B">
        <w:rPr>
          <w:rFonts w:ascii="Times New Roman" w:hAnsi="Times New Roman" w:cs="Times New Roman"/>
          <w:sz w:val="24"/>
          <w:szCs w:val="24"/>
        </w:rPr>
        <w:t xml:space="preserve">Структурное подразделение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C144C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0F5A3B">
        <w:rPr>
          <w:rFonts w:ascii="Times New Roman" w:hAnsi="Times New Roman" w:cs="Times New Roman"/>
          <w:sz w:val="24"/>
          <w:szCs w:val="24"/>
        </w:rPr>
        <w:t xml:space="preserve">, осуществляющее непосредственное предоставление муниципальной услуги – </w:t>
      </w:r>
      <w:r w:rsidRPr="00C144CC">
        <w:rPr>
          <w:rFonts w:ascii="Times New Roman" w:hAnsi="Times New Roman" w:cs="Times New Roman"/>
          <w:sz w:val="24"/>
          <w:szCs w:val="24"/>
        </w:rPr>
        <w:t xml:space="preserve">отдел сельского хозяйства и экологии администрации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C144C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0F5A3B">
        <w:rPr>
          <w:rFonts w:ascii="Times New Roman" w:hAnsi="Times New Roman" w:cs="Times New Roman"/>
          <w:sz w:val="24"/>
          <w:szCs w:val="24"/>
        </w:rPr>
        <w:t>.</w:t>
      </w:r>
    </w:p>
    <w:p w:rsidR="00757084" w:rsidRPr="00AC4947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947">
        <w:rPr>
          <w:rFonts w:ascii="Times New Roman" w:hAnsi="Times New Roman" w:cs="Times New Roman"/>
          <w:sz w:val="24"/>
          <w:szCs w:val="24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</w:t>
      </w:r>
      <w:r w:rsidR="00866D8D" w:rsidRPr="005F5E09">
        <w:rPr>
          <w:rFonts w:ascii="Times New Roman" w:hAnsi="Times New Roman" w:cs="Times New Roman"/>
          <w:sz w:val="24"/>
          <w:szCs w:val="24"/>
        </w:rPr>
        <w:t>–</w:t>
      </w:r>
      <w:r w:rsidRPr="00AC4947">
        <w:rPr>
          <w:rFonts w:ascii="Times New Roman" w:hAnsi="Times New Roman" w:cs="Times New Roman"/>
          <w:sz w:val="24"/>
          <w:szCs w:val="24"/>
        </w:rPr>
        <w:t xml:space="preserve"> МФЦ).</w:t>
      </w:r>
    </w:p>
    <w:p w:rsidR="00757084" w:rsidRPr="00AC4947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947">
        <w:rPr>
          <w:rFonts w:ascii="Times New Roman" w:hAnsi="Times New Roman" w:cs="Times New Roman"/>
          <w:sz w:val="24"/>
          <w:szCs w:val="24"/>
        </w:rPr>
        <w:t xml:space="preserve"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 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947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757084" w:rsidRPr="00AC4947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947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757084" w:rsidRPr="000F5A3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A3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выдача заявителю решени</w:t>
      </w:r>
      <w:r w:rsidR="000F1066">
        <w:rPr>
          <w:rFonts w:ascii="Times New Roman" w:hAnsi="Times New Roman" w:cs="Times New Roman"/>
          <w:sz w:val="24"/>
          <w:szCs w:val="24"/>
        </w:rPr>
        <w:t>я</w:t>
      </w:r>
      <w:r w:rsidRPr="000F5A3B">
        <w:rPr>
          <w:rFonts w:ascii="Times New Roman" w:hAnsi="Times New Roman" w:cs="Times New Roman"/>
          <w:sz w:val="24"/>
          <w:szCs w:val="24"/>
        </w:rPr>
        <w:t xml:space="preserve"> об использовании донного грунта, извлеченного при проведении дноуглубительных и других работ, связанных с изменением дна и берегов водных объектов (далее – решение об использовании донного грунта);</w:t>
      </w:r>
    </w:p>
    <w:p w:rsidR="00757084" w:rsidRPr="00A62D2F" w:rsidRDefault="00757084" w:rsidP="00757084">
      <w:pPr>
        <w:pStyle w:val="a3"/>
        <w:keepNext/>
        <w:suppressAutoHyphens/>
        <w:ind w:firstLine="709"/>
        <w:rPr>
          <w:rFonts w:ascii="Times New Roman" w:hAnsi="Times New Roman"/>
        </w:rPr>
      </w:pPr>
      <w:r w:rsidRPr="000F5A3B">
        <w:rPr>
          <w:rFonts w:ascii="Times New Roman" w:hAnsi="Times New Roman"/>
        </w:rPr>
        <w:t>- мотивированный отказ в предоставлении муниципальной услуги</w:t>
      </w:r>
      <w:r w:rsidRPr="00A62D2F">
        <w:rPr>
          <w:rFonts w:ascii="Times New Roman" w:hAnsi="Times New Roman"/>
        </w:rPr>
        <w:t>;</w:t>
      </w:r>
    </w:p>
    <w:p w:rsidR="00757084" w:rsidRPr="00757084" w:rsidRDefault="00757084" w:rsidP="00757084">
      <w:pPr>
        <w:pStyle w:val="a3"/>
        <w:keepNext/>
        <w:suppressAutoHyphens/>
        <w:ind w:firstLine="709"/>
        <w:rPr>
          <w:rFonts w:ascii="Times New Roman" w:hAnsi="Times New Roman"/>
        </w:rPr>
      </w:pPr>
      <w:r w:rsidRPr="00A62D2F">
        <w:rPr>
          <w:rFonts w:ascii="Times New Roman" w:hAnsi="Times New Roman"/>
        </w:rPr>
        <w:t xml:space="preserve">- исправление допущенных опечаток и ошибок в выданных в результате предоставления муниципальной услуги документах либо уведомление об отсутствии </w:t>
      </w:r>
      <w:r w:rsidRPr="00757084">
        <w:rPr>
          <w:rFonts w:ascii="Times New Roman" w:hAnsi="Times New Roman"/>
        </w:rPr>
        <w:t>таких опечаток и (или) ошибок.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947">
        <w:rPr>
          <w:rFonts w:ascii="Times New Roman" w:hAnsi="Times New Roman" w:cs="Times New Roman"/>
          <w:b/>
          <w:sz w:val="24"/>
          <w:szCs w:val="24"/>
        </w:rPr>
        <w:t>2.4. Срок пред</w:t>
      </w:r>
      <w:r>
        <w:rPr>
          <w:rFonts w:ascii="Times New Roman" w:hAnsi="Times New Roman" w:cs="Times New Roman"/>
          <w:b/>
          <w:sz w:val="24"/>
          <w:szCs w:val="24"/>
        </w:rPr>
        <w:t>оставления муниципальной услуги</w:t>
      </w:r>
    </w:p>
    <w:p w:rsidR="00757084" w:rsidRPr="00AC4947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Pr="000F5A3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A3B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не должен превышать 15 рабочих дней со дня регистрации заявления о предоставлении муниципальной услуги.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A3B">
        <w:rPr>
          <w:rFonts w:ascii="Times New Roman" w:hAnsi="Times New Roman" w:cs="Times New Roman"/>
          <w:sz w:val="24"/>
          <w:szCs w:val="24"/>
        </w:rPr>
        <w:t>В случае представления заявителем документов через МФЦ</w:t>
      </w:r>
      <w:r w:rsidR="000F1066">
        <w:rPr>
          <w:rFonts w:ascii="Times New Roman" w:hAnsi="Times New Roman" w:cs="Times New Roman"/>
          <w:sz w:val="24"/>
          <w:szCs w:val="24"/>
        </w:rPr>
        <w:t>,</w:t>
      </w:r>
      <w:r w:rsidRPr="000F5A3B">
        <w:rPr>
          <w:rFonts w:ascii="Times New Roman" w:hAnsi="Times New Roman" w:cs="Times New Roman"/>
          <w:sz w:val="24"/>
          <w:szCs w:val="24"/>
        </w:rPr>
        <w:t xml:space="preserve"> срок принятия решения об использовании донного грунта исчисляется со дня передачи МФЦ данных документов в уполномоченный орган.</w:t>
      </w:r>
    </w:p>
    <w:p w:rsidR="00757084" w:rsidRPr="00AC4947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947">
        <w:rPr>
          <w:rFonts w:ascii="Times New Roman" w:hAnsi="Times New Roman" w:cs="Times New Roman"/>
          <w:sz w:val="24"/>
          <w:szCs w:val="24"/>
        </w:rPr>
        <w:t>В случае подачи заявления и документов посредством Единого портала государственных и муниципальных услуг</w:t>
      </w:r>
      <w:r w:rsidR="000F1066">
        <w:rPr>
          <w:rFonts w:ascii="Times New Roman" w:hAnsi="Times New Roman" w:cs="Times New Roman"/>
          <w:sz w:val="24"/>
          <w:szCs w:val="24"/>
        </w:rPr>
        <w:t>,</w:t>
      </w:r>
      <w:r w:rsidRPr="00AC4947">
        <w:rPr>
          <w:rFonts w:ascii="Times New Roman" w:hAnsi="Times New Roman" w:cs="Times New Roman"/>
          <w:sz w:val="24"/>
          <w:szCs w:val="24"/>
        </w:rPr>
        <w:t xml:space="preserve"> с момента создания соответствующей информационной и телекоммуникационной инфраструктуры</w:t>
      </w:r>
      <w:r w:rsidR="000F1066">
        <w:rPr>
          <w:rFonts w:ascii="Times New Roman" w:hAnsi="Times New Roman" w:cs="Times New Roman"/>
          <w:sz w:val="24"/>
          <w:szCs w:val="24"/>
        </w:rPr>
        <w:t>,</w:t>
      </w:r>
      <w:r w:rsidRPr="00AC4947">
        <w:rPr>
          <w:rFonts w:ascii="Times New Roman" w:hAnsi="Times New Roman" w:cs="Times New Roman"/>
          <w:sz w:val="24"/>
          <w:szCs w:val="24"/>
        </w:rPr>
        <w:t xml:space="preserve">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947">
        <w:rPr>
          <w:rFonts w:ascii="Times New Roman" w:hAnsi="Times New Roman" w:cs="Times New Roman"/>
          <w:sz w:val="24"/>
          <w:szCs w:val="24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AC4947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947">
        <w:rPr>
          <w:rFonts w:ascii="Times New Roman" w:hAnsi="Times New Roman" w:cs="Times New Roman"/>
          <w:b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5AC4" w:rsidRDefault="00925AC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1B7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осуществляется без взимания </w:t>
      </w:r>
      <w:r w:rsidRPr="00A771B7">
        <w:rPr>
          <w:rFonts w:ascii="Times New Roman" w:hAnsi="Times New Roman" w:cs="Times New Roman"/>
          <w:sz w:val="24"/>
          <w:szCs w:val="24"/>
        </w:rPr>
        <w:lastRenderedPageBreak/>
        <w:t>государственной пошлины или иной платы.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5758A4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8A4">
        <w:rPr>
          <w:rFonts w:ascii="Times New Roman" w:hAnsi="Times New Roman" w:cs="Times New Roman"/>
          <w:b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757084" w:rsidRPr="005758A4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8A4">
        <w:rPr>
          <w:rFonts w:ascii="Times New Roman" w:hAnsi="Times New Roman" w:cs="Times New Roman"/>
          <w:sz w:val="24"/>
          <w:szCs w:val="24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</w:t>
      </w:r>
      <w:r w:rsidR="00BB2413">
        <w:rPr>
          <w:rFonts w:ascii="Times New Roman" w:hAnsi="Times New Roman" w:cs="Times New Roman"/>
          <w:sz w:val="24"/>
          <w:szCs w:val="24"/>
        </w:rPr>
        <w:t>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5758A4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8A4">
        <w:rPr>
          <w:rFonts w:ascii="Times New Roman" w:hAnsi="Times New Roman" w:cs="Times New Roman"/>
          <w:b/>
          <w:sz w:val="24"/>
          <w:szCs w:val="24"/>
        </w:rPr>
        <w:t>2.7. Срок регистрации запроса заявителя о предоставлении муниципальной услуги</w:t>
      </w:r>
    </w:p>
    <w:p w:rsidR="00757084" w:rsidRPr="005758A4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Pr="005758A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8A4">
        <w:rPr>
          <w:rFonts w:ascii="Times New Roman" w:hAnsi="Times New Roman" w:cs="Times New Roman"/>
          <w:sz w:val="24"/>
          <w:szCs w:val="24"/>
        </w:rP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757084" w:rsidRPr="005758A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8A4">
        <w:rPr>
          <w:rFonts w:ascii="Times New Roman" w:hAnsi="Times New Roman" w:cs="Times New Roman"/>
          <w:sz w:val="24"/>
          <w:szCs w:val="24"/>
        </w:rPr>
        <w:t>в журнале входящей документации в уполномоченном структурном подразделении путем присвоения входящего номера и даты поступления документа;</w:t>
      </w:r>
    </w:p>
    <w:p w:rsidR="00757084" w:rsidRPr="005758A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8A4">
        <w:rPr>
          <w:rFonts w:ascii="Times New Roman" w:hAnsi="Times New Roman" w:cs="Times New Roman"/>
          <w:sz w:val="24"/>
          <w:szCs w:val="24"/>
        </w:rPr>
        <w:t xml:space="preserve">в системе электронного документооборота (далее </w:t>
      </w:r>
      <w:r w:rsidR="008F3B07" w:rsidRPr="005F5E09">
        <w:rPr>
          <w:rFonts w:ascii="Times New Roman" w:hAnsi="Times New Roman" w:cs="Times New Roman"/>
          <w:sz w:val="24"/>
          <w:szCs w:val="24"/>
        </w:rPr>
        <w:t>–</w:t>
      </w:r>
      <w:r w:rsidRPr="005758A4">
        <w:rPr>
          <w:rFonts w:ascii="Times New Roman" w:hAnsi="Times New Roman" w:cs="Times New Roman"/>
          <w:sz w:val="24"/>
          <w:szCs w:val="24"/>
        </w:rPr>
        <w:t xml:space="preserve"> СЭД) с присвоением статуса «зарегистрировано»;</w:t>
      </w:r>
    </w:p>
    <w:p w:rsidR="00757084" w:rsidRPr="005758A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8A4">
        <w:rPr>
          <w:rFonts w:ascii="Times New Roman" w:hAnsi="Times New Roman" w:cs="Times New Roman"/>
          <w:sz w:val="24"/>
          <w:szCs w:val="24"/>
        </w:rPr>
        <w:t xml:space="preserve">в автоматизированной системе многофункционального центра предоставления государственных и муниципальных услуг (далее </w:t>
      </w:r>
      <w:r w:rsidR="008F3B07" w:rsidRPr="005F5E09">
        <w:rPr>
          <w:rFonts w:ascii="Times New Roman" w:hAnsi="Times New Roman" w:cs="Times New Roman"/>
          <w:sz w:val="24"/>
          <w:szCs w:val="24"/>
        </w:rPr>
        <w:t>–</w:t>
      </w:r>
      <w:r w:rsidRPr="005758A4">
        <w:rPr>
          <w:rFonts w:ascii="Times New Roman" w:hAnsi="Times New Roman" w:cs="Times New Roman"/>
          <w:sz w:val="24"/>
          <w:szCs w:val="24"/>
        </w:rPr>
        <w:t xml:space="preserve"> АИС МФЦ) с присвоением статуса «зарегистрировано».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8A4">
        <w:rPr>
          <w:rFonts w:ascii="Times New Roman" w:hAnsi="Times New Roman" w:cs="Times New Roman"/>
          <w:sz w:val="24"/>
          <w:szCs w:val="24"/>
        </w:rPr>
        <w:t>Если заявление поступило после 16 часов, датой поступления считается следующий рабочий день.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199">
        <w:rPr>
          <w:rFonts w:ascii="Times New Roman" w:hAnsi="Times New Roman" w:cs="Times New Roman"/>
          <w:b/>
          <w:sz w:val="24"/>
          <w:szCs w:val="24"/>
        </w:rPr>
        <w:t>2.8.</w:t>
      </w:r>
      <w:r w:rsidRPr="00F24199">
        <w:rPr>
          <w:b/>
        </w:rPr>
        <w:t xml:space="preserve"> </w:t>
      </w:r>
      <w:r w:rsidRPr="00F24199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 xml:space="preserve">Вход в здание администрации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F24199">
        <w:rPr>
          <w:rFonts w:ascii="Times New Roman" w:hAnsi="Times New Roman" w:cs="Times New Roman"/>
          <w:sz w:val="24"/>
          <w:szCs w:val="24"/>
        </w:rPr>
        <w:t xml:space="preserve"> муниципального округа оформлен вывеской с указанием основных реквизитов на русском и чувашском языках. На прилегающей территории администрации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F24199">
        <w:rPr>
          <w:rFonts w:ascii="Times New Roman" w:hAnsi="Times New Roman" w:cs="Times New Roman"/>
          <w:sz w:val="24"/>
          <w:szCs w:val="24"/>
        </w:rPr>
        <w:t xml:space="preserve"> муниципального округа находится паркинг как для сотрудников администрации, так и для посетителей.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отдела. Рабочие места специалистов, предоставляющих муниципальную услугу, оборудованы компьютерами и оргтехникой, позволяющими своевременно и в полном объеме предоставлять справочную информацию и организовывать предоставление муниципальной услуги в полном объеме.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Прием заинтересованных лиц для предоставления муниципальной услуги осуществляется согласно графику приема граждан специалистами. Помещение для предоставления муниципальной услуги должно быть оснащено стульями, столами, компьютером с возможностью печати и выхода в Интернет.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а также оборудованное информационными стендами, на которых размещены график работы, приема граждан и информация о способах оформления документов.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условия для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объектах (зданиях, помещениях), в которых предоставляется муниципальная услуга;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и к услуге с учетом ограничений их жизнедеятельности;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4199">
        <w:rPr>
          <w:rFonts w:ascii="Times New Roman" w:hAnsi="Times New Roman" w:cs="Times New Roman"/>
          <w:sz w:val="24"/>
          <w:szCs w:val="24"/>
        </w:rPr>
        <w:t>допуск на объекты (здания, помещения),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оказание сотрудниками, предоставляющими муниципальную услугу, помощи инвалидам в преодолении барьеров, мешающих получению ими муниципальной услуги наравне с другими лицами.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F24199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199">
        <w:rPr>
          <w:rFonts w:ascii="Times New Roman" w:hAnsi="Times New Roman" w:cs="Times New Roman"/>
          <w:b/>
          <w:sz w:val="24"/>
          <w:szCs w:val="24"/>
        </w:rPr>
        <w:t>2.9. Показатели доступности и качества муниципальной услуги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Pr="00F24199">
        <w:rPr>
          <w:rFonts w:ascii="Times New Roman" w:hAnsi="Times New Roman" w:cs="Times New Roman"/>
          <w:sz w:val="24"/>
          <w:szCs w:val="24"/>
        </w:rPr>
        <w:t>.1. Показателями доступности муниципальной услуги являются: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обеспечение свободного доступа в здание администрации;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возможность подачи заявления на получение муниципальной услуги и документов в электронной форме;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предоставление муниципальной услуги в соответствии с вариантом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организация предоставления муниципальной услуги через МФЦ.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Pr="00F24199">
        <w:rPr>
          <w:rFonts w:ascii="Times New Roman" w:hAnsi="Times New Roman" w:cs="Times New Roman"/>
          <w:sz w:val="24"/>
          <w:szCs w:val="24"/>
        </w:rPr>
        <w:t>.2. Показателями качества муниципальной услуги являются: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строгое соблюдение стандарта и порядка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 xml:space="preserve">своевременное предоставление муниципальной услуги (отсутствие нарушений </w:t>
      </w:r>
      <w:r w:rsidRPr="00F24199">
        <w:rPr>
          <w:rFonts w:ascii="Times New Roman" w:hAnsi="Times New Roman" w:cs="Times New Roman"/>
          <w:sz w:val="24"/>
          <w:szCs w:val="24"/>
        </w:rPr>
        <w:lastRenderedPageBreak/>
        <w:t>сроков предоставления муниципальной услуги);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удовлетворенность заявителя качеством предоставления муниципальной услуги;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отсутствие жалоб.</w:t>
      </w:r>
    </w:p>
    <w:p w:rsidR="00866D8D" w:rsidRDefault="00866D8D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F24199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199">
        <w:rPr>
          <w:rFonts w:ascii="Times New Roman" w:hAnsi="Times New Roman" w:cs="Times New Roman"/>
          <w:b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Pr="00F24199">
        <w:rPr>
          <w:rFonts w:ascii="Times New Roman" w:hAnsi="Times New Roman" w:cs="Times New Roman"/>
          <w:sz w:val="24"/>
          <w:szCs w:val="24"/>
        </w:rPr>
        <w:t>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24199">
        <w:rPr>
          <w:rFonts w:ascii="Times New Roman" w:hAnsi="Times New Roman" w:cs="Times New Roman"/>
          <w:sz w:val="24"/>
          <w:szCs w:val="24"/>
        </w:rPr>
        <w:t>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частью 1 статьи 7 Федерального закона от 27 июля 2010 года №</w:t>
      </w:r>
      <w:r w:rsidR="00E2220B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Pr="00F24199">
        <w:rPr>
          <w:rFonts w:ascii="Times New Roman" w:hAnsi="Times New Roman" w:cs="Times New Roman"/>
          <w:sz w:val="24"/>
          <w:szCs w:val="24"/>
        </w:rPr>
        <w:t xml:space="preserve">.3. Муниципальная услуга </w:t>
      </w:r>
      <w:proofErr w:type="gramStart"/>
      <w:r w:rsidRPr="00F24199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F24199">
        <w:rPr>
          <w:rFonts w:ascii="Times New Roman" w:hAnsi="Times New Roman" w:cs="Times New Roman"/>
          <w:sz w:val="24"/>
          <w:szCs w:val="24"/>
        </w:rPr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В соответствии с соглашением</w:t>
      </w:r>
      <w:r w:rsidR="000F1066">
        <w:rPr>
          <w:rFonts w:ascii="Times New Roman" w:hAnsi="Times New Roman" w:cs="Times New Roman"/>
          <w:sz w:val="24"/>
          <w:szCs w:val="24"/>
        </w:rPr>
        <w:t>,</w:t>
      </w:r>
      <w:r w:rsidRPr="00F24199">
        <w:rPr>
          <w:rFonts w:ascii="Times New Roman" w:hAnsi="Times New Roman" w:cs="Times New Roman"/>
          <w:sz w:val="24"/>
          <w:szCs w:val="24"/>
        </w:rPr>
        <w:t xml:space="preserve"> МФЦ осуществляет следующие административные процедуры: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информирование (консультирование) заявителей о порядке предоставления муниципальной услуги в МФЦ;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выдача результата предоставления муниципальной услуги.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частью 3 статьи 16 Федерального закона от 27 июля 2010 года №</w:t>
      </w:r>
      <w:r w:rsidR="00E2220B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 xml:space="preserve">При подаче заявления и документов через АУ МФЦ, специалист АУ МФЦ </w:t>
      </w:r>
      <w:proofErr w:type="gramStart"/>
      <w:r w:rsidRPr="00F24199">
        <w:rPr>
          <w:rFonts w:ascii="Times New Roman" w:hAnsi="Times New Roman" w:cs="Times New Roman"/>
          <w:sz w:val="24"/>
          <w:szCs w:val="24"/>
        </w:rPr>
        <w:t>производит прием от граждан полного пакета документов и передает</w:t>
      </w:r>
      <w:proofErr w:type="gramEnd"/>
      <w:r w:rsidRPr="00F24199">
        <w:rPr>
          <w:rFonts w:ascii="Times New Roman" w:hAnsi="Times New Roman" w:cs="Times New Roman"/>
          <w:sz w:val="24"/>
          <w:szCs w:val="24"/>
        </w:rPr>
        <w:t xml:space="preserve"> их специалисту уполномоченного структурного подразделения в течение 2 рабочих дней со дня регистрации документов.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4199">
        <w:rPr>
          <w:rFonts w:ascii="Times New Roman" w:hAnsi="Times New Roman" w:cs="Times New Roman"/>
          <w:sz w:val="24"/>
          <w:szCs w:val="24"/>
        </w:rPr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требованиями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</w:t>
      </w:r>
      <w:proofErr w:type="gramEnd"/>
      <w:r w:rsidRPr="00F2419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24199">
        <w:rPr>
          <w:rFonts w:ascii="Times New Roman" w:hAnsi="Times New Roman" w:cs="Times New Roman"/>
          <w:sz w:val="24"/>
          <w:szCs w:val="24"/>
        </w:rPr>
        <w:t xml:space="preserve">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</w:t>
      </w:r>
      <w:r w:rsidRPr="00F24199">
        <w:rPr>
          <w:rFonts w:ascii="Times New Roman" w:hAnsi="Times New Roman" w:cs="Times New Roman"/>
          <w:sz w:val="24"/>
          <w:szCs w:val="24"/>
        </w:rPr>
        <w:lastRenderedPageBreak/>
        <w:t>утвержденными постановлением Правительства Российской Федерации от 18 марта 2015</w:t>
      </w:r>
      <w:r w:rsidR="00866D8D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г</w:t>
      </w:r>
      <w:r w:rsidR="00DB5863">
        <w:rPr>
          <w:rFonts w:ascii="Times New Roman" w:hAnsi="Times New Roman" w:cs="Times New Roman"/>
          <w:sz w:val="24"/>
          <w:szCs w:val="24"/>
        </w:rPr>
        <w:t>ода</w:t>
      </w:r>
      <w:r w:rsidRPr="00F24199">
        <w:rPr>
          <w:rFonts w:ascii="Times New Roman" w:hAnsi="Times New Roman" w:cs="Times New Roman"/>
          <w:sz w:val="24"/>
          <w:szCs w:val="24"/>
        </w:rPr>
        <w:t xml:space="preserve"> №</w:t>
      </w:r>
      <w:r w:rsidR="00866D8D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250.</w:t>
      </w:r>
      <w:proofErr w:type="gramEnd"/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199">
        <w:rPr>
          <w:rFonts w:ascii="Times New Roman" w:hAnsi="Times New Roman" w:cs="Times New Roman"/>
          <w:sz w:val="24"/>
          <w:szCs w:val="24"/>
        </w:rPr>
        <w:t xml:space="preserve"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</w:t>
      </w:r>
      <w:proofErr w:type="gramStart"/>
      <w:r w:rsidRPr="00F24199">
        <w:rPr>
          <w:rFonts w:ascii="Times New Roman" w:hAnsi="Times New Roman" w:cs="Times New Roman"/>
          <w:sz w:val="24"/>
          <w:szCs w:val="24"/>
        </w:rPr>
        <w:t>услуги</w:t>
      </w:r>
      <w:proofErr w:type="gramEnd"/>
      <w:r w:rsidRPr="00F24199">
        <w:rPr>
          <w:rFonts w:ascii="Times New Roman" w:hAnsi="Times New Roman" w:cs="Times New Roman"/>
          <w:sz w:val="24"/>
          <w:szCs w:val="24"/>
        </w:rPr>
        <w:t xml:space="preserve">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4199">
        <w:rPr>
          <w:rFonts w:ascii="Times New Roman" w:hAnsi="Times New Roman" w:cs="Times New Roman"/>
          <w:sz w:val="24"/>
          <w:szCs w:val="24"/>
        </w:rPr>
        <w:t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от 27 июля 2010 года №</w:t>
      </w:r>
      <w:r w:rsidR="00866D8D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210-ФЗ «Об организации предоставления государственных и муниципальных услуг» не предусмотрена.</w:t>
      </w:r>
      <w:proofErr w:type="gramEnd"/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Pr="00F24199">
        <w:rPr>
          <w:rFonts w:ascii="Times New Roman" w:hAnsi="Times New Roman" w:cs="Times New Roman"/>
          <w:sz w:val="24"/>
          <w:szCs w:val="24"/>
        </w:rPr>
        <w:t>.4.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закона от 06 апреля 2011 года №</w:t>
      </w:r>
      <w:r w:rsidR="00866D8D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63-ФЗ «Об электронной подписи» и требованиями Федерального закона от 27 июля 2010 года №</w:t>
      </w:r>
      <w:r w:rsidR="00866D8D">
        <w:rPr>
          <w:rFonts w:ascii="Times New Roman" w:hAnsi="Times New Roman" w:cs="Times New Roman"/>
          <w:sz w:val="24"/>
          <w:szCs w:val="24"/>
        </w:rPr>
        <w:t xml:space="preserve"> </w:t>
      </w:r>
      <w:r w:rsidRPr="00F24199">
        <w:rPr>
          <w:rFonts w:ascii="Times New Roman" w:hAnsi="Times New Roman" w:cs="Times New Roman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1644E2" w:rsidRDefault="001644E2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2.10.5.</w:t>
      </w:r>
      <w:r w:rsidR="00DD78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04E">
        <w:rPr>
          <w:rFonts w:ascii="Times New Roman" w:hAnsi="Times New Roman" w:cs="Times New Roman"/>
          <w:sz w:val="24"/>
          <w:szCs w:val="24"/>
        </w:rPr>
        <w:t>Невозможность предоставления законному представителю несоверше</w:t>
      </w:r>
      <w:r w:rsidR="00DD7860">
        <w:rPr>
          <w:rFonts w:ascii="Times New Roman" w:hAnsi="Times New Roman" w:cs="Times New Roman"/>
          <w:sz w:val="24"/>
          <w:szCs w:val="24"/>
        </w:rPr>
        <w:t>ннолетнего, не являющемуся заяв</w:t>
      </w:r>
      <w:r w:rsidR="007C704E">
        <w:rPr>
          <w:rFonts w:ascii="Times New Roman" w:hAnsi="Times New Roman" w:cs="Times New Roman"/>
          <w:sz w:val="24"/>
          <w:szCs w:val="24"/>
        </w:rPr>
        <w:t>ителем, результатов предоставления муниципальной услуги в отношении несовершеннолетнего, оформленных</w:t>
      </w:r>
      <w:r w:rsidR="00DD7860">
        <w:rPr>
          <w:rFonts w:ascii="Times New Roman" w:hAnsi="Times New Roman" w:cs="Times New Roman"/>
          <w:sz w:val="24"/>
          <w:szCs w:val="24"/>
        </w:rPr>
        <w:t xml:space="preserve"> </w:t>
      </w:r>
      <w:r w:rsidR="007C704E">
        <w:rPr>
          <w:rFonts w:ascii="Times New Roman" w:hAnsi="Times New Roman" w:cs="Times New Roman"/>
          <w:sz w:val="24"/>
          <w:szCs w:val="24"/>
        </w:rPr>
        <w:t>в форме документа на бумажном носителе в случае, если заявитель в момент подачи</w:t>
      </w:r>
      <w:r w:rsidR="00DD7860">
        <w:rPr>
          <w:rFonts w:ascii="Times New Roman" w:hAnsi="Times New Roman" w:cs="Times New Roman"/>
          <w:sz w:val="24"/>
          <w:szCs w:val="24"/>
        </w:rPr>
        <w:t xml:space="preserve"> з</w:t>
      </w:r>
      <w:r w:rsidR="007C704E">
        <w:rPr>
          <w:rFonts w:ascii="Times New Roman" w:hAnsi="Times New Roman" w:cs="Times New Roman"/>
          <w:sz w:val="24"/>
          <w:szCs w:val="24"/>
        </w:rPr>
        <w:t xml:space="preserve">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</w:t>
      </w:r>
      <w:r w:rsidR="00DD7860">
        <w:rPr>
          <w:rFonts w:ascii="Times New Roman" w:hAnsi="Times New Roman" w:cs="Times New Roman"/>
          <w:sz w:val="24"/>
          <w:szCs w:val="24"/>
        </w:rPr>
        <w:t>обусловлена предоставлением муниципальной услуги совершеннолетним гражданам.</w:t>
      </w:r>
      <w:proofErr w:type="gramEnd"/>
    </w:p>
    <w:p w:rsidR="00DD7860" w:rsidRDefault="001644E2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</w:t>
      </w:r>
      <w:r w:rsidR="00DD7860">
        <w:rPr>
          <w:rFonts w:ascii="Times New Roman" w:hAnsi="Times New Roman" w:cs="Times New Roman"/>
          <w:sz w:val="24"/>
          <w:szCs w:val="24"/>
        </w:rPr>
        <w:t>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муниципальной услугой предоставляется только совершеннолетним гражданам.</w:t>
      </w:r>
    </w:p>
    <w:p w:rsidR="00757084" w:rsidRPr="00F24199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1644E2">
        <w:rPr>
          <w:rFonts w:ascii="Times New Roman" w:hAnsi="Times New Roman" w:cs="Times New Roman"/>
          <w:sz w:val="24"/>
          <w:szCs w:val="24"/>
        </w:rPr>
        <w:t>.7</w:t>
      </w:r>
      <w:r w:rsidRPr="00F24199">
        <w:rPr>
          <w:rFonts w:ascii="Times New Roman" w:hAnsi="Times New Roman" w:cs="Times New Roman"/>
          <w:sz w:val="24"/>
          <w:szCs w:val="24"/>
        </w:rPr>
        <w:t>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1644E2">
        <w:rPr>
          <w:rFonts w:ascii="Times New Roman" w:hAnsi="Times New Roman" w:cs="Times New Roman"/>
          <w:sz w:val="24"/>
          <w:szCs w:val="24"/>
        </w:rPr>
        <w:t>.8</w:t>
      </w:r>
      <w:r w:rsidRPr="00F24199">
        <w:rPr>
          <w:rFonts w:ascii="Times New Roman" w:hAnsi="Times New Roman" w:cs="Times New Roman"/>
          <w:sz w:val="24"/>
          <w:szCs w:val="24"/>
        </w:rPr>
        <w:t>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8C7CF5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CF5">
        <w:rPr>
          <w:rFonts w:ascii="Times New Roman" w:hAnsi="Times New Roman" w:cs="Times New Roman"/>
          <w:b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671C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B671C5">
        <w:rPr>
          <w:rFonts w:ascii="Times New Roman" w:hAnsi="Times New Roman" w:cs="Times New Roman"/>
          <w:sz w:val="24"/>
          <w:szCs w:val="24"/>
        </w:rPr>
        <w:t xml:space="preserve"> Исчерпывающий перечень документов, необходимых в соответствии с законодательными и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B671C5">
        <w:rPr>
          <w:rFonts w:ascii="Times New Roman" w:hAnsi="Times New Roman" w:cs="Times New Roman"/>
          <w:sz w:val="24"/>
          <w:szCs w:val="24"/>
        </w:rPr>
        <w:t xml:space="preserve"> иными нормативными правовыми актами для предоставления муниципальной услуги, подлежащих представлению заявителем</w:t>
      </w:r>
      <w:r w:rsidR="00E2220B" w:rsidRPr="00E2220B">
        <w:rPr>
          <w:rFonts w:ascii="Times New Roman" w:hAnsi="Times New Roman" w:cs="Times New Roman"/>
          <w:sz w:val="24"/>
          <w:szCs w:val="24"/>
        </w:rPr>
        <w:t>: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B671C5">
        <w:rPr>
          <w:rFonts w:ascii="Times New Roman" w:hAnsi="Times New Roman" w:cs="Times New Roman"/>
          <w:sz w:val="24"/>
          <w:szCs w:val="24"/>
        </w:rPr>
        <w:t xml:space="preserve"> заявление о рассмотрении возможности использования донного грунта в интересах заявителя по фор</w:t>
      </w:r>
      <w:r>
        <w:rPr>
          <w:rFonts w:ascii="Times New Roman" w:hAnsi="Times New Roman" w:cs="Times New Roman"/>
          <w:sz w:val="24"/>
          <w:szCs w:val="24"/>
        </w:rPr>
        <w:t xml:space="preserve">ме, содержащейся </w:t>
      </w:r>
      <w:r w:rsidRPr="00AF34BE">
        <w:rPr>
          <w:rFonts w:ascii="Times New Roman" w:hAnsi="Times New Roman" w:cs="Times New Roman"/>
          <w:sz w:val="24"/>
          <w:szCs w:val="24"/>
        </w:rPr>
        <w:t xml:space="preserve">в приложении № </w:t>
      </w:r>
      <w:r w:rsidR="002D4136" w:rsidRPr="00AF34BE">
        <w:rPr>
          <w:rFonts w:ascii="Times New Roman" w:hAnsi="Times New Roman" w:cs="Times New Roman"/>
          <w:sz w:val="24"/>
          <w:szCs w:val="24"/>
        </w:rPr>
        <w:t>5</w:t>
      </w:r>
      <w:r w:rsidRPr="00A771B7">
        <w:rPr>
          <w:rFonts w:ascii="Times New Roman" w:hAnsi="Times New Roman" w:cs="Times New Roman"/>
          <w:sz w:val="24"/>
          <w:szCs w:val="24"/>
        </w:rPr>
        <w:t xml:space="preserve"> к административному </w:t>
      </w:r>
      <w:r w:rsidRPr="00A771B7">
        <w:rPr>
          <w:rFonts w:ascii="Times New Roman" w:hAnsi="Times New Roman" w:cs="Times New Roman"/>
          <w:sz w:val="24"/>
          <w:szCs w:val="24"/>
        </w:rPr>
        <w:lastRenderedPageBreak/>
        <w:t>регламенту;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C144CC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заявителя, копия документа, подтверждающего полномочия представителя заявителя;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B671C5">
        <w:rPr>
          <w:rFonts w:ascii="Times New Roman" w:hAnsi="Times New Roman" w:cs="Times New Roman"/>
          <w:sz w:val="24"/>
          <w:szCs w:val="24"/>
        </w:rPr>
        <w:t>заключение территориального органа Федерального агентства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71C5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B671C5">
        <w:rPr>
          <w:rFonts w:ascii="Times New Roman" w:hAnsi="Times New Roman" w:cs="Times New Roman"/>
          <w:sz w:val="24"/>
          <w:szCs w:val="24"/>
        </w:rPr>
        <w:t>недропользованию</w:t>
      </w:r>
      <w:proofErr w:type="spellEnd"/>
      <w:r w:rsidRPr="00B671C5">
        <w:rPr>
          <w:rFonts w:ascii="Times New Roman" w:hAnsi="Times New Roman" w:cs="Times New Roman"/>
          <w:sz w:val="24"/>
          <w:szCs w:val="24"/>
        </w:rPr>
        <w:t xml:space="preserve"> об отсутствии твердых полезных ископаемых,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71C5">
        <w:rPr>
          <w:rFonts w:ascii="Times New Roman" w:hAnsi="Times New Roman" w:cs="Times New Roman"/>
          <w:sz w:val="24"/>
          <w:szCs w:val="24"/>
        </w:rPr>
        <w:t>не относящихся к общераспространенным полезным ископаемым;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B671C5">
        <w:rPr>
          <w:rFonts w:ascii="Times New Roman" w:hAnsi="Times New Roman" w:cs="Times New Roman"/>
          <w:sz w:val="24"/>
          <w:szCs w:val="24"/>
        </w:rPr>
        <w:t xml:space="preserve"> заключение территориального органа </w:t>
      </w:r>
      <w:r w:rsidR="000D62E1" w:rsidRPr="009D1976">
        <w:rPr>
          <w:rFonts w:ascii="Times New Roman" w:hAnsi="Times New Roman" w:cs="Times New Roman"/>
          <w:sz w:val="24"/>
          <w:szCs w:val="24"/>
        </w:rPr>
        <w:t>Федерального агентства водных ресурсов об основаниях проведения работ, связанных с изменением дна и берегов водных объектов, в результате которых получен донный грунт</w:t>
      </w:r>
      <w:r w:rsidRPr="009D1976">
        <w:rPr>
          <w:rFonts w:ascii="Times New Roman" w:hAnsi="Times New Roman" w:cs="Times New Roman"/>
          <w:sz w:val="24"/>
          <w:szCs w:val="24"/>
        </w:rPr>
        <w:t>.</w:t>
      </w:r>
    </w:p>
    <w:p w:rsidR="00232EB2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671C5">
        <w:rPr>
          <w:rFonts w:ascii="Times New Roman" w:hAnsi="Times New Roman" w:cs="Times New Roman"/>
          <w:sz w:val="24"/>
          <w:szCs w:val="24"/>
        </w:rPr>
        <w:t>.2. Документом, который заявитель вправе представить по собственной инициативе, является выписка из Единого государственного реестра юридических лиц (для юридических лиц)</w:t>
      </w:r>
      <w:r w:rsidR="00232EB2">
        <w:rPr>
          <w:rFonts w:ascii="Times New Roman" w:hAnsi="Times New Roman" w:cs="Times New Roman"/>
          <w:sz w:val="24"/>
          <w:szCs w:val="24"/>
        </w:rPr>
        <w:t>.</w:t>
      </w:r>
    </w:p>
    <w:p w:rsidR="00757084" w:rsidRPr="00B671C5" w:rsidRDefault="00232EB2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EB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 с учетом категории (признаков) заявител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232EB2">
        <w:rPr>
          <w:rFonts w:ascii="Times New Roman" w:hAnsi="Times New Roman" w:cs="Times New Roman"/>
          <w:sz w:val="24"/>
          <w:szCs w:val="24"/>
        </w:rPr>
        <w:t xml:space="preserve"> приведен в приложении </w:t>
      </w:r>
      <w:r w:rsidRPr="00A771B7">
        <w:rPr>
          <w:rFonts w:ascii="Times New Roman" w:hAnsi="Times New Roman" w:cs="Times New Roman"/>
          <w:sz w:val="24"/>
          <w:szCs w:val="24"/>
        </w:rPr>
        <w:t xml:space="preserve">№ </w:t>
      </w:r>
      <w:r w:rsidR="002D4136">
        <w:rPr>
          <w:rFonts w:ascii="Times New Roman" w:hAnsi="Times New Roman" w:cs="Times New Roman"/>
          <w:sz w:val="24"/>
          <w:szCs w:val="24"/>
        </w:rPr>
        <w:t>3</w:t>
      </w:r>
      <w:r w:rsidRPr="00A771B7">
        <w:rPr>
          <w:rFonts w:ascii="Times New Roman" w:hAnsi="Times New Roman" w:cs="Times New Roman"/>
          <w:sz w:val="24"/>
          <w:szCs w:val="24"/>
        </w:rPr>
        <w:t xml:space="preserve"> к</w:t>
      </w:r>
      <w:r w:rsidRPr="00232EB2">
        <w:rPr>
          <w:rFonts w:ascii="Times New Roman" w:hAnsi="Times New Roman" w:cs="Times New Roman"/>
          <w:sz w:val="24"/>
          <w:szCs w:val="24"/>
        </w:rPr>
        <w:t xml:space="preserve"> административному регламенту.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671C5">
        <w:rPr>
          <w:rFonts w:ascii="Times New Roman" w:hAnsi="Times New Roman" w:cs="Times New Roman"/>
          <w:sz w:val="24"/>
          <w:szCs w:val="24"/>
        </w:rPr>
        <w:t>.3. Заявление и документы, указанные в пунктах 2.</w:t>
      </w:r>
      <w:r>
        <w:rPr>
          <w:rFonts w:ascii="Times New Roman" w:hAnsi="Times New Roman" w:cs="Times New Roman"/>
          <w:sz w:val="24"/>
          <w:szCs w:val="24"/>
        </w:rPr>
        <w:t>11.1, 2.11</w:t>
      </w:r>
      <w:r w:rsidRPr="00B671C5"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B671C5">
        <w:rPr>
          <w:rFonts w:ascii="Times New Roman" w:hAnsi="Times New Roman" w:cs="Times New Roman"/>
          <w:sz w:val="24"/>
          <w:szCs w:val="24"/>
        </w:rPr>
        <w:t>егламент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671C5">
        <w:rPr>
          <w:rFonts w:ascii="Times New Roman" w:hAnsi="Times New Roman" w:cs="Times New Roman"/>
          <w:sz w:val="24"/>
          <w:szCs w:val="24"/>
        </w:rPr>
        <w:t xml:space="preserve">, могут быть представлены заявителями по их выбору </w:t>
      </w:r>
      <w:proofErr w:type="gramStart"/>
      <w:r w:rsidRPr="00B671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671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71C5">
        <w:rPr>
          <w:rFonts w:ascii="Times New Roman" w:hAnsi="Times New Roman" w:cs="Times New Roman"/>
          <w:sz w:val="24"/>
          <w:szCs w:val="24"/>
        </w:rPr>
        <w:t>уполномоченный</w:t>
      </w:r>
      <w:proofErr w:type="gramEnd"/>
      <w:r w:rsidRPr="00B671C5">
        <w:rPr>
          <w:rFonts w:ascii="Times New Roman" w:hAnsi="Times New Roman" w:cs="Times New Roman"/>
          <w:sz w:val="24"/>
          <w:szCs w:val="24"/>
        </w:rPr>
        <w:t xml:space="preserve">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- простой электронной подписью заявителя (представителя заявителя);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1C5">
        <w:rPr>
          <w:rFonts w:ascii="Times New Roman" w:hAnsi="Times New Roman" w:cs="Times New Roman"/>
          <w:sz w:val="24"/>
          <w:szCs w:val="24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 w:rsidRPr="00B671C5">
        <w:rPr>
          <w:rFonts w:ascii="Times New Roman" w:hAnsi="Times New Roman" w:cs="Times New Roman"/>
          <w:sz w:val="24"/>
          <w:szCs w:val="24"/>
        </w:rPr>
        <w:t xml:space="preserve"> владельца сертификата ключа проверки ключа простой электронной подписи, выданного ему при личном приеме.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757084" w:rsidRPr="00B671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8C7CF5" w:rsidRDefault="00757084" w:rsidP="00866D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2.12</w:t>
      </w:r>
      <w:r w:rsidRPr="008C7C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F2ADE" w:rsidRPr="00CF2ADE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57084" w:rsidRPr="008C7CF5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2ADE" w:rsidRPr="00CF2ADE" w:rsidRDefault="00CF2ADE" w:rsidP="00CF2A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ADE">
        <w:rPr>
          <w:rFonts w:ascii="Times New Roman" w:hAnsi="Times New Roman" w:cs="Times New Roman"/>
          <w:sz w:val="24"/>
          <w:szCs w:val="24"/>
        </w:rPr>
        <w:t>2.12.1. Оснований для отказа в приеме запроса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CF2ADE" w:rsidRPr="00CF2ADE" w:rsidRDefault="00CF2ADE" w:rsidP="00CF2A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ADE">
        <w:rPr>
          <w:rFonts w:ascii="Times New Roman" w:hAnsi="Times New Roman" w:cs="Times New Roman"/>
          <w:sz w:val="24"/>
          <w:szCs w:val="24"/>
        </w:rPr>
        <w:t xml:space="preserve">2.12.2. Оснований для приостановления предоставления муниципальной услуги </w:t>
      </w:r>
      <w:r w:rsidRPr="00CF2ADE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и законодательством Чувашской Республики не предусмотрено.</w:t>
      </w:r>
    </w:p>
    <w:p w:rsidR="00CF2ADE" w:rsidRPr="00CF2ADE" w:rsidRDefault="00CF2ADE" w:rsidP="00CF2A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ADE">
        <w:rPr>
          <w:rFonts w:ascii="Times New Roman" w:hAnsi="Times New Roman" w:cs="Times New Roman"/>
          <w:sz w:val="24"/>
          <w:szCs w:val="24"/>
        </w:rPr>
        <w:t>2.12.3. Основанием для отказа в предоставлении муниципальной услуги является недостоверность сведений, содержащихся в заявлении или в приложенных к нему документах.</w:t>
      </w:r>
    </w:p>
    <w:p w:rsidR="00757084" w:rsidRPr="008C7CF5" w:rsidRDefault="00CF2ADE" w:rsidP="00CF2A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ADE">
        <w:rPr>
          <w:rFonts w:ascii="Times New Roman" w:hAnsi="Times New Roman" w:cs="Times New Roman"/>
          <w:sz w:val="24"/>
          <w:szCs w:val="24"/>
        </w:rPr>
        <w:t>2.12.4.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с учетом категории (признаков) заявител</w:t>
      </w:r>
      <w:r w:rsidR="00232EB2">
        <w:rPr>
          <w:rFonts w:ascii="Times New Roman" w:hAnsi="Times New Roman" w:cs="Times New Roman"/>
          <w:sz w:val="24"/>
          <w:szCs w:val="24"/>
        </w:rPr>
        <w:t>ей</w:t>
      </w:r>
      <w:r w:rsidRPr="00CF2ADE">
        <w:rPr>
          <w:rFonts w:ascii="Times New Roman" w:hAnsi="Times New Roman" w:cs="Times New Roman"/>
          <w:sz w:val="24"/>
          <w:szCs w:val="24"/>
        </w:rPr>
        <w:t xml:space="preserve"> приведен в приложении </w:t>
      </w:r>
      <w:r w:rsidR="00B875CD" w:rsidRPr="00A771B7">
        <w:rPr>
          <w:rFonts w:ascii="Times New Roman" w:hAnsi="Times New Roman" w:cs="Times New Roman"/>
          <w:sz w:val="24"/>
          <w:szCs w:val="24"/>
        </w:rPr>
        <w:t>№</w:t>
      </w:r>
      <w:r w:rsidR="00232EB2" w:rsidRPr="00A771B7">
        <w:rPr>
          <w:rFonts w:ascii="Times New Roman" w:hAnsi="Times New Roman" w:cs="Times New Roman"/>
          <w:sz w:val="24"/>
          <w:szCs w:val="24"/>
        </w:rPr>
        <w:t xml:space="preserve"> </w:t>
      </w:r>
      <w:r w:rsidR="00483A0B">
        <w:rPr>
          <w:rFonts w:ascii="Times New Roman" w:hAnsi="Times New Roman" w:cs="Times New Roman"/>
          <w:sz w:val="24"/>
          <w:szCs w:val="24"/>
        </w:rPr>
        <w:t>4</w:t>
      </w:r>
      <w:r w:rsidRPr="00CF2ADE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регламенту.</w:t>
      </w:r>
    </w:p>
    <w:p w:rsidR="00757084" w:rsidRPr="008C7CF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A72FEC" w:rsidRDefault="00757084" w:rsidP="0075708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72FEC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</w:t>
      </w:r>
      <w:r>
        <w:rPr>
          <w:rFonts w:ascii="Times New Roman" w:hAnsi="Times New Roman" w:cs="Times New Roman"/>
          <w:b/>
          <w:sz w:val="24"/>
          <w:szCs w:val="24"/>
        </w:rPr>
        <w:t>ения административных процедур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2D4" w:rsidRPr="000138F4" w:rsidRDefault="006372D4" w:rsidP="006372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8F4">
        <w:rPr>
          <w:rFonts w:ascii="Times New Roman" w:hAnsi="Times New Roman" w:cs="Times New Roman"/>
          <w:b/>
          <w:sz w:val="24"/>
          <w:szCs w:val="24"/>
        </w:rPr>
        <w:t>3.1. Перечень осуществляемых при предоставлении муниципальной услуги административных процедур</w:t>
      </w:r>
    </w:p>
    <w:p w:rsidR="006372D4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2D4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1C5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A53718" w:rsidRDefault="00A53718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профилирование заявителя;</w:t>
      </w:r>
    </w:p>
    <w:p w:rsidR="006372D4" w:rsidRPr="005F131B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прием и регистрация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 w:rsidR="006372D4" w:rsidRPr="005F131B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формирование и направление межведомственных запросов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131B">
        <w:rPr>
          <w:rFonts w:ascii="Times New Roman" w:hAnsi="Times New Roman" w:cs="Times New Roman"/>
          <w:sz w:val="24"/>
          <w:szCs w:val="24"/>
        </w:rPr>
        <w:t>о предоставлении документов (информации);</w:t>
      </w:r>
    </w:p>
    <w:p w:rsidR="00A53718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рассмотрение заявления и прилагаемых документов, принятие решения по итогам рассмотрения</w:t>
      </w:r>
      <w:r w:rsidR="00A53718">
        <w:rPr>
          <w:rFonts w:ascii="Times New Roman" w:hAnsi="Times New Roman" w:cs="Times New Roman"/>
          <w:sz w:val="24"/>
          <w:szCs w:val="24"/>
        </w:rPr>
        <w:t>;</w:t>
      </w:r>
    </w:p>
    <w:p w:rsidR="006372D4" w:rsidRDefault="00A53718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Pr="00A53718">
        <w:rPr>
          <w:rFonts w:ascii="Times New Roman" w:hAnsi="Times New Roman" w:cs="Times New Roman"/>
          <w:sz w:val="24"/>
          <w:szCs w:val="24"/>
        </w:rPr>
        <w:t>справление допущенных опечаток и ошибок в выданных в результате предоставления муниципальной услуги документах</w:t>
      </w:r>
      <w:r w:rsidR="006372D4" w:rsidRPr="005F131B">
        <w:rPr>
          <w:rFonts w:ascii="Times New Roman" w:hAnsi="Times New Roman" w:cs="Times New Roman"/>
          <w:sz w:val="24"/>
          <w:szCs w:val="24"/>
        </w:rPr>
        <w:t>.</w:t>
      </w:r>
    </w:p>
    <w:p w:rsidR="006372D4" w:rsidRDefault="006372D4" w:rsidP="006372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2D4" w:rsidRPr="00DA78FA" w:rsidRDefault="006372D4" w:rsidP="006372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8FA">
        <w:rPr>
          <w:rFonts w:ascii="Times New Roman" w:hAnsi="Times New Roman" w:cs="Times New Roman"/>
          <w:b/>
          <w:sz w:val="24"/>
          <w:szCs w:val="24"/>
        </w:rPr>
        <w:t>3.2. Профилирование заявителя</w:t>
      </w:r>
    </w:p>
    <w:p w:rsidR="006372D4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2D4" w:rsidRPr="00835844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844">
        <w:rPr>
          <w:rFonts w:ascii="Times New Roman" w:hAnsi="Times New Roman" w:cs="Times New Roman"/>
          <w:sz w:val="24"/>
          <w:szCs w:val="24"/>
        </w:rPr>
        <w:t xml:space="preserve">Вариант предоставления муниципальной услуги определяется путем анкетирования в МФЦ, посредством Единого портала государственных и муниципальных услуг. </w:t>
      </w:r>
    </w:p>
    <w:p w:rsidR="006372D4" w:rsidRPr="006C1AC9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AC9">
        <w:rPr>
          <w:rFonts w:ascii="Times New Roman" w:hAnsi="Times New Roman" w:cs="Times New Roman"/>
          <w:sz w:val="24"/>
          <w:szCs w:val="24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6372D4" w:rsidRDefault="00CB1A11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1B7">
        <w:rPr>
          <w:rFonts w:ascii="Times New Roman" w:hAnsi="Times New Roman"/>
          <w:sz w:val="24"/>
          <w:szCs w:val="24"/>
        </w:rPr>
        <w:t xml:space="preserve">Идентификаторы категорий (признаков) заявителей </w:t>
      </w:r>
      <w:r w:rsidR="006372D4" w:rsidRPr="006C1AC9">
        <w:rPr>
          <w:rFonts w:ascii="Times New Roman" w:hAnsi="Times New Roman" w:cs="Times New Roman"/>
          <w:sz w:val="24"/>
          <w:szCs w:val="24"/>
        </w:rPr>
        <w:t>приведен</w:t>
      </w:r>
      <w:r w:rsidR="00FA56F1">
        <w:rPr>
          <w:rFonts w:ascii="Times New Roman" w:hAnsi="Times New Roman" w:cs="Times New Roman"/>
          <w:sz w:val="24"/>
          <w:szCs w:val="24"/>
        </w:rPr>
        <w:t>ы</w:t>
      </w:r>
      <w:r w:rsidR="006372D4" w:rsidRPr="006C1AC9">
        <w:rPr>
          <w:rFonts w:ascii="Times New Roman" w:hAnsi="Times New Roman" w:cs="Times New Roman"/>
          <w:sz w:val="24"/>
          <w:szCs w:val="24"/>
        </w:rPr>
        <w:t xml:space="preserve"> в </w:t>
      </w:r>
      <w:r w:rsidR="006372D4" w:rsidRPr="00A771B7">
        <w:rPr>
          <w:rFonts w:ascii="Times New Roman" w:hAnsi="Times New Roman" w:cs="Times New Roman"/>
          <w:sz w:val="24"/>
          <w:szCs w:val="24"/>
        </w:rPr>
        <w:t>приложении №</w:t>
      </w:r>
      <w:r w:rsidR="008672EC" w:rsidRPr="00A771B7">
        <w:rPr>
          <w:rFonts w:ascii="Times New Roman" w:hAnsi="Times New Roman" w:cs="Times New Roman"/>
          <w:sz w:val="24"/>
          <w:szCs w:val="24"/>
        </w:rPr>
        <w:t xml:space="preserve"> </w:t>
      </w:r>
      <w:r w:rsidR="00486459">
        <w:rPr>
          <w:rFonts w:ascii="Times New Roman" w:hAnsi="Times New Roman" w:cs="Times New Roman"/>
          <w:sz w:val="24"/>
          <w:szCs w:val="24"/>
        </w:rPr>
        <w:t>2</w:t>
      </w:r>
      <w:r w:rsidR="006372D4" w:rsidRPr="006C1AC9">
        <w:rPr>
          <w:rFonts w:ascii="Times New Roman" w:hAnsi="Times New Roman" w:cs="Times New Roman"/>
          <w:sz w:val="24"/>
          <w:szCs w:val="24"/>
        </w:rPr>
        <w:t xml:space="preserve"> к </w:t>
      </w:r>
      <w:r w:rsidR="008672EC" w:rsidRPr="006C1AC9">
        <w:rPr>
          <w:rFonts w:ascii="Times New Roman" w:hAnsi="Times New Roman" w:cs="Times New Roman"/>
          <w:sz w:val="24"/>
          <w:szCs w:val="24"/>
        </w:rPr>
        <w:t>а</w:t>
      </w:r>
      <w:r w:rsidR="006372D4" w:rsidRPr="006C1AC9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  <w:r w:rsidR="006372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2D4" w:rsidRDefault="006372D4" w:rsidP="006372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2D4" w:rsidRPr="00D47FFA" w:rsidRDefault="006372D4" w:rsidP="006372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FFA">
        <w:rPr>
          <w:rFonts w:ascii="Times New Roman" w:hAnsi="Times New Roman" w:cs="Times New Roman"/>
          <w:b/>
          <w:sz w:val="24"/>
          <w:szCs w:val="24"/>
        </w:rPr>
        <w:t>3.3. Прием и регистрация (отказ в приеме) заявления, в том числе, поступившего в электронной форме, и прилагаемых к нему документов, необходимых для пред</w:t>
      </w:r>
      <w:r>
        <w:rPr>
          <w:rFonts w:ascii="Times New Roman" w:hAnsi="Times New Roman" w:cs="Times New Roman"/>
          <w:b/>
          <w:sz w:val="24"/>
          <w:szCs w:val="24"/>
        </w:rPr>
        <w:t>оставления муниципальной услуги</w:t>
      </w:r>
    </w:p>
    <w:p w:rsidR="006372D4" w:rsidRDefault="006372D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 xml:space="preserve">.1. Основанием для начала выполнения административной процедуры является поступление в уполномоченный орган заявления </w:t>
      </w:r>
      <w:r w:rsidR="00162C45" w:rsidRPr="00FB31E3">
        <w:rPr>
          <w:rFonts w:ascii="Times New Roman" w:hAnsi="Times New Roman" w:cs="Times New Roman"/>
          <w:sz w:val="24"/>
          <w:szCs w:val="24"/>
        </w:rPr>
        <w:t>по форме</w:t>
      </w:r>
      <w:r w:rsidR="00162C45">
        <w:rPr>
          <w:rFonts w:ascii="Times New Roman" w:hAnsi="Times New Roman" w:cs="Times New Roman"/>
          <w:sz w:val="24"/>
          <w:szCs w:val="24"/>
        </w:rPr>
        <w:t xml:space="preserve">, представленной </w:t>
      </w:r>
      <w:r w:rsidR="00162C45" w:rsidRPr="00FB31E3">
        <w:rPr>
          <w:rFonts w:ascii="Times New Roman" w:hAnsi="Times New Roman" w:cs="Times New Roman"/>
          <w:sz w:val="24"/>
          <w:szCs w:val="24"/>
        </w:rPr>
        <w:t xml:space="preserve">в приложении № </w:t>
      </w:r>
      <w:r w:rsidR="00361862">
        <w:rPr>
          <w:rFonts w:ascii="Times New Roman" w:hAnsi="Times New Roman" w:cs="Times New Roman"/>
          <w:sz w:val="24"/>
          <w:szCs w:val="24"/>
        </w:rPr>
        <w:t>5</w:t>
      </w:r>
      <w:r w:rsidR="00162C45" w:rsidRPr="00FB31E3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  <w:r w:rsidR="00162C45">
        <w:rPr>
          <w:rFonts w:ascii="Times New Roman" w:hAnsi="Times New Roman" w:cs="Times New Roman"/>
          <w:sz w:val="24"/>
          <w:szCs w:val="24"/>
        </w:rPr>
        <w:t>,</w:t>
      </w:r>
      <w:r w:rsidR="00162C45" w:rsidRPr="005F131B">
        <w:rPr>
          <w:rFonts w:ascii="Times New Roman" w:hAnsi="Times New Roman" w:cs="Times New Roman"/>
          <w:sz w:val="24"/>
          <w:szCs w:val="24"/>
        </w:rPr>
        <w:t xml:space="preserve"> </w:t>
      </w:r>
      <w:r w:rsidRPr="005F131B">
        <w:rPr>
          <w:rFonts w:ascii="Times New Roman" w:hAnsi="Times New Roman" w:cs="Times New Roman"/>
          <w:sz w:val="24"/>
          <w:szCs w:val="24"/>
        </w:rPr>
        <w:t>и прилагаемых к нему документов посредством личного обращения заявителя, почтового отправления, в электронной форме или через МФЦ.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>.2. Прием заявления и прилагаемых к нему документов осуществляют должностные лица уполномоченного органа или МФЦ.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>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</w:t>
      </w:r>
      <w:r w:rsidR="00F910CA">
        <w:rPr>
          <w:rFonts w:ascii="Times New Roman" w:hAnsi="Times New Roman" w:cs="Times New Roman"/>
          <w:sz w:val="24"/>
          <w:szCs w:val="24"/>
        </w:rPr>
        <w:t>11</w:t>
      </w:r>
      <w:r w:rsidRPr="005F131B">
        <w:rPr>
          <w:rFonts w:ascii="Times New Roman" w:hAnsi="Times New Roman" w:cs="Times New Roman"/>
          <w:sz w:val="24"/>
          <w:szCs w:val="24"/>
        </w:rPr>
        <w:t xml:space="preserve">.1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 xml:space="preserve">егламента пакета документов, при необходимости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 xml:space="preserve">делает копию с представленных заявителем подлинников документов и </w:t>
      </w:r>
      <w:r w:rsidRPr="005F131B">
        <w:rPr>
          <w:rFonts w:ascii="Times New Roman" w:hAnsi="Times New Roman" w:cs="Times New Roman"/>
          <w:sz w:val="24"/>
          <w:szCs w:val="24"/>
        </w:rPr>
        <w:lastRenderedPageBreak/>
        <w:t>заверяет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их.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>указанным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МФЦ.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131B">
        <w:rPr>
          <w:rFonts w:ascii="Times New Roman" w:hAnsi="Times New Roman" w:cs="Times New Roman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 xml:space="preserve">.4. При поступлении заявления по почте должностное лицо уполномоченного органа, ответственное за предоставление муниципальной услуги,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>принимает и регистрирует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заявление с прилагаемыми к нему документами.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131B">
        <w:rPr>
          <w:rFonts w:ascii="Times New Roman" w:hAnsi="Times New Roman" w:cs="Times New Roman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(далее - уведомление о получении заявления).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 xml:space="preserve">.5.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 xml:space="preserve"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</w:t>
      </w:r>
      <w:r>
        <w:rPr>
          <w:rFonts w:ascii="Times New Roman" w:hAnsi="Times New Roman" w:cs="Times New Roman"/>
          <w:sz w:val="24"/>
          <w:szCs w:val="24"/>
        </w:rPr>
        <w:t xml:space="preserve">от 06.04.2011 г. </w:t>
      </w:r>
      <w:r w:rsidRPr="005F131B">
        <w:rPr>
          <w:rFonts w:ascii="Times New Roman" w:hAnsi="Times New Roman" w:cs="Times New Roman"/>
          <w:sz w:val="24"/>
          <w:szCs w:val="24"/>
        </w:rPr>
        <w:t>№ 63-ФЗ.</w:t>
      </w:r>
      <w:proofErr w:type="gramEnd"/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131B">
        <w:rPr>
          <w:rFonts w:ascii="Times New Roman" w:hAnsi="Times New Roman" w:cs="Times New Roman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</w:t>
      </w:r>
      <w:r w:rsidRPr="00796B49">
        <w:rPr>
          <w:rFonts w:ascii="Times New Roman" w:hAnsi="Times New Roman" w:cs="Times New Roman"/>
          <w:sz w:val="24"/>
          <w:szCs w:val="24"/>
        </w:rPr>
        <w:t xml:space="preserve">от 06.04.2011 г. </w:t>
      </w:r>
      <w:r w:rsidRPr="005F131B">
        <w:rPr>
          <w:rFonts w:ascii="Times New Roman" w:hAnsi="Times New Roman" w:cs="Times New Roman"/>
          <w:sz w:val="24"/>
          <w:szCs w:val="24"/>
        </w:rPr>
        <w:t>№ 63-ФЗ, которые послужили основанием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>.6. Максимальный срок выполнения административной процедуры: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при личн</w:t>
      </w:r>
      <w:r>
        <w:rPr>
          <w:rFonts w:ascii="Times New Roman" w:hAnsi="Times New Roman" w:cs="Times New Roman"/>
          <w:sz w:val="24"/>
          <w:szCs w:val="24"/>
        </w:rPr>
        <w:t xml:space="preserve">ом приеме граждан – не более 15 </w:t>
      </w:r>
      <w:r w:rsidRPr="005F131B">
        <w:rPr>
          <w:rFonts w:ascii="Times New Roman" w:hAnsi="Times New Roman" w:cs="Times New Roman"/>
          <w:sz w:val="24"/>
          <w:szCs w:val="24"/>
        </w:rPr>
        <w:t>минут;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при поступлении по почте, посредством Единого портала государственных и муниципальных услу</w:t>
      </w:r>
      <w:r>
        <w:rPr>
          <w:rFonts w:ascii="Times New Roman" w:hAnsi="Times New Roman" w:cs="Times New Roman"/>
          <w:sz w:val="24"/>
          <w:szCs w:val="24"/>
        </w:rPr>
        <w:t xml:space="preserve">г или через МФЦ – в течение 3-х </w:t>
      </w:r>
      <w:r w:rsidRPr="005F131B">
        <w:rPr>
          <w:rFonts w:ascii="Times New Roman" w:hAnsi="Times New Roman" w:cs="Times New Roman"/>
          <w:sz w:val="24"/>
          <w:szCs w:val="24"/>
        </w:rPr>
        <w:t>рабоч</w:t>
      </w:r>
      <w:r>
        <w:rPr>
          <w:rFonts w:ascii="Times New Roman" w:hAnsi="Times New Roman" w:cs="Times New Roman"/>
          <w:sz w:val="24"/>
          <w:szCs w:val="24"/>
        </w:rPr>
        <w:t>их дней</w:t>
      </w:r>
      <w:r w:rsidRPr="005F131B">
        <w:rPr>
          <w:rFonts w:ascii="Times New Roman" w:hAnsi="Times New Roman" w:cs="Times New Roman"/>
          <w:sz w:val="24"/>
          <w:szCs w:val="24"/>
        </w:rPr>
        <w:t>, следующего за днем поступления заявления о предоставлении водного объекта в пользование в уполномоченный орган.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направляется в течение 3 дней со дня завершения проведения такой проверки.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>.7. Результатом исполнения административной процедуры является</w:t>
      </w:r>
      <w:r w:rsidR="003C0F1C">
        <w:rPr>
          <w:rFonts w:ascii="Times New Roman" w:hAnsi="Times New Roman" w:cs="Times New Roman"/>
          <w:sz w:val="24"/>
          <w:szCs w:val="24"/>
        </w:rPr>
        <w:t xml:space="preserve"> </w:t>
      </w:r>
      <w:r w:rsidRPr="005F131B">
        <w:rPr>
          <w:rFonts w:ascii="Times New Roman" w:hAnsi="Times New Roman" w:cs="Times New Roman"/>
          <w:sz w:val="24"/>
          <w:szCs w:val="24"/>
        </w:rPr>
        <w:t>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</w:t>
      </w:r>
      <w:r w:rsidR="003C0F1C">
        <w:rPr>
          <w:rFonts w:ascii="Times New Roman" w:hAnsi="Times New Roman" w:cs="Times New Roman"/>
          <w:sz w:val="24"/>
          <w:szCs w:val="24"/>
        </w:rPr>
        <w:t>.</w:t>
      </w:r>
    </w:p>
    <w:p w:rsidR="00F608CE" w:rsidRDefault="00F608CE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F608CE" w:rsidRDefault="00757084" w:rsidP="00F608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8CE">
        <w:rPr>
          <w:rFonts w:ascii="Times New Roman" w:hAnsi="Times New Roman" w:cs="Times New Roman"/>
          <w:b/>
          <w:sz w:val="24"/>
          <w:szCs w:val="24"/>
        </w:rPr>
        <w:t>3.</w:t>
      </w:r>
      <w:r w:rsidR="00F608CE" w:rsidRPr="00F608CE">
        <w:rPr>
          <w:rFonts w:ascii="Times New Roman" w:hAnsi="Times New Roman" w:cs="Times New Roman"/>
          <w:b/>
          <w:sz w:val="24"/>
          <w:szCs w:val="24"/>
        </w:rPr>
        <w:t>4</w:t>
      </w:r>
      <w:r w:rsidRPr="00F608CE">
        <w:rPr>
          <w:rFonts w:ascii="Times New Roman" w:hAnsi="Times New Roman" w:cs="Times New Roman"/>
          <w:b/>
          <w:sz w:val="24"/>
          <w:szCs w:val="24"/>
        </w:rPr>
        <w:t>. Формирование и направление межведомственных запросов о предоставлении документов (информации)</w:t>
      </w:r>
    </w:p>
    <w:p w:rsidR="00F608CE" w:rsidRDefault="00F608CE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4</w:t>
      </w:r>
      <w:r w:rsidRPr="005F131B">
        <w:rPr>
          <w:rFonts w:ascii="Times New Roman" w:hAnsi="Times New Roman" w:cs="Times New Roman"/>
          <w:sz w:val="24"/>
          <w:szCs w:val="24"/>
        </w:rPr>
        <w:t>.1. Основанием для начала административной процедуры является не представление заявителем - юридическим лицом по собственной инициативе докумен</w:t>
      </w:r>
      <w:r>
        <w:rPr>
          <w:rFonts w:ascii="Times New Roman" w:hAnsi="Times New Roman" w:cs="Times New Roman"/>
          <w:sz w:val="24"/>
          <w:szCs w:val="24"/>
        </w:rPr>
        <w:t>та, предусмотренного пунктом 2.11</w:t>
      </w:r>
      <w:r w:rsidRPr="005F131B"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>егламента.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4</w:t>
      </w:r>
      <w:r w:rsidRPr="005F131B">
        <w:rPr>
          <w:rFonts w:ascii="Times New Roman" w:hAnsi="Times New Roman" w:cs="Times New Roman"/>
          <w:sz w:val="24"/>
          <w:szCs w:val="24"/>
        </w:rPr>
        <w:t>.2. В случае если документ (информация), предусмотренный пунктом 2.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5F131B"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 xml:space="preserve">егламента, не был представлен заявителем по собственной инициативе, должностное лицо уполномоченного органа, ответственное за предоставление муниципальной услуги,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>готовит и направляет</w:t>
      </w:r>
      <w:proofErr w:type="gramEnd"/>
      <w:r w:rsidRPr="005F131B">
        <w:rPr>
          <w:rFonts w:ascii="Times New Roman" w:hAnsi="Times New Roman" w:cs="Times New Roman"/>
          <w:sz w:val="24"/>
          <w:szCs w:val="24"/>
        </w:rPr>
        <w:t xml:space="preserve"> в установленном законодательством порядке межведомственные запросы в органы, в распоряжении которых находятся указанный документ и информация.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608CE">
        <w:rPr>
          <w:rFonts w:ascii="Times New Roman" w:hAnsi="Times New Roman" w:cs="Times New Roman"/>
          <w:sz w:val="24"/>
          <w:szCs w:val="24"/>
        </w:rPr>
        <w:t>4</w:t>
      </w:r>
      <w:r w:rsidRPr="005F131B">
        <w:rPr>
          <w:rFonts w:ascii="Times New Roman" w:hAnsi="Times New Roman" w:cs="Times New Roman"/>
          <w:sz w:val="24"/>
          <w:szCs w:val="24"/>
        </w:rPr>
        <w:t xml:space="preserve">.3. </w:t>
      </w:r>
      <w:proofErr w:type="gramStart"/>
      <w:r w:rsidRPr="005F131B">
        <w:rPr>
          <w:rFonts w:ascii="Times New Roman" w:hAnsi="Times New Roman" w:cs="Times New Roman"/>
          <w:sz w:val="24"/>
          <w:szCs w:val="24"/>
        </w:rPr>
        <w:t xml:space="preserve">В случае если заявителем самостоятельно представлен документ,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>егламента.</w:t>
      </w:r>
      <w:proofErr w:type="gramEnd"/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4</w:t>
      </w:r>
      <w:r w:rsidRPr="005F131B">
        <w:rPr>
          <w:rFonts w:ascii="Times New Roman" w:hAnsi="Times New Roman" w:cs="Times New Roman"/>
          <w:sz w:val="24"/>
          <w:szCs w:val="24"/>
        </w:rPr>
        <w:t xml:space="preserve">.4. Максимальный срок исполнения административной процедуры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F1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5F131B">
        <w:rPr>
          <w:rFonts w:ascii="Times New Roman" w:hAnsi="Times New Roman" w:cs="Times New Roman"/>
          <w:sz w:val="24"/>
          <w:szCs w:val="24"/>
        </w:rPr>
        <w:t>дня со дня окончания приема документов и регистрации заявления.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4</w:t>
      </w:r>
      <w:r w:rsidRPr="005F131B">
        <w:rPr>
          <w:rFonts w:ascii="Times New Roman" w:hAnsi="Times New Roman" w:cs="Times New Roman"/>
          <w:sz w:val="24"/>
          <w:szCs w:val="24"/>
        </w:rPr>
        <w:t>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F910CA" w:rsidRDefault="00F910CA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F910CA" w:rsidRDefault="00757084" w:rsidP="00F910C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0CA">
        <w:rPr>
          <w:rFonts w:ascii="Times New Roman" w:hAnsi="Times New Roman" w:cs="Times New Roman"/>
          <w:b/>
          <w:sz w:val="24"/>
          <w:szCs w:val="24"/>
        </w:rPr>
        <w:t>3.</w:t>
      </w:r>
      <w:r w:rsidR="00F910CA">
        <w:rPr>
          <w:rFonts w:ascii="Times New Roman" w:hAnsi="Times New Roman" w:cs="Times New Roman"/>
          <w:b/>
          <w:sz w:val="24"/>
          <w:szCs w:val="24"/>
        </w:rPr>
        <w:t>5</w:t>
      </w:r>
      <w:r w:rsidRPr="00F910CA">
        <w:rPr>
          <w:rFonts w:ascii="Times New Roman" w:hAnsi="Times New Roman" w:cs="Times New Roman"/>
          <w:b/>
          <w:sz w:val="24"/>
          <w:szCs w:val="24"/>
        </w:rPr>
        <w:t>. Рассмотрение заявления и прилагаемых документов, принятие решения по итогам рассмотрения</w:t>
      </w:r>
    </w:p>
    <w:p w:rsidR="00F910CA" w:rsidRDefault="00F910CA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>.1. 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>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основания для отказа в предоставлении муниципальной услуги, предусмотренного пунктом 2.</w:t>
      </w:r>
      <w:r>
        <w:rPr>
          <w:rFonts w:ascii="Times New Roman" w:hAnsi="Times New Roman" w:cs="Times New Roman"/>
          <w:sz w:val="24"/>
          <w:szCs w:val="24"/>
        </w:rPr>
        <w:t>1</w:t>
      </w:r>
      <w:r w:rsidR="001B5CB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1B5CBE">
        <w:rPr>
          <w:rFonts w:ascii="Times New Roman" w:hAnsi="Times New Roman" w:cs="Times New Roman"/>
          <w:sz w:val="24"/>
          <w:szCs w:val="24"/>
        </w:rPr>
        <w:t>3</w:t>
      </w:r>
      <w:r w:rsidRPr="005F1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>егламента.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 xml:space="preserve">.3. По итогам рассмотрения должностное лицо уполномоченного органа, ответственное за предоставление муниципальной услуги, подготавливает по форме, содержащейся в приложении </w:t>
      </w:r>
      <w:r w:rsidRPr="00A771B7">
        <w:rPr>
          <w:rFonts w:ascii="Times New Roman" w:hAnsi="Times New Roman" w:cs="Times New Roman"/>
          <w:sz w:val="24"/>
          <w:szCs w:val="24"/>
        </w:rPr>
        <w:t xml:space="preserve">№ </w:t>
      </w:r>
      <w:r w:rsidR="00904298">
        <w:rPr>
          <w:rFonts w:ascii="Times New Roman" w:hAnsi="Times New Roman" w:cs="Times New Roman"/>
          <w:sz w:val="24"/>
          <w:szCs w:val="24"/>
        </w:rPr>
        <w:t>6</w:t>
      </w:r>
      <w:r w:rsidRPr="005F1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>егламент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F131B">
        <w:rPr>
          <w:rFonts w:ascii="Times New Roman" w:hAnsi="Times New Roman" w:cs="Times New Roman"/>
          <w:sz w:val="24"/>
          <w:szCs w:val="24"/>
        </w:rPr>
        <w:t>, проект решения об использовании донного грунта в интересах заявителя либо проект решения об отказе в предоставлении муниципальной услуги.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131B">
        <w:rPr>
          <w:rFonts w:ascii="Times New Roman" w:hAnsi="Times New Roman" w:cs="Times New Roman"/>
          <w:sz w:val="24"/>
          <w:szCs w:val="24"/>
        </w:rPr>
        <w:t>В решении об использовании донного грунта указываются сведения о месте проведения работ, объемах (планируемых объемах) извлекаемого донного грунта, место складирования донных грунтов (кадастровый номер земельного участка), наименование физического, юридического лица, осуществляющих проведение дноуглубительных и других работ, связанных с изменением дна и берегов водных объектов, в интересах которых будет использован донный грунт.</w:t>
      </w:r>
      <w:proofErr w:type="gramEnd"/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Проект решения об отказе в использовании донного грунта готовится должностным лицом уполномоченного органа при наличии основания для отказа в предоставлении муниципальной услуги, предусмотренного пунктом 2.</w:t>
      </w:r>
      <w:r>
        <w:rPr>
          <w:rFonts w:ascii="Times New Roman" w:hAnsi="Times New Roman" w:cs="Times New Roman"/>
          <w:sz w:val="24"/>
          <w:szCs w:val="24"/>
        </w:rPr>
        <w:t>1</w:t>
      </w:r>
      <w:r w:rsidR="00CE24DE">
        <w:rPr>
          <w:rFonts w:ascii="Times New Roman" w:hAnsi="Times New Roman" w:cs="Times New Roman"/>
          <w:sz w:val="24"/>
          <w:szCs w:val="24"/>
        </w:rPr>
        <w:t>2.3</w:t>
      </w:r>
      <w:r w:rsidRPr="005F1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административного р</w:t>
      </w:r>
      <w:r w:rsidRPr="005F131B">
        <w:rPr>
          <w:rFonts w:ascii="Times New Roman" w:hAnsi="Times New Roman" w:cs="Times New Roman"/>
          <w:sz w:val="24"/>
          <w:szCs w:val="24"/>
        </w:rPr>
        <w:t>егламента.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 xml:space="preserve">.4. Проект решения об использовании донного грунта или проект решения об отказе в предоставлении муниципальной услуги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</w:t>
      </w:r>
      <w:r w:rsidRPr="005F131B">
        <w:rPr>
          <w:rFonts w:ascii="Times New Roman" w:hAnsi="Times New Roman" w:cs="Times New Roman"/>
          <w:sz w:val="24"/>
          <w:szCs w:val="24"/>
        </w:rPr>
        <w:lastRenderedPageBreak/>
        <w:t>лицу.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>.5. Решение уполномоченного органа выдается заявителю под расписку либо направляется ему должностн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F131B">
        <w:rPr>
          <w:rFonts w:ascii="Times New Roman" w:hAnsi="Times New Roman" w:cs="Times New Roman"/>
          <w:sz w:val="24"/>
          <w:szCs w:val="24"/>
        </w:rPr>
        <w:t>м лицом, ответственным за предоставление муниципальной услуги, указанным в заявлении способом: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посредством почтового отправления (по адресу, указанному в заявлении);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 xml:space="preserve">.6. Максимальный срок исполнения административной процедуры </w:t>
      </w:r>
      <w:r>
        <w:rPr>
          <w:rFonts w:ascii="Times New Roman" w:hAnsi="Times New Roman" w:cs="Times New Roman"/>
          <w:sz w:val="24"/>
          <w:szCs w:val="24"/>
        </w:rPr>
        <w:t>– 3 дня</w:t>
      </w:r>
      <w:r w:rsidRPr="005F131B">
        <w:rPr>
          <w:rFonts w:ascii="Times New Roman" w:hAnsi="Times New Roman" w:cs="Times New Roman"/>
          <w:sz w:val="24"/>
          <w:szCs w:val="24"/>
        </w:rPr>
        <w:t xml:space="preserve">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5</w:t>
      </w:r>
      <w:r w:rsidRPr="005F131B">
        <w:rPr>
          <w:rFonts w:ascii="Times New Roman" w:hAnsi="Times New Roman" w:cs="Times New Roman"/>
          <w:sz w:val="24"/>
          <w:szCs w:val="24"/>
        </w:rPr>
        <w:t>.7. Результатом исполнения административной процедуры является:</w:t>
      </w:r>
    </w:p>
    <w:p w:rsidR="00757084" w:rsidRPr="005F131B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решение уполномоченного органа об использовании донного грунта в интересах заявителя;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31B">
        <w:rPr>
          <w:rFonts w:ascii="Times New Roman" w:hAnsi="Times New Roman" w:cs="Times New Roman"/>
          <w:sz w:val="24"/>
          <w:szCs w:val="24"/>
        </w:rPr>
        <w:t>- решение уполномоченного органа об отказе в предоставлении муниципальной услуги.</w:t>
      </w:r>
    </w:p>
    <w:p w:rsidR="00F910CA" w:rsidRDefault="00F910CA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F910C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0CA">
        <w:rPr>
          <w:rFonts w:ascii="Times New Roman" w:hAnsi="Times New Roman" w:cs="Times New Roman"/>
          <w:b/>
          <w:sz w:val="24"/>
          <w:szCs w:val="24"/>
        </w:rPr>
        <w:t>3.</w:t>
      </w:r>
      <w:r w:rsidR="00F910CA">
        <w:rPr>
          <w:rFonts w:ascii="Times New Roman" w:hAnsi="Times New Roman" w:cs="Times New Roman"/>
          <w:b/>
          <w:sz w:val="24"/>
          <w:szCs w:val="24"/>
        </w:rPr>
        <w:t>6</w:t>
      </w:r>
      <w:r w:rsidRPr="00F910CA">
        <w:rPr>
          <w:rFonts w:ascii="Times New Roman" w:hAnsi="Times New Roman" w:cs="Times New Roman"/>
          <w:b/>
          <w:sz w:val="24"/>
          <w:szCs w:val="24"/>
        </w:rPr>
        <w:t>. Исправление допущенных опечаток и ошибок в выданных в результате предоставления муниципальной услуги документах</w:t>
      </w:r>
    </w:p>
    <w:p w:rsidR="00F910CA" w:rsidRPr="00F910CA" w:rsidRDefault="00F910CA" w:rsidP="00F910C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>.1.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>.2. Результатом предоставления муниципальной услуги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>.3. Оснований для отказа в приеме заявления не предусмотрено.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>.4. Оснований для приостановления предоставления муниципальной услуги не предусмотрено.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 xml:space="preserve">.5. </w:t>
      </w:r>
      <w:proofErr w:type="gramStart"/>
      <w:r w:rsidRPr="00972AC5">
        <w:rPr>
          <w:rFonts w:ascii="Times New Roman" w:hAnsi="Times New Roman" w:cs="Times New Roman"/>
          <w:sz w:val="24"/>
          <w:szCs w:val="24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>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>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2AC5">
        <w:rPr>
          <w:rFonts w:ascii="Times New Roman" w:hAnsi="Times New Roman" w:cs="Times New Roman"/>
          <w:sz w:val="24"/>
          <w:szCs w:val="24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972AC5">
        <w:rPr>
          <w:rFonts w:ascii="Times New Roman" w:hAnsi="Times New Roman" w:cs="Times New Roman"/>
          <w:sz w:val="24"/>
          <w:szCs w:val="24"/>
        </w:rPr>
        <w:t>осуществляет замену указанных документов в срок, не превышающий 3 рабочих дней со дня получения от заявителя заявления об ошибке.</w:t>
      </w:r>
      <w:proofErr w:type="gramEnd"/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lastRenderedPageBreak/>
        <w:t xml:space="preserve">В случае отсутствия опечаток и (или) ошибок в выданных в результате предоставления муниципальной услуги документах специалист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Pr="00972AC5">
        <w:rPr>
          <w:rFonts w:ascii="Times New Roman" w:hAnsi="Times New Roman" w:cs="Times New Roman"/>
          <w:sz w:val="24"/>
          <w:szCs w:val="24"/>
        </w:rPr>
        <w:t>письменно сообщает заявителю об отсутствии таких опечаток и (или) ошибок в срок, не превышающий 3 рабочих дней со дня получения от заявителя заявления об ошибке.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3.</w:t>
      </w:r>
      <w:r w:rsidR="00F910CA">
        <w:rPr>
          <w:rFonts w:ascii="Times New Roman" w:hAnsi="Times New Roman" w:cs="Times New Roman"/>
          <w:sz w:val="24"/>
          <w:szCs w:val="24"/>
        </w:rPr>
        <w:t>6</w:t>
      </w:r>
      <w:r w:rsidRPr="00972AC5">
        <w:rPr>
          <w:rFonts w:ascii="Times New Roman" w:hAnsi="Times New Roman" w:cs="Times New Roman"/>
          <w:sz w:val="24"/>
          <w:szCs w:val="24"/>
        </w:rPr>
        <w:t xml:space="preserve">.8. </w:t>
      </w:r>
      <w:proofErr w:type="gramStart"/>
      <w:r w:rsidRPr="00972AC5">
        <w:rPr>
          <w:rFonts w:ascii="Times New Roman" w:hAnsi="Times New Roman" w:cs="Times New Roman"/>
          <w:sz w:val="24"/>
          <w:szCs w:val="24"/>
        </w:rPr>
        <w:t xml:space="preserve"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</w:t>
      </w:r>
      <w:r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972AC5">
        <w:rPr>
          <w:rFonts w:ascii="Times New Roman" w:hAnsi="Times New Roman" w:cs="Times New Roman"/>
          <w:sz w:val="24"/>
          <w:szCs w:val="24"/>
        </w:rPr>
        <w:t xml:space="preserve">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</w:t>
      </w:r>
      <w:proofErr w:type="gramEnd"/>
      <w:r w:rsidRPr="00972AC5">
        <w:rPr>
          <w:rFonts w:ascii="Times New Roman" w:hAnsi="Times New Roman" w:cs="Times New Roman"/>
          <w:sz w:val="24"/>
          <w:szCs w:val="24"/>
        </w:rPr>
        <w:t>, обеспечивает его отправку или выдачу заявителю.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AC5">
        <w:rPr>
          <w:rFonts w:ascii="Times New Roman" w:hAnsi="Times New Roman" w:cs="Times New Roman"/>
          <w:b/>
          <w:sz w:val="24"/>
          <w:szCs w:val="24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757084" w:rsidRPr="00972AC5" w:rsidRDefault="00757084" w:rsidP="007570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AC5">
        <w:rPr>
          <w:rFonts w:ascii="Times New Roman" w:hAnsi="Times New Roman" w:cs="Times New Roman"/>
          <w:sz w:val="24"/>
          <w:szCs w:val="24"/>
        </w:rPr>
        <w:t>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заявителя.</w:t>
      </w:r>
    </w:p>
    <w:p w:rsidR="00757084" w:rsidRDefault="00757084" w:rsidP="007570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000"/>
      </w:tblPr>
      <w:tblGrid>
        <w:gridCol w:w="4483"/>
      </w:tblGrid>
      <w:tr w:rsidR="00757084" w:rsidRPr="00972AC5" w:rsidTr="00757084">
        <w:trPr>
          <w:trHeight w:val="3986"/>
          <w:jc w:val="right"/>
        </w:trPr>
        <w:tc>
          <w:tcPr>
            <w:tcW w:w="4483" w:type="dxa"/>
          </w:tcPr>
          <w:p w:rsidR="00757084" w:rsidRPr="00972AC5" w:rsidRDefault="00757084" w:rsidP="006A0BCD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Приложение № </w:t>
            </w:r>
            <w:r w:rsidR="006A0BCD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br/>
              <w:t xml:space="preserve">к </w:t>
            </w:r>
            <w:hyperlink w:anchor="sub_1000" w:history="1">
              <w:r w:rsidRPr="00972AC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административному регламенту</w:t>
              </w:r>
            </w:hyperlink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администрации </w:t>
            </w:r>
            <w:r w:rsidR="00EC2DD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C2DD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r w:rsidR="00EC2DD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C2DD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757084" w:rsidRDefault="00757084" w:rsidP="00757084">
      <w:pPr>
        <w:spacing w:after="0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:rsidR="00757084" w:rsidRDefault="00757084" w:rsidP="00757084">
      <w:pPr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Перечень условных обозначений и сокращений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Административный регламент – административный регламент администрации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 по предоставлению муниципальной услуги </w:t>
      </w:r>
      <w:r w:rsidRPr="00CA78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="00EC2DD9" w:rsidRPr="00C82F2E">
        <w:rPr>
          <w:rFonts w:ascii="Times New Roman" w:hAnsi="Times New Roman" w:cs="Times New Roman"/>
          <w:sz w:val="24"/>
          <w:szCs w:val="24"/>
        </w:rPr>
        <w:t>К</w:t>
      </w:r>
      <w:r w:rsidR="00EC2DD9">
        <w:rPr>
          <w:rFonts w:ascii="Times New Roman" w:hAnsi="Times New Roman" w:cs="Times New Roman"/>
          <w:sz w:val="24"/>
          <w:szCs w:val="24"/>
        </w:rPr>
        <w:t>омсомольского</w:t>
      </w:r>
      <w:r w:rsidR="00EC2DD9" w:rsidRPr="00CA78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A78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муниципального округа Чувашской Республики»</w:t>
      </w: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. 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Муниципальная услуга – </w:t>
      </w:r>
      <w:r w:rsidRPr="00CA78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="00AE6E99" w:rsidRPr="00C82F2E">
        <w:rPr>
          <w:rFonts w:ascii="Times New Roman" w:hAnsi="Times New Roman" w:cs="Times New Roman"/>
          <w:sz w:val="24"/>
          <w:szCs w:val="24"/>
        </w:rPr>
        <w:t>К</w:t>
      </w:r>
      <w:r w:rsidR="00AE6E99">
        <w:rPr>
          <w:rFonts w:ascii="Times New Roman" w:hAnsi="Times New Roman" w:cs="Times New Roman"/>
          <w:sz w:val="24"/>
          <w:szCs w:val="24"/>
        </w:rPr>
        <w:t>омсомольского</w:t>
      </w:r>
      <w:r w:rsidR="00AE6E99" w:rsidRPr="00CA78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A78F5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ого округа Чувашской Республики</w:t>
      </w: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Заявитель – это заявители муниципальной услуги, предусмотренные подразделом 1.2 раздела I настоящего </w:t>
      </w:r>
      <w:r w:rsidR="0020487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</w:t>
      </w: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дминистративного регламента.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Категории (признаки) заявителей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 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5702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 xml:space="preserve">Уполномоченный орган – администрация </w:t>
      </w:r>
      <w:r w:rsidR="00AE6E99" w:rsidRPr="0045702A">
        <w:rPr>
          <w:rFonts w:ascii="Times New Roman" w:hAnsi="Times New Roman" w:cs="Times New Roman"/>
          <w:sz w:val="24"/>
          <w:szCs w:val="24"/>
        </w:rPr>
        <w:t>Комсомольского</w:t>
      </w:r>
      <w:r w:rsidRPr="0045702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МФЦ – многофункциональный центр предоставления государственных и муниципальных услуг.</w:t>
      </w:r>
    </w:p>
    <w:p w:rsidR="00757084" w:rsidRPr="009E3C9F" w:rsidRDefault="00757084" w:rsidP="00757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СЭД – система электронного документооборота.</w:t>
      </w:r>
    </w:p>
    <w:p w:rsidR="006A0BCD" w:rsidRDefault="00757084" w:rsidP="004570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9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АИС МФЦ – автоматизированная система многофункционального центра предоставления государственных и муниципальных услу</w:t>
      </w:r>
      <w:r w:rsidR="0045702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г.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000"/>
      </w:tblPr>
      <w:tblGrid>
        <w:gridCol w:w="4483"/>
      </w:tblGrid>
      <w:tr w:rsidR="00757084" w:rsidRPr="00972AC5" w:rsidTr="00757084">
        <w:trPr>
          <w:trHeight w:val="3986"/>
          <w:jc w:val="right"/>
        </w:trPr>
        <w:tc>
          <w:tcPr>
            <w:tcW w:w="4483" w:type="dxa"/>
          </w:tcPr>
          <w:p w:rsidR="0045702A" w:rsidRDefault="0045702A" w:rsidP="00DC7C47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702A" w:rsidRDefault="0045702A" w:rsidP="00DC7C47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57084" w:rsidRPr="00972AC5" w:rsidRDefault="00757084" w:rsidP="00DC7C47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Приложение № </w:t>
            </w:r>
            <w:r w:rsidR="00DC7C4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br/>
              <w:t xml:space="preserve">к </w:t>
            </w:r>
            <w:hyperlink w:anchor="sub_1000" w:history="1">
              <w:r w:rsidRPr="00972AC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административному регламенту</w:t>
              </w:r>
            </w:hyperlink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757084" w:rsidRDefault="00757084" w:rsidP="00757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Pr="00B71AA5" w:rsidRDefault="00757084" w:rsidP="00757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AA5">
        <w:rPr>
          <w:rFonts w:ascii="Times New Roman" w:hAnsi="Times New Roman" w:cs="Times New Roman"/>
          <w:b/>
          <w:sz w:val="24"/>
          <w:szCs w:val="24"/>
        </w:rPr>
        <w:t>Идентификаторы категорий (признаков) заявителей</w:t>
      </w:r>
    </w:p>
    <w:tbl>
      <w:tblPr>
        <w:tblW w:w="9355" w:type="dxa"/>
        <w:tblInd w:w="15" w:type="dxa"/>
        <w:tblLayout w:type="fixed"/>
        <w:tblCellMar>
          <w:top w:w="102" w:type="dxa"/>
          <w:left w:w="57" w:type="dxa"/>
          <w:bottom w:w="102" w:type="dxa"/>
          <w:right w:w="57" w:type="dxa"/>
        </w:tblCellMar>
        <w:tblLook w:val="04A0"/>
      </w:tblPr>
      <w:tblGrid>
        <w:gridCol w:w="419"/>
        <w:gridCol w:w="6945"/>
        <w:gridCol w:w="1991"/>
      </w:tblGrid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Значения признака заявителя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Идентификаторы категорий (признаков)</w:t>
            </w:r>
          </w:p>
        </w:tc>
      </w:tr>
      <w:tr w:rsidR="00757084" w:rsidRPr="006123B1" w:rsidTr="00757084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40605" w:rsidRDefault="00757084" w:rsidP="007570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 предоставления Услуги: </w:t>
            </w:r>
            <w:r w:rsidRPr="006406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выдача заявителю решение об использовании донного грунта, извлеченного при проведении дноуглубительных и других работ, связанных с изменение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дна и берегов водных объектов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обратился лично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обратился представитель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обратился руководитель или иное лицо, действующее в соответствии с учредительными документами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обратился представитель по доверенности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57084" w:rsidRPr="006123B1" w:rsidTr="00757084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езультат предоставления Услуги: </w:t>
            </w:r>
            <w:r w:rsidRPr="006406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мотивированный отказ в предоставлении муниципальной услуги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обратился лично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обратился представитель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обратился руководитель или иное лицо, действующее в соответствии с учредительными документами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6123B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B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57084" w:rsidRPr="00916F2E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обратился представитель по доверенности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57084" w:rsidRPr="00916F2E" w:rsidTr="00757084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 предоставления Услуги: </w:t>
            </w:r>
            <w:r w:rsidRPr="00916F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</w:t>
            </w:r>
          </w:p>
        </w:tc>
      </w:tr>
      <w:tr w:rsidR="00757084" w:rsidRPr="00916F2E" w:rsidTr="00757084">
        <w:trPr>
          <w:trHeight w:val="239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обратился лично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57084" w:rsidRPr="00916F2E" w:rsidTr="00757084">
        <w:trPr>
          <w:trHeight w:val="228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обратился представитель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57084" w:rsidRPr="00916F2E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обратился руководитель или иное лицо, действующее в соответствии с учредительными документами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57084" w:rsidRPr="006123B1" w:rsidTr="00757084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обратился представитель по доверенности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57084" w:rsidRPr="00916F2E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F2E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000"/>
      </w:tblPr>
      <w:tblGrid>
        <w:gridCol w:w="4483"/>
      </w:tblGrid>
      <w:tr w:rsidR="00757084" w:rsidRPr="00972AC5" w:rsidTr="00757084">
        <w:trPr>
          <w:trHeight w:val="3986"/>
          <w:jc w:val="right"/>
        </w:trPr>
        <w:tc>
          <w:tcPr>
            <w:tcW w:w="4483" w:type="dxa"/>
          </w:tcPr>
          <w:p w:rsidR="00757084" w:rsidRPr="00972AC5" w:rsidRDefault="00757084" w:rsidP="00DC7C47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Приложение № </w:t>
            </w:r>
            <w:r w:rsidR="00DC7C4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3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br/>
              <w:t xml:space="preserve">к </w:t>
            </w:r>
            <w:hyperlink w:anchor="sub_1000" w:history="1">
              <w:r w:rsidRPr="00972AC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административному регламенту</w:t>
              </w:r>
            </w:hyperlink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757084" w:rsidRDefault="00757084" w:rsidP="007570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Default="00757084" w:rsidP="007570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8DA">
        <w:rPr>
          <w:rFonts w:ascii="Times New Roman" w:hAnsi="Times New Roman" w:cs="Times New Roman"/>
          <w:b/>
          <w:sz w:val="24"/>
          <w:szCs w:val="24"/>
        </w:rPr>
        <w:t>Исч</w:t>
      </w:r>
      <w:r>
        <w:rPr>
          <w:rFonts w:ascii="Times New Roman" w:hAnsi="Times New Roman" w:cs="Times New Roman"/>
          <w:b/>
          <w:sz w:val="24"/>
          <w:szCs w:val="24"/>
        </w:rPr>
        <w:t xml:space="preserve">ерпывающий перечень документов, </w:t>
      </w:r>
      <w:r w:rsidRPr="003F28DA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757084" w:rsidRPr="00B71AA5" w:rsidRDefault="00757084" w:rsidP="007570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2"/>
        <w:gridCol w:w="1560"/>
        <w:gridCol w:w="4036"/>
        <w:gridCol w:w="3260"/>
      </w:tblGrid>
      <w:tr w:rsidR="00757084" w:rsidRPr="00E13B41" w:rsidTr="0075708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Перечень документов,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еобходимых для предоставления муниципальной услуги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Способы подачи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окументов, требования </w:t>
            </w:r>
          </w:p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представлению документов</w:t>
            </w:r>
          </w:p>
        </w:tc>
      </w:tr>
      <w:tr w:rsidR="00757084" w:rsidRPr="00E13B41" w:rsidTr="00757084">
        <w:tc>
          <w:tcPr>
            <w:tcW w:w="9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подлежащих представлению заявителем</w:t>
            </w:r>
          </w:p>
        </w:tc>
      </w:tr>
      <w:tr w:rsidR="00757084" w:rsidRPr="00E13B41" w:rsidTr="0075708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t>А - Г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756B34" w:rsidRDefault="00757084" w:rsidP="007570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6B34">
              <w:rPr>
                <w:rFonts w:ascii="Times New Roman" w:hAnsi="Times New Roman" w:cs="Times New Roman"/>
                <w:sz w:val="24"/>
                <w:szCs w:val="24"/>
              </w:rPr>
              <w:t xml:space="preserve">) заявление о рассмотрении возможности использования донного грунта в интересах заявителя по форме, содержащейся в приложении № </w:t>
            </w:r>
            <w:r w:rsidR="00555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56B34">
              <w:rPr>
                <w:rFonts w:ascii="Times New Roman" w:hAnsi="Times New Roman" w:cs="Times New Roman"/>
                <w:sz w:val="24"/>
                <w:szCs w:val="24"/>
              </w:rPr>
              <w:t xml:space="preserve"> к административному регламенту;</w:t>
            </w:r>
          </w:p>
          <w:p w:rsidR="00757084" w:rsidRPr="00756B34" w:rsidRDefault="00757084" w:rsidP="007570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56B34">
              <w:rPr>
                <w:rFonts w:ascii="Times New Roman" w:hAnsi="Times New Roman" w:cs="Times New Roman"/>
                <w:sz w:val="24"/>
                <w:szCs w:val="24"/>
              </w:rPr>
              <w:t>) копия документа, удостоверяющего личность заявителя, копия документа, подтверждающего полномочия представителя заявителя;</w:t>
            </w:r>
          </w:p>
          <w:p w:rsidR="00757084" w:rsidRPr="00756B34" w:rsidRDefault="00757084" w:rsidP="007570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56B34">
              <w:rPr>
                <w:rFonts w:ascii="Times New Roman" w:hAnsi="Times New Roman" w:cs="Times New Roman"/>
                <w:sz w:val="24"/>
                <w:szCs w:val="24"/>
              </w:rPr>
              <w:t xml:space="preserve">) заключение территориального органа Федерального агентства по </w:t>
            </w:r>
            <w:proofErr w:type="spellStart"/>
            <w:r w:rsidRPr="00756B34">
              <w:rPr>
                <w:rFonts w:ascii="Times New Roman" w:hAnsi="Times New Roman" w:cs="Times New Roman"/>
                <w:sz w:val="24"/>
                <w:szCs w:val="24"/>
              </w:rPr>
              <w:t>недропользованию</w:t>
            </w:r>
            <w:proofErr w:type="spellEnd"/>
            <w:r w:rsidRPr="00756B34">
              <w:rPr>
                <w:rFonts w:ascii="Times New Roman" w:hAnsi="Times New Roman" w:cs="Times New Roman"/>
                <w:sz w:val="24"/>
                <w:szCs w:val="24"/>
              </w:rPr>
              <w:t xml:space="preserve"> об отсутствии твердых полезных ископаемых, не относящихся к общераспространенным полезным ископаемым;</w:t>
            </w:r>
          </w:p>
          <w:p w:rsidR="00757084" w:rsidRPr="00E13B41" w:rsidRDefault="00757084" w:rsidP="0075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56B34">
              <w:rPr>
                <w:rFonts w:ascii="Times New Roman" w:hAnsi="Times New Roman" w:cs="Times New Roman"/>
                <w:sz w:val="24"/>
                <w:szCs w:val="24"/>
              </w:rPr>
              <w:t xml:space="preserve">) 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 в результате 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 донный грунт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987FFD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личного обращения; через МФЦ; посредством электронной почты, через организации федеральной почтовой связи;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</w:t>
            </w:r>
          </w:p>
        </w:tc>
      </w:tr>
      <w:tr w:rsidR="00757084" w:rsidRPr="00E13B41" w:rsidTr="00757084">
        <w:tc>
          <w:tcPr>
            <w:tcW w:w="9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</w:t>
            </w:r>
          </w:p>
        </w:tc>
      </w:tr>
      <w:tr w:rsidR="00757084" w:rsidRPr="00E13B41" w:rsidTr="0075708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t>-Г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757084">
            <w:pPr>
              <w:spacing w:after="0" w:line="240" w:lineRule="auto"/>
              <w:rPr>
                <w:rFonts w:ascii="Times New Roman" w:eastAsia="PT Astra Serif" w:hAnsi="Times New Roman" w:cs="Times New Roman"/>
                <w:color w:val="FF0000"/>
                <w:sz w:val="24"/>
                <w:szCs w:val="24"/>
              </w:rPr>
            </w:pPr>
            <w:r w:rsidRPr="00E13B41">
              <w:rPr>
                <w:rFonts w:ascii="Times New Roman" w:hAnsi="Times New Roman" w:cs="Times New Roman"/>
                <w:sz w:val="24"/>
                <w:szCs w:val="24"/>
              </w:rPr>
              <w:t>выписк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3B41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Единого государственного реестра юридических лиц</w:t>
            </w:r>
            <w:r w:rsidRPr="00E13B4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E13B41" w:rsidRDefault="00757084" w:rsidP="00987FFD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3B41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личного обращения; через МФЦ; посредством электронной почты, через организации федеральной почтовой связи;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</w:t>
            </w:r>
          </w:p>
        </w:tc>
      </w:tr>
    </w:tbl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000"/>
      </w:tblPr>
      <w:tblGrid>
        <w:gridCol w:w="4483"/>
      </w:tblGrid>
      <w:tr w:rsidR="00757084" w:rsidRPr="00972AC5" w:rsidTr="00757084">
        <w:trPr>
          <w:trHeight w:val="3986"/>
          <w:jc w:val="right"/>
        </w:trPr>
        <w:tc>
          <w:tcPr>
            <w:tcW w:w="4483" w:type="dxa"/>
          </w:tcPr>
          <w:p w:rsidR="00757084" w:rsidRPr="00972AC5" w:rsidRDefault="00757084" w:rsidP="00DC7C47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Приложение № </w:t>
            </w:r>
            <w:r w:rsidR="00DC7C4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br/>
              <w:t xml:space="preserve">к </w:t>
            </w:r>
            <w:hyperlink w:anchor="sub_1000" w:history="1">
              <w:r w:rsidRPr="00972AC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административному регламенту</w:t>
              </w:r>
            </w:hyperlink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757084" w:rsidRDefault="00757084" w:rsidP="007570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084" w:rsidRDefault="00757084" w:rsidP="007570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575FF3">
        <w:rPr>
          <w:rFonts w:ascii="Times New Roman" w:hAnsi="Times New Roman" w:cs="Times New Roman"/>
          <w:b/>
          <w:sz w:val="24"/>
          <w:szCs w:val="24"/>
        </w:rPr>
        <w:t xml:space="preserve">счерпывающий перечень оснований для отказа в приеме запроса о предоставлении </w:t>
      </w:r>
      <w:r w:rsidRPr="003F28D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5FF3">
        <w:rPr>
          <w:rFonts w:ascii="Times New Roman" w:hAnsi="Times New Roman" w:cs="Times New Roman"/>
          <w:b/>
          <w:sz w:val="24"/>
          <w:szCs w:val="24"/>
        </w:rPr>
        <w:t xml:space="preserve"> услуги и документов,</w:t>
      </w:r>
      <w:r>
        <w:rPr>
          <w:rFonts w:ascii="Times New Roman" w:hAnsi="Times New Roman" w:cs="Times New Roman"/>
          <w:b/>
          <w:sz w:val="24"/>
          <w:szCs w:val="24"/>
        </w:rPr>
        <w:t xml:space="preserve"> необходимых для предоставления </w:t>
      </w:r>
      <w:r w:rsidRPr="003F28D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5FF3">
        <w:rPr>
          <w:rFonts w:ascii="Times New Roman" w:hAnsi="Times New Roman" w:cs="Times New Roman"/>
          <w:b/>
          <w:sz w:val="24"/>
          <w:szCs w:val="24"/>
        </w:rPr>
        <w:t xml:space="preserve"> услуги, оснований для приостановления предоставления </w:t>
      </w:r>
      <w:r w:rsidRPr="003F28D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5FF3">
        <w:rPr>
          <w:rFonts w:ascii="Times New Roman" w:hAnsi="Times New Roman" w:cs="Times New Roman"/>
          <w:b/>
          <w:sz w:val="24"/>
          <w:szCs w:val="24"/>
        </w:rPr>
        <w:t xml:space="preserve"> услуги или отказа в предоставлении </w:t>
      </w:r>
      <w:r w:rsidRPr="003F28D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5FF3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757084" w:rsidRDefault="00757084" w:rsidP="007570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6804"/>
        <w:gridCol w:w="2126"/>
      </w:tblGrid>
      <w:tr w:rsidR="00757084" w:rsidRPr="00575FF3" w:rsidTr="00757084">
        <w:trPr>
          <w:trHeight w:val="107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5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575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75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75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5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5F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757084" w:rsidRPr="00575FF3" w:rsidTr="00757084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5FF3">
              <w:rPr>
                <w:rFonts w:ascii="Times New Roman" w:eastAsia="PT Astra Serif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87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Оснований для отказа в приеме </w:t>
            </w:r>
            <w:r w:rsidRPr="00001C9E">
              <w:rPr>
                <w:rFonts w:ascii="Times New Roman" w:hAnsi="Times New Roman" w:cs="Times New Roman"/>
                <w:sz w:val="24"/>
                <w:szCs w:val="24"/>
              </w:rPr>
              <w:t>запроса о предоставлении муниципальной услуги и документов, необходимых для предоставления 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предусмотрено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FF3">
              <w:rPr>
                <w:rFonts w:ascii="Times New Roman" w:eastAsia="PT Astra Serif" w:hAnsi="Times New Roman" w:cs="Times New Roman"/>
                <w:sz w:val="24"/>
                <w:szCs w:val="24"/>
              </w:rPr>
              <w:t>А - Г</w:t>
            </w:r>
          </w:p>
        </w:tc>
      </w:tr>
      <w:tr w:rsidR="00757084" w:rsidRPr="00575FF3" w:rsidTr="00757084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AA4887" w:rsidRDefault="00757084" w:rsidP="0075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87">
              <w:rPr>
                <w:rFonts w:ascii="Times New Roman" w:hAnsi="Times New Roman" w:cs="Times New Roman"/>
                <w:sz w:val="24"/>
                <w:szCs w:val="24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Республики не предусмотрено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sz w:val="24"/>
                <w:szCs w:val="24"/>
              </w:rPr>
            </w:pPr>
            <w:r w:rsidRPr="00575FF3">
              <w:rPr>
                <w:rFonts w:ascii="Times New Roman" w:eastAsia="PT Astra Serif" w:hAnsi="Times New Roman" w:cs="Times New Roman"/>
                <w:sz w:val="24"/>
                <w:szCs w:val="24"/>
              </w:rPr>
              <w:t>А - Г</w:t>
            </w:r>
          </w:p>
        </w:tc>
      </w:tr>
      <w:tr w:rsidR="00757084" w:rsidRPr="00575FF3" w:rsidTr="00757084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C7469F" w:rsidRDefault="00757084" w:rsidP="00757084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3</w:t>
            </w:r>
            <w:r w:rsidRPr="00575FF3">
              <w:rPr>
                <w:rFonts w:ascii="Times New Roman" w:eastAsia="PT Astra Serif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87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отказа в предоставлении муниципальной услуги является недостоверность сведений, содержащихся в заявлении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приложенных к нему документах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7084" w:rsidRPr="00575FF3" w:rsidRDefault="00757084" w:rsidP="0075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FF3">
              <w:rPr>
                <w:rFonts w:ascii="Times New Roman" w:eastAsia="PT Astra Serif" w:hAnsi="Times New Roman" w:cs="Times New Roman"/>
                <w:sz w:val="24"/>
                <w:szCs w:val="24"/>
              </w:rPr>
              <w:t>А - Г</w:t>
            </w:r>
          </w:p>
        </w:tc>
      </w:tr>
    </w:tbl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p w:rsidR="00757084" w:rsidRDefault="00757084" w:rsidP="007570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8" w:type="dxa"/>
        <w:tblCellMar>
          <w:left w:w="0" w:type="dxa"/>
          <w:right w:w="0" w:type="dxa"/>
        </w:tblCellMar>
        <w:tblLook w:val="0000"/>
      </w:tblPr>
      <w:tblGrid>
        <w:gridCol w:w="4723"/>
        <w:gridCol w:w="4483"/>
      </w:tblGrid>
      <w:tr w:rsidR="00757084" w:rsidRPr="00972AC5" w:rsidTr="00757084">
        <w:trPr>
          <w:trHeight w:val="3986"/>
        </w:trPr>
        <w:tc>
          <w:tcPr>
            <w:tcW w:w="4723" w:type="dxa"/>
          </w:tcPr>
          <w:p w:rsidR="00757084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Arial" w:hAnsi="Arial" w:cs="Arial"/>
              </w:rPr>
            </w:pPr>
          </w:p>
        </w:tc>
        <w:tc>
          <w:tcPr>
            <w:tcW w:w="4483" w:type="dxa"/>
          </w:tcPr>
          <w:p w:rsidR="00757084" w:rsidRPr="00972AC5" w:rsidRDefault="00757084" w:rsidP="00AE6E99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Приложение № </w:t>
            </w:r>
            <w:r w:rsidR="00DC7C4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5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br/>
              <w:t xml:space="preserve">к </w:t>
            </w:r>
            <w:hyperlink w:anchor="sub_1000" w:history="1">
              <w:r w:rsidRPr="00972AC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административному регламенту</w:t>
              </w:r>
            </w:hyperlink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="00AE6E99"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муниципального округа Чувашской Республики»</w:t>
            </w:r>
          </w:p>
        </w:tc>
      </w:tr>
    </w:tbl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972AC5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Заявление о рассмотрении возможности использования донного грунта для обеспечения муниципальных нужд или его использования в интересах заявителя либо третьих лиц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(наименование уполномоченного органа местного самоуправления)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                 ЗАЯВЛЕНИЕ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(наименование уполномоченного органа исполнительной власти субъекта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Российской Федерации в области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водных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отношений, полное и сокращенное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(при наличии) наименование - для юридического лица с указанием ОГРН,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для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физического лица, в том числе индивидуального предпринимателя, -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lastRenderedPageBreak/>
        <w:t xml:space="preserve">                  фамилия, имя, отчество (при наличии))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действующего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на основании: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устава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положения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иное ___________________________________________________________________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(указать вид документа)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Зарегистрированного 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(кем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и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когда зарегистрировано юридическое лицо)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Место нахождения (юридический адрес) 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Банковские реквизиты 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В лице _________________________________________________________________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(должность, представитель, фамилия, имя, отчество (при наличии))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дата рождения 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Паспорт ________________________________________________________________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(серия, номер, кем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и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когда выдан, код подразделения)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адрес проживания 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(полностью место постоянного проживания)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контактный телефон 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действующий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от имени юридического лица: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без доверенности 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(указывается лицом, имеющим право действовать от имени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юридического лица без доверенности в силу закона или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учредительных документов)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на основании доверенности, удостоверенной 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     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(фамилия, имя, отчество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  (при наличии) нотариуса, округ)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"__" ____________ ____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г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., N в реестре 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по иным основаниям 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(наименование и реквизиты документа)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Прошу рассмотреть возможность использования донного грунта извлеченного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________________________________________________________________________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(наименование субъекта Российской Федерации, муниципального образования,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кадастровый номер земельного участка (при наличии), координаты части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водного объекта, используемого заявителем для производства работ,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площадь акватории в км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2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, вид работ, объемы извлекаемого донного грунта)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┌───┐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│для</w:t>
      </w:r>
      <w:proofErr w:type="spell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обеспечения муниципальных нужд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│в</w:t>
      </w:r>
      <w:proofErr w:type="spell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интересах   физического,   юридического   лица,   осуществляющих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│проведение</w:t>
      </w:r>
      <w:proofErr w:type="spell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дноуглубительных и других работ, связанных  с  изменением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│дна</w:t>
      </w:r>
      <w:proofErr w:type="spell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 берегов водных объектов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│в</w:t>
      </w:r>
      <w:proofErr w:type="spell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интересах третьих лиц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└───┘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Нужное отметить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Приложение: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а) копия документа, удостоверяющего личность, - для физического лица;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б) документ, подтверждающий полномочия лица на осуществление действий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от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имени  заявителя,  в  случае  если  заявление  подается   представителем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заявителя;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в)  заключение  территориального  органа   Федерального     агентства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по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spell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недропользованию</w:t>
      </w:r>
      <w:proofErr w:type="spell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об  отсутствии   твердых   полезных     ископаемых, не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lastRenderedPageBreak/>
        <w:t xml:space="preserve">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относящихся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 общераспространенным полезным ископаемым;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г) заключение  территориального  органа  Федерального  агентства 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водных</w:t>
      </w:r>
      <w:proofErr w:type="gramEnd"/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ресурсов об  основаниях  проведения  дноуглубительных  и  других  работ,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связанных с изменением дна  и  берегов  водных  объектов,  в  результате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которых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получен донный грунт.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Представленные документы и сведения, указанные в заявлении,  достоверны.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Расписку о принятии документов получи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л(</w:t>
      </w:r>
      <w:proofErr w:type="gramEnd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а).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"__" __________ 20__ г. "__" ч "__" мин.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(дата и время подачи заявления)</w:t>
      </w:r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    /___________________________________________/</w:t>
      </w:r>
    </w:p>
    <w:p w:rsidR="00757084" w:rsidRPr="00972AC5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</w:t>
      </w:r>
      <w:proofErr w:type="gramStart"/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(подпись заявителя)      (фамилия, имя, отчество (при наличии)</w:t>
      </w:r>
      <w:proofErr w:type="gramEnd"/>
    </w:p>
    <w:p w:rsidR="00757084" w:rsidRPr="00972AC5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972AC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972AC5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МП</w:t>
      </w:r>
    </w:p>
    <w:tbl>
      <w:tblPr>
        <w:tblW w:w="0" w:type="auto"/>
        <w:tblInd w:w="148" w:type="dxa"/>
        <w:tblCellMar>
          <w:left w:w="0" w:type="dxa"/>
          <w:right w:w="0" w:type="dxa"/>
        </w:tblCellMar>
        <w:tblLook w:val="0000"/>
      </w:tblPr>
      <w:tblGrid>
        <w:gridCol w:w="4724"/>
        <w:gridCol w:w="4484"/>
      </w:tblGrid>
      <w:tr w:rsidR="00757084" w:rsidRPr="00972AC5" w:rsidTr="00757084">
        <w:trPr>
          <w:trHeight w:val="488"/>
        </w:trPr>
        <w:tc>
          <w:tcPr>
            <w:tcW w:w="4724" w:type="dxa"/>
          </w:tcPr>
          <w:p w:rsidR="00757084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Arial" w:hAnsi="Arial" w:cs="Arial"/>
              </w:rPr>
            </w:pPr>
          </w:p>
          <w:p w:rsidR="00757084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Arial" w:hAnsi="Arial" w:cs="Arial"/>
              </w:rPr>
            </w:pPr>
          </w:p>
          <w:p w:rsidR="00757084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Arial" w:hAnsi="Arial" w:cs="Arial"/>
              </w:rPr>
            </w:pPr>
          </w:p>
          <w:p w:rsidR="00757084" w:rsidRDefault="00757084" w:rsidP="00757084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Arial" w:hAnsi="Arial" w:cs="Arial"/>
              </w:rPr>
            </w:pPr>
          </w:p>
        </w:tc>
        <w:tc>
          <w:tcPr>
            <w:tcW w:w="4484" w:type="dxa"/>
          </w:tcPr>
          <w:p w:rsidR="00757084" w:rsidRPr="00972AC5" w:rsidRDefault="00757084" w:rsidP="00DC7C47">
            <w:pPr>
              <w:keepNext/>
              <w:widowControl w:val="0"/>
              <w:suppressAutoHyphens/>
              <w:spacing w:after="0" w:line="240" w:lineRule="auto"/>
              <w:jc w:val="right"/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Приложение № </w:t>
            </w:r>
            <w:r w:rsidR="00DC7C4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6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br/>
              <w:t xml:space="preserve">к </w:t>
            </w:r>
            <w:hyperlink w:anchor="sub_1000" w:history="1">
              <w:r w:rsidRPr="00972AC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административному регламенту</w:t>
              </w:r>
            </w:hyperlink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r w:rsidR="00AE6E99" w:rsidRPr="00C82F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E6E99">
              <w:rPr>
                <w:rFonts w:ascii="Times New Roman" w:hAnsi="Times New Roman" w:cs="Times New Roman"/>
                <w:sz w:val="24"/>
                <w:szCs w:val="24"/>
              </w:rPr>
              <w:t>омсомольского</w:t>
            </w:r>
            <w:r w:rsidRPr="00972AC5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757084" w:rsidRDefault="00757084" w:rsidP="00757084">
      <w:pPr>
        <w:keepNext/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________________________________________________________________________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(наименование органа местного самоуправления)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891E37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                Решение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об использовании донного грунта, извлеченного при проведении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дноуглубительных и других работ, связанных с изменением дна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         и берегов водных объектов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от ___________________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1. Настоящее решение принято на основании заявления: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________________________________________________________________________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(указывается наименование заявителя)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2. Донный грунт, извлеченный при проведении  дноуглубительных  и  других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работ, связанных с изменением  дна  и  берегов  водных  объектов,  будет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использован: (нужное отметить)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┌───┐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│для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обеспечения муниципальных нужд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│в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интересах   физического,   юридического   лица,   осуществляющих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lastRenderedPageBreak/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│проведение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дноуглубительных и других работ, связанных  с  изменением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│дна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 берегов водных объектов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│в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интересах третьих лиц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└───┘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3. В случае использования для обеспечения муниципальных нужд указывается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цель (цели) использования донного грунта: (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нужное</w:t>
      </w:r>
      <w:proofErr w:type="gram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отметить)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┌───┐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│организации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благоустройства территории;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│осуществления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дорожной деятельности;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│создания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условии</w:t>
      </w:r>
      <w:proofErr w:type="gram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для массового отдыха жителей поселения и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</w:t>
      </w:r>
      <w:proofErr w:type="spellEnd"/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│организаци</w:t>
      </w:r>
      <w:r w:rsidR="00987FFD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и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обустройства мест массового отдыха населения;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│создания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искусственных земельных участков;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│для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целей сельскохозяйственного производства;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├───┤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│  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│для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осуществления </w:t>
      </w:r>
      <w:proofErr w:type="spell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аквакультуры</w:t>
      </w:r>
      <w:proofErr w:type="spell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(рыбоводства).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└───┘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Место проведения работ _________________________________________________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(наименование  субъекта   Российской   Федерации,</w:t>
      </w:r>
      <w:proofErr w:type="gramEnd"/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муниципального  образования,  кадастровый   номер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земельного  участка  (при  наличии),   координаты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части водного объекта,  используемого  заявителем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для производства работ, площадь акватории в км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2</w:t>
      </w:r>
      <w:proofErr w:type="gram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)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Объемы (планируемые объемы) извлекаемого донного грунта 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Место  складирования  донных  грунтов  (кадастровый   номер   земельного</w:t>
      </w:r>
      <w:proofErr w:type="gramEnd"/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участка)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________________________________________________________________________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Место  фактического  использования  донного   грунта   для   обеспечения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муниципальных нужд (кадастровый номер участка) _________________________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4. В  случае  использования  донного  грунта  в  интересах  физического,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юридического лица, осуществляющих проведение дноуглубительных  и  других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работ, связанных с изменением дна и берегов  водных  объектов,   либо  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в</w:t>
      </w:r>
      <w:proofErr w:type="gramEnd"/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интересах</w:t>
      </w:r>
      <w:proofErr w:type="gramEnd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третьих лиц: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________________________________________________________________________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(указывается наименование физического, юридического лица)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</w:p>
    <w:p w:rsidR="00EE7FD4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Руководитель органа                   </w:t>
      </w:r>
    </w:p>
    <w:p w:rsidR="00757084" w:rsidRPr="00891E37" w:rsidRDefault="00EE7FD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     </w:t>
      </w:r>
      <w:r w:rsidR="00757084"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_______________________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местного самоуправления </w:t>
      </w:r>
      <w:r w:rsidR="00EE7FD4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___________</w:t>
      </w: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</w:t>
      </w:r>
      <w:r w:rsidR="00EE7FD4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</w:t>
      </w: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имя, отчество (при</w:t>
      </w:r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</w:t>
      </w:r>
      <w:proofErr w:type="gramStart"/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________________  _            наличии))</w:t>
      </w:r>
      <w:proofErr w:type="gramEnd"/>
    </w:p>
    <w:p w:rsidR="00757084" w:rsidRPr="00891E37" w:rsidRDefault="00757084" w:rsidP="007570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</w:t>
      </w:r>
      <w:r w:rsidR="00EE7FD4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</w:t>
      </w: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(подпись)</w:t>
      </w:r>
    </w:p>
    <w:p w:rsidR="00757084" w:rsidRPr="00891E37" w:rsidRDefault="00757084" w:rsidP="007570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91E3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</w:p>
    <w:p w:rsidR="00757084" w:rsidRDefault="00757084" w:rsidP="00C63F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891E37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МП</w:t>
      </w:r>
    </w:p>
    <w:p w:rsidR="00757084" w:rsidRDefault="00757084" w:rsidP="001C5037">
      <w:pPr>
        <w:pStyle w:val="a3"/>
        <w:keepNext/>
        <w:suppressAutoHyphens/>
        <w:ind w:firstLine="709"/>
        <w:rPr>
          <w:rFonts w:ascii="Times New Roman" w:hAnsi="Times New Roman"/>
        </w:rPr>
      </w:pPr>
    </w:p>
    <w:p w:rsidR="0006368B" w:rsidRPr="00DE4B92" w:rsidRDefault="0006368B" w:rsidP="00D86D27">
      <w:pPr>
        <w:pStyle w:val="a9"/>
        <w:keepNext/>
        <w:suppressAutoHyphens/>
        <w:jc w:val="right"/>
        <w:rPr>
          <w:rFonts w:ascii="Times New Roman" w:hAnsi="Times New Roman" w:cs="Times New Roman"/>
        </w:rPr>
      </w:pPr>
      <w:r w:rsidRPr="0006368B">
        <w:rPr>
          <w:rFonts w:ascii="Times New Roman" w:hAnsi="Times New Roman" w:cs="Times New Roman"/>
        </w:rPr>
        <w:t xml:space="preserve">               </w:t>
      </w:r>
      <w:r w:rsidR="00005790">
        <w:rPr>
          <w:rFonts w:ascii="Times New Roman" w:hAnsi="Times New Roman" w:cs="Times New Roman"/>
        </w:rPr>
        <w:t xml:space="preserve">                               </w:t>
      </w:r>
    </w:p>
    <w:sectPr w:rsidR="0006368B" w:rsidRPr="00DE4B92" w:rsidSect="00C63FCF">
      <w:pgSz w:w="11906" w:h="16838"/>
      <w:pgMar w:top="993" w:right="99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01C" w:rsidRDefault="00F5601C" w:rsidP="00FF44F2">
      <w:pPr>
        <w:spacing w:after="0" w:line="240" w:lineRule="auto"/>
      </w:pPr>
      <w:r>
        <w:separator/>
      </w:r>
    </w:p>
  </w:endnote>
  <w:endnote w:type="continuationSeparator" w:id="0">
    <w:p w:rsidR="00F5601C" w:rsidRDefault="00F5601C" w:rsidP="00FF4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01C" w:rsidRDefault="00F5601C" w:rsidP="00FF44F2">
      <w:pPr>
        <w:spacing w:after="0" w:line="240" w:lineRule="auto"/>
      </w:pPr>
      <w:r>
        <w:separator/>
      </w:r>
    </w:p>
  </w:footnote>
  <w:footnote w:type="continuationSeparator" w:id="0">
    <w:p w:rsidR="00F5601C" w:rsidRDefault="00F5601C" w:rsidP="00FF4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52769"/>
    <w:multiLevelType w:val="multilevel"/>
    <w:tmpl w:val="E2A0D5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13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6C13D7"/>
    <w:rsid w:val="00001C9E"/>
    <w:rsid w:val="00002337"/>
    <w:rsid w:val="00005606"/>
    <w:rsid w:val="00005790"/>
    <w:rsid w:val="00005E61"/>
    <w:rsid w:val="000138F4"/>
    <w:rsid w:val="00015078"/>
    <w:rsid w:val="0002629D"/>
    <w:rsid w:val="00027943"/>
    <w:rsid w:val="000407CE"/>
    <w:rsid w:val="00041515"/>
    <w:rsid w:val="000430FF"/>
    <w:rsid w:val="00044DE2"/>
    <w:rsid w:val="00047234"/>
    <w:rsid w:val="00052525"/>
    <w:rsid w:val="000607E5"/>
    <w:rsid w:val="0006368B"/>
    <w:rsid w:val="000675A9"/>
    <w:rsid w:val="00085206"/>
    <w:rsid w:val="000860F8"/>
    <w:rsid w:val="00093ED7"/>
    <w:rsid w:val="00095A29"/>
    <w:rsid w:val="000A5977"/>
    <w:rsid w:val="000B4130"/>
    <w:rsid w:val="000C746A"/>
    <w:rsid w:val="000D62E1"/>
    <w:rsid w:val="000F1066"/>
    <w:rsid w:val="000F43CD"/>
    <w:rsid w:val="000F5A3B"/>
    <w:rsid w:val="00106614"/>
    <w:rsid w:val="00112A52"/>
    <w:rsid w:val="001151A3"/>
    <w:rsid w:val="00121370"/>
    <w:rsid w:val="001246E7"/>
    <w:rsid w:val="0012500B"/>
    <w:rsid w:val="00127CFB"/>
    <w:rsid w:val="001300DC"/>
    <w:rsid w:val="00136416"/>
    <w:rsid w:val="001370EA"/>
    <w:rsid w:val="001474E8"/>
    <w:rsid w:val="001525D1"/>
    <w:rsid w:val="00153960"/>
    <w:rsid w:val="00154A3A"/>
    <w:rsid w:val="001570CA"/>
    <w:rsid w:val="00161856"/>
    <w:rsid w:val="00162C45"/>
    <w:rsid w:val="001644E2"/>
    <w:rsid w:val="001726D7"/>
    <w:rsid w:val="0017487E"/>
    <w:rsid w:val="00174BCF"/>
    <w:rsid w:val="001A0639"/>
    <w:rsid w:val="001A5663"/>
    <w:rsid w:val="001A71F9"/>
    <w:rsid w:val="001A759F"/>
    <w:rsid w:val="001B50E4"/>
    <w:rsid w:val="001B54D6"/>
    <w:rsid w:val="001B58A5"/>
    <w:rsid w:val="001B5CBE"/>
    <w:rsid w:val="001C10B3"/>
    <w:rsid w:val="001C48F8"/>
    <w:rsid w:val="001C5037"/>
    <w:rsid w:val="001C5424"/>
    <w:rsid w:val="001D2815"/>
    <w:rsid w:val="001E13A9"/>
    <w:rsid w:val="001E7140"/>
    <w:rsid w:val="001F0FB2"/>
    <w:rsid w:val="001F1D75"/>
    <w:rsid w:val="001F35BD"/>
    <w:rsid w:val="001F383C"/>
    <w:rsid w:val="00204872"/>
    <w:rsid w:val="00206679"/>
    <w:rsid w:val="0020675B"/>
    <w:rsid w:val="00206A9A"/>
    <w:rsid w:val="00216CDC"/>
    <w:rsid w:val="00222176"/>
    <w:rsid w:val="00225EDF"/>
    <w:rsid w:val="00227405"/>
    <w:rsid w:val="002302BE"/>
    <w:rsid w:val="00232EB2"/>
    <w:rsid w:val="00247CF4"/>
    <w:rsid w:val="002527BF"/>
    <w:rsid w:val="00266DA1"/>
    <w:rsid w:val="002839B3"/>
    <w:rsid w:val="00283F0B"/>
    <w:rsid w:val="00291B69"/>
    <w:rsid w:val="002A0A64"/>
    <w:rsid w:val="002A284D"/>
    <w:rsid w:val="002A61BD"/>
    <w:rsid w:val="002A6A6E"/>
    <w:rsid w:val="002A6FEA"/>
    <w:rsid w:val="002C56CD"/>
    <w:rsid w:val="002D4136"/>
    <w:rsid w:val="002D4DF9"/>
    <w:rsid w:val="002D7059"/>
    <w:rsid w:val="002F3674"/>
    <w:rsid w:val="002F6684"/>
    <w:rsid w:val="0030034B"/>
    <w:rsid w:val="00310FD9"/>
    <w:rsid w:val="003136EC"/>
    <w:rsid w:val="00315F4F"/>
    <w:rsid w:val="00325DBA"/>
    <w:rsid w:val="003263CF"/>
    <w:rsid w:val="00330E6F"/>
    <w:rsid w:val="00334783"/>
    <w:rsid w:val="00352DFE"/>
    <w:rsid w:val="00355F9F"/>
    <w:rsid w:val="0035607B"/>
    <w:rsid w:val="00361862"/>
    <w:rsid w:val="003652A7"/>
    <w:rsid w:val="003672C4"/>
    <w:rsid w:val="00367437"/>
    <w:rsid w:val="0036784F"/>
    <w:rsid w:val="00370BC1"/>
    <w:rsid w:val="00370F98"/>
    <w:rsid w:val="0037526B"/>
    <w:rsid w:val="0038422E"/>
    <w:rsid w:val="00387115"/>
    <w:rsid w:val="00390A8E"/>
    <w:rsid w:val="00397355"/>
    <w:rsid w:val="003A51B1"/>
    <w:rsid w:val="003B2076"/>
    <w:rsid w:val="003B28EE"/>
    <w:rsid w:val="003C0F1C"/>
    <w:rsid w:val="003C1772"/>
    <w:rsid w:val="003C17F0"/>
    <w:rsid w:val="003C3D02"/>
    <w:rsid w:val="003C6E08"/>
    <w:rsid w:val="003D0730"/>
    <w:rsid w:val="003D1276"/>
    <w:rsid w:val="003E15E2"/>
    <w:rsid w:val="003F28DA"/>
    <w:rsid w:val="0040394F"/>
    <w:rsid w:val="00416C5B"/>
    <w:rsid w:val="00427976"/>
    <w:rsid w:val="004323D0"/>
    <w:rsid w:val="0043398D"/>
    <w:rsid w:val="004348F3"/>
    <w:rsid w:val="004354B9"/>
    <w:rsid w:val="00442149"/>
    <w:rsid w:val="0045045B"/>
    <w:rsid w:val="00451796"/>
    <w:rsid w:val="0045702A"/>
    <w:rsid w:val="00460142"/>
    <w:rsid w:val="00460B95"/>
    <w:rsid w:val="00461589"/>
    <w:rsid w:val="00463307"/>
    <w:rsid w:val="00464EB8"/>
    <w:rsid w:val="00483A0B"/>
    <w:rsid w:val="00483E60"/>
    <w:rsid w:val="00486459"/>
    <w:rsid w:val="00486D12"/>
    <w:rsid w:val="004B2010"/>
    <w:rsid w:val="004B75B6"/>
    <w:rsid w:val="004C0B3B"/>
    <w:rsid w:val="004C1B5D"/>
    <w:rsid w:val="004C2FAC"/>
    <w:rsid w:val="004C6047"/>
    <w:rsid w:val="004D2334"/>
    <w:rsid w:val="004D33EC"/>
    <w:rsid w:val="004D342E"/>
    <w:rsid w:val="004E0297"/>
    <w:rsid w:val="004E6F86"/>
    <w:rsid w:val="004F1944"/>
    <w:rsid w:val="004F4536"/>
    <w:rsid w:val="004F4F30"/>
    <w:rsid w:val="00502317"/>
    <w:rsid w:val="00504BF5"/>
    <w:rsid w:val="005118D6"/>
    <w:rsid w:val="00513AC7"/>
    <w:rsid w:val="0051504F"/>
    <w:rsid w:val="00521A60"/>
    <w:rsid w:val="0052467A"/>
    <w:rsid w:val="005313C1"/>
    <w:rsid w:val="00537AB7"/>
    <w:rsid w:val="005469E6"/>
    <w:rsid w:val="00553C96"/>
    <w:rsid w:val="00555054"/>
    <w:rsid w:val="00560694"/>
    <w:rsid w:val="00562A7D"/>
    <w:rsid w:val="005647B8"/>
    <w:rsid w:val="00572636"/>
    <w:rsid w:val="005758A4"/>
    <w:rsid w:val="00575FF3"/>
    <w:rsid w:val="005815B8"/>
    <w:rsid w:val="005834F0"/>
    <w:rsid w:val="00587411"/>
    <w:rsid w:val="0059584B"/>
    <w:rsid w:val="00595E7D"/>
    <w:rsid w:val="005B146B"/>
    <w:rsid w:val="005B3CDF"/>
    <w:rsid w:val="005B3F3E"/>
    <w:rsid w:val="005B4DB7"/>
    <w:rsid w:val="005B718D"/>
    <w:rsid w:val="005C08C3"/>
    <w:rsid w:val="005C7877"/>
    <w:rsid w:val="005D0305"/>
    <w:rsid w:val="005D492C"/>
    <w:rsid w:val="005D5BD0"/>
    <w:rsid w:val="005E056E"/>
    <w:rsid w:val="005E4871"/>
    <w:rsid w:val="005F131B"/>
    <w:rsid w:val="005F1384"/>
    <w:rsid w:val="005F5E09"/>
    <w:rsid w:val="006022FF"/>
    <w:rsid w:val="00607F38"/>
    <w:rsid w:val="00611B40"/>
    <w:rsid w:val="006123B1"/>
    <w:rsid w:val="0061618D"/>
    <w:rsid w:val="0061763C"/>
    <w:rsid w:val="00623F63"/>
    <w:rsid w:val="0062604C"/>
    <w:rsid w:val="00632535"/>
    <w:rsid w:val="006332D3"/>
    <w:rsid w:val="006372D4"/>
    <w:rsid w:val="00640605"/>
    <w:rsid w:val="006514F0"/>
    <w:rsid w:val="00651B9B"/>
    <w:rsid w:val="00653B91"/>
    <w:rsid w:val="0065482C"/>
    <w:rsid w:val="0065659D"/>
    <w:rsid w:val="0066007B"/>
    <w:rsid w:val="00680ECF"/>
    <w:rsid w:val="00681520"/>
    <w:rsid w:val="00695FDD"/>
    <w:rsid w:val="00696023"/>
    <w:rsid w:val="0069687C"/>
    <w:rsid w:val="006A00F1"/>
    <w:rsid w:val="006A0BCD"/>
    <w:rsid w:val="006A25C9"/>
    <w:rsid w:val="006C1001"/>
    <w:rsid w:val="006C13D7"/>
    <w:rsid w:val="006C1AC9"/>
    <w:rsid w:val="006D17BD"/>
    <w:rsid w:val="006D4AA6"/>
    <w:rsid w:val="006E0C7D"/>
    <w:rsid w:val="006E3917"/>
    <w:rsid w:val="00703182"/>
    <w:rsid w:val="00703E3A"/>
    <w:rsid w:val="0070552C"/>
    <w:rsid w:val="00706532"/>
    <w:rsid w:val="00706BF9"/>
    <w:rsid w:val="00707BC1"/>
    <w:rsid w:val="007103BE"/>
    <w:rsid w:val="0072232A"/>
    <w:rsid w:val="00722621"/>
    <w:rsid w:val="0072633A"/>
    <w:rsid w:val="007276BB"/>
    <w:rsid w:val="00734FE0"/>
    <w:rsid w:val="00735C38"/>
    <w:rsid w:val="007425F1"/>
    <w:rsid w:val="0074783E"/>
    <w:rsid w:val="00753C80"/>
    <w:rsid w:val="00755E95"/>
    <w:rsid w:val="00756B34"/>
    <w:rsid w:val="00757084"/>
    <w:rsid w:val="007575E8"/>
    <w:rsid w:val="007671FC"/>
    <w:rsid w:val="00767298"/>
    <w:rsid w:val="00775B35"/>
    <w:rsid w:val="00776A67"/>
    <w:rsid w:val="007968D8"/>
    <w:rsid w:val="00796B49"/>
    <w:rsid w:val="007A472B"/>
    <w:rsid w:val="007B6576"/>
    <w:rsid w:val="007C0BC7"/>
    <w:rsid w:val="007C6137"/>
    <w:rsid w:val="007C6D91"/>
    <w:rsid w:val="007C704E"/>
    <w:rsid w:val="007D061E"/>
    <w:rsid w:val="007D6C3C"/>
    <w:rsid w:val="007F0555"/>
    <w:rsid w:val="007F1A6C"/>
    <w:rsid w:val="007F4D23"/>
    <w:rsid w:val="007F5007"/>
    <w:rsid w:val="00802FEE"/>
    <w:rsid w:val="008068FA"/>
    <w:rsid w:val="00806978"/>
    <w:rsid w:val="008073AB"/>
    <w:rsid w:val="00811F21"/>
    <w:rsid w:val="00813C94"/>
    <w:rsid w:val="00820010"/>
    <w:rsid w:val="00820DDA"/>
    <w:rsid w:val="00826433"/>
    <w:rsid w:val="00835844"/>
    <w:rsid w:val="00837A48"/>
    <w:rsid w:val="00844886"/>
    <w:rsid w:val="00851FFA"/>
    <w:rsid w:val="00853E0F"/>
    <w:rsid w:val="00860766"/>
    <w:rsid w:val="00863B9C"/>
    <w:rsid w:val="008648C7"/>
    <w:rsid w:val="008661B5"/>
    <w:rsid w:val="00866D8D"/>
    <w:rsid w:val="008672EC"/>
    <w:rsid w:val="0086794E"/>
    <w:rsid w:val="008778F2"/>
    <w:rsid w:val="00881051"/>
    <w:rsid w:val="00886682"/>
    <w:rsid w:val="00886834"/>
    <w:rsid w:val="00891E37"/>
    <w:rsid w:val="008A249C"/>
    <w:rsid w:val="008B6279"/>
    <w:rsid w:val="008B767A"/>
    <w:rsid w:val="008B7838"/>
    <w:rsid w:val="008C1271"/>
    <w:rsid w:val="008C7CF5"/>
    <w:rsid w:val="008D6161"/>
    <w:rsid w:val="008D770B"/>
    <w:rsid w:val="008F1196"/>
    <w:rsid w:val="008F3B07"/>
    <w:rsid w:val="008F6DC3"/>
    <w:rsid w:val="00900CF4"/>
    <w:rsid w:val="009029D5"/>
    <w:rsid w:val="00904298"/>
    <w:rsid w:val="00914493"/>
    <w:rsid w:val="00916F2E"/>
    <w:rsid w:val="00925AC4"/>
    <w:rsid w:val="0092642E"/>
    <w:rsid w:val="00941BA6"/>
    <w:rsid w:val="009454BC"/>
    <w:rsid w:val="009512CD"/>
    <w:rsid w:val="00964763"/>
    <w:rsid w:val="00972AC5"/>
    <w:rsid w:val="0097338F"/>
    <w:rsid w:val="00974347"/>
    <w:rsid w:val="00975840"/>
    <w:rsid w:val="00975CCE"/>
    <w:rsid w:val="00980F99"/>
    <w:rsid w:val="0098597C"/>
    <w:rsid w:val="00987FFD"/>
    <w:rsid w:val="00991AD4"/>
    <w:rsid w:val="009A5E8F"/>
    <w:rsid w:val="009A68CD"/>
    <w:rsid w:val="009A7F80"/>
    <w:rsid w:val="009D1976"/>
    <w:rsid w:val="009D31AB"/>
    <w:rsid w:val="009D7F93"/>
    <w:rsid w:val="009E076C"/>
    <w:rsid w:val="009E3C9F"/>
    <w:rsid w:val="009E72E3"/>
    <w:rsid w:val="009F09CE"/>
    <w:rsid w:val="009F1CB6"/>
    <w:rsid w:val="00A028FB"/>
    <w:rsid w:val="00A06690"/>
    <w:rsid w:val="00A0697E"/>
    <w:rsid w:val="00A074E7"/>
    <w:rsid w:val="00A17083"/>
    <w:rsid w:val="00A174EF"/>
    <w:rsid w:val="00A20B29"/>
    <w:rsid w:val="00A300B2"/>
    <w:rsid w:val="00A313B4"/>
    <w:rsid w:val="00A34600"/>
    <w:rsid w:val="00A43C42"/>
    <w:rsid w:val="00A472DF"/>
    <w:rsid w:val="00A53718"/>
    <w:rsid w:val="00A5585C"/>
    <w:rsid w:val="00A56F82"/>
    <w:rsid w:val="00A62230"/>
    <w:rsid w:val="00A6235E"/>
    <w:rsid w:val="00A62D2F"/>
    <w:rsid w:val="00A66C12"/>
    <w:rsid w:val="00A71B99"/>
    <w:rsid w:val="00A72FEC"/>
    <w:rsid w:val="00A74F4C"/>
    <w:rsid w:val="00A771B7"/>
    <w:rsid w:val="00A83CE2"/>
    <w:rsid w:val="00A845AE"/>
    <w:rsid w:val="00A87C59"/>
    <w:rsid w:val="00A977F1"/>
    <w:rsid w:val="00A97B91"/>
    <w:rsid w:val="00AA4887"/>
    <w:rsid w:val="00AB064B"/>
    <w:rsid w:val="00AB6C68"/>
    <w:rsid w:val="00AC4947"/>
    <w:rsid w:val="00AC6D9C"/>
    <w:rsid w:val="00AC6FB6"/>
    <w:rsid w:val="00AD00ED"/>
    <w:rsid w:val="00AD310C"/>
    <w:rsid w:val="00AE20A2"/>
    <w:rsid w:val="00AE2513"/>
    <w:rsid w:val="00AE4132"/>
    <w:rsid w:val="00AE6E99"/>
    <w:rsid w:val="00AE7D8E"/>
    <w:rsid w:val="00AF28F5"/>
    <w:rsid w:val="00AF34BE"/>
    <w:rsid w:val="00AF3C5C"/>
    <w:rsid w:val="00AF3C5E"/>
    <w:rsid w:val="00AF69B0"/>
    <w:rsid w:val="00AF74E1"/>
    <w:rsid w:val="00B025CA"/>
    <w:rsid w:val="00B04488"/>
    <w:rsid w:val="00B05CBE"/>
    <w:rsid w:val="00B06998"/>
    <w:rsid w:val="00B11414"/>
    <w:rsid w:val="00B22B75"/>
    <w:rsid w:val="00B2367C"/>
    <w:rsid w:val="00B31F8E"/>
    <w:rsid w:val="00B44D3D"/>
    <w:rsid w:val="00B460E9"/>
    <w:rsid w:val="00B47D65"/>
    <w:rsid w:val="00B47E6F"/>
    <w:rsid w:val="00B62365"/>
    <w:rsid w:val="00B671C5"/>
    <w:rsid w:val="00B71AA5"/>
    <w:rsid w:val="00B839E3"/>
    <w:rsid w:val="00B83FD0"/>
    <w:rsid w:val="00B875CD"/>
    <w:rsid w:val="00B91716"/>
    <w:rsid w:val="00B917DD"/>
    <w:rsid w:val="00BA5B14"/>
    <w:rsid w:val="00BA7D97"/>
    <w:rsid w:val="00BB17DD"/>
    <w:rsid w:val="00BB2413"/>
    <w:rsid w:val="00BD3585"/>
    <w:rsid w:val="00BD4CFB"/>
    <w:rsid w:val="00BE2657"/>
    <w:rsid w:val="00BE2836"/>
    <w:rsid w:val="00BE3FA5"/>
    <w:rsid w:val="00BF03C7"/>
    <w:rsid w:val="00BF0D65"/>
    <w:rsid w:val="00BF13CF"/>
    <w:rsid w:val="00BF29DB"/>
    <w:rsid w:val="00BF57E8"/>
    <w:rsid w:val="00C01DB3"/>
    <w:rsid w:val="00C05A65"/>
    <w:rsid w:val="00C144CC"/>
    <w:rsid w:val="00C1594B"/>
    <w:rsid w:val="00C24FEB"/>
    <w:rsid w:val="00C32ED0"/>
    <w:rsid w:val="00C479E0"/>
    <w:rsid w:val="00C63FCF"/>
    <w:rsid w:val="00C67F0F"/>
    <w:rsid w:val="00C7469F"/>
    <w:rsid w:val="00C82F2E"/>
    <w:rsid w:val="00C966A0"/>
    <w:rsid w:val="00CA172A"/>
    <w:rsid w:val="00CA78F5"/>
    <w:rsid w:val="00CB1A11"/>
    <w:rsid w:val="00CB1AFE"/>
    <w:rsid w:val="00CC1BF2"/>
    <w:rsid w:val="00CC2AE4"/>
    <w:rsid w:val="00CC64AB"/>
    <w:rsid w:val="00CD1C97"/>
    <w:rsid w:val="00CD4A4A"/>
    <w:rsid w:val="00CE0DCB"/>
    <w:rsid w:val="00CE24DE"/>
    <w:rsid w:val="00CE4986"/>
    <w:rsid w:val="00CF1DCD"/>
    <w:rsid w:val="00CF2ADE"/>
    <w:rsid w:val="00CF2E21"/>
    <w:rsid w:val="00CF56C3"/>
    <w:rsid w:val="00CF5EBF"/>
    <w:rsid w:val="00D009EE"/>
    <w:rsid w:val="00D02DC4"/>
    <w:rsid w:val="00D061EF"/>
    <w:rsid w:val="00D1675B"/>
    <w:rsid w:val="00D27C8B"/>
    <w:rsid w:val="00D27F59"/>
    <w:rsid w:val="00D456C5"/>
    <w:rsid w:val="00D47FFA"/>
    <w:rsid w:val="00D54753"/>
    <w:rsid w:val="00D54F60"/>
    <w:rsid w:val="00D567B6"/>
    <w:rsid w:val="00D574DE"/>
    <w:rsid w:val="00D57F9F"/>
    <w:rsid w:val="00D81D51"/>
    <w:rsid w:val="00D82BD8"/>
    <w:rsid w:val="00D86D27"/>
    <w:rsid w:val="00D91B02"/>
    <w:rsid w:val="00D94C45"/>
    <w:rsid w:val="00DA03BB"/>
    <w:rsid w:val="00DA6397"/>
    <w:rsid w:val="00DA6A94"/>
    <w:rsid w:val="00DA78FA"/>
    <w:rsid w:val="00DB343C"/>
    <w:rsid w:val="00DB5863"/>
    <w:rsid w:val="00DC69F6"/>
    <w:rsid w:val="00DC7C47"/>
    <w:rsid w:val="00DD7860"/>
    <w:rsid w:val="00DE4B92"/>
    <w:rsid w:val="00DE7ABE"/>
    <w:rsid w:val="00DF56C3"/>
    <w:rsid w:val="00E13B41"/>
    <w:rsid w:val="00E16903"/>
    <w:rsid w:val="00E2220B"/>
    <w:rsid w:val="00E255DF"/>
    <w:rsid w:val="00E2646D"/>
    <w:rsid w:val="00E35561"/>
    <w:rsid w:val="00E37B08"/>
    <w:rsid w:val="00E45043"/>
    <w:rsid w:val="00E45421"/>
    <w:rsid w:val="00E57CFE"/>
    <w:rsid w:val="00E629AC"/>
    <w:rsid w:val="00E6496F"/>
    <w:rsid w:val="00E6566E"/>
    <w:rsid w:val="00E757D4"/>
    <w:rsid w:val="00E75CF8"/>
    <w:rsid w:val="00E7696C"/>
    <w:rsid w:val="00E76BFC"/>
    <w:rsid w:val="00E83049"/>
    <w:rsid w:val="00E86FBF"/>
    <w:rsid w:val="00E904C2"/>
    <w:rsid w:val="00E956EE"/>
    <w:rsid w:val="00EB1789"/>
    <w:rsid w:val="00EB19AE"/>
    <w:rsid w:val="00EB5D22"/>
    <w:rsid w:val="00EB76C5"/>
    <w:rsid w:val="00EC1169"/>
    <w:rsid w:val="00EC2DD9"/>
    <w:rsid w:val="00EC5F20"/>
    <w:rsid w:val="00ED180F"/>
    <w:rsid w:val="00ED1B3A"/>
    <w:rsid w:val="00ED3A7B"/>
    <w:rsid w:val="00EE228A"/>
    <w:rsid w:val="00EE7568"/>
    <w:rsid w:val="00EE785F"/>
    <w:rsid w:val="00EE7FD4"/>
    <w:rsid w:val="00EF0431"/>
    <w:rsid w:val="00EF1356"/>
    <w:rsid w:val="00EF4FA3"/>
    <w:rsid w:val="00EF59CA"/>
    <w:rsid w:val="00F00C7A"/>
    <w:rsid w:val="00F04509"/>
    <w:rsid w:val="00F113AD"/>
    <w:rsid w:val="00F16C7B"/>
    <w:rsid w:val="00F1791F"/>
    <w:rsid w:val="00F24199"/>
    <w:rsid w:val="00F2537B"/>
    <w:rsid w:val="00F32446"/>
    <w:rsid w:val="00F3587B"/>
    <w:rsid w:val="00F37BB9"/>
    <w:rsid w:val="00F4176D"/>
    <w:rsid w:val="00F45DA5"/>
    <w:rsid w:val="00F54217"/>
    <w:rsid w:val="00F54993"/>
    <w:rsid w:val="00F5601C"/>
    <w:rsid w:val="00F608CE"/>
    <w:rsid w:val="00F61804"/>
    <w:rsid w:val="00F6232F"/>
    <w:rsid w:val="00F663BA"/>
    <w:rsid w:val="00F6786E"/>
    <w:rsid w:val="00F73C63"/>
    <w:rsid w:val="00F76A6A"/>
    <w:rsid w:val="00F8222C"/>
    <w:rsid w:val="00F910CA"/>
    <w:rsid w:val="00F93478"/>
    <w:rsid w:val="00FA56F1"/>
    <w:rsid w:val="00FB19FE"/>
    <w:rsid w:val="00FB31E3"/>
    <w:rsid w:val="00FB435D"/>
    <w:rsid w:val="00FC6497"/>
    <w:rsid w:val="00FD1D5B"/>
    <w:rsid w:val="00FD4C20"/>
    <w:rsid w:val="00FD6DF0"/>
    <w:rsid w:val="00FE129E"/>
    <w:rsid w:val="00FE3892"/>
    <w:rsid w:val="00FE7FC0"/>
    <w:rsid w:val="00FF2317"/>
    <w:rsid w:val="00FF44F2"/>
    <w:rsid w:val="00FF67C3"/>
    <w:rsid w:val="00FF6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4D6"/>
  </w:style>
  <w:style w:type="paragraph" w:styleId="1">
    <w:name w:val="heading 1"/>
    <w:basedOn w:val="a"/>
    <w:next w:val="a"/>
    <w:link w:val="10"/>
    <w:uiPriority w:val="99"/>
    <w:qFormat/>
    <w:rsid w:val="008068F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5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B54D6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B54D6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068F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E251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D17B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53C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Цветовое выделение"/>
    <w:uiPriority w:val="99"/>
    <w:rsid w:val="0006368B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06368B"/>
    <w:rPr>
      <w:b w:val="0"/>
      <w:bCs w:val="0"/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0636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5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50E4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415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header"/>
    <w:basedOn w:val="a"/>
    <w:link w:val="ad"/>
    <w:uiPriority w:val="99"/>
    <w:unhideWhenUsed/>
    <w:rsid w:val="00FF4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F44F2"/>
  </w:style>
  <w:style w:type="paragraph" w:styleId="ae">
    <w:name w:val="footer"/>
    <w:basedOn w:val="a"/>
    <w:link w:val="af"/>
    <w:uiPriority w:val="99"/>
    <w:unhideWhenUsed/>
    <w:rsid w:val="00FF4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44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8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C11F6-3091-4973-99B9-DF7B3B4F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20</Pages>
  <Words>8234</Words>
  <Characters>46935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Федорова</dc:creator>
  <cp:lastModifiedBy>koms_agro1</cp:lastModifiedBy>
  <cp:revision>15</cp:revision>
  <cp:lastPrinted>2026-03-12T07:31:00Z</cp:lastPrinted>
  <dcterms:created xsi:type="dcterms:W3CDTF">2026-06-02T13:13:00Z</dcterms:created>
  <dcterms:modified xsi:type="dcterms:W3CDTF">2026-08-27T08:09:00Z</dcterms:modified>
</cp:coreProperties>
</file>