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421614" w:rsidRPr="00D4696B" w:rsidTr="002E023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6403A8" w:rsidP="00A4419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190" cy="10680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jc w:val="center"/>
            </w:pPr>
          </w:p>
          <w:p w:rsidR="00421614" w:rsidRPr="00D4696B" w:rsidRDefault="00421614" w:rsidP="00A4419D">
            <w:pPr>
              <w:spacing w:after="0" w:line="240" w:lineRule="auto"/>
              <w:jc w:val="center"/>
            </w:pPr>
          </w:p>
          <w:p w:rsidR="00421614" w:rsidRPr="00D4696B" w:rsidRDefault="00421614" w:rsidP="00A4419D">
            <w:pPr>
              <w:spacing w:after="0" w:line="240" w:lineRule="auto"/>
            </w:pPr>
          </w:p>
        </w:tc>
      </w:tr>
      <w:tr w:rsidR="00421614" w:rsidRPr="00D4696B" w:rsidTr="002E023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ЧĂВАШ РЕСПУБЛИКИН                   КОМСОМОЛЬСКИ РАЙОНĔН       АДМИНИСТРАЦИЙЕ</w:t>
            </w:r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ЙЫШĂНУ</w:t>
            </w:r>
          </w:p>
          <w:p w:rsidR="005F364D" w:rsidRPr="00D4696B" w:rsidRDefault="005F364D" w:rsidP="005F364D">
            <w:pPr>
              <w:tabs>
                <w:tab w:val="left" w:pos="1203"/>
                <w:tab w:val="center" w:pos="196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 w:rsidR="00BC32C7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.12.2022</w:t>
            </w:r>
            <w:r w:rsidRPr="00D4696B">
              <w:rPr>
                <w:rFonts w:ascii="Times New Roman" w:hAnsi="Times New Roman"/>
                <w:sz w:val="24"/>
              </w:rPr>
              <w:t xml:space="preserve"> г. №</w:t>
            </w:r>
            <w:r w:rsidR="00BC32C7">
              <w:rPr>
                <w:rFonts w:ascii="Times New Roman" w:hAnsi="Times New Roman"/>
                <w:sz w:val="24"/>
              </w:rPr>
              <w:t>716</w:t>
            </w:r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696B">
              <w:rPr>
                <w:rFonts w:ascii="Times New Roman" w:hAnsi="Times New Roman"/>
                <w:sz w:val="24"/>
              </w:rPr>
              <w:t>Комсомольски</w:t>
            </w:r>
            <w:proofErr w:type="spellEnd"/>
            <w:r w:rsidRPr="00D4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696B">
              <w:rPr>
                <w:rFonts w:ascii="Times New Roman" w:hAnsi="Times New Roman"/>
                <w:sz w:val="24"/>
              </w:rPr>
              <w:t>ялĕ</w:t>
            </w:r>
            <w:proofErr w:type="spellEnd"/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АДМИНИСТРАЦИЯ                        КОМСОМОЛЬСКОГО РАЙОНА   ЧУВАШСКОЙ РЕСПУБЛИКИ</w:t>
            </w:r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ПОСТАНОВЛЕНИЕ</w:t>
            </w:r>
          </w:p>
          <w:p w:rsidR="00421614" w:rsidRPr="00D4696B" w:rsidRDefault="005F364D" w:rsidP="00A4419D">
            <w:pPr>
              <w:tabs>
                <w:tab w:val="left" w:pos="1203"/>
                <w:tab w:val="center" w:pos="196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 w:rsidR="00BC32C7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.12</w:t>
            </w:r>
            <w:r w:rsidR="00D33A30">
              <w:rPr>
                <w:rFonts w:ascii="Times New Roman" w:hAnsi="Times New Roman"/>
                <w:sz w:val="24"/>
              </w:rPr>
              <w:t>.2022</w:t>
            </w:r>
            <w:r w:rsidR="00421614" w:rsidRPr="00D4696B">
              <w:rPr>
                <w:rFonts w:ascii="Times New Roman" w:hAnsi="Times New Roman"/>
                <w:sz w:val="24"/>
              </w:rPr>
              <w:t xml:space="preserve"> г. №</w:t>
            </w:r>
            <w:r w:rsidR="00B94DB8">
              <w:rPr>
                <w:rFonts w:ascii="Times New Roman" w:hAnsi="Times New Roman"/>
                <w:sz w:val="24"/>
              </w:rPr>
              <w:t xml:space="preserve"> </w:t>
            </w:r>
            <w:r w:rsidR="00BC32C7">
              <w:rPr>
                <w:rFonts w:ascii="Times New Roman" w:hAnsi="Times New Roman"/>
                <w:sz w:val="24"/>
              </w:rPr>
              <w:t>716</w:t>
            </w:r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село Комсомольское</w:t>
            </w:r>
          </w:p>
        </w:tc>
      </w:tr>
    </w:tbl>
    <w:p w:rsidR="00421614" w:rsidRPr="00D4696B" w:rsidRDefault="00421614" w:rsidP="00A441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b/>
          <w:bCs/>
          <w:sz w:val="26"/>
          <w:szCs w:val="26"/>
        </w:rPr>
      </w:pPr>
      <w:r w:rsidRPr="00D4696B">
        <w:rPr>
          <w:rFonts w:ascii="Times New Roman" w:hAnsi="Times New Roman"/>
          <w:b/>
          <w:sz w:val="26"/>
          <w:szCs w:val="26"/>
        </w:rPr>
        <w:t>О внесении изменений в муниципальную пр</w:t>
      </w:r>
      <w:r w:rsidRPr="00D4696B">
        <w:rPr>
          <w:rFonts w:ascii="Times New Roman" w:hAnsi="Times New Roman"/>
          <w:b/>
          <w:sz w:val="26"/>
          <w:szCs w:val="26"/>
        </w:rPr>
        <w:t>о</w:t>
      </w:r>
      <w:r w:rsidRPr="00D4696B">
        <w:rPr>
          <w:rFonts w:ascii="Times New Roman" w:hAnsi="Times New Roman"/>
          <w:b/>
          <w:sz w:val="26"/>
          <w:szCs w:val="26"/>
        </w:rPr>
        <w:t>грамму Комсомольского района Чувашской Ре</w:t>
      </w:r>
      <w:r w:rsidRPr="00D4696B">
        <w:rPr>
          <w:rFonts w:ascii="Times New Roman" w:hAnsi="Times New Roman"/>
          <w:b/>
          <w:sz w:val="26"/>
          <w:szCs w:val="26"/>
        </w:rPr>
        <w:t>с</w:t>
      </w:r>
      <w:r w:rsidRPr="00D4696B">
        <w:rPr>
          <w:rFonts w:ascii="Times New Roman" w:hAnsi="Times New Roman"/>
          <w:b/>
          <w:sz w:val="26"/>
          <w:szCs w:val="26"/>
        </w:rPr>
        <w:t>публики «Комплексное развитие сельских терр</w:t>
      </w:r>
      <w:r w:rsidRPr="00D4696B">
        <w:rPr>
          <w:rFonts w:ascii="Times New Roman" w:hAnsi="Times New Roman"/>
          <w:b/>
          <w:sz w:val="26"/>
          <w:szCs w:val="26"/>
        </w:rPr>
        <w:t>и</w:t>
      </w:r>
      <w:r w:rsidRPr="00D4696B">
        <w:rPr>
          <w:rFonts w:ascii="Times New Roman" w:hAnsi="Times New Roman"/>
          <w:b/>
          <w:sz w:val="26"/>
          <w:szCs w:val="26"/>
        </w:rPr>
        <w:t>торий»</w:t>
      </w:r>
    </w:p>
    <w:p w:rsidR="00421614" w:rsidRPr="00D4696B" w:rsidRDefault="00421614" w:rsidP="00A4419D">
      <w:pPr>
        <w:pStyle w:val="ConsPlusTitle"/>
        <w:ind w:right="3685"/>
        <w:jc w:val="both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96B">
        <w:rPr>
          <w:rFonts w:ascii="Times New Roman" w:hAnsi="Times New Roman"/>
          <w:sz w:val="26"/>
          <w:szCs w:val="26"/>
        </w:rPr>
        <w:t xml:space="preserve">Администрация     Комсомольского     района     Чувашской     Республики           </w:t>
      </w:r>
      <w:proofErr w:type="spellStart"/>
      <w:proofErr w:type="gramStart"/>
      <w:r w:rsidRPr="00D4696B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D4696B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D4696B">
        <w:rPr>
          <w:rFonts w:ascii="Times New Roman" w:hAnsi="Times New Roman"/>
          <w:sz w:val="26"/>
          <w:szCs w:val="26"/>
        </w:rPr>
        <w:t>н</w:t>
      </w:r>
      <w:proofErr w:type="spellEnd"/>
      <w:r w:rsidRPr="00D4696B">
        <w:rPr>
          <w:rFonts w:ascii="Times New Roman" w:hAnsi="Times New Roman"/>
          <w:sz w:val="26"/>
          <w:szCs w:val="26"/>
        </w:rPr>
        <w:t xml:space="preserve"> о в л я е т :</w:t>
      </w:r>
    </w:p>
    <w:p w:rsidR="00421614" w:rsidRPr="00D4696B" w:rsidRDefault="00421614" w:rsidP="00074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96B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D4696B">
        <w:rPr>
          <w:rFonts w:ascii="Times New Roman" w:hAnsi="Times New Roman"/>
          <w:sz w:val="26"/>
          <w:szCs w:val="26"/>
        </w:rPr>
        <w:t>Утвердить прилагаемые изменения, которые вносятся в муниципальную  пр</w:t>
      </w:r>
      <w:r w:rsidRPr="00D4696B">
        <w:rPr>
          <w:rFonts w:ascii="Times New Roman" w:hAnsi="Times New Roman"/>
          <w:sz w:val="26"/>
          <w:szCs w:val="26"/>
        </w:rPr>
        <w:t>о</w:t>
      </w:r>
      <w:r w:rsidRPr="00D4696B">
        <w:rPr>
          <w:rFonts w:ascii="Times New Roman" w:hAnsi="Times New Roman"/>
          <w:sz w:val="26"/>
          <w:szCs w:val="26"/>
        </w:rPr>
        <w:t>грамму Комсомольского района Чувашской Республики «Комплексное развитие сел</w:t>
      </w:r>
      <w:r w:rsidRPr="00D4696B">
        <w:rPr>
          <w:rFonts w:ascii="Times New Roman" w:hAnsi="Times New Roman"/>
          <w:sz w:val="26"/>
          <w:szCs w:val="26"/>
        </w:rPr>
        <w:t>ь</w:t>
      </w:r>
      <w:r w:rsidRPr="00D4696B">
        <w:rPr>
          <w:rFonts w:ascii="Times New Roman" w:hAnsi="Times New Roman"/>
          <w:sz w:val="26"/>
          <w:szCs w:val="26"/>
        </w:rPr>
        <w:t xml:space="preserve">ских территорий», утвержденную постановлением администрации Комсомольского района Чувашской Республики от 12 марта </w:t>
      </w:r>
      <w:smartTag w:uri="urn:schemas-microsoft-com:office:smarttags" w:element="metricconverter">
        <w:smartTagPr>
          <w:attr w:name="ProductID" w:val="2020 г"/>
        </w:smartTagPr>
        <w:r w:rsidRPr="00D4696B">
          <w:rPr>
            <w:rFonts w:ascii="Times New Roman" w:hAnsi="Times New Roman"/>
            <w:sz w:val="26"/>
            <w:szCs w:val="26"/>
          </w:rPr>
          <w:t>2020 г</w:t>
        </w:r>
      </w:smartTag>
      <w:r w:rsidRPr="00D4696B">
        <w:rPr>
          <w:rFonts w:ascii="Times New Roman" w:hAnsi="Times New Roman"/>
          <w:sz w:val="26"/>
          <w:szCs w:val="26"/>
        </w:rPr>
        <w:t xml:space="preserve">. № 165(с изменениями, внесенными постановлениями администрации Комсомольского района от 25 августа </w:t>
      </w:r>
      <w:smartTag w:uri="urn:schemas-microsoft-com:office:smarttags" w:element="metricconverter">
        <w:smartTagPr>
          <w:attr w:name="ProductID" w:val="2020 г"/>
        </w:smartTagPr>
        <w:r w:rsidRPr="00D4696B">
          <w:rPr>
            <w:rFonts w:ascii="Times New Roman" w:hAnsi="Times New Roman"/>
            <w:sz w:val="26"/>
            <w:szCs w:val="26"/>
          </w:rPr>
          <w:t>2020 г</w:t>
        </w:r>
        <w:r w:rsidR="000F1B44">
          <w:rPr>
            <w:rFonts w:ascii="Times New Roman" w:hAnsi="Times New Roman"/>
            <w:sz w:val="26"/>
            <w:szCs w:val="26"/>
          </w:rPr>
          <w:t>ода</w:t>
        </w:r>
      </w:smartTag>
      <w:r w:rsidRPr="00D4696B">
        <w:rPr>
          <w:rFonts w:ascii="Times New Roman" w:hAnsi="Times New Roman"/>
          <w:sz w:val="26"/>
          <w:szCs w:val="26"/>
        </w:rPr>
        <w:t xml:space="preserve"> </w:t>
      </w:r>
      <w:r w:rsidR="000F1B44">
        <w:rPr>
          <w:rFonts w:ascii="Times New Roman" w:hAnsi="Times New Roman"/>
          <w:sz w:val="26"/>
          <w:szCs w:val="26"/>
        </w:rPr>
        <w:t xml:space="preserve">     </w:t>
      </w:r>
      <w:r w:rsidRPr="00D4696B">
        <w:rPr>
          <w:rFonts w:ascii="Times New Roman" w:hAnsi="Times New Roman"/>
          <w:sz w:val="26"/>
          <w:szCs w:val="26"/>
        </w:rPr>
        <w:t xml:space="preserve">№ 588, от 11 декабря </w:t>
      </w:r>
      <w:smartTag w:uri="urn:schemas-microsoft-com:office:smarttags" w:element="metricconverter">
        <w:smartTagPr>
          <w:attr w:name="ProductID" w:val="2020 г"/>
        </w:smartTagPr>
        <w:r w:rsidRPr="00D4696B">
          <w:rPr>
            <w:rFonts w:ascii="Times New Roman" w:hAnsi="Times New Roman"/>
            <w:sz w:val="26"/>
            <w:szCs w:val="26"/>
          </w:rPr>
          <w:t>2020 г</w:t>
        </w:r>
        <w:r w:rsidR="000F1B44">
          <w:rPr>
            <w:rFonts w:ascii="Times New Roman" w:hAnsi="Times New Roman"/>
            <w:sz w:val="26"/>
            <w:szCs w:val="26"/>
          </w:rPr>
          <w:t>ода</w:t>
        </w:r>
      </w:smartTag>
      <w:r w:rsidRPr="00D4696B">
        <w:rPr>
          <w:rFonts w:ascii="Times New Roman" w:hAnsi="Times New Roman"/>
          <w:sz w:val="26"/>
          <w:szCs w:val="26"/>
        </w:rPr>
        <w:t xml:space="preserve">  № 890, от 21 декабря 2020</w:t>
      </w:r>
      <w:r w:rsidR="000F1B44">
        <w:rPr>
          <w:rFonts w:ascii="Times New Roman" w:hAnsi="Times New Roman"/>
          <w:sz w:val="26"/>
          <w:szCs w:val="26"/>
        </w:rPr>
        <w:t xml:space="preserve"> года</w:t>
      </w:r>
      <w:r w:rsidRPr="00D4696B">
        <w:rPr>
          <w:rFonts w:ascii="Times New Roman" w:hAnsi="Times New Roman"/>
          <w:sz w:val="26"/>
          <w:szCs w:val="26"/>
        </w:rPr>
        <w:t xml:space="preserve"> №912</w:t>
      </w:r>
      <w:r w:rsidR="000F1B44">
        <w:rPr>
          <w:rFonts w:ascii="Times New Roman" w:hAnsi="Times New Roman"/>
          <w:sz w:val="26"/>
          <w:szCs w:val="26"/>
        </w:rPr>
        <w:t>, от 09</w:t>
      </w:r>
      <w:r w:rsidR="00D33A30">
        <w:rPr>
          <w:rFonts w:ascii="Times New Roman" w:hAnsi="Times New Roman"/>
          <w:sz w:val="26"/>
          <w:szCs w:val="26"/>
        </w:rPr>
        <w:t xml:space="preserve"> апреля 2021 года №157</w:t>
      </w:r>
      <w:proofErr w:type="gramEnd"/>
      <w:r w:rsidR="00D33A30">
        <w:rPr>
          <w:rFonts w:ascii="Times New Roman" w:hAnsi="Times New Roman"/>
          <w:sz w:val="26"/>
          <w:szCs w:val="26"/>
        </w:rPr>
        <w:t>, от 18 октября 2021 года № 563, от 29 ноября</w:t>
      </w:r>
      <w:r w:rsidR="000F1B44">
        <w:rPr>
          <w:rFonts w:ascii="Times New Roman" w:hAnsi="Times New Roman"/>
          <w:sz w:val="26"/>
          <w:szCs w:val="26"/>
        </w:rPr>
        <w:t xml:space="preserve"> 2021 года</w:t>
      </w:r>
      <w:r w:rsidR="00D33A30">
        <w:rPr>
          <w:rFonts w:ascii="Times New Roman" w:hAnsi="Times New Roman"/>
          <w:sz w:val="26"/>
          <w:szCs w:val="26"/>
        </w:rPr>
        <w:t xml:space="preserve"> №658</w:t>
      </w:r>
      <w:r w:rsidR="005F364D">
        <w:rPr>
          <w:rFonts w:ascii="Times New Roman" w:hAnsi="Times New Roman"/>
          <w:sz w:val="26"/>
          <w:szCs w:val="26"/>
        </w:rPr>
        <w:t>, от 26 апреля 2022 года № 215, от 19 мая 2022 года № 258</w:t>
      </w:r>
      <w:r w:rsidRPr="00D4696B">
        <w:rPr>
          <w:rFonts w:ascii="Times New Roman" w:hAnsi="Times New Roman"/>
          <w:sz w:val="26"/>
          <w:szCs w:val="26"/>
        </w:rPr>
        <w:t xml:space="preserve">). </w:t>
      </w:r>
    </w:p>
    <w:p w:rsidR="00421614" w:rsidRPr="00D4696B" w:rsidRDefault="00421614" w:rsidP="00A441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96B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дня его официального опу</w:t>
      </w:r>
      <w:r w:rsidRPr="00D4696B">
        <w:rPr>
          <w:rFonts w:ascii="Times New Roman" w:hAnsi="Times New Roman" w:cs="Times New Roman"/>
          <w:sz w:val="26"/>
          <w:szCs w:val="26"/>
        </w:rPr>
        <w:t>б</w:t>
      </w:r>
      <w:r w:rsidRPr="00D4696B">
        <w:rPr>
          <w:rFonts w:ascii="Times New Roman" w:hAnsi="Times New Roman" w:cs="Times New Roman"/>
          <w:sz w:val="26"/>
          <w:szCs w:val="26"/>
        </w:rPr>
        <w:t>ликования.</w:t>
      </w:r>
    </w:p>
    <w:p w:rsidR="00421614" w:rsidRDefault="00421614" w:rsidP="00A441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A1AF7" w:rsidRPr="00D4696B" w:rsidRDefault="002A1AF7" w:rsidP="00A441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C75F05" w:rsidP="00A4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21614" w:rsidRPr="00D4696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421614" w:rsidRPr="00D4696B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D4696B">
        <w:rPr>
          <w:rFonts w:ascii="Times New Roman" w:hAnsi="Times New Roman"/>
          <w:sz w:val="26"/>
          <w:szCs w:val="26"/>
        </w:rPr>
        <w:t xml:space="preserve">Комсомольского района                                                                                      </w:t>
      </w:r>
      <w:r w:rsidR="00C75F05">
        <w:rPr>
          <w:rFonts w:ascii="Times New Roman" w:hAnsi="Times New Roman"/>
          <w:sz w:val="26"/>
          <w:szCs w:val="26"/>
        </w:rPr>
        <w:t>А.Н. Осипов</w:t>
      </w: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4696B">
        <w:rPr>
          <w:rFonts w:ascii="Times New Roman" w:hAnsi="Times New Roman" w:cs="Times New Roman"/>
          <w:szCs w:val="22"/>
        </w:rPr>
        <w:t>Утверждены</w:t>
      </w:r>
    </w:p>
    <w:p w:rsidR="00421614" w:rsidRPr="00D4696B" w:rsidRDefault="00421614" w:rsidP="00A4419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4696B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:rsidR="00421614" w:rsidRPr="00D4696B" w:rsidRDefault="00421614" w:rsidP="00A4419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4696B">
        <w:rPr>
          <w:rFonts w:ascii="Times New Roman" w:hAnsi="Times New Roman" w:cs="Times New Roman"/>
          <w:szCs w:val="22"/>
        </w:rPr>
        <w:t>Комсомольского района</w:t>
      </w:r>
    </w:p>
    <w:p w:rsidR="00421614" w:rsidRPr="00D4696B" w:rsidRDefault="00421614" w:rsidP="00A4419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4696B">
        <w:rPr>
          <w:rFonts w:ascii="Times New Roman" w:hAnsi="Times New Roman" w:cs="Times New Roman"/>
          <w:szCs w:val="22"/>
        </w:rPr>
        <w:t xml:space="preserve"> Чувашской Республики</w:t>
      </w:r>
    </w:p>
    <w:p w:rsidR="00421614" w:rsidRDefault="00904F2A" w:rsidP="00904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</w:t>
      </w:r>
      <w:r w:rsidR="00BC32C7">
        <w:rPr>
          <w:rFonts w:ascii="Times New Roman" w:hAnsi="Times New Roman" w:cs="Times New Roman"/>
          <w:szCs w:val="22"/>
        </w:rPr>
        <w:t xml:space="preserve">            </w:t>
      </w:r>
      <w:r>
        <w:rPr>
          <w:rFonts w:ascii="Times New Roman" w:hAnsi="Times New Roman" w:cs="Times New Roman"/>
          <w:szCs w:val="22"/>
        </w:rPr>
        <w:t xml:space="preserve">от </w:t>
      </w:r>
      <w:r w:rsidR="00BC32C7">
        <w:rPr>
          <w:rFonts w:ascii="Times New Roman" w:hAnsi="Times New Roman" w:cs="Times New Roman"/>
          <w:szCs w:val="22"/>
        </w:rPr>
        <w:t>16.</w:t>
      </w:r>
      <w:r>
        <w:rPr>
          <w:rFonts w:ascii="Times New Roman" w:hAnsi="Times New Roman" w:cs="Times New Roman"/>
          <w:szCs w:val="22"/>
        </w:rPr>
        <w:t>12</w:t>
      </w:r>
      <w:r w:rsidR="00421614" w:rsidRPr="00D4696B">
        <w:rPr>
          <w:rFonts w:ascii="Times New Roman" w:hAnsi="Times New Roman" w:cs="Times New Roman"/>
          <w:szCs w:val="22"/>
        </w:rPr>
        <w:t>.202</w:t>
      </w:r>
      <w:r w:rsidR="00C75F05">
        <w:rPr>
          <w:rFonts w:ascii="Times New Roman" w:hAnsi="Times New Roman" w:cs="Times New Roman"/>
          <w:szCs w:val="22"/>
        </w:rPr>
        <w:t>2</w:t>
      </w:r>
      <w:r w:rsidR="00421614" w:rsidRPr="00D4696B">
        <w:rPr>
          <w:rFonts w:ascii="Times New Roman" w:hAnsi="Times New Roman" w:cs="Times New Roman"/>
          <w:szCs w:val="22"/>
        </w:rPr>
        <w:t>г. №</w:t>
      </w:r>
      <w:bookmarkStart w:id="0" w:name="P33"/>
      <w:bookmarkEnd w:id="0"/>
      <w:r w:rsidR="00BC32C7">
        <w:rPr>
          <w:rFonts w:ascii="Times New Roman" w:hAnsi="Times New Roman" w:cs="Times New Roman"/>
          <w:szCs w:val="22"/>
        </w:rPr>
        <w:t>716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</w:t>
      </w:r>
    </w:p>
    <w:p w:rsidR="00C75F05" w:rsidRDefault="00C75F05" w:rsidP="00C75F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75F05" w:rsidRPr="00D4696B" w:rsidRDefault="00C75F05" w:rsidP="00C75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696B">
        <w:rPr>
          <w:rFonts w:ascii="Times New Roman" w:hAnsi="Times New Roman" w:cs="Times New Roman"/>
          <w:sz w:val="26"/>
          <w:szCs w:val="26"/>
        </w:rPr>
        <w:t xml:space="preserve">Изменения, </w:t>
      </w:r>
    </w:p>
    <w:p w:rsidR="00421614" w:rsidRPr="00D4696B" w:rsidRDefault="00421614" w:rsidP="00A44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696B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D4696B">
        <w:rPr>
          <w:rFonts w:ascii="Times New Roman" w:hAnsi="Times New Roman" w:cs="Times New Roman"/>
          <w:sz w:val="26"/>
          <w:szCs w:val="26"/>
        </w:rPr>
        <w:t xml:space="preserve"> вносятся в муниципальную программу </w:t>
      </w:r>
    </w:p>
    <w:p w:rsidR="00421614" w:rsidRPr="00D4696B" w:rsidRDefault="00421614" w:rsidP="00A44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696B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</w:p>
    <w:p w:rsidR="00421614" w:rsidRPr="00416778" w:rsidRDefault="00421614" w:rsidP="00A44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 «Комплексное развитие сельских территорий»</w:t>
      </w:r>
    </w:p>
    <w:p w:rsidR="00421614" w:rsidRPr="00416778" w:rsidRDefault="00421614" w:rsidP="00A4419D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21614" w:rsidRPr="00416778" w:rsidRDefault="00BD3D36" w:rsidP="00A4419D">
      <w:pPr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731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421614" w:rsidRPr="00416778">
          <w:rPr>
            <w:rFonts w:ascii="Times New Roman" w:hAnsi="Times New Roman"/>
            <w:sz w:val="26"/>
            <w:szCs w:val="26"/>
          </w:rPr>
          <w:t>Позицию</w:t>
        </w:r>
      </w:hyperlink>
      <w:r w:rsidR="00421614" w:rsidRPr="00416778">
        <w:rPr>
          <w:rFonts w:ascii="Times New Roman" w:hAnsi="Times New Roman"/>
          <w:sz w:val="26"/>
          <w:szCs w:val="26"/>
        </w:rPr>
        <w:t xml:space="preserve"> «Объемы финансирования муниципальной программы с разби</w:t>
      </w:r>
      <w:r w:rsidR="00421614" w:rsidRPr="00416778">
        <w:rPr>
          <w:rFonts w:ascii="Times New Roman" w:hAnsi="Times New Roman"/>
          <w:sz w:val="26"/>
          <w:szCs w:val="26"/>
        </w:rPr>
        <w:t>в</w:t>
      </w:r>
      <w:r w:rsidR="00421614" w:rsidRPr="00416778">
        <w:rPr>
          <w:rFonts w:ascii="Times New Roman" w:hAnsi="Times New Roman"/>
          <w:sz w:val="26"/>
          <w:szCs w:val="26"/>
        </w:rPr>
        <w:t>кой по годам реализации муниципальной программы» паспорта муниципальной пр</w:t>
      </w:r>
      <w:r w:rsidR="00421614" w:rsidRPr="00416778">
        <w:rPr>
          <w:rFonts w:ascii="Times New Roman" w:hAnsi="Times New Roman"/>
          <w:sz w:val="26"/>
          <w:szCs w:val="26"/>
        </w:rPr>
        <w:t>о</w:t>
      </w:r>
      <w:r w:rsidR="00421614" w:rsidRPr="00416778">
        <w:rPr>
          <w:rFonts w:ascii="Times New Roman" w:hAnsi="Times New Roman"/>
          <w:sz w:val="26"/>
          <w:szCs w:val="26"/>
        </w:rPr>
        <w:t>граммы Комсомольского района Чувашской Республики «Комплексное развитие сел</w:t>
      </w:r>
      <w:r w:rsidR="00421614" w:rsidRPr="00416778">
        <w:rPr>
          <w:rFonts w:ascii="Times New Roman" w:hAnsi="Times New Roman"/>
          <w:sz w:val="26"/>
          <w:szCs w:val="26"/>
        </w:rPr>
        <w:t>ь</w:t>
      </w:r>
      <w:r w:rsidR="00421614" w:rsidRPr="00416778">
        <w:rPr>
          <w:rFonts w:ascii="Times New Roman" w:hAnsi="Times New Roman"/>
          <w:sz w:val="26"/>
          <w:szCs w:val="26"/>
        </w:rPr>
        <w:t>ских территорий» (далее - Муниципальная программа) изложить в следующей реда</w:t>
      </w:r>
      <w:r w:rsidR="00421614" w:rsidRPr="00416778">
        <w:rPr>
          <w:rFonts w:ascii="Times New Roman" w:hAnsi="Times New Roman"/>
          <w:sz w:val="26"/>
          <w:szCs w:val="26"/>
        </w:rPr>
        <w:t>к</w:t>
      </w:r>
      <w:r w:rsidR="00421614" w:rsidRPr="00416778">
        <w:rPr>
          <w:rFonts w:ascii="Times New Roman" w:hAnsi="Times New Roman"/>
          <w:sz w:val="26"/>
          <w:szCs w:val="26"/>
        </w:rPr>
        <w:t>ции:</w:t>
      </w:r>
    </w:p>
    <w:tbl>
      <w:tblPr>
        <w:tblW w:w="5000" w:type="pct"/>
        <w:tblCellMar>
          <w:left w:w="62" w:type="dxa"/>
          <w:right w:w="62" w:type="dxa"/>
        </w:tblCellMar>
        <w:tblLook w:val="00A0"/>
      </w:tblPr>
      <w:tblGrid>
        <w:gridCol w:w="3502"/>
        <w:gridCol w:w="354"/>
        <w:gridCol w:w="6046"/>
      </w:tblGrid>
      <w:tr w:rsidR="00421614" w:rsidRPr="00416778" w:rsidTr="00F8004E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421614" w:rsidRPr="00416778" w:rsidRDefault="00421614" w:rsidP="00A441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«Объемы финансирования муниципальной программы с разбивкой по годам реализ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ции муниципальной пр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421614" w:rsidRPr="00416778" w:rsidRDefault="00421614" w:rsidP="00A4419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53" w:type="pct"/>
            <w:tcBorders>
              <w:top w:val="nil"/>
              <w:left w:val="nil"/>
              <w:bottom w:val="nil"/>
              <w:right w:val="nil"/>
            </w:tcBorders>
          </w:tcPr>
          <w:p w:rsidR="00421614" w:rsidRPr="0034024C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бюджетных ассигнов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ний на реализацию мероприятий муниципальной программы в 2020–2025 годах составляют </w:t>
            </w:r>
            <w:r w:rsidR="00024AC1">
              <w:rPr>
                <w:rFonts w:ascii="Times New Roman" w:hAnsi="Times New Roman" w:cs="Times New Roman"/>
                <w:sz w:val="26"/>
                <w:szCs w:val="26"/>
              </w:rPr>
              <w:t>511 709,84</w:t>
            </w:r>
            <w:r w:rsidRPr="0034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24C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24C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–  </w:t>
            </w:r>
            <w:r w:rsidRPr="00416778">
              <w:rPr>
                <w:rFonts w:ascii="Times New Roman" w:hAnsi="Times New Roman"/>
                <w:sz w:val="26"/>
                <w:szCs w:val="26"/>
              </w:rPr>
              <w:t>39 295,72779</w:t>
            </w:r>
            <w:r w:rsidRPr="00416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 </w:t>
            </w:r>
            <w:r w:rsidR="00827921">
              <w:rPr>
                <w:rFonts w:ascii="Times New Roman" w:hAnsi="Times New Roman" w:cs="Times New Roman"/>
                <w:sz w:val="26"/>
                <w:szCs w:val="26"/>
              </w:rPr>
              <w:t>38 986,91812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 </w:t>
            </w:r>
            <w:r w:rsidR="00613965">
              <w:rPr>
                <w:rFonts w:ascii="Times New Roman" w:hAnsi="Times New Roman" w:cs="Times New Roman"/>
                <w:sz w:val="26"/>
                <w:szCs w:val="26"/>
              </w:rPr>
              <w:t>84 757,451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C75F05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–  0</w:t>
            </w:r>
            <w:r w:rsidR="00421614"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C75F05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–  35 195,40</w:t>
            </w:r>
            <w:r w:rsidR="00421614"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в 2025 году –  313 474,34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бюджета – </w:t>
            </w:r>
            <w:r w:rsidR="002228A5">
              <w:rPr>
                <w:rFonts w:ascii="Times New Roman" w:hAnsi="Times New Roman" w:cs="Times New Roman"/>
                <w:sz w:val="26"/>
                <w:szCs w:val="26"/>
              </w:rPr>
              <w:t>349 136,79386</w:t>
            </w:r>
            <w:r w:rsidRPr="004167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лей, в том числе: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 </w:t>
            </w:r>
            <w:r w:rsidRPr="00416778">
              <w:rPr>
                <w:rFonts w:ascii="Times New Roman" w:hAnsi="Times New Roman"/>
                <w:sz w:val="26"/>
                <w:szCs w:val="26"/>
              </w:rPr>
              <w:t xml:space="preserve">8 437,38986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в 2021 году –  1781,00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  </w:t>
            </w:r>
            <w:r w:rsidR="00BF0D18">
              <w:rPr>
                <w:rFonts w:ascii="Times New Roman" w:hAnsi="Times New Roman" w:cs="Times New Roman"/>
                <w:sz w:val="26"/>
                <w:szCs w:val="26"/>
              </w:rPr>
              <w:t>10 322,60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  </w:t>
            </w:r>
            <w:r w:rsidR="00BF0D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  </w:t>
            </w:r>
            <w:r w:rsidR="002228A5" w:rsidRPr="002228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34 839,00000</w:t>
            </w:r>
            <w:r w:rsidR="002228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в 2025 году –  293 756,804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ки – </w:t>
            </w:r>
            <w:r w:rsidR="00024AC1">
              <w:rPr>
                <w:rFonts w:ascii="Times New Roman" w:hAnsi="Times New Roman" w:cs="Times New Roman"/>
                <w:sz w:val="26"/>
                <w:szCs w:val="26"/>
              </w:rPr>
              <w:t>110 442,762</w:t>
            </w:r>
            <w:r w:rsidRPr="004167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в 2020 году –  25 550,81036</w:t>
            </w:r>
            <w:r w:rsidRPr="004167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 </w:t>
            </w:r>
            <w:r w:rsidR="002228A5">
              <w:rPr>
                <w:rFonts w:ascii="Times New Roman" w:hAnsi="Times New Roman" w:cs="Times New Roman"/>
                <w:sz w:val="26"/>
                <w:szCs w:val="26"/>
              </w:rPr>
              <w:t>28 223,92963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 </w:t>
            </w:r>
            <w:r w:rsidR="00613965" w:rsidRPr="00613965">
              <w:rPr>
                <w:rFonts w:ascii="Times New Roman" w:hAnsi="Times New Roman" w:cs="Times New Roman"/>
                <w:sz w:val="26"/>
                <w:szCs w:val="26"/>
              </w:rPr>
              <w:t>38 526,98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 </w:t>
            </w:r>
            <w:r w:rsidR="002228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 </w:t>
            </w:r>
            <w:r w:rsidR="002228A5">
              <w:rPr>
                <w:rFonts w:ascii="Times New Roman" w:hAnsi="Times New Roman" w:cs="Times New Roman"/>
                <w:sz w:val="26"/>
                <w:szCs w:val="26"/>
              </w:rPr>
              <w:t>335,7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в 2025 году –  17 805,342 тыс. рублей;</w:t>
            </w:r>
          </w:p>
          <w:p w:rsidR="00421614" w:rsidRPr="008E1771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местных бюджетов – </w:t>
            </w:r>
            <w:r w:rsidR="00024AC1">
              <w:rPr>
                <w:rFonts w:ascii="Times New Roman" w:hAnsi="Times New Roman" w:cs="Times New Roman"/>
                <w:sz w:val="26"/>
                <w:szCs w:val="26"/>
              </w:rPr>
              <w:t>41 782,57</w:t>
            </w:r>
            <w:r w:rsidR="00024AC1" w:rsidRPr="008E17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1771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771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 </w:t>
            </w:r>
            <w:r w:rsidRPr="008E1771">
              <w:rPr>
                <w:rFonts w:ascii="Times New Roman" w:hAnsi="Times New Roman"/>
                <w:sz w:val="26"/>
                <w:szCs w:val="26"/>
              </w:rPr>
              <w:t xml:space="preserve">3 564,5123 </w:t>
            </w:r>
            <w:r w:rsidRPr="008E1771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 </w:t>
            </w:r>
            <w:r w:rsidR="002228A5">
              <w:rPr>
                <w:rFonts w:ascii="Times New Roman" w:hAnsi="Times New Roman" w:cs="Times New Roman"/>
                <w:sz w:val="26"/>
                <w:szCs w:val="26"/>
              </w:rPr>
              <w:t>7 089,62519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 </w:t>
            </w:r>
            <w:r w:rsidR="00613965" w:rsidRPr="00613965">
              <w:rPr>
                <w:rFonts w:ascii="Times New Roman" w:hAnsi="Times New Roman" w:cs="Times New Roman"/>
                <w:sz w:val="26"/>
                <w:szCs w:val="26"/>
              </w:rPr>
              <w:t>29 195,544</w:t>
            </w:r>
            <w:r w:rsidR="00613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2023 году –  </w:t>
            </w:r>
            <w:r w:rsidR="002228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 </w:t>
            </w:r>
            <w:r w:rsidR="002228A5">
              <w:rPr>
                <w:rFonts w:ascii="Times New Roman" w:hAnsi="Times New Roman" w:cs="Times New Roman"/>
                <w:sz w:val="26"/>
                <w:szCs w:val="26"/>
              </w:rPr>
              <w:t>20,7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в 2025 году –  1 912,194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внебюджетных источников – </w:t>
            </w:r>
            <w:r w:rsidR="00024AC1">
              <w:rPr>
                <w:rFonts w:ascii="Times New Roman" w:hAnsi="Times New Roman"/>
                <w:sz w:val="26"/>
                <w:szCs w:val="26"/>
              </w:rPr>
              <w:t>9884,41</w:t>
            </w:r>
            <w:r w:rsidRPr="004167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 </w:t>
            </w:r>
            <w:r w:rsidRPr="00416778">
              <w:rPr>
                <w:rFonts w:ascii="Times New Roman" w:hAnsi="Times New Roman"/>
                <w:sz w:val="26"/>
                <w:szCs w:val="26"/>
              </w:rPr>
              <w:t xml:space="preserve">1 743,01527 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 </w:t>
            </w:r>
            <w:r w:rsidR="00B82E1F">
              <w:rPr>
                <w:rFonts w:ascii="Times New Roman" w:hAnsi="Times New Roman" w:cs="Times New Roman"/>
                <w:sz w:val="26"/>
                <w:szCs w:val="26"/>
              </w:rPr>
              <w:t>1 429,0683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 </w:t>
            </w:r>
            <w:r w:rsidR="00613965" w:rsidRPr="00613965">
              <w:rPr>
                <w:rFonts w:ascii="Times New Roman" w:hAnsi="Times New Roman" w:cs="Times New Roman"/>
                <w:sz w:val="26"/>
                <w:szCs w:val="26"/>
              </w:rPr>
              <w:t>6 712,33</w:t>
            </w: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в 2023 году –  0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в 2024 году –  0 тыс. рублей;</w:t>
            </w:r>
          </w:p>
          <w:p w:rsidR="00421614" w:rsidRPr="00416778" w:rsidRDefault="00421614" w:rsidP="00E33E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778">
              <w:rPr>
                <w:rFonts w:ascii="Times New Roman" w:hAnsi="Times New Roman" w:cs="Times New Roman"/>
                <w:sz w:val="26"/>
                <w:szCs w:val="26"/>
              </w:rPr>
              <w:t>в 2025 году –  0 тыс. рублей».</w:t>
            </w:r>
          </w:p>
        </w:tc>
      </w:tr>
    </w:tbl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21614" w:rsidRPr="00E33E6B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3E6B">
        <w:rPr>
          <w:rFonts w:ascii="Times New Roman" w:hAnsi="Times New Roman"/>
          <w:sz w:val="26"/>
          <w:szCs w:val="26"/>
        </w:rPr>
        <w:t xml:space="preserve">2.  В </w:t>
      </w:r>
      <w:hyperlink r:id="rId10" w:history="1">
        <w:r w:rsidRPr="00E33E6B">
          <w:rPr>
            <w:rFonts w:ascii="Times New Roman" w:hAnsi="Times New Roman"/>
            <w:sz w:val="26"/>
            <w:szCs w:val="26"/>
          </w:rPr>
          <w:t>разделе III</w:t>
        </w:r>
      </w:hyperlink>
      <w:r w:rsidRPr="00E33E6B">
        <w:rPr>
          <w:rFonts w:ascii="Times New Roman" w:hAnsi="Times New Roman"/>
          <w:sz w:val="26"/>
          <w:szCs w:val="26"/>
        </w:rPr>
        <w:t xml:space="preserve"> Муниципальной программы:</w:t>
      </w:r>
    </w:p>
    <w:p w:rsidR="00421614" w:rsidRPr="00E33E6B" w:rsidRDefault="00BD3D36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421614" w:rsidRPr="00E33E6B">
          <w:rPr>
            <w:rFonts w:ascii="Times New Roman" w:hAnsi="Times New Roman"/>
            <w:sz w:val="26"/>
            <w:szCs w:val="26"/>
          </w:rPr>
          <w:t>абзацы второй</w:t>
        </w:r>
      </w:hyperlink>
      <w:r w:rsidR="00421614" w:rsidRPr="00E33E6B">
        <w:rPr>
          <w:rFonts w:ascii="Times New Roman" w:hAnsi="Times New Roman"/>
          <w:sz w:val="26"/>
          <w:szCs w:val="26"/>
        </w:rPr>
        <w:t xml:space="preserve"> – </w:t>
      </w:r>
      <w:hyperlink r:id="rId12" w:history="1">
        <w:r w:rsidR="00421614" w:rsidRPr="00E33E6B">
          <w:rPr>
            <w:rFonts w:ascii="Times New Roman" w:hAnsi="Times New Roman"/>
            <w:sz w:val="26"/>
            <w:szCs w:val="26"/>
          </w:rPr>
          <w:t>тридцать</w:t>
        </w:r>
      </w:hyperlink>
      <w:r w:rsidR="00630A46">
        <w:rPr>
          <w:rFonts w:ascii="Times New Roman" w:hAnsi="Times New Roman"/>
          <w:sz w:val="26"/>
          <w:szCs w:val="26"/>
        </w:rPr>
        <w:t xml:space="preserve"> шест</w:t>
      </w:r>
      <w:r w:rsidR="00421614" w:rsidRPr="00E33E6B">
        <w:rPr>
          <w:rFonts w:ascii="Times New Roman" w:hAnsi="Times New Roman"/>
          <w:sz w:val="26"/>
          <w:szCs w:val="26"/>
        </w:rPr>
        <w:t>ой изложить в следующей редакции:</w:t>
      </w:r>
    </w:p>
    <w:p w:rsidR="00421614" w:rsidRPr="0034024C" w:rsidRDefault="00421614" w:rsidP="00A26F9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6F9D">
        <w:rPr>
          <w:rFonts w:ascii="Times New Roman" w:hAnsi="Times New Roman" w:cs="Times New Roman"/>
          <w:sz w:val="26"/>
          <w:szCs w:val="26"/>
        </w:rPr>
        <w:t>«Прогнозируемые</w:t>
      </w:r>
      <w:r w:rsidRPr="008770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 xml:space="preserve">объемы бюджетных ассигнований на реализацию мероприятий муниципальной программы в 2020–2025 годах составляют </w:t>
      </w:r>
      <w:r w:rsidR="00024AC1">
        <w:rPr>
          <w:rFonts w:ascii="Times New Roman" w:hAnsi="Times New Roman" w:cs="Times New Roman"/>
          <w:sz w:val="26"/>
          <w:szCs w:val="26"/>
        </w:rPr>
        <w:t>511 709,84</w:t>
      </w:r>
      <w:r w:rsidR="00B82E1F">
        <w:rPr>
          <w:rFonts w:ascii="Times New Roman" w:hAnsi="Times New Roman" w:cs="Times New Roman"/>
          <w:sz w:val="26"/>
          <w:szCs w:val="26"/>
        </w:rPr>
        <w:t xml:space="preserve"> </w:t>
      </w:r>
      <w:r w:rsidRPr="0034024C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421614" w:rsidRPr="00416778" w:rsidRDefault="00421614" w:rsidP="00A26F9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4024C">
        <w:rPr>
          <w:rFonts w:ascii="Times New Roman" w:hAnsi="Times New Roman" w:cs="Times New Roman"/>
          <w:sz w:val="26"/>
          <w:szCs w:val="26"/>
        </w:rPr>
        <w:t>в 2020 году</w:t>
      </w:r>
      <w:r w:rsidRPr="00416778">
        <w:rPr>
          <w:rFonts w:ascii="Times New Roman" w:hAnsi="Times New Roman" w:cs="Times New Roman"/>
          <w:sz w:val="26"/>
          <w:szCs w:val="26"/>
        </w:rPr>
        <w:t xml:space="preserve"> –  </w:t>
      </w:r>
      <w:r w:rsidRPr="00416778">
        <w:rPr>
          <w:rFonts w:ascii="Times New Roman" w:hAnsi="Times New Roman"/>
          <w:sz w:val="26"/>
          <w:szCs w:val="26"/>
        </w:rPr>
        <w:t>39 295,72779</w:t>
      </w:r>
      <w:r w:rsidRPr="00416778">
        <w:rPr>
          <w:rFonts w:ascii="Times New Roman" w:hAnsi="Times New Roman"/>
          <w:sz w:val="28"/>
          <w:szCs w:val="28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421614" w:rsidRPr="00416778" w:rsidRDefault="00421614" w:rsidP="00A26F9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2021 году –  </w:t>
      </w:r>
      <w:r w:rsidR="00B82E1F">
        <w:rPr>
          <w:rFonts w:ascii="Times New Roman" w:hAnsi="Times New Roman" w:cs="Times New Roman"/>
          <w:sz w:val="26"/>
          <w:szCs w:val="26"/>
        </w:rPr>
        <w:t>38 986,918112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21614" w:rsidRPr="00416778" w:rsidRDefault="00421614" w:rsidP="00A26F9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2022 году –  </w:t>
      </w:r>
      <w:r w:rsidR="00613965">
        <w:rPr>
          <w:rFonts w:ascii="Times New Roman" w:hAnsi="Times New Roman" w:cs="Times New Roman"/>
          <w:sz w:val="26"/>
          <w:szCs w:val="26"/>
        </w:rPr>
        <w:t xml:space="preserve">84 757,451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421614" w:rsidRPr="00416778" w:rsidRDefault="00421614" w:rsidP="00A26F9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2023 году –  </w:t>
      </w:r>
      <w:r w:rsidR="00B82E1F">
        <w:rPr>
          <w:rFonts w:ascii="Times New Roman" w:hAnsi="Times New Roman" w:cs="Times New Roman"/>
          <w:sz w:val="26"/>
          <w:szCs w:val="26"/>
        </w:rPr>
        <w:t xml:space="preserve">0 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21614" w:rsidRPr="00416778" w:rsidRDefault="00421614" w:rsidP="00A26F9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2024 году –  </w:t>
      </w:r>
      <w:r w:rsidR="00B82E1F">
        <w:rPr>
          <w:rFonts w:ascii="Times New Roman" w:hAnsi="Times New Roman" w:cs="Times New Roman"/>
          <w:sz w:val="26"/>
          <w:szCs w:val="26"/>
        </w:rPr>
        <w:t>35 195,40</w:t>
      </w:r>
      <w:r w:rsidR="00B82E1F" w:rsidRPr="00416778">
        <w:rPr>
          <w:rFonts w:ascii="Times New Roman" w:hAnsi="Times New Roman" w:cs="Times New Roman"/>
          <w:sz w:val="26"/>
          <w:szCs w:val="26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421614" w:rsidRPr="00416778" w:rsidRDefault="00421614" w:rsidP="00A26F9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>в 2025 году –  313 474,34 тыс. рублей;</w:t>
      </w:r>
    </w:p>
    <w:p w:rsidR="00421614" w:rsidRPr="00416778" w:rsidRDefault="00421614" w:rsidP="00A26F9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>
        <w:rPr>
          <w:rFonts w:ascii="Times New Roman" w:hAnsi="Times New Roman" w:cs="Times New Roman"/>
          <w:sz w:val="26"/>
          <w:szCs w:val="26"/>
        </w:rPr>
        <w:t>349 136,79386</w:t>
      </w:r>
      <w:r w:rsidRPr="00416778">
        <w:rPr>
          <w:rFonts w:ascii="Times New Roman" w:hAnsi="Times New Roman"/>
          <w:sz w:val="26"/>
          <w:szCs w:val="26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2020 году –  </w:t>
      </w:r>
      <w:r w:rsidRPr="00416778">
        <w:rPr>
          <w:rFonts w:ascii="Times New Roman" w:hAnsi="Times New Roman"/>
          <w:sz w:val="26"/>
          <w:szCs w:val="26"/>
        </w:rPr>
        <w:t xml:space="preserve">8 437,38986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>в 2021 году –  1781,00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2022 году –   </w:t>
      </w:r>
      <w:r>
        <w:rPr>
          <w:rFonts w:ascii="Times New Roman" w:hAnsi="Times New Roman" w:cs="Times New Roman"/>
          <w:sz w:val="26"/>
          <w:szCs w:val="26"/>
        </w:rPr>
        <w:t>10 322,60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2023 году – 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2024 году –   </w:t>
      </w:r>
      <w:r w:rsidRPr="002228A5">
        <w:rPr>
          <w:rFonts w:ascii="Times New Roman" w:hAnsi="Times New Roman" w:cs="Times New Roman"/>
          <w:color w:val="000000"/>
          <w:sz w:val="26"/>
          <w:szCs w:val="26"/>
        </w:rPr>
        <w:t>34 839,00000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>в 2025 году –  293 756,804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024AC1">
        <w:rPr>
          <w:rFonts w:ascii="Times New Roman" w:hAnsi="Times New Roman" w:cs="Times New Roman"/>
          <w:sz w:val="26"/>
          <w:szCs w:val="26"/>
        </w:rPr>
        <w:t>110 442,762</w:t>
      </w:r>
      <w:r w:rsidRPr="00416778">
        <w:rPr>
          <w:rFonts w:ascii="Times New Roman" w:hAnsi="Times New Roman"/>
          <w:sz w:val="26"/>
          <w:szCs w:val="26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>в 2020 году –  25 550,81036</w:t>
      </w:r>
      <w:r w:rsidRPr="00416778">
        <w:rPr>
          <w:rFonts w:ascii="Times New Roman" w:hAnsi="Times New Roman"/>
          <w:sz w:val="26"/>
          <w:szCs w:val="26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2021 году –  </w:t>
      </w:r>
      <w:r>
        <w:rPr>
          <w:rFonts w:ascii="Times New Roman" w:hAnsi="Times New Roman" w:cs="Times New Roman"/>
          <w:sz w:val="26"/>
          <w:szCs w:val="26"/>
        </w:rPr>
        <w:t>28 223,92963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2022 году –  </w:t>
      </w:r>
      <w:r w:rsidR="00613965" w:rsidRPr="00613965">
        <w:rPr>
          <w:rFonts w:ascii="Times New Roman" w:hAnsi="Times New Roman" w:cs="Times New Roman"/>
          <w:sz w:val="26"/>
          <w:szCs w:val="26"/>
        </w:rPr>
        <w:t>38 526,98</w:t>
      </w:r>
      <w:r w:rsidR="00613965">
        <w:rPr>
          <w:rFonts w:ascii="Times New Roman" w:hAnsi="Times New Roman" w:cs="Times New Roman"/>
          <w:sz w:val="26"/>
          <w:szCs w:val="26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2023 году –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2024 году –  </w:t>
      </w:r>
      <w:r>
        <w:rPr>
          <w:rFonts w:ascii="Times New Roman" w:hAnsi="Times New Roman" w:cs="Times New Roman"/>
          <w:sz w:val="26"/>
          <w:szCs w:val="26"/>
        </w:rPr>
        <w:t>335,7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>в 2025 году –  17 805,342 тыс. рублей;</w:t>
      </w:r>
    </w:p>
    <w:p w:rsidR="00B82E1F" w:rsidRPr="008E1771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местных бюджетов – </w:t>
      </w:r>
      <w:r w:rsidR="00024AC1">
        <w:rPr>
          <w:rFonts w:ascii="Times New Roman" w:hAnsi="Times New Roman" w:cs="Times New Roman"/>
          <w:sz w:val="26"/>
          <w:szCs w:val="26"/>
        </w:rPr>
        <w:t>41 782,57</w:t>
      </w:r>
      <w:r w:rsidRPr="008E1771">
        <w:rPr>
          <w:rFonts w:ascii="Times New Roman" w:hAnsi="Times New Roman"/>
          <w:sz w:val="26"/>
          <w:szCs w:val="26"/>
        </w:rPr>
        <w:t xml:space="preserve"> </w:t>
      </w:r>
      <w:r w:rsidRPr="008E1771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1771">
        <w:rPr>
          <w:rFonts w:ascii="Times New Roman" w:hAnsi="Times New Roman" w:cs="Times New Roman"/>
          <w:sz w:val="26"/>
          <w:szCs w:val="26"/>
        </w:rPr>
        <w:t xml:space="preserve">в 2020 году –  </w:t>
      </w:r>
      <w:r w:rsidRPr="008E1771">
        <w:rPr>
          <w:rFonts w:ascii="Times New Roman" w:hAnsi="Times New Roman"/>
          <w:sz w:val="26"/>
          <w:szCs w:val="26"/>
        </w:rPr>
        <w:t xml:space="preserve">3 564,5123 </w:t>
      </w:r>
      <w:r w:rsidRPr="008E1771">
        <w:rPr>
          <w:rFonts w:ascii="Times New Roman" w:hAnsi="Times New Roman" w:cs="Times New Roman"/>
          <w:sz w:val="26"/>
          <w:szCs w:val="26"/>
        </w:rPr>
        <w:t>тыс. рублей</w:t>
      </w:r>
      <w:r w:rsidRPr="00416778">
        <w:rPr>
          <w:rFonts w:ascii="Times New Roman" w:hAnsi="Times New Roman" w:cs="Times New Roman"/>
          <w:sz w:val="26"/>
          <w:szCs w:val="26"/>
        </w:rPr>
        <w:t>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2021 году –  </w:t>
      </w:r>
      <w:r>
        <w:rPr>
          <w:rFonts w:ascii="Times New Roman" w:hAnsi="Times New Roman" w:cs="Times New Roman"/>
          <w:sz w:val="26"/>
          <w:szCs w:val="26"/>
        </w:rPr>
        <w:t>7 089,62519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2022 году –  </w:t>
      </w:r>
      <w:r w:rsidR="00613965" w:rsidRPr="00613965">
        <w:rPr>
          <w:rFonts w:ascii="Times New Roman" w:hAnsi="Times New Roman" w:cs="Times New Roman"/>
          <w:sz w:val="26"/>
          <w:szCs w:val="26"/>
        </w:rPr>
        <w:t>29 195,544</w:t>
      </w:r>
      <w:r w:rsidR="00613965">
        <w:rPr>
          <w:rFonts w:ascii="Times New Roman" w:hAnsi="Times New Roman" w:cs="Times New Roman"/>
          <w:sz w:val="26"/>
          <w:szCs w:val="26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2023 году –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2024 году –  </w:t>
      </w:r>
      <w:r>
        <w:rPr>
          <w:rFonts w:ascii="Times New Roman" w:hAnsi="Times New Roman" w:cs="Times New Roman"/>
          <w:sz w:val="26"/>
          <w:szCs w:val="26"/>
        </w:rPr>
        <w:t>20,7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>в 2025 году –  1 912,194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внебюджетных источников – </w:t>
      </w:r>
      <w:r w:rsidR="00024AC1">
        <w:rPr>
          <w:rFonts w:ascii="Times New Roman" w:hAnsi="Times New Roman"/>
          <w:sz w:val="26"/>
          <w:szCs w:val="26"/>
        </w:rPr>
        <w:t>9884,41</w:t>
      </w:r>
      <w:r w:rsidRPr="00416778">
        <w:rPr>
          <w:rFonts w:ascii="Times New Roman" w:hAnsi="Times New Roman"/>
          <w:sz w:val="26"/>
          <w:szCs w:val="26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2020 году –  </w:t>
      </w:r>
      <w:r w:rsidRPr="00416778">
        <w:rPr>
          <w:rFonts w:ascii="Times New Roman" w:hAnsi="Times New Roman"/>
          <w:sz w:val="26"/>
          <w:szCs w:val="26"/>
        </w:rPr>
        <w:t xml:space="preserve">1 743,01527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в 2021 году –  </w:t>
      </w:r>
      <w:r>
        <w:rPr>
          <w:rFonts w:ascii="Times New Roman" w:hAnsi="Times New Roman" w:cs="Times New Roman"/>
          <w:sz w:val="26"/>
          <w:szCs w:val="26"/>
        </w:rPr>
        <w:t>1 429,0683</w:t>
      </w:r>
      <w:r w:rsidRPr="0041677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lastRenderedPageBreak/>
        <w:t xml:space="preserve">в 2022 году –  </w:t>
      </w:r>
      <w:r w:rsidR="00613965" w:rsidRPr="00613965">
        <w:rPr>
          <w:rFonts w:ascii="Times New Roman" w:hAnsi="Times New Roman" w:cs="Times New Roman"/>
          <w:sz w:val="26"/>
          <w:szCs w:val="26"/>
        </w:rPr>
        <w:t>6 712,33</w:t>
      </w:r>
      <w:r w:rsidR="00613965" w:rsidRPr="00416778">
        <w:rPr>
          <w:rFonts w:ascii="Times New Roman" w:hAnsi="Times New Roman" w:cs="Times New Roman"/>
          <w:sz w:val="26"/>
          <w:szCs w:val="26"/>
        </w:rPr>
        <w:t xml:space="preserve"> </w:t>
      </w:r>
      <w:r w:rsidR="00613965">
        <w:rPr>
          <w:rFonts w:ascii="Times New Roman" w:hAnsi="Times New Roman" w:cs="Times New Roman"/>
          <w:sz w:val="26"/>
          <w:szCs w:val="26"/>
        </w:rPr>
        <w:t xml:space="preserve"> </w:t>
      </w:r>
      <w:r w:rsidRPr="00416778">
        <w:rPr>
          <w:rFonts w:ascii="Times New Roman" w:hAnsi="Times New Roman" w:cs="Times New Roman"/>
          <w:sz w:val="26"/>
          <w:szCs w:val="26"/>
        </w:rPr>
        <w:t>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>в 2023 году –  0 тыс. рублей;</w:t>
      </w:r>
    </w:p>
    <w:p w:rsidR="00B82E1F" w:rsidRPr="00416778" w:rsidRDefault="00B82E1F" w:rsidP="00B82E1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>в 2024 году –  0 тыс. рублей;</w:t>
      </w:r>
    </w:p>
    <w:p w:rsidR="00421614" w:rsidRPr="008770F5" w:rsidRDefault="00B82E1F" w:rsidP="00B8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416778">
        <w:rPr>
          <w:rFonts w:ascii="Times New Roman" w:hAnsi="Times New Roman"/>
          <w:sz w:val="26"/>
          <w:szCs w:val="26"/>
        </w:rPr>
        <w:t>в 2025 году –  0 тыс. рублей».</w:t>
      </w:r>
    </w:p>
    <w:p w:rsidR="00CC127A" w:rsidRDefault="00CC127A" w:rsidP="00A441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1614" w:rsidRPr="00E33E6B" w:rsidRDefault="00421614" w:rsidP="00A441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33E6B">
        <w:rPr>
          <w:rFonts w:ascii="Times New Roman" w:hAnsi="Times New Roman"/>
          <w:sz w:val="26"/>
          <w:szCs w:val="26"/>
        </w:rPr>
        <w:t>3. Приложение №1 к Муниципальной программе изложить в следующей редакции:</w:t>
      </w:r>
    </w:p>
    <w:p w:rsidR="00421614" w:rsidRPr="00E33E6B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1614" w:rsidRPr="00FA37FF" w:rsidRDefault="00421614" w:rsidP="00A441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A37FF">
        <w:rPr>
          <w:rFonts w:ascii="Times New Roman" w:hAnsi="Times New Roman"/>
          <w:sz w:val="18"/>
          <w:szCs w:val="18"/>
        </w:rPr>
        <w:t>«Приложение №1</w:t>
      </w:r>
    </w:p>
    <w:p w:rsidR="00421614" w:rsidRPr="00FA37FF" w:rsidRDefault="00421614" w:rsidP="00A441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A37FF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421614" w:rsidRPr="00FA37FF" w:rsidRDefault="00421614" w:rsidP="00A441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A37FF">
        <w:rPr>
          <w:rFonts w:ascii="Times New Roman" w:hAnsi="Times New Roman"/>
          <w:sz w:val="18"/>
          <w:szCs w:val="18"/>
        </w:rPr>
        <w:t xml:space="preserve">Комсомольского района Чувашской Республики  </w:t>
      </w:r>
    </w:p>
    <w:p w:rsidR="00421614" w:rsidRPr="00FA37FF" w:rsidRDefault="00421614" w:rsidP="00A441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A37FF">
        <w:rPr>
          <w:rFonts w:ascii="Times New Roman" w:hAnsi="Times New Roman"/>
          <w:sz w:val="18"/>
          <w:szCs w:val="18"/>
        </w:rPr>
        <w:t>«Комплексное развитие сельских территорий»</w:t>
      </w:r>
    </w:p>
    <w:p w:rsidR="00421614" w:rsidRPr="00FA37FF" w:rsidRDefault="00421614" w:rsidP="00A4419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FA37FF">
        <w:rPr>
          <w:rFonts w:ascii="Times New Roman" w:hAnsi="Times New Roman"/>
          <w:b/>
          <w:sz w:val="18"/>
          <w:szCs w:val="18"/>
        </w:rPr>
        <w:t>С</w:t>
      </w:r>
      <w:proofErr w:type="gramEnd"/>
      <w:r w:rsidRPr="00FA37FF">
        <w:rPr>
          <w:rFonts w:ascii="Times New Roman" w:hAnsi="Times New Roman"/>
          <w:b/>
          <w:sz w:val="18"/>
          <w:szCs w:val="18"/>
        </w:rPr>
        <w:t xml:space="preserve"> В Е Д Е Н И Я</w:t>
      </w:r>
    </w:p>
    <w:p w:rsidR="00421614" w:rsidRPr="00FA37FF" w:rsidRDefault="00421614" w:rsidP="00A4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A37FF">
        <w:rPr>
          <w:rFonts w:ascii="Times New Roman" w:hAnsi="Times New Roman"/>
          <w:b/>
          <w:bCs/>
          <w:sz w:val="18"/>
          <w:szCs w:val="18"/>
        </w:rPr>
        <w:t>о целевых показателях (индикаторах) муниципальной программы Комсомольской района Чувашской Республики «Комплексное развитие сельских территорий», подпрограмм муниципальной программы  Комсомольского района Чувашской Республики «Комплексное развитие сельских территорий» и их значениях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"/>
        <w:gridCol w:w="3079"/>
        <w:gridCol w:w="1076"/>
        <w:gridCol w:w="782"/>
        <w:gridCol w:w="812"/>
        <w:gridCol w:w="812"/>
        <w:gridCol w:w="812"/>
        <w:gridCol w:w="686"/>
        <w:gridCol w:w="686"/>
        <w:gridCol w:w="778"/>
      </w:tblGrid>
      <w:tr w:rsidR="00421614" w:rsidRPr="00DA335D" w:rsidTr="00B7381A">
        <w:tc>
          <w:tcPr>
            <w:tcW w:w="236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41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53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84" w:type="pct"/>
            <w:gridSpan w:val="7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421614" w:rsidRPr="00DA335D" w:rsidTr="00B7381A">
        <w:trPr>
          <w:trHeight w:val="253"/>
        </w:trPr>
        <w:tc>
          <w:tcPr>
            <w:tcW w:w="236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1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06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06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06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3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3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0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</w:tr>
    </w:tbl>
    <w:p w:rsidR="00421614" w:rsidRPr="00DA335D" w:rsidRDefault="00421614" w:rsidP="00A4419D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ook w:val="00A0"/>
      </w:tblPr>
      <w:tblGrid>
        <w:gridCol w:w="362"/>
        <w:gridCol w:w="3050"/>
        <w:gridCol w:w="1043"/>
        <w:gridCol w:w="806"/>
        <w:gridCol w:w="835"/>
        <w:gridCol w:w="835"/>
        <w:gridCol w:w="835"/>
        <w:gridCol w:w="700"/>
        <w:gridCol w:w="700"/>
        <w:gridCol w:w="828"/>
      </w:tblGrid>
      <w:tr w:rsidR="00421614" w:rsidRPr="00DA335D" w:rsidTr="00C72530">
        <w:trPr>
          <w:tblHeader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421614" w:rsidRPr="00DA335D" w:rsidTr="00C52496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Муниципальная программа Комсомольского района Чувашской Республики «Комплексное развитие сельских терр</w:t>
            </w: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торий»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21614" w:rsidRPr="00DA335D" w:rsidTr="00C52496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Подпрограмма «Создание условий для обеспечения доступным и комфортным жильем сельского населения»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155169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Объем ввода (приобретения) жилья для граждан, проживающих на сельских территориях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BF0D18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155169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Доля семей, улучшивших жили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щ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ные условия, в общем числе семей, состоявших на учете в качестве нуждающихся в жилых помещениях и имеющих право на государстве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ную поддержку в форме социал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ных выплат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предоставленных ж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лищных (ипотечных) кредитов (займов) гражданам на строительс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во (приобретение) жилого помещ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ния (жилого дома) на сельских те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риториях (в сельских агломерациях)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Объем ввода жилья, предоставле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гражданам по договорам найма жилого помещения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52496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Подпрограмма «Создание и развитие инфраструктуры на сельских территориях»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Ввод в действие распределительных газовых сетей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</w:rPr>
              <w:t>Количество объектов, на которые разработана проектно-сметная д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кументация, получено положител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ь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ное заключение государственной экспертизы проектной документ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ции и достоверности определения сметной стоимости объекта кап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тального строительства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населенных пунктов, расположенных на сельских терр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ториях, в которых реализованы пр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екты комплексного обустройства площадок под компактную жили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щ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ную застройку на сельских террит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риях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Ввод в действие локальных вод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проводов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реализованных прое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тов </w:t>
            </w:r>
            <w:proofErr w:type="gramStart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комплексного</w:t>
            </w:r>
            <w:proofErr w:type="gramEnd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развития сельских территорий или сельских агломер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ций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Ввод в эксплуатацию автомобил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ных дорог общего пользования с твердым покрытием, ведущих от сети автомобильных дорог общего пользования к общественно знач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мым объектам населенных пунктов, расположенных на сельских терр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ториях, объектам производства и переработки продукции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</w:rPr>
              <w:t>Количество реализованных общес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т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венно значимых проектов по благ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устройству сельских территорий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503F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реализованных прое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тов развития общественной инфр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структуры, основанных на </w:t>
            </w:r>
            <w:r w:rsidR="00503FDE">
              <w:rPr>
                <w:rFonts w:ascii="Times New Roman" w:hAnsi="Times New Roman"/>
                <w:sz w:val="18"/>
                <w:szCs w:val="18"/>
                <w:lang w:eastAsia="ru-RU"/>
              </w:rPr>
              <w:t>иници</w:t>
            </w:r>
            <w:r w:rsidR="00503FD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503FDE">
              <w:rPr>
                <w:rFonts w:ascii="Times New Roman" w:hAnsi="Times New Roman"/>
                <w:sz w:val="18"/>
                <w:szCs w:val="18"/>
                <w:lang w:eastAsia="ru-RU"/>
              </w:rPr>
              <w:t>тивных проект</w:t>
            </w:r>
            <w:r w:rsidR="00711FCA">
              <w:rPr>
                <w:rFonts w:ascii="Times New Roman" w:hAnsi="Times New Roman"/>
                <w:sz w:val="18"/>
                <w:szCs w:val="18"/>
                <w:lang w:eastAsia="ru-RU"/>
              </w:rPr>
              <w:t>ах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9D3886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33556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72530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реализованных прое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тов по обустройству объектами </w:t>
            </w:r>
            <w:proofErr w:type="gramStart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женерной</w:t>
            </w:r>
            <w:proofErr w:type="gramEnd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инфраструктуры и благ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устройству площадок, расположе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ных на сельских территориях, под компактную жилищную застройку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 ».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72530" w:rsidRPr="00DA335D" w:rsidTr="00B7517C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2530" w:rsidRPr="00DA335D" w:rsidRDefault="00C72530" w:rsidP="00B75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72530" w:rsidRPr="00A15838" w:rsidRDefault="00C72530" w:rsidP="00B75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1583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Подпрограмма «</w:t>
            </w:r>
            <w:r w:rsidRPr="00A15838">
              <w:rPr>
                <w:rFonts w:ascii="Times New Roman" w:hAnsi="Times New Roman"/>
                <w:b/>
                <w:sz w:val="18"/>
                <w:szCs w:val="18"/>
              </w:rPr>
              <w:t>Развитие рынка труда (кадрового потенциала) на сельских территориях</w:t>
            </w:r>
            <w:r w:rsidRPr="00A1583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» </w:t>
            </w:r>
          </w:p>
          <w:p w:rsidR="00C72530" w:rsidRPr="00DA335D" w:rsidRDefault="00C72530" w:rsidP="00B75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72530" w:rsidRPr="00087BDB" w:rsidTr="00B7517C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30" w:rsidRPr="00DA335D" w:rsidRDefault="00C72530" w:rsidP="00B75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530" w:rsidRPr="00DA335D" w:rsidRDefault="00C72530" w:rsidP="00B751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Численность работников, обуча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щихся в федеральных государс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венных образовательных организ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циях высшего образования, подв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домственных Министерству сел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ского хозяйства Российской Фед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рации, по ученическим договорам, ед.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DA335D" w:rsidRDefault="00C72530" w:rsidP="00B75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DA335D" w:rsidRDefault="00C72530" w:rsidP="00B75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2530" w:rsidRPr="00087BDB" w:rsidTr="00B7517C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30" w:rsidRPr="00DA335D" w:rsidRDefault="00C72530" w:rsidP="00B75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530" w:rsidRPr="00DA335D" w:rsidRDefault="00C72530" w:rsidP="00B751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Численность студентов, обуча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щихся в федеральных государс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венных образовательных организ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циях высшего образования, подв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домственных Министерству сел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ского хозяйства Российской Фед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рации, привлеченных сельскохозя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ственными товаропроизводителями для прохождения производственной практики, ед.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DA335D" w:rsidRDefault="00C72530" w:rsidP="00B75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DA335D" w:rsidRDefault="00C72530" w:rsidP="00B75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72530" w:rsidRPr="00087BDB" w:rsidRDefault="00C72530" w:rsidP="00B7517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1».</w:t>
            </w:r>
          </w:p>
        </w:tc>
      </w:tr>
    </w:tbl>
    <w:p w:rsidR="00421614" w:rsidRPr="00D4696B" w:rsidRDefault="00421614" w:rsidP="00A4419D">
      <w:pPr>
        <w:spacing w:after="0" w:line="240" w:lineRule="auto"/>
        <w:rPr>
          <w:rFonts w:ascii="Times New Roman" w:hAnsi="Times New Roman"/>
          <w:color w:val="FF0000"/>
          <w:sz w:val="26"/>
        </w:rPr>
      </w:pP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35D">
        <w:rPr>
          <w:rFonts w:ascii="Times New Roman" w:hAnsi="Times New Roman"/>
          <w:sz w:val="26"/>
          <w:szCs w:val="26"/>
        </w:rPr>
        <w:t>4. Приложение № 2 к Муниципальной программе изложить в следующей реда</w:t>
      </w:r>
      <w:r w:rsidRPr="00DA335D">
        <w:rPr>
          <w:rFonts w:ascii="Times New Roman" w:hAnsi="Times New Roman"/>
          <w:sz w:val="26"/>
          <w:szCs w:val="26"/>
        </w:rPr>
        <w:t>к</w:t>
      </w:r>
      <w:r w:rsidRPr="00DA335D">
        <w:rPr>
          <w:rFonts w:ascii="Times New Roman" w:hAnsi="Times New Roman"/>
          <w:sz w:val="26"/>
          <w:szCs w:val="26"/>
        </w:rPr>
        <w:t>ции: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DA335D">
        <w:rPr>
          <w:rFonts w:ascii="Times New Roman" w:hAnsi="Times New Roman"/>
          <w:sz w:val="18"/>
          <w:szCs w:val="18"/>
        </w:rPr>
        <w:t>«Приложение № 2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A335D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A335D">
        <w:rPr>
          <w:rFonts w:ascii="Times New Roman" w:hAnsi="Times New Roman"/>
          <w:sz w:val="18"/>
          <w:szCs w:val="18"/>
        </w:rPr>
        <w:t>Комсомольского района Чувашской Республики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A335D">
        <w:rPr>
          <w:rFonts w:ascii="Times New Roman" w:hAnsi="Times New Roman"/>
          <w:sz w:val="18"/>
          <w:szCs w:val="18"/>
        </w:rPr>
        <w:t>«Комплексное развитие сельских территорий»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A335D">
        <w:rPr>
          <w:rFonts w:ascii="Times New Roman" w:hAnsi="Times New Roman"/>
          <w:b/>
          <w:bCs/>
          <w:sz w:val="18"/>
          <w:szCs w:val="18"/>
        </w:rPr>
        <w:t>РЕСУРСНОЕ ОБЕСПЕЧЕНИЕ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A335D">
        <w:rPr>
          <w:rFonts w:ascii="Times New Roman" w:hAnsi="Times New Roman"/>
          <w:b/>
          <w:bCs/>
          <w:sz w:val="18"/>
          <w:szCs w:val="18"/>
        </w:rPr>
        <w:t>и прогнозная (справочная) оценка расходов за счет всех источников финансирования реализации муниципальной программы Комсомольского района Чувашской Республики «Комплексное развитие сельских территорий»</w:t>
      </w:r>
    </w:p>
    <w:tbl>
      <w:tblPr>
        <w:tblW w:w="518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1582"/>
        <w:gridCol w:w="605"/>
        <w:gridCol w:w="610"/>
        <w:gridCol w:w="1470"/>
        <w:gridCol w:w="973"/>
        <w:gridCol w:w="744"/>
        <w:gridCol w:w="744"/>
        <w:gridCol w:w="653"/>
        <w:gridCol w:w="695"/>
        <w:gridCol w:w="761"/>
      </w:tblGrid>
      <w:tr w:rsidR="00421614" w:rsidRPr="00DA335D" w:rsidTr="007F29DE">
        <w:tc>
          <w:tcPr>
            <w:tcW w:w="738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63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государственной программы Ч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вашской Респу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лики (подпр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граммы госуда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ственной пр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граммы Чува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ш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ской Республики, основного мер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приятия)</w:t>
            </w:r>
          </w:p>
        </w:tc>
        <w:tc>
          <w:tcPr>
            <w:tcW w:w="586" w:type="pct"/>
            <w:gridSpan w:val="2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Код </w:t>
            </w:r>
            <w:proofErr w:type="gramStart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бю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жетной</w:t>
            </w:r>
            <w:proofErr w:type="gramEnd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классифик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70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Источники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финансиров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2204" w:type="pct"/>
            <w:gridSpan w:val="6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421614" w:rsidRPr="00DA335D" w:rsidTr="007F29DE">
        <w:trPr>
          <w:trHeight w:val="225"/>
        </w:trPr>
        <w:tc>
          <w:tcPr>
            <w:tcW w:w="738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главный ра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тель бюдже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ных средств</w:t>
            </w:r>
          </w:p>
        </w:tc>
        <w:tc>
          <w:tcPr>
            <w:tcW w:w="294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ц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вая ст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тья ра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дов</w:t>
            </w:r>
          </w:p>
        </w:tc>
        <w:tc>
          <w:tcPr>
            <w:tcW w:w="70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5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5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15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35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67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421614" w:rsidRPr="00DA335D" w:rsidTr="007F29DE">
        <w:trPr>
          <w:trHeight w:val="225"/>
        </w:trPr>
        <w:tc>
          <w:tcPr>
            <w:tcW w:w="738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21614" w:rsidRPr="00DA335D" w:rsidRDefault="00421614" w:rsidP="00A4419D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231" w:type="pct"/>
        <w:tblLayout w:type="fixed"/>
        <w:tblLook w:val="00A0"/>
      </w:tblPr>
      <w:tblGrid>
        <w:gridCol w:w="1523"/>
        <w:gridCol w:w="1571"/>
        <w:gridCol w:w="598"/>
        <w:gridCol w:w="663"/>
        <w:gridCol w:w="1405"/>
        <w:gridCol w:w="1012"/>
        <w:gridCol w:w="753"/>
        <w:gridCol w:w="753"/>
        <w:gridCol w:w="652"/>
        <w:gridCol w:w="629"/>
        <w:gridCol w:w="897"/>
      </w:tblGrid>
      <w:tr w:rsidR="00421614" w:rsidRPr="00B405E3" w:rsidTr="00A90D37">
        <w:trPr>
          <w:tblHeader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Ко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сомольского района Чува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ш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ской Республики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«Комплексное развитие сел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ских террит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рий»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39295,72779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38 986,918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1D505D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84 757,451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35 195,40000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313 474,34000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8437,38986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2 244,29330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10 322,60000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34 839,00000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293 756,80400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25550,81036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28 223,92963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1D505D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38 526,98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335,70000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17 805,34200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3564,5123</w:t>
            </w:r>
          </w:p>
          <w:p w:rsidR="00827921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7 089,62519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1D505D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29 195,544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20,70000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1 912,19400</w:t>
            </w:r>
          </w:p>
        </w:tc>
      </w:tr>
      <w:tr w:rsidR="001D505D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1743,01527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1 429,070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E45D79" w:rsidRDefault="001D505D" w:rsidP="00630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6 712,33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«Создание усл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вий для обесп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чения доступным и комфортным жильем сельск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го населения»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6709,13  622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2 299, 34812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972,28586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6548,48 986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2 244,29330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949,00000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66,14   636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22,66963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9,58586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976B70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32, 38519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13,70000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приятие 1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«Улучшение жилищных усл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вий граждан на селе»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6709,13  622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2 299, 34812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972,28586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6548,48 986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2 244,29330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949,00000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66,14   636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22,66963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9,58586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976B70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32,38519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13,70000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218CB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«Создание и развитие инфр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структуры на сельских терр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ториях»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32586,59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36 687,570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83 785,166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35 195,40000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313 474,34000</w:t>
            </w:r>
          </w:p>
        </w:tc>
      </w:tr>
      <w:tr w:rsidR="005218CB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1888,9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9 373,60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34 839,0</w:t>
            </w: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293 756,8040</w:t>
            </w: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</w:tr>
      <w:tr w:rsidR="005218CB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25484,664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28 201,260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38 517,392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335,70000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17 805,34200</w:t>
            </w:r>
          </w:p>
        </w:tc>
      </w:tr>
      <w:tr w:rsidR="005218CB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3470,0123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7 057,240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29 181,844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20,70000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1 912,19400</w:t>
            </w:r>
          </w:p>
        </w:tc>
      </w:tr>
      <w:tr w:rsidR="005218CB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1743,01527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1 429,070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6 712,33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B405E3" w:rsidRDefault="005218CB" w:rsidP="00521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18CB" w:rsidRPr="00827921" w:rsidRDefault="005218CB" w:rsidP="005218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приятие 1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«Комплексное обустройство населенных пунктов, расп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ложенных в сельской местн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сти, объектами социальной и инженерной и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фраструктуры, а также строител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ство и реконс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рукция автом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бильных дорог»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24649,89157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34437,570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1D505D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66 381,538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35 195,40000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313 474,34000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1888,9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9 373,60000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34 839,00000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293 756,80400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17447,964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25 651,260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22 690,76867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335,70000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17 805,34200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3470,0123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7 057,240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9 034,72171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20,70000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1 912,19400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1743,01527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1429,070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7 100,76582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приятие 2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«Реализация мероприятий по благоустройству сельских терр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торий»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8036,7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1D505D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17 403,63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8036,7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1D505D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17 403,63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D66A1F">
        <w:trPr>
          <w:trHeight w:val="1036"/>
        </w:trPr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 ».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D505D" w:rsidRPr="00B405E3" w:rsidTr="008D623A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приятие 3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D66A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«Реализация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проектов,       направленных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благоустрой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ство и развитие нас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ленных пунктов Чувашской Ре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2 250,00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 w:rsidP="00630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84 757,451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35 195,40000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313 474,34000</w:t>
            </w:r>
          </w:p>
        </w:tc>
      </w:tr>
      <w:tr w:rsidR="001D505D" w:rsidRPr="00B405E3" w:rsidTr="008D623A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D66A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 w:rsidP="00630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10 322,60000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34 839,00000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293 756,80400</w:t>
            </w:r>
          </w:p>
        </w:tc>
      </w:tr>
      <w:tr w:rsidR="001D505D" w:rsidRPr="00B405E3" w:rsidTr="008D623A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2 250,00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 w:rsidP="00630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38 526,98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335,70000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17 805,34200</w:t>
            </w:r>
          </w:p>
        </w:tc>
      </w:tr>
      <w:tr w:rsidR="001D505D" w:rsidRPr="00B405E3" w:rsidTr="008D623A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 w:rsidP="00630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29 195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,544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20,70</w:t>
            </w: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1 912,1940</w:t>
            </w: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</w:tr>
      <w:tr w:rsidR="001D505D" w:rsidRPr="00B405E3" w:rsidTr="008D623A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E45D79" w:rsidRDefault="001D505D" w:rsidP="00630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6 712,33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B405E3" w:rsidRDefault="001D505D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D" w:rsidRPr="00827921" w:rsidRDefault="001D50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05D" w:rsidRPr="00827921" w:rsidRDefault="001D505D" w:rsidP="000F1B44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рынка труда (кадрового потенциала) на сельских терр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ториях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2039A6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39A6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39A6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39A6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39A6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приятие 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Содействие сельскохозяйс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венным товар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производителям в обеспечении квалифицир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ванными специ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листами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39A6" w:rsidTr="002039A6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B405E3" w:rsidRDefault="002039A6" w:rsidP="002039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Pr="00087BDB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9A6" w:rsidRDefault="002039A6" w:rsidP="002039A6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0,0».</w:t>
            </w:r>
          </w:p>
        </w:tc>
      </w:tr>
    </w:tbl>
    <w:p w:rsidR="00421614" w:rsidRPr="00D4696B" w:rsidRDefault="00421614" w:rsidP="002039A6">
      <w:pPr>
        <w:pStyle w:val="ConsPlusTitle"/>
        <w:rPr>
          <w:rFonts w:ascii="Times New Roman" w:hAnsi="Times New Roman" w:cs="Times New Roman"/>
          <w:b w:val="0"/>
          <w:color w:val="FF0000"/>
          <w:sz w:val="20"/>
        </w:rPr>
        <w:sectPr w:rsidR="00421614" w:rsidRPr="00D4696B" w:rsidSect="00D9514A">
          <w:headerReference w:type="default" r:id="rId13"/>
          <w:pgSz w:w="11905" w:h="16838"/>
          <w:pgMar w:top="1134" w:right="709" w:bottom="899" w:left="1418" w:header="0" w:footer="0" w:gutter="0"/>
          <w:cols w:space="720"/>
          <w:noEndnote/>
          <w:titlePg/>
          <w:docGrid w:linePitch="299"/>
        </w:sectPr>
      </w:pPr>
    </w:p>
    <w:p w:rsidR="00421614" w:rsidRPr="006F7DB0" w:rsidRDefault="002039A6" w:rsidP="00A441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421614" w:rsidRPr="006F7DB0">
        <w:rPr>
          <w:rFonts w:ascii="Times New Roman" w:hAnsi="Times New Roman"/>
          <w:sz w:val="26"/>
          <w:szCs w:val="26"/>
        </w:rPr>
        <w:t xml:space="preserve">. В </w:t>
      </w:r>
      <w:hyperlink r:id="rId14" w:history="1">
        <w:r w:rsidR="00421614" w:rsidRPr="006F7DB0">
          <w:rPr>
            <w:rFonts w:ascii="Times New Roman" w:hAnsi="Times New Roman"/>
            <w:sz w:val="26"/>
            <w:szCs w:val="26"/>
          </w:rPr>
          <w:t>приложении</w:t>
        </w:r>
      </w:hyperlink>
      <w:r w:rsidR="00421614" w:rsidRPr="006F7DB0">
        <w:rPr>
          <w:rFonts w:ascii="Times New Roman" w:hAnsi="Times New Roman"/>
          <w:sz w:val="26"/>
          <w:szCs w:val="26"/>
        </w:rPr>
        <w:t xml:space="preserve"> № 4 к Муниципальной программе:</w:t>
      </w:r>
    </w:p>
    <w:p w:rsidR="00421614" w:rsidRPr="006F7DB0" w:rsidRDefault="00421614" w:rsidP="00A441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F7DB0">
        <w:rPr>
          <w:rFonts w:ascii="Times New Roman" w:hAnsi="Times New Roman"/>
          <w:sz w:val="26"/>
          <w:szCs w:val="26"/>
        </w:rPr>
        <w:t>в паспорте подпрограммы «Создание и развитие инфраструктуры на сельских территориях» Муниципальной программы (далее - подпрограмма):</w:t>
      </w:r>
    </w:p>
    <w:p w:rsidR="00421614" w:rsidRPr="0020533E" w:rsidRDefault="00421614" w:rsidP="00A441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0533E">
        <w:rPr>
          <w:rFonts w:ascii="Times New Roman" w:hAnsi="Times New Roman"/>
          <w:sz w:val="26"/>
          <w:szCs w:val="26"/>
        </w:rPr>
        <w:t>абзац третий позиции «Целевые показатели (индикаторы) подпрограммы» изл</w:t>
      </w:r>
      <w:r w:rsidRPr="0020533E">
        <w:rPr>
          <w:rFonts w:ascii="Times New Roman" w:hAnsi="Times New Roman"/>
          <w:sz w:val="26"/>
          <w:szCs w:val="26"/>
        </w:rPr>
        <w:t>о</w:t>
      </w:r>
      <w:r w:rsidRPr="0020533E">
        <w:rPr>
          <w:rFonts w:ascii="Times New Roman" w:hAnsi="Times New Roman"/>
          <w:sz w:val="26"/>
          <w:szCs w:val="26"/>
        </w:rPr>
        <w:t>жить в следующей редакции:</w:t>
      </w:r>
    </w:p>
    <w:p w:rsidR="00421614" w:rsidRPr="0020533E" w:rsidRDefault="00421614" w:rsidP="0001164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533E">
        <w:rPr>
          <w:rFonts w:ascii="Times New Roman" w:hAnsi="Times New Roman" w:cs="Times New Roman"/>
          <w:sz w:val="26"/>
          <w:szCs w:val="26"/>
        </w:rPr>
        <w:t xml:space="preserve">          «количество реализованных проектов развития общественной инфраструктуры, основан</w:t>
      </w:r>
      <w:r w:rsidR="00630A46">
        <w:rPr>
          <w:rFonts w:ascii="Times New Roman" w:hAnsi="Times New Roman" w:cs="Times New Roman"/>
          <w:sz w:val="26"/>
          <w:szCs w:val="26"/>
        </w:rPr>
        <w:t>ных на местных инициативах, - 60</w:t>
      </w:r>
      <w:r w:rsidRPr="0020533E">
        <w:rPr>
          <w:rFonts w:ascii="Times New Roman" w:hAnsi="Times New Roman" w:cs="Times New Roman"/>
          <w:sz w:val="26"/>
          <w:szCs w:val="26"/>
        </w:rPr>
        <w:t xml:space="preserve"> единиц»;</w:t>
      </w:r>
    </w:p>
    <w:p w:rsidR="00421614" w:rsidRPr="0020533E" w:rsidRDefault="00421614" w:rsidP="00205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0533E">
        <w:rPr>
          <w:rFonts w:ascii="Times New Roman" w:hAnsi="Times New Roman"/>
          <w:sz w:val="26"/>
          <w:szCs w:val="26"/>
        </w:rPr>
        <w:t>абзац четвертый позиции «Целевые показатели (индикаторы) подпрограммы» и</w:t>
      </w:r>
      <w:r w:rsidRPr="0020533E">
        <w:rPr>
          <w:rFonts w:ascii="Times New Roman" w:hAnsi="Times New Roman"/>
          <w:sz w:val="26"/>
          <w:szCs w:val="26"/>
        </w:rPr>
        <w:t>з</w:t>
      </w:r>
      <w:r w:rsidRPr="0020533E">
        <w:rPr>
          <w:rFonts w:ascii="Times New Roman" w:hAnsi="Times New Roman"/>
          <w:sz w:val="26"/>
          <w:szCs w:val="26"/>
        </w:rPr>
        <w:t>ложить в следующей редакции:</w:t>
      </w:r>
    </w:p>
    <w:p w:rsidR="00421614" w:rsidRPr="0020533E" w:rsidRDefault="00421614" w:rsidP="00205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r w:rsidRPr="0020533E">
        <w:rPr>
          <w:rFonts w:ascii="Times New Roman" w:hAnsi="Times New Roman"/>
          <w:sz w:val="26"/>
          <w:szCs w:val="26"/>
        </w:rPr>
        <w:t>«количество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</w:t>
      </w:r>
      <w:r w:rsidRPr="0020533E">
        <w:rPr>
          <w:rFonts w:ascii="Times New Roman" w:hAnsi="Times New Roman"/>
          <w:sz w:val="26"/>
          <w:szCs w:val="26"/>
        </w:rPr>
        <w:t>у</w:t>
      </w:r>
      <w:r w:rsidRPr="0020533E">
        <w:rPr>
          <w:rFonts w:ascii="Times New Roman" w:hAnsi="Times New Roman"/>
          <w:sz w:val="26"/>
          <w:szCs w:val="26"/>
        </w:rPr>
        <w:t>ментации и достоверности определения сметной стоимости объекта капитального строительства, - 6ед.»;</w:t>
      </w:r>
    </w:p>
    <w:p w:rsidR="00421614" w:rsidRPr="0020533E" w:rsidRDefault="00BD3D36" w:rsidP="00A441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hyperlink r:id="rId15" w:history="1">
        <w:r w:rsidR="00421614" w:rsidRPr="0020533E">
          <w:rPr>
            <w:rFonts w:ascii="Times New Roman" w:hAnsi="Times New Roman"/>
            <w:sz w:val="26"/>
            <w:szCs w:val="26"/>
          </w:rPr>
          <w:t>позицию</w:t>
        </w:r>
      </w:hyperlink>
      <w:r w:rsidR="00421614" w:rsidRPr="0020533E">
        <w:rPr>
          <w:rFonts w:ascii="Times New Roman" w:hAnsi="Times New Roman"/>
          <w:sz w:val="26"/>
          <w:szCs w:val="26"/>
        </w:rPr>
        <w:t xml:space="preserve"> «Объемы финансирования реализации подпрограммы с разбивкой по г</w:t>
      </w:r>
      <w:r w:rsidR="00421614" w:rsidRPr="0020533E">
        <w:rPr>
          <w:rFonts w:ascii="Times New Roman" w:hAnsi="Times New Roman"/>
          <w:sz w:val="26"/>
          <w:szCs w:val="26"/>
        </w:rPr>
        <w:t>о</w:t>
      </w:r>
      <w:r w:rsidR="00421614" w:rsidRPr="0020533E">
        <w:rPr>
          <w:rFonts w:ascii="Times New Roman" w:hAnsi="Times New Roman"/>
          <w:sz w:val="26"/>
          <w:szCs w:val="26"/>
        </w:rPr>
        <w:t>дам реализации подпрограммы»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3266"/>
        <w:gridCol w:w="354"/>
        <w:gridCol w:w="6282"/>
      </w:tblGrid>
      <w:tr w:rsidR="00421614" w:rsidRPr="00D4696B" w:rsidTr="00EF0F91">
        <w:tc>
          <w:tcPr>
            <w:tcW w:w="1649" w:type="pct"/>
          </w:tcPr>
          <w:p w:rsidR="00421614" w:rsidRPr="009C2B03" w:rsidRDefault="00421614" w:rsidP="00A44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«Объемы финансирования реализации подпрограммы с разбивкой по годам ре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лизации подпрограммы</w:t>
            </w:r>
          </w:p>
          <w:p w:rsidR="00421614" w:rsidRPr="009C2B03" w:rsidRDefault="00421614" w:rsidP="00A44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9" w:type="pct"/>
          </w:tcPr>
          <w:p w:rsidR="00421614" w:rsidRPr="009C2B03" w:rsidRDefault="00421614" w:rsidP="00A4419D">
            <w:pPr>
              <w:spacing w:after="0" w:line="240" w:lineRule="auto"/>
              <w:jc w:val="center"/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3172" w:type="pct"/>
          </w:tcPr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прогнозируемые объемы бюджетных ассигнований на реализацию мероприятий подпрограммы в 2020–2025 годах составляют </w:t>
            </w:r>
            <w:r w:rsidR="00492054">
              <w:rPr>
                <w:rFonts w:ascii="Times New Roman" w:hAnsi="Times New Roman"/>
                <w:bCs/>
                <w:sz w:val="26"/>
                <w:szCs w:val="26"/>
              </w:rPr>
              <w:t>497 576,88</w:t>
            </w:r>
            <w:r w:rsidRPr="009C2B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тыс. рублей, в том числе: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2020 году –  32 586,59157</w:t>
            </w:r>
            <w:r w:rsidRPr="009C2B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2021 году –  </w:t>
            </w:r>
            <w:r w:rsidR="00A33D05">
              <w:rPr>
                <w:rFonts w:ascii="Times New Roman" w:hAnsi="Times New Roman"/>
                <w:bCs/>
                <w:sz w:val="26"/>
                <w:szCs w:val="26"/>
              </w:rPr>
              <w:t>34 437,57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2022 году –  </w:t>
            </w:r>
            <w:r w:rsidR="00613965">
              <w:rPr>
                <w:rFonts w:ascii="Times New Roman" w:hAnsi="Times New Roman"/>
                <w:bCs/>
                <w:sz w:val="26"/>
                <w:szCs w:val="26"/>
              </w:rPr>
              <w:t>83 795,166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2023 году –  0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2024 году –  </w:t>
            </w:r>
            <w:r w:rsidR="00A33D05">
              <w:rPr>
                <w:rFonts w:ascii="Times New Roman" w:hAnsi="Times New Roman"/>
                <w:bCs/>
                <w:sz w:val="26"/>
                <w:szCs w:val="26"/>
              </w:rPr>
              <w:t>35 195,40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2025 году –  </w:t>
            </w:r>
            <w:r w:rsidR="00F44EAF">
              <w:rPr>
                <w:rFonts w:ascii="Times New Roman" w:hAnsi="Times New Roman"/>
                <w:bCs/>
                <w:sz w:val="26"/>
                <w:szCs w:val="26"/>
              </w:rPr>
              <w:t>311 562,146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из них средства: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федерального бюджета – </w:t>
            </w:r>
            <w:r w:rsidR="005F153A">
              <w:rPr>
                <w:rFonts w:ascii="Times New Roman" w:hAnsi="Times New Roman"/>
                <w:bCs/>
                <w:sz w:val="26"/>
                <w:szCs w:val="26"/>
              </w:rPr>
              <w:t>339 858,304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 тыс. рублей, в том числе: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2020 году –  1 888,9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2021 году –  0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2022 году –  </w:t>
            </w:r>
            <w:r w:rsidR="00A33D05">
              <w:rPr>
                <w:rFonts w:ascii="Times New Roman" w:hAnsi="Times New Roman"/>
                <w:bCs/>
                <w:sz w:val="26"/>
                <w:szCs w:val="26"/>
              </w:rPr>
              <w:t>9 373,60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2023 году –  0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2024 году –  </w:t>
            </w:r>
            <w:r w:rsidR="00A33D05">
              <w:rPr>
                <w:rFonts w:ascii="Times New Roman" w:hAnsi="Times New Roman"/>
                <w:bCs/>
                <w:sz w:val="26"/>
                <w:szCs w:val="26"/>
              </w:rPr>
              <w:t>34 839,00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2025 году –  293 756,804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республиканского бюджета Чувашской Республики –  </w:t>
            </w:r>
            <w:r w:rsidR="00492054">
              <w:rPr>
                <w:rFonts w:ascii="Times New Roman" w:hAnsi="Times New Roman"/>
                <w:bCs/>
                <w:sz w:val="26"/>
                <w:szCs w:val="26"/>
              </w:rPr>
              <w:t>110 344,36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в том числе: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2020 году –  25 484,664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2021 году –  </w:t>
            </w:r>
            <w:r w:rsidR="00A33D05">
              <w:rPr>
                <w:rFonts w:ascii="Times New Roman" w:hAnsi="Times New Roman"/>
                <w:bCs/>
                <w:sz w:val="26"/>
                <w:szCs w:val="26"/>
              </w:rPr>
              <w:t>28 201,26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2022 году –  </w:t>
            </w:r>
            <w:r w:rsidR="00613965" w:rsidRPr="00613965">
              <w:rPr>
                <w:rFonts w:ascii="Times New Roman" w:hAnsi="Times New Roman"/>
                <w:bCs/>
                <w:sz w:val="26"/>
                <w:szCs w:val="26"/>
              </w:rPr>
              <w:t>38 517,392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2023 году –  0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2024 году –  </w:t>
            </w:r>
            <w:r w:rsidR="00A33D05">
              <w:rPr>
                <w:rFonts w:ascii="Times New Roman" w:hAnsi="Times New Roman"/>
                <w:bCs/>
                <w:sz w:val="26"/>
                <w:szCs w:val="26"/>
              </w:rPr>
              <w:t>335,70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2025 году –  17 805,342 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местных бюджетов – </w:t>
            </w:r>
            <w:r w:rsidR="00492054">
              <w:rPr>
                <w:rFonts w:ascii="Times New Roman" w:hAnsi="Times New Roman"/>
                <w:bCs/>
                <w:sz w:val="26"/>
                <w:szCs w:val="26"/>
              </w:rPr>
              <w:t>41 641,99</w:t>
            </w:r>
            <w:r w:rsidRPr="009C2B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тыс. рублей, в том числе: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2020 году –  </w:t>
            </w:r>
            <w:r w:rsidRPr="009C2B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3 470,0123 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2021 году –  </w:t>
            </w:r>
            <w:r w:rsidR="00A33D05">
              <w:rPr>
                <w:rFonts w:ascii="Times New Roman" w:hAnsi="Times New Roman"/>
                <w:bCs/>
                <w:sz w:val="26"/>
                <w:szCs w:val="26"/>
              </w:rPr>
              <w:t>7 057,24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2022 году –  </w:t>
            </w:r>
            <w:r w:rsidR="00613965" w:rsidRPr="0061396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29 181,844</w:t>
            </w:r>
            <w:r w:rsidR="006139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2023 году –  0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2024 году –  </w:t>
            </w:r>
            <w:r w:rsidR="00A33D05">
              <w:rPr>
                <w:rFonts w:ascii="Times New Roman" w:hAnsi="Times New Roman"/>
                <w:bCs/>
                <w:sz w:val="26"/>
                <w:szCs w:val="26"/>
              </w:rPr>
              <w:t>20,70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 2025 году –  1 912,194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внебюджетных источников – </w:t>
            </w:r>
            <w:r w:rsidR="00492054">
              <w:rPr>
                <w:rFonts w:ascii="Times New Roman" w:hAnsi="Times New Roman"/>
                <w:bCs/>
                <w:sz w:val="26"/>
                <w:szCs w:val="26"/>
              </w:rPr>
              <w:t>9 884,41</w:t>
            </w:r>
            <w:r w:rsidRPr="009C2B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тыс. рублей, в том числе: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2020 году –  </w:t>
            </w:r>
            <w:r w:rsidRPr="009C2B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1 743,01527 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2021 году –  </w:t>
            </w:r>
            <w:r w:rsidR="00A33D05">
              <w:rPr>
                <w:rFonts w:ascii="Times New Roman" w:hAnsi="Times New Roman"/>
                <w:bCs/>
                <w:sz w:val="26"/>
                <w:szCs w:val="26"/>
              </w:rPr>
              <w:t>1 429,07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 xml:space="preserve">в 2022 году –  </w:t>
            </w:r>
            <w:r w:rsidR="00613965" w:rsidRPr="00613965">
              <w:rPr>
                <w:rFonts w:ascii="Times New Roman" w:hAnsi="Times New Roman"/>
                <w:bCs/>
                <w:sz w:val="26"/>
                <w:szCs w:val="26"/>
              </w:rPr>
              <w:t>6 712,33</w:t>
            </w:r>
            <w:r w:rsidR="0061396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2023 году –  0 тыс. рублей;</w:t>
            </w:r>
          </w:p>
          <w:p w:rsidR="00421614" w:rsidRPr="009C2B03" w:rsidRDefault="00421614" w:rsidP="009C2B03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Cs/>
                <w:sz w:val="26"/>
                <w:szCs w:val="26"/>
              </w:rPr>
              <w:t>в 2024 году –  0 тыс. рублей;</w:t>
            </w:r>
          </w:p>
          <w:p w:rsidR="00421614" w:rsidRPr="009C2B03" w:rsidRDefault="00421614" w:rsidP="009C2B03">
            <w:pPr>
              <w:pStyle w:val="ConsPlusTitle"/>
              <w:widowControl/>
              <w:ind w:firstLine="340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2B03">
              <w:rPr>
                <w:rFonts w:ascii="Times New Roman" w:hAnsi="Times New Roman"/>
                <w:b w:val="0"/>
                <w:bCs/>
                <w:sz w:val="26"/>
                <w:szCs w:val="26"/>
              </w:rPr>
              <w:t>в 2025 году –  0 тыс. рублей»;</w:t>
            </w:r>
          </w:p>
          <w:p w:rsidR="00421614" w:rsidRPr="009C2B03" w:rsidRDefault="00421614" w:rsidP="00A44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21614" w:rsidRPr="00715D6C" w:rsidRDefault="00421614" w:rsidP="008332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15D6C">
        <w:rPr>
          <w:rFonts w:ascii="Times New Roman" w:hAnsi="Times New Roman"/>
          <w:sz w:val="26"/>
          <w:szCs w:val="26"/>
        </w:rPr>
        <w:t xml:space="preserve">абзац тринадцатый раздела </w:t>
      </w:r>
      <w:r w:rsidRPr="00715D6C">
        <w:rPr>
          <w:rFonts w:ascii="Times New Roman" w:hAnsi="Times New Roman"/>
          <w:sz w:val="26"/>
          <w:szCs w:val="26"/>
          <w:lang w:val="en-US"/>
        </w:rPr>
        <w:t>II</w:t>
      </w:r>
      <w:r w:rsidRPr="00715D6C">
        <w:rPr>
          <w:rFonts w:ascii="Times New Roman" w:hAnsi="Times New Roman"/>
          <w:sz w:val="26"/>
          <w:szCs w:val="26"/>
        </w:rPr>
        <w:t xml:space="preserve"> подпрограммы изложить в следующей редакции:</w:t>
      </w:r>
    </w:p>
    <w:p w:rsidR="00421614" w:rsidRDefault="00421614" w:rsidP="00833262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  <w:r w:rsidRPr="00715D6C">
        <w:rPr>
          <w:rFonts w:ascii="Times New Roman" w:hAnsi="Times New Roman"/>
          <w:sz w:val="26"/>
          <w:szCs w:val="26"/>
        </w:rPr>
        <w:t xml:space="preserve">         «количество реализованных проектов развития общественной инфраструктуры, основанных на местных инициативах, - 66 единиц»;</w:t>
      </w:r>
    </w:p>
    <w:p w:rsidR="00421614" w:rsidRPr="00715D6C" w:rsidRDefault="00421614" w:rsidP="00715D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15D6C">
        <w:rPr>
          <w:rFonts w:ascii="Times New Roman" w:hAnsi="Times New Roman"/>
          <w:sz w:val="26"/>
          <w:szCs w:val="26"/>
        </w:rPr>
        <w:t xml:space="preserve">абзац </w:t>
      </w:r>
      <w:r>
        <w:rPr>
          <w:rFonts w:ascii="Times New Roman" w:hAnsi="Times New Roman"/>
          <w:sz w:val="26"/>
          <w:szCs w:val="26"/>
        </w:rPr>
        <w:t>четырнадцатый</w:t>
      </w:r>
      <w:r w:rsidRPr="00715D6C">
        <w:rPr>
          <w:rFonts w:ascii="Times New Roman" w:hAnsi="Times New Roman"/>
          <w:sz w:val="26"/>
          <w:szCs w:val="26"/>
        </w:rPr>
        <w:t xml:space="preserve"> раздела </w:t>
      </w:r>
      <w:r w:rsidRPr="00715D6C">
        <w:rPr>
          <w:rFonts w:ascii="Times New Roman" w:hAnsi="Times New Roman"/>
          <w:sz w:val="26"/>
          <w:szCs w:val="26"/>
          <w:lang w:val="en-US"/>
        </w:rPr>
        <w:t>II</w:t>
      </w:r>
      <w:r w:rsidRPr="00715D6C">
        <w:rPr>
          <w:rFonts w:ascii="Times New Roman" w:hAnsi="Times New Roman"/>
          <w:sz w:val="26"/>
          <w:szCs w:val="26"/>
        </w:rPr>
        <w:t xml:space="preserve"> подпрограммы изложить в следующей редакции:</w:t>
      </w:r>
    </w:p>
    <w:p w:rsidR="00421614" w:rsidRPr="007E0B2A" w:rsidRDefault="00421614" w:rsidP="00715D6C">
      <w:pPr>
        <w:pStyle w:val="ConsPlusTitle"/>
        <w:widowControl/>
        <w:outlineLvl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«к</w:t>
      </w:r>
      <w:r w:rsidRPr="007E0B2A">
        <w:rPr>
          <w:rFonts w:ascii="Times New Roman" w:hAnsi="Times New Roman"/>
          <w:b w:val="0"/>
          <w:sz w:val="26"/>
          <w:szCs w:val="26"/>
        </w:rPr>
        <w:t>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</w:t>
      </w:r>
      <w:r w:rsidRPr="007E0B2A">
        <w:rPr>
          <w:rFonts w:ascii="Times New Roman" w:hAnsi="Times New Roman"/>
          <w:b w:val="0"/>
          <w:sz w:val="26"/>
          <w:szCs w:val="26"/>
        </w:rPr>
        <w:t>у</w:t>
      </w:r>
      <w:r w:rsidRPr="007E0B2A">
        <w:rPr>
          <w:rFonts w:ascii="Times New Roman" w:hAnsi="Times New Roman"/>
          <w:b w:val="0"/>
          <w:sz w:val="26"/>
          <w:szCs w:val="26"/>
        </w:rPr>
        <w:t xml:space="preserve">ментации и достоверности определения сметной стоимости объекта капитального строительства, </w:t>
      </w:r>
      <w:r>
        <w:rPr>
          <w:rFonts w:ascii="Times New Roman" w:hAnsi="Times New Roman"/>
          <w:b w:val="0"/>
          <w:sz w:val="26"/>
          <w:szCs w:val="26"/>
        </w:rPr>
        <w:t>- 6</w:t>
      </w:r>
      <w:r w:rsidRPr="007E0B2A">
        <w:rPr>
          <w:rFonts w:ascii="Times New Roman" w:hAnsi="Times New Roman"/>
          <w:b w:val="0"/>
          <w:sz w:val="26"/>
          <w:szCs w:val="26"/>
        </w:rPr>
        <w:t>ед.</w:t>
      </w:r>
      <w:r>
        <w:rPr>
          <w:rFonts w:ascii="Times New Roman" w:hAnsi="Times New Roman"/>
          <w:b w:val="0"/>
          <w:sz w:val="26"/>
          <w:szCs w:val="26"/>
        </w:rPr>
        <w:t>»;</w:t>
      </w:r>
    </w:p>
    <w:p w:rsidR="00421614" w:rsidRPr="00715D6C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5D6C">
        <w:rPr>
          <w:rFonts w:ascii="Times New Roman" w:hAnsi="Times New Roman"/>
          <w:sz w:val="26"/>
          <w:szCs w:val="26"/>
        </w:rPr>
        <w:t xml:space="preserve">абзацы второй – тридцать шестой раздела </w:t>
      </w:r>
      <w:r w:rsidRPr="00715D6C">
        <w:rPr>
          <w:rFonts w:ascii="Times New Roman" w:hAnsi="Times New Roman"/>
          <w:sz w:val="26"/>
          <w:szCs w:val="26"/>
          <w:lang w:val="en-US"/>
        </w:rPr>
        <w:t>IV</w:t>
      </w:r>
      <w:r w:rsidRPr="00715D6C">
        <w:rPr>
          <w:rFonts w:ascii="Times New Roman" w:hAnsi="Times New Roman"/>
          <w:sz w:val="26"/>
          <w:szCs w:val="26"/>
        </w:rPr>
        <w:t xml:space="preserve"> подпрограммы изложить в сл</w:t>
      </w:r>
      <w:r w:rsidRPr="00715D6C">
        <w:rPr>
          <w:rFonts w:ascii="Times New Roman" w:hAnsi="Times New Roman"/>
          <w:sz w:val="26"/>
          <w:szCs w:val="26"/>
        </w:rPr>
        <w:t>е</w:t>
      </w:r>
      <w:r w:rsidRPr="00715D6C">
        <w:rPr>
          <w:rFonts w:ascii="Times New Roman" w:hAnsi="Times New Roman"/>
          <w:sz w:val="26"/>
          <w:szCs w:val="26"/>
        </w:rPr>
        <w:t>дующей редакции:</w:t>
      </w:r>
    </w:p>
    <w:p w:rsidR="00D62134" w:rsidRPr="009C2B03" w:rsidRDefault="0042161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6069F8">
        <w:rPr>
          <w:rFonts w:ascii="Times New Roman" w:hAnsi="Times New Roman"/>
          <w:bCs/>
          <w:sz w:val="26"/>
          <w:szCs w:val="26"/>
        </w:rPr>
        <w:t xml:space="preserve">«Прогнозируемые объемы бюджетных ассигнований на реализацию мероприятий подпрограммы в 2020–2025 годах составляют </w:t>
      </w:r>
      <w:r w:rsidR="00492054">
        <w:rPr>
          <w:rFonts w:ascii="Times New Roman" w:hAnsi="Times New Roman"/>
          <w:bCs/>
          <w:sz w:val="26"/>
          <w:szCs w:val="26"/>
        </w:rPr>
        <w:t>497 576,88</w:t>
      </w:r>
      <w:r w:rsidR="00492054" w:rsidRPr="009C2B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2134" w:rsidRPr="009C2B03">
        <w:rPr>
          <w:rFonts w:ascii="Times New Roman" w:hAnsi="Times New Roman"/>
          <w:bCs/>
          <w:sz w:val="26"/>
          <w:szCs w:val="26"/>
        </w:rPr>
        <w:t>тыс. рублей, в том числе: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2020 году –  32 586,59157</w:t>
      </w:r>
      <w:r w:rsidRPr="009C2B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2B03">
        <w:rPr>
          <w:rFonts w:ascii="Times New Roman" w:hAnsi="Times New Roman"/>
          <w:bCs/>
          <w:sz w:val="26"/>
          <w:szCs w:val="26"/>
        </w:rPr>
        <w:t>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2021 году –  </w:t>
      </w:r>
      <w:r>
        <w:rPr>
          <w:rFonts w:ascii="Times New Roman" w:hAnsi="Times New Roman"/>
          <w:bCs/>
          <w:sz w:val="26"/>
          <w:szCs w:val="26"/>
        </w:rPr>
        <w:t>34 437,57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2022 году –  </w:t>
      </w:r>
      <w:r w:rsidR="00613965" w:rsidRPr="00613965">
        <w:rPr>
          <w:rFonts w:ascii="Times New Roman" w:hAnsi="Times New Roman"/>
          <w:bCs/>
          <w:sz w:val="26"/>
          <w:szCs w:val="26"/>
        </w:rPr>
        <w:t>83 785,166</w:t>
      </w:r>
      <w:r w:rsidR="00613965">
        <w:rPr>
          <w:rFonts w:ascii="Times New Roman" w:hAnsi="Times New Roman"/>
          <w:bCs/>
          <w:sz w:val="26"/>
          <w:szCs w:val="26"/>
        </w:rPr>
        <w:t xml:space="preserve"> </w:t>
      </w:r>
      <w:r w:rsidRPr="009C2B03">
        <w:rPr>
          <w:rFonts w:ascii="Times New Roman" w:hAnsi="Times New Roman"/>
          <w:bCs/>
          <w:sz w:val="26"/>
          <w:szCs w:val="26"/>
        </w:rPr>
        <w:t>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2023 году –  0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2024 году –  </w:t>
      </w:r>
      <w:r>
        <w:rPr>
          <w:rFonts w:ascii="Times New Roman" w:hAnsi="Times New Roman"/>
          <w:bCs/>
          <w:sz w:val="26"/>
          <w:szCs w:val="26"/>
        </w:rPr>
        <w:t>35 195,40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2025 году –  </w:t>
      </w:r>
      <w:r>
        <w:rPr>
          <w:rFonts w:ascii="Times New Roman" w:hAnsi="Times New Roman"/>
          <w:bCs/>
          <w:sz w:val="26"/>
          <w:szCs w:val="26"/>
        </w:rPr>
        <w:t>311 562,146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из них средства: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федерального бюджета – </w:t>
      </w:r>
      <w:r>
        <w:rPr>
          <w:rFonts w:ascii="Times New Roman" w:hAnsi="Times New Roman"/>
          <w:bCs/>
          <w:sz w:val="26"/>
          <w:szCs w:val="26"/>
        </w:rPr>
        <w:t>339 858,304</w:t>
      </w:r>
      <w:r w:rsidRPr="009C2B03">
        <w:rPr>
          <w:rFonts w:ascii="Times New Roman" w:hAnsi="Times New Roman"/>
          <w:bCs/>
          <w:sz w:val="26"/>
          <w:szCs w:val="26"/>
        </w:rPr>
        <w:t xml:space="preserve">  тыс. рублей, в том числе: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2020 году –  1 888,9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2021 году –  0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2022 году –  </w:t>
      </w:r>
      <w:r>
        <w:rPr>
          <w:rFonts w:ascii="Times New Roman" w:hAnsi="Times New Roman"/>
          <w:bCs/>
          <w:sz w:val="26"/>
          <w:szCs w:val="26"/>
        </w:rPr>
        <w:t>9 373,60</w:t>
      </w:r>
      <w:r w:rsidRPr="009C2B03">
        <w:rPr>
          <w:rFonts w:ascii="Times New Roman" w:hAnsi="Times New Roman"/>
          <w:bCs/>
          <w:sz w:val="26"/>
          <w:szCs w:val="26"/>
        </w:rPr>
        <w:t>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2023 году –  0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2024 году –  </w:t>
      </w:r>
      <w:r>
        <w:rPr>
          <w:rFonts w:ascii="Times New Roman" w:hAnsi="Times New Roman"/>
          <w:bCs/>
          <w:sz w:val="26"/>
          <w:szCs w:val="26"/>
        </w:rPr>
        <w:t>34 839,00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2025 году –  293 756,804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республиканского бюджета Чувашской Республики –  </w:t>
      </w:r>
      <w:r w:rsidR="00492054">
        <w:rPr>
          <w:rFonts w:ascii="Times New Roman" w:hAnsi="Times New Roman"/>
          <w:bCs/>
          <w:sz w:val="26"/>
          <w:szCs w:val="26"/>
        </w:rPr>
        <w:t>110 344,36</w:t>
      </w:r>
      <w:r w:rsidR="00492054" w:rsidRPr="009C2B03">
        <w:rPr>
          <w:rFonts w:ascii="Times New Roman" w:hAnsi="Times New Roman"/>
          <w:bCs/>
          <w:sz w:val="26"/>
          <w:szCs w:val="26"/>
        </w:rPr>
        <w:t xml:space="preserve"> 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рублей, в том числе: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2020 году –  25 484,664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2021 году –  </w:t>
      </w:r>
      <w:r>
        <w:rPr>
          <w:rFonts w:ascii="Times New Roman" w:hAnsi="Times New Roman"/>
          <w:bCs/>
          <w:sz w:val="26"/>
          <w:szCs w:val="26"/>
        </w:rPr>
        <w:t>28 201,26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2022 году –  </w:t>
      </w:r>
      <w:r w:rsidR="00613965" w:rsidRPr="00613965">
        <w:rPr>
          <w:rFonts w:ascii="Times New Roman" w:hAnsi="Times New Roman"/>
          <w:bCs/>
          <w:sz w:val="26"/>
          <w:szCs w:val="26"/>
        </w:rPr>
        <w:t>38 517,392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2023 году –  0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2024 году –  </w:t>
      </w:r>
      <w:r>
        <w:rPr>
          <w:rFonts w:ascii="Times New Roman" w:hAnsi="Times New Roman"/>
          <w:bCs/>
          <w:sz w:val="26"/>
          <w:szCs w:val="26"/>
        </w:rPr>
        <w:t>335,70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2025 году –  17 805,342 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местных бюджетов – </w:t>
      </w:r>
      <w:r w:rsidR="00492054">
        <w:rPr>
          <w:rFonts w:ascii="Times New Roman" w:hAnsi="Times New Roman"/>
          <w:bCs/>
          <w:sz w:val="26"/>
          <w:szCs w:val="26"/>
        </w:rPr>
        <w:t>41 641,99</w:t>
      </w:r>
      <w:r w:rsidR="00492054" w:rsidRPr="009C2B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2B03">
        <w:rPr>
          <w:rFonts w:ascii="Times New Roman" w:hAnsi="Times New Roman"/>
          <w:bCs/>
          <w:sz w:val="26"/>
          <w:szCs w:val="26"/>
        </w:rPr>
        <w:t>тыс. рублей, в том числе: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2020 году –  </w:t>
      </w:r>
      <w:r w:rsidRPr="009C2B03">
        <w:rPr>
          <w:rFonts w:ascii="Times New Roman" w:hAnsi="Times New Roman"/>
          <w:sz w:val="26"/>
          <w:szCs w:val="26"/>
          <w:lang w:eastAsia="ru-RU"/>
        </w:rPr>
        <w:t xml:space="preserve">3 470,0123 </w:t>
      </w:r>
      <w:r w:rsidRPr="009C2B03">
        <w:rPr>
          <w:rFonts w:ascii="Times New Roman" w:hAnsi="Times New Roman"/>
          <w:bCs/>
          <w:sz w:val="26"/>
          <w:szCs w:val="26"/>
        </w:rPr>
        <w:t>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2021 году –  </w:t>
      </w:r>
      <w:r>
        <w:rPr>
          <w:rFonts w:ascii="Times New Roman" w:hAnsi="Times New Roman"/>
          <w:bCs/>
          <w:sz w:val="26"/>
          <w:szCs w:val="26"/>
        </w:rPr>
        <w:t>7 057,24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lastRenderedPageBreak/>
        <w:t xml:space="preserve">в 2022 году –  </w:t>
      </w:r>
      <w:r w:rsidR="00613965" w:rsidRPr="006139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29 181,844</w:t>
      </w:r>
      <w:r w:rsidR="0061396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9C2B03">
        <w:rPr>
          <w:rFonts w:ascii="Times New Roman" w:hAnsi="Times New Roman"/>
          <w:bCs/>
          <w:sz w:val="26"/>
          <w:szCs w:val="26"/>
        </w:rPr>
        <w:t>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2023 году –  0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2024 году –  </w:t>
      </w:r>
      <w:r>
        <w:rPr>
          <w:rFonts w:ascii="Times New Roman" w:hAnsi="Times New Roman"/>
          <w:bCs/>
          <w:sz w:val="26"/>
          <w:szCs w:val="26"/>
        </w:rPr>
        <w:t>20,70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2025 году –  1 912,194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внебюджетных источников – </w:t>
      </w:r>
      <w:r w:rsidR="00492054">
        <w:rPr>
          <w:rFonts w:ascii="Times New Roman" w:hAnsi="Times New Roman"/>
          <w:bCs/>
          <w:sz w:val="26"/>
          <w:szCs w:val="26"/>
        </w:rPr>
        <w:t>9 884,41</w:t>
      </w:r>
      <w:r w:rsidR="00492054" w:rsidRPr="009C2B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2B03">
        <w:rPr>
          <w:rFonts w:ascii="Times New Roman" w:hAnsi="Times New Roman"/>
          <w:bCs/>
          <w:sz w:val="26"/>
          <w:szCs w:val="26"/>
        </w:rPr>
        <w:t>тыс. рублей, в том числе: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2020 году –  </w:t>
      </w:r>
      <w:r w:rsidRPr="009C2B03">
        <w:rPr>
          <w:rFonts w:ascii="Times New Roman" w:hAnsi="Times New Roman"/>
          <w:sz w:val="26"/>
          <w:szCs w:val="26"/>
          <w:lang w:eastAsia="ru-RU"/>
        </w:rPr>
        <w:t xml:space="preserve">1 743,01527 </w:t>
      </w:r>
      <w:r w:rsidRPr="009C2B03">
        <w:rPr>
          <w:rFonts w:ascii="Times New Roman" w:hAnsi="Times New Roman"/>
          <w:bCs/>
          <w:sz w:val="26"/>
          <w:szCs w:val="26"/>
        </w:rPr>
        <w:t>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2021 году –  </w:t>
      </w:r>
      <w:r>
        <w:rPr>
          <w:rFonts w:ascii="Times New Roman" w:hAnsi="Times New Roman"/>
          <w:bCs/>
          <w:sz w:val="26"/>
          <w:szCs w:val="26"/>
        </w:rPr>
        <w:t>1 429,07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 xml:space="preserve">в 2022 году –  </w:t>
      </w:r>
      <w:r w:rsidR="00613965" w:rsidRPr="00613965">
        <w:rPr>
          <w:rFonts w:ascii="Times New Roman" w:hAnsi="Times New Roman"/>
          <w:bCs/>
          <w:sz w:val="26"/>
          <w:szCs w:val="26"/>
        </w:rPr>
        <w:t>6 712,33</w:t>
      </w:r>
      <w:r w:rsidRPr="009C2B03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2023 году –  0 тыс. рублей;</w:t>
      </w:r>
    </w:p>
    <w:p w:rsidR="00D62134" w:rsidRPr="009C2B03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Cs/>
          <w:sz w:val="26"/>
          <w:szCs w:val="26"/>
        </w:rPr>
      </w:pPr>
      <w:r w:rsidRPr="009C2B03">
        <w:rPr>
          <w:rFonts w:ascii="Times New Roman" w:hAnsi="Times New Roman"/>
          <w:bCs/>
          <w:sz w:val="26"/>
          <w:szCs w:val="26"/>
        </w:rPr>
        <w:t>в 2024 году –  0 тыс. рублей;</w:t>
      </w:r>
    </w:p>
    <w:p w:rsidR="00421614" w:rsidRPr="00D62134" w:rsidRDefault="00D62134" w:rsidP="00D621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  <w:r w:rsidRPr="00D62134">
        <w:rPr>
          <w:rFonts w:ascii="Times New Roman" w:hAnsi="Times New Roman"/>
          <w:bCs/>
          <w:sz w:val="26"/>
          <w:szCs w:val="26"/>
        </w:rPr>
        <w:t>в 2025 году –  0 тыс. рублей»;</w:t>
      </w:r>
    </w:p>
    <w:p w:rsidR="00421614" w:rsidRPr="006069F8" w:rsidRDefault="00D6213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21614" w:rsidRPr="006069F8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69F8">
        <w:rPr>
          <w:rFonts w:ascii="Times New Roman" w:hAnsi="Times New Roman"/>
          <w:sz w:val="26"/>
          <w:szCs w:val="26"/>
        </w:rPr>
        <w:t>приложение № 1 к подпрограмме изложить в следующей редакции:</w:t>
      </w:r>
    </w:p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  <w:sectPr w:rsidR="00421614" w:rsidRPr="00D4696B" w:rsidSect="00D9514A">
          <w:pgSz w:w="11905" w:h="16838"/>
          <w:pgMar w:top="1134" w:right="709" w:bottom="899" w:left="1418" w:header="0" w:footer="0" w:gutter="0"/>
          <w:cols w:space="720"/>
          <w:noEndnote/>
          <w:titlePg/>
          <w:docGrid w:linePitch="299"/>
        </w:sectPr>
      </w:pPr>
    </w:p>
    <w:p w:rsidR="00421614" w:rsidRPr="00715D6C" w:rsidRDefault="00421614" w:rsidP="00E9196E">
      <w:pPr>
        <w:pStyle w:val="ConsPlusTitle"/>
        <w:widowControl/>
        <w:ind w:left="10010"/>
        <w:jc w:val="center"/>
        <w:outlineLvl w:val="1"/>
        <w:rPr>
          <w:rFonts w:ascii="Times New Roman" w:hAnsi="Times New Roman" w:cs="Times New Roman"/>
          <w:b w:val="0"/>
          <w:sz w:val="18"/>
          <w:szCs w:val="18"/>
        </w:rPr>
      </w:pPr>
      <w:r w:rsidRPr="00715D6C">
        <w:rPr>
          <w:rFonts w:ascii="Times New Roman" w:hAnsi="Times New Roman" w:cs="Times New Roman"/>
          <w:b w:val="0"/>
          <w:sz w:val="18"/>
          <w:szCs w:val="18"/>
        </w:rPr>
        <w:lastRenderedPageBreak/>
        <w:t>«Приложение № 1</w:t>
      </w:r>
    </w:p>
    <w:p w:rsidR="00421614" w:rsidRPr="00715D6C" w:rsidRDefault="00421614" w:rsidP="00E9196E">
      <w:pPr>
        <w:pStyle w:val="ConsPlusTitle"/>
        <w:widowControl/>
        <w:ind w:left="10010"/>
        <w:jc w:val="both"/>
        <w:outlineLvl w:val="1"/>
        <w:rPr>
          <w:rFonts w:ascii="Times New Roman" w:hAnsi="Times New Roman" w:cs="Times New Roman"/>
          <w:b w:val="0"/>
          <w:sz w:val="18"/>
          <w:szCs w:val="18"/>
        </w:rPr>
      </w:pPr>
      <w:r w:rsidRPr="00715D6C">
        <w:rPr>
          <w:rFonts w:ascii="Times New Roman" w:hAnsi="Times New Roman" w:cs="Times New Roman"/>
          <w:b w:val="0"/>
          <w:sz w:val="18"/>
          <w:szCs w:val="18"/>
        </w:rPr>
        <w:t>к подпрограмме «Создание и развитие инфраструктуры на сельских территориях» муниципальной программы Ко</w:t>
      </w:r>
      <w:r w:rsidRPr="00715D6C">
        <w:rPr>
          <w:rFonts w:ascii="Times New Roman" w:hAnsi="Times New Roman" w:cs="Times New Roman"/>
          <w:b w:val="0"/>
          <w:sz w:val="18"/>
          <w:szCs w:val="18"/>
        </w:rPr>
        <w:t>м</w:t>
      </w:r>
      <w:r w:rsidRPr="00715D6C">
        <w:rPr>
          <w:rFonts w:ascii="Times New Roman" w:hAnsi="Times New Roman" w:cs="Times New Roman"/>
          <w:b w:val="0"/>
          <w:sz w:val="18"/>
          <w:szCs w:val="18"/>
        </w:rPr>
        <w:t>сомольского района Чувашской   Республики «Комплек</w:t>
      </w:r>
      <w:r w:rsidRPr="00715D6C">
        <w:rPr>
          <w:rFonts w:ascii="Times New Roman" w:hAnsi="Times New Roman" w:cs="Times New Roman"/>
          <w:b w:val="0"/>
          <w:sz w:val="18"/>
          <w:szCs w:val="18"/>
        </w:rPr>
        <w:t>с</w:t>
      </w:r>
      <w:r w:rsidRPr="00715D6C">
        <w:rPr>
          <w:rFonts w:ascii="Times New Roman" w:hAnsi="Times New Roman" w:cs="Times New Roman"/>
          <w:b w:val="0"/>
          <w:sz w:val="18"/>
          <w:szCs w:val="18"/>
        </w:rPr>
        <w:t>ное развитие сельских территорий»</w:t>
      </w:r>
    </w:p>
    <w:p w:rsidR="00421614" w:rsidRPr="00715D6C" w:rsidRDefault="00421614" w:rsidP="00E9196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715D6C">
        <w:rPr>
          <w:rFonts w:ascii="Times New Roman" w:hAnsi="Times New Roman" w:cs="Times New Roman"/>
          <w:sz w:val="18"/>
          <w:szCs w:val="18"/>
        </w:rPr>
        <w:t xml:space="preserve">РЕСУРСНОЕ ОБЕСПЕЧЕНИЕ </w:t>
      </w:r>
    </w:p>
    <w:p w:rsidR="00421614" w:rsidRPr="00715D6C" w:rsidRDefault="00421614" w:rsidP="00E9196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715D6C">
        <w:rPr>
          <w:rFonts w:ascii="Times New Roman" w:hAnsi="Times New Roman" w:cs="Times New Roman"/>
          <w:sz w:val="18"/>
          <w:szCs w:val="18"/>
        </w:rPr>
        <w:t xml:space="preserve">реализации подпрограммы «Создание и развитие инфраструктуры на сельских территориях» муниципальной </w:t>
      </w:r>
    </w:p>
    <w:p w:rsidR="00421614" w:rsidRDefault="00421614" w:rsidP="00E9196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715D6C">
        <w:rPr>
          <w:rFonts w:ascii="Times New Roman" w:hAnsi="Times New Roman" w:cs="Times New Roman"/>
          <w:sz w:val="18"/>
          <w:szCs w:val="18"/>
        </w:rPr>
        <w:t>программы Комсомольского района Чувашской Республики «Комплексное развитие сельских территорий»</w:t>
      </w:r>
    </w:p>
    <w:p w:rsidR="00421614" w:rsidRDefault="00421614" w:rsidP="00E9196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421614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693" w:type="dxa"/>
        <w:tblInd w:w="93" w:type="dxa"/>
        <w:tblLayout w:type="fixed"/>
        <w:tblLook w:val="04A0"/>
      </w:tblPr>
      <w:tblGrid>
        <w:gridCol w:w="1348"/>
        <w:gridCol w:w="1851"/>
        <w:gridCol w:w="1437"/>
        <w:gridCol w:w="1306"/>
        <w:gridCol w:w="448"/>
        <w:gridCol w:w="520"/>
        <w:gridCol w:w="1053"/>
        <w:gridCol w:w="444"/>
        <w:gridCol w:w="113"/>
        <w:gridCol w:w="1375"/>
        <w:gridCol w:w="825"/>
        <w:gridCol w:w="825"/>
        <w:gridCol w:w="637"/>
        <w:gridCol w:w="24"/>
        <w:gridCol w:w="534"/>
        <w:gridCol w:w="175"/>
        <w:gridCol w:w="877"/>
        <w:gridCol w:w="901"/>
      </w:tblGrid>
      <w:tr w:rsidR="00D04531" w:rsidRPr="00E45D79" w:rsidTr="00AD0DD0">
        <w:trPr>
          <w:trHeight w:val="300"/>
        </w:trPr>
        <w:tc>
          <w:tcPr>
            <w:tcW w:w="134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Наименование муниципальной программы  подпрограммы 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Задача подпрограммы 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исполнитель, сои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полнитель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79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D04531" w:rsidRPr="00E45D79" w:rsidTr="00AD0DD0">
        <w:trPr>
          <w:trHeight w:val="300"/>
        </w:trPr>
        <w:tc>
          <w:tcPr>
            <w:tcW w:w="134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4531" w:rsidRPr="00E45D79" w:rsidTr="00AD0DD0">
        <w:trPr>
          <w:trHeight w:val="300"/>
        </w:trPr>
        <w:tc>
          <w:tcPr>
            <w:tcW w:w="134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14D5" w:rsidRPr="00E45D79" w:rsidTr="00AD0DD0">
        <w:trPr>
          <w:trHeight w:val="1650"/>
        </w:trPr>
        <w:tc>
          <w:tcPr>
            <w:tcW w:w="134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главный распоряд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бюджетных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целевая статья ра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ходов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3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FB14D5" w:rsidRPr="00E45D79" w:rsidTr="00AD0DD0">
        <w:trPr>
          <w:trHeight w:val="315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B14D5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«Создание и разв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тие инфраструктуры на сельских терр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ториях»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32 586,59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34 437,57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5218CB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83 785,166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35 195,40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313 474,34</w:t>
            </w:r>
          </w:p>
        </w:tc>
      </w:tr>
      <w:tr w:rsidR="00FB14D5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1 888,90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9 373,60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34 839,00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293 756,80</w:t>
            </w:r>
          </w:p>
        </w:tc>
      </w:tr>
      <w:tr w:rsidR="00FB14D5" w:rsidRPr="00E45D79" w:rsidTr="00AD0DD0">
        <w:trPr>
          <w:trHeight w:val="13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25 484,66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28 201,26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5218CB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38 517,392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335,70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17 805,34</w:t>
            </w:r>
          </w:p>
        </w:tc>
      </w:tr>
      <w:tr w:rsidR="00FB14D5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3 470,01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7 057,24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5218CB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29 181,844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1 912,19</w:t>
            </w:r>
          </w:p>
        </w:tc>
      </w:tr>
      <w:tr w:rsidR="00FB14D5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B14D5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B14D5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B14D5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B14D5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Pr="00E45D79" w:rsidRDefault="00FB14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14D5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  <w:p w:rsidR="00FB14D5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B14D5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B14D5" w:rsidRPr="00E45D79" w:rsidRDefault="00FB14D5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1 743,02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1 429,07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5218CB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6 712,33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14D5" w:rsidRPr="00E45D79" w:rsidRDefault="00FB14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315"/>
        </w:trPr>
        <w:tc>
          <w:tcPr>
            <w:tcW w:w="14693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Цель «Обеспечение создания комфортных условий жизнедеятельности на сельских территориях»</w:t>
            </w:r>
          </w:p>
        </w:tc>
      </w:tr>
      <w:tr w:rsidR="005218CB" w:rsidRPr="00E45D79" w:rsidTr="00AD0DD0">
        <w:trPr>
          <w:trHeight w:val="2340"/>
        </w:trPr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Комплексное обус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ройство населенных пунктов, распол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женных в сельской местности, объект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 социальной и инженерной инфр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структуры, а также строительство и реконструкция 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томобильных дорог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инж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нерной и соц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альной инфр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структуры на сельских те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риториях, ра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витие тран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портной 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фраструктуры на сельских территориях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24 549,89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34 437,57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83 785,166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35 195,40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313 474,34</w:t>
            </w:r>
          </w:p>
        </w:tc>
      </w:tr>
      <w:tr w:rsidR="005218CB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1 888,90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9 373,60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34 839,00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293 756,80</w:t>
            </w:r>
          </w:p>
        </w:tc>
      </w:tr>
      <w:tr w:rsidR="005218CB" w:rsidRPr="00E45D79" w:rsidTr="00AD0DD0">
        <w:trPr>
          <w:trHeight w:val="97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17 447,96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25 951,26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38 517,392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335,70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17 805,34</w:t>
            </w:r>
          </w:p>
        </w:tc>
      </w:tr>
      <w:tr w:rsidR="005218CB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3 470,01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7 057,24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29 181,844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1 912,19</w:t>
            </w:r>
          </w:p>
        </w:tc>
      </w:tr>
      <w:tr w:rsidR="005218CB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8CB" w:rsidRPr="00E45D79" w:rsidRDefault="005218CB" w:rsidP="00521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1 743,02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1 429,07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6 712,33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18CB" w:rsidRPr="00E45D79" w:rsidRDefault="005218CB" w:rsidP="0052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Целевые п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казатели (и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дикаторы) подпрогра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мы, увязанные с основным мероприятием 1</w:t>
            </w:r>
          </w:p>
        </w:tc>
        <w:tc>
          <w:tcPr>
            <w:tcW w:w="70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Ввод в действие распределительных газовых сетей, 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Ввод в действие локальных водопроводов, 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2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ную застройку на сельских территориях, ед.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96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объектов, на которые разработана проектно-сметная документация, получ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строительства, ед.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8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реализованных проектов 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комплексного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развития сельских территорий или сельских агломераций, ед.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96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изводства и переработки продукции, 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8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реализованных общественно значимых проектов по благоустройству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ских территорий, ед.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8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реализованных проектов развития общественной инфраструктуры, осн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ванных на </w:t>
            </w:r>
            <w:r w:rsidR="008253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инициативных проектах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4F2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2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реализованных проектов по обустройству объектами 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инженерной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структуры и благоустройству площадок, расположенных на сельских территориях, под компактную жилищную застройку, ед.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газифик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ции в сельской 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стности в рамках обеспечения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плексного развития сельских территорий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водосна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жения в сельской местности в рамках обеспечения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плексного развития сельских территорий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  <w:p w:rsidR="002D4D64" w:rsidRDefault="002D4D64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D4D64" w:rsidRDefault="002D4D64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D4D64" w:rsidRDefault="002D4D64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D4D64" w:rsidRDefault="002D4D64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D4D64" w:rsidRPr="00E45D79" w:rsidRDefault="002D4D64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1.2.1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Водоснабжение  д.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Чичканы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проектов комплексного об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стройства площадок под компактную жилищную застро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ку 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3 011,65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9 574,34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313 474,34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1 888,90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9 373,60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293 756,80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1 050,70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94,68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17 805,34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106,06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1 912,19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1.3.1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ул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ира и ул.Дружбы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с.Урмаево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3 011,65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1 888,90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1 050,70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00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1.3.2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ул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раничная и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ул.Габдуллы</w:t>
            </w:r>
            <w:proofErr w:type="spell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Тукай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с.Урмаево</w:t>
            </w:r>
            <w:proofErr w:type="spell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7A02A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7A02A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129 834,41</w:t>
            </w:r>
          </w:p>
        </w:tc>
      </w:tr>
      <w:tr w:rsidR="00D04531" w:rsidRPr="00E45D79" w:rsidTr="00AD0DD0">
        <w:trPr>
          <w:trHeight w:val="30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7A02A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127 263,69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7A02A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1 285,36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7A02A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1 285,36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1.3.3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южной части с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омсомольское 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 w:rsidR="00BA6C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112 452,00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6 816,00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732,00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1.3.4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ул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олнечная и ул.Дружба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с.Токаево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16 867,80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1 022,40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109,80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1.3.5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ул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ионерская  и ул.Северная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с.Урмаево</w:t>
            </w:r>
            <w:proofErr w:type="spell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7 496,80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454,40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48,80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1.3.6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пактная застройка северной части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окаево</w:t>
            </w:r>
            <w:proofErr w:type="spell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56 226,00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3 408,00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366,00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1.3.7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ул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олнечная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д.Чичканы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A6201L576В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9 574,34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9 474,34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9 373,60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8 878,40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94,68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538,14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106,06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57,79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870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проек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но-сметной док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ментации на объе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 капитального строительства, пр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ведение государс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венной экспертизы проектной докуме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тации и достоверн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сти определения сметной стоимости объектов капитал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ного строительства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A6201S5330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9 562,01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18 377,61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4 225,75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111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9 082,26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16 301,49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3 955,30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479,75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2 076,12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270,45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1.4.1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южной части с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омсомольское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3 604,82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3 604,82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3 388,54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3 388,54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216,29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1.4.2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ул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олнечная и ул.Дружба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с.Токаево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1 764,35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1 764,35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1 752,49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1 752,49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11,86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1.4.3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ул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раничная и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ул.Габдуллы</w:t>
            </w:r>
            <w:proofErr w:type="spell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Тукай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с.Урмаево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3 134,11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3 134,11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2 946,06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2 946,06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188,05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1.4.4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ул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олнечная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д.Чичканы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1 058,73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995,18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1.4.5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пактная застройка ул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ионерская и ул.Северная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с.Урмаево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1 020,30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933,9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1.4.6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ко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пактная застройка северной части </w:t>
            </w:r>
            <w:proofErr w:type="spell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окаево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3 694,79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3 325,20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369,59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1.4.7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Реконструкция МБОУ "Комсомол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ская СОШ №2 в 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омсомольское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тель – ОКС и 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ЖКХ, Отдел образования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9C0D4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0D4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9C0D4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0D4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9C0D4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0D4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A6201S5330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9C0D4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0D4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1 902,99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5F50D2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1 875,7</w:t>
            </w:r>
            <w:r w:rsidR="00D04531"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1 763,19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1 763,19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112,56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1.4.8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Станция биологич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очистки сто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вод производ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тельностью 600 м3 в сутки и сетей кан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лизации в с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омсомольское Комсомольского района Чувашской Республики.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A6201S5330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3 256,25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2 192,12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2 192,12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1 064,13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157,88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1.5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комплексного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разв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тия сельских терр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торий или сельских агломераций 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05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Проектирование и строительство (р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конструкция) авт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мобильных дорог общего пользования местного значения с твердым покрытием до сельских нас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ленных пунктов, не имеющих круглог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дичной связи с 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тью автомобильных дорог общего пол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зования, в том числе строительство (р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конструкция) авт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мобильных дорог общего пользования с твердым покрыт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ем, ведущих от сети автомобильных 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рог общего польз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вания к ближайшим общественно знач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мым объектам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ских населенных пунктов, а также к объектам произво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ства и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переработки сельскохозяйстве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ной продукции, в рамках развития транспортной 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фраструктуры на сельских территор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ях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A6201L3720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35 195,40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8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45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34839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050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335,70000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67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20,70000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0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80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 xml:space="preserve">ятие 1.7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Проектирование, строительство, 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 авт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мобильных дорог общего пользования местного значения вне границ населе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пунктов в гр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ницах муниципал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ного района и в гр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ницах населенных пунктов поселений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тель – ОКС и 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315"/>
        </w:trPr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проектов развития общес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венной инфрастру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туры, основанных на </w:t>
            </w:r>
            <w:r w:rsidR="008253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инициативных пр</w:t>
            </w:r>
            <w:r w:rsidR="008253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="008253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ектах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11 976,24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16 060,00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7121FB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57 443, 153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7 315,00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9 649,80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7121FB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34 467, 406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2 918,22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4 981,10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7121FB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14 396, 361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1 743,02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1 429,10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7121FB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8 579, 386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4531" w:rsidRPr="00E45D79" w:rsidRDefault="00563F2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дороги к мусульманскому кладбищу в селе Комсомольское Комсомольского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563F2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3F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63F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563F2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3F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63F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563F2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3F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63F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563F2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3F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63F2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563F2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центрального кла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бища в селе Комс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мольское Комс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мольского сельского поселения Комс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мольского района Чувашской Респу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563F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лики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F0AF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792, 376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F0AF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F0AF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F0AF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F0AF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улице Николаева деревни </w:t>
            </w:r>
            <w:proofErr w:type="spellStart"/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Ивашкино</w:t>
            </w:r>
            <w:proofErr w:type="spellEnd"/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Новочелны-Сюрбеевского</w:t>
            </w:r>
            <w:proofErr w:type="spellEnd"/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F0AF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710, 723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F0AF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F0AF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F0A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6,98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F0AF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те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ритории, прилега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щей </w:t>
            </w:r>
            <w:proofErr w:type="spellStart"/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Старочелны-Сюрбеевскому</w:t>
            </w:r>
            <w:proofErr w:type="spellEnd"/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скому дому культ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ры </w:t>
            </w:r>
            <w:proofErr w:type="spellStart"/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Новочелны-Сюрбеевского</w:t>
            </w:r>
            <w:proofErr w:type="spellEnd"/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DF0A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F0AF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667,254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1.8.5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903E5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трубч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того колодца в МБОУ "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Староче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ны-Сюрбеевская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СОШ"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Новочелны-Сюрбеевского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355, 339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920A86">
        <w:trPr>
          <w:trHeight w:val="424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920A86">
        <w:trPr>
          <w:trHeight w:val="377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0A86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</w:t>
            </w:r>
            <w:r w:rsidR="00920A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903E5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Водоснабжение д. Новое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Изамбаево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Твеняшево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Полев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сундырского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4 480, 390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16400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1.8.7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903E5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подъездных путей и пешеходн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 моста между д.д. </w:t>
            </w:r>
            <w:proofErr w:type="gram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Полевой Сундырь и Полевые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Инели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левосундырского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  <w:proofErr w:type="gramEnd"/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495, 00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1.8.8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903E5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улице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Кубнинская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селе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Корезино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бей-Токаевского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690, 232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903E5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3E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1.8.9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903E5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детской и спорти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ной площадки в селе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Корезино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Сюрбей-Токаевского</w:t>
            </w:r>
            <w:proofErr w:type="spellEnd"/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903E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33FA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647, 800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33FA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3F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33F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33FA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D04531"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33FA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3F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33F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1.8.10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33FA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3F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кладбища в селе </w:t>
            </w:r>
            <w:proofErr w:type="spellStart"/>
            <w:r w:rsidRPr="00233F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Корезино</w:t>
            </w:r>
            <w:proofErr w:type="spellEnd"/>
            <w:r w:rsidRPr="00233F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3F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Сюрбей-Токаевского</w:t>
            </w:r>
            <w:proofErr w:type="spellEnd"/>
            <w:r w:rsidRPr="00233F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233F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33F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33FA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348,000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33FA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3F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33F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33FA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04531"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33FA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3F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33F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E6578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 водозаборного узла системы водосна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жения д. </w:t>
            </w:r>
            <w:proofErr w:type="spellStart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Сюрбей-Токаево</w:t>
            </w:r>
            <w:proofErr w:type="spellEnd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Сюрбей-Токаевского</w:t>
            </w:r>
            <w:proofErr w:type="spellEnd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ского поселения 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1 442, 257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E6578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пр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тивопожарных р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зервуаров в д. </w:t>
            </w:r>
            <w:proofErr w:type="spellStart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лесные</w:t>
            </w:r>
            <w:proofErr w:type="spellEnd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Чурачики </w:t>
            </w:r>
            <w:proofErr w:type="spellStart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Сюрбей-Токаевского</w:t>
            </w:r>
            <w:proofErr w:type="spellEnd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429, 349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E6578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пеш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ходного тротуара в переулке между улицами Комс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мольская и Кирова д. Новые Мураты </w:t>
            </w:r>
            <w:proofErr w:type="spellStart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Тугаевского</w:t>
            </w:r>
            <w:proofErr w:type="spellEnd"/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657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193, 000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115, 800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E6578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65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A49DC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ул. Ленина д. </w:t>
            </w:r>
            <w:proofErr w:type="gramStart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нее</w:t>
            </w:r>
            <w:proofErr w:type="gramEnd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Тимерчеево</w:t>
            </w:r>
            <w:proofErr w:type="spellEnd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гаевского</w:t>
            </w:r>
            <w:proofErr w:type="spellEnd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мольского района Чувашской Респу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129, 400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1.8.15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A49DC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те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ритории этнокул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турного парка с. Тугаево </w:t>
            </w:r>
            <w:proofErr w:type="spellStart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Тугаевского</w:t>
            </w:r>
            <w:proofErr w:type="spellEnd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1 280,937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899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A49DC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ул. </w:t>
            </w:r>
            <w:proofErr w:type="gramStart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д. </w:t>
            </w:r>
            <w:proofErr w:type="spellStart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Чичканы</w:t>
            </w:r>
            <w:proofErr w:type="spellEnd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Чичканск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</w:t>
            </w:r>
            <w:proofErr w:type="spellEnd"/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A49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тель – ОКС и 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612, 625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A49D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A49D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1.8.17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B7517C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дороги по ул. Ленина в с. Ч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рачики </w:t>
            </w:r>
            <w:proofErr w:type="spellStart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Чичканского</w:t>
            </w:r>
            <w:proofErr w:type="spellEnd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693, 878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926</w:t>
            </w:r>
            <w:r w:rsidR="00D04531"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1.8.18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B7517C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улице </w:t>
            </w:r>
            <w:proofErr w:type="gramStart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деревне Нижние </w:t>
            </w:r>
            <w:proofErr w:type="spellStart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Бюртли-Шигали</w:t>
            </w:r>
            <w:proofErr w:type="spellEnd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Шераутского</w:t>
            </w:r>
            <w:proofErr w:type="spellEnd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17C" w:rsidRPr="00B7517C" w:rsidRDefault="00B7517C" w:rsidP="00AD0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342, 60</w:t>
            </w:r>
          </w:p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517C">
              <w:t xml:space="preserve"> </w:t>
            </w:r>
            <w:r w:rsidR="00B7517C"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  <w:r w:rsid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B7517C"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1.8.19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B7517C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Установка игровой детской площадки в деревне Татарские </w:t>
            </w:r>
            <w:proofErr w:type="spellStart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Шуруты</w:t>
            </w:r>
            <w:proofErr w:type="spellEnd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Шераутск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282, 00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  <w:r w:rsidR="00D04531"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1.8.20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B7517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пр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тивопожарных р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зервуаров в д. </w:t>
            </w:r>
            <w:proofErr w:type="spellStart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лесные</w:t>
            </w:r>
            <w:proofErr w:type="spellEnd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Чурачики </w:t>
            </w:r>
            <w:proofErr w:type="spellStart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Сюрбей-Токаевского</w:t>
            </w:r>
            <w:proofErr w:type="spellEnd"/>
            <w:r w:rsidRPr="00B75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1 254, 874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B7517C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751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E176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улице </w:t>
            </w:r>
            <w:proofErr w:type="gram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деревне Новые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сли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Альбусь-Сюрбеевского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883</w:t>
            </w:r>
            <w:r w:rsidR="00D04531"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E176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огра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дения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Альбусь-Сюрбеевского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ского дома культуры в деревне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Альбусь-Сюрбеево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Альбусь-Сюрбеевского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450, 00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E176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кладбища в деревне Полевые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Яуши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бусь-Сюрбеевского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621, 331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E176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пруда в д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ревне Старые Мур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ты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Альбусь-Сюрбеевского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245, 000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1.8.25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E176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дороги под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ъ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езда к роднику в деревне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Асановского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569,000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2E176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родника в деревне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Асановск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E17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148,450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17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2E176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1.8.27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41276D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27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кладбища в деревне </w:t>
            </w:r>
            <w:proofErr w:type="spellStart"/>
            <w:r w:rsidRPr="004127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Асаново</w:t>
            </w:r>
            <w:proofErr w:type="spellEnd"/>
            <w:r w:rsidRPr="004127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27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Асановск</w:t>
            </w:r>
            <w:r w:rsidRPr="004127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127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4127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</w:t>
            </w:r>
            <w:r w:rsidRPr="004127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127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41276D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448, 450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41276D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27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127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41276D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27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127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41276D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D04531"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1.8.28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A29AD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A2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к кладбищу деревни Починок - </w:t>
            </w:r>
            <w:proofErr w:type="spellStart"/>
            <w:r w:rsidRPr="00DA2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Быбыть</w:t>
            </w:r>
            <w:proofErr w:type="spellEnd"/>
            <w:r w:rsidRPr="00DA2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2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Кайнлыкского</w:t>
            </w:r>
            <w:proofErr w:type="spellEnd"/>
            <w:r w:rsidRPr="00DA2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DA2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DA2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тель – ОКС и 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A29AD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753, 809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A29AD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9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A29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A29AD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9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A29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A29AD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9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A29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1.8.29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C955C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ул. Баумана села </w:t>
            </w:r>
            <w:proofErr w:type="spellStart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Урмаево</w:t>
            </w:r>
            <w:proofErr w:type="spellEnd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Урмаевск</w:t>
            </w: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</w:t>
            </w: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C955C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1 839, 416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C955C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C955C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C955C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1.8.30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C955C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ул. Ф. </w:t>
            </w:r>
            <w:proofErr w:type="spellStart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Бурнаш</w:t>
            </w:r>
            <w:proofErr w:type="spellEnd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села </w:t>
            </w:r>
            <w:proofErr w:type="spellStart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Урмаево</w:t>
            </w:r>
            <w:proofErr w:type="spellEnd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Урмаевск</w:t>
            </w: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</w:t>
            </w: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C955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C955C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2 326, 521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C955C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C955C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C955C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955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1.8.31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F87C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от республиканской дороги по улице </w:t>
            </w:r>
            <w:proofErr w:type="gramStart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</w:t>
            </w:r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нотока</w:t>
            </w:r>
            <w:proofErr w:type="spellEnd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колхоза «Урожай», прот</w:t>
            </w:r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женностью 1400 метров в селе </w:t>
            </w:r>
            <w:proofErr w:type="spellStart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рауты</w:t>
            </w:r>
            <w:proofErr w:type="spellEnd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Шераутского</w:t>
            </w:r>
            <w:proofErr w:type="spellEnd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2 059,47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F87C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F87C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F87C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1.8.32</w:t>
            </w: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D10C7" w:rsidRPr="00E45D79" w:rsidRDefault="005D10C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F87CD5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 висячего пешеходного моста д. </w:t>
            </w:r>
            <w:proofErr w:type="spellStart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Нюргечи-Яниково</w:t>
            </w:r>
            <w:proofErr w:type="spellEnd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Полевосундырского</w:t>
            </w:r>
            <w:proofErr w:type="spellEnd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F87C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155, 375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F87CD5">
              <w:t xml:space="preserve"> </w:t>
            </w:r>
            <w:r w:rsidR="00F87CD5"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  <w:r w:rsid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F87CD5"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F87CD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20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F87CD5">
              <w:t xml:space="preserve"> </w:t>
            </w:r>
            <w:r w:rsidR="00F87CD5"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  <w:r w:rsid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F87CD5"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hideMark/>
          </w:tcPr>
          <w:p w:rsidR="001F2A3A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1.8.33</w:t>
            </w: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Газфикация</w:t>
            </w:r>
            <w:proofErr w:type="spellEnd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котел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ной Кировского клуба-музея Але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сандровского сел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721,028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hideMark/>
          </w:tcPr>
          <w:p w:rsidR="001F2A3A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1.8.34</w:t>
            </w: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Замена отопител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ной системы МБОУ "Александровская ООШ" Алексан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ровского сельского поселения Комс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мольского района Чувашской Респу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лики</w:t>
            </w: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822, </w:t>
            </w: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</w:t>
            </w:r>
            <w:r w:rsid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.35</w:t>
            </w: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ул. </w:t>
            </w:r>
            <w:proofErr w:type="gramStart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д. </w:t>
            </w:r>
            <w:proofErr w:type="spellStart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Ахметово</w:t>
            </w:r>
            <w:proofErr w:type="spellEnd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Алексан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ровского сельского поселения Комс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мольского района Чувашской Респу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296, </w:t>
            </w: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270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1.8.3</w:t>
            </w:r>
            <w:r w:rsid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Ремонт дороги по улице </w:t>
            </w:r>
            <w:proofErr w:type="gramStart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деревне Новые </w:t>
            </w:r>
            <w:proofErr w:type="spellStart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сли</w:t>
            </w:r>
            <w:proofErr w:type="spellEnd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Альбусь-Сюрбеевского</w:t>
            </w:r>
            <w:proofErr w:type="spellEnd"/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ского поселения Комсомольского </w:t>
            </w:r>
            <w:r w:rsidRPr="009270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района Чувашской Республики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21662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16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216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21662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16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216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21662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16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216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21662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16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216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</w:r>
            <w:r w:rsid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ятие 1.8.37</w:t>
            </w: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пруда в деревне </w:t>
            </w:r>
            <w:proofErr w:type="spellStart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Асаново</w:t>
            </w:r>
            <w:proofErr w:type="spellEnd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Асановск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Комсомольского района Чувашской Республики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580, 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DD0" w:rsidRPr="00E45D79" w:rsidTr="00AD0DD0">
        <w:trPr>
          <w:trHeight w:val="555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0DD0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0DD0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0DD0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0DD0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55791C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55791C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55791C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55791C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E45D79" w:rsidRDefault="00AD0DD0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DD0" w:rsidRPr="00E45D79" w:rsidTr="00AD0DD0">
        <w:trPr>
          <w:trHeight w:val="15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0DD0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0DD0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0DD0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0DD0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55791C" w:rsidRDefault="00AD0DD0" w:rsidP="00AD0DD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55791C" w:rsidRDefault="00AD0DD0" w:rsidP="00AD0DD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55791C" w:rsidRDefault="00AD0DD0" w:rsidP="00AD0DD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55791C" w:rsidRDefault="00AD0DD0" w:rsidP="00AD0DD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0DD0" w:rsidRPr="00E45D79" w:rsidRDefault="00AD0DD0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0DD0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B87FB7" w:rsidRDefault="00AD0DD0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1.8.38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монумента «Вечная память во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нам односельчанам, погибшим в Великой Отечественной во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1941-1945г.г.» в д. Починок - </w:t>
            </w:r>
            <w:proofErr w:type="spellStart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Быбыть</w:t>
            </w:r>
            <w:proofErr w:type="spellEnd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Кайнлыкского</w:t>
            </w:r>
            <w:proofErr w:type="spellEnd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287, 297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F87CD5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F87CD5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F87CD5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F87CD5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B87FB7" w:rsidRDefault="00AD0DD0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1.8.39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водопровода ул. 2-ая </w:t>
            </w:r>
            <w:proofErr w:type="gramStart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Комсомольского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473, 310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F87CD5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F87CD5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F87CD5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F87CD5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1F2A3A" w:rsidRDefault="00AD0DD0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1.8.40</w:t>
            </w: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Капитальный ремонт водонапорной ба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 в деревне Малые </w:t>
            </w:r>
            <w:proofErr w:type="spellStart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Кошелеи</w:t>
            </w:r>
            <w:proofErr w:type="spellEnd"/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Комс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мольского района Чувашской Респу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лики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299, 761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2A3A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3A" w:rsidRPr="00E45D79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55791C" w:rsidRDefault="001F2A3A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A3A" w:rsidRPr="00E45D79" w:rsidRDefault="001F2A3A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2A3A" w:rsidRPr="00E45D79" w:rsidRDefault="001F2A3A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B87FB7" w:rsidRDefault="00AD0DD0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1.8.41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кровли МБУК "Централиз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ванная библиотечная система" Комс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мольского района Чувашской Респу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3 250, 798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AD0DD0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1951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B87FB7" w:rsidRDefault="00AD0DD0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1.8.42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резер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ной скважины в. Комсомольское Комсомольского сельского поселения Комсомольского района Чувашской Республике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1 001, 535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B87FB7" w:rsidRDefault="00AD0DD0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1.8.43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AD0DD0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дороги с твердым покрытием проезд на кладбище деревни Васильевка Комсомольского сельского поселения Комсомольского района Чувашской Республике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2 890, 287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AD0DD0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D0D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667095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70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670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B87FB7" w:rsidRDefault="002C4CF9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1.8.44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2C4CF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Установка огражд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ния стадиона в селе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Старочелны-Сюрбеево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Новоче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ны-Сюрбеевского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2C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t xml:space="preserve"> </w:t>
            </w:r>
            <w:r w:rsidR="002C4CF9">
              <w:t>150,00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2C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t xml:space="preserve"> </w:t>
            </w:r>
            <w:r w:rsid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B87FB7" w:rsidRDefault="002C4CF9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1.8.45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2C4CF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Ремонт дороги по улице </w:t>
            </w:r>
            <w:proofErr w:type="gram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ревни Степные Ш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хазаны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Новочелны-Сюрбеевского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342, 888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B87FB7" w:rsidRDefault="002C4CF9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1.8.46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2C4CF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ливн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вого стока перед сельским домом культуры в д.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бей-Токаево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бей-Токаевского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843, 940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</w:t>
            </w:r>
            <w:r w:rsid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2C4CF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спо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тивной площадки в селе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Корезино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Сю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бей-Токаевского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1 360,907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4CF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C4CF9" w:rsidRPr="00E45D79" w:rsidRDefault="002C4CF9" w:rsidP="002C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C4CF9" w:rsidRPr="00E45D79" w:rsidRDefault="002C4CF9" w:rsidP="002C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C4CF9" w:rsidRPr="00E45D79" w:rsidRDefault="002C4CF9" w:rsidP="002C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C4CF9" w:rsidRPr="00E45D79" w:rsidRDefault="002C4CF9" w:rsidP="002C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CF9" w:rsidRPr="0055791C" w:rsidRDefault="002C4CF9" w:rsidP="002C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CF9" w:rsidRPr="0055791C" w:rsidRDefault="002C4CF9" w:rsidP="002C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CF9" w:rsidRPr="0055791C" w:rsidRDefault="002C4CF9" w:rsidP="002C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CF9" w:rsidRPr="0055791C" w:rsidRDefault="002C4CF9" w:rsidP="002C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CF9" w:rsidRPr="00E45D79" w:rsidRDefault="002C4CF9" w:rsidP="002C4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4CF9" w:rsidRPr="00E45D79" w:rsidRDefault="002C4CF9" w:rsidP="002C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4CF9" w:rsidRPr="00E45D79" w:rsidRDefault="002C4CF9" w:rsidP="002C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4CF9" w:rsidRPr="00E45D79" w:rsidRDefault="002C4CF9" w:rsidP="002C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4CF9" w:rsidRPr="00E45D79" w:rsidRDefault="002C4CF9" w:rsidP="002C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4CF9" w:rsidRPr="00E45D79" w:rsidRDefault="002C4CF9" w:rsidP="002C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4CF9" w:rsidRPr="00E45D79" w:rsidRDefault="002C4CF9" w:rsidP="002C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7FB7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FB7" w:rsidRPr="00E45D79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55791C" w:rsidRDefault="00B87FB7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FB7" w:rsidRPr="00E45D79" w:rsidRDefault="00B87FB7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FB7" w:rsidRPr="00E45D79" w:rsidRDefault="00B87FB7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 xml:space="preserve">ятие </w:t>
            </w:r>
            <w:r w:rsid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1.8.48</w:t>
            </w: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 висячего пешеходного моста д. </w:t>
            </w:r>
            <w:proofErr w:type="spellStart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Нюргечи-Яниково</w:t>
            </w:r>
            <w:proofErr w:type="spellEnd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Полевосундырского</w:t>
            </w:r>
            <w:proofErr w:type="spellEnd"/>
            <w:r w:rsidRPr="00F87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155, 375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t xml:space="preserve"> </w:t>
            </w: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t xml:space="preserve"> </w:t>
            </w: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7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тие 1.8.49</w:t>
            </w: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270BE" w:rsidRPr="00E45D79" w:rsidRDefault="002C4CF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входной группы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Новомура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д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 культуры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Тугае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селения Комсомол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района Чува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96, 896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</w:t>
            </w:r>
            <w:r w:rsid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 w:rsid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1.8.50</w:t>
            </w: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270BE" w:rsidRPr="00E45D79" w:rsidRDefault="002C4CF9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Ремонт дороги по улице </w:t>
            </w:r>
            <w:proofErr w:type="gram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села Тугаево </w:t>
            </w:r>
            <w:proofErr w:type="spellStart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Тугаевского</w:t>
            </w:r>
            <w:proofErr w:type="spellEnd"/>
            <w:r w:rsidRPr="002C4C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675,534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C4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70BE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0BE" w:rsidRPr="00E45D79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55791C" w:rsidRDefault="009270BE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0BE" w:rsidRPr="00E45D79" w:rsidRDefault="009270BE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2C4CF9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0BE" w:rsidRPr="00E45D79" w:rsidRDefault="009270BE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1.8.51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14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дороги по ул</w:t>
            </w:r>
            <w:proofErr w:type="gramStart"/>
            <w:r w:rsidRPr="000614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0614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еленая  с. </w:t>
            </w:r>
            <w:proofErr w:type="spellStart"/>
            <w:r w:rsidRPr="000614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Тока</w:t>
            </w:r>
            <w:r w:rsidRPr="000614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614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spellEnd"/>
            <w:r w:rsidRPr="000614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14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Урмаевского</w:t>
            </w:r>
            <w:proofErr w:type="spellEnd"/>
            <w:r w:rsidRPr="000614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3 059, 580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</w:t>
            </w:r>
            <w:r w:rsid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693A66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де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игровой пл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щадки по ул. Ленина д. </w:t>
            </w:r>
            <w:proofErr w:type="spell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Чичканы</w:t>
            </w:r>
            <w:proofErr w:type="spellEnd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Чичка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</w:t>
            </w:r>
            <w:proofErr w:type="spellEnd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селения Комсомол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района Чува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0614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</w:t>
            </w:r>
            <w:r w:rsid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693A66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де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игровой пл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щадки по ул. </w:t>
            </w:r>
            <w:proofErr w:type="gram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Новая</w:t>
            </w:r>
            <w:proofErr w:type="gramEnd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с. Чурачики </w:t>
            </w:r>
            <w:proofErr w:type="spell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Чичка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</w:t>
            </w:r>
            <w:proofErr w:type="spellEnd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селения Комсомол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района Чува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</w:t>
            </w:r>
            <w:r w:rsid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693A66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Ямочный ремонт асфальтированной дороги по улице Чернова до Ленина в деревне </w:t>
            </w:r>
            <w:proofErr w:type="spell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Асаново</w:t>
            </w:r>
            <w:proofErr w:type="spellEnd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Асановского</w:t>
            </w:r>
            <w:proofErr w:type="spellEnd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593,212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0614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</w:t>
            </w:r>
            <w:r w:rsid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693A66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Замена уличных светильников на энергосберегающие в деревне </w:t>
            </w:r>
            <w:proofErr w:type="spell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Асаново</w:t>
            </w:r>
            <w:proofErr w:type="spellEnd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Асановского</w:t>
            </w:r>
            <w:proofErr w:type="spellEnd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поселения Комсомольского района Чувашской Республики</w:t>
            </w:r>
            <w:proofErr w:type="gramEnd"/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0614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</w:t>
            </w:r>
            <w:r w:rsid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693A66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автом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бильной дороги с твердым покрытием - прое</w:t>
            </w:r>
            <w:proofErr w:type="gramStart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зд к кл</w:t>
            </w:r>
            <w:proofErr w:type="gramEnd"/>
            <w:r w:rsidRPr="00693A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адбищу в с. Комсомольское Комсомольского сельского поселения Комсомольского района Чувашской Республики</w:t>
            </w:r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1 601,865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693A66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93A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</w:t>
            </w:r>
            <w:r w:rsidR="00A42F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A22B52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на мечеть </w:t>
            </w:r>
            <w:proofErr w:type="spell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КараПулат</w:t>
            </w:r>
            <w:proofErr w:type="spellEnd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Урмаево</w:t>
            </w:r>
            <w:proofErr w:type="spellEnd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Комс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мольского района Чувашской </w:t>
            </w:r>
            <w:proofErr w:type="spell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респбл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960, 673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</w:t>
            </w:r>
            <w:r w:rsid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 w:rsid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1.8.58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A22B52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ул. Ленина и по ул. Молодежная в с. </w:t>
            </w:r>
            <w:proofErr w:type="spell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Токаево</w:t>
            </w:r>
            <w:proofErr w:type="spellEnd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Комсомол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района Чува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</w:t>
            </w:r>
            <w:proofErr w:type="spell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респблики</w:t>
            </w:r>
            <w:proofErr w:type="spellEnd"/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2 100, 265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</w:t>
            </w:r>
            <w:r w:rsid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 w:rsid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1.8.59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A22B52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дороги по ул. </w:t>
            </w:r>
            <w:proofErr w:type="spell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Баум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</w:t>
            </w:r>
            <w:proofErr w:type="gram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рмаево</w:t>
            </w:r>
            <w:proofErr w:type="spellEnd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Комс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мольского района Чувашской </w:t>
            </w:r>
            <w:proofErr w:type="spell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респбл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4 533, 824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22B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</w:t>
            </w:r>
            <w:r w:rsid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</w:t>
            </w:r>
            <w:r w:rsid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1.8.60</w:t>
            </w: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A22B52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Ремонт дороги по ул. </w:t>
            </w:r>
            <w:proofErr w:type="gram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Полевая</w:t>
            </w:r>
            <w:proofErr w:type="gramEnd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маево</w:t>
            </w:r>
            <w:proofErr w:type="spellEnd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Комсомол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района Чува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</w:t>
            </w:r>
            <w:proofErr w:type="spellStart"/>
            <w:r w:rsidRPr="00A22B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респблики</w:t>
            </w:r>
            <w:proofErr w:type="spellEnd"/>
          </w:p>
        </w:tc>
        <w:tc>
          <w:tcPr>
            <w:tcW w:w="1437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A6201S6570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A22B52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842, 034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51268D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2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12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42F07">
        <w:trPr>
          <w:trHeight w:val="720"/>
        </w:trPr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51268D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2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12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1459" w:rsidRPr="00E45D79" w:rsidTr="00AD0DD0">
        <w:trPr>
          <w:trHeight w:val="720"/>
        </w:trPr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459" w:rsidRPr="00E45D79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55791C" w:rsidRDefault="00061459" w:rsidP="00061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59" w:rsidRPr="00E45D79" w:rsidRDefault="00061459" w:rsidP="0006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Default="0051268D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2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12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1459" w:rsidRPr="00E45D79" w:rsidRDefault="00061459" w:rsidP="0006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140"/>
        </w:trPr>
        <w:tc>
          <w:tcPr>
            <w:tcW w:w="13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ятие 1.9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об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ъ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ектами </w:t>
            </w:r>
            <w:proofErr w:type="gramStart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инженерной</w:t>
            </w:r>
            <w:proofErr w:type="gramEnd"/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инфраструктуры и благоустройство площадок, распол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женных на сельских территориях, под компактную ж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лищную застройку 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 – ОКС и ЖКХ, 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ские посел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169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бюджет Чувашской Ре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49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AD0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531" w:rsidRPr="00E45D79" w:rsidTr="00AD0DD0">
        <w:trPr>
          <w:trHeight w:val="735"/>
        </w:trPr>
        <w:tc>
          <w:tcPr>
            <w:tcW w:w="13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531" w:rsidRPr="00E45D79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79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531" w:rsidRPr="00E45D79" w:rsidRDefault="00D04531" w:rsidP="00276508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</w:t>
            </w:r>
            <w:r w:rsidR="002765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5D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сточники</w:t>
            </w:r>
            <w:r w:rsidR="002765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».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5D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4531" w:rsidRPr="00E45D79" w:rsidRDefault="00D04531" w:rsidP="00276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4531" w:rsidRPr="00E45D79" w:rsidTr="00AD0DD0">
        <w:trPr>
          <w:trHeight w:val="30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531" w:rsidRPr="0055791C" w:rsidRDefault="00D04531" w:rsidP="00AD0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04531" w:rsidRPr="00D4696B" w:rsidRDefault="00D04531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  <w:sectPr w:rsidR="00D04531" w:rsidRPr="00D4696B" w:rsidSect="005E1FB2">
          <w:pgSz w:w="16838" w:h="11905" w:orient="landscape"/>
          <w:pgMar w:top="1418" w:right="1134" w:bottom="709" w:left="1134" w:header="0" w:footer="0" w:gutter="0"/>
          <w:cols w:space="720"/>
          <w:noEndnote/>
          <w:titlePg/>
          <w:docGrid w:linePitch="299"/>
        </w:sectPr>
      </w:pPr>
    </w:p>
    <w:p w:rsidR="00421614" w:rsidRPr="00D4696B" w:rsidRDefault="00421614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sectPr w:rsidR="00421614" w:rsidRPr="00D4696B" w:rsidSect="000573A2">
      <w:pgSz w:w="11905" w:h="16838"/>
      <w:pgMar w:top="1134" w:right="709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C2" w:rsidRDefault="00DA19C2" w:rsidP="00ED2D88">
      <w:pPr>
        <w:spacing w:after="0" w:line="240" w:lineRule="auto"/>
      </w:pPr>
      <w:r>
        <w:separator/>
      </w:r>
    </w:p>
  </w:endnote>
  <w:endnote w:type="continuationSeparator" w:id="0">
    <w:p w:rsidR="00DA19C2" w:rsidRDefault="00DA19C2" w:rsidP="00ED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C2" w:rsidRDefault="00DA19C2" w:rsidP="00ED2D88">
      <w:pPr>
        <w:spacing w:after="0" w:line="240" w:lineRule="auto"/>
      </w:pPr>
      <w:r>
        <w:separator/>
      </w:r>
    </w:p>
  </w:footnote>
  <w:footnote w:type="continuationSeparator" w:id="0">
    <w:p w:rsidR="00DA19C2" w:rsidRDefault="00DA19C2" w:rsidP="00ED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46" w:rsidRDefault="00630A46" w:rsidP="00ED2D88">
    <w:pPr>
      <w:pStyle w:val="a4"/>
      <w:jc w:val="center"/>
    </w:pPr>
  </w:p>
  <w:p w:rsidR="00630A46" w:rsidRDefault="00630A46" w:rsidP="00ED2D88">
    <w:pPr>
      <w:pStyle w:val="a4"/>
      <w:jc w:val="center"/>
    </w:pPr>
  </w:p>
  <w:p w:rsidR="00630A46" w:rsidRDefault="00630A46" w:rsidP="00ED2D88">
    <w:pPr>
      <w:pStyle w:val="a4"/>
      <w:jc w:val="center"/>
    </w:pPr>
    <w:r w:rsidRPr="00ED2D88">
      <w:rPr>
        <w:rFonts w:ascii="Times New Roman" w:hAnsi="Times New Roman"/>
        <w:sz w:val="26"/>
        <w:szCs w:val="26"/>
      </w:rPr>
      <w:fldChar w:fldCharType="begin"/>
    </w:r>
    <w:r w:rsidRPr="00ED2D88">
      <w:rPr>
        <w:rFonts w:ascii="Times New Roman" w:hAnsi="Times New Roman"/>
        <w:sz w:val="26"/>
        <w:szCs w:val="26"/>
      </w:rPr>
      <w:instrText>PAGE   \* MERGEFORMAT</w:instrText>
    </w:r>
    <w:r w:rsidRPr="00ED2D88">
      <w:rPr>
        <w:rFonts w:ascii="Times New Roman" w:hAnsi="Times New Roman"/>
        <w:sz w:val="26"/>
        <w:szCs w:val="26"/>
      </w:rPr>
      <w:fldChar w:fldCharType="separate"/>
    </w:r>
    <w:r w:rsidR="00BC32C7">
      <w:rPr>
        <w:rFonts w:ascii="Times New Roman" w:hAnsi="Times New Roman"/>
        <w:noProof/>
        <w:sz w:val="26"/>
        <w:szCs w:val="26"/>
      </w:rPr>
      <w:t>2</w:t>
    </w:r>
    <w:r w:rsidRPr="00ED2D88">
      <w:rPr>
        <w:rFonts w:ascii="Times New Roman" w:hAnsi="Times New Roman"/>
        <w:sz w:val="26"/>
        <w:szCs w:val="26"/>
      </w:rPr>
      <w:fldChar w:fldCharType="end"/>
    </w:r>
  </w:p>
  <w:p w:rsidR="00630A46" w:rsidRDefault="00630A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76A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10DF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F80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3E4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6CA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BC5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6C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62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0EF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5F650D"/>
    <w:multiLevelType w:val="hybridMultilevel"/>
    <w:tmpl w:val="3B6E5E2E"/>
    <w:lvl w:ilvl="0" w:tplc="7A9E62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D0"/>
    <w:rsid w:val="00000B88"/>
    <w:rsid w:val="000044D9"/>
    <w:rsid w:val="000104DD"/>
    <w:rsid w:val="00010FE7"/>
    <w:rsid w:val="00011642"/>
    <w:rsid w:val="00011F6D"/>
    <w:rsid w:val="00016206"/>
    <w:rsid w:val="00022D62"/>
    <w:rsid w:val="00023A8E"/>
    <w:rsid w:val="00024AC1"/>
    <w:rsid w:val="00031E0B"/>
    <w:rsid w:val="00034957"/>
    <w:rsid w:val="0003556E"/>
    <w:rsid w:val="00035A23"/>
    <w:rsid w:val="000376A5"/>
    <w:rsid w:val="0003798B"/>
    <w:rsid w:val="000407FC"/>
    <w:rsid w:val="00040962"/>
    <w:rsid w:val="00041B42"/>
    <w:rsid w:val="000426A4"/>
    <w:rsid w:val="00044B7E"/>
    <w:rsid w:val="00050F40"/>
    <w:rsid w:val="0005152F"/>
    <w:rsid w:val="00053842"/>
    <w:rsid w:val="00056D2A"/>
    <w:rsid w:val="00057119"/>
    <w:rsid w:val="000573A2"/>
    <w:rsid w:val="000604CD"/>
    <w:rsid w:val="00061459"/>
    <w:rsid w:val="00063D15"/>
    <w:rsid w:val="0006432E"/>
    <w:rsid w:val="00066AEF"/>
    <w:rsid w:val="000714CC"/>
    <w:rsid w:val="00073B9F"/>
    <w:rsid w:val="00074097"/>
    <w:rsid w:val="00074951"/>
    <w:rsid w:val="0007642B"/>
    <w:rsid w:val="00081785"/>
    <w:rsid w:val="00083EF1"/>
    <w:rsid w:val="00084E66"/>
    <w:rsid w:val="00085673"/>
    <w:rsid w:val="00086704"/>
    <w:rsid w:val="00087FE4"/>
    <w:rsid w:val="000902CA"/>
    <w:rsid w:val="00092418"/>
    <w:rsid w:val="00097818"/>
    <w:rsid w:val="000A0EA1"/>
    <w:rsid w:val="000A5CF5"/>
    <w:rsid w:val="000A6349"/>
    <w:rsid w:val="000B1FF6"/>
    <w:rsid w:val="000B2071"/>
    <w:rsid w:val="000B46B4"/>
    <w:rsid w:val="000C0D51"/>
    <w:rsid w:val="000C3107"/>
    <w:rsid w:val="000C6ACC"/>
    <w:rsid w:val="000D1B5C"/>
    <w:rsid w:val="000D4A3C"/>
    <w:rsid w:val="000D68B5"/>
    <w:rsid w:val="000E4D0C"/>
    <w:rsid w:val="000F02CD"/>
    <w:rsid w:val="000F1B44"/>
    <w:rsid w:val="000F1D6D"/>
    <w:rsid w:val="00100338"/>
    <w:rsid w:val="00104345"/>
    <w:rsid w:val="0010772F"/>
    <w:rsid w:val="00110B2D"/>
    <w:rsid w:val="00110D98"/>
    <w:rsid w:val="0012061F"/>
    <w:rsid w:val="00131C96"/>
    <w:rsid w:val="001344DB"/>
    <w:rsid w:val="00137F2E"/>
    <w:rsid w:val="00145D28"/>
    <w:rsid w:val="00146D4D"/>
    <w:rsid w:val="0015159F"/>
    <w:rsid w:val="00151C1D"/>
    <w:rsid w:val="00153615"/>
    <w:rsid w:val="00155169"/>
    <w:rsid w:val="00156617"/>
    <w:rsid w:val="00157E79"/>
    <w:rsid w:val="00161069"/>
    <w:rsid w:val="00166258"/>
    <w:rsid w:val="00166E82"/>
    <w:rsid w:val="001678AD"/>
    <w:rsid w:val="001708A2"/>
    <w:rsid w:val="00174B5D"/>
    <w:rsid w:val="00177494"/>
    <w:rsid w:val="00182E2E"/>
    <w:rsid w:val="00183C7A"/>
    <w:rsid w:val="0018424D"/>
    <w:rsid w:val="001908E9"/>
    <w:rsid w:val="001931D5"/>
    <w:rsid w:val="0019387E"/>
    <w:rsid w:val="001A06A1"/>
    <w:rsid w:val="001B2FC4"/>
    <w:rsid w:val="001B3461"/>
    <w:rsid w:val="001B4B81"/>
    <w:rsid w:val="001B54FF"/>
    <w:rsid w:val="001B5516"/>
    <w:rsid w:val="001B5774"/>
    <w:rsid w:val="001B5A91"/>
    <w:rsid w:val="001B77DD"/>
    <w:rsid w:val="001D35D9"/>
    <w:rsid w:val="001D505D"/>
    <w:rsid w:val="001D55CE"/>
    <w:rsid w:val="001E01BF"/>
    <w:rsid w:val="001E0F3F"/>
    <w:rsid w:val="001E2250"/>
    <w:rsid w:val="001F2A3A"/>
    <w:rsid w:val="001F55BE"/>
    <w:rsid w:val="001F611A"/>
    <w:rsid w:val="001F6B0C"/>
    <w:rsid w:val="002035A9"/>
    <w:rsid w:val="002039A6"/>
    <w:rsid w:val="0020460F"/>
    <w:rsid w:val="0020533E"/>
    <w:rsid w:val="00207B0B"/>
    <w:rsid w:val="00215F61"/>
    <w:rsid w:val="00216089"/>
    <w:rsid w:val="00216604"/>
    <w:rsid w:val="00216CA9"/>
    <w:rsid w:val="00221012"/>
    <w:rsid w:val="002218F0"/>
    <w:rsid w:val="0022190C"/>
    <w:rsid w:val="002228A5"/>
    <w:rsid w:val="00225C34"/>
    <w:rsid w:val="002277E6"/>
    <w:rsid w:val="002278C1"/>
    <w:rsid w:val="00233FA9"/>
    <w:rsid w:val="0023433D"/>
    <w:rsid w:val="00235487"/>
    <w:rsid w:val="00237954"/>
    <w:rsid w:val="002379AA"/>
    <w:rsid w:val="002407FC"/>
    <w:rsid w:val="002417C7"/>
    <w:rsid w:val="00251F5B"/>
    <w:rsid w:val="00253192"/>
    <w:rsid w:val="002533CF"/>
    <w:rsid w:val="00254104"/>
    <w:rsid w:val="002572F4"/>
    <w:rsid w:val="00263EAD"/>
    <w:rsid w:val="002717E9"/>
    <w:rsid w:val="00272CD3"/>
    <w:rsid w:val="002742B1"/>
    <w:rsid w:val="00276508"/>
    <w:rsid w:val="00277313"/>
    <w:rsid w:val="00281C67"/>
    <w:rsid w:val="00281DBC"/>
    <w:rsid w:val="00290B9B"/>
    <w:rsid w:val="00290C77"/>
    <w:rsid w:val="002A0347"/>
    <w:rsid w:val="002A1AF7"/>
    <w:rsid w:val="002A201A"/>
    <w:rsid w:val="002A3C97"/>
    <w:rsid w:val="002A3DBB"/>
    <w:rsid w:val="002A49DC"/>
    <w:rsid w:val="002A7B86"/>
    <w:rsid w:val="002B4A35"/>
    <w:rsid w:val="002B50C8"/>
    <w:rsid w:val="002C009A"/>
    <w:rsid w:val="002C03DB"/>
    <w:rsid w:val="002C1822"/>
    <w:rsid w:val="002C1AB0"/>
    <w:rsid w:val="002C28F8"/>
    <w:rsid w:val="002C2A73"/>
    <w:rsid w:val="002C4CF9"/>
    <w:rsid w:val="002C4EFA"/>
    <w:rsid w:val="002C50A3"/>
    <w:rsid w:val="002C7B10"/>
    <w:rsid w:val="002D479E"/>
    <w:rsid w:val="002D4AE4"/>
    <w:rsid w:val="002D4D64"/>
    <w:rsid w:val="002D5327"/>
    <w:rsid w:val="002D5C25"/>
    <w:rsid w:val="002E023F"/>
    <w:rsid w:val="002E0323"/>
    <w:rsid w:val="002E1765"/>
    <w:rsid w:val="002E2E18"/>
    <w:rsid w:val="002E4A6F"/>
    <w:rsid w:val="002F08FB"/>
    <w:rsid w:val="002F48EC"/>
    <w:rsid w:val="002F4D9B"/>
    <w:rsid w:val="00303559"/>
    <w:rsid w:val="0030359E"/>
    <w:rsid w:val="00304A72"/>
    <w:rsid w:val="003066E6"/>
    <w:rsid w:val="00306FF4"/>
    <w:rsid w:val="00307A60"/>
    <w:rsid w:val="00307EE5"/>
    <w:rsid w:val="003162EE"/>
    <w:rsid w:val="00322F7C"/>
    <w:rsid w:val="00325028"/>
    <w:rsid w:val="003341DF"/>
    <w:rsid w:val="00335564"/>
    <w:rsid w:val="003361C0"/>
    <w:rsid w:val="0034024C"/>
    <w:rsid w:val="0034214B"/>
    <w:rsid w:val="003426C5"/>
    <w:rsid w:val="003453B0"/>
    <w:rsid w:val="003454BD"/>
    <w:rsid w:val="00350F91"/>
    <w:rsid w:val="003540BE"/>
    <w:rsid w:val="003563A1"/>
    <w:rsid w:val="00356F0C"/>
    <w:rsid w:val="003579E1"/>
    <w:rsid w:val="00363E0F"/>
    <w:rsid w:val="00366C56"/>
    <w:rsid w:val="00367266"/>
    <w:rsid w:val="003726D7"/>
    <w:rsid w:val="00373552"/>
    <w:rsid w:val="00374B6E"/>
    <w:rsid w:val="00375295"/>
    <w:rsid w:val="003862CD"/>
    <w:rsid w:val="00390F01"/>
    <w:rsid w:val="003934AA"/>
    <w:rsid w:val="003A104F"/>
    <w:rsid w:val="003A15DB"/>
    <w:rsid w:val="003A4B18"/>
    <w:rsid w:val="003A56B3"/>
    <w:rsid w:val="003A5C2F"/>
    <w:rsid w:val="003B6EF7"/>
    <w:rsid w:val="003C2C01"/>
    <w:rsid w:val="003C6F5B"/>
    <w:rsid w:val="003D01AF"/>
    <w:rsid w:val="003D5A4F"/>
    <w:rsid w:val="003D61AA"/>
    <w:rsid w:val="003E0262"/>
    <w:rsid w:val="003E4DC8"/>
    <w:rsid w:val="003E6B75"/>
    <w:rsid w:val="003F2FA0"/>
    <w:rsid w:val="003F50F4"/>
    <w:rsid w:val="0040095C"/>
    <w:rsid w:val="00401504"/>
    <w:rsid w:val="004023A4"/>
    <w:rsid w:val="00403B53"/>
    <w:rsid w:val="00406BA3"/>
    <w:rsid w:val="004073EB"/>
    <w:rsid w:val="00411C30"/>
    <w:rsid w:val="00412212"/>
    <w:rsid w:val="0041276D"/>
    <w:rsid w:val="00413780"/>
    <w:rsid w:val="00416778"/>
    <w:rsid w:val="00417CD6"/>
    <w:rsid w:val="004203ED"/>
    <w:rsid w:val="00421614"/>
    <w:rsid w:val="004249D4"/>
    <w:rsid w:val="004316CA"/>
    <w:rsid w:val="00432906"/>
    <w:rsid w:val="00434028"/>
    <w:rsid w:val="00434631"/>
    <w:rsid w:val="004356CF"/>
    <w:rsid w:val="00441459"/>
    <w:rsid w:val="00446017"/>
    <w:rsid w:val="00450913"/>
    <w:rsid w:val="00453659"/>
    <w:rsid w:val="00454B66"/>
    <w:rsid w:val="00456196"/>
    <w:rsid w:val="00456267"/>
    <w:rsid w:val="00457C50"/>
    <w:rsid w:val="00460231"/>
    <w:rsid w:val="00460E5C"/>
    <w:rsid w:val="00462D5D"/>
    <w:rsid w:val="004630A1"/>
    <w:rsid w:val="00463748"/>
    <w:rsid w:val="00464E18"/>
    <w:rsid w:val="00467B3E"/>
    <w:rsid w:val="004772BE"/>
    <w:rsid w:val="0048220D"/>
    <w:rsid w:val="00482483"/>
    <w:rsid w:val="00483648"/>
    <w:rsid w:val="00484631"/>
    <w:rsid w:val="00490FC4"/>
    <w:rsid w:val="00492054"/>
    <w:rsid w:val="00492ED8"/>
    <w:rsid w:val="0049359D"/>
    <w:rsid w:val="004A08B0"/>
    <w:rsid w:val="004A0DCC"/>
    <w:rsid w:val="004A2EDD"/>
    <w:rsid w:val="004A42D4"/>
    <w:rsid w:val="004A4A1A"/>
    <w:rsid w:val="004A7BFA"/>
    <w:rsid w:val="004B1CF6"/>
    <w:rsid w:val="004B3644"/>
    <w:rsid w:val="004B70BE"/>
    <w:rsid w:val="004C3D97"/>
    <w:rsid w:val="004C53B1"/>
    <w:rsid w:val="004C5928"/>
    <w:rsid w:val="004D0B35"/>
    <w:rsid w:val="004D34E8"/>
    <w:rsid w:val="004D47CF"/>
    <w:rsid w:val="004D598C"/>
    <w:rsid w:val="004D7EEC"/>
    <w:rsid w:val="004E613D"/>
    <w:rsid w:val="004E6D5B"/>
    <w:rsid w:val="004E741F"/>
    <w:rsid w:val="004F0AD9"/>
    <w:rsid w:val="004F59AB"/>
    <w:rsid w:val="004F72E0"/>
    <w:rsid w:val="004F784B"/>
    <w:rsid w:val="005037DC"/>
    <w:rsid w:val="00503FDE"/>
    <w:rsid w:val="005117F7"/>
    <w:rsid w:val="0051268D"/>
    <w:rsid w:val="00521871"/>
    <w:rsid w:val="005218CB"/>
    <w:rsid w:val="005265AF"/>
    <w:rsid w:val="00527838"/>
    <w:rsid w:val="0053101C"/>
    <w:rsid w:val="00533273"/>
    <w:rsid w:val="0054078E"/>
    <w:rsid w:val="00542D39"/>
    <w:rsid w:val="005441F9"/>
    <w:rsid w:val="00545B39"/>
    <w:rsid w:val="00546412"/>
    <w:rsid w:val="00552053"/>
    <w:rsid w:val="00556236"/>
    <w:rsid w:val="00556D29"/>
    <w:rsid w:val="0055791C"/>
    <w:rsid w:val="00557BB1"/>
    <w:rsid w:val="00563F2E"/>
    <w:rsid w:val="00565106"/>
    <w:rsid w:val="00565C91"/>
    <w:rsid w:val="005677C2"/>
    <w:rsid w:val="0057054D"/>
    <w:rsid w:val="00572462"/>
    <w:rsid w:val="00574335"/>
    <w:rsid w:val="00580C05"/>
    <w:rsid w:val="00583E91"/>
    <w:rsid w:val="005874EE"/>
    <w:rsid w:val="0059123F"/>
    <w:rsid w:val="005966E5"/>
    <w:rsid w:val="00596A2D"/>
    <w:rsid w:val="005A59B3"/>
    <w:rsid w:val="005A5DFF"/>
    <w:rsid w:val="005B3477"/>
    <w:rsid w:val="005B7B1E"/>
    <w:rsid w:val="005C395B"/>
    <w:rsid w:val="005C399C"/>
    <w:rsid w:val="005C403F"/>
    <w:rsid w:val="005C5C94"/>
    <w:rsid w:val="005C6E22"/>
    <w:rsid w:val="005C74C9"/>
    <w:rsid w:val="005D10C7"/>
    <w:rsid w:val="005D3474"/>
    <w:rsid w:val="005D58A9"/>
    <w:rsid w:val="005E1FB2"/>
    <w:rsid w:val="005E4484"/>
    <w:rsid w:val="005E5445"/>
    <w:rsid w:val="005E6541"/>
    <w:rsid w:val="005F0D10"/>
    <w:rsid w:val="005F1265"/>
    <w:rsid w:val="005F153A"/>
    <w:rsid w:val="005F3356"/>
    <w:rsid w:val="005F364D"/>
    <w:rsid w:val="005F50D2"/>
    <w:rsid w:val="005F5DDD"/>
    <w:rsid w:val="00601387"/>
    <w:rsid w:val="00604156"/>
    <w:rsid w:val="00605984"/>
    <w:rsid w:val="0060637C"/>
    <w:rsid w:val="006069F8"/>
    <w:rsid w:val="006127D4"/>
    <w:rsid w:val="006127FD"/>
    <w:rsid w:val="00613815"/>
    <w:rsid w:val="00613965"/>
    <w:rsid w:val="00615A7F"/>
    <w:rsid w:val="006179D6"/>
    <w:rsid w:val="006206B6"/>
    <w:rsid w:val="0062262B"/>
    <w:rsid w:val="006235E4"/>
    <w:rsid w:val="00624E8A"/>
    <w:rsid w:val="00625513"/>
    <w:rsid w:val="00627BEA"/>
    <w:rsid w:val="00630710"/>
    <w:rsid w:val="00630A46"/>
    <w:rsid w:val="00634FA5"/>
    <w:rsid w:val="00637FF7"/>
    <w:rsid w:val="006403A8"/>
    <w:rsid w:val="0065453C"/>
    <w:rsid w:val="00654657"/>
    <w:rsid w:val="00667095"/>
    <w:rsid w:val="00671B43"/>
    <w:rsid w:val="00672C28"/>
    <w:rsid w:val="00672FC4"/>
    <w:rsid w:val="00674CE3"/>
    <w:rsid w:val="006807E5"/>
    <w:rsid w:val="00687066"/>
    <w:rsid w:val="00693A66"/>
    <w:rsid w:val="00694637"/>
    <w:rsid w:val="006A6749"/>
    <w:rsid w:val="006A6B77"/>
    <w:rsid w:val="006A7AD2"/>
    <w:rsid w:val="006B1C78"/>
    <w:rsid w:val="006B3903"/>
    <w:rsid w:val="006B4A2A"/>
    <w:rsid w:val="006D50DA"/>
    <w:rsid w:val="006E08CE"/>
    <w:rsid w:val="006E2992"/>
    <w:rsid w:val="006E3438"/>
    <w:rsid w:val="006E5750"/>
    <w:rsid w:val="006F348E"/>
    <w:rsid w:val="006F3A46"/>
    <w:rsid w:val="006F7DB0"/>
    <w:rsid w:val="00700DC6"/>
    <w:rsid w:val="00702068"/>
    <w:rsid w:val="0070592A"/>
    <w:rsid w:val="00711A06"/>
    <w:rsid w:val="00711FCA"/>
    <w:rsid w:val="007121FB"/>
    <w:rsid w:val="00712F34"/>
    <w:rsid w:val="00715D6C"/>
    <w:rsid w:val="007203E9"/>
    <w:rsid w:val="00721655"/>
    <w:rsid w:val="00723BA8"/>
    <w:rsid w:val="00723FD0"/>
    <w:rsid w:val="00733CE6"/>
    <w:rsid w:val="007368FC"/>
    <w:rsid w:val="007375DA"/>
    <w:rsid w:val="007423A1"/>
    <w:rsid w:val="00745250"/>
    <w:rsid w:val="00746826"/>
    <w:rsid w:val="007514BE"/>
    <w:rsid w:val="00753094"/>
    <w:rsid w:val="00755DBD"/>
    <w:rsid w:val="00761B44"/>
    <w:rsid w:val="00761E6D"/>
    <w:rsid w:val="00770FA6"/>
    <w:rsid w:val="007742CF"/>
    <w:rsid w:val="00776385"/>
    <w:rsid w:val="00780C22"/>
    <w:rsid w:val="00787435"/>
    <w:rsid w:val="007A02A0"/>
    <w:rsid w:val="007A2EED"/>
    <w:rsid w:val="007A46B2"/>
    <w:rsid w:val="007A54E5"/>
    <w:rsid w:val="007A6BC0"/>
    <w:rsid w:val="007A73F3"/>
    <w:rsid w:val="007A7EDC"/>
    <w:rsid w:val="007B0E46"/>
    <w:rsid w:val="007B1E90"/>
    <w:rsid w:val="007B2C87"/>
    <w:rsid w:val="007B3FD7"/>
    <w:rsid w:val="007B594C"/>
    <w:rsid w:val="007C0AF0"/>
    <w:rsid w:val="007C13E1"/>
    <w:rsid w:val="007C323F"/>
    <w:rsid w:val="007C3499"/>
    <w:rsid w:val="007C53DE"/>
    <w:rsid w:val="007C5DAA"/>
    <w:rsid w:val="007D2C1B"/>
    <w:rsid w:val="007D4D39"/>
    <w:rsid w:val="007D68DF"/>
    <w:rsid w:val="007E0B2A"/>
    <w:rsid w:val="007E3D46"/>
    <w:rsid w:val="007E5D8F"/>
    <w:rsid w:val="007E6F86"/>
    <w:rsid w:val="007E7225"/>
    <w:rsid w:val="007E726A"/>
    <w:rsid w:val="007F0F18"/>
    <w:rsid w:val="007F29DE"/>
    <w:rsid w:val="007F3C74"/>
    <w:rsid w:val="007F41AE"/>
    <w:rsid w:val="00804398"/>
    <w:rsid w:val="00806E92"/>
    <w:rsid w:val="00821E80"/>
    <w:rsid w:val="00821FAB"/>
    <w:rsid w:val="00825344"/>
    <w:rsid w:val="00827921"/>
    <w:rsid w:val="00831420"/>
    <w:rsid w:val="00833262"/>
    <w:rsid w:val="00834B4B"/>
    <w:rsid w:val="00836F57"/>
    <w:rsid w:val="00837A7C"/>
    <w:rsid w:val="00837C82"/>
    <w:rsid w:val="008405A9"/>
    <w:rsid w:val="008415E0"/>
    <w:rsid w:val="00842954"/>
    <w:rsid w:val="008507CA"/>
    <w:rsid w:val="0085274E"/>
    <w:rsid w:val="00856999"/>
    <w:rsid w:val="00861EE4"/>
    <w:rsid w:val="00861FF3"/>
    <w:rsid w:val="0086213A"/>
    <w:rsid w:val="00873DBA"/>
    <w:rsid w:val="00874DB0"/>
    <w:rsid w:val="00875AF3"/>
    <w:rsid w:val="008770F5"/>
    <w:rsid w:val="00880790"/>
    <w:rsid w:val="00881AAD"/>
    <w:rsid w:val="008845F8"/>
    <w:rsid w:val="00885A66"/>
    <w:rsid w:val="00893234"/>
    <w:rsid w:val="008975C4"/>
    <w:rsid w:val="008A0767"/>
    <w:rsid w:val="008A1001"/>
    <w:rsid w:val="008A5655"/>
    <w:rsid w:val="008A5DF3"/>
    <w:rsid w:val="008B224C"/>
    <w:rsid w:val="008B2B00"/>
    <w:rsid w:val="008B476F"/>
    <w:rsid w:val="008B49E5"/>
    <w:rsid w:val="008D19A0"/>
    <w:rsid w:val="008D5979"/>
    <w:rsid w:val="008D5AA6"/>
    <w:rsid w:val="008D623A"/>
    <w:rsid w:val="008D6EF6"/>
    <w:rsid w:val="008D753A"/>
    <w:rsid w:val="008E1771"/>
    <w:rsid w:val="008F0E57"/>
    <w:rsid w:val="008F2E70"/>
    <w:rsid w:val="008F5173"/>
    <w:rsid w:val="008F6DFE"/>
    <w:rsid w:val="009011EF"/>
    <w:rsid w:val="00902F0B"/>
    <w:rsid w:val="009038C7"/>
    <w:rsid w:val="00903E59"/>
    <w:rsid w:val="00904F2A"/>
    <w:rsid w:val="00907E2B"/>
    <w:rsid w:val="00910F55"/>
    <w:rsid w:val="00912454"/>
    <w:rsid w:val="00913BFB"/>
    <w:rsid w:val="009153FF"/>
    <w:rsid w:val="00915520"/>
    <w:rsid w:val="00920A86"/>
    <w:rsid w:val="00922C1A"/>
    <w:rsid w:val="009264D3"/>
    <w:rsid w:val="00926FDE"/>
    <w:rsid w:val="009270BE"/>
    <w:rsid w:val="009272D8"/>
    <w:rsid w:val="009310D9"/>
    <w:rsid w:val="0093258F"/>
    <w:rsid w:val="00932A39"/>
    <w:rsid w:val="00934183"/>
    <w:rsid w:val="0093656D"/>
    <w:rsid w:val="00936E99"/>
    <w:rsid w:val="009429DD"/>
    <w:rsid w:val="009432F4"/>
    <w:rsid w:val="0094407A"/>
    <w:rsid w:val="00944690"/>
    <w:rsid w:val="00947274"/>
    <w:rsid w:val="00956181"/>
    <w:rsid w:val="00962BFB"/>
    <w:rsid w:val="009631F8"/>
    <w:rsid w:val="00964C37"/>
    <w:rsid w:val="00966B7E"/>
    <w:rsid w:val="00967AB1"/>
    <w:rsid w:val="0097612D"/>
    <w:rsid w:val="009768E5"/>
    <w:rsid w:val="00976B70"/>
    <w:rsid w:val="009805A9"/>
    <w:rsid w:val="00981843"/>
    <w:rsid w:val="00984047"/>
    <w:rsid w:val="00984CEB"/>
    <w:rsid w:val="00991D93"/>
    <w:rsid w:val="00994B15"/>
    <w:rsid w:val="0099591C"/>
    <w:rsid w:val="00997FF9"/>
    <w:rsid w:val="009A1C81"/>
    <w:rsid w:val="009A4AD5"/>
    <w:rsid w:val="009B07B7"/>
    <w:rsid w:val="009B20F5"/>
    <w:rsid w:val="009B4FD4"/>
    <w:rsid w:val="009B5B7F"/>
    <w:rsid w:val="009C0D49"/>
    <w:rsid w:val="009C105B"/>
    <w:rsid w:val="009C2057"/>
    <w:rsid w:val="009C2B03"/>
    <w:rsid w:val="009D0E80"/>
    <w:rsid w:val="009D247D"/>
    <w:rsid w:val="009D3886"/>
    <w:rsid w:val="009D67DD"/>
    <w:rsid w:val="009D69A9"/>
    <w:rsid w:val="009D6F79"/>
    <w:rsid w:val="009D7280"/>
    <w:rsid w:val="009E0045"/>
    <w:rsid w:val="009E067E"/>
    <w:rsid w:val="009E3688"/>
    <w:rsid w:val="009E50DC"/>
    <w:rsid w:val="009F1565"/>
    <w:rsid w:val="009F2C65"/>
    <w:rsid w:val="009F377A"/>
    <w:rsid w:val="009F3867"/>
    <w:rsid w:val="009F4488"/>
    <w:rsid w:val="00A021D0"/>
    <w:rsid w:val="00A06186"/>
    <w:rsid w:val="00A06C8E"/>
    <w:rsid w:val="00A07196"/>
    <w:rsid w:val="00A0757A"/>
    <w:rsid w:val="00A131FE"/>
    <w:rsid w:val="00A15B81"/>
    <w:rsid w:val="00A1657A"/>
    <w:rsid w:val="00A16AB4"/>
    <w:rsid w:val="00A2043D"/>
    <w:rsid w:val="00A20D17"/>
    <w:rsid w:val="00A21C44"/>
    <w:rsid w:val="00A22AA0"/>
    <w:rsid w:val="00A22B52"/>
    <w:rsid w:val="00A26F65"/>
    <w:rsid w:val="00A26F9D"/>
    <w:rsid w:val="00A27FF2"/>
    <w:rsid w:val="00A33D05"/>
    <w:rsid w:val="00A35D71"/>
    <w:rsid w:val="00A35DB7"/>
    <w:rsid w:val="00A42F07"/>
    <w:rsid w:val="00A43DB6"/>
    <w:rsid w:val="00A4419D"/>
    <w:rsid w:val="00A447E9"/>
    <w:rsid w:val="00A55F0B"/>
    <w:rsid w:val="00A57B51"/>
    <w:rsid w:val="00A627F4"/>
    <w:rsid w:val="00A65146"/>
    <w:rsid w:val="00A65317"/>
    <w:rsid w:val="00A66BED"/>
    <w:rsid w:val="00A7232F"/>
    <w:rsid w:val="00A72C4E"/>
    <w:rsid w:val="00A821B1"/>
    <w:rsid w:val="00A8273D"/>
    <w:rsid w:val="00A877AC"/>
    <w:rsid w:val="00A90D37"/>
    <w:rsid w:val="00AA42D3"/>
    <w:rsid w:val="00AA4C5F"/>
    <w:rsid w:val="00AB1020"/>
    <w:rsid w:val="00AC0128"/>
    <w:rsid w:val="00AC2831"/>
    <w:rsid w:val="00AC2EB6"/>
    <w:rsid w:val="00AD0DD0"/>
    <w:rsid w:val="00AD1397"/>
    <w:rsid w:val="00AD31B3"/>
    <w:rsid w:val="00AD573D"/>
    <w:rsid w:val="00AD689D"/>
    <w:rsid w:val="00AE55A7"/>
    <w:rsid w:val="00AF13D6"/>
    <w:rsid w:val="00AF413C"/>
    <w:rsid w:val="00AF6BF7"/>
    <w:rsid w:val="00B00D12"/>
    <w:rsid w:val="00B0102E"/>
    <w:rsid w:val="00B0112D"/>
    <w:rsid w:val="00B06DB1"/>
    <w:rsid w:val="00B11B11"/>
    <w:rsid w:val="00B14315"/>
    <w:rsid w:val="00B1764D"/>
    <w:rsid w:val="00B21662"/>
    <w:rsid w:val="00B23EED"/>
    <w:rsid w:val="00B26FDA"/>
    <w:rsid w:val="00B300C7"/>
    <w:rsid w:val="00B31F60"/>
    <w:rsid w:val="00B340DB"/>
    <w:rsid w:val="00B34385"/>
    <w:rsid w:val="00B352E2"/>
    <w:rsid w:val="00B35ACE"/>
    <w:rsid w:val="00B405E3"/>
    <w:rsid w:val="00B42A78"/>
    <w:rsid w:val="00B4360D"/>
    <w:rsid w:val="00B44513"/>
    <w:rsid w:val="00B44A28"/>
    <w:rsid w:val="00B45C58"/>
    <w:rsid w:val="00B52196"/>
    <w:rsid w:val="00B52F93"/>
    <w:rsid w:val="00B57181"/>
    <w:rsid w:val="00B6204A"/>
    <w:rsid w:val="00B62B5C"/>
    <w:rsid w:val="00B64DB1"/>
    <w:rsid w:val="00B661CD"/>
    <w:rsid w:val="00B6636B"/>
    <w:rsid w:val="00B70173"/>
    <w:rsid w:val="00B7381A"/>
    <w:rsid w:val="00B7517C"/>
    <w:rsid w:val="00B81CEB"/>
    <w:rsid w:val="00B82E1F"/>
    <w:rsid w:val="00B87FB7"/>
    <w:rsid w:val="00B90884"/>
    <w:rsid w:val="00B940F6"/>
    <w:rsid w:val="00B9437B"/>
    <w:rsid w:val="00B94AD3"/>
    <w:rsid w:val="00B94DB8"/>
    <w:rsid w:val="00BA1020"/>
    <w:rsid w:val="00BA1210"/>
    <w:rsid w:val="00BA18A5"/>
    <w:rsid w:val="00BA65DF"/>
    <w:rsid w:val="00BA6CC6"/>
    <w:rsid w:val="00BB14BB"/>
    <w:rsid w:val="00BB27C7"/>
    <w:rsid w:val="00BB5D5F"/>
    <w:rsid w:val="00BB670F"/>
    <w:rsid w:val="00BC0F67"/>
    <w:rsid w:val="00BC158D"/>
    <w:rsid w:val="00BC32C7"/>
    <w:rsid w:val="00BC6B32"/>
    <w:rsid w:val="00BD3D36"/>
    <w:rsid w:val="00BD7D9C"/>
    <w:rsid w:val="00BE0A64"/>
    <w:rsid w:val="00BE0E84"/>
    <w:rsid w:val="00BE1DCC"/>
    <w:rsid w:val="00BE3250"/>
    <w:rsid w:val="00BF0C0B"/>
    <w:rsid w:val="00BF0D18"/>
    <w:rsid w:val="00BF1778"/>
    <w:rsid w:val="00BF3F21"/>
    <w:rsid w:val="00C0160E"/>
    <w:rsid w:val="00C02E08"/>
    <w:rsid w:val="00C058CB"/>
    <w:rsid w:val="00C05A93"/>
    <w:rsid w:val="00C07679"/>
    <w:rsid w:val="00C10241"/>
    <w:rsid w:val="00C17AC2"/>
    <w:rsid w:val="00C21278"/>
    <w:rsid w:val="00C213E7"/>
    <w:rsid w:val="00C21A1D"/>
    <w:rsid w:val="00C22ACA"/>
    <w:rsid w:val="00C24FF5"/>
    <w:rsid w:val="00C26CFC"/>
    <w:rsid w:val="00C31528"/>
    <w:rsid w:val="00C35BAE"/>
    <w:rsid w:val="00C37E8A"/>
    <w:rsid w:val="00C408FB"/>
    <w:rsid w:val="00C50297"/>
    <w:rsid w:val="00C50ECB"/>
    <w:rsid w:val="00C523E0"/>
    <w:rsid w:val="00C52496"/>
    <w:rsid w:val="00C52856"/>
    <w:rsid w:val="00C53C34"/>
    <w:rsid w:val="00C54490"/>
    <w:rsid w:val="00C54545"/>
    <w:rsid w:val="00C616D0"/>
    <w:rsid w:val="00C6772A"/>
    <w:rsid w:val="00C70B19"/>
    <w:rsid w:val="00C72530"/>
    <w:rsid w:val="00C75F05"/>
    <w:rsid w:val="00C771D2"/>
    <w:rsid w:val="00C81C00"/>
    <w:rsid w:val="00C87BDB"/>
    <w:rsid w:val="00C91A23"/>
    <w:rsid w:val="00C91F13"/>
    <w:rsid w:val="00C925CB"/>
    <w:rsid w:val="00C93A68"/>
    <w:rsid w:val="00C955C9"/>
    <w:rsid w:val="00C96E30"/>
    <w:rsid w:val="00C97532"/>
    <w:rsid w:val="00CA0198"/>
    <w:rsid w:val="00CA352B"/>
    <w:rsid w:val="00CA6A05"/>
    <w:rsid w:val="00CA734B"/>
    <w:rsid w:val="00CB78BC"/>
    <w:rsid w:val="00CB7F38"/>
    <w:rsid w:val="00CC0CBC"/>
    <w:rsid w:val="00CC127A"/>
    <w:rsid w:val="00CC3C72"/>
    <w:rsid w:val="00CD2FDA"/>
    <w:rsid w:val="00CD5D20"/>
    <w:rsid w:val="00CD6A4C"/>
    <w:rsid w:val="00CE0906"/>
    <w:rsid w:val="00CE3615"/>
    <w:rsid w:val="00CE5825"/>
    <w:rsid w:val="00CF187F"/>
    <w:rsid w:val="00CF5F09"/>
    <w:rsid w:val="00CF7634"/>
    <w:rsid w:val="00D00935"/>
    <w:rsid w:val="00D00979"/>
    <w:rsid w:val="00D04531"/>
    <w:rsid w:val="00D05490"/>
    <w:rsid w:val="00D05DDB"/>
    <w:rsid w:val="00D0797A"/>
    <w:rsid w:val="00D10BA3"/>
    <w:rsid w:val="00D123A7"/>
    <w:rsid w:val="00D20FD8"/>
    <w:rsid w:val="00D24BB7"/>
    <w:rsid w:val="00D26272"/>
    <w:rsid w:val="00D338A2"/>
    <w:rsid w:val="00D33A30"/>
    <w:rsid w:val="00D411C3"/>
    <w:rsid w:val="00D459BA"/>
    <w:rsid w:val="00D4696B"/>
    <w:rsid w:val="00D508D3"/>
    <w:rsid w:val="00D510D8"/>
    <w:rsid w:val="00D52215"/>
    <w:rsid w:val="00D62134"/>
    <w:rsid w:val="00D6289E"/>
    <w:rsid w:val="00D66A1F"/>
    <w:rsid w:val="00D712C4"/>
    <w:rsid w:val="00D7181C"/>
    <w:rsid w:val="00D8097C"/>
    <w:rsid w:val="00D81E74"/>
    <w:rsid w:val="00D857A1"/>
    <w:rsid w:val="00D90A8F"/>
    <w:rsid w:val="00D90DEB"/>
    <w:rsid w:val="00D92410"/>
    <w:rsid w:val="00D93773"/>
    <w:rsid w:val="00D9514A"/>
    <w:rsid w:val="00DA19C2"/>
    <w:rsid w:val="00DA29AD"/>
    <w:rsid w:val="00DA335D"/>
    <w:rsid w:val="00DB0AB7"/>
    <w:rsid w:val="00DB40E6"/>
    <w:rsid w:val="00DB5CDC"/>
    <w:rsid w:val="00DC446E"/>
    <w:rsid w:val="00DD0035"/>
    <w:rsid w:val="00DD6DAC"/>
    <w:rsid w:val="00DD7E5C"/>
    <w:rsid w:val="00DE24BB"/>
    <w:rsid w:val="00DE4B35"/>
    <w:rsid w:val="00DE4CB5"/>
    <w:rsid w:val="00DE5F45"/>
    <w:rsid w:val="00DF0AF5"/>
    <w:rsid w:val="00DF58F5"/>
    <w:rsid w:val="00DF685E"/>
    <w:rsid w:val="00E025DD"/>
    <w:rsid w:val="00E02BF8"/>
    <w:rsid w:val="00E03A64"/>
    <w:rsid w:val="00E04E21"/>
    <w:rsid w:val="00E076CD"/>
    <w:rsid w:val="00E1039C"/>
    <w:rsid w:val="00E13EF6"/>
    <w:rsid w:val="00E16A32"/>
    <w:rsid w:val="00E1722B"/>
    <w:rsid w:val="00E214A2"/>
    <w:rsid w:val="00E2419B"/>
    <w:rsid w:val="00E3285C"/>
    <w:rsid w:val="00E33E6B"/>
    <w:rsid w:val="00E34863"/>
    <w:rsid w:val="00E3680C"/>
    <w:rsid w:val="00E37262"/>
    <w:rsid w:val="00E37924"/>
    <w:rsid w:val="00E37C8A"/>
    <w:rsid w:val="00E5121F"/>
    <w:rsid w:val="00E52070"/>
    <w:rsid w:val="00E542D8"/>
    <w:rsid w:val="00E6001D"/>
    <w:rsid w:val="00E61C75"/>
    <w:rsid w:val="00E65780"/>
    <w:rsid w:val="00E70A02"/>
    <w:rsid w:val="00E7115A"/>
    <w:rsid w:val="00E75BBA"/>
    <w:rsid w:val="00E800B8"/>
    <w:rsid w:val="00E812A4"/>
    <w:rsid w:val="00E83E53"/>
    <w:rsid w:val="00E842C9"/>
    <w:rsid w:val="00E85F10"/>
    <w:rsid w:val="00E87E1D"/>
    <w:rsid w:val="00E9196E"/>
    <w:rsid w:val="00E94700"/>
    <w:rsid w:val="00E9525E"/>
    <w:rsid w:val="00E974DF"/>
    <w:rsid w:val="00E97EC3"/>
    <w:rsid w:val="00EA07C9"/>
    <w:rsid w:val="00EA19DB"/>
    <w:rsid w:val="00EA60D8"/>
    <w:rsid w:val="00EB0252"/>
    <w:rsid w:val="00EC4B39"/>
    <w:rsid w:val="00EC56BE"/>
    <w:rsid w:val="00ED0047"/>
    <w:rsid w:val="00ED2A4C"/>
    <w:rsid w:val="00ED2D88"/>
    <w:rsid w:val="00ED34D1"/>
    <w:rsid w:val="00ED6C35"/>
    <w:rsid w:val="00EE292B"/>
    <w:rsid w:val="00EF0F91"/>
    <w:rsid w:val="00EF410F"/>
    <w:rsid w:val="00EF430B"/>
    <w:rsid w:val="00EF4C39"/>
    <w:rsid w:val="00EF6127"/>
    <w:rsid w:val="00EF6FAE"/>
    <w:rsid w:val="00F03E12"/>
    <w:rsid w:val="00F03EE7"/>
    <w:rsid w:val="00F11454"/>
    <w:rsid w:val="00F13D73"/>
    <w:rsid w:val="00F275D3"/>
    <w:rsid w:val="00F31F19"/>
    <w:rsid w:val="00F320FF"/>
    <w:rsid w:val="00F32E34"/>
    <w:rsid w:val="00F35776"/>
    <w:rsid w:val="00F400E6"/>
    <w:rsid w:val="00F44EAF"/>
    <w:rsid w:val="00F47992"/>
    <w:rsid w:val="00F516AC"/>
    <w:rsid w:val="00F550BE"/>
    <w:rsid w:val="00F57CD9"/>
    <w:rsid w:val="00F630E6"/>
    <w:rsid w:val="00F670A3"/>
    <w:rsid w:val="00F73B60"/>
    <w:rsid w:val="00F74D47"/>
    <w:rsid w:val="00F8004E"/>
    <w:rsid w:val="00F87CD5"/>
    <w:rsid w:val="00F90B5E"/>
    <w:rsid w:val="00F94C1C"/>
    <w:rsid w:val="00F96953"/>
    <w:rsid w:val="00FA2F3A"/>
    <w:rsid w:val="00FA3575"/>
    <w:rsid w:val="00FA37FF"/>
    <w:rsid w:val="00FA3A65"/>
    <w:rsid w:val="00FA7BCA"/>
    <w:rsid w:val="00FB14D5"/>
    <w:rsid w:val="00FB408E"/>
    <w:rsid w:val="00FB7E0E"/>
    <w:rsid w:val="00FC2C6C"/>
    <w:rsid w:val="00FC6050"/>
    <w:rsid w:val="00FC7F01"/>
    <w:rsid w:val="00FD06B8"/>
    <w:rsid w:val="00FD1896"/>
    <w:rsid w:val="00FD3766"/>
    <w:rsid w:val="00FD5348"/>
    <w:rsid w:val="00FD63F6"/>
    <w:rsid w:val="00FD685A"/>
    <w:rsid w:val="00FE7FD0"/>
    <w:rsid w:val="00FF16B0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3F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723F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23FD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semiHidden/>
    <w:rsid w:val="002C4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D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D2D88"/>
    <w:rPr>
      <w:rFonts w:cs="Times New Roman"/>
    </w:rPr>
  </w:style>
  <w:style w:type="paragraph" w:styleId="a6">
    <w:name w:val="footer"/>
    <w:basedOn w:val="a"/>
    <w:link w:val="a7"/>
    <w:uiPriority w:val="99"/>
    <w:rsid w:val="00ED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D2D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6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61B4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7C1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C399C"/>
    <w:pPr>
      <w:ind w:left="720"/>
      <w:contextualSpacing/>
    </w:pPr>
  </w:style>
  <w:style w:type="character" w:styleId="ac">
    <w:name w:val="Hyperlink"/>
    <w:uiPriority w:val="99"/>
    <w:semiHidden/>
    <w:rsid w:val="00A821B1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A821B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821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82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821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82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821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82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821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82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821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82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821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821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82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821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82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D4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D4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D47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D4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D4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D47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D4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D47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D4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D47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D47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D4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E9196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9196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E919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E919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C0085A1AE4914997C59780F1E1BC5A7C3D815BF350AA6E0736D36CD54288C165F3B146D1DAFB76D13BE89AF5A006C7FE04C15038801DD39FE03C6v1q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C0085A1AE4914997C59780F1E1BC5A7C3D815BF350AA6E0736D36CD54288C165F3B146D1DAFB76D13BE8CAF5A006C7FE04C15038801DD39FE03C6v1q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FFAE8F26FC348F381ADF313EB066160A893D391ACCA3ED9F8300F221BA7098E77499A08677F22C9BF66A7403C1216914453D25B4C80902F7854550v8w5J" TargetMode="External"/><Relationship Id="rId10" Type="http://schemas.openxmlformats.org/officeDocument/2006/relationships/hyperlink" Target="consultantplus://offline/ref=54AC0085A1AE4914997C59780F1E1BC5A7C3D815BF350AA6E0736D36CD54288C165F3B146D1DAFB76E13BE8BA75A006C7FE04C15038801DD39FE03C6v1q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CB06B6B0049ACD055D579ADA90893EB3C60C77AF1AB5A3200E17E8209C855698522E7729C2498558244EB4AAA958D9525A2F7F0B2C39818216BB27OCbAG" TargetMode="External"/><Relationship Id="rId14" Type="http://schemas.openxmlformats.org/officeDocument/2006/relationships/hyperlink" Target="consultantplus://offline/ref=9FFFAE8F26FC348F381ADF313EB066160A893D391ACCA3ED9F8300F221BA7098E77499A08677F22C9BF66B7D09C1216914453D25B4C80902F7854550v8w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0A8A-C4F1-461A-8A12-00954986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51</Pages>
  <Words>9826</Words>
  <Characters>56011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Рябинина Татьяна Александровна</dc:creator>
  <cp:lastModifiedBy>koms_okc3</cp:lastModifiedBy>
  <cp:revision>40</cp:revision>
  <cp:lastPrinted>2023-01-12T10:43:00Z</cp:lastPrinted>
  <dcterms:created xsi:type="dcterms:W3CDTF">2023-01-11T12:59:00Z</dcterms:created>
  <dcterms:modified xsi:type="dcterms:W3CDTF">2023-01-12T10:56:00Z</dcterms:modified>
</cp:coreProperties>
</file>