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E65" w:rsidRDefault="00062689" w:rsidP="001361F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</w:t>
      </w:r>
      <w:r w:rsidR="0013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55F3" w:rsidRDefault="00A00E65" w:rsidP="001361F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достижении целей в</w:t>
      </w:r>
      <w:r w:rsidR="00CA7D1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едения обязательных требований</w:t>
      </w:r>
    </w:p>
    <w:p w:rsidR="00A00E65" w:rsidRDefault="00D87A51" w:rsidP="00637142">
      <w:pPr>
        <w:tabs>
          <w:tab w:val="left" w:pos="5505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культуры, по делам национальностей</w:t>
      </w:r>
    </w:p>
    <w:p w:rsidR="00A00E65" w:rsidRDefault="00D87A51" w:rsidP="00A00E6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архивного дела Чувашской Республики</w:t>
      </w:r>
    </w:p>
    <w:p w:rsidR="001361F5" w:rsidRDefault="001361F5" w:rsidP="000B55F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5C9" w:rsidRPr="00F67B6A" w:rsidRDefault="006122E9" w:rsidP="000626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 подготовлен в рамках проведения оценки применения </w:t>
      </w:r>
      <w:r w:rsidRPr="005504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обязательных треб</w:t>
      </w:r>
      <w:r w:rsidRPr="005504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50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ваний, направленных на регулирование общественных отношений </w:t>
      </w:r>
      <w:r w:rsidR="00D91A14" w:rsidRPr="00F67B6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50482" w:rsidRPr="00F67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сфере </w:t>
      </w:r>
      <w:r w:rsidR="003F1B02" w:rsidRPr="00F67B6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архивно</w:t>
      </w:r>
      <w:r w:rsidR="00550482" w:rsidRPr="00F67B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3F1B02" w:rsidRPr="00F67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3F1B02" w:rsidRPr="00F67B6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F1B02" w:rsidRPr="00F67B6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D64692" w:rsidRPr="00F67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охраны </w:t>
      </w:r>
      <w:r w:rsidR="00F67B6A" w:rsidRPr="00F67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Музейного фонда Российской Федерации и </w:t>
      </w:r>
      <w:r w:rsidR="00D64692" w:rsidRPr="00F67B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культурного наследия</w:t>
      </w:r>
      <w:r w:rsidR="00F67B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1A14" w:rsidRPr="00167928" w:rsidRDefault="00167928" w:rsidP="000626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доклада является представление подтвержденных результатов комплексной </w:t>
      </w:r>
      <w:r w:rsidRPr="0016792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системы рассматриваемых обязательных требований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оценку достижения целей их введения</w:t>
      </w:r>
      <w:r w:rsidR="0065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выводов, сделанных по итогам </w:t>
      </w:r>
      <w:r w:rsidRPr="0016792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оценки.</w:t>
      </w:r>
    </w:p>
    <w:p w:rsidR="00653C5F" w:rsidRDefault="00653C5F" w:rsidP="000626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5"/>
        <w:gridCol w:w="3710"/>
        <w:gridCol w:w="5086"/>
      </w:tblGrid>
      <w:tr w:rsidR="001361F5" w:rsidTr="004F0E38">
        <w:tc>
          <w:tcPr>
            <w:tcW w:w="775" w:type="dxa"/>
          </w:tcPr>
          <w:p w:rsidR="001361F5" w:rsidRDefault="001361F5" w:rsidP="00062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96" w:type="dxa"/>
            <w:gridSpan w:val="2"/>
          </w:tcPr>
          <w:p w:rsidR="001361F5" w:rsidRPr="00062689" w:rsidRDefault="001361F5" w:rsidP="001361F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0626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бщая характеристика обязательных требований в соответствующей сфере регулирования должна включать следующие сведения: </w:t>
            </w:r>
          </w:p>
          <w:p w:rsidR="001361F5" w:rsidRDefault="001361F5" w:rsidP="00062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8D3" w:rsidTr="004F0E38">
        <w:trPr>
          <w:trHeight w:val="645"/>
        </w:trPr>
        <w:tc>
          <w:tcPr>
            <w:tcW w:w="775" w:type="dxa"/>
            <w:vMerge w:val="restart"/>
          </w:tcPr>
          <w:p w:rsidR="004A58D3" w:rsidRDefault="004A58D3" w:rsidP="00796A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710" w:type="dxa"/>
            <w:vMerge w:val="restart"/>
          </w:tcPr>
          <w:p w:rsidR="004A58D3" w:rsidRPr="00062689" w:rsidRDefault="004A58D3" w:rsidP="00796A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еречень нормативных правовых актов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НПА)</w:t>
            </w:r>
            <w:r w:rsidRPr="000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содерж</w:t>
            </w:r>
            <w:r w:rsidRPr="000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в них обязательных треб</w:t>
            </w:r>
            <w:r w:rsidRPr="000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ваний, в том числе реквизиты и источники официального опу</w:t>
            </w:r>
            <w:r w:rsidRPr="000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0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НПА</w:t>
            </w:r>
          </w:p>
          <w:p w:rsidR="004A58D3" w:rsidRDefault="004A58D3" w:rsidP="00796A59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6" w:type="dxa"/>
          </w:tcPr>
          <w:p w:rsidR="004A58D3" w:rsidRPr="002E0FB0" w:rsidRDefault="004A58D3" w:rsidP="00F065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E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Закон Чувашской Республики от 30 марта 2006 г. № 3 «Об архивном деле в Чувашской Республике» опубликован в газете «Республ</w:t>
            </w:r>
            <w:r w:rsidRPr="002E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E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ка» от 5 апреля 2006 г. № 13-14 (585-586), в газете «Хыпар» (на чувашском языке) от 6 а</w:t>
            </w:r>
            <w:r w:rsidRPr="002E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E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реля 2006 г. № 62 (24455), в Ведомостях Гос</w:t>
            </w:r>
            <w:r w:rsidRPr="002E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E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дарственного Совета Чувашской Республики, 2006 г., № 67, 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в Собрании законодател</w:t>
            </w:r>
            <w:r w:rsidRPr="002E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E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Чувашской Республики, 2006 г., № 3, ст</w:t>
            </w:r>
            <w:proofErr w:type="gramEnd"/>
            <w:r w:rsidRPr="002E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</w:tr>
      <w:tr w:rsidR="00E37AA7" w:rsidTr="004F0E38">
        <w:trPr>
          <w:trHeight w:val="645"/>
        </w:trPr>
        <w:tc>
          <w:tcPr>
            <w:tcW w:w="775" w:type="dxa"/>
            <w:vMerge/>
          </w:tcPr>
          <w:p w:rsidR="00E37AA7" w:rsidRDefault="00E37AA7" w:rsidP="00796A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vMerge/>
          </w:tcPr>
          <w:p w:rsidR="00E37AA7" w:rsidRDefault="00E37AA7" w:rsidP="00796A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6" w:type="dxa"/>
          </w:tcPr>
          <w:p w:rsidR="00E37AA7" w:rsidRDefault="00E37AA7" w:rsidP="00E37A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Pr="00B65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Чувашской Республики от 12 апреля 2005 г. № 10 «Об объектах культурного насл</w:t>
            </w:r>
            <w:r w:rsidRPr="00B65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65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дия (памятниках истории и культуры) в Ч</w:t>
            </w:r>
            <w:r w:rsidRPr="00B65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65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вашской Республике» опубликован в газете «Республика» от 14 апреля 2005 г. № 14 (533), в газете «Хы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пар» (на чувашском языке) от 14 </w:t>
            </w:r>
            <w:r w:rsidRPr="00B65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 2005 г. № 73 (24216), в Ведомостях Государственного Совета Чувашской Респу</w:t>
            </w:r>
            <w:r w:rsidRPr="00B65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65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лики, 2005 г., № 62, в Собрании законодател</w:t>
            </w:r>
            <w:r w:rsidRPr="00B65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Чувашской Республики, 2005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65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г., № 3, ст.110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A58D3" w:rsidTr="004F0E38">
        <w:trPr>
          <w:trHeight w:val="645"/>
        </w:trPr>
        <w:tc>
          <w:tcPr>
            <w:tcW w:w="775" w:type="dxa"/>
            <w:vMerge/>
          </w:tcPr>
          <w:p w:rsidR="004A58D3" w:rsidRDefault="004A58D3" w:rsidP="00796A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vMerge/>
          </w:tcPr>
          <w:p w:rsidR="004A58D3" w:rsidRDefault="004A58D3" w:rsidP="00796A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6" w:type="dxa"/>
          </w:tcPr>
          <w:p w:rsidR="004A58D3" w:rsidRPr="00874E37" w:rsidRDefault="00E37AA7" w:rsidP="00F065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A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4A58D3" w:rsidRPr="00BC2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Кабинета Министров Ч</w:t>
            </w:r>
            <w:r w:rsidR="004A58D3" w:rsidRPr="00BC2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A58D3" w:rsidRPr="00BC2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вашской Республики от 8 сентября 2021 г. № 431 «Об утверждении положения о реги</w:t>
            </w:r>
            <w:r w:rsidR="004A58D3" w:rsidRPr="00BC2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A58D3" w:rsidRPr="00BC2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нальном государственном контроле (надзоре) за соблюдением законодательства об архивном деле»</w:t>
            </w:r>
            <w:r w:rsidR="004A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58D3" w:rsidRPr="00E5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- Положение о региональном го</w:t>
            </w:r>
            <w:r w:rsidR="004A58D3" w:rsidRPr="00E5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A58D3" w:rsidRPr="00E5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ударственном контроле (надзоре) за соблюд</w:t>
            </w:r>
            <w:r w:rsidR="004A58D3" w:rsidRPr="00E5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A58D3" w:rsidRPr="00E5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нием законодательства об архивном деле) </w:t>
            </w:r>
            <w:r w:rsidR="004A58D3" w:rsidRPr="009E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</w:t>
            </w:r>
            <w:r w:rsidR="004A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A58D3" w:rsidRPr="009E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Портале органов власти Ч</w:t>
            </w:r>
            <w:r w:rsidR="004A58D3" w:rsidRPr="009E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A58D3" w:rsidRPr="009E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вашской Республики в информационно-телекоммуникационной сети «Интернет» (</w:t>
            </w:r>
            <w:hyperlink r:id="rId6" w:history="1">
              <w:r w:rsidR="004A58D3" w:rsidRPr="009E490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https://www.cap.ru/doc/laws/2021/09/08/ruling-431</w:t>
              </w:r>
              <w:proofErr w:type="gramEnd"/>
            </w:hyperlink>
            <w:r w:rsidR="004A58D3" w:rsidRPr="009E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gramStart"/>
            <w:r w:rsidR="004A58D3" w:rsidRPr="009E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сентября 2021 г., на «Официальном и</w:t>
            </w:r>
            <w:r w:rsidR="004A58D3" w:rsidRPr="009E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4A58D3" w:rsidRPr="009E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тернет-портале правовой информации» (</w:t>
            </w:r>
            <w:hyperlink r:id="rId7" w:tgtFrame="_blank" w:history="1">
              <w:r w:rsidR="004A58D3" w:rsidRPr="009E490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www.pravo.gov.ru</w:t>
              </w:r>
            </w:hyperlink>
            <w:r w:rsidR="004A58D3" w:rsidRPr="009E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4A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58D3" w:rsidRPr="00B2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4A58D3" w:rsidRPr="0024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http://publication.pravo.gov.ru/Document/</w:t>
            </w:r>
            <w:proofErr w:type="gramEnd"/>
          </w:p>
          <w:p w:rsidR="00E37AA7" w:rsidRPr="00D94F34" w:rsidRDefault="004A58D3" w:rsidP="00E37A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View/2100202109160011?index=1&amp;rangeSize=1</w:t>
            </w:r>
            <w:r w:rsidRPr="00B2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9E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сентября 2021 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E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2100202109160011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E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газете «Вести Чувашии» от 24 сентября 2021 г. № 37 (1762)</w:t>
            </w:r>
          </w:p>
        </w:tc>
      </w:tr>
      <w:tr w:rsidR="004A58D3" w:rsidTr="004F0E38">
        <w:trPr>
          <w:trHeight w:val="645"/>
        </w:trPr>
        <w:tc>
          <w:tcPr>
            <w:tcW w:w="775" w:type="dxa"/>
            <w:vMerge/>
          </w:tcPr>
          <w:p w:rsidR="004A58D3" w:rsidRDefault="004A58D3" w:rsidP="00062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vMerge/>
          </w:tcPr>
          <w:p w:rsidR="004A58D3" w:rsidRDefault="004A58D3" w:rsidP="001361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6" w:type="dxa"/>
          </w:tcPr>
          <w:p w:rsidR="004A58D3" w:rsidRDefault="00E37AA7" w:rsidP="00D94F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A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4A58D3" w:rsidRPr="00D6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Кабинета Министров Ч</w:t>
            </w:r>
            <w:r w:rsidR="004A58D3" w:rsidRPr="00D6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A58D3" w:rsidRPr="00D6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вашской Республики от 22 сентября 2021 г. № 463 «Об утверждении Положения о реги</w:t>
            </w:r>
            <w:r w:rsidR="004A58D3" w:rsidRPr="00D6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A58D3" w:rsidRPr="00D6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нальном государственном контроле (надзоре) за состоянием, содержанием, сохранением, и</w:t>
            </w:r>
            <w:r w:rsidR="004A58D3" w:rsidRPr="00D6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A58D3" w:rsidRPr="00D6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пользованием, популяризацией и госуда</w:t>
            </w:r>
            <w:r w:rsidR="004A58D3" w:rsidRPr="00D6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4A58D3" w:rsidRPr="00D6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ственной охраной объектов культурного наследия регионального значения, объектов культурного наследия местного (муниципал</w:t>
            </w:r>
            <w:r w:rsidR="004A58D3" w:rsidRPr="00D6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4A58D3" w:rsidRPr="00D6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ного) значения, выявленных объектов кул</w:t>
            </w:r>
            <w:r w:rsidR="004A58D3" w:rsidRPr="00D6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4A58D3" w:rsidRPr="00D6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турного наследия» (далее – Положение о рег</w:t>
            </w:r>
            <w:r w:rsidR="004A58D3" w:rsidRPr="00D6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A58D3" w:rsidRPr="00D6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ональном государственном контроле (надзоре) в области охраны объектов культурного наследия);</w:t>
            </w:r>
            <w:proofErr w:type="gramEnd"/>
            <w:r w:rsidR="004A58D3" w:rsidRPr="00D6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A58D3" w:rsidRPr="00D6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опубликовано на Портале органов власти Чувашской Республики (</w:t>
            </w:r>
            <w:r w:rsidR="004A58D3" w:rsidRPr="00F6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https://www.cap.ru/doc/laws/2021/09/22/ruling-463</w:t>
            </w:r>
            <w:r w:rsidR="004A58D3" w:rsidRPr="00D6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22</w:t>
            </w:r>
            <w:r w:rsidR="004A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A58D3" w:rsidRPr="00D6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 2021 г., на «Официальном интернет-портале правовой информации» (</w:t>
            </w:r>
            <w:r w:rsidR="004A58D3" w:rsidRPr="003A2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http://publication.pravo.gov.ru/Document</w:t>
            </w:r>
            <w:proofErr w:type="gramEnd"/>
          </w:p>
          <w:p w:rsidR="004A58D3" w:rsidRDefault="004A58D3" w:rsidP="00062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/View/2100202109240019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6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сентября 2021 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6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2100202109240019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D6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газете «Вести Чув</w:t>
            </w:r>
            <w:r w:rsidRPr="00D6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6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шии» от 8 октября 2021 г. № 39 (1764)</w:t>
            </w:r>
          </w:p>
        </w:tc>
      </w:tr>
      <w:tr w:rsidR="004A58D3" w:rsidRPr="00E1688D" w:rsidTr="004F0E38">
        <w:trPr>
          <w:trHeight w:val="645"/>
        </w:trPr>
        <w:tc>
          <w:tcPr>
            <w:tcW w:w="775" w:type="dxa"/>
            <w:vMerge/>
          </w:tcPr>
          <w:p w:rsidR="004A58D3" w:rsidRDefault="004A58D3" w:rsidP="00062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vMerge/>
          </w:tcPr>
          <w:p w:rsidR="004A58D3" w:rsidRDefault="004A58D3" w:rsidP="001361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6" w:type="dxa"/>
          </w:tcPr>
          <w:p w:rsidR="004A58D3" w:rsidRDefault="00E37AA7" w:rsidP="000B7D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</w:t>
            </w:r>
            <w:r w:rsidR="004A58D3" w:rsidRPr="000B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Кабинета Министров Ч</w:t>
            </w:r>
            <w:r w:rsidR="004A58D3" w:rsidRPr="000B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A58D3" w:rsidRPr="000B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вашской Республики от 8 сентября 2021 г. № 429 «Об утверждении Положения о реги</w:t>
            </w:r>
            <w:r w:rsidR="004A58D3" w:rsidRPr="000B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A58D3" w:rsidRPr="000B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нальном государственном контроле (надзоре) за состоянием Музейного фонда Российской Федерации»</w:t>
            </w:r>
            <w:r w:rsidR="004A58D3" w:rsidRPr="0072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опубликовано на Портале органов власти Чувашской Республики в информац</w:t>
            </w:r>
            <w:r w:rsidR="004A58D3" w:rsidRPr="0072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A58D3" w:rsidRPr="0072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онно-телекоммуникационной сети «Интернет»</w:t>
            </w:r>
            <w:r w:rsidR="004A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4A58D3" w:rsidRPr="0072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https://www.cap.ru/doc/laws/2021/09/08/ruling-429</w:t>
            </w:r>
            <w:r w:rsidR="004A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8 сентября 2021 г., </w:t>
            </w:r>
            <w:r w:rsidR="004A58D3" w:rsidRPr="00F6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«Официальном и</w:t>
            </w:r>
            <w:r w:rsidR="004A58D3" w:rsidRPr="00F6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4A58D3" w:rsidRPr="00F6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тернет-портале правовой информации» (</w:t>
            </w:r>
            <w:r w:rsidR="004A58D3" w:rsidRPr="0035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http://publication.pravo.gov</w:t>
            </w:r>
            <w:proofErr w:type="gramEnd"/>
            <w:r w:rsidR="004A58D3" w:rsidRPr="0035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.ru/Document/</w:t>
            </w:r>
          </w:p>
          <w:p w:rsidR="004A58D3" w:rsidRPr="002E0FB0" w:rsidRDefault="004A58D3" w:rsidP="000B7D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8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View</w:t>
            </w:r>
            <w:r w:rsidRPr="002E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/2100202109160008?</w:t>
            </w:r>
            <w:r w:rsidRPr="00E168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index</w:t>
            </w:r>
            <w:r w:rsidRPr="002E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=0&amp;</w:t>
            </w:r>
            <w:r w:rsidRPr="00E168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rangeSize</w:t>
            </w:r>
            <w:r w:rsidRPr="002E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=1)</w:t>
            </w:r>
          </w:p>
          <w:p w:rsidR="004A58D3" w:rsidRPr="00FB11A1" w:rsidRDefault="004A58D3" w:rsidP="00FB11A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сентября 2021</w:t>
            </w:r>
            <w:r w:rsidRPr="00E16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  <w:r w:rsidRPr="00E16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(№ 2100202109160008), </w:t>
            </w:r>
            <w:r w:rsidRPr="00AB2D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газете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B2D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Вести Чувашии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B2D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24 сентября 2021 г.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AB2D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37 (1762) </w:t>
            </w:r>
          </w:p>
        </w:tc>
      </w:tr>
      <w:tr w:rsidR="00A47617" w:rsidTr="00285826">
        <w:trPr>
          <w:trHeight w:val="1691"/>
        </w:trPr>
        <w:tc>
          <w:tcPr>
            <w:tcW w:w="775" w:type="dxa"/>
            <w:vMerge w:val="restart"/>
          </w:tcPr>
          <w:p w:rsidR="00A47617" w:rsidRDefault="00A47617" w:rsidP="00062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710" w:type="dxa"/>
            <w:vMerge w:val="restart"/>
          </w:tcPr>
          <w:p w:rsidR="00A47617" w:rsidRDefault="00A47617" w:rsidP="00A559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ведения о внесенных в </w:t>
            </w:r>
            <w:r w:rsidR="00A5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изменениях (при наличии)</w:t>
            </w:r>
          </w:p>
        </w:tc>
        <w:tc>
          <w:tcPr>
            <w:tcW w:w="5086" w:type="dxa"/>
          </w:tcPr>
          <w:p w:rsidR="00A5596D" w:rsidRDefault="00A47617" w:rsidP="00A559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Чувашс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Республики от 30 марта 2006 </w:t>
            </w:r>
            <w:r w:rsidRPr="00604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№ 3 «Об архивном деле в Чувашской Республике» (с изменениями и дополнениями от 27 февраля 2010 г. № 12, от 10 декабря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2016 </w:t>
            </w:r>
            <w:r w:rsidRPr="00604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№ 101, от 29 августа 2017 г. № 50, от 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04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 2019 г. № 76)</w:t>
            </w:r>
          </w:p>
        </w:tc>
      </w:tr>
      <w:tr w:rsidR="00A47617" w:rsidTr="00604ECC">
        <w:trPr>
          <w:trHeight w:val="3037"/>
        </w:trPr>
        <w:tc>
          <w:tcPr>
            <w:tcW w:w="775" w:type="dxa"/>
            <w:vMerge/>
          </w:tcPr>
          <w:p w:rsidR="00A47617" w:rsidRDefault="00A47617" w:rsidP="00062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vMerge/>
          </w:tcPr>
          <w:p w:rsidR="00A47617" w:rsidRDefault="00A47617" w:rsidP="00C420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6" w:type="dxa"/>
          </w:tcPr>
          <w:p w:rsidR="00A47617" w:rsidRPr="00604ECC" w:rsidRDefault="00A47617" w:rsidP="00604E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Чувашской Республики от 12 апреля 2005 г. № 10 «Об объектах культурного насл</w:t>
            </w:r>
            <w:r w:rsidRPr="00B60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60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дия (памятниках истории и культуры) в Ч</w:t>
            </w:r>
            <w:r w:rsidRPr="00B60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60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вашской Республике»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изменениями и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полнениями </w:t>
            </w:r>
            <w:r w:rsidRPr="00D8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 </w:t>
            </w:r>
            <w:r w:rsidRPr="00D8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№</w:t>
            </w:r>
            <w:r w:rsidRPr="00D8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23, от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фе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раля </w:t>
            </w:r>
            <w:r w:rsidRPr="00D8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№</w:t>
            </w:r>
            <w:r w:rsidRPr="00D8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7, от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 </w:t>
            </w:r>
            <w:r w:rsidRPr="00D8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№ </w:t>
            </w:r>
            <w:r w:rsidRPr="00D8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 от 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 </w:t>
            </w:r>
            <w:r w:rsidRPr="00D8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№</w:t>
            </w:r>
            <w:r w:rsidRPr="00D8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45, от 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</w:t>
            </w:r>
            <w:r w:rsidRPr="00D8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Pr="00D8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D8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 от 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 </w:t>
            </w:r>
            <w:r w:rsidRPr="00D8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№</w:t>
            </w:r>
            <w:r w:rsidRPr="00D8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30,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 марта </w:t>
            </w:r>
            <w:r w:rsidRPr="00D8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№</w:t>
            </w:r>
            <w:r w:rsidRPr="00D8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11, от 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 </w:t>
            </w:r>
            <w:r w:rsidRPr="00D8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№</w:t>
            </w:r>
            <w:r w:rsidRPr="00D8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35, от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 </w:t>
            </w:r>
            <w:r w:rsidRPr="00D8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№</w:t>
            </w:r>
            <w:r w:rsidRPr="00D8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22, от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 </w:t>
            </w:r>
            <w:r w:rsidRPr="00D8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№</w:t>
            </w:r>
            <w:r w:rsidRPr="00D8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42, от 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ноября </w:t>
            </w:r>
            <w:r w:rsidRPr="00D8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№ 91, от </w:t>
            </w:r>
            <w:r w:rsidRPr="00D8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 </w:t>
            </w:r>
            <w:r w:rsidRPr="00D8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Pr="00D8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D8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27, от 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 </w:t>
            </w:r>
            <w:r w:rsidRPr="00D8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Pr="00D8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D8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67, от 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 </w:t>
            </w:r>
            <w:r w:rsidRPr="00D8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</w:t>
            </w:r>
            <w:r w:rsidRPr="00D8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46, от 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 </w:t>
            </w:r>
            <w:r w:rsidRPr="00D8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№ </w:t>
            </w:r>
            <w:r w:rsidRPr="00D8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от 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 </w:t>
            </w:r>
            <w:r w:rsidRPr="00D8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№</w:t>
            </w:r>
            <w:r w:rsidRPr="00D8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37, от 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 </w:t>
            </w:r>
            <w:r w:rsidRPr="00D8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№</w:t>
            </w:r>
            <w:r w:rsidRPr="00D8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5)</w:t>
            </w:r>
          </w:p>
        </w:tc>
      </w:tr>
      <w:tr w:rsidR="00A47617" w:rsidTr="00796A59">
        <w:trPr>
          <w:trHeight w:val="562"/>
        </w:trPr>
        <w:tc>
          <w:tcPr>
            <w:tcW w:w="775" w:type="dxa"/>
            <w:vMerge/>
          </w:tcPr>
          <w:p w:rsidR="00A47617" w:rsidRDefault="00A47617" w:rsidP="00062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vMerge/>
          </w:tcPr>
          <w:p w:rsidR="00A47617" w:rsidRDefault="00A47617" w:rsidP="00C420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6" w:type="dxa"/>
          </w:tcPr>
          <w:p w:rsidR="00A47617" w:rsidRDefault="00A47617" w:rsidP="00B60B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вышеперечисленные постановления Кабин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Министров Чувашской Республики измен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не вносились</w:t>
            </w:r>
          </w:p>
        </w:tc>
      </w:tr>
      <w:tr w:rsidR="00A47617" w:rsidTr="004F0E38">
        <w:tc>
          <w:tcPr>
            <w:tcW w:w="775" w:type="dxa"/>
          </w:tcPr>
          <w:p w:rsidR="00A47617" w:rsidRDefault="00A47617" w:rsidP="00062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710" w:type="dxa"/>
          </w:tcPr>
          <w:p w:rsidR="00A47617" w:rsidRDefault="00A47617" w:rsidP="00E47A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ериод действия </w:t>
            </w:r>
            <w:r w:rsidR="00E4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НПА </w:t>
            </w:r>
            <w:r w:rsidRPr="000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их о</w:t>
            </w:r>
            <w:r w:rsidRPr="000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ельных положений (при нал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чии)</w:t>
            </w:r>
          </w:p>
        </w:tc>
        <w:tc>
          <w:tcPr>
            <w:tcW w:w="5086" w:type="dxa"/>
          </w:tcPr>
          <w:p w:rsidR="00A47617" w:rsidRDefault="00A47617" w:rsidP="00D243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действия всех вышеперечисленных НПА - бессрочный</w:t>
            </w:r>
          </w:p>
        </w:tc>
      </w:tr>
      <w:tr w:rsidR="00A47617" w:rsidTr="00C4202C">
        <w:trPr>
          <w:trHeight w:val="273"/>
        </w:trPr>
        <w:tc>
          <w:tcPr>
            <w:tcW w:w="775" w:type="dxa"/>
            <w:vMerge w:val="restart"/>
          </w:tcPr>
          <w:p w:rsidR="00A47617" w:rsidRDefault="00A47617" w:rsidP="00062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710" w:type="dxa"/>
            <w:vMerge w:val="restart"/>
          </w:tcPr>
          <w:p w:rsidR="00A47617" w:rsidRPr="00062689" w:rsidRDefault="00A47617" w:rsidP="007C2C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бщая характеристика общ</w:t>
            </w:r>
            <w:r w:rsidRPr="000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отношений, включая сферу осуществления предпр</w:t>
            </w:r>
            <w:r w:rsidRPr="000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нимательской или иной эконом</w:t>
            </w:r>
            <w:r w:rsidRPr="000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деятельности и конкре</w:t>
            </w:r>
            <w:r w:rsidRPr="000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общественные отношения, на регулирование которых напр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лены обязательные требования</w:t>
            </w:r>
          </w:p>
          <w:p w:rsidR="00A47617" w:rsidRDefault="00A47617" w:rsidP="007C2C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6" w:type="dxa"/>
          </w:tcPr>
          <w:p w:rsidR="00A47617" w:rsidRDefault="00A47617" w:rsidP="003E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 соответствии с Законом Чувашской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публики от 30 марта 2006 г. № 3 «Об архивном деле в Чувашской Республике» п</w:t>
            </w:r>
            <w:r w:rsidRPr="00565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редметом р</w:t>
            </w:r>
            <w:r w:rsidRPr="00565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65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гулирования </w:t>
            </w:r>
            <w:r w:rsidR="00796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являются </w:t>
            </w:r>
            <w:r w:rsidRPr="00565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65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формирования и содержания архивных фондов Чувашской Республики, отнесенных в соответствии с Федеральным законом от 22 октября 2004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№  </w:t>
            </w:r>
            <w:r w:rsidRPr="00565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125-ФЗ «Об архивном деле в Российской Федерации» к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омпетенции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вашской Республики</w:t>
            </w:r>
            <w:proofErr w:type="gramEnd"/>
          </w:p>
        </w:tc>
      </w:tr>
      <w:tr w:rsidR="003E124E" w:rsidTr="00C4202C">
        <w:trPr>
          <w:trHeight w:val="273"/>
        </w:trPr>
        <w:tc>
          <w:tcPr>
            <w:tcW w:w="775" w:type="dxa"/>
            <w:vMerge/>
          </w:tcPr>
          <w:p w:rsidR="003E124E" w:rsidRDefault="003E124E" w:rsidP="00062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vMerge/>
          </w:tcPr>
          <w:p w:rsidR="003E124E" w:rsidRDefault="003E124E" w:rsidP="007C2C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6" w:type="dxa"/>
          </w:tcPr>
          <w:p w:rsidR="003E124E" w:rsidRDefault="003E124E" w:rsidP="00796A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 соответствии с Законом Чувашской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публики от 12 апреля 2005 г. № 10 «Об объе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 культурного наследия (памятниках 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рии и культуры) в Чувашской Республике» предметом регулирования</w:t>
            </w:r>
            <w:r w:rsidR="00796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являются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ношения, направленные на сохранение,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пользование, популяризацию и государстве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 охрану объектов культурного наследия (памятников истории и культуры) на террит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рии Чувашской Республики</w:t>
            </w:r>
          </w:p>
        </w:tc>
      </w:tr>
      <w:tr w:rsidR="003E124E" w:rsidTr="00C4202C">
        <w:trPr>
          <w:trHeight w:val="273"/>
        </w:trPr>
        <w:tc>
          <w:tcPr>
            <w:tcW w:w="775" w:type="dxa"/>
            <w:vMerge/>
          </w:tcPr>
          <w:p w:rsidR="003E124E" w:rsidRDefault="003E124E" w:rsidP="00062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vMerge/>
          </w:tcPr>
          <w:p w:rsidR="003E124E" w:rsidRDefault="003E124E" w:rsidP="007C2C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6" w:type="dxa"/>
          </w:tcPr>
          <w:p w:rsidR="003E124E" w:rsidRDefault="00796A59" w:rsidP="003E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E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соответствии с</w:t>
            </w:r>
            <w:r w:rsidR="003E124E" w:rsidRPr="002F3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Положение</w:t>
            </w:r>
            <w:r w:rsidR="003E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E124E" w:rsidRPr="002F3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регионал</w:t>
            </w:r>
            <w:r w:rsidR="003E124E" w:rsidRPr="002F3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3E124E" w:rsidRPr="002F3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государственном контроле (надзоре) за соблюдением законодательства об архивном деле</w:t>
            </w:r>
            <w:r w:rsidR="003E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предметом </w:t>
            </w:r>
            <w:r w:rsidR="003E124E" w:rsidRPr="00BC0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</w:t>
            </w:r>
            <w:r w:rsidR="003E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3E124E" w:rsidRPr="00BC0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</w:t>
            </w:r>
            <w:r w:rsidR="003E124E" w:rsidRPr="00BC0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3E124E" w:rsidRPr="00BC0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="003E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3E124E" w:rsidRPr="00BC0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</w:t>
            </w:r>
            <w:r w:rsidR="003E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3E124E" w:rsidRPr="00BC0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(надзор</w:t>
            </w:r>
            <w:r w:rsidR="003E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E124E" w:rsidRPr="00BC0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за соблюдением зак</w:t>
            </w:r>
            <w:r w:rsidR="003E124E" w:rsidRPr="00BC0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E124E" w:rsidRPr="00BC0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нодательства об архивном деле </w:t>
            </w:r>
            <w:r w:rsidR="003E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с</w:t>
            </w:r>
            <w:r w:rsidR="003E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E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блюдение </w:t>
            </w:r>
            <w:r w:rsidR="003E124E" w:rsidRPr="0023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обязательных</w:t>
            </w:r>
            <w:r w:rsidR="003E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124E" w:rsidRPr="0023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требований,</w:t>
            </w:r>
            <w:r w:rsidR="003E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124E" w:rsidRPr="0023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</w:t>
            </w:r>
            <w:r w:rsidR="003E124E" w:rsidRPr="0023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E124E" w:rsidRPr="0023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</w:t>
            </w:r>
            <w:r w:rsidR="003E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124E" w:rsidRPr="0023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федеральными зак</w:t>
            </w:r>
            <w:r w:rsidR="003E124E" w:rsidRPr="0023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E124E" w:rsidRPr="0023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нами </w:t>
            </w:r>
            <w:r w:rsidR="003E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Российской Федерации </w:t>
            </w:r>
            <w:r w:rsidR="003E124E" w:rsidRPr="0023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иными норм</w:t>
            </w:r>
            <w:r w:rsidR="003E124E" w:rsidRPr="0023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E124E" w:rsidRPr="0023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тивными правовыми актами Российской Фед</w:t>
            </w:r>
            <w:r w:rsidR="003E124E" w:rsidRPr="0023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E124E" w:rsidRPr="0023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рации, законами Чувашской Республики и иными нормативными правовыми актами Ч</w:t>
            </w:r>
            <w:r w:rsidR="003E124E" w:rsidRPr="0023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E124E" w:rsidRPr="0023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вашской Республики, к организации хранения, комплектования</w:t>
            </w:r>
            <w:proofErr w:type="gramEnd"/>
            <w:r w:rsidR="003E124E" w:rsidRPr="0023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учета и использования док</w:t>
            </w:r>
            <w:r w:rsidR="003E124E" w:rsidRPr="0023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E124E" w:rsidRPr="0023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ментов Архивного фонда Российской Федер</w:t>
            </w:r>
            <w:r w:rsidR="003E124E" w:rsidRPr="0023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E124E" w:rsidRPr="0023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и иных архивных документов на террит</w:t>
            </w:r>
            <w:r w:rsidR="003E124E" w:rsidRPr="0023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E124E" w:rsidRPr="0023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рии Чувашской </w:t>
            </w:r>
            <w:r w:rsidR="003E124E"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Республики, за исключением случаев, указанных в пункте 1 части 2 статьи 16 Федерального закона от 22 октября 2004 г. № 125-ФЗ «Об архивном деле в Российской Федерации»</w:t>
            </w:r>
          </w:p>
        </w:tc>
      </w:tr>
      <w:tr w:rsidR="00A47617" w:rsidTr="004F0E38">
        <w:trPr>
          <w:trHeight w:val="920"/>
        </w:trPr>
        <w:tc>
          <w:tcPr>
            <w:tcW w:w="775" w:type="dxa"/>
            <w:vMerge/>
          </w:tcPr>
          <w:p w:rsidR="00A47617" w:rsidRDefault="00A47617" w:rsidP="00062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vMerge/>
          </w:tcPr>
          <w:p w:rsidR="00A47617" w:rsidRDefault="00A47617" w:rsidP="007C2C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6" w:type="dxa"/>
          </w:tcPr>
          <w:p w:rsidR="00A47617" w:rsidRDefault="00374E16" w:rsidP="00062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4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A47617"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Положением о регионал</w:t>
            </w:r>
            <w:r w:rsidR="00A47617"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A47617"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государственном контроле (надзоре) в о</w:t>
            </w:r>
            <w:r w:rsidR="00A47617"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A47617"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 охраны объектов культурного наследия предметом контроля (надзора) является с</w:t>
            </w:r>
            <w:r w:rsidR="00A47617"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47617"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блюдение юридическими лицами, индивид</w:t>
            </w:r>
            <w:r w:rsidR="00A47617"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47617"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альными предпринимателями и гражданами в отношении объектов культурного наследия регионального значения, местного (муниц</w:t>
            </w:r>
            <w:r w:rsidR="00A47617"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47617"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пального) значения, выявленных объектов культурного наследия и объектов, облада</w:t>
            </w:r>
            <w:r w:rsidR="00A47617"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A47617"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признаками объекта культурного насл</w:t>
            </w:r>
            <w:r w:rsidR="00A47617"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47617"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дия в соответствии со статьей 3 Федерального закона от 25 июня 2002 г</w:t>
            </w:r>
            <w:proofErr w:type="gramEnd"/>
            <w:r w:rsidR="00A47617"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73-ФЗ «Об объе</w:t>
            </w:r>
            <w:r w:rsidR="00A47617"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A47617"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 культурного наследия (памятниках ист</w:t>
            </w:r>
            <w:r w:rsidR="00A47617"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47617"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рии и культуры) народов Российской Федер</w:t>
            </w:r>
            <w:r w:rsidR="00A47617"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47617"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ции», зон охраны объектов культурного насл</w:t>
            </w:r>
            <w:r w:rsidR="00A47617"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47617"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дия регионального значения, зон охраны об</w:t>
            </w:r>
            <w:r w:rsidR="00A47617"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="00A47617"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 культурного наследия местного (мун</w:t>
            </w:r>
            <w:r w:rsidR="00A47617"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47617"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ципального) значения, защитных зон объектов культурного наследия регионального знач</w:t>
            </w:r>
            <w:r w:rsidR="00A47617"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47617"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защитных зон объектов культурного наследия местного (муниципального) знач</w:t>
            </w:r>
            <w:r w:rsidR="00A47617"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47617"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а также исторических поселений (за и</w:t>
            </w:r>
            <w:r w:rsidR="00A47617"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47617"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ключением расположенных на их территориях отдельных объектов культурного наследия ф</w:t>
            </w:r>
            <w:r w:rsidR="00A47617"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47617"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дерального значения, перечень которых уст</w:t>
            </w:r>
            <w:r w:rsidR="00A47617"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47617"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навливается Правительством Российской Ф</w:t>
            </w:r>
            <w:r w:rsidR="00A47617"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47617"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дерации в соответствии с пунктом 1 статьи 9</w:t>
            </w:r>
            <w:r w:rsidR="00A47617" w:rsidRPr="00BE34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A47617"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№ 73-ФЗ) установленных Федеральным законом № 73-ФЗ, другими ф</w:t>
            </w:r>
            <w:r w:rsidR="00A47617"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47617"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деральными законами, принимаемыми в соо</w:t>
            </w:r>
            <w:r w:rsidR="00A47617"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A47617"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ветствии с ними иными нормативными прав</w:t>
            </w:r>
            <w:r w:rsidR="00A47617"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47617"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выми актами Российской Федерации, законами и иными нормативными правовыми актами Чувашской Республики и органов местного самоуправления, обязательных требований в области охраны объектов культурного насл</w:t>
            </w:r>
            <w:r w:rsidR="00A47617"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47617"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дия</w:t>
            </w:r>
          </w:p>
        </w:tc>
      </w:tr>
      <w:tr w:rsidR="00A47617" w:rsidTr="004F0E38">
        <w:trPr>
          <w:trHeight w:val="920"/>
        </w:trPr>
        <w:tc>
          <w:tcPr>
            <w:tcW w:w="775" w:type="dxa"/>
            <w:vMerge/>
          </w:tcPr>
          <w:p w:rsidR="00A47617" w:rsidRDefault="00A47617" w:rsidP="00062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vMerge/>
          </w:tcPr>
          <w:p w:rsidR="00A47617" w:rsidRDefault="00A47617" w:rsidP="007C2C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6" w:type="dxa"/>
          </w:tcPr>
          <w:p w:rsidR="00A47617" w:rsidRDefault="00374E16" w:rsidP="003257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</w:t>
            </w:r>
            <w:r w:rsidR="00A47617" w:rsidRPr="00C6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Положением о регионал</w:t>
            </w:r>
            <w:r w:rsidR="00A47617" w:rsidRPr="00C6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A47617" w:rsidRPr="00C6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государственном контроле (надзоре)</w:t>
            </w:r>
            <w:r w:rsidR="00A47617" w:rsidRPr="00034CC6"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="00A47617" w:rsidRPr="0003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состоянием Музейного фонда Российской Ф</w:t>
            </w:r>
            <w:r w:rsidR="00A47617" w:rsidRPr="0003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47617" w:rsidRPr="0003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дерации</w:t>
            </w:r>
            <w:r w:rsidR="00A4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A47617" w:rsidRPr="0003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редметом регионального госуда</w:t>
            </w:r>
            <w:r w:rsidR="00A47617" w:rsidRPr="0003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A47617" w:rsidRPr="0003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ственного контроля (надзора) является собл</w:t>
            </w:r>
            <w:r w:rsidR="00A47617" w:rsidRPr="0003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A47617" w:rsidRPr="0003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дение государственными музеями, находящ</w:t>
            </w:r>
            <w:r w:rsidR="00A47617" w:rsidRPr="0003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47617" w:rsidRPr="0003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мися в ведении Чувашской Республики, в со</w:t>
            </w:r>
            <w:r w:rsidR="00A47617" w:rsidRPr="0003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A47617" w:rsidRPr="0003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ственности, оперативном управлении или пользовании которых находятся музейные предметы и музейные коллекции, установле</w:t>
            </w:r>
            <w:r w:rsidR="00A47617" w:rsidRPr="0003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A47617" w:rsidRPr="0003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r w:rsidR="00A4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7617" w:rsidRPr="0003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Федеральным законом</w:t>
            </w:r>
            <w:r w:rsidR="00A4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A47617" w:rsidRPr="0003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Музейном фо</w:t>
            </w:r>
            <w:r w:rsidR="00A47617" w:rsidRPr="0003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A47617" w:rsidRPr="0003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 Российской Федерации и музеях в Росси</w:t>
            </w:r>
            <w:r w:rsidR="00A47617" w:rsidRPr="0003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A47617" w:rsidRPr="0003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Федерации</w:t>
            </w:r>
            <w:r w:rsidR="00A4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47617" w:rsidRPr="0003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принимаемыми в соотве</w:t>
            </w:r>
            <w:r w:rsidR="00A47617" w:rsidRPr="0003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A47617" w:rsidRPr="0003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ствии</w:t>
            </w:r>
            <w:proofErr w:type="gramEnd"/>
            <w:r w:rsidR="00A47617" w:rsidRPr="0003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ним иными нормативными правовыми актами обязательных требований к обеспеч</w:t>
            </w:r>
            <w:r w:rsidR="00A47617" w:rsidRPr="0003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47617" w:rsidRPr="0003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хранения, изучения, комплектования, уч</w:t>
            </w:r>
            <w:r w:rsidR="00A47617" w:rsidRPr="0003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47617" w:rsidRPr="0003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и использования музейных предметов и м</w:t>
            </w:r>
            <w:r w:rsidR="00A47617" w:rsidRPr="0003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47617" w:rsidRPr="0003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зейных коллекций, включенных в состав гос</w:t>
            </w:r>
            <w:r w:rsidR="00A47617" w:rsidRPr="0003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47617" w:rsidRPr="0003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дарственной части Музейного фонда Росси</w:t>
            </w:r>
            <w:r w:rsidR="00A47617" w:rsidRPr="0003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A47617" w:rsidRPr="0003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Федерации</w:t>
            </w:r>
          </w:p>
        </w:tc>
      </w:tr>
      <w:tr w:rsidR="00207BAA" w:rsidTr="004F0E38">
        <w:trPr>
          <w:trHeight w:val="460"/>
        </w:trPr>
        <w:tc>
          <w:tcPr>
            <w:tcW w:w="775" w:type="dxa"/>
            <w:vMerge w:val="restart"/>
          </w:tcPr>
          <w:p w:rsidR="00207BAA" w:rsidRDefault="00207BAA" w:rsidP="00062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3710" w:type="dxa"/>
            <w:vMerge w:val="restart"/>
          </w:tcPr>
          <w:p w:rsidR="00207BAA" w:rsidRDefault="00207BAA" w:rsidP="00D528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ормативно обоснованный пер</w:t>
            </w:r>
            <w:r w:rsidRPr="000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чень охраняемых законом ценн</w:t>
            </w:r>
            <w:r w:rsidRPr="000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стей, защищаемых в рамках соо</w:t>
            </w:r>
            <w:r w:rsidRPr="000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ветствующей сферы обществе</w:t>
            </w:r>
            <w:r w:rsidRPr="000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отношений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07BAA" w:rsidRDefault="00207BAA" w:rsidP="00D528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– наименование (вид) охран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емых законом ценностей, защ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щаемых НПА; </w:t>
            </w:r>
          </w:p>
          <w:p w:rsidR="00207BAA" w:rsidRDefault="00207BAA" w:rsidP="00D528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НПА и их структурные части, определяющие охраняемые зак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 ценности; </w:t>
            </w:r>
          </w:p>
          <w:p w:rsidR="00207BAA" w:rsidRDefault="00207BAA" w:rsidP="00D528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конкретные риски, на устр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нение либо снижение которых направлены НПА; </w:t>
            </w:r>
          </w:p>
          <w:p w:rsidR="00207BAA" w:rsidRDefault="00207BAA" w:rsidP="00D528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основные причины проблемы (источники риска)</w:t>
            </w:r>
          </w:p>
        </w:tc>
        <w:tc>
          <w:tcPr>
            <w:tcW w:w="5086" w:type="dxa"/>
          </w:tcPr>
          <w:p w:rsidR="00207BAA" w:rsidRDefault="00207BAA" w:rsidP="00D528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B11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Закону Чувашской Республики от 30 марта 2006 г. № 3 «Об архивном деле в Ч</w:t>
            </w:r>
            <w:r w:rsidRPr="00B11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11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вашской Республике»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07BAA" w:rsidRPr="000C3B71" w:rsidRDefault="00207BAA" w:rsidP="00D528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документы Архивного фонда Российской Федерации и иные архивные документы на территории Чувашской Республики;</w:t>
            </w:r>
          </w:p>
          <w:p w:rsidR="00207BAA" w:rsidRPr="000C3B71" w:rsidRDefault="00207BAA" w:rsidP="00D528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Pr="00BB1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11 Закона </w:t>
            </w:r>
            <w:r w:rsidRPr="0001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 от 30 марта 2006 г. № 3 «Об архивном деле в Ч</w:t>
            </w:r>
            <w:r w:rsidRPr="0001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1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вашской Республике»</w:t>
            </w:r>
            <w:r w:rsidRPr="000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07BAA" w:rsidRDefault="00207BAA" w:rsidP="00D528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Pr="0040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утраты документов Российской Фед</w:t>
            </w:r>
            <w:r w:rsidRPr="0040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 и 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40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архивны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40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40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</w:t>
            </w:r>
            <w:r w:rsidRPr="0040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тории Чувашской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07BAA" w:rsidRPr="00D52819" w:rsidRDefault="00207BAA" w:rsidP="00D528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нарушение порядка </w:t>
            </w:r>
            <w:r w:rsidRPr="00001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хранения, комплектования, учета и использования док</w:t>
            </w:r>
            <w:r w:rsidRPr="00001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01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ментов Архивного фонда Российской Федер</w:t>
            </w:r>
            <w:r w:rsidRPr="00001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1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и иных архивных документов на террит</w:t>
            </w:r>
            <w:r w:rsidRPr="00001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1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рии Чувашской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наруш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норм </w:t>
            </w:r>
            <w:r w:rsidRPr="00C4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соблюдению действующего зак</w:t>
            </w:r>
            <w:r w:rsidRPr="00C4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4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нодательства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сфере</w:t>
            </w:r>
            <w:r w:rsidRPr="00C4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архивного 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07BAA" w:rsidTr="004F0E38">
        <w:trPr>
          <w:trHeight w:val="460"/>
        </w:trPr>
        <w:tc>
          <w:tcPr>
            <w:tcW w:w="775" w:type="dxa"/>
            <w:vMerge/>
          </w:tcPr>
          <w:p w:rsidR="00207BAA" w:rsidRDefault="00207BAA" w:rsidP="00062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vMerge/>
          </w:tcPr>
          <w:p w:rsidR="00207BAA" w:rsidRDefault="00207BAA" w:rsidP="00D528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6" w:type="dxa"/>
          </w:tcPr>
          <w:p w:rsidR="00207BAA" w:rsidRPr="007213EA" w:rsidRDefault="00207BAA" w:rsidP="00BB14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кону Чувашской Республики от 12 </w:t>
            </w:r>
            <w:r w:rsidRPr="00721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 2005 г. №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объектах культу</w:t>
            </w:r>
            <w:r w:rsidRPr="00AE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E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наследия (памятниках истории и культ</w:t>
            </w:r>
            <w:r w:rsidRPr="00AE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E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ры) в Чувашской Республике»</w:t>
            </w:r>
            <w:r w:rsidRPr="00721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207BAA" w:rsidRPr="007213EA" w:rsidRDefault="00207BAA" w:rsidP="00BB14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объекты культурного наследия регионал</w:t>
            </w:r>
            <w:r w:rsidRPr="00721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21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значения, выявленные объекты культу</w:t>
            </w:r>
            <w:r w:rsidRPr="00721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21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наследия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07BAA" w:rsidRPr="007213EA" w:rsidRDefault="00207BAA" w:rsidP="00BB14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атья</w:t>
            </w:r>
            <w:r w:rsidRPr="00721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Закона Чувашской Республики от 12 апреля 2005 г. №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объектах культу</w:t>
            </w:r>
            <w:r w:rsidRPr="00AE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E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наследия (памятниках истории и культ</w:t>
            </w:r>
            <w:r w:rsidRPr="00AE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E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ры) в Чувашской Республике»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07BAA" w:rsidRPr="007213EA" w:rsidRDefault="00207BAA" w:rsidP="00BB14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разрушение объектов культурного наследия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07BAA" w:rsidRDefault="00207BAA" w:rsidP="00BB14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нарушение требований норм действующего законодательства в области охраны объектов культурного наследия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07BAA" w:rsidTr="004F0E38">
        <w:trPr>
          <w:trHeight w:val="460"/>
        </w:trPr>
        <w:tc>
          <w:tcPr>
            <w:tcW w:w="775" w:type="dxa"/>
            <w:vMerge/>
          </w:tcPr>
          <w:p w:rsidR="00207BAA" w:rsidRDefault="00207BAA" w:rsidP="00062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vMerge/>
          </w:tcPr>
          <w:p w:rsidR="00207BAA" w:rsidRDefault="00207BAA" w:rsidP="003257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6" w:type="dxa"/>
          </w:tcPr>
          <w:p w:rsidR="00207BAA" w:rsidRDefault="00207BAA" w:rsidP="00062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Положению о региональном государстве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контроле (надзоре)</w:t>
            </w:r>
            <w:r w:rsidRPr="00E9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соблюдением зак</w:t>
            </w:r>
            <w:r w:rsidRPr="00E9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9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нодательства об архивном деле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07BAA" w:rsidRDefault="00207BAA" w:rsidP="00A938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1) </w:t>
            </w:r>
            <w:r w:rsidRPr="006E1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</w:t>
            </w:r>
            <w:r w:rsidRPr="006E1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1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1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 и 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архивные</w:t>
            </w:r>
            <w:r w:rsidRPr="006E1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E1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Чувашской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07BAA" w:rsidRDefault="00207BAA" w:rsidP="00A938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пункты 9, 10, 11, 12, 13</w:t>
            </w:r>
            <w:r w:rsidRPr="00A9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9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реги</w:t>
            </w:r>
            <w:r w:rsidRPr="00A9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9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нальном государственном контроле (надзоре)</w:t>
            </w:r>
            <w:r w:rsidRPr="00E9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соблюдением законодательства об архивном деле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07BAA" w:rsidRDefault="00207BAA" w:rsidP="00A938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необоснованное увеличение числа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трольных (надзорных) мероприятий;</w:t>
            </w:r>
          </w:p>
          <w:p w:rsidR="00207BAA" w:rsidRDefault="00207BAA" w:rsidP="00856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нарушение порядка организации и 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ществления регионального</w:t>
            </w:r>
            <w:r w:rsidRPr="00CB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CB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B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(надзор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B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9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соблюдением законод</w:t>
            </w:r>
            <w:r w:rsidRPr="00E9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9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 об архивном деле</w:t>
            </w:r>
          </w:p>
        </w:tc>
      </w:tr>
      <w:tr w:rsidR="00207BAA" w:rsidTr="004F0E38">
        <w:trPr>
          <w:trHeight w:val="460"/>
        </w:trPr>
        <w:tc>
          <w:tcPr>
            <w:tcW w:w="775" w:type="dxa"/>
            <w:vMerge/>
          </w:tcPr>
          <w:p w:rsidR="00207BAA" w:rsidRDefault="00207BAA" w:rsidP="00062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vMerge/>
          </w:tcPr>
          <w:p w:rsidR="00207BAA" w:rsidRDefault="00207BAA" w:rsidP="007C2C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6" w:type="dxa"/>
          </w:tcPr>
          <w:p w:rsidR="00207BAA" w:rsidRPr="00BE3425" w:rsidRDefault="00207BAA" w:rsidP="00BE34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Положению о региональном государстве</w:t>
            </w:r>
            <w:r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контроле (надзоре) в области охраны об</w:t>
            </w:r>
            <w:r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ектов культурного наследия: </w:t>
            </w:r>
            <w:r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 объекты культурного наследия регионал</w:t>
            </w:r>
            <w:r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значения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07BAA" w:rsidRPr="00BE3425" w:rsidRDefault="00207BAA" w:rsidP="00BE34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пункты </w:t>
            </w:r>
            <w:r w:rsidRPr="002F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7, 8 </w:t>
            </w:r>
            <w:r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о региональном го</w:t>
            </w:r>
            <w:r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ударственном контроле (надзоре) в области охран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объектов культурного наследия;</w:t>
            </w:r>
          </w:p>
          <w:p w:rsidR="00207BAA" w:rsidRPr="00BE3425" w:rsidRDefault="00207BAA" w:rsidP="00BE34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разрушение объектов культурного наследия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07BAA" w:rsidRDefault="00207BAA" w:rsidP="00BE34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нарушение требований норм действующего законодательства в области охраны объектов культурного наследия</w:t>
            </w:r>
          </w:p>
        </w:tc>
      </w:tr>
      <w:tr w:rsidR="00207BAA" w:rsidTr="004F0E38">
        <w:trPr>
          <w:trHeight w:val="460"/>
        </w:trPr>
        <w:tc>
          <w:tcPr>
            <w:tcW w:w="775" w:type="dxa"/>
            <w:vMerge/>
          </w:tcPr>
          <w:p w:rsidR="00207BAA" w:rsidRDefault="00207BAA" w:rsidP="00062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vMerge/>
          </w:tcPr>
          <w:p w:rsidR="00207BAA" w:rsidRDefault="00207BAA" w:rsidP="007C2C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6" w:type="dxa"/>
          </w:tcPr>
          <w:p w:rsidR="00207BAA" w:rsidRDefault="00207BAA" w:rsidP="006134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Положению о региональном государстве</w:t>
            </w:r>
            <w:r w:rsidRPr="0061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1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 контроле (надзоре) за </w:t>
            </w:r>
            <w:r w:rsidRPr="0094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состоянием Музе</w:t>
            </w:r>
            <w:r w:rsidRPr="0094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94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фонда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07BAA" w:rsidRPr="0061343E" w:rsidRDefault="00207BAA" w:rsidP="006134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9F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музейные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предметы и музейные коллекции, </w:t>
            </w:r>
            <w:r w:rsidRPr="009F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включенные в состав государственной части Музейного фонда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07BAA" w:rsidRPr="0061343E" w:rsidRDefault="00207BAA" w:rsidP="006134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пункты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8, 9 </w:t>
            </w:r>
            <w:r w:rsidRPr="0061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о региональном го</w:t>
            </w:r>
            <w:r w:rsidRPr="0061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ударственном контроле (надзоре)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Музейного фонда Российской Федерации</w:t>
            </w:r>
            <w:r w:rsidRPr="0061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07BAA" w:rsidRPr="0061343E" w:rsidRDefault="00207BAA" w:rsidP="006134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необоснованное увеличение числа ко</w:t>
            </w:r>
            <w:r w:rsidRPr="0061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1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трольных (надзорных) мероприятий;</w:t>
            </w:r>
          </w:p>
          <w:p w:rsidR="00207BAA" w:rsidRDefault="00207BAA" w:rsidP="00062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нарушение порядка организации и ос</w:t>
            </w:r>
            <w:r w:rsidRPr="0061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ществления регионального государственного контроля (надзора) </w:t>
            </w:r>
            <w:r w:rsidRPr="00EB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состоянием Музейного фонда Российской Федерации </w:t>
            </w:r>
          </w:p>
        </w:tc>
      </w:tr>
      <w:tr w:rsidR="00A47617" w:rsidTr="004F0E38">
        <w:trPr>
          <w:trHeight w:val="920"/>
        </w:trPr>
        <w:tc>
          <w:tcPr>
            <w:tcW w:w="775" w:type="dxa"/>
            <w:vMerge w:val="restart"/>
          </w:tcPr>
          <w:p w:rsidR="00A47617" w:rsidRDefault="00A47617" w:rsidP="00062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710" w:type="dxa"/>
            <w:vMerge w:val="restart"/>
          </w:tcPr>
          <w:p w:rsidR="00A47617" w:rsidRPr="00062689" w:rsidRDefault="00A47617" w:rsidP="007C2C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0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 введения обязательных требований (группы обязател</w:t>
            </w:r>
            <w:r w:rsidRPr="000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требований) для каждого с</w:t>
            </w:r>
            <w:r w:rsidRPr="000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держащегося в докладе норм</w:t>
            </w:r>
            <w:r w:rsidRPr="000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тивного правового акта (сниж</w:t>
            </w:r>
            <w:r w:rsidRPr="000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(устранение) рисков прич</w:t>
            </w:r>
            <w:r w:rsidRPr="000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нения вреда охраняемым законом ценностям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указанием конкре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рисков)</w:t>
            </w:r>
          </w:p>
          <w:p w:rsidR="00A47617" w:rsidRPr="00062689" w:rsidRDefault="00A47617" w:rsidP="007C2C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6" w:type="dxa"/>
          </w:tcPr>
          <w:p w:rsidR="00A47617" w:rsidRPr="00994B8E" w:rsidRDefault="00A47617" w:rsidP="009F13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Целями введения обязательных требований, содержащихся в Положении</w:t>
            </w:r>
            <w:r w:rsidRPr="0099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региональном государственном контроле (надзоре) за собл</w:t>
            </w:r>
            <w:r w:rsidRPr="0099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99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дением законодательства об архивном деле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являются</w:t>
            </w:r>
            <w:r w:rsidRPr="0099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47617" w:rsidRDefault="00A47617" w:rsidP="009F13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осуществление регионального </w:t>
            </w:r>
            <w:r w:rsidRPr="00DE4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регионал</w:t>
            </w:r>
            <w:r w:rsidRPr="00DE4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E4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государственном контроле (надзоре) за соблюдением законодательства об архивном деле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приоритетом профилактических 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 по отношению к контрольно-надзорным мероприятиям;</w:t>
            </w:r>
          </w:p>
          <w:p w:rsidR="00A47617" w:rsidRDefault="00A47617" w:rsidP="009F13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предупреждение нарушений обязательных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требований в сфере архивного дела (снижение числа нарушений обязательных требований) в подконтрольной сфере общественных отнош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ний;</w:t>
            </w:r>
          </w:p>
          <w:p w:rsidR="00A47617" w:rsidRDefault="00A47617" w:rsidP="009F13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устранение причин, факторов и условий, 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собствующих возможному причинению вреда (ущерба) охраняемым законом ценностям и нарушению обязательных требований;</w:t>
            </w:r>
          </w:p>
          <w:p w:rsidR="00A47617" w:rsidRPr="00675BE7" w:rsidRDefault="00A47617" w:rsidP="009F13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создание инфраструктуры профилактики рисков причинения вреда </w:t>
            </w:r>
            <w:r w:rsidRPr="0076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охраняемым законом ценност</w:t>
            </w:r>
            <w:r w:rsidRPr="0067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</w:t>
            </w:r>
          </w:p>
        </w:tc>
      </w:tr>
      <w:tr w:rsidR="00A47617" w:rsidTr="004F0E38">
        <w:trPr>
          <w:trHeight w:val="920"/>
        </w:trPr>
        <w:tc>
          <w:tcPr>
            <w:tcW w:w="775" w:type="dxa"/>
            <w:vMerge/>
          </w:tcPr>
          <w:p w:rsidR="00A47617" w:rsidRDefault="00A47617" w:rsidP="00062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vMerge/>
          </w:tcPr>
          <w:p w:rsidR="00A47617" w:rsidRDefault="00A47617" w:rsidP="007C2C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6" w:type="dxa"/>
          </w:tcPr>
          <w:p w:rsidR="00A47617" w:rsidRPr="0051582B" w:rsidRDefault="00A47617" w:rsidP="005158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Целями введения обязательных требований, содержащихся в Положении о региональном государственном контроле (надзоре) в области охраны объектов культурного наследия, явл</w:t>
            </w:r>
            <w:r w:rsidRPr="0051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1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ются: </w:t>
            </w:r>
          </w:p>
          <w:p w:rsidR="00A47617" w:rsidRPr="0051582B" w:rsidRDefault="00A47617" w:rsidP="005158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осуществление регионального государстве</w:t>
            </w:r>
            <w:r w:rsidRPr="0051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1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контроля (надзора) в области охраны объектов культурного наследия с приоритетом профилактических мероприятий по отнош</w:t>
            </w:r>
            <w:r w:rsidRPr="0051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1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нию к контрольно-надзорным мероприятиям; </w:t>
            </w:r>
          </w:p>
          <w:p w:rsidR="00A47617" w:rsidRPr="0051582B" w:rsidRDefault="00A47617" w:rsidP="005158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предупреждение нарушений подконтрол</w:t>
            </w:r>
            <w:r w:rsidRPr="0051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1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субъектами обязательных требований (снижение числа нарушений обязательных требований);</w:t>
            </w:r>
          </w:p>
          <w:p w:rsidR="00A47617" w:rsidRPr="0051582B" w:rsidRDefault="00A47617" w:rsidP="005158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предотвращение причинения вреда либо угрозы причинения вреда охраняемым законом объектам культурного наследия вследствие нарушений обязательных требований;</w:t>
            </w:r>
          </w:p>
          <w:p w:rsidR="00A47617" w:rsidRPr="0051582B" w:rsidRDefault="00A47617" w:rsidP="005158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прозрачности деятельности при осуществлении регионального государстве</w:t>
            </w:r>
            <w:r w:rsidRPr="0051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1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контроля (надзора);</w:t>
            </w:r>
          </w:p>
          <w:p w:rsidR="00A47617" w:rsidRDefault="00A47617" w:rsidP="005158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моделей социально отве</w:t>
            </w:r>
            <w:r w:rsidRPr="0051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1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ственного, добросовестного, правового пов</w:t>
            </w:r>
            <w:r w:rsidRPr="0051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1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подконтрольных субъектов</w:t>
            </w:r>
          </w:p>
        </w:tc>
      </w:tr>
      <w:tr w:rsidR="00A47617" w:rsidTr="00927CA8">
        <w:trPr>
          <w:trHeight w:val="557"/>
        </w:trPr>
        <w:tc>
          <w:tcPr>
            <w:tcW w:w="775" w:type="dxa"/>
            <w:vMerge/>
          </w:tcPr>
          <w:p w:rsidR="00A47617" w:rsidRDefault="00A47617" w:rsidP="00062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vMerge/>
          </w:tcPr>
          <w:p w:rsidR="00A47617" w:rsidRDefault="00A47617" w:rsidP="007C2C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6" w:type="dxa"/>
          </w:tcPr>
          <w:p w:rsidR="00A47617" w:rsidRDefault="00A47617" w:rsidP="00062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Целями введения обязательных требований, содержащихся в Положении о региональном государственном контроле (надзоре) </w:t>
            </w:r>
            <w:r w:rsidRPr="00CD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сост</w:t>
            </w:r>
            <w:r w:rsidRPr="00CD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D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янием Музейного фонда Российской Федер</w:t>
            </w:r>
            <w:r w:rsidRPr="00CD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D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являются </w:t>
            </w:r>
            <w:r w:rsidRPr="000E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хранения, изучения, комплектования, учета и использования м</w:t>
            </w:r>
            <w:r w:rsidRPr="000E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E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зейных предметов и музейных коллекций, включенных в состав государственной части Музейного фонда Российской Федерации</w:t>
            </w:r>
          </w:p>
        </w:tc>
      </w:tr>
    </w:tbl>
    <w:p w:rsidR="00062689" w:rsidRPr="00062689" w:rsidRDefault="00062689" w:rsidP="000626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689" w:rsidRPr="00062689" w:rsidRDefault="00062689" w:rsidP="000626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6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062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оценки применения обязательных требований должны содержать следующую информацию: </w:t>
      </w:r>
    </w:p>
    <w:p w:rsidR="00361CD4" w:rsidRDefault="00361CD4" w:rsidP="000626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1134"/>
        <w:gridCol w:w="1275"/>
        <w:gridCol w:w="1134"/>
        <w:gridCol w:w="1134"/>
        <w:gridCol w:w="993"/>
        <w:gridCol w:w="1099"/>
      </w:tblGrid>
      <w:tr w:rsidR="00361CD4" w:rsidTr="00361CD4">
        <w:tc>
          <w:tcPr>
            <w:tcW w:w="2802" w:type="dxa"/>
          </w:tcPr>
          <w:p w:rsidR="00361CD4" w:rsidRDefault="00361CD4" w:rsidP="00062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61CD4" w:rsidRDefault="00361CD4" w:rsidP="00B85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75" w:type="dxa"/>
          </w:tcPr>
          <w:p w:rsidR="00361CD4" w:rsidRDefault="00361CD4" w:rsidP="00B85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</w:tcPr>
          <w:p w:rsidR="00361CD4" w:rsidRDefault="00361CD4" w:rsidP="00B85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</w:tcPr>
          <w:p w:rsidR="00361CD4" w:rsidRDefault="00361CD4" w:rsidP="00B85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3" w:type="dxa"/>
          </w:tcPr>
          <w:p w:rsidR="00361CD4" w:rsidRDefault="00361CD4" w:rsidP="00B85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99" w:type="dxa"/>
          </w:tcPr>
          <w:p w:rsidR="00361CD4" w:rsidRDefault="00361CD4" w:rsidP="00B85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361CD4" w:rsidTr="00361CD4">
        <w:tc>
          <w:tcPr>
            <w:tcW w:w="2802" w:type="dxa"/>
          </w:tcPr>
          <w:p w:rsidR="00361CD4" w:rsidRPr="00831226" w:rsidRDefault="00361CD4" w:rsidP="000626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</w:t>
            </w:r>
          </w:p>
        </w:tc>
        <w:tc>
          <w:tcPr>
            <w:tcW w:w="1134" w:type="dxa"/>
          </w:tcPr>
          <w:p w:rsidR="00361CD4" w:rsidRDefault="00361CD4" w:rsidP="00B85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61CD4" w:rsidRDefault="00361CD4" w:rsidP="00B85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61CD4" w:rsidRDefault="00361CD4" w:rsidP="00B85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61CD4" w:rsidRDefault="00361CD4" w:rsidP="00B85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61CD4" w:rsidRDefault="00361CD4" w:rsidP="00B85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361CD4" w:rsidRDefault="00361CD4" w:rsidP="00B85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CD4" w:rsidTr="00361CD4">
        <w:tc>
          <w:tcPr>
            <w:tcW w:w="2802" w:type="dxa"/>
          </w:tcPr>
          <w:p w:rsidR="00361CD4" w:rsidRDefault="00361CD4" w:rsidP="005C14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3A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ичество субъектов, осуществляющих пре</w:t>
            </w:r>
            <w:r w:rsidR="003A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3A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принимательскую или иную экономическую деятельность (далее – контролируемых лиц)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361CD4" w:rsidRPr="00ED6888" w:rsidRDefault="00ED3A88" w:rsidP="00B852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266</w:t>
            </w:r>
          </w:p>
        </w:tc>
        <w:tc>
          <w:tcPr>
            <w:tcW w:w="1275" w:type="dxa"/>
          </w:tcPr>
          <w:p w:rsidR="00361CD4" w:rsidRPr="00ED6888" w:rsidRDefault="00ED3A88" w:rsidP="00B852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134" w:type="dxa"/>
          </w:tcPr>
          <w:p w:rsidR="00361CD4" w:rsidRPr="00ED6888" w:rsidRDefault="00ED3A88" w:rsidP="00B852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134" w:type="dxa"/>
          </w:tcPr>
          <w:p w:rsidR="00361CD4" w:rsidRPr="00ED6888" w:rsidRDefault="00ED3A88" w:rsidP="00B852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993" w:type="dxa"/>
          </w:tcPr>
          <w:p w:rsidR="00361CD4" w:rsidRPr="00ED6888" w:rsidRDefault="00ED3A88" w:rsidP="00B852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</w:tcPr>
          <w:p w:rsidR="00361CD4" w:rsidRPr="00ED6888" w:rsidRDefault="00E5092A" w:rsidP="00B852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</w:tr>
      <w:tr w:rsidR="00361CD4" w:rsidTr="00361CD4">
        <w:tc>
          <w:tcPr>
            <w:tcW w:w="2802" w:type="dxa"/>
          </w:tcPr>
          <w:p w:rsidR="00361CD4" w:rsidRDefault="00361CD4" w:rsidP="005C14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</w:t>
            </w:r>
            <w:r w:rsidR="005C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</w:t>
            </w:r>
            <w:r w:rsidR="005C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5C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предписаний </w:t>
            </w:r>
          </w:p>
        </w:tc>
        <w:tc>
          <w:tcPr>
            <w:tcW w:w="1134" w:type="dxa"/>
          </w:tcPr>
          <w:p w:rsidR="00361CD4" w:rsidRDefault="00B85256" w:rsidP="00B85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361CD4" w:rsidRDefault="008C0532" w:rsidP="00B85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361CD4" w:rsidRDefault="00B85256" w:rsidP="00B85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361CD4" w:rsidRDefault="00B85256" w:rsidP="00B85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361CD4" w:rsidRDefault="00B85256" w:rsidP="00B85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9" w:type="dxa"/>
          </w:tcPr>
          <w:p w:rsidR="00361CD4" w:rsidRDefault="00B85256" w:rsidP="00B85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61CD4" w:rsidTr="00361CD4">
        <w:tc>
          <w:tcPr>
            <w:tcW w:w="2802" w:type="dxa"/>
          </w:tcPr>
          <w:p w:rsidR="00361CD4" w:rsidRDefault="00361CD4" w:rsidP="005C14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5C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</w:t>
            </w:r>
            <w:r w:rsidR="005C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</w:t>
            </w:r>
          </w:p>
        </w:tc>
        <w:tc>
          <w:tcPr>
            <w:tcW w:w="1134" w:type="dxa"/>
          </w:tcPr>
          <w:p w:rsidR="00361CD4" w:rsidRDefault="00B85256" w:rsidP="00B85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361CD4" w:rsidRDefault="00B85256" w:rsidP="00B85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361CD4" w:rsidRDefault="00B85256" w:rsidP="00B85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361CD4" w:rsidRDefault="00B85256" w:rsidP="00B85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361CD4" w:rsidRDefault="00B85256" w:rsidP="00B85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9" w:type="dxa"/>
          </w:tcPr>
          <w:p w:rsidR="00361CD4" w:rsidRDefault="00B85256" w:rsidP="00B85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85256" w:rsidTr="00361CD4">
        <w:tc>
          <w:tcPr>
            <w:tcW w:w="2802" w:type="dxa"/>
          </w:tcPr>
          <w:p w:rsidR="00B85256" w:rsidRDefault="00BD5897" w:rsidP="00361C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контролир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емых лиц, привлеченных к ответственности за нарушения</w:t>
            </w:r>
          </w:p>
        </w:tc>
        <w:tc>
          <w:tcPr>
            <w:tcW w:w="1134" w:type="dxa"/>
          </w:tcPr>
          <w:p w:rsidR="00B85256" w:rsidRDefault="00B85256" w:rsidP="00B85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B85256" w:rsidRDefault="00B85256" w:rsidP="00B85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B85256" w:rsidRDefault="00B85256" w:rsidP="00B85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B85256" w:rsidRDefault="00B85256" w:rsidP="00B85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B85256" w:rsidRDefault="00B85256" w:rsidP="00B85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9" w:type="dxa"/>
          </w:tcPr>
          <w:p w:rsidR="00B85256" w:rsidRDefault="00B85256" w:rsidP="00B85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85256" w:rsidTr="00361CD4">
        <w:tc>
          <w:tcPr>
            <w:tcW w:w="2802" w:type="dxa"/>
          </w:tcPr>
          <w:p w:rsidR="00B85256" w:rsidRDefault="00B85256" w:rsidP="003E5E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3E5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обращений контролируемых лиц</w:t>
            </w:r>
          </w:p>
        </w:tc>
        <w:tc>
          <w:tcPr>
            <w:tcW w:w="1134" w:type="dxa"/>
          </w:tcPr>
          <w:p w:rsidR="00B85256" w:rsidRDefault="00B85256" w:rsidP="00B85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B85256" w:rsidRDefault="00B85256" w:rsidP="00B85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B85256" w:rsidRDefault="00B85256" w:rsidP="00B85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B85256" w:rsidRDefault="00B85256" w:rsidP="00B85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B85256" w:rsidRDefault="00B85256" w:rsidP="00B85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9" w:type="dxa"/>
          </w:tcPr>
          <w:p w:rsidR="00B85256" w:rsidRDefault="00B85256" w:rsidP="00B85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85256" w:rsidTr="00361CD4">
        <w:tc>
          <w:tcPr>
            <w:tcW w:w="2802" w:type="dxa"/>
          </w:tcPr>
          <w:p w:rsidR="00B85256" w:rsidRDefault="00B85256" w:rsidP="003E5E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3E5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</w:t>
            </w:r>
            <w:r w:rsidR="003E5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судебных актов, постановленных в связи с нарушением об</w:t>
            </w:r>
            <w:r w:rsidR="003E5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3E5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зательных требований</w:t>
            </w:r>
          </w:p>
        </w:tc>
        <w:tc>
          <w:tcPr>
            <w:tcW w:w="1134" w:type="dxa"/>
          </w:tcPr>
          <w:p w:rsidR="00B85256" w:rsidRDefault="00B85256" w:rsidP="00B85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B85256" w:rsidRDefault="00B85256" w:rsidP="00B85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B85256" w:rsidRDefault="00B85256" w:rsidP="00B85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B85256" w:rsidRDefault="00B85256" w:rsidP="00B85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B85256" w:rsidRDefault="00B85256" w:rsidP="00B85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9" w:type="dxa"/>
          </w:tcPr>
          <w:p w:rsidR="00B85256" w:rsidRDefault="00B85256" w:rsidP="00B85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85256" w:rsidTr="00361CD4">
        <w:tc>
          <w:tcPr>
            <w:tcW w:w="2802" w:type="dxa"/>
          </w:tcPr>
          <w:p w:rsidR="00B85256" w:rsidRPr="00831226" w:rsidRDefault="00B85256" w:rsidP="00361CD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Памятники</w:t>
            </w:r>
          </w:p>
        </w:tc>
        <w:tc>
          <w:tcPr>
            <w:tcW w:w="1134" w:type="dxa"/>
          </w:tcPr>
          <w:p w:rsidR="00B85256" w:rsidRDefault="00B85256" w:rsidP="00062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85256" w:rsidRDefault="00B85256" w:rsidP="00062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85256" w:rsidRDefault="00B85256" w:rsidP="00062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85256" w:rsidRDefault="00B85256" w:rsidP="00062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85256" w:rsidRDefault="00B85256" w:rsidP="00062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B85256" w:rsidRDefault="00B85256" w:rsidP="00062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888" w:rsidTr="00361CD4">
        <w:tc>
          <w:tcPr>
            <w:tcW w:w="2802" w:type="dxa"/>
          </w:tcPr>
          <w:p w:rsidR="00ED6888" w:rsidRDefault="00ED6888" w:rsidP="00361C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субъектов, осуществляющих пре</w:t>
            </w:r>
            <w:r w:rsidRPr="005C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C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принимательскую или иную экономическую деятельность  (далее – контролируемых лиц)</w:t>
            </w:r>
          </w:p>
        </w:tc>
        <w:tc>
          <w:tcPr>
            <w:tcW w:w="1134" w:type="dxa"/>
          </w:tcPr>
          <w:p w:rsidR="00ED6888" w:rsidRPr="00ED6888" w:rsidRDefault="00ED6888" w:rsidP="00ED6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5" w:type="dxa"/>
          </w:tcPr>
          <w:p w:rsidR="00ED6888" w:rsidRPr="00ED6888" w:rsidRDefault="00ED6888" w:rsidP="00ED6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4" w:type="dxa"/>
          </w:tcPr>
          <w:p w:rsidR="00ED6888" w:rsidRPr="00ED6888" w:rsidRDefault="00ED6888" w:rsidP="00ED6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34" w:type="dxa"/>
          </w:tcPr>
          <w:p w:rsidR="00ED6888" w:rsidRPr="00ED6888" w:rsidRDefault="00ED6888" w:rsidP="00ED6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93" w:type="dxa"/>
          </w:tcPr>
          <w:p w:rsidR="00ED6888" w:rsidRPr="00ED6888" w:rsidRDefault="00ED6888" w:rsidP="00ED6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099" w:type="dxa"/>
          </w:tcPr>
          <w:p w:rsidR="00ED6888" w:rsidRPr="00ED6888" w:rsidRDefault="00ED6888" w:rsidP="00ED6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</w:t>
            </w:r>
          </w:p>
        </w:tc>
      </w:tr>
      <w:tr w:rsidR="00ED6888" w:rsidTr="00361CD4">
        <w:tc>
          <w:tcPr>
            <w:tcW w:w="2802" w:type="dxa"/>
          </w:tcPr>
          <w:p w:rsidR="00ED6888" w:rsidRDefault="00ED6888" w:rsidP="00796A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составле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предписаний </w:t>
            </w:r>
          </w:p>
        </w:tc>
        <w:tc>
          <w:tcPr>
            <w:tcW w:w="1134" w:type="dxa"/>
          </w:tcPr>
          <w:p w:rsidR="00ED6888" w:rsidRDefault="00ED6888" w:rsidP="00ED6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ED6888" w:rsidRDefault="00ED6888" w:rsidP="00ED6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ED6888" w:rsidRDefault="00ED6888" w:rsidP="00ED6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ED6888" w:rsidRDefault="00ED6888" w:rsidP="00ED6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ED6888" w:rsidRDefault="00ED6888" w:rsidP="00ED6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99" w:type="dxa"/>
          </w:tcPr>
          <w:p w:rsidR="00ED6888" w:rsidRDefault="00ED6888" w:rsidP="00ED6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888" w:rsidTr="00361CD4">
        <w:tc>
          <w:tcPr>
            <w:tcW w:w="2802" w:type="dxa"/>
          </w:tcPr>
          <w:p w:rsidR="00ED6888" w:rsidRDefault="00ED6888" w:rsidP="00796A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выявленных нарушений</w:t>
            </w:r>
          </w:p>
        </w:tc>
        <w:tc>
          <w:tcPr>
            <w:tcW w:w="1134" w:type="dxa"/>
          </w:tcPr>
          <w:p w:rsidR="00ED6888" w:rsidRDefault="00ED6888" w:rsidP="00ED6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ED6888" w:rsidRDefault="00ED6888" w:rsidP="00ED6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ED6888" w:rsidRDefault="00ED6888" w:rsidP="00ED6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ED6888" w:rsidRDefault="00ED6888" w:rsidP="00ED6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</w:tcPr>
          <w:p w:rsidR="00ED6888" w:rsidRDefault="00ED6888" w:rsidP="00ED6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99" w:type="dxa"/>
          </w:tcPr>
          <w:p w:rsidR="00ED6888" w:rsidRDefault="00ED6888" w:rsidP="00ED6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D6888" w:rsidTr="00361CD4">
        <w:tc>
          <w:tcPr>
            <w:tcW w:w="2802" w:type="dxa"/>
          </w:tcPr>
          <w:p w:rsidR="00ED6888" w:rsidRDefault="00ED6888" w:rsidP="00796A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контролир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емых лиц, привлеченных к ответственности за нарушения</w:t>
            </w:r>
          </w:p>
        </w:tc>
        <w:tc>
          <w:tcPr>
            <w:tcW w:w="1134" w:type="dxa"/>
          </w:tcPr>
          <w:p w:rsidR="00ED6888" w:rsidRDefault="00ED6888" w:rsidP="00ED6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ED6888" w:rsidRDefault="00ED6888" w:rsidP="00ED6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ED6888" w:rsidRDefault="00ED6888" w:rsidP="00ED6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ED6888" w:rsidRDefault="00ED6888" w:rsidP="00ED6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</w:tcPr>
          <w:p w:rsidR="00ED6888" w:rsidRDefault="00ED6888" w:rsidP="00ED6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99" w:type="dxa"/>
          </w:tcPr>
          <w:p w:rsidR="00ED6888" w:rsidRDefault="00ED6888" w:rsidP="00ED6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888" w:rsidTr="00361CD4">
        <w:tc>
          <w:tcPr>
            <w:tcW w:w="2802" w:type="dxa"/>
          </w:tcPr>
          <w:p w:rsidR="00ED6888" w:rsidRDefault="00ED6888" w:rsidP="00796A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обращений контролируемых лиц</w:t>
            </w:r>
          </w:p>
        </w:tc>
        <w:tc>
          <w:tcPr>
            <w:tcW w:w="1134" w:type="dxa"/>
          </w:tcPr>
          <w:p w:rsidR="00ED6888" w:rsidRDefault="00ED6888" w:rsidP="00ED6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ED6888" w:rsidRDefault="00ED6888" w:rsidP="00ED6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D6888" w:rsidRDefault="00ED6888" w:rsidP="00ED6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ED6888" w:rsidRDefault="00ED6888" w:rsidP="00ED6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ED6888" w:rsidRDefault="00ED6888" w:rsidP="00ED6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9" w:type="dxa"/>
          </w:tcPr>
          <w:p w:rsidR="00ED6888" w:rsidRDefault="00ED6888" w:rsidP="00ED6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888" w:rsidTr="00361CD4">
        <w:tc>
          <w:tcPr>
            <w:tcW w:w="2802" w:type="dxa"/>
          </w:tcPr>
          <w:p w:rsidR="00ED6888" w:rsidRDefault="00ED6888" w:rsidP="00796A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судебных актов, постановленных в связи с нарушением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зательных требований</w:t>
            </w:r>
          </w:p>
        </w:tc>
        <w:tc>
          <w:tcPr>
            <w:tcW w:w="1134" w:type="dxa"/>
          </w:tcPr>
          <w:p w:rsidR="00ED6888" w:rsidRDefault="00ED6888" w:rsidP="00ED6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ED6888" w:rsidRDefault="00ED6888" w:rsidP="00ED6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ED6888" w:rsidRDefault="00ED6888" w:rsidP="00ED6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ED6888" w:rsidRDefault="00ED6888" w:rsidP="00ED6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</w:tcPr>
          <w:p w:rsidR="00ED6888" w:rsidRDefault="00ED6888" w:rsidP="00ED6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99" w:type="dxa"/>
          </w:tcPr>
          <w:p w:rsidR="00ED6888" w:rsidRDefault="00ED6888" w:rsidP="00ED6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888" w:rsidTr="00361CD4">
        <w:tc>
          <w:tcPr>
            <w:tcW w:w="2802" w:type="dxa"/>
          </w:tcPr>
          <w:p w:rsidR="00ED6888" w:rsidRPr="00831226" w:rsidRDefault="00ED6888" w:rsidP="00361CD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Музеи</w:t>
            </w:r>
          </w:p>
        </w:tc>
        <w:tc>
          <w:tcPr>
            <w:tcW w:w="1134" w:type="dxa"/>
          </w:tcPr>
          <w:p w:rsidR="00ED6888" w:rsidRDefault="00ED6888" w:rsidP="00ED6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D6888" w:rsidRDefault="00ED6888" w:rsidP="00ED6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D6888" w:rsidRDefault="00ED6888" w:rsidP="00ED6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D6888" w:rsidRDefault="00ED6888" w:rsidP="00ED6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D6888" w:rsidRDefault="00ED6888" w:rsidP="00ED6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ED6888" w:rsidRDefault="00ED6888" w:rsidP="00ED6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888" w:rsidTr="00361CD4">
        <w:tc>
          <w:tcPr>
            <w:tcW w:w="2802" w:type="dxa"/>
          </w:tcPr>
          <w:p w:rsidR="00ED6888" w:rsidRDefault="00ED6888" w:rsidP="00796A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субъектов, осуществляющих пре</w:t>
            </w:r>
            <w:r w:rsidRPr="005C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C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принимательскую или иную экономическую деятельность  (далее – контролируемых лиц)</w:t>
            </w:r>
          </w:p>
        </w:tc>
        <w:tc>
          <w:tcPr>
            <w:tcW w:w="1134" w:type="dxa"/>
          </w:tcPr>
          <w:p w:rsidR="00ED6888" w:rsidRPr="00D30A97" w:rsidRDefault="00ED6888" w:rsidP="00ED6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</w:tcPr>
          <w:p w:rsidR="00ED6888" w:rsidRPr="00D30A97" w:rsidRDefault="00ED6888" w:rsidP="00ED6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D6888" w:rsidRPr="00D30A97" w:rsidRDefault="00ED6888" w:rsidP="00ED6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D6888" w:rsidRPr="00D30A97" w:rsidRDefault="00ED6888" w:rsidP="00ED6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ED6888" w:rsidRPr="00D30A97" w:rsidRDefault="00ED6888" w:rsidP="00ED6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9" w:type="dxa"/>
          </w:tcPr>
          <w:p w:rsidR="00ED6888" w:rsidRPr="00D30A97" w:rsidRDefault="00ED6888" w:rsidP="00ED6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ED6888" w:rsidTr="00361CD4">
        <w:tc>
          <w:tcPr>
            <w:tcW w:w="2802" w:type="dxa"/>
          </w:tcPr>
          <w:p w:rsidR="00ED6888" w:rsidRDefault="00ED6888" w:rsidP="00796A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составле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предписаний </w:t>
            </w:r>
          </w:p>
        </w:tc>
        <w:tc>
          <w:tcPr>
            <w:tcW w:w="1134" w:type="dxa"/>
          </w:tcPr>
          <w:p w:rsidR="00ED6888" w:rsidRPr="00D30A97" w:rsidRDefault="00ED6888" w:rsidP="00ED6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D6888" w:rsidRPr="00D30A97" w:rsidRDefault="00ED6888" w:rsidP="00ED6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D6888" w:rsidRPr="00D30A97" w:rsidRDefault="00ED6888" w:rsidP="00ED6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D6888" w:rsidRPr="00D30A97" w:rsidRDefault="00ED6888" w:rsidP="00ED6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ED6888" w:rsidRPr="00D30A97" w:rsidRDefault="00ED6888" w:rsidP="00ED6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ED6888" w:rsidRPr="00D30A97" w:rsidRDefault="00ED6888" w:rsidP="00ED6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ED6888" w:rsidTr="00361CD4">
        <w:tc>
          <w:tcPr>
            <w:tcW w:w="2802" w:type="dxa"/>
          </w:tcPr>
          <w:p w:rsidR="00ED6888" w:rsidRDefault="00ED6888" w:rsidP="00796A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выявленных нарушений</w:t>
            </w:r>
          </w:p>
        </w:tc>
        <w:tc>
          <w:tcPr>
            <w:tcW w:w="1134" w:type="dxa"/>
          </w:tcPr>
          <w:p w:rsidR="00ED6888" w:rsidRPr="00D30A97" w:rsidRDefault="00ED6888" w:rsidP="00ED6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D6888" w:rsidRPr="00D30A97" w:rsidRDefault="00ED6888" w:rsidP="00ED6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D6888" w:rsidRPr="00D30A97" w:rsidRDefault="00ED6888" w:rsidP="00ED6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D6888" w:rsidRPr="00D30A97" w:rsidRDefault="00ED6888" w:rsidP="00ED6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ED6888" w:rsidRPr="00D30A97" w:rsidRDefault="00ED6888" w:rsidP="00ED6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ED6888" w:rsidRPr="00D30A97" w:rsidRDefault="00ED6888" w:rsidP="00ED6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ED6888" w:rsidTr="00361CD4">
        <w:tc>
          <w:tcPr>
            <w:tcW w:w="2802" w:type="dxa"/>
          </w:tcPr>
          <w:p w:rsidR="00ED6888" w:rsidRDefault="00ED6888" w:rsidP="00796A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контролир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емых лиц, привлеченных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ответственности за нарушения</w:t>
            </w:r>
          </w:p>
        </w:tc>
        <w:tc>
          <w:tcPr>
            <w:tcW w:w="1134" w:type="dxa"/>
          </w:tcPr>
          <w:p w:rsidR="00ED6888" w:rsidRPr="00D30A97" w:rsidRDefault="00ED6888" w:rsidP="00ED6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275" w:type="dxa"/>
          </w:tcPr>
          <w:p w:rsidR="00ED6888" w:rsidRPr="00D30A97" w:rsidRDefault="00ED6888" w:rsidP="00ED6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D6888" w:rsidRPr="00D30A97" w:rsidRDefault="00ED6888" w:rsidP="00ED6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D6888" w:rsidRPr="00D30A97" w:rsidRDefault="00ED6888" w:rsidP="00ED6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ED6888" w:rsidRPr="00D30A97" w:rsidRDefault="00ED6888" w:rsidP="00ED6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ED6888" w:rsidRPr="00D30A97" w:rsidRDefault="00ED6888" w:rsidP="00ED6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ED6888" w:rsidTr="00361CD4">
        <w:tc>
          <w:tcPr>
            <w:tcW w:w="2802" w:type="dxa"/>
          </w:tcPr>
          <w:p w:rsidR="00ED6888" w:rsidRDefault="00ED6888" w:rsidP="00796A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обращений контролируемых лиц</w:t>
            </w:r>
          </w:p>
        </w:tc>
        <w:tc>
          <w:tcPr>
            <w:tcW w:w="1134" w:type="dxa"/>
          </w:tcPr>
          <w:p w:rsidR="00ED6888" w:rsidRPr="00D30A97" w:rsidRDefault="00ED6888" w:rsidP="00ED6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D6888" w:rsidRPr="00D30A97" w:rsidRDefault="00ED6888" w:rsidP="00ED6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D6888" w:rsidRPr="00D30A97" w:rsidRDefault="00ED6888" w:rsidP="00ED6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D6888" w:rsidRPr="00D30A97" w:rsidRDefault="00ED6888" w:rsidP="00ED6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ED6888" w:rsidRPr="00D30A97" w:rsidRDefault="00ED6888" w:rsidP="00ED6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ED6888" w:rsidRPr="00D30A97" w:rsidRDefault="00ED6888" w:rsidP="00ED6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ED6888" w:rsidTr="00361CD4">
        <w:tc>
          <w:tcPr>
            <w:tcW w:w="2802" w:type="dxa"/>
          </w:tcPr>
          <w:p w:rsidR="00ED6888" w:rsidRDefault="00ED6888" w:rsidP="00796A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судебных актов, постановленных в связи с нарушением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зательных требований</w:t>
            </w:r>
          </w:p>
        </w:tc>
        <w:tc>
          <w:tcPr>
            <w:tcW w:w="1134" w:type="dxa"/>
          </w:tcPr>
          <w:p w:rsidR="00ED6888" w:rsidRPr="00D30A97" w:rsidRDefault="00ED6888" w:rsidP="00ED6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D6888" w:rsidRPr="00D30A97" w:rsidRDefault="00ED6888" w:rsidP="00ED6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D6888" w:rsidRPr="00D30A97" w:rsidRDefault="00ED6888" w:rsidP="00ED6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D6888" w:rsidRPr="00D30A97" w:rsidRDefault="00ED6888" w:rsidP="00ED6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ED6888" w:rsidRPr="00D30A97" w:rsidRDefault="00ED6888" w:rsidP="00ED6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ED6888" w:rsidRPr="00D30A97" w:rsidRDefault="00ED6888" w:rsidP="00ED6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:rsidR="00361CD4" w:rsidRDefault="00361CD4" w:rsidP="000626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689" w:rsidRDefault="0040750D" w:rsidP="000626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5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062689" w:rsidRPr="004075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нформация о динамике ведения предпринимательской или иной экономич</w:t>
      </w:r>
      <w:r w:rsidR="00062689" w:rsidRPr="004075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062689" w:rsidRPr="004075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ской деятельности в соответствующей сфере общественных отношений в период де</w:t>
      </w:r>
      <w:r w:rsidR="00062689" w:rsidRPr="004075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="00062689" w:rsidRPr="004075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ствия обязательных требований, применение кот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орых является предметом оценки</w:t>
      </w:r>
    </w:p>
    <w:p w:rsidR="0040750D" w:rsidRDefault="00BA584F" w:rsidP="000626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84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Субъектами регионального государственного контрол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A5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(надзор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A584F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 соблюдением з</w:t>
      </w:r>
      <w:r w:rsidRPr="00BA584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A58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конодательства об архивном деле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состоянию на 31 декабря 2022 года являются </w:t>
      </w:r>
      <w:r w:rsidR="00B06843">
        <w:rPr>
          <w:rFonts w:ascii="Times New Roman" w:eastAsia="Times New Roman" w:hAnsi="Times New Roman" w:cs="Times New Roman"/>
          <w:sz w:val="24"/>
          <w:szCs w:val="24"/>
          <w:lang w:eastAsia="ru-RU"/>
        </w:rPr>
        <w:t>240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контролируемых лиц, что по сравнению </w:t>
      </w:r>
      <w:r w:rsidR="006F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2017 годом меньше на </w:t>
      </w:r>
      <w:r w:rsidR="00B06843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32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1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юридических </w:t>
      </w:r>
      <w:r w:rsidR="0032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лиц. Уменьшение в рассматриваемом периоде числа контролируемых лиц связано с </w:t>
      </w:r>
      <w:r w:rsidR="007043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реорган</w:t>
      </w:r>
      <w:r w:rsidR="0070430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043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зацией и ликвидацией ряда организаций</w:t>
      </w:r>
      <w:r w:rsidR="004F2D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430A" w:rsidRPr="00D47BB9" w:rsidRDefault="0070430A" w:rsidP="000626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BB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Субъектами региональн</w:t>
      </w:r>
      <w:r w:rsidR="00290738" w:rsidRPr="00D47BB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D47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</w:t>
      </w:r>
      <w:r w:rsidR="00290738" w:rsidRPr="00D47BB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D47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</w:t>
      </w:r>
      <w:r w:rsidR="00290738" w:rsidRPr="00D47BB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47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(надзор</w:t>
      </w:r>
      <w:r w:rsidR="00290738" w:rsidRPr="00D47BB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47BB9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области охраны объектов культурного наследия</w:t>
      </w:r>
      <w:r w:rsidR="00290738" w:rsidRPr="00D47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состоянию на 31 декабря </w:t>
      </w:r>
      <w:r w:rsidR="00A435EC" w:rsidRPr="00D47BB9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г. являются 97 контр</w:t>
      </w:r>
      <w:r w:rsidR="00A435EC" w:rsidRPr="00D47BB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435EC" w:rsidRPr="00D47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лируемых лиц, что по сравнению с 2017 г. </w:t>
      </w:r>
      <w:r w:rsidR="0095178C" w:rsidRPr="00D47BB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увеличилось</w:t>
      </w:r>
      <w:r w:rsidR="00A435EC" w:rsidRPr="00D47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178C" w:rsidRPr="00D47B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10 юридических лиц. Увелич</w:t>
      </w:r>
      <w:r w:rsidR="0095178C" w:rsidRPr="00D47BB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5178C" w:rsidRPr="00D47BB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="00471FEE" w:rsidRPr="00D47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рассматриваемом периоде к</w:t>
      </w:r>
      <w:r w:rsidR="0095178C" w:rsidRPr="00D47BB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</w:t>
      </w:r>
      <w:r w:rsidR="00471FEE" w:rsidRPr="00D47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тва контролируемых лиц позволяет положительно оценивать действие обязательных </w:t>
      </w:r>
      <w:r w:rsidR="00D47BB9" w:rsidRPr="00D47BB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требований.</w:t>
      </w:r>
    </w:p>
    <w:p w:rsidR="00CB24ED" w:rsidRDefault="005F790A" w:rsidP="00EB0D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0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Субъектами регионального государственного контроля (надзора) за состоянием М</w:t>
      </w:r>
      <w:r w:rsidRPr="005F790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F7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зейного фонда Российской Федерации по состоянию на 31 декабря 2022 года являются </w:t>
      </w:r>
      <w:r w:rsidR="00127A1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F7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контролируемых лиц</w:t>
      </w:r>
      <w:r w:rsidR="00127A1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F7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по сравнению с 2017 годом меньше на </w:t>
      </w:r>
      <w:r w:rsidR="00127A1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F7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лиц. Уменьшение в рассматриваемом периоде числа контролируемых лиц связано с тем, что </w:t>
      </w:r>
      <w:r w:rsidR="00CB24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число контр</w:t>
      </w:r>
      <w:r w:rsidR="00CB24E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B24E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лируемых лиц включены только музеи, относящиеся к республиканской собственности.</w:t>
      </w:r>
    </w:p>
    <w:p w:rsidR="00102648" w:rsidRPr="005F790A" w:rsidRDefault="00102648" w:rsidP="000626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689" w:rsidRDefault="00102648" w:rsidP="000626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062689" w:rsidRPr="00102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ведения об уровне соблюдения обязательных требований в соответствующей сфере регулирования, в том числе данные о привлечении к ответственности за нарушение обязательных требований, о типовых и массовых нару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шениях обязател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ных требований</w:t>
      </w:r>
    </w:p>
    <w:p w:rsidR="00102648" w:rsidRPr="00CB4DE8" w:rsidRDefault="00CB4DE8" w:rsidP="000626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E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Министерством культуры, по делам национальностей и архивного дела 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с 2017 по 2022 год</w:t>
      </w:r>
      <w:r w:rsidR="0075308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выявлено 2 нарушения в рамках осуществления </w:t>
      </w:r>
      <w:r w:rsidRPr="00CB4D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регионального государственного контроля (надзора) за соблюдением законодательства об архивном деле</w:t>
      </w:r>
      <w:r w:rsidR="001B2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21A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тем, что нарушения устранены в установленные сроки</w:t>
      </w:r>
      <w:r w:rsidR="00C6349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контр</w:t>
      </w:r>
      <w:r w:rsidR="00C6349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63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лируемые лица </w:t>
      </w:r>
      <w:r w:rsidR="00121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0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FC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административной </w:t>
      </w:r>
      <w:r w:rsidR="00EB0DF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</w:t>
      </w:r>
      <w:r w:rsidR="00FC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привлекались</w:t>
      </w:r>
      <w:r w:rsidR="00C634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05F5" w:rsidRDefault="006A54B2" w:rsidP="006A54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регионального государственного контроля (надзора) за собл</w:t>
      </w:r>
      <w:r w:rsidRPr="006A54B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A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дением законодательства об архивном деле </w:t>
      </w:r>
      <w:r w:rsidR="00753088" w:rsidRPr="006A54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</w:t>
      </w:r>
      <w:r w:rsidR="00753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ными </w:t>
      </w:r>
      <w:r w:rsidRPr="006A54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явля</w:t>
      </w:r>
      <w:r w:rsidR="0075308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лись</w:t>
      </w:r>
      <w:r w:rsid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A05F5" w:rsidRDefault="00CA05F5" w:rsidP="006A54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отсутствие помещений для хранения архивных документов;</w:t>
      </w:r>
    </w:p>
    <w:p w:rsidR="00CA05F5" w:rsidRDefault="00CA05F5" w:rsidP="006A54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544E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несвоевременная научно-техническая обработка документов.</w:t>
      </w:r>
    </w:p>
    <w:p w:rsidR="00822C9B" w:rsidRPr="00822C9B" w:rsidRDefault="00EF1A80" w:rsidP="00822C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фактам выявленных нарушений в 2021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9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осуществления </w:t>
      </w:r>
      <w:r w:rsidR="00D909CA" w:rsidRPr="00D909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регионального государственного контроля (надзора)</w:t>
      </w:r>
      <w:r w:rsidR="00D9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охраны объектов культурного наследия </w:t>
      </w:r>
      <w:r w:rsidR="00822C9B" w:rsidRPr="00822C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составлено и направлено на рассмотрение в суд 12 протоколов об административных пр</w:t>
      </w:r>
      <w:r w:rsidR="00822C9B" w:rsidRPr="00822C9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22C9B" w:rsidRPr="00822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вонарушениях, предусмотренных частью 1 статьи 7.13 Кодекса Российской Федерации об административных правонарушениях (далее – КоАП РФ). </w:t>
      </w:r>
    </w:p>
    <w:p w:rsidR="00822C9B" w:rsidRPr="00822C9B" w:rsidRDefault="00822C9B" w:rsidP="00822C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C9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судами рассмотрено 9 протоколов об административных правонаруш</w:t>
      </w:r>
      <w:r w:rsidRPr="00822C9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22C9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ниях.</w:t>
      </w:r>
    </w:p>
    <w:p w:rsidR="00822C9B" w:rsidRPr="00822C9B" w:rsidRDefault="00822C9B" w:rsidP="00822C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штрафов, назначаемый судами, преимущественно равняется минимальной сумме предусмотренной санкцией соответствующей статьи КоАП РФ. </w:t>
      </w:r>
    </w:p>
    <w:p w:rsidR="00822C9B" w:rsidRPr="00822C9B" w:rsidRDefault="00822C9B" w:rsidP="00822C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C9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ряде случаев судами при назначении административного штрафа применяются п</w:t>
      </w:r>
      <w:r w:rsidRPr="00822C9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22C9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ложения части 2.2 ст. 4.1 КоАП РФ, предусматривающие назначение наказания в виде а</w:t>
      </w:r>
      <w:r w:rsidRPr="00822C9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822C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министративного штрафа в размере менее минимального размера штрафа, предусмотре</w:t>
      </w:r>
      <w:r w:rsidRPr="00822C9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22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соответствующей статьей. </w:t>
      </w:r>
    </w:p>
    <w:p w:rsidR="00FB3038" w:rsidRPr="00FB3038" w:rsidRDefault="005E21B4" w:rsidP="00FB30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распространенными нарушениями </w:t>
      </w:r>
      <w:r w:rsidR="006A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обязательных </w:t>
      </w:r>
      <w:r w:rsidR="00FB3038" w:rsidRPr="00FB303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соверша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мыми на территории Чувашской Республики в области </w:t>
      </w:r>
      <w:r w:rsidR="00FB3038" w:rsidRPr="00FB3038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FB3038" w:rsidRPr="00FB3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культурного наследия:</w:t>
      </w:r>
    </w:p>
    <w:p w:rsidR="00FB3038" w:rsidRPr="00FB3038" w:rsidRDefault="00FB3038" w:rsidP="00FB30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03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неосуществление собственником (пользователем) объекта культурного наследия расходов на сохранение, содержание объекта культурного наследия и поддержание его в надлежащем техническом, санитарном и противопожарном состоянии;</w:t>
      </w:r>
    </w:p>
    <w:p w:rsidR="00FB3038" w:rsidRPr="00FB3038" w:rsidRDefault="00FB3038" w:rsidP="00FB30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03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изыскательских, проектных, земляных, строительных, мелиоративных, хозяйственных и иных работ на земельном участке в границах территории объекта кул</w:t>
      </w:r>
      <w:r w:rsidRPr="00FB303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FB303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турного наследия и/или на земельном участке непосредственно связанным с земельным участком в границах территории объекта культурного наследия в отсутствие согласова</w:t>
      </w:r>
      <w:r w:rsidRPr="00FB303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B303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обязательного раздела об обеспечении сохранности указанных объектов культурного наследия в проектах проведения таких работ или проектов обеспечения сохранности ук</w:t>
      </w:r>
      <w:r w:rsidRPr="00FB303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B30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занных объектов культурного наследия, включающих оценку воздействия проводимых работ на указанные объекты культурного наследия;</w:t>
      </w:r>
    </w:p>
    <w:p w:rsidR="00FB3038" w:rsidRPr="00FB3038" w:rsidRDefault="00FB3038" w:rsidP="00550DDA">
      <w:pPr>
        <w:tabs>
          <w:tab w:val="left" w:pos="709"/>
          <w:tab w:val="left" w:pos="8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03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нарушение установленного режима использования земель и требований к град</w:t>
      </w:r>
      <w:r w:rsidRPr="00FB303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B303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строительным регламентам в границах зон охраны объекта культурного наследия;</w:t>
      </w:r>
    </w:p>
    <w:p w:rsidR="00FB3038" w:rsidRPr="00FB3038" w:rsidRDefault="00FB3038" w:rsidP="00FB30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03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размещение рекламы на объекте культурного наследия и территории объекта кул</w:t>
      </w:r>
      <w:r w:rsidRPr="00FB303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FB303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турного наследия, за исключением территорий достопримечательных мест;</w:t>
      </w:r>
    </w:p>
    <w:p w:rsidR="00FB3038" w:rsidRPr="00FB3038" w:rsidRDefault="00FB3038" w:rsidP="00FB30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отсутствие информационных надписей и обозначений на объектах культурного наследия; </w:t>
      </w:r>
    </w:p>
    <w:p w:rsidR="00FB3038" w:rsidRPr="00FB3038" w:rsidRDefault="00FB3038" w:rsidP="00FB30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03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работ по сохранению объекта культурного наследия в отсутствие зад</w:t>
      </w:r>
      <w:r w:rsidRPr="00FB303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B303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разрешения на проведение работ по сохранению, проектной документации, соглас</w:t>
      </w:r>
      <w:r w:rsidRPr="00FB303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B303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ванной в Министерстве, а также без осуществления авторского, технического надзора и государственного надзора в области охраны объектов культурного наследия за их пров</w:t>
      </w:r>
      <w:r w:rsidRPr="00FB303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B303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дением;</w:t>
      </w:r>
    </w:p>
    <w:p w:rsidR="00FB3038" w:rsidRPr="00FB3038" w:rsidRDefault="00FB3038" w:rsidP="00FB30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03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невыполнение лицом, осуществлявшим научное руководство за проведением работ по сохранению объекта культурного наследия, обязанност</w:t>
      </w:r>
      <w:r w:rsidR="0054511A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FB3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сдаче отчетной докуме</w:t>
      </w:r>
      <w:r w:rsidRPr="00FB303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B303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тации включая научный отчет о выполненных работах в течение 90 рабочих дней со дня выполнения указанных работ;</w:t>
      </w:r>
    </w:p>
    <w:p w:rsidR="00FB3038" w:rsidRDefault="00FB3038" w:rsidP="00FB30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03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невыполнение предписаний об устранении выявленных ранее нарушений в уст</w:t>
      </w:r>
      <w:r w:rsidRPr="00FB303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B3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новленный срок. </w:t>
      </w:r>
    </w:p>
    <w:p w:rsidR="00EF1A80" w:rsidRPr="00FB3038" w:rsidRDefault="00EF1A80" w:rsidP="00FB30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AE2" w:rsidRPr="00F508CC" w:rsidRDefault="00F508CC" w:rsidP="000626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осуществления </w:t>
      </w:r>
      <w:r w:rsidRPr="00F508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F50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F50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50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(надзор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508CC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 с</w:t>
      </w:r>
      <w:r w:rsidRPr="00F508C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508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стоянием Музейного фонда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C33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с 2017-2022 год</w:t>
      </w:r>
      <w:r w:rsidR="00C33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нарушений не выявлено.</w:t>
      </w:r>
    </w:p>
    <w:p w:rsidR="00696AE2" w:rsidRPr="00102648" w:rsidRDefault="00696AE2" w:rsidP="000626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2689" w:rsidRDefault="00696AE2" w:rsidP="000626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062689" w:rsidRPr="00102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оличество и содержание связанных с применением обязательных требований обращений контролируемых лиц в</w:t>
      </w:r>
      <w:r w:rsidR="00102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контрольный (надзорный) орган</w:t>
      </w:r>
    </w:p>
    <w:p w:rsidR="00FB3038" w:rsidRDefault="00FB3038" w:rsidP="000626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0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связанные с применением обязательных требований, содержащихся в Положении о региональном государственном контроле (надзоре)</w:t>
      </w:r>
      <w:r w:rsidRPr="00FB3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2AE0" w:rsidRPr="00F32AE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охраны объе</w:t>
      </w:r>
      <w:r w:rsidR="00F32AE0" w:rsidRPr="00F32AE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32AE0" w:rsidRPr="00F32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 культурного наследия от контролируемых лиц в Министерство культуры, по делам национальностей и архивного дела Чувашской Республики </w:t>
      </w:r>
      <w:r w:rsidRPr="00FB30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поступали с целью разъясн</w:t>
      </w:r>
      <w:r w:rsidRPr="00FB303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B303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норм действующего законодательства в области охраны объектов культурного насл</w:t>
      </w:r>
      <w:r w:rsidRPr="00FB303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B303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дия.</w:t>
      </w:r>
    </w:p>
    <w:p w:rsidR="00696AE2" w:rsidRPr="003D2028" w:rsidRDefault="003D2028" w:rsidP="000626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0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Обращения, связанные с применением обязательных требований, содержащихся в Положении</w:t>
      </w:r>
      <w:r w:rsidR="00E91259" w:rsidRPr="00E9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E91259" w:rsidRPr="00E912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</w:t>
      </w:r>
      <w:r w:rsidR="00E9125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91259" w:rsidRPr="00E9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</w:t>
      </w:r>
      <w:r w:rsidR="00E9125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91259" w:rsidRPr="00E9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</w:t>
      </w:r>
      <w:r w:rsidR="00E9125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91259" w:rsidRPr="00E9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(надзор</w:t>
      </w:r>
      <w:r w:rsidR="00E9125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91259" w:rsidRPr="00E91259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 соблюдением закон</w:t>
      </w:r>
      <w:r w:rsidR="00E91259" w:rsidRPr="00E9125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91259" w:rsidRPr="00E9125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дательства об архивном деле</w:t>
      </w:r>
      <w:r w:rsidR="00E9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41326" w:rsidRPr="00C413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</w:t>
      </w:r>
      <w:r w:rsidR="00C4132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41326" w:rsidRPr="00C4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региональном государственном контроле (надзоре) за состоянием Музейного фонда Российской Федерации </w:t>
      </w:r>
      <w:r w:rsidR="00E9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контролируемых лиц в </w:t>
      </w:r>
      <w:r w:rsidR="00E91259" w:rsidRPr="00E9125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</w:t>
      </w:r>
      <w:r w:rsidR="00E9125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91259" w:rsidRPr="00E9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культуры, по делам национальностей и архивного дела Чувашской Ре</w:t>
      </w:r>
      <w:r w:rsidR="00E91259" w:rsidRPr="00E9125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91259" w:rsidRPr="00E91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публики</w:t>
      </w:r>
      <w:r w:rsidR="00E9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поступали.</w:t>
      </w:r>
    </w:p>
    <w:p w:rsidR="00696AE2" w:rsidRPr="00102648" w:rsidRDefault="00696AE2" w:rsidP="000626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2689" w:rsidRDefault="00696AE2" w:rsidP="000626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062689" w:rsidRPr="00102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оличество и анализ содержания вступивших в законную силу судебных актов по спорам, связанным с применением обязательных требований, по делам об осп</w:t>
      </w:r>
      <w:r w:rsidR="00062689" w:rsidRPr="00102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062689" w:rsidRPr="00102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ривании нормативных правовых актов, соде</w:t>
      </w:r>
      <w:r w:rsidR="00102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ржащих обязательные требования</w:t>
      </w:r>
    </w:p>
    <w:p w:rsidR="00102648" w:rsidRDefault="003D2028" w:rsidP="000626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6D5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 сведений в Министерстве культуры, по делам национальностей и архивного дела 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имеется.</w:t>
      </w:r>
    </w:p>
    <w:p w:rsidR="00696AE2" w:rsidRPr="00102648" w:rsidRDefault="00696AE2" w:rsidP="000626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2689" w:rsidRDefault="00696AE2" w:rsidP="000626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062689" w:rsidRPr="00102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ные сведения, которые позволяют оценить результаты применения обяз</w:t>
      </w:r>
      <w:r w:rsidR="00062689" w:rsidRPr="00102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062689" w:rsidRPr="00102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тельных требований и до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стижение целей их установления</w:t>
      </w:r>
    </w:p>
    <w:p w:rsidR="00696AE2" w:rsidRPr="009C6D58" w:rsidRDefault="00696AE2" w:rsidP="009C6D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D5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 сведений в Министерстве культуры</w:t>
      </w:r>
      <w:r w:rsidR="009C6D58" w:rsidRPr="009C6D5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делам национальностей и архивного дела Чувашской Республики</w:t>
      </w:r>
      <w:r w:rsidR="009C6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имеется. Со стороны контролируемых лиц обращений, в том числе через систему досудебного обжалования, не поступало.</w:t>
      </w:r>
    </w:p>
    <w:p w:rsidR="00696AE2" w:rsidRPr="009C6D58" w:rsidRDefault="00696AE2" w:rsidP="000626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689" w:rsidRDefault="00062689" w:rsidP="000626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6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062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 и предложения по итогам оценки применения обязательных треб</w:t>
      </w:r>
      <w:r w:rsidRPr="00062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062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ваний должны содержать один из следующих выводов: </w:t>
      </w:r>
    </w:p>
    <w:p w:rsidR="00FF66B0" w:rsidRDefault="00FF66B0" w:rsidP="000626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5919"/>
      </w:tblGrid>
      <w:tr w:rsidR="00FF66B0" w:rsidTr="00FF66B0">
        <w:tc>
          <w:tcPr>
            <w:tcW w:w="817" w:type="dxa"/>
          </w:tcPr>
          <w:p w:rsidR="00FF66B0" w:rsidRDefault="00FF66B0" w:rsidP="000626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66B0" w:rsidRDefault="00FF66B0" w:rsidP="000626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Обязательные требов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919" w:type="dxa"/>
          </w:tcPr>
          <w:p w:rsidR="00FF66B0" w:rsidRDefault="00B90E5B" w:rsidP="000626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0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Выводы и предложения по итогам оценки прим</w:t>
            </w:r>
            <w:r w:rsidRPr="00B90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B90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нения обязательных требований должны содержать один из следующих выводов:</w:t>
            </w:r>
          </w:p>
        </w:tc>
      </w:tr>
      <w:tr w:rsidR="00427032" w:rsidTr="00FF66B0">
        <w:tc>
          <w:tcPr>
            <w:tcW w:w="817" w:type="dxa"/>
            <w:vMerge w:val="restart"/>
          </w:tcPr>
          <w:p w:rsidR="00427032" w:rsidRDefault="00427032" w:rsidP="000626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27032" w:rsidRDefault="00427032" w:rsidP="00F3683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Чувашс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публики от 30 марта 2006 </w:t>
            </w:r>
            <w:r w:rsidRPr="00604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№ 3 «Об архи</w:t>
            </w:r>
            <w:r w:rsidRPr="00604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04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 деле в Чувашской Республике» </w:t>
            </w:r>
          </w:p>
        </w:tc>
        <w:tc>
          <w:tcPr>
            <w:tcW w:w="5919" w:type="dxa"/>
          </w:tcPr>
          <w:p w:rsidR="00427032" w:rsidRDefault="00F3683B" w:rsidP="00796A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Дальнейшее применение обязательных требований  целесообразно, основания для их отмены и внесения соответствующих изменений в Закон Чувашской Ре</w:t>
            </w:r>
            <w:r w:rsidRPr="00F3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3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публики от 30 марта 2006 г. № 3 «Об архивном деле в Чувашской Республике» отсутствуют</w:t>
            </w:r>
            <w:r w:rsidR="00C7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27032" w:rsidRPr="00B90E5B" w:rsidTr="00FF66B0">
        <w:tc>
          <w:tcPr>
            <w:tcW w:w="817" w:type="dxa"/>
            <w:vMerge/>
          </w:tcPr>
          <w:p w:rsidR="00427032" w:rsidRPr="00B90E5B" w:rsidRDefault="00427032" w:rsidP="0006268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27032" w:rsidRDefault="00427032" w:rsidP="00EA3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</w:t>
            </w:r>
          </w:p>
          <w:p w:rsidR="00427032" w:rsidRDefault="00427032" w:rsidP="00EA3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Кабинета Министров Чувашской Республики от 8 сентября 2021 г. </w:t>
            </w:r>
          </w:p>
          <w:p w:rsidR="00427032" w:rsidRPr="00EA328D" w:rsidRDefault="00427032" w:rsidP="00EA3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431 «Об утверждении положения о регионал</w:t>
            </w:r>
            <w:r w:rsidRPr="00EA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A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государственном контроле (надзоре) за соблюдением законод</w:t>
            </w:r>
            <w:r w:rsidRPr="00EA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A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 об архивном деле»</w:t>
            </w:r>
          </w:p>
        </w:tc>
        <w:tc>
          <w:tcPr>
            <w:tcW w:w="5919" w:type="dxa"/>
          </w:tcPr>
          <w:p w:rsidR="00427032" w:rsidRPr="003A61F6" w:rsidRDefault="00427032" w:rsidP="003A61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Дальнейшее применение обязательных требований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целесообразно, с</w:t>
            </w:r>
            <w:r w:rsidRPr="003A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уществует необходимость внесения изменений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постановление </w:t>
            </w:r>
            <w:r w:rsidRPr="0012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Кабинета Министров Ч</w:t>
            </w:r>
            <w:r w:rsidRPr="0012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2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вашской Республики от 8 сентября 2021 г. № 431 «Об утверждении положения о региональном госуда</w:t>
            </w:r>
            <w:r w:rsidRPr="0012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2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ственном контроле (надзоре) за соблюдением закон</w:t>
            </w:r>
            <w:r w:rsidRPr="0012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2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дательства об архивном деле» </w:t>
            </w:r>
            <w:r w:rsidRPr="003A6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части нормативного регулирования оценки </w:t>
            </w:r>
            <w:r w:rsidRPr="003A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результативности и эффекти</w:t>
            </w:r>
            <w:r w:rsidRPr="003A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A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деятельности контрольного (надзорного) органа, а именно уточнение ключевых и индикативных пок</w:t>
            </w:r>
            <w:r w:rsidRPr="003A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A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зателей регионального государственного контроля (надзора) </w:t>
            </w:r>
            <w:r w:rsidRPr="0080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соблюдением законодательства об архи</w:t>
            </w:r>
            <w:r w:rsidRPr="0080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0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деле</w:t>
            </w:r>
            <w:r w:rsidRPr="003A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27032" w:rsidRDefault="00427032" w:rsidP="003A61F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целях оценки риска причинения вреда </w:t>
            </w:r>
            <w:r w:rsidRPr="00800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охраняемым законом ценностям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сфере архивного дела</w:t>
            </w:r>
            <w:r w:rsidRPr="003A6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также необходимо определить перечень индикаторов риска нарушения обязательных требований при осуществл</w:t>
            </w:r>
            <w:r w:rsidRPr="003A6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3A6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нии регионального государственного контроля (надз</w:t>
            </w:r>
            <w:r w:rsidRPr="003A6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3A6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ра).</w:t>
            </w:r>
          </w:p>
          <w:p w:rsidR="00427032" w:rsidRPr="00FB564E" w:rsidRDefault="00427032" w:rsidP="003249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постановления Кабинета Министров Чува</w:t>
            </w:r>
            <w:r w:rsidRPr="003A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3A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ской Республики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находится на стадии разработки</w:t>
            </w:r>
            <w:r w:rsidR="00C7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27032" w:rsidRPr="00B90E5B" w:rsidTr="00FF66B0">
        <w:tc>
          <w:tcPr>
            <w:tcW w:w="817" w:type="dxa"/>
            <w:vMerge w:val="restart"/>
          </w:tcPr>
          <w:p w:rsidR="00427032" w:rsidRPr="00B90E5B" w:rsidRDefault="00427032" w:rsidP="0006268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27032" w:rsidRPr="00EA328D" w:rsidRDefault="00427032" w:rsidP="00F368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Чувашской Ре</w:t>
            </w:r>
            <w:r w:rsidRPr="00427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27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публики от 12 апреля 2005 г. № 10 «Об объе</w:t>
            </w:r>
            <w:r w:rsidRPr="00427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27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 культурного насл</w:t>
            </w:r>
            <w:r w:rsidRPr="00427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27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дия (памятниках истории и культуры) в Чува</w:t>
            </w:r>
            <w:r w:rsidRPr="00427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427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Республике»</w:t>
            </w:r>
          </w:p>
        </w:tc>
        <w:tc>
          <w:tcPr>
            <w:tcW w:w="5919" w:type="dxa"/>
          </w:tcPr>
          <w:p w:rsidR="00427032" w:rsidRDefault="00F73031" w:rsidP="002B4E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Существует необходимость внесения изменений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F73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F73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73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 Чувашской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спублики от 12 апреля 2005 г. № </w:t>
            </w:r>
            <w:r w:rsidRPr="00F73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«Об объектах культурного наследия (памятниках и</w:t>
            </w:r>
            <w:r w:rsidRPr="00F73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73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тории и культуры) в Чувашской Республике»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4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приведения в соответствие с Федеральным законом </w:t>
            </w:r>
            <w:r w:rsidR="004F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14 апреля 2023 г. № 129-ФЗ </w:t>
            </w:r>
            <w:r w:rsidR="002E4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внесении изменений в отдельные законодательные акты Российской Федер</w:t>
            </w:r>
            <w:r w:rsidR="002E4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E4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ции»</w:t>
            </w:r>
          </w:p>
        </w:tc>
      </w:tr>
      <w:tr w:rsidR="00427032" w:rsidRPr="00B90E5B" w:rsidTr="00FF66B0">
        <w:tc>
          <w:tcPr>
            <w:tcW w:w="817" w:type="dxa"/>
            <w:vMerge/>
          </w:tcPr>
          <w:p w:rsidR="00427032" w:rsidRPr="00B90E5B" w:rsidRDefault="00427032" w:rsidP="0006268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27032" w:rsidRDefault="00427032" w:rsidP="006C70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A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</w:t>
            </w:r>
          </w:p>
          <w:p w:rsidR="00427032" w:rsidRDefault="00427032" w:rsidP="006C70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Кабинета Министров Чувашской Республики от 22 сентября 2021 г.</w:t>
            </w:r>
          </w:p>
          <w:p w:rsidR="00427032" w:rsidRPr="00EA328D" w:rsidRDefault="00427032" w:rsidP="006C70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463 «Об утверждении Положения о регионал</w:t>
            </w:r>
            <w:r w:rsidRPr="00EA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A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государственном контроле (надзоре) за состоянием, содержан</w:t>
            </w:r>
            <w:r w:rsidRPr="00EA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A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ем, сохранением, и</w:t>
            </w:r>
            <w:r w:rsidRPr="00EA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A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пользованием, популяр</w:t>
            </w:r>
            <w:r w:rsidRPr="00EA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A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зацией и государстве</w:t>
            </w:r>
            <w:r w:rsidRPr="00EA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A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охраной объектов культурного наследия регионального значения, объектов культурного наследия местного (м</w:t>
            </w:r>
            <w:r w:rsidRPr="00EA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A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ниципального) значения, выявленных объектов культурного наследия»</w:t>
            </w:r>
          </w:p>
        </w:tc>
        <w:tc>
          <w:tcPr>
            <w:tcW w:w="5919" w:type="dxa"/>
          </w:tcPr>
          <w:p w:rsidR="00427032" w:rsidRPr="00915798" w:rsidRDefault="00427032" w:rsidP="009157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Существует необходимость внесения изменений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</w:t>
            </w:r>
            <w:r w:rsidRPr="00A16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16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Кабинета Министров Чувашской Респу</w:t>
            </w:r>
            <w:r w:rsidRPr="00A16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A16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лики от 22 сентября 2021 г. № 463 «Об утверждении Положения о региональном государственном контроле (надзоре) за состоянием, содержанием, сохранением, использованием, популяризацией и государственной охраной объектов культурного наследия региональн</w:t>
            </w:r>
            <w:r w:rsidRPr="00A16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16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значения, объектов культурного наследия местного (муниципального) значения, выявленных объектов культурного наследия» </w:t>
            </w:r>
            <w:r w:rsidRPr="009157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части нормативного регул</w:t>
            </w:r>
            <w:r w:rsidRPr="009157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9157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рования оценки </w:t>
            </w:r>
            <w:r w:rsidRPr="0091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результативности и эффективности деятельности контрольного (надзорного) органа, а именно уточнение ключевых и индикативных показ</w:t>
            </w:r>
            <w:r w:rsidRPr="0091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1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телей регионального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 региональн</w:t>
            </w:r>
            <w:r w:rsidRPr="0091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1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значения, выявленных объектов культурного насл</w:t>
            </w:r>
            <w:r w:rsidRPr="0091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1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дия.</w:t>
            </w:r>
          </w:p>
          <w:p w:rsidR="00427032" w:rsidRPr="00915798" w:rsidRDefault="00427032" w:rsidP="0091579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57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целях оценки риска причинения вреда объектам культурного наследия, нарушения обязательных тр</w:t>
            </w:r>
            <w:r w:rsidRPr="009157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9157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бований в области охраны объектов культурного наследия также необходимо определить перечень и</w:t>
            </w:r>
            <w:r w:rsidRPr="009157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9157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дикаторов риска нарушения обязательных требований при осуществлении регионального государственного контроля (надзора).</w:t>
            </w:r>
          </w:p>
          <w:p w:rsidR="00427032" w:rsidRPr="007A7E81" w:rsidRDefault="00427032" w:rsidP="00996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Подготовлен </w:t>
            </w:r>
            <w:r w:rsidR="0099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1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 постановления Кабинета Мин</w:t>
            </w:r>
            <w:r w:rsidRPr="0091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1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стров Чувашской Республики и направлен в Госуда</w:t>
            </w:r>
            <w:r w:rsidRPr="0091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1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ственно-правовое управление Администрации Главы Чувашской Республики</w:t>
            </w:r>
          </w:p>
        </w:tc>
      </w:tr>
      <w:tr w:rsidR="00427032" w:rsidRPr="009F145D" w:rsidTr="00FF66B0">
        <w:tc>
          <w:tcPr>
            <w:tcW w:w="817" w:type="dxa"/>
          </w:tcPr>
          <w:p w:rsidR="00427032" w:rsidRPr="009F145D" w:rsidRDefault="00427032" w:rsidP="00062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27032" w:rsidRPr="006C70AD" w:rsidRDefault="00427032" w:rsidP="006C70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C7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Кабинета Министров Чувашской Республики от 8 сентя</w:t>
            </w:r>
            <w:r w:rsidRPr="006C7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6C7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2021 г. № 429 «Об утверждении Положения о региональном госуда</w:t>
            </w:r>
            <w:r w:rsidRPr="006C7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C7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ственном контроле (надзоре) за состоянием Музейного фонда Ро</w:t>
            </w:r>
            <w:r w:rsidRPr="006C7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C7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Федерации»</w:t>
            </w:r>
          </w:p>
        </w:tc>
        <w:tc>
          <w:tcPr>
            <w:tcW w:w="5919" w:type="dxa"/>
          </w:tcPr>
          <w:p w:rsidR="00427032" w:rsidRDefault="00427032" w:rsidP="00B90E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Дальнейшее применение обязательных требований  целесообразно, основания для их отмены и внесения соответствующих изменений в постановление Кабин</w:t>
            </w:r>
            <w:r w:rsidRPr="00A9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9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Министров Чувашск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Республики от 8 </w:t>
            </w:r>
            <w:r w:rsidRPr="00A9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 2021 г. №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A9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9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оложения о реги</w:t>
            </w:r>
            <w:r w:rsidRPr="00A9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9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нальном государственном контроле (надзоре)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янием Музейного фонда Российской Федерации»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сутствуют</w:t>
            </w:r>
          </w:p>
          <w:p w:rsidR="00927A1C" w:rsidRDefault="009967C1" w:rsidP="009967C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Дальнейшее применение обязательных требований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целесообразно, с</w:t>
            </w:r>
            <w:r w:rsidRPr="003A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уществует необходимость внесения изменений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7A1C" w:rsidRPr="00A9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Кабинета Министров Ч</w:t>
            </w:r>
            <w:r w:rsidR="00927A1C" w:rsidRPr="00A9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27A1C" w:rsidRPr="00A9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вашск</w:t>
            </w:r>
            <w:r w:rsidR="00927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Республики от 8 </w:t>
            </w:r>
            <w:r w:rsidR="00927A1C" w:rsidRPr="00A9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 2021 г. № 4</w:t>
            </w:r>
            <w:r w:rsidR="00927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927A1C" w:rsidRPr="00A9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</w:t>
            </w:r>
            <w:r w:rsidR="00927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27A1C" w:rsidRPr="00A9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оложения о региональном госуда</w:t>
            </w:r>
            <w:r w:rsidR="00927A1C" w:rsidRPr="00A9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927A1C" w:rsidRPr="00A9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ственном контроле (надзоре) за </w:t>
            </w:r>
            <w:r w:rsidR="00927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состоянием Музейного фонда Российской Федерации» </w:t>
            </w:r>
            <w:r w:rsidRPr="003A6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части нормативного регулирования оценки </w:t>
            </w:r>
            <w:r w:rsidRPr="003A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результативности и эффекти</w:t>
            </w:r>
            <w:r w:rsidRPr="003A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A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деятельности контрольного (надзорного) органа, а именно уточнение ключевых и индикативных пок</w:t>
            </w:r>
            <w:r w:rsidRPr="003A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A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зателей </w:t>
            </w:r>
            <w:r w:rsidR="00927A1C" w:rsidRPr="00A9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региональном государственном контроле (надзоре) за </w:t>
            </w:r>
            <w:r w:rsidR="00927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состоянием Музейного</w:t>
            </w:r>
            <w:proofErr w:type="gramEnd"/>
            <w:r w:rsidR="00927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фонда Российской Федерации</w:t>
            </w:r>
            <w:r w:rsidR="00927A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9967C1" w:rsidRDefault="009967C1" w:rsidP="009967C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В целях оценки риска причинения вреда </w:t>
            </w:r>
            <w:r w:rsidRPr="00800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охраняемым законом ценностям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сфере </w:t>
            </w:r>
            <w:r w:rsidR="00FE0993" w:rsidRPr="00F6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охраны Музейного фонда Российской Федерации</w:t>
            </w:r>
            <w:r w:rsidR="00FE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также необходимо определить перечень индикаторов риска нарушения обязательных требований при осуществлении регионального гос</w:t>
            </w:r>
            <w:r w:rsidRPr="003A6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3A6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дарственного контроля (надзора).</w:t>
            </w:r>
          </w:p>
          <w:p w:rsidR="009967C1" w:rsidRPr="009F145D" w:rsidRDefault="009967C1" w:rsidP="00996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постановления Кабинета Министров Чува</w:t>
            </w:r>
            <w:r w:rsidRPr="003A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3A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ской Республики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находится на стадии разработки.</w:t>
            </w:r>
          </w:p>
        </w:tc>
      </w:tr>
    </w:tbl>
    <w:p w:rsidR="00796A59" w:rsidRPr="00FB564E" w:rsidRDefault="00062689" w:rsidP="007A7E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26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 </w:t>
      </w:r>
    </w:p>
    <w:sectPr w:rsidR="00796A59" w:rsidRPr="00FB5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9265E"/>
    <w:multiLevelType w:val="hybridMultilevel"/>
    <w:tmpl w:val="09AA17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C715C8"/>
    <w:multiLevelType w:val="multilevel"/>
    <w:tmpl w:val="9FC01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689"/>
    <w:rsid w:val="0000151B"/>
    <w:rsid w:val="00007301"/>
    <w:rsid w:val="00011E34"/>
    <w:rsid w:val="000148B3"/>
    <w:rsid w:val="00024116"/>
    <w:rsid w:val="00030B7C"/>
    <w:rsid w:val="00034CC6"/>
    <w:rsid w:val="00045C76"/>
    <w:rsid w:val="00051A2A"/>
    <w:rsid w:val="000561F7"/>
    <w:rsid w:val="00062689"/>
    <w:rsid w:val="000849E7"/>
    <w:rsid w:val="000A0BF2"/>
    <w:rsid w:val="000A578B"/>
    <w:rsid w:val="000A69F5"/>
    <w:rsid w:val="000B55F3"/>
    <w:rsid w:val="000B7DE0"/>
    <w:rsid w:val="000C3B71"/>
    <w:rsid w:val="000D6682"/>
    <w:rsid w:val="000E13ED"/>
    <w:rsid w:val="000E5CAF"/>
    <w:rsid w:val="00102648"/>
    <w:rsid w:val="00121A5E"/>
    <w:rsid w:val="00123B68"/>
    <w:rsid w:val="00127A15"/>
    <w:rsid w:val="001361F5"/>
    <w:rsid w:val="0014417E"/>
    <w:rsid w:val="00147A03"/>
    <w:rsid w:val="001556EE"/>
    <w:rsid w:val="001610B7"/>
    <w:rsid w:val="00167928"/>
    <w:rsid w:val="00184997"/>
    <w:rsid w:val="00195E1B"/>
    <w:rsid w:val="001A399C"/>
    <w:rsid w:val="001B231E"/>
    <w:rsid w:val="001C2993"/>
    <w:rsid w:val="001C7C44"/>
    <w:rsid w:val="00207BAA"/>
    <w:rsid w:val="00215E3E"/>
    <w:rsid w:val="00234BB9"/>
    <w:rsid w:val="00242F2B"/>
    <w:rsid w:val="0024575A"/>
    <w:rsid w:val="002547ED"/>
    <w:rsid w:val="002779FA"/>
    <w:rsid w:val="00285826"/>
    <w:rsid w:val="00287BA8"/>
    <w:rsid w:val="00290738"/>
    <w:rsid w:val="002B4667"/>
    <w:rsid w:val="002B4E3B"/>
    <w:rsid w:val="002E0FB0"/>
    <w:rsid w:val="002E41B2"/>
    <w:rsid w:val="002E75B7"/>
    <w:rsid w:val="002F12CE"/>
    <w:rsid w:val="002F2BE3"/>
    <w:rsid w:val="002F3334"/>
    <w:rsid w:val="00301F93"/>
    <w:rsid w:val="003075B2"/>
    <w:rsid w:val="003108CA"/>
    <w:rsid w:val="00322A44"/>
    <w:rsid w:val="00324941"/>
    <w:rsid w:val="00325723"/>
    <w:rsid w:val="00325E0C"/>
    <w:rsid w:val="003311CC"/>
    <w:rsid w:val="00343B2A"/>
    <w:rsid w:val="003451A3"/>
    <w:rsid w:val="00352351"/>
    <w:rsid w:val="00352902"/>
    <w:rsid w:val="00361CD4"/>
    <w:rsid w:val="00374E16"/>
    <w:rsid w:val="00375C63"/>
    <w:rsid w:val="00387402"/>
    <w:rsid w:val="003A19E2"/>
    <w:rsid w:val="003A2F03"/>
    <w:rsid w:val="003A61F6"/>
    <w:rsid w:val="003C12BA"/>
    <w:rsid w:val="003D2028"/>
    <w:rsid w:val="003D3694"/>
    <w:rsid w:val="003E124E"/>
    <w:rsid w:val="003E5E9E"/>
    <w:rsid w:val="003F1B02"/>
    <w:rsid w:val="00403482"/>
    <w:rsid w:val="0040750D"/>
    <w:rsid w:val="004260BB"/>
    <w:rsid w:val="00426C83"/>
    <w:rsid w:val="00427032"/>
    <w:rsid w:val="004301E8"/>
    <w:rsid w:val="004437D4"/>
    <w:rsid w:val="0044453E"/>
    <w:rsid w:val="004476A5"/>
    <w:rsid w:val="004479A4"/>
    <w:rsid w:val="00451F4E"/>
    <w:rsid w:val="00460A34"/>
    <w:rsid w:val="0046268A"/>
    <w:rsid w:val="00466099"/>
    <w:rsid w:val="00471FEE"/>
    <w:rsid w:val="00476A7B"/>
    <w:rsid w:val="00486A9A"/>
    <w:rsid w:val="004A56CD"/>
    <w:rsid w:val="004A58D3"/>
    <w:rsid w:val="004B00A0"/>
    <w:rsid w:val="004C3D52"/>
    <w:rsid w:val="004C583D"/>
    <w:rsid w:val="004C774F"/>
    <w:rsid w:val="004E2247"/>
    <w:rsid w:val="004F0E2C"/>
    <w:rsid w:val="004F0E38"/>
    <w:rsid w:val="004F2DE9"/>
    <w:rsid w:val="004F2E94"/>
    <w:rsid w:val="004F524C"/>
    <w:rsid w:val="004F7273"/>
    <w:rsid w:val="00510392"/>
    <w:rsid w:val="0051295D"/>
    <w:rsid w:val="0051582B"/>
    <w:rsid w:val="00521E54"/>
    <w:rsid w:val="00544ECF"/>
    <w:rsid w:val="0054511A"/>
    <w:rsid w:val="00550482"/>
    <w:rsid w:val="00550DDA"/>
    <w:rsid w:val="0056512E"/>
    <w:rsid w:val="00566D0E"/>
    <w:rsid w:val="005A0655"/>
    <w:rsid w:val="005C1470"/>
    <w:rsid w:val="005D6EB7"/>
    <w:rsid w:val="005E0B84"/>
    <w:rsid w:val="005E21B4"/>
    <w:rsid w:val="005F790A"/>
    <w:rsid w:val="00604ECC"/>
    <w:rsid w:val="0061034F"/>
    <w:rsid w:val="006122E9"/>
    <w:rsid w:val="0061343E"/>
    <w:rsid w:val="00637142"/>
    <w:rsid w:val="006431EE"/>
    <w:rsid w:val="00653C5F"/>
    <w:rsid w:val="00656454"/>
    <w:rsid w:val="00656591"/>
    <w:rsid w:val="00675BE7"/>
    <w:rsid w:val="00686FBC"/>
    <w:rsid w:val="00687DEA"/>
    <w:rsid w:val="00694B51"/>
    <w:rsid w:val="00696580"/>
    <w:rsid w:val="00696AE2"/>
    <w:rsid w:val="006A54B2"/>
    <w:rsid w:val="006C70AD"/>
    <w:rsid w:val="006D3447"/>
    <w:rsid w:val="006E1E6E"/>
    <w:rsid w:val="006E711A"/>
    <w:rsid w:val="006E7219"/>
    <w:rsid w:val="006F3B4C"/>
    <w:rsid w:val="006F51D3"/>
    <w:rsid w:val="00702BDC"/>
    <w:rsid w:val="0070430A"/>
    <w:rsid w:val="00712C04"/>
    <w:rsid w:val="007213EA"/>
    <w:rsid w:val="00725DF1"/>
    <w:rsid w:val="007332BC"/>
    <w:rsid w:val="00735950"/>
    <w:rsid w:val="00753088"/>
    <w:rsid w:val="00756D4F"/>
    <w:rsid w:val="007578A2"/>
    <w:rsid w:val="00762716"/>
    <w:rsid w:val="007663A9"/>
    <w:rsid w:val="00790EED"/>
    <w:rsid w:val="00796A59"/>
    <w:rsid w:val="007A7E81"/>
    <w:rsid w:val="007C2C99"/>
    <w:rsid w:val="007E3D9B"/>
    <w:rsid w:val="008000C4"/>
    <w:rsid w:val="008006FA"/>
    <w:rsid w:val="00800C87"/>
    <w:rsid w:val="008028EB"/>
    <w:rsid w:val="00822C9B"/>
    <w:rsid w:val="00831226"/>
    <w:rsid w:val="00856C17"/>
    <w:rsid w:val="00874E37"/>
    <w:rsid w:val="008A1DAC"/>
    <w:rsid w:val="008C0532"/>
    <w:rsid w:val="008D1ADE"/>
    <w:rsid w:val="008E4B0B"/>
    <w:rsid w:val="009025FC"/>
    <w:rsid w:val="00912B5C"/>
    <w:rsid w:val="00915798"/>
    <w:rsid w:val="00915B6D"/>
    <w:rsid w:val="009256CE"/>
    <w:rsid w:val="00927A1C"/>
    <w:rsid w:val="00927CA8"/>
    <w:rsid w:val="00934F25"/>
    <w:rsid w:val="00934F9A"/>
    <w:rsid w:val="00944276"/>
    <w:rsid w:val="0095178C"/>
    <w:rsid w:val="00970F18"/>
    <w:rsid w:val="00973398"/>
    <w:rsid w:val="00976461"/>
    <w:rsid w:val="00984311"/>
    <w:rsid w:val="00994B8E"/>
    <w:rsid w:val="009967C1"/>
    <w:rsid w:val="009B32CF"/>
    <w:rsid w:val="009C6D58"/>
    <w:rsid w:val="009E4905"/>
    <w:rsid w:val="009F13AA"/>
    <w:rsid w:val="009F145D"/>
    <w:rsid w:val="009F1689"/>
    <w:rsid w:val="00A00E65"/>
    <w:rsid w:val="00A105C5"/>
    <w:rsid w:val="00A16520"/>
    <w:rsid w:val="00A168D3"/>
    <w:rsid w:val="00A25EF5"/>
    <w:rsid w:val="00A423C4"/>
    <w:rsid w:val="00A435EC"/>
    <w:rsid w:val="00A46FDA"/>
    <w:rsid w:val="00A47617"/>
    <w:rsid w:val="00A5596D"/>
    <w:rsid w:val="00A7129F"/>
    <w:rsid w:val="00A71DB2"/>
    <w:rsid w:val="00A86989"/>
    <w:rsid w:val="00A875A5"/>
    <w:rsid w:val="00A938E0"/>
    <w:rsid w:val="00A971FB"/>
    <w:rsid w:val="00AB2DDA"/>
    <w:rsid w:val="00AB3E85"/>
    <w:rsid w:val="00AC34C6"/>
    <w:rsid w:val="00AE6100"/>
    <w:rsid w:val="00B015F0"/>
    <w:rsid w:val="00B04756"/>
    <w:rsid w:val="00B06843"/>
    <w:rsid w:val="00B114D3"/>
    <w:rsid w:val="00B216CD"/>
    <w:rsid w:val="00B56A8E"/>
    <w:rsid w:val="00B60B7C"/>
    <w:rsid w:val="00B65477"/>
    <w:rsid w:val="00B67205"/>
    <w:rsid w:val="00B85256"/>
    <w:rsid w:val="00B87CD1"/>
    <w:rsid w:val="00B90D9C"/>
    <w:rsid w:val="00B90E5B"/>
    <w:rsid w:val="00B92DC7"/>
    <w:rsid w:val="00BA584F"/>
    <w:rsid w:val="00BB1464"/>
    <w:rsid w:val="00BC07D1"/>
    <w:rsid w:val="00BC2BBA"/>
    <w:rsid w:val="00BC60F1"/>
    <w:rsid w:val="00BD2E1D"/>
    <w:rsid w:val="00BD5897"/>
    <w:rsid w:val="00BE1733"/>
    <w:rsid w:val="00BE3425"/>
    <w:rsid w:val="00BF2DCF"/>
    <w:rsid w:val="00C0367C"/>
    <w:rsid w:val="00C141F7"/>
    <w:rsid w:val="00C33FCE"/>
    <w:rsid w:val="00C35329"/>
    <w:rsid w:val="00C36BEC"/>
    <w:rsid w:val="00C41326"/>
    <w:rsid w:val="00C41AB5"/>
    <w:rsid w:val="00C41ABD"/>
    <w:rsid w:val="00C4202C"/>
    <w:rsid w:val="00C6349D"/>
    <w:rsid w:val="00C65681"/>
    <w:rsid w:val="00C723AE"/>
    <w:rsid w:val="00C726B3"/>
    <w:rsid w:val="00C82C97"/>
    <w:rsid w:val="00C9740A"/>
    <w:rsid w:val="00CA05F5"/>
    <w:rsid w:val="00CA7D1A"/>
    <w:rsid w:val="00CB069D"/>
    <w:rsid w:val="00CB24ED"/>
    <w:rsid w:val="00CB4DE8"/>
    <w:rsid w:val="00CB5722"/>
    <w:rsid w:val="00CB6D7A"/>
    <w:rsid w:val="00CC5B3A"/>
    <w:rsid w:val="00CC67ED"/>
    <w:rsid w:val="00CD265D"/>
    <w:rsid w:val="00D05888"/>
    <w:rsid w:val="00D0598A"/>
    <w:rsid w:val="00D2431E"/>
    <w:rsid w:val="00D26291"/>
    <w:rsid w:val="00D44CCD"/>
    <w:rsid w:val="00D47BB9"/>
    <w:rsid w:val="00D52819"/>
    <w:rsid w:val="00D5671F"/>
    <w:rsid w:val="00D57D64"/>
    <w:rsid w:val="00D63A05"/>
    <w:rsid w:val="00D64692"/>
    <w:rsid w:val="00D858A6"/>
    <w:rsid w:val="00D86B99"/>
    <w:rsid w:val="00D87A51"/>
    <w:rsid w:val="00D909CA"/>
    <w:rsid w:val="00D91A14"/>
    <w:rsid w:val="00D94F34"/>
    <w:rsid w:val="00DA0CAF"/>
    <w:rsid w:val="00DA6655"/>
    <w:rsid w:val="00DC68EB"/>
    <w:rsid w:val="00DD779E"/>
    <w:rsid w:val="00DE2796"/>
    <w:rsid w:val="00DE4D76"/>
    <w:rsid w:val="00DF3C31"/>
    <w:rsid w:val="00E15CB4"/>
    <w:rsid w:val="00E1688D"/>
    <w:rsid w:val="00E23478"/>
    <w:rsid w:val="00E3063A"/>
    <w:rsid w:val="00E37AA7"/>
    <w:rsid w:val="00E47A92"/>
    <w:rsid w:val="00E5092A"/>
    <w:rsid w:val="00E511DC"/>
    <w:rsid w:val="00E6333D"/>
    <w:rsid w:val="00E81E9C"/>
    <w:rsid w:val="00E91259"/>
    <w:rsid w:val="00E9299D"/>
    <w:rsid w:val="00E9587C"/>
    <w:rsid w:val="00E96DA8"/>
    <w:rsid w:val="00EA328D"/>
    <w:rsid w:val="00EB0DF4"/>
    <w:rsid w:val="00EB531D"/>
    <w:rsid w:val="00ED3A88"/>
    <w:rsid w:val="00ED6888"/>
    <w:rsid w:val="00EE7D8A"/>
    <w:rsid w:val="00EF0D3C"/>
    <w:rsid w:val="00EF1A80"/>
    <w:rsid w:val="00F065C9"/>
    <w:rsid w:val="00F31893"/>
    <w:rsid w:val="00F32AE0"/>
    <w:rsid w:val="00F3302D"/>
    <w:rsid w:val="00F3682B"/>
    <w:rsid w:val="00F3683B"/>
    <w:rsid w:val="00F508CC"/>
    <w:rsid w:val="00F63135"/>
    <w:rsid w:val="00F657F0"/>
    <w:rsid w:val="00F67B6A"/>
    <w:rsid w:val="00F73031"/>
    <w:rsid w:val="00F803C9"/>
    <w:rsid w:val="00F84747"/>
    <w:rsid w:val="00F91843"/>
    <w:rsid w:val="00F942AB"/>
    <w:rsid w:val="00F96831"/>
    <w:rsid w:val="00FB11A1"/>
    <w:rsid w:val="00FB1F36"/>
    <w:rsid w:val="00FB3038"/>
    <w:rsid w:val="00FB32F0"/>
    <w:rsid w:val="00FB564E"/>
    <w:rsid w:val="00FB7431"/>
    <w:rsid w:val="00FC05B7"/>
    <w:rsid w:val="00FC3152"/>
    <w:rsid w:val="00FC3DB4"/>
    <w:rsid w:val="00FE0245"/>
    <w:rsid w:val="00FE0993"/>
    <w:rsid w:val="00FF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689"/>
    <w:pPr>
      <w:ind w:left="720"/>
      <w:contextualSpacing/>
    </w:pPr>
  </w:style>
  <w:style w:type="table" w:styleId="a4">
    <w:name w:val="Table Grid"/>
    <w:basedOn w:val="a1"/>
    <w:uiPriority w:val="59"/>
    <w:rsid w:val="00136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34BB9"/>
    <w:rPr>
      <w:color w:val="0000FF" w:themeColor="hyperlink"/>
      <w:u w:val="single"/>
    </w:rPr>
  </w:style>
  <w:style w:type="paragraph" w:styleId="a6">
    <w:name w:val="No Spacing"/>
    <w:uiPriority w:val="1"/>
    <w:qFormat/>
    <w:rsid w:val="00FB7431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B216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689"/>
    <w:pPr>
      <w:ind w:left="720"/>
      <w:contextualSpacing/>
    </w:pPr>
  </w:style>
  <w:style w:type="table" w:styleId="a4">
    <w:name w:val="Table Grid"/>
    <w:basedOn w:val="a1"/>
    <w:uiPriority w:val="59"/>
    <w:rsid w:val="00136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34BB9"/>
    <w:rPr>
      <w:color w:val="0000FF" w:themeColor="hyperlink"/>
      <w:u w:val="single"/>
    </w:rPr>
  </w:style>
  <w:style w:type="paragraph" w:styleId="a6">
    <w:name w:val="No Spacing"/>
    <w:uiPriority w:val="1"/>
    <w:qFormat/>
    <w:rsid w:val="00FB7431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B216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388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3314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2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ublication.pravo.gov.ru/SignatoryAuthorityBlock/subjec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p.ru/doc/laws/2021/09/08/ruling-43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4379</Words>
  <Characters>24965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 Молякова Наталья Николаевна</dc:creator>
  <cp:lastModifiedBy>МЭ Молякова Наталья Николаевна</cp:lastModifiedBy>
  <cp:revision>2</cp:revision>
  <dcterms:created xsi:type="dcterms:W3CDTF">2023-06-01T13:24:00Z</dcterms:created>
  <dcterms:modified xsi:type="dcterms:W3CDTF">2023-06-01T13:24:00Z</dcterms:modified>
</cp:coreProperties>
</file>