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D08" w:rsidRDefault="00B61D08" w:rsidP="00B61D08"/>
    <w:tbl>
      <w:tblPr>
        <w:tblW w:w="9781" w:type="dxa"/>
        <w:tblInd w:w="250" w:type="dxa"/>
        <w:tblLayout w:type="fixed"/>
        <w:tblLook w:val="0000" w:firstRow="0" w:lastRow="0" w:firstColumn="0" w:lastColumn="0" w:noHBand="0" w:noVBand="0"/>
      </w:tblPr>
      <w:tblGrid>
        <w:gridCol w:w="4253"/>
        <w:gridCol w:w="1275"/>
        <w:gridCol w:w="4253"/>
      </w:tblGrid>
      <w:tr w:rsidR="00070646" w:rsidTr="00B61D08">
        <w:trPr>
          <w:cantSplit/>
          <w:trHeight w:val="1975"/>
        </w:trPr>
        <w:tc>
          <w:tcPr>
            <w:tcW w:w="4253" w:type="dxa"/>
          </w:tcPr>
          <w:p w:rsidR="00070646" w:rsidRPr="0070133A" w:rsidRDefault="00070646" w:rsidP="004F371C">
            <w:pPr>
              <w:jc w:val="center"/>
              <w:rPr>
                <w:b/>
                <w:bCs/>
                <w:noProof/>
                <w:sz w:val="6"/>
                <w:szCs w:val="6"/>
              </w:rPr>
            </w:pPr>
          </w:p>
          <w:p w:rsidR="00070646" w:rsidRPr="00322F3D" w:rsidRDefault="00070646" w:rsidP="004F371C">
            <w:pPr>
              <w:jc w:val="center"/>
              <w:rPr>
                <w:b/>
                <w:bCs/>
                <w:noProof/>
              </w:rPr>
            </w:pPr>
            <w:r w:rsidRPr="00322F3D">
              <w:rPr>
                <w:b/>
                <w:bCs/>
                <w:noProof/>
                <w:color w:val="000000"/>
              </w:rPr>
              <w:t>ЧĂВАШ РЕСПУБЛИКИН</w:t>
            </w:r>
          </w:p>
          <w:p w:rsidR="00070646" w:rsidRPr="00322F3D" w:rsidRDefault="00070646" w:rsidP="004F371C">
            <w:pPr>
              <w:jc w:val="center"/>
              <w:rPr>
                <w:b/>
                <w:bCs/>
                <w:noProof/>
              </w:rPr>
            </w:pPr>
            <w:r w:rsidRPr="00322F3D">
              <w:rPr>
                <w:b/>
                <w:bCs/>
                <w:noProof/>
              </w:rPr>
              <w:t>КАНАШ</w:t>
            </w:r>
          </w:p>
          <w:p w:rsidR="00070646" w:rsidRPr="00322F3D" w:rsidRDefault="00070646" w:rsidP="004F371C">
            <w:pPr>
              <w:jc w:val="center"/>
              <w:rPr>
                <w:b/>
                <w:bCs/>
                <w:noProof/>
              </w:rPr>
            </w:pPr>
            <w:r w:rsidRPr="00322F3D">
              <w:rPr>
                <w:b/>
                <w:bCs/>
                <w:noProof/>
              </w:rPr>
              <w:t>МУНИЦИПАЛЛ</w:t>
            </w:r>
            <w:r w:rsidRPr="00322F3D">
              <w:rPr>
                <w:b/>
                <w:bCs/>
                <w:noProof/>
                <w:color w:val="000000"/>
              </w:rPr>
              <w:t>Ă ОКРУГĚН</w:t>
            </w:r>
          </w:p>
          <w:p w:rsidR="00070646" w:rsidRPr="00322F3D" w:rsidRDefault="00070646" w:rsidP="004F371C">
            <w:pPr>
              <w:jc w:val="center"/>
              <w:rPr>
                <w:rStyle w:val="a4"/>
                <w:noProof/>
                <w:color w:val="000000"/>
              </w:rPr>
            </w:pPr>
            <w:r w:rsidRPr="00322F3D">
              <w:rPr>
                <w:b/>
                <w:bCs/>
                <w:noProof/>
                <w:color w:val="000000"/>
              </w:rPr>
              <w:t>АДМИНИСТРАЦИЙĚ</w:t>
            </w:r>
          </w:p>
          <w:p w:rsidR="00070646" w:rsidRPr="00322F3D" w:rsidRDefault="00070646" w:rsidP="004F371C"/>
          <w:p w:rsidR="00070646" w:rsidRPr="00322F3D" w:rsidRDefault="00070646" w:rsidP="004F371C">
            <w:pPr>
              <w:pStyle w:val="a3"/>
              <w:tabs>
                <w:tab w:val="left" w:pos="4285"/>
              </w:tabs>
              <w:jc w:val="center"/>
              <w:rPr>
                <w:rStyle w:val="a4"/>
                <w:rFonts w:ascii="Times New Roman" w:hAnsi="Times New Roman" w:cs="Times New Roman"/>
                <w:noProof/>
                <w:color w:val="000000"/>
                <w:sz w:val="24"/>
                <w:szCs w:val="24"/>
              </w:rPr>
            </w:pPr>
            <w:r w:rsidRPr="00322F3D">
              <w:rPr>
                <w:rStyle w:val="a4"/>
                <w:rFonts w:ascii="Times New Roman" w:hAnsi="Times New Roman" w:cs="Times New Roman"/>
                <w:noProof/>
                <w:color w:val="000000"/>
                <w:sz w:val="24"/>
                <w:szCs w:val="24"/>
              </w:rPr>
              <w:t>ЙЫШĂНУ</w:t>
            </w:r>
          </w:p>
          <w:p w:rsidR="00070646" w:rsidRPr="00AC3C97" w:rsidRDefault="00070646" w:rsidP="004F371C">
            <w:pPr>
              <w:rPr>
                <w:sz w:val="10"/>
                <w:szCs w:val="10"/>
              </w:rPr>
            </w:pPr>
          </w:p>
          <w:p w:rsidR="00070646" w:rsidRPr="00AC3C97" w:rsidRDefault="00042566" w:rsidP="004F371C">
            <w:pPr>
              <w:pStyle w:val="a3"/>
              <w:jc w:val="center"/>
              <w:rPr>
                <w:rFonts w:ascii="Times New Roman" w:hAnsi="Times New Roman" w:cs="Times New Roman"/>
                <w:noProof/>
                <w:color w:val="000000"/>
                <w:sz w:val="22"/>
                <w:szCs w:val="22"/>
              </w:rPr>
            </w:pPr>
            <w:r>
              <w:rPr>
                <w:rFonts w:ascii="Times New Roman" w:hAnsi="Times New Roman" w:cs="Times New Roman"/>
                <w:noProof/>
                <w:color w:val="000000"/>
                <w:sz w:val="22"/>
                <w:szCs w:val="22"/>
              </w:rPr>
              <w:t>08.10.</w:t>
            </w:r>
            <w:r w:rsidR="00070646" w:rsidRPr="00AC3C97">
              <w:rPr>
                <w:rFonts w:ascii="Times New Roman" w:hAnsi="Times New Roman" w:cs="Times New Roman"/>
                <w:noProof/>
                <w:color w:val="000000"/>
                <w:sz w:val="22"/>
                <w:szCs w:val="22"/>
              </w:rPr>
              <w:t>20</w:t>
            </w:r>
            <w:r w:rsidR="00070646">
              <w:rPr>
                <w:rFonts w:ascii="Times New Roman" w:hAnsi="Times New Roman" w:cs="Times New Roman"/>
                <w:noProof/>
                <w:color w:val="000000"/>
                <w:sz w:val="22"/>
                <w:szCs w:val="22"/>
              </w:rPr>
              <w:t>24</w:t>
            </w:r>
            <w:r w:rsidR="00070646" w:rsidRPr="00AC3C97">
              <w:rPr>
                <w:rFonts w:ascii="Times New Roman" w:hAnsi="Times New Roman" w:cs="Times New Roman"/>
                <w:noProof/>
                <w:color w:val="000000"/>
                <w:sz w:val="22"/>
                <w:szCs w:val="22"/>
              </w:rPr>
              <w:t xml:space="preserve">  </w:t>
            </w:r>
            <w:r w:rsidR="00070646">
              <w:rPr>
                <w:rFonts w:ascii="Times New Roman" w:hAnsi="Times New Roman" w:cs="Times New Roman"/>
                <w:noProof/>
                <w:color w:val="000000"/>
                <w:sz w:val="22"/>
                <w:szCs w:val="22"/>
              </w:rPr>
              <w:t xml:space="preserve"> </w:t>
            </w:r>
            <w:r>
              <w:rPr>
                <w:rFonts w:ascii="Times New Roman" w:hAnsi="Times New Roman" w:cs="Times New Roman"/>
                <w:noProof/>
                <w:color w:val="000000"/>
                <w:sz w:val="22"/>
                <w:szCs w:val="22"/>
              </w:rPr>
              <w:t>1648</w:t>
            </w:r>
            <w:r w:rsidR="00070646">
              <w:rPr>
                <w:rFonts w:ascii="Times New Roman" w:hAnsi="Times New Roman" w:cs="Times New Roman"/>
                <w:noProof/>
                <w:color w:val="000000"/>
                <w:sz w:val="22"/>
                <w:szCs w:val="22"/>
              </w:rPr>
              <w:t xml:space="preserve"> </w:t>
            </w:r>
            <w:r w:rsidR="00070646" w:rsidRPr="00AC3C97">
              <w:rPr>
                <w:rFonts w:ascii="Times New Roman" w:hAnsi="Times New Roman" w:cs="Times New Roman"/>
                <w:noProof/>
                <w:color w:val="000000"/>
                <w:sz w:val="22"/>
                <w:szCs w:val="22"/>
              </w:rPr>
              <w:t xml:space="preserve">№ </w:t>
            </w:r>
          </w:p>
          <w:p w:rsidR="00070646" w:rsidRPr="00286827" w:rsidRDefault="00070646" w:rsidP="004F371C">
            <w:pPr>
              <w:jc w:val="center"/>
              <w:rPr>
                <w:noProof/>
                <w:color w:val="000000"/>
                <w:sz w:val="6"/>
                <w:szCs w:val="6"/>
              </w:rPr>
            </w:pPr>
          </w:p>
          <w:p w:rsidR="00070646" w:rsidRDefault="00070646" w:rsidP="004F371C">
            <w:pPr>
              <w:jc w:val="center"/>
              <w:rPr>
                <w:noProof/>
                <w:color w:val="000000"/>
                <w:sz w:val="26"/>
              </w:rPr>
            </w:pPr>
            <w:r w:rsidRPr="00AC3C97">
              <w:rPr>
                <w:noProof/>
                <w:color w:val="000000"/>
                <w:sz w:val="22"/>
                <w:szCs w:val="22"/>
              </w:rPr>
              <w:t>Канаш хули</w:t>
            </w:r>
          </w:p>
        </w:tc>
        <w:tc>
          <w:tcPr>
            <w:tcW w:w="1275" w:type="dxa"/>
          </w:tcPr>
          <w:p w:rsidR="00070646" w:rsidRDefault="00070646" w:rsidP="004F371C">
            <w:pPr>
              <w:spacing w:before="120"/>
              <w:jc w:val="center"/>
              <w:rPr>
                <w:sz w:val="26"/>
              </w:rPr>
            </w:pPr>
            <w:r>
              <w:rPr>
                <w:b/>
                <w:bCs/>
                <w:noProof/>
                <w:sz w:val="6"/>
                <w:szCs w:val="6"/>
              </w:rPr>
              <w:drawing>
                <wp:anchor distT="0" distB="0" distL="114300" distR="114300" simplePos="0" relativeHeight="251659264" behindDoc="0" locked="0" layoutInCell="1" allowOverlap="1" wp14:anchorId="51736E3C" wp14:editId="5458CA90">
                  <wp:simplePos x="0" y="0"/>
                  <wp:positionH relativeFrom="margin">
                    <wp:posOffset>-33655</wp:posOffset>
                  </wp:positionH>
                  <wp:positionV relativeFrom="margin">
                    <wp:posOffset>0</wp:posOffset>
                  </wp:positionV>
                  <wp:extent cx="723265" cy="723265"/>
                  <wp:effectExtent l="0" t="0" r="0" b="635"/>
                  <wp:wrapSquare wrapText="bothSides"/>
                  <wp:docPr id="9" name="Рисунок 9" descr="Описание: Канашский район Чувашской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нашский район Чувашской Республи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3" w:type="dxa"/>
          </w:tcPr>
          <w:p w:rsidR="00070646" w:rsidRPr="00286827" w:rsidRDefault="00070646" w:rsidP="004F371C">
            <w:pPr>
              <w:pStyle w:val="a3"/>
              <w:jc w:val="center"/>
              <w:rPr>
                <w:rFonts w:ascii="Times New Roman" w:hAnsi="Times New Roman" w:cs="Times New Roman"/>
                <w:b/>
                <w:bCs/>
                <w:noProof/>
                <w:color w:val="000000"/>
                <w:sz w:val="6"/>
                <w:szCs w:val="6"/>
              </w:rPr>
            </w:pPr>
          </w:p>
          <w:p w:rsidR="00070646" w:rsidRPr="00322F3D" w:rsidRDefault="00070646" w:rsidP="004F371C">
            <w:pPr>
              <w:pStyle w:val="a3"/>
              <w:jc w:val="center"/>
              <w:rPr>
                <w:rFonts w:ascii="Times New Roman" w:hAnsi="Times New Roman" w:cs="Times New Roman"/>
                <w:b/>
                <w:bCs/>
                <w:noProof/>
                <w:color w:val="000000"/>
                <w:sz w:val="24"/>
                <w:szCs w:val="24"/>
              </w:rPr>
            </w:pPr>
            <w:r w:rsidRPr="00322F3D">
              <w:rPr>
                <w:rFonts w:ascii="Times New Roman" w:hAnsi="Times New Roman" w:cs="Times New Roman"/>
                <w:b/>
                <w:bCs/>
                <w:noProof/>
                <w:color w:val="000000"/>
                <w:sz w:val="24"/>
                <w:szCs w:val="24"/>
              </w:rPr>
              <w:t>АДМИНИСТРАЦИЯ</w:t>
            </w:r>
          </w:p>
          <w:p w:rsidR="00070646" w:rsidRPr="00322F3D" w:rsidRDefault="00070646" w:rsidP="004F371C">
            <w:pPr>
              <w:pStyle w:val="a3"/>
              <w:jc w:val="center"/>
              <w:rPr>
                <w:rFonts w:ascii="Times New Roman" w:hAnsi="Times New Roman" w:cs="Times New Roman"/>
                <w:noProof/>
                <w:color w:val="000000"/>
                <w:sz w:val="24"/>
                <w:szCs w:val="24"/>
              </w:rPr>
            </w:pPr>
            <w:r w:rsidRPr="00322F3D">
              <w:rPr>
                <w:rFonts w:ascii="Times New Roman" w:hAnsi="Times New Roman" w:cs="Times New Roman"/>
                <w:b/>
                <w:bCs/>
                <w:noProof/>
                <w:color w:val="000000"/>
                <w:sz w:val="24"/>
                <w:szCs w:val="24"/>
              </w:rPr>
              <w:t>КАНАШСКОГО МУНИЦИПАЛЬНОГО ОКРУГА</w:t>
            </w:r>
          </w:p>
          <w:p w:rsidR="00070646" w:rsidRPr="00322F3D" w:rsidRDefault="00070646" w:rsidP="004F371C">
            <w:pPr>
              <w:jc w:val="center"/>
            </w:pPr>
            <w:r w:rsidRPr="00322F3D">
              <w:rPr>
                <w:b/>
                <w:bCs/>
                <w:noProof/>
              </w:rPr>
              <w:t>ЧУВАШСКОЙ РЕСПУБЛИКИ</w:t>
            </w:r>
          </w:p>
          <w:p w:rsidR="00070646" w:rsidRPr="00322F3D" w:rsidRDefault="00070646" w:rsidP="004F371C"/>
          <w:p w:rsidR="00070646" w:rsidRPr="00322F3D" w:rsidRDefault="00070646" w:rsidP="004F371C">
            <w:pPr>
              <w:pStyle w:val="a3"/>
              <w:jc w:val="center"/>
              <w:rPr>
                <w:rStyle w:val="a4"/>
                <w:rFonts w:ascii="Times New Roman" w:hAnsi="Times New Roman" w:cs="Times New Roman"/>
                <w:noProof/>
                <w:color w:val="000000"/>
                <w:sz w:val="24"/>
                <w:szCs w:val="24"/>
              </w:rPr>
            </w:pPr>
            <w:r w:rsidRPr="00322F3D">
              <w:rPr>
                <w:rStyle w:val="a4"/>
                <w:rFonts w:ascii="Times New Roman" w:hAnsi="Times New Roman" w:cs="Times New Roman"/>
                <w:noProof/>
                <w:color w:val="000000"/>
                <w:sz w:val="24"/>
                <w:szCs w:val="24"/>
              </w:rPr>
              <w:t>ПОСТАНОВЛЕНИЕ</w:t>
            </w:r>
          </w:p>
          <w:p w:rsidR="00070646" w:rsidRPr="00286827" w:rsidRDefault="00070646" w:rsidP="004F371C">
            <w:pPr>
              <w:rPr>
                <w:sz w:val="10"/>
                <w:szCs w:val="10"/>
              </w:rPr>
            </w:pPr>
          </w:p>
          <w:p w:rsidR="00070646" w:rsidRPr="00AC3C97" w:rsidRDefault="00042566" w:rsidP="004F371C">
            <w:pPr>
              <w:pStyle w:val="a3"/>
              <w:jc w:val="center"/>
              <w:rPr>
                <w:rFonts w:ascii="Times New Roman" w:hAnsi="Times New Roman" w:cs="Times New Roman"/>
                <w:noProof/>
                <w:color w:val="000000"/>
                <w:sz w:val="22"/>
                <w:szCs w:val="22"/>
              </w:rPr>
            </w:pPr>
            <w:r>
              <w:rPr>
                <w:rFonts w:ascii="Times New Roman" w:hAnsi="Times New Roman" w:cs="Times New Roman"/>
                <w:noProof/>
                <w:color w:val="000000"/>
                <w:sz w:val="22"/>
                <w:szCs w:val="22"/>
              </w:rPr>
              <w:t>08.10.</w:t>
            </w:r>
            <w:r w:rsidR="00070646" w:rsidRPr="00AC3C97">
              <w:rPr>
                <w:rFonts w:ascii="Times New Roman" w:hAnsi="Times New Roman" w:cs="Times New Roman"/>
                <w:noProof/>
                <w:color w:val="000000"/>
                <w:sz w:val="22"/>
                <w:szCs w:val="22"/>
              </w:rPr>
              <w:t>20</w:t>
            </w:r>
            <w:r w:rsidR="00070646">
              <w:rPr>
                <w:rFonts w:ascii="Times New Roman" w:hAnsi="Times New Roman" w:cs="Times New Roman"/>
                <w:noProof/>
                <w:color w:val="000000"/>
                <w:sz w:val="22"/>
                <w:szCs w:val="22"/>
              </w:rPr>
              <w:t xml:space="preserve">24  </w:t>
            </w:r>
            <w:r w:rsidR="00070646" w:rsidRPr="00AC3C97">
              <w:rPr>
                <w:rFonts w:ascii="Times New Roman" w:hAnsi="Times New Roman" w:cs="Times New Roman"/>
                <w:noProof/>
                <w:color w:val="000000"/>
                <w:sz w:val="22"/>
                <w:szCs w:val="22"/>
              </w:rPr>
              <w:t xml:space="preserve"> №</w:t>
            </w:r>
            <w:r w:rsidR="00070646">
              <w:rPr>
                <w:rFonts w:ascii="Times New Roman" w:hAnsi="Times New Roman" w:cs="Times New Roman"/>
                <w:noProof/>
                <w:color w:val="000000"/>
                <w:sz w:val="22"/>
                <w:szCs w:val="22"/>
              </w:rPr>
              <w:t xml:space="preserve"> </w:t>
            </w:r>
            <w:r>
              <w:rPr>
                <w:rFonts w:ascii="Times New Roman" w:hAnsi="Times New Roman" w:cs="Times New Roman"/>
                <w:noProof/>
                <w:color w:val="000000"/>
                <w:sz w:val="22"/>
                <w:szCs w:val="22"/>
              </w:rPr>
              <w:t>1648</w:t>
            </w:r>
            <w:r w:rsidR="00070646" w:rsidRPr="00AC3C97">
              <w:rPr>
                <w:rFonts w:ascii="Times New Roman" w:hAnsi="Times New Roman" w:cs="Times New Roman"/>
                <w:noProof/>
                <w:color w:val="000000"/>
                <w:sz w:val="22"/>
                <w:szCs w:val="22"/>
              </w:rPr>
              <w:t xml:space="preserve"> </w:t>
            </w:r>
          </w:p>
          <w:p w:rsidR="00070646" w:rsidRPr="00286827" w:rsidRDefault="00070646" w:rsidP="004F371C">
            <w:pPr>
              <w:jc w:val="center"/>
              <w:rPr>
                <w:noProof/>
                <w:color w:val="000000"/>
                <w:sz w:val="6"/>
                <w:szCs w:val="6"/>
              </w:rPr>
            </w:pPr>
          </w:p>
          <w:p w:rsidR="00070646" w:rsidRDefault="00070646" w:rsidP="004F371C">
            <w:pPr>
              <w:jc w:val="center"/>
              <w:rPr>
                <w:noProof/>
                <w:sz w:val="26"/>
              </w:rPr>
            </w:pPr>
            <w:r w:rsidRPr="00AC3C97">
              <w:rPr>
                <w:noProof/>
                <w:color w:val="000000"/>
                <w:sz w:val="22"/>
                <w:szCs w:val="22"/>
              </w:rPr>
              <w:t>город Канаш</w:t>
            </w:r>
          </w:p>
        </w:tc>
      </w:tr>
    </w:tbl>
    <w:p w:rsidR="00070646" w:rsidRDefault="00070646" w:rsidP="00070646">
      <w:pPr>
        <w:widowControl w:val="0"/>
        <w:suppressAutoHyphens/>
        <w:rPr>
          <w:rFonts w:eastAsia="Lucida Sans Unicode"/>
        </w:rPr>
      </w:pPr>
    </w:p>
    <w:p w:rsidR="00A004FF" w:rsidRDefault="00A004FF" w:rsidP="00694369">
      <w:pPr>
        <w:keepNext/>
        <w:ind w:right="4819"/>
        <w:jc w:val="both"/>
        <w:outlineLvl w:val="1"/>
        <w:rPr>
          <w:b/>
          <w:bCs/>
        </w:rPr>
      </w:pPr>
    </w:p>
    <w:p w:rsidR="00694369" w:rsidRPr="0039726B" w:rsidRDefault="00694369" w:rsidP="00694369">
      <w:pPr>
        <w:keepNext/>
        <w:ind w:right="4819"/>
        <w:jc w:val="both"/>
        <w:outlineLvl w:val="1"/>
      </w:pPr>
      <w:bookmarkStart w:id="0" w:name="_GoBack"/>
      <w:r w:rsidRPr="0039726B">
        <w:rPr>
          <w:b/>
          <w:bCs/>
        </w:rPr>
        <w:t xml:space="preserve">О признании </w:t>
      </w:r>
      <w:proofErr w:type="gramStart"/>
      <w:r w:rsidRPr="0039726B">
        <w:rPr>
          <w:b/>
          <w:bCs/>
        </w:rPr>
        <w:t>утратившими</w:t>
      </w:r>
      <w:proofErr w:type="gramEnd"/>
      <w:r w:rsidRPr="0039726B">
        <w:rPr>
          <w:b/>
          <w:bCs/>
        </w:rPr>
        <w:t xml:space="preserve"> силу некоторых </w:t>
      </w:r>
      <w:r w:rsidR="00190554" w:rsidRPr="0039726B">
        <w:rPr>
          <w:b/>
          <w:bCs/>
        </w:rPr>
        <w:t xml:space="preserve">постановлений администрации </w:t>
      </w:r>
      <w:bookmarkEnd w:id="0"/>
    </w:p>
    <w:p w:rsidR="00141708" w:rsidRDefault="00141708" w:rsidP="00694369">
      <w:pPr>
        <w:keepNext/>
        <w:ind w:right="4819"/>
        <w:jc w:val="both"/>
        <w:outlineLvl w:val="1"/>
      </w:pPr>
    </w:p>
    <w:p w:rsidR="00A004FF" w:rsidRPr="0039726B" w:rsidRDefault="00A004FF" w:rsidP="00694369">
      <w:pPr>
        <w:keepNext/>
        <w:ind w:right="4819"/>
        <w:jc w:val="both"/>
        <w:outlineLvl w:val="1"/>
      </w:pPr>
    </w:p>
    <w:p w:rsidR="00694369" w:rsidRPr="0039726B" w:rsidRDefault="00694369" w:rsidP="00694369">
      <w:pPr>
        <w:ind w:firstLine="720"/>
        <w:jc w:val="both"/>
        <w:rPr>
          <w:b/>
          <w:bCs/>
        </w:rPr>
      </w:pPr>
      <w:proofErr w:type="gramStart"/>
      <w:r w:rsidRPr="0039726B">
        <w:rPr>
          <w:bCs/>
        </w:rPr>
        <w:t>В соответствии с Федеральными законами от 6 октября 2003 г</w:t>
      </w:r>
      <w:r w:rsidR="00A004FF">
        <w:rPr>
          <w:bCs/>
        </w:rPr>
        <w:t>.</w:t>
      </w:r>
      <w:r w:rsidRPr="0039726B">
        <w:rPr>
          <w:bCs/>
        </w:rPr>
        <w:t xml:space="preserve"> № 131-ФЗ «Об общих принципах организации местного самоуправления в Российской Федерации», Законом Чувашской Республики от 29 марта 2022 г</w:t>
      </w:r>
      <w:r w:rsidR="00A004FF">
        <w:rPr>
          <w:bCs/>
        </w:rPr>
        <w:t>.</w:t>
      </w:r>
      <w:r w:rsidRPr="0039726B">
        <w:rPr>
          <w:bCs/>
        </w:rPr>
        <w:t xml:space="preserve"> № 19 «О преобразовании муниципальных образований Канашского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w:t>
      </w:r>
      <w:proofErr w:type="gramEnd"/>
      <w:r w:rsidRPr="0039726B">
        <w:rPr>
          <w:bCs/>
        </w:rPr>
        <w:t xml:space="preserve"> района</w:t>
      </w:r>
      <w:r w:rsidR="0030073E">
        <w:rPr>
          <w:bCs/>
        </w:rPr>
        <w:t>, муниципального округа</w:t>
      </w:r>
      <w:r w:rsidRPr="0039726B">
        <w:rPr>
          <w:bCs/>
        </w:rPr>
        <w:t xml:space="preserve"> и городского округа», </w:t>
      </w:r>
      <w:r w:rsidRPr="0039726B">
        <w:rPr>
          <w:b/>
          <w:bCs/>
        </w:rPr>
        <w:t xml:space="preserve">Администрация Канашского муниципального округа Чувашской Республики </w:t>
      </w:r>
      <w:r w:rsidR="00EC4C60" w:rsidRPr="0039726B">
        <w:rPr>
          <w:b/>
          <w:bCs/>
        </w:rPr>
        <w:t>постановляет</w:t>
      </w:r>
      <w:r w:rsidRPr="0039726B">
        <w:rPr>
          <w:b/>
          <w:bCs/>
        </w:rPr>
        <w:t>:</w:t>
      </w:r>
    </w:p>
    <w:p w:rsidR="00694369" w:rsidRPr="0039726B" w:rsidRDefault="00694369" w:rsidP="00694369">
      <w:pPr>
        <w:ind w:firstLine="708"/>
        <w:jc w:val="both"/>
        <w:rPr>
          <w:b/>
          <w:bCs/>
        </w:rPr>
      </w:pPr>
    </w:p>
    <w:p w:rsidR="00890013" w:rsidRDefault="00694369" w:rsidP="00890013">
      <w:pPr>
        <w:ind w:firstLine="708"/>
        <w:jc w:val="both"/>
        <w:rPr>
          <w:bCs/>
        </w:rPr>
      </w:pPr>
      <w:r w:rsidRPr="0039726B">
        <w:rPr>
          <w:bCs/>
        </w:rPr>
        <w:t>1.</w:t>
      </w:r>
      <w:r w:rsidRPr="0039726B">
        <w:t xml:space="preserve"> П</w:t>
      </w:r>
      <w:r w:rsidRPr="0039726B">
        <w:rPr>
          <w:bCs/>
        </w:rPr>
        <w:t>ризнать утратившими силу</w:t>
      </w:r>
      <w:r w:rsidR="00890013">
        <w:rPr>
          <w:bCs/>
        </w:rPr>
        <w:t>:</w:t>
      </w:r>
    </w:p>
    <w:p w:rsidR="00E3220F" w:rsidRPr="00A004FF" w:rsidRDefault="00E11D58" w:rsidP="00E3220F">
      <w:pPr>
        <w:ind w:firstLine="708"/>
        <w:jc w:val="both"/>
      </w:pPr>
      <w:r w:rsidRPr="00A004FF">
        <w:t>1</w:t>
      </w:r>
      <w:r w:rsidR="00E3220F" w:rsidRPr="00A004FF">
        <w:t>) постановления администрации Малокибечского сельского поселения Канашского района Чувашской Республики:</w:t>
      </w:r>
    </w:p>
    <w:p w:rsidR="00EF2EA7" w:rsidRDefault="00E3220F" w:rsidP="00E3220F">
      <w:pPr>
        <w:ind w:firstLine="708"/>
        <w:jc w:val="both"/>
      </w:pPr>
      <w:r>
        <w:t>от 27 июня 2012 г. № 45 «</w:t>
      </w:r>
      <w:r w:rsidRPr="00E3220F">
        <w:t>Об утверждении Административного регламента по предоставлению муниципальной услуги подготовка и выдача градостроительного плана застроенного или предназначенного для строительства, реконструкции объектов капитального строительства земельного участка на территории Малокибечского сельского поселения Канашского района Чувашской Республик</w:t>
      </w:r>
      <w:r>
        <w:t>и»;</w:t>
      </w:r>
    </w:p>
    <w:p w:rsidR="00E3220F" w:rsidRDefault="00E3220F" w:rsidP="00E3220F">
      <w:pPr>
        <w:ind w:firstLine="708"/>
        <w:jc w:val="both"/>
      </w:pPr>
      <w:r>
        <w:t>от 18 октября 2012 г. № 73 «</w:t>
      </w:r>
      <w:r w:rsidRPr="00E3220F">
        <w:t>О повышении оплаты труда работников муниципальных учреждений Малокибечского сельского поселения Канашского района Чувашской Республики за счет средств Малокибечского сельского поселени</w:t>
      </w:r>
      <w:r>
        <w:t>я</w:t>
      </w:r>
      <w:proofErr w:type="gramStart"/>
      <w:r>
        <w:t>.»;</w:t>
      </w:r>
      <w:proofErr w:type="gramEnd"/>
    </w:p>
    <w:p w:rsidR="00E3220F" w:rsidRDefault="00E3220F" w:rsidP="00E3220F">
      <w:pPr>
        <w:ind w:firstLine="708"/>
        <w:jc w:val="both"/>
      </w:pPr>
      <w:r>
        <w:t>от 26 апреля 2013 г. № 30 «</w:t>
      </w:r>
      <w:r w:rsidRPr="00E3220F">
        <w:t>О предоставлении лицом, поступающим на должность руководителя муниципального учреждения Малокибечского сельского поселения Канашского района Чувашской Республики (при поступлении на работу), а также руководителем муниципального учреждения Малокибечского сельского поселения Канашского района Чувашской Республики сведений о своих доходах, об имуществе и обязательствах имущественного характер</w:t>
      </w:r>
      <w:r>
        <w:t>а»;</w:t>
      </w:r>
    </w:p>
    <w:p w:rsidR="00E3220F" w:rsidRDefault="00E3220F" w:rsidP="00E3220F">
      <w:pPr>
        <w:ind w:firstLine="708"/>
        <w:jc w:val="both"/>
      </w:pPr>
      <w:r>
        <w:t>от 07 июня 2013 г. № 40 «</w:t>
      </w:r>
      <w:r w:rsidRPr="00E3220F">
        <w:t xml:space="preserve">О повышении </w:t>
      </w:r>
      <w:proofErr w:type="gramStart"/>
      <w:r w:rsidRPr="00E3220F">
        <w:t>уровня оплаты труда работников муниципальных учреждений культуры</w:t>
      </w:r>
      <w:proofErr w:type="gramEnd"/>
      <w:r w:rsidRPr="00E3220F">
        <w:t xml:space="preserve"> Малокибечского сельского поселения Канашского района Чувашской Республик</w:t>
      </w:r>
      <w:r>
        <w:t>и»;</w:t>
      </w:r>
    </w:p>
    <w:p w:rsidR="00E3220F" w:rsidRDefault="00E3220F" w:rsidP="00E3220F">
      <w:pPr>
        <w:ind w:firstLine="708"/>
        <w:jc w:val="both"/>
      </w:pPr>
      <w:r>
        <w:t>от 01 ноября 2013 г. № 76 «</w:t>
      </w:r>
      <w:r w:rsidRPr="00E3220F">
        <w:t>О повышении оплаты труда работников муниципальных учреждений Малокибечского сельского поселения Канашского района Чувашской Республики, финансируемых за счет средств бюджета Малокибечского сельского поселения Канашского района Чувашской Республик</w:t>
      </w:r>
      <w:r>
        <w:t>и»;</w:t>
      </w:r>
    </w:p>
    <w:p w:rsidR="00E3220F" w:rsidRDefault="00E3220F" w:rsidP="00E3220F">
      <w:pPr>
        <w:ind w:firstLine="708"/>
        <w:jc w:val="both"/>
      </w:pPr>
      <w:r>
        <w:lastRenderedPageBreak/>
        <w:t>от 12 декабря 2013 г. № 87 «</w:t>
      </w:r>
      <w:r w:rsidRPr="00E3220F">
        <w:t>О закреплении полномочий администратора доходов бюджета Малокибечского сельского поселения Канашского района Чувашской Республик</w:t>
      </w:r>
      <w:r>
        <w:t>и»;</w:t>
      </w:r>
    </w:p>
    <w:p w:rsidR="00E3220F" w:rsidRDefault="00E3220F" w:rsidP="00E3220F">
      <w:pPr>
        <w:ind w:firstLine="708"/>
        <w:jc w:val="both"/>
      </w:pPr>
      <w:r>
        <w:t>от 12 мая 2014 г. № 54 «</w:t>
      </w:r>
      <w:r w:rsidRPr="00E3220F">
        <w:t>О проведении антикоррупционной экспертизы нормативных правовых актов Малокибечского сельского поселения Канашского района Чувашской Республики и их проекто</w:t>
      </w:r>
      <w:r>
        <w:t>в»;</w:t>
      </w:r>
    </w:p>
    <w:p w:rsidR="00E3220F" w:rsidRDefault="00E3220F" w:rsidP="00E3220F">
      <w:pPr>
        <w:ind w:firstLine="708"/>
        <w:jc w:val="both"/>
      </w:pPr>
      <w:r>
        <w:t>от 26 мая 2014 г. № 60 «</w:t>
      </w:r>
      <w:r w:rsidRPr="00E3220F">
        <w:t xml:space="preserve">Об утверждении целевых </w:t>
      </w:r>
      <w:proofErr w:type="gramStart"/>
      <w:r w:rsidRPr="00E3220F">
        <w:t>показателей эффективности деятельности муниципальных бюджетных учреждений культуры</w:t>
      </w:r>
      <w:proofErr w:type="gramEnd"/>
      <w:r w:rsidRPr="00E3220F">
        <w:t xml:space="preserve"> Малокибечского сельского поселения Канашского района Чувашской Республики, критериев оценки работы их руководителей и Положения о распределении стимулирующих выплат работникам на 2014 го</w:t>
      </w:r>
      <w:r>
        <w:t>д»;</w:t>
      </w:r>
    </w:p>
    <w:p w:rsidR="00E3220F" w:rsidRDefault="00E3220F" w:rsidP="00E3220F">
      <w:pPr>
        <w:ind w:firstLine="708"/>
        <w:jc w:val="both"/>
      </w:pPr>
      <w:r>
        <w:t>от 29 мая 2014 г. № 67 «</w:t>
      </w:r>
      <w:r w:rsidRPr="00E3220F">
        <w:t>Об утверждении Положения о формировании и использовании кадрового резерва администрации Малокибечского сельского поселения Канашского района Чувашской Республик</w:t>
      </w:r>
      <w:r>
        <w:t>и»;</w:t>
      </w:r>
    </w:p>
    <w:p w:rsidR="004D529A" w:rsidRDefault="00E3220F" w:rsidP="00E3220F">
      <w:pPr>
        <w:ind w:firstLine="708"/>
        <w:jc w:val="both"/>
      </w:pPr>
      <w:r>
        <w:t xml:space="preserve">от </w:t>
      </w:r>
      <w:r w:rsidR="004D529A">
        <w:t>29 апреля 2015 г. № 40 «</w:t>
      </w:r>
      <w:r w:rsidR="004D529A" w:rsidRPr="004D529A">
        <w:t>О внесении изменения в Постановление администрации Малокибечского сельского поселения от 12.12.2013 г. № 8</w:t>
      </w:r>
      <w:r w:rsidR="004D529A">
        <w:t>7»;</w:t>
      </w:r>
    </w:p>
    <w:p w:rsidR="00E3220F" w:rsidRDefault="004D529A" w:rsidP="00E3220F">
      <w:pPr>
        <w:ind w:firstLine="708"/>
        <w:jc w:val="both"/>
      </w:pPr>
      <w:r>
        <w:t>от 05 августа 2015 г. № 64 «</w:t>
      </w:r>
      <w:r w:rsidRPr="004D529A">
        <w:t>Об определении специальных оборудованных мест для размещения печатных предвыборных агитационных материалов по выборам депутатов Собрания депутатов Малокибечского сельского поселения Канашского района Чувашской Республики 13 сентября 2015 год</w:t>
      </w:r>
      <w:r>
        <w:t>а»;</w:t>
      </w:r>
    </w:p>
    <w:p w:rsidR="004D529A" w:rsidRDefault="004D529A" w:rsidP="00E3220F">
      <w:pPr>
        <w:ind w:firstLine="708"/>
        <w:jc w:val="both"/>
      </w:pPr>
      <w:r>
        <w:t>от 05 августа  2015 г. № 63 «</w:t>
      </w:r>
      <w:r w:rsidRPr="004D529A">
        <w:t>О перечне помещений и мест для проведения встреч зарегистрированных кандидатов, политических партий, выдвинувших зарегистрированных кандидатов, их доверенных лиц и уполномоченных представителей по выборам депутатов Собрания депутатов Малокибечского сельского поселения Канашского района Чувашской Республики 13 сентября 2015 год</w:t>
      </w:r>
      <w:r>
        <w:t>а»;</w:t>
      </w:r>
    </w:p>
    <w:p w:rsidR="004D529A" w:rsidRDefault="004D529A" w:rsidP="00E3220F">
      <w:pPr>
        <w:ind w:firstLine="708"/>
        <w:jc w:val="both"/>
      </w:pPr>
      <w:r>
        <w:t>от 18 февраля 2016 г. № 15 «</w:t>
      </w:r>
      <w:r w:rsidRPr="004D529A">
        <w:t>Об утверждении муниципальной программы Малокибечского сельского поселения Канашского района «Управление общественными финансами и муниципальным долгом Малокибечского сельского поселения Канашского района» на 2016-2020 год</w:t>
      </w:r>
      <w:r>
        <w:t>ы»;</w:t>
      </w:r>
    </w:p>
    <w:p w:rsidR="004D529A" w:rsidRDefault="004D529A" w:rsidP="00E3220F">
      <w:pPr>
        <w:ind w:firstLine="708"/>
        <w:jc w:val="both"/>
      </w:pPr>
      <w:r>
        <w:t xml:space="preserve">от </w:t>
      </w:r>
      <w:r w:rsidR="00E05D51">
        <w:t>11 апреля 2016 г. №40 «</w:t>
      </w:r>
      <w:r w:rsidR="00E05D51" w:rsidRPr="00E05D51">
        <w:t xml:space="preserve">Об утверждении </w:t>
      </w:r>
      <w:proofErr w:type="gramStart"/>
      <w:r w:rsidR="00E05D51" w:rsidRPr="00E05D51">
        <w:t>норматива стоимости одного квадратного метра общей площади жилья</w:t>
      </w:r>
      <w:proofErr w:type="gramEnd"/>
      <w:r w:rsidR="00E05D51" w:rsidRPr="00E05D51">
        <w:t xml:space="preserve"> по Малокибечскому сельскому поселению Канашского района Чувашской Республики на I квартал 2016 год</w:t>
      </w:r>
      <w:r w:rsidR="00E05D51">
        <w:t>а»;</w:t>
      </w:r>
    </w:p>
    <w:p w:rsidR="00E05D51" w:rsidRDefault="00E05D51" w:rsidP="00E3220F">
      <w:pPr>
        <w:ind w:firstLine="708"/>
        <w:jc w:val="both"/>
      </w:pPr>
      <w:r>
        <w:t xml:space="preserve">от </w:t>
      </w:r>
      <w:r w:rsidR="00F01447">
        <w:t>16 августа 2016 г. № 66 «</w:t>
      </w:r>
      <w:r w:rsidR="00F01447" w:rsidRPr="00F01447">
        <w:t>Об утверждении муниципальной программы Малокибечского сельского поселения Канашского района Чувашской Республики «Комплексное развитие социальной инфраструктуры на 2016 – 2021 годы</w:t>
      </w:r>
      <w:r w:rsidR="00F01447">
        <w:t>»;</w:t>
      </w:r>
    </w:p>
    <w:p w:rsidR="00F01447" w:rsidRDefault="00F01447" w:rsidP="00E3220F">
      <w:pPr>
        <w:ind w:firstLine="708"/>
        <w:jc w:val="both"/>
      </w:pPr>
      <w:r>
        <w:t>от 16 августа 2016 г. № 65 «</w:t>
      </w:r>
      <w:r w:rsidRPr="00F01447">
        <w:t>Об утверждении муниципальной программы Малокибечского сельского поселения Канашского района Чувашской Республики «Комплексное развитие транспортной инфраструктуры на 2016 – 2021 годы</w:t>
      </w:r>
      <w:r>
        <w:t>»;</w:t>
      </w:r>
    </w:p>
    <w:p w:rsidR="00F01447" w:rsidRDefault="00F01447" w:rsidP="00E3220F">
      <w:pPr>
        <w:ind w:firstLine="708"/>
        <w:jc w:val="both"/>
      </w:pPr>
      <w:r>
        <w:t>от 20 декабря 2016 г. № 105 «</w:t>
      </w:r>
      <w:r w:rsidRPr="00F01447">
        <w:t>О внесении изменений в муниципальную программу Малокибечского сельского поселения Канашского района «Управление общественными финансами и муниципальным долгом Малокибечского сельского поселения Канашского района» на 2016-2020 год</w:t>
      </w:r>
      <w:r>
        <w:t>ы»;</w:t>
      </w:r>
    </w:p>
    <w:p w:rsidR="00F01447" w:rsidRDefault="00F01447" w:rsidP="00E3220F">
      <w:pPr>
        <w:ind w:firstLine="708"/>
        <w:jc w:val="both"/>
      </w:pPr>
      <w:r>
        <w:t>от 14 декабря 2017 г. № 76 «</w:t>
      </w:r>
      <w:r w:rsidRPr="00F01447">
        <w:t>О повышении оплаты труда работников муниципальных учреждений Малокибечского сельского поселени</w:t>
      </w:r>
      <w:r>
        <w:t>я»;</w:t>
      </w:r>
    </w:p>
    <w:p w:rsidR="00F01447" w:rsidRDefault="00F01447" w:rsidP="00E3220F">
      <w:pPr>
        <w:ind w:firstLine="708"/>
        <w:jc w:val="both"/>
      </w:pPr>
      <w:r>
        <w:t>от 18 декабря 2017 г. № 79 «</w:t>
      </w:r>
      <w:r w:rsidRPr="00F01447">
        <w:t>О внесении изменений в муниципальную программу Малокибечского сельского поселения Канашского района «Управление общественными финансами и муниципальным долгом Малокибечского сельского поселения Канашского района» на 2016-2020 год</w:t>
      </w:r>
      <w:r>
        <w:t>ы»;</w:t>
      </w:r>
    </w:p>
    <w:p w:rsidR="00F01447" w:rsidRDefault="00F01447" w:rsidP="00E3220F">
      <w:pPr>
        <w:ind w:firstLine="708"/>
        <w:jc w:val="both"/>
      </w:pPr>
      <w:r>
        <w:t>от 18 декабря 2017 г. № 77 «</w:t>
      </w:r>
      <w:r w:rsidRPr="00F01447">
        <w:t>О закреплении полномочий администратора доходов бюджета Малокибечского сельского поселения Канашского района Чувашской Республик</w:t>
      </w:r>
      <w:r>
        <w:t>и»;</w:t>
      </w:r>
    </w:p>
    <w:p w:rsidR="00F01447" w:rsidRDefault="00F01447" w:rsidP="00E3220F">
      <w:pPr>
        <w:ind w:firstLine="708"/>
        <w:jc w:val="both"/>
      </w:pPr>
      <w:r>
        <w:lastRenderedPageBreak/>
        <w:t>от 28 декабря 2017 г. № 88 «</w:t>
      </w:r>
      <w:r w:rsidRPr="00F01447">
        <w:t>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Малокибечского сельского поселения Канашского района Чувашской Республики</w:t>
      </w:r>
      <w:r>
        <w:t>»;</w:t>
      </w:r>
    </w:p>
    <w:p w:rsidR="00F01447" w:rsidRDefault="00F01447" w:rsidP="00E3220F">
      <w:pPr>
        <w:ind w:firstLine="708"/>
        <w:jc w:val="both"/>
      </w:pPr>
      <w:r>
        <w:t>от 28 декабря 2017 г. № 87 «</w:t>
      </w:r>
      <w:r w:rsidRPr="00F01447">
        <w:t>О муниципальной программе Малокибечского сельского поселения Канашского района Чувашской Республики «Содействие занятости населения» на 2017-2020 год</w:t>
      </w:r>
      <w:r>
        <w:t>ы»;</w:t>
      </w:r>
    </w:p>
    <w:p w:rsidR="00F01447" w:rsidRDefault="00F01447" w:rsidP="00E3220F">
      <w:pPr>
        <w:ind w:firstLine="708"/>
        <w:jc w:val="both"/>
      </w:pPr>
      <w:r>
        <w:t>от 25 января 2018 г. № 9 «</w:t>
      </w:r>
      <w:r w:rsidRPr="00F01447">
        <w:t>О внесении изменений в постановление администрации Малокибечского сельского поселения от 20.02.2017 г. №17 «Об утверждении муниципальной программы Малокибечского сельского поселения Канашского района Чувашской Республики «Развитие жилищного строительства и сферы жилищно-коммунального хозяйства на 2016-2020 годы</w:t>
      </w:r>
      <w:r>
        <w:t>»;</w:t>
      </w:r>
    </w:p>
    <w:p w:rsidR="00F01447" w:rsidRDefault="00F01447" w:rsidP="00E3220F">
      <w:pPr>
        <w:ind w:firstLine="708"/>
        <w:jc w:val="both"/>
      </w:pPr>
      <w:r>
        <w:t>от 24 декабря 2018 г. № 100 «</w:t>
      </w:r>
      <w:r w:rsidRPr="00F01447">
        <w:t>О внесении изменений в муниципальную программу Малокибечского сельского поселения Канашского района «Управление общественными финансами и муниципальным долгом Малокибечского сельского поселения Канашского района» на 2016-2020 год</w:t>
      </w:r>
      <w:r>
        <w:t>ы»;</w:t>
      </w:r>
    </w:p>
    <w:p w:rsidR="00F01447" w:rsidRDefault="00F01447" w:rsidP="00E3220F">
      <w:pPr>
        <w:ind w:firstLine="708"/>
        <w:jc w:val="both"/>
      </w:pPr>
      <w:r>
        <w:t>от 18 февраля 2019 г. № 9 «</w:t>
      </w:r>
      <w:r w:rsidRPr="00F01447">
        <w:t>О внесении изменений в административный регламент администрации Малокибечского сельского поселения Канаш ского района Чувашской Республики по предоставлению муниципальной услуги «Принятие решения о подготовке, утверждении документации по планировке территории</w:t>
      </w:r>
      <w:r>
        <w:t>»;</w:t>
      </w:r>
    </w:p>
    <w:p w:rsidR="00F01447" w:rsidRDefault="00F01447" w:rsidP="00E3220F">
      <w:pPr>
        <w:ind w:firstLine="708"/>
        <w:jc w:val="both"/>
      </w:pPr>
      <w:r>
        <w:t>от 25 марта 2019 г. № 23 «</w:t>
      </w:r>
      <w:r w:rsidRPr="00F01447">
        <w:t>О внесении изменений в муниципальную программу Малокибечского сельского поселения Канашского района Чувашской Республики «Развитие жилищного строительства и сферы жилищно-коммунального хозяйства на 2016–2020 годы</w:t>
      </w:r>
      <w:r>
        <w:t>»;</w:t>
      </w:r>
    </w:p>
    <w:p w:rsidR="00F01447" w:rsidRDefault="00F01447" w:rsidP="00E3220F">
      <w:pPr>
        <w:ind w:firstLine="708"/>
        <w:jc w:val="both"/>
      </w:pPr>
      <w:r>
        <w:t>от 25 марта 2019 г. № 24 «</w:t>
      </w:r>
      <w:r w:rsidRPr="00F01447">
        <w:t>Об утверждении муниципальной программы Малокибечского сельского поселения «Использование и охрана земель Малокибечского сельского поселения Канашского района Чувашской Республики на 2019-2021 годы</w:t>
      </w:r>
      <w:r>
        <w:t>»;</w:t>
      </w:r>
    </w:p>
    <w:p w:rsidR="00F01447" w:rsidRDefault="00F01447" w:rsidP="00E3220F">
      <w:pPr>
        <w:ind w:firstLine="708"/>
        <w:jc w:val="both"/>
      </w:pPr>
      <w:proofErr w:type="gramStart"/>
      <w:r>
        <w:t>от 19 декабря 2019 г. № 86 «</w:t>
      </w:r>
      <w:r w:rsidRPr="00F01447">
        <w:t>Об утверждении Порядка предоставления средств бюджета Малокибечского сельского поселения Канашского района Чувашской Республики на поощрение органа местного самоуправления Малокибечского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Pr="00F01447">
        <w:t xml:space="preserve"> трансфертов, предоставляемых из федерального бюджета за достижение показателей деятельности органа местного самоуправления Малокибечского сельского поселения Канашского района Чувашской Республики на 2019 го</w:t>
      </w:r>
      <w:r>
        <w:t>д»;</w:t>
      </w:r>
    </w:p>
    <w:p w:rsidR="00F01447" w:rsidRDefault="00F01447" w:rsidP="00E3220F">
      <w:pPr>
        <w:ind w:firstLine="708"/>
        <w:jc w:val="both"/>
      </w:pPr>
      <w:r>
        <w:t>от 27 апреля 2020 г. № 28 «</w:t>
      </w:r>
      <w:r w:rsidRPr="00F01447">
        <w:t>О представлении муниципальными служащими администрации Малокибечского сельского поселения Канашского района Чувашской Республики сведений о доходах, расходах, об имуществе и обязательствах имущественного характера за отчетный период с 1 января по 31 декабря 2019 год</w:t>
      </w:r>
      <w:r>
        <w:t>а»;</w:t>
      </w:r>
    </w:p>
    <w:p w:rsidR="00F01447" w:rsidRDefault="00F01447" w:rsidP="00E3220F">
      <w:pPr>
        <w:ind w:firstLine="708"/>
        <w:jc w:val="both"/>
      </w:pPr>
      <w:r>
        <w:t>от 15 апреля 2021 г. № 27 «</w:t>
      </w:r>
      <w:r w:rsidRPr="00F01447">
        <w:t>Об утверждении муниципальной программы Малокибечского сельского поселения «Комплексное развитие сельской территории Малокибечского сельского поселения Канашского района Чувашской Республики</w:t>
      </w:r>
      <w:r>
        <w:t>»;</w:t>
      </w:r>
    </w:p>
    <w:p w:rsidR="00F01447" w:rsidRDefault="00F01447" w:rsidP="00E3220F">
      <w:pPr>
        <w:ind w:firstLine="708"/>
        <w:jc w:val="both"/>
      </w:pPr>
      <w:r>
        <w:t>от 24 мая 2021 г. № 27 «</w:t>
      </w:r>
      <w:r w:rsidRPr="00F01447">
        <w:t>О внесении изменения в муниципальную программу Малокибечского сельского поселения Канашского района Чувашской Республики «Формирование современной городской среды на 2021 - 2035 годы</w:t>
      </w:r>
      <w:r>
        <w:t>»;</w:t>
      </w:r>
    </w:p>
    <w:p w:rsidR="00F01447" w:rsidRDefault="00F01447" w:rsidP="00E3220F">
      <w:pPr>
        <w:ind w:firstLine="708"/>
        <w:jc w:val="both"/>
      </w:pPr>
      <w:r>
        <w:t>от 24 мая 2021 г. № 36 «</w:t>
      </w:r>
      <w:r w:rsidRPr="00F01447">
        <w:t>Об утверждении муниципальной программы Малокибечского сельского поселения Канашского района Чувашской Республики «Развитие земельных и имущественных отношений</w:t>
      </w:r>
      <w:r>
        <w:t>»;</w:t>
      </w:r>
    </w:p>
    <w:p w:rsidR="00F01447" w:rsidRDefault="00F01447" w:rsidP="00E3220F">
      <w:pPr>
        <w:ind w:firstLine="708"/>
        <w:jc w:val="both"/>
      </w:pPr>
      <w:r>
        <w:lastRenderedPageBreak/>
        <w:t xml:space="preserve">от </w:t>
      </w:r>
      <w:r w:rsidR="00A13594">
        <w:t>24 мая 2025 г. № 35 «</w:t>
      </w:r>
      <w:r w:rsidR="00A13594" w:rsidRPr="00A13594">
        <w:t>О внесении изменений в муниципальную программу Малокибечского сельского поселения Канашского района Чувашской Республики «Развитие потенциала муниципального управления» на 2021-2035 год</w:t>
      </w:r>
      <w:r w:rsidR="00A13594">
        <w:t>ы»;</w:t>
      </w:r>
    </w:p>
    <w:p w:rsidR="00A004FF" w:rsidRDefault="00A004FF" w:rsidP="00E3220F">
      <w:pPr>
        <w:ind w:firstLine="708"/>
        <w:jc w:val="both"/>
      </w:pPr>
    </w:p>
    <w:p w:rsidR="00A004FF" w:rsidRDefault="00A004FF" w:rsidP="00E3220F">
      <w:pPr>
        <w:ind w:firstLine="708"/>
        <w:jc w:val="both"/>
      </w:pPr>
    </w:p>
    <w:p w:rsidR="00A13594" w:rsidRPr="00A004FF" w:rsidRDefault="00C63043" w:rsidP="00A13594">
      <w:pPr>
        <w:ind w:firstLine="708"/>
        <w:jc w:val="both"/>
      </w:pPr>
      <w:r w:rsidRPr="00A004FF">
        <w:t>2</w:t>
      </w:r>
      <w:r w:rsidR="00A13594" w:rsidRPr="00A004FF">
        <w:t>) постановления администрации Новоурюмовского сельского поселения Канашского района Чувашской Республики:</w:t>
      </w:r>
    </w:p>
    <w:p w:rsidR="00A13594" w:rsidRDefault="00A13594" w:rsidP="00E3220F">
      <w:pPr>
        <w:ind w:firstLine="708"/>
        <w:jc w:val="both"/>
      </w:pPr>
      <w:r>
        <w:t xml:space="preserve">от </w:t>
      </w:r>
      <w:r w:rsidR="00283569">
        <w:t>06</w:t>
      </w:r>
      <w:r>
        <w:t xml:space="preserve"> </w:t>
      </w:r>
      <w:r w:rsidR="00283569">
        <w:t>апрел</w:t>
      </w:r>
      <w:r>
        <w:t>я 20</w:t>
      </w:r>
      <w:r w:rsidR="00283569">
        <w:t>1</w:t>
      </w:r>
      <w:r>
        <w:t xml:space="preserve">2 г. № </w:t>
      </w:r>
      <w:r w:rsidR="00283569">
        <w:t>27</w:t>
      </w:r>
      <w:r>
        <w:t xml:space="preserve"> «</w:t>
      </w:r>
      <w:r w:rsidR="00283569" w:rsidRPr="00283569">
        <w:t>Об утверждении Кодекса этики и служебного поведения муниципальных служащих администрации Новоурюмовского сельского поселения Канашского района Чувашской Республик</w:t>
      </w:r>
      <w:r w:rsidR="00283569">
        <w:t>и»;</w:t>
      </w:r>
    </w:p>
    <w:p w:rsidR="00283569" w:rsidRDefault="00283569" w:rsidP="00E3220F">
      <w:pPr>
        <w:ind w:firstLine="708"/>
        <w:jc w:val="both"/>
      </w:pPr>
      <w:r>
        <w:t>от 16 июля 2012 г. № 65 «</w:t>
      </w:r>
      <w:r w:rsidRPr="00283569">
        <w:t xml:space="preserve">О повышении </w:t>
      </w:r>
      <w:proofErr w:type="gramStart"/>
      <w:r w:rsidRPr="00283569">
        <w:t>оплаты труда отдельных категорий работников муниципальных учреждений</w:t>
      </w:r>
      <w:proofErr w:type="gramEnd"/>
      <w:r w:rsidRPr="00283569">
        <w:t xml:space="preserve"> Новоурюмовского сельского поселения Канашского района Чувашской Республик</w:t>
      </w:r>
      <w:r>
        <w:t>и»;</w:t>
      </w:r>
    </w:p>
    <w:p w:rsidR="00283569" w:rsidRDefault="00283569" w:rsidP="00E3220F">
      <w:pPr>
        <w:ind w:firstLine="708"/>
        <w:jc w:val="both"/>
      </w:pPr>
      <w:r>
        <w:t>от 16 июля 2012 г. № 64 «</w:t>
      </w:r>
      <w:r w:rsidRPr="00283569">
        <w:t>О повышении оплаты труда работников учреждений Новоурюмовского сельского поселения Канашского района Чувашской Республики, финансируемых за счет средств бюджета Новоурюмовского сельского поселения Канашского района Чувашской Республик</w:t>
      </w:r>
      <w:r>
        <w:t>и»;</w:t>
      </w:r>
    </w:p>
    <w:p w:rsidR="00283569" w:rsidRDefault="00283569" w:rsidP="00E3220F">
      <w:pPr>
        <w:ind w:firstLine="708"/>
        <w:jc w:val="both"/>
      </w:pPr>
      <w:r>
        <w:t>от 26 октября 2012 г. № 86 «</w:t>
      </w:r>
      <w:r w:rsidRPr="00283569">
        <w:t>О повышении оплаты труда работников муниципальных учреждений Новоурюмовского сельского поселения Канашского района Чувашской Республики за счет средств Новоурюмовского сельского поселения</w:t>
      </w:r>
      <w:proofErr w:type="gramStart"/>
      <w:r>
        <w:t>.»;</w:t>
      </w:r>
      <w:proofErr w:type="gramEnd"/>
    </w:p>
    <w:p w:rsidR="00283569" w:rsidRDefault="00283569" w:rsidP="00E3220F">
      <w:pPr>
        <w:ind w:firstLine="708"/>
        <w:jc w:val="both"/>
      </w:pPr>
      <w:r>
        <w:t>от 25 декабря 2012 г. № 110 «</w:t>
      </w:r>
      <w:r w:rsidRPr="00283569">
        <w:t>Об утверждении административного регламента администрации Новоурюмовского сельского поселения Канашского района по предоставлению муниципальной услуги «Выдача разрешения о переводе жилого помещения в нежилое помещение и нежилого помещения в жилое помещение</w:t>
      </w:r>
      <w:r>
        <w:t>»;</w:t>
      </w:r>
    </w:p>
    <w:p w:rsidR="00283569" w:rsidRDefault="00283569" w:rsidP="00E3220F">
      <w:pPr>
        <w:ind w:firstLine="708"/>
        <w:jc w:val="both"/>
      </w:pPr>
      <w:r>
        <w:t>от 17 мая 2013 г. № 54 «</w:t>
      </w:r>
      <w:r w:rsidRPr="00283569">
        <w:t>Об определении границ прилегающих территорий к организациям и (или) объектам, на которых не допускается розничная продажа алкогольной продукции на территории Новоурюмовского сельского поселени</w:t>
      </w:r>
      <w:r>
        <w:t>я»;</w:t>
      </w:r>
    </w:p>
    <w:p w:rsidR="00283569" w:rsidRDefault="00283569" w:rsidP="00E3220F">
      <w:pPr>
        <w:ind w:firstLine="708"/>
        <w:jc w:val="both"/>
      </w:pPr>
      <w:r>
        <w:t>от 18 сентября 2013 г. № 91 «</w:t>
      </w:r>
      <w:r w:rsidRPr="00283569">
        <w:t>Об утверждении административного регламента администрации Новоурюмовского сельского поселения Канашского района по предоставлению муниципальной услуги «Принятие на учет граждан в качестве нуждающихся в жилых помещениях по договорам социального найма</w:t>
      </w:r>
      <w:r>
        <w:t>»;</w:t>
      </w:r>
    </w:p>
    <w:p w:rsidR="00283569" w:rsidRDefault="00283569" w:rsidP="00E3220F">
      <w:pPr>
        <w:ind w:firstLine="708"/>
        <w:jc w:val="both"/>
      </w:pPr>
      <w:r>
        <w:t>от 21 октября 2013 г. № 107 «</w:t>
      </w:r>
      <w:r w:rsidRPr="00283569">
        <w:t>Об основных направлениях бюджетной политики Новоурюмовского сельского поселения Канашского района на 2014 год и на плановый период 2015 и 2016 годо</w:t>
      </w:r>
      <w:r>
        <w:t>в»;</w:t>
      </w:r>
    </w:p>
    <w:p w:rsidR="00283569" w:rsidRDefault="00283569" w:rsidP="00E3220F">
      <w:pPr>
        <w:ind w:firstLine="708"/>
        <w:jc w:val="both"/>
      </w:pPr>
      <w:r>
        <w:t>от 09 декабря 2013 г. № 120 «</w:t>
      </w:r>
      <w:r w:rsidRPr="00283569">
        <w:t>О закреплении полномочий администратора доходов бюджета Новоурюмовского сельского поселения Канашского района Чувашской Республик</w:t>
      </w:r>
      <w:r>
        <w:t>и»;</w:t>
      </w:r>
    </w:p>
    <w:p w:rsidR="00283569" w:rsidRDefault="00283569" w:rsidP="00E3220F">
      <w:pPr>
        <w:ind w:firstLine="708"/>
        <w:jc w:val="both"/>
      </w:pPr>
      <w:r>
        <w:t>от 23 декабря 2013 г. № 123 «</w:t>
      </w:r>
      <w:r w:rsidRPr="00283569">
        <w:t>О внесении изменений в административный регламент администрации Новоурюмовского сельского поселения по предоставлению муниципальной услуги «Прием заявлений и выдача документов о согласовании переустройства и (или) перепланировки жилого помещения</w:t>
      </w:r>
      <w:r>
        <w:t>»;</w:t>
      </w:r>
    </w:p>
    <w:p w:rsidR="00283569" w:rsidRDefault="00283569" w:rsidP="00E3220F">
      <w:pPr>
        <w:ind w:firstLine="708"/>
        <w:jc w:val="both"/>
      </w:pPr>
      <w:r>
        <w:t>от 13 января 2014 г. № 5 «</w:t>
      </w:r>
      <w:r w:rsidRPr="00283569">
        <w:t>Об оценке расходных потребностей бюджета Новоурюмовского сельского поселения Канашского района Чувашской Республики на оплату труда работников администрации Новоурюмовского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283569" w:rsidRDefault="00283569" w:rsidP="00E3220F">
      <w:pPr>
        <w:ind w:firstLine="708"/>
        <w:jc w:val="both"/>
      </w:pPr>
      <w:r>
        <w:t>от 23 июня 2014 г. № 65 «</w:t>
      </w:r>
      <w:r w:rsidRPr="00283569">
        <w:t xml:space="preserve">О внесении изменений в административный регламент администрации Новоурюмовского сельского поселения Канашского района Чувашской Республики по исполнению муниципальной функции по осуществлению муниципального </w:t>
      </w:r>
      <w:proofErr w:type="gramStart"/>
      <w:r w:rsidRPr="00283569">
        <w:t>контроля за</w:t>
      </w:r>
      <w:proofErr w:type="gramEnd"/>
      <w:r w:rsidRPr="00283569">
        <w:t xml:space="preserve"> сохранностью автомобильных дорог местного значения в границах населенных пунктов Новоурюмовского сельского поселения Канашского района Чувашской Республик</w:t>
      </w:r>
      <w:r>
        <w:t>и»;</w:t>
      </w:r>
    </w:p>
    <w:p w:rsidR="00283569" w:rsidRDefault="00283569" w:rsidP="00E3220F">
      <w:pPr>
        <w:ind w:firstLine="708"/>
        <w:jc w:val="both"/>
      </w:pPr>
      <w:r>
        <w:lastRenderedPageBreak/>
        <w:t>от 08 июля 2014 г. № 73 «</w:t>
      </w:r>
      <w:r w:rsidRPr="00283569">
        <w:t>О порядке составления проекта бюджета Новоурюмовского сельского поселения Канашского района Чувашской Республики на очередной финансовый год и плановый перио</w:t>
      </w:r>
      <w:r>
        <w:t>д»;</w:t>
      </w:r>
    </w:p>
    <w:p w:rsidR="00283569" w:rsidRDefault="00283569" w:rsidP="00E3220F">
      <w:pPr>
        <w:ind w:firstLine="708"/>
        <w:jc w:val="both"/>
      </w:pPr>
      <w:r>
        <w:t>от 04 марта 2015 г. № 37 «</w:t>
      </w:r>
      <w:r w:rsidRPr="00283569">
        <w:t>О внесении изменения в Постановление администрации Новоурюмовского сельского поселения от 09.12.2013г. №12</w:t>
      </w:r>
      <w:r>
        <w:t>0»;</w:t>
      </w:r>
    </w:p>
    <w:p w:rsidR="00283569" w:rsidRDefault="00283569" w:rsidP="00E3220F">
      <w:pPr>
        <w:ind w:firstLine="708"/>
        <w:jc w:val="both"/>
      </w:pPr>
      <w:r>
        <w:t xml:space="preserve">от </w:t>
      </w:r>
      <w:r w:rsidR="008F49E6">
        <w:t>27 апреля 2015 г. № 47 «</w:t>
      </w:r>
      <w:r w:rsidR="008F49E6" w:rsidRPr="008F49E6">
        <w:t>О внесении изменений в административный регламент администрации Новоурюмовского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 на территории Новоурюмовского сельского поселения Канашского района Чувашской Республик</w:t>
      </w:r>
      <w:r w:rsidR="008F49E6">
        <w:t>и»;</w:t>
      </w:r>
    </w:p>
    <w:p w:rsidR="008F49E6" w:rsidRDefault="008F49E6" w:rsidP="00E3220F">
      <w:pPr>
        <w:ind w:firstLine="708"/>
        <w:jc w:val="both"/>
      </w:pPr>
      <w:r>
        <w:t>от 30 апреля 2015 г. № 49 «</w:t>
      </w:r>
      <w:r w:rsidRPr="008F49E6">
        <w:t>О внесении изменения в Постановление администрации Новоурюмовского сельского поселения от 09.12.2013 г. № 12</w:t>
      </w:r>
      <w:r>
        <w:t>0»;</w:t>
      </w:r>
    </w:p>
    <w:p w:rsidR="008F49E6" w:rsidRDefault="008F49E6" w:rsidP="00E3220F">
      <w:pPr>
        <w:ind w:firstLine="708"/>
        <w:jc w:val="both"/>
      </w:pPr>
      <w:r>
        <w:t>от 28 мая 2015 г. № 53 «</w:t>
      </w:r>
      <w:r w:rsidRPr="008F49E6">
        <w:t>О внесении изменений в постановление администрации Новоурюмовского сельского поселения Канашского района Чувашской Республики от 02 февраля 2015 г. № 1</w:t>
      </w:r>
      <w:r>
        <w:t>4»;</w:t>
      </w:r>
    </w:p>
    <w:p w:rsidR="008F49E6" w:rsidRDefault="008F49E6" w:rsidP="00E3220F">
      <w:pPr>
        <w:ind w:firstLine="708"/>
        <w:jc w:val="both"/>
      </w:pPr>
      <w:r>
        <w:t>от 27 июля 2015 г. № 65 «</w:t>
      </w:r>
      <w:r w:rsidRPr="008F49E6">
        <w:t>Об определении специальных оборудованных мест для размещения печатных предвыборных агитационных материалов по выборам депутатов Собрания депутатов Новоурюмовского сельского поселения Канашского района Чувашской Республики 13 сентября 2015 год</w:t>
      </w:r>
      <w:r>
        <w:t>а»;</w:t>
      </w:r>
    </w:p>
    <w:p w:rsidR="008F49E6" w:rsidRDefault="008F49E6" w:rsidP="00E3220F">
      <w:pPr>
        <w:ind w:firstLine="708"/>
        <w:jc w:val="both"/>
      </w:pPr>
      <w:r>
        <w:t>от 27 июля 2015 г. № 66 «</w:t>
      </w:r>
      <w:r w:rsidRPr="008F49E6">
        <w:t>О перечне помещений и мест для проведения встреч зарегистрированных кандидатов, политических партий, выдвинувших зарегистрированных кандидатов, их доверенных лиц и уполномоченных представителей по выборам депутатов Собрания депутатов Новоурюмовского сельского поселения Канашского района Чувашской Республики 13 сентября 2015 год</w:t>
      </w:r>
      <w:r>
        <w:t>а»;</w:t>
      </w:r>
    </w:p>
    <w:p w:rsidR="008F49E6" w:rsidRDefault="008F49E6" w:rsidP="00E3220F">
      <w:pPr>
        <w:ind w:firstLine="708"/>
        <w:jc w:val="both"/>
      </w:pPr>
      <w:r>
        <w:t>от 10 ноября 2015 г. № 114 «</w:t>
      </w:r>
      <w:r w:rsidRPr="008F49E6">
        <w:t>Об утверждении учетной нормы площади жилого помещения и нормы предоставления площади жилого помещения в Новоурюмовском сельском поселении Канашского района Чувашской Республик</w:t>
      </w:r>
      <w:r>
        <w:t>и»;</w:t>
      </w:r>
    </w:p>
    <w:p w:rsidR="008F49E6" w:rsidRDefault="008F49E6" w:rsidP="00E3220F">
      <w:pPr>
        <w:ind w:firstLine="708"/>
        <w:jc w:val="both"/>
      </w:pPr>
      <w:r>
        <w:t>от 29 марта 2016 г. № 26 «</w:t>
      </w:r>
      <w:r w:rsidRPr="008F49E6">
        <w:t xml:space="preserve">Об утверждении </w:t>
      </w:r>
      <w:proofErr w:type="gramStart"/>
      <w:r w:rsidRPr="008F49E6">
        <w:t>норматива стоимости одного квадратного метра общей площади жилья</w:t>
      </w:r>
      <w:proofErr w:type="gramEnd"/>
      <w:r w:rsidRPr="008F49E6">
        <w:t xml:space="preserve"> по Новоурюмовскому сельскому поселению Канашского района Чувашской Республики на I квартал 2016 год</w:t>
      </w:r>
      <w:r>
        <w:t>а»;</w:t>
      </w:r>
    </w:p>
    <w:p w:rsidR="008F49E6" w:rsidRDefault="008F49E6" w:rsidP="00E3220F">
      <w:pPr>
        <w:ind w:firstLine="708"/>
        <w:jc w:val="both"/>
      </w:pPr>
      <w:r>
        <w:t>от 29 марта 2016 г. № 27 «</w:t>
      </w:r>
      <w:r w:rsidRPr="008F49E6">
        <w:t>Об утверждении муниципальной программы Новоурюмовского сельского поселения Канашского района «Управление общественными финансами и муниципальным долгом Новоурюмовского сельского поселения Канашского района» на 2016-2020 год</w:t>
      </w:r>
      <w:r>
        <w:t>ы»;</w:t>
      </w:r>
    </w:p>
    <w:p w:rsidR="008F49E6" w:rsidRDefault="008F49E6" w:rsidP="00E3220F">
      <w:pPr>
        <w:ind w:firstLine="708"/>
        <w:jc w:val="both"/>
      </w:pPr>
      <w:r>
        <w:t>от 29 марта 2016 г. № 31 «</w:t>
      </w:r>
      <w:r w:rsidRPr="008F49E6">
        <w:t>Об утверждении муниципальной программы Новоурюмовского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 – 2020 годы</w:t>
      </w:r>
      <w:r>
        <w:t>»;</w:t>
      </w:r>
    </w:p>
    <w:p w:rsidR="008F49E6" w:rsidRDefault="008F49E6" w:rsidP="00E3220F">
      <w:pPr>
        <w:ind w:firstLine="708"/>
        <w:jc w:val="both"/>
      </w:pPr>
      <w:r>
        <w:t>от 20 июля 2016 г. № 63 «</w:t>
      </w:r>
      <w:r w:rsidRPr="008F49E6">
        <w:t>О внесении изменений в административный регламент администрации Новоурюмовского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 на территории Новоурюмовского сельского поселения Канашского района Чувашской Республик</w:t>
      </w:r>
      <w:r>
        <w:t>и»;</w:t>
      </w:r>
    </w:p>
    <w:p w:rsidR="008F49E6" w:rsidRDefault="008F49E6" w:rsidP="00E3220F">
      <w:pPr>
        <w:ind w:firstLine="708"/>
        <w:jc w:val="both"/>
      </w:pPr>
      <w:r>
        <w:t xml:space="preserve">от 03 августа 2016 г. № </w:t>
      </w:r>
      <w:r w:rsidR="003B347E">
        <w:t>64 «</w:t>
      </w:r>
      <w:r w:rsidR="003B347E" w:rsidRPr="003B347E">
        <w:t>Об утверждении программы комплексного развития социальной инфраструктуры Новоурюмовского сельского поселения Канашского района Чувашской Республики на 2016-2021 г.</w:t>
      </w:r>
      <w:proofErr w:type="gramStart"/>
      <w:r w:rsidR="003B347E" w:rsidRPr="003B347E">
        <w:t>г</w:t>
      </w:r>
      <w:proofErr w:type="gramEnd"/>
      <w:r w:rsidR="003B347E">
        <w:t>.»;</w:t>
      </w:r>
    </w:p>
    <w:p w:rsidR="003B347E" w:rsidRDefault="003B347E" w:rsidP="00E3220F">
      <w:pPr>
        <w:ind w:firstLine="708"/>
        <w:jc w:val="both"/>
      </w:pPr>
      <w:r>
        <w:t>от 21 декабря 2016 г. № 113 «</w:t>
      </w:r>
      <w:r w:rsidRPr="003B347E">
        <w:t>О внесении изменений в муниципальную программу Новоурюмовского сельского поселения Канашского района «Управление общественными финансами и муниципальным долгом Новоурюмовского сельского поселения Канашского района на 2016-2020 годы</w:t>
      </w:r>
      <w:r>
        <w:t>»;</w:t>
      </w:r>
    </w:p>
    <w:p w:rsidR="003B347E" w:rsidRDefault="003B347E" w:rsidP="00E3220F">
      <w:pPr>
        <w:ind w:firstLine="708"/>
        <w:jc w:val="both"/>
      </w:pPr>
      <w:r>
        <w:t>от 20 января 2017 г. № 9 «</w:t>
      </w:r>
      <w:r w:rsidRPr="003B347E">
        <w:t xml:space="preserve">О внесении изменений в постановлении администрации Новоурюмовского сельского поселения от 29.03.2016 г. №31 «Муниципальная программа </w:t>
      </w:r>
      <w:r w:rsidRPr="003B347E">
        <w:lastRenderedPageBreak/>
        <w:t>«Развитие сельского хозяйства и регулирование рынка сельскохозяйственной продукции, сырья и продовольствия» на 2016–2020 годы</w:t>
      </w:r>
      <w:r>
        <w:t>»;</w:t>
      </w:r>
    </w:p>
    <w:p w:rsidR="003B347E" w:rsidRDefault="003B347E" w:rsidP="00E3220F">
      <w:pPr>
        <w:ind w:firstLine="708"/>
        <w:jc w:val="both"/>
      </w:pPr>
      <w:r>
        <w:t>от 20 января 2017 г. № 11 «</w:t>
      </w:r>
      <w:r w:rsidRPr="003B347E">
        <w:t>О внесении изменений в постановлении администрации Новоурюмовского сельского поселения от 01.04.2016 г. № 27 «Муниципальная программа «Управление общественными финансами и муниципальным долгом Новоурюмовского сельского поселения Канашского района Чувашской Республики» на 2016–2020 год</w:t>
      </w:r>
      <w:r>
        <w:t>ы»;</w:t>
      </w:r>
    </w:p>
    <w:p w:rsidR="003B347E" w:rsidRDefault="003B347E" w:rsidP="00E3220F">
      <w:pPr>
        <w:ind w:firstLine="708"/>
        <w:jc w:val="both"/>
      </w:pPr>
      <w:r>
        <w:t>от 23 января 2017 г. № 7 «</w:t>
      </w:r>
      <w:r w:rsidRPr="003B347E">
        <w:t>О внесении изменений в постановлении администрации Новоурюмовского сельского поселения от 29.03.2016 г. №29 «Муниципальная программа «Повышение безопасности жизнедеятельности населения и территорий Новоурюмовского сельского поселения Канашского района Чувашской Республики» на 2016–2020 год</w:t>
      </w:r>
      <w:r>
        <w:t>ы»;</w:t>
      </w:r>
    </w:p>
    <w:p w:rsidR="003B347E" w:rsidRDefault="003B347E" w:rsidP="00E3220F">
      <w:pPr>
        <w:ind w:firstLine="708"/>
        <w:jc w:val="both"/>
      </w:pPr>
      <w:r>
        <w:t>от 09 февраля 2017 г. № 16 «</w:t>
      </w:r>
      <w:r w:rsidRPr="003B347E">
        <w:t>О внесении изменений в муниципальную программу Новоурюмовского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2016–2020 годы</w:t>
      </w:r>
      <w:r>
        <w:t>»;</w:t>
      </w:r>
    </w:p>
    <w:p w:rsidR="003B347E" w:rsidRDefault="003B347E" w:rsidP="00E3220F">
      <w:pPr>
        <w:ind w:firstLine="708"/>
        <w:jc w:val="both"/>
      </w:pPr>
      <w:r>
        <w:t>от 09 февраля 2017 г. № 14 «</w:t>
      </w:r>
      <w:r w:rsidRPr="003B347E">
        <w:t>О внесении изменений в муниципальную программу «Развитие транспортной системы Новоурюмовского сельского поселения Канашского района Чувашской Республики» на 2016–2020 год</w:t>
      </w:r>
      <w:r>
        <w:t>ы»;</w:t>
      </w:r>
    </w:p>
    <w:p w:rsidR="003B347E" w:rsidRDefault="003B347E" w:rsidP="00E3220F">
      <w:pPr>
        <w:ind w:firstLine="708"/>
        <w:jc w:val="both"/>
      </w:pPr>
      <w:r>
        <w:t>от 09 февраля 2017 г. № 12 «</w:t>
      </w:r>
      <w:r w:rsidRPr="003B347E">
        <w:t>О внесении изменений в муниципальную программу «Управление общественными финансами и муниципальным долгом Новоурюмовского сельского поселения Канашского района Чувашской Республики» на 2016–2020 год</w:t>
      </w:r>
      <w:r>
        <w:t>ы»;</w:t>
      </w:r>
    </w:p>
    <w:p w:rsidR="003B347E" w:rsidRDefault="003B347E" w:rsidP="00E3220F">
      <w:pPr>
        <w:ind w:firstLine="708"/>
        <w:jc w:val="both"/>
      </w:pPr>
      <w:r>
        <w:t>от 23 мая 2017 г. № 29 «</w:t>
      </w:r>
      <w:r w:rsidRPr="003B347E">
        <w:t>Об утверждении Положения об организации и ведении гражданской обороны в Новоурюмовском сельском поселении Канашского района Чувашской Республик</w:t>
      </w:r>
      <w:r>
        <w:t>и»;</w:t>
      </w:r>
    </w:p>
    <w:p w:rsidR="003B347E" w:rsidRDefault="003B347E" w:rsidP="00E3220F">
      <w:pPr>
        <w:ind w:firstLine="708"/>
        <w:jc w:val="both"/>
      </w:pPr>
      <w:r>
        <w:t>от 18 декабря 2017 г. № 64 «</w:t>
      </w:r>
      <w:r w:rsidRPr="003B347E">
        <w:t>О повышении оплаты труда работников муниципальных учреждений Новоурюмовского сельского поселени</w:t>
      </w:r>
      <w:r>
        <w:t>я»;</w:t>
      </w:r>
    </w:p>
    <w:p w:rsidR="003B347E" w:rsidRDefault="003B347E" w:rsidP="00E3220F">
      <w:pPr>
        <w:ind w:firstLine="708"/>
        <w:jc w:val="both"/>
      </w:pPr>
      <w:r>
        <w:t>от 16 января 2018 г. № 11 «</w:t>
      </w:r>
      <w:r w:rsidRPr="003B347E">
        <w:t>Об утверждении муниципальной программы «Развитие физической культуры и спорта» Новоурюмовского сельского поселения Канашского района Чувашской Республики на 2017–2020 год</w:t>
      </w:r>
      <w:r>
        <w:t>ы»;</w:t>
      </w:r>
    </w:p>
    <w:p w:rsidR="003B347E" w:rsidRDefault="003B347E" w:rsidP="00E3220F">
      <w:pPr>
        <w:ind w:firstLine="708"/>
        <w:jc w:val="both"/>
      </w:pPr>
      <w:r>
        <w:t>от 16 января 2018 г. № 10 «</w:t>
      </w:r>
      <w:r w:rsidRPr="003B347E">
        <w:t>О муниципальной программе Новоурюмовского сельского поселения Канашского района Чувашской Республики «Социальная поддержка граждан на 2017-2020 годы</w:t>
      </w:r>
      <w:r>
        <w:t>»;</w:t>
      </w:r>
    </w:p>
    <w:p w:rsidR="003B347E" w:rsidRDefault="003B347E" w:rsidP="00E3220F">
      <w:pPr>
        <w:ind w:firstLine="708"/>
        <w:jc w:val="both"/>
      </w:pPr>
      <w:r>
        <w:t>от 16 января 2018 г. № 8 «</w:t>
      </w:r>
      <w:r w:rsidRPr="003B347E">
        <w:t>О внесении изменений в муниципальную программу Новоурюмовского сельского поселения Канашского района Чувашской Республики «Развитие жилищного строительства сферы жилищно-коммунального хозяйства на 2016–2020 годы</w:t>
      </w:r>
      <w:r>
        <w:t>»;</w:t>
      </w:r>
    </w:p>
    <w:p w:rsidR="003B347E" w:rsidRDefault="003B347E" w:rsidP="00E3220F">
      <w:pPr>
        <w:ind w:firstLine="708"/>
        <w:jc w:val="both"/>
      </w:pPr>
      <w:r>
        <w:t>от 16 января 2018 г. № 4 «</w:t>
      </w:r>
      <w:r w:rsidRPr="003B347E">
        <w:t>О муниципальной программе «Повышение безопасности жизнедеятельности населения и территории Новоурюмовского сельского поселения Канашского района Чувашской Республики на 2017 - 2020 годы</w:t>
      </w:r>
      <w:r>
        <w:t>»;</w:t>
      </w:r>
    </w:p>
    <w:p w:rsidR="003B347E" w:rsidRDefault="003B347E" w:rsidP="00E3220F">
      <w:pPr>
        <w:ind w:firstLine="708"/>
        <w:jc w:val="both"/>
      </w:pPr>
      <w:r>
        <w:t>от 16 января 2018 г. № 3 «</w:t>
      </w:r>
      <w:r w:rsidRPr="003B347E">
        <w:t>О внесении изменений в муниципальную программу Новоурюмовского сельского поселения Канашского района «Управление общественными финансами и муниципальным долгом Новоурюмовского сельского поселения Канашского района» на 2016-2020 год</w:t>
      </w:r>
      <w:r>
        <w:t>ы»;</w:t>
      </w:r>
    </w:p>
    <w:p w:rsidR="003B347E" w:rsidRDefault="003B347E" w:rsidP="00E3220F">
      <w:pPr>
        <w:ind w:firstLine="708"/>
        <w:jc w:val="both"/>
      </w:pPr>
      <w:r>
        <w:t>от 26 апреля 2018 г. № 32 «</w:t>
      </w:r>
      <w:r w:rsidRPr="003B347E">
        <w:t>О внесении изменений в постановление администрации Новоурюмовского сельского поселения Канашского района Чувашской Республики от 01.03.2018 года № 2</w:t>
      </w:r>
      <w:r>
        <w:t>0»;</w:t>
      </w:r>
    </w:p>
    <w:p w:rsidR="003B347E" w:rsidRDefault="003B347E" w:rsidP="00E3220F">
      <w:pPr>
        <w:ind w:firstLine="708"/>
        <w:jc w:val="both"/>
      </w:pPr>
      <w:r>
        <w:t xml:space="preserve">от </w:t>
      </w:r>
      <w:r w:rsidR="00C518DC">
        <w:t>27 июля 2018 г. № 54 «</w:t>
      </w:r>
      <w:r w:rsidR="00C518DC" w:rsidRPr="00C518DC">
        <w:t>О внесении изменения в постановление администрации Новоурюмовского сельского поселения от 18.12.2017 г. № 6</w:t>
      </w:r>
      <w:r w:rsidR="00C518DC">
        <w:t>2»;</w:t>
      </w:r>
    </w:p>
    <w:p w:rsidR="00C518DC" w:rsidRDefault="00C518DC" w:rsidP="00C518DC">
      <w:pPr>
        <w:ind w:firstLine="708"/>
        <w:jc w:val="both"/>
      </w:pPr>
      <w:r>
        <w:t>от 27 августа 2018 г. № 59 «</w:t>
      </w:r>
      <w:r w:rsidRPr="00C518DC">
        <w:t>О внесении изменения в Постановление администрации Новоурюмовского сельского поселения от 18.12.2017 г. № 6</w:t>
      </w:r>
      <w:r>
        <w:t>2»;</w:t>
      </w:r>
    </w:p>
    <w:p w:rsidR="00C518DC" w:rsidRDefault="00C518DC" w:rsidP="00C518DC">
      <w:pPr>
        <w:ind w:firstLine="708"/>
        <w:jc w:val="both"/>
      </w:pPr>
      <w:r>
        <w:t>от 24 декабря 2018 г. № 90 «</w:t>
      </w:r>
      <w:r w:rsidRPr="00C518DC">
        <w:t xml:space="preserve">О внесении изменений в муниципальную программу Новоурюмовского сельского поселения Канашского района «Управление общественными </w:t>
      </w:r>
      <w:r w:rsidRPr="00C518DC">
        <w:lastRenderedPageBreak/>
        <w:t>финансами и муниципальным долгом Новоурюмовского сельского поселения Канашского района» на 2016-2020 год</w:t>
      </w:r>
      <w:r>
        <w:t>ы»;</w:t>
      </w:r>
    </w:p>
    <w:p w:rsidR="00C518DC" w:rsidRDefault="00C518DC" w:rsidP="00C518DC">
      <w:pPr>
        <w:ind w:firstLine="708"/>
        <w:jc w:val="both"/>
      </w:pPr>
      <w:r>
        <w:t>от 11 марта 2019 № 9 «</w:t>
      </w:r>
      <w:r w:rsidRPr="00C518DC">
        <w:t>Об утверждении муниципальной программы Новоурюмовского сельского поселения «Использование и охрана земель муниципального образования Новоурюмовского сельского поселения Канашского района Чувашской Республики на 2019-2020 год</w:t>
      </w:r>
      <w:r>
        <w:t>ы»;</w:t>
      </w:r>
    </w:p>
    <w:p w:rsidR="00C518DC" w:rsidRDefault="00C518DC" w:rsidP="00C518DC">
      <w:pPr>
        <w:ind w:firstLine="708"/>
        <w:jc w:val="both"/>
      </w:pPr>
      <w:r>
        <w:t>от 11 марта 2019 г. № 10 «</w:t>
      </w:r>
      <w:r w:rsidRPr="00C518DC">
        <w:t>Об утверждении программы профилактики нарушений юридическими лицами и индивидуальными предпринимателями обязательных требований на 2019-2020 год</w:t>
      </w:r>
      <w:r>
        <w:t>ы»;</w:t>
      </w:r>
    </w:p>
    <w:p w:rsidR="00C518DC" w:rsidRDefault="00C518DC" w:rsidP="00C518DC">
      <w:pPr>
        <w:ind w:firstLine="708"/>
        <w:jc w:val="both"/>
      </w:pPr>
      <w:r>
        <w:t>от 08 октября 2019 г. № 53 «</w:t>
      </w:r>
      <w:r w:rsidRPr="00C518DC">
        <w:t>О внесении изменения в Условия оплаты труда работников администрации Новоурюмовского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C518DC" w:rsidRDefault="00C518DC" w:rsidP="00C518DC">
      <w:pPr>
        <w:ind w:firstLine="708"/>
        <w:jc w:val="both"/>
      </w:pPr>
      <w:r>
        <w:t>от 08 октября 2019 г. № 51 «</w:t>
      </w:r>
      <w:r w:rsidRPr="00C518DC">
        <w:t>О повышении оплаты труда работников муниципальных учреждений Новоурюмовского сельского поселения Канашского района Чувашской Республик</w:t>
      </w:r>
      <w:r>
        <w:t>и»;</w:t>
      </w:r>
    </w:p>
    <w:p w:rsidR="00C518DC" w:rsidRDefault="00C518DC" w:rsidP="00C518DC">
      <w:pPr>
        <w:ind w:firstLine="708"/>
        <w:jc w:val="both"/>
      </w:pPr>
      <w:proofErr w:type="gramStart"/>
      <w:r>
        <w:t>от 20 декабря 2019 г. № 71 «</w:t>
      </w:r>
      <w:r w:rsidRPr="00C518DC">
        <w:t>Об утверждении Порядка предоставления средств бюджета Новоурюмовского сельского поселения Канашского района Чувашской Республики на поощрение органа местного самоуправления Новоурюмовского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Pr="00C518DC">
        <w:t xml:space="preserve"> трансфертов, предоставляемых из федерального бюджета за достижение показателей деятельности органа местного самоуправления Новоурюмовского сельского поселения Канашского района Чувашской Республики на 2019 го</w:t>
      </w:r>
      <w:r>
        <w:t>д»;</w:t>
      </w:r>
    </w:p>
    <w:p w:rsidR="00C518DC" w:rsidRDefault="00C518DC" w:rsidP="00C518DC">
      <w:pPr>
        <w:ind w:firstLine="708"/>
        <w:jc w:val="both"/>
      </w:pPr>
      <w:r>
        <w:t>от 03 апреля 2020 г. № 14 «</w:t>
      </w:r>
      <w:r w:rsidRPr="00C518DC">
        <w:t>Об установлении на территории Новоурюмовского сельского поселения Канашского района Чувашской Республики особого противопожарного режим</w:t>
      </w:r>
      <w:r>
        <w:t>а»;</w:t>
      </w:r>
    </w:p>
    <w:p w:rsidR="00C518DC" w:rsidRDefault="00C518DC" w:rsidP="00C518DC">
      <w:pPr>
        <w:ind w:firstLine="708"/>
        <w:jc w:val="both"/>
      </w:pPr>
      <w:r>
        <w:t>от 22 апреля 2020 г. № 21 «</w:t>
      </w:r>
      <w:r w:rsidRPr="00C518DC">
        <w:t>О представлении муниципальными служащими администрации Новоурюмовского сельского поселения Канашского района Чувашской Республики сведений о доходах, расходах, об имуществе и обязательствах имущественного характера за отчетный период с 1 января по 31 декабря 2019 год</w:t>
      </w:r>
      <w:r>
        <w:t>а»;</w:t>
      </w:r>
    </w:p>
    <w:p w:rsidR="00C518DC" w:rsidRDefault="00C518DC" w:rsidP="00C518DC">
      <w:pPr>
        <w:ind w:firstLine="708"/>
        <w:jc w:val="both"/>
      </w:pPr>
      <w:r>
        <w:t>от 12 августа 2020 г. № 47 «</w:t>
      </w:r>
      <w:r w:rsidRPr="00C518DC">
        <w:t>Об утверждении Порядка составления, утверждения и ведения бюджетной сметы администрации Новоурюмовского сельского поселения Канашского района Чувашской Республик</w:t>
      </w:r>
      <w:r>
        <w:t>и»;</w:t>
      </w:r>
    </w:p>
    <w:p w:rsidR="00C518DC" w:rsidRDefault="00C518DC" w:rsidP="00C518DC">
      <w:pPr>
        <w:ind w:firstLine="708"/>
        <w:jc w:val="both"/>
      </w:pPr>
      <w:r>
        <w:t xml:space="preserve">от </w:t>
      </w:r>
      <w:r w:rsidR="00B3439C">
        <w:t>25 сентября 2020 г. № 50 «</w:t>
      </w:r>
      <w:r w:rsidR="00B3439C" w:rsidRPr="00B3439C">
        <w:t>О повышении оплаты труда работников муниципальных учреждений Новоурюмовского сельского поселения Канашского района Чувашской Республик</w:t>
      </w:r>
      <w:r w:rsidR="00B3439C">
        <w:t>и»;</w:t>
      </w:r>
    </w:p>
    <w:p w:rsidR="00B3439C" w:rsidRDefault="00B3439C" w:rsidP="00C518DC">
      <w:pPr>
        <w:ind w:firstLine="708"/>
        <w:jc w:val="both"/>
      </w:pPr>
      <w:proofErr w:type="gramStart"/>
      <w:r>
        <w:t>от 16 августа 2021 г. № 60 «</w:t>
      </w:r>
      <w:r w:rsidRPr="00B3439C">
        <w:t>Об утверждении Порядка поощрения муниципальной управленческой команды Новоурюмовского сельского поселения Канашского района Чувашской Республики, деятельность которых способствовала достижению Чувашской Республикой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2021 год</w:t>
      </w:r>
      <w:r>
        <w:t>у»;</w:t>
      </w:r>
      <w:proofErr w:type="gramEnd"/>
    </w:p>
    <w:p w:rsidR="00B3439C" w:rsidRDefault="00B3439C" w:rsidP="00C518DC">
      <w:pPr>
        <w:ind w:firstLine="708"/>
        <w:jc w:val="both"/>
      </w:pPr>
      <w:r>
        <w:t>от 27 апреля 2022 г. № 21 «</w:t>
      </w:r>
      <w:r w:rsidRPr="00B3439C">
        <w:t>О внесении изменений в постановление администрации Новоурюмовского сельского поселения Канашского района Чувашской Республики от 26.11.2018 года № 78 «Об утверждении административного регламента администрации Новоурюмовского сельского поселения Канашского района Чувашской Республики по предоставлению муниципальной услуги «Принятие решения о подготовке, утверждении документации по планировке территории</w:t>
      </w:r>
      <w:r>
        <w:t>»;</w:t>
      </w:r>
    </w:p>
    <w:p w:rsidR="00B3439C" w:rsidRDefault="00B3439C" w:rsidP="00C518DC">
      <w:pPr>
        <w:ind w:firstLine="708"/>
        <w:jc w:val="both"/>
      </w:pPr>
      <w:r>
        <w:lastRenderedPageBreak/>
        <w:t>от 24 мая 2022 г. № 24 «</w:t>
      </w:r>
      <w:r w:rsidRPr="00B3439C">
        <w:t>О внесении изменений в постановление администрации Новоурюмовского сельского поселения Канашского района Чувашской Республики от 23.05.2017 г. № 29 «Об организации и ведении гражданской обороны в Новоурюмовском сельском поселении Канашского района Чувашской Республики</w:t>
      </w:r>
      <w:r>
        <w:t>»;</w:t>
      </w:r>
    </w:p>
    <w:p w:rsidR="00B3439C" w:rsidRDefault="00B3439C" w:rsidP="00C518DC">
      <w:pPr>
        <w:ind w:firstLine="708"/>
        <w:jc w:val="both"/>
      </w:pPr>
      <w:r>
        <w:t>от 22 июля 2022 г. № 32 «</w:t>
      </w:r>
      <w:r w:rsidRPr="00B3439C">
        <w:t xml:space="preserve">Об утверждении Порядка поощрения муниципальной управленческой команды Новоурюмовского сельского поселения Канашского района Чувашской Республики, деятельность которых способствовала достижению Чувашской Республикой значений (уровней) показателей для оценки </w:t>
      </w:r>
      <w:proofErr w:type="gramStart"/>
      <w:r w:rsidRPr="00B3439C">
        <w:t>эффективности деятельности высших должностных лиц субъектов Российской Федерации</w:t>
      </w:r>
      <w:proofErr w:type="gramEnd"/>
      <w:r w:rsidRPr="00B3439C">
        <w:t xml:space="preserve"> и деятельности органов исполнительной власти субъектов Российской Федерации в 2022 год</w:t>
      </w:r>
      <w:r>
        <w:t>а»;</w:t>
      </w:r>
    </w:p>
    <w:p w:rsidR="00A224A0" w:rsidRPr="00A004FF" w:rsidRDefault="00C63043" w:rsidP="00A224A0">
      <w:pPr>
        <w:ind w:firstLine="708"/>
        <w:jc w:val="both"/>
      </w:pPr>
      <w:r w:rsidRPr="00A004FF">
        <w:t>3</w:t>
      </w:r>
      <w:r w:rsidR="00A224A0" w:rsidRPr="00A004FF">
        <w:t>) постановления администрации Новочелкасинского сельского поселения Канашского района Чувашской Республики:</w:t>
      </w:r>
    </w:p>
    <w:p w:rsidR="00A224A0" w:rsidRDefault="00A224A0" w:rsidP="00A224A0">
      <w:pPr>
        <w:ind w:firstLine="708"/>
        <w:jc w:val="both"/>
      </w:pPr>
      <w:r>
        <w:t>от 2</w:t>
      </w:r>
      <w:r w:rsidR="0035112E">
        <w:t>3</w:t>
      </w:r>
      <w:r>
        <w:t xml:space="preserve"> ма</w:t>
      </w:r>
      <w:r w:rsidR="0035112E">
        <w:t>рта</w:t>
      </w:r>
      <w:r>
        <w:t xml:space="preserve"> 20</w:t>
      </w:r>
      <w:r w:rsidR="0035112E">
        <w:t>1</w:t>
      </w:r>
      <w:r>
        <w:t xml:space="preserve">2 г. № </w:t>
      </w:r>
      <w:r w:rsidR="0035112E">
        <w:t>1</w:t>
      </w:r>
      <w:r>
        <w:t>5 «</w:t>
      </w:r>
      <w:r w:rsidR="0035112E" w:rsidRPr="0035112E">
        <w:t>Об утверждении Кодекса этики и служебного поведения муниципальных служащих администрации Новочелкасинского сельского поселения Канашского района Чувашской Республик</w:t>
      </w:r>
      <w:r w:rsidR="0035112E">
        <w:t>и»;</w:t>
      </w:r>
    </w:p>
    <w:p w:rsidR="0035112E" w:rsidRDefault="0035112E" w:rsidP="00A224A0">
      <w:pPr>
        <w:ind w:firstLine="708"/>
        <w:jc w:val="both"/>
      </w:pPr>
      <w:r>
        <w:t>от 26 июня 2012 г. № 35 «</w:t>
      </w:r>
      <w:r w:rsidRPr="0035112E">
        <w:t>Об утверждении административного регламента администрации Новочелкасинского сельского поселения Канашского района Чувашской Республики по предоставлению муниципальной услуги «Присвоение адресной нумерации земельным участкам, зданиям и строениям на территории Новочелкасинского сельского поселения Канашского района Чувашской Республики</w:t>
      </w:r>
      <w:r>
        <w:t>»;</w:t>
      </w:r>
    </w:p>
    <w:p w:rsidR="0035112E" w:rsidRDefault="0035112E" w:rsidP="00A224A0">
      <w:pPr>
        <w:ind w:firstLine="708"/>
        <w:jc w:val="both"/>
      </w:pPr>
      <w:r>
        <w:t>от 21 июля 2012 г. № 52 «</w:t>
      </w:r>
      <w:r w:rsidRPr="0035112E">
        <w:t>Об утверждении стоимости 1 кв. метра общей площади жилья на приобретение жилья в рамках реализации подпрограммы «Обеспечение жильем молодых семей» федеральной целевой программы «Жилище» на 2011-2015 год</w:t>
      </w:r>
      <w:r>
        <w:t>ы»;</w:t>
      </w:r>
    </w:p>
    <w:p w:rsidR="0035112E" w:rsidRDefault="0035112E" w:rsidP="00A224A0">
      <w:pPr>
        <w:ind w:firstLine="708"/>
        <w:jc w:val="both"/>
      </w:pPr>
      <w:r>
        <w:t>от 27 ноября 2012 г. № 101 «</w:t>
      </w:r>
      <w:r w:rsidRPr="0035112E">
        <w:t>О создании муниципального бюджетного учреждения культуры «Центр развития культуры и библиотечного обслуживания» Новочелкасинского сельского поселения Канашского района Чувашской Республик</w:t>
      </w:r>
      <w:r>
        <w:t>и»;</w:t>
      </w:r>
    </w:p>
    <w:p w:rsidR="0035112E" w:rsidRDefault="0035112E" w:rsidP="00A224A0">
      <w:pPr>
        <w:ind w:firstLine="708"/>
        <w:jc w:val="both"/>
      </w:pPr>
      <w:r>
        <w:t>от 18 декабря 2012 г. № 106 «</w:t>
      </w:r>
      <w:r w:rsidRPr="0035112E">
        <w:t>О порядке формирования муниципального задания в отношении муниципальных учреждений Новочелкасинского сельского поселения Канашского района Чувашской Республики и финансового обеспечения выполнения муниципального задани</w:t>
      </w:r>
      <w:r>
        <w:t>я»;</w:t>
      </w:r>
    </w:p>
    <w:p w:rsidR="0035112E" w:rsidRDefault="0035112E" w:rsidP="00A224A0">
      <w:pPr>
        <w:ind w:firstLine="708"/>
        <w:jc w:val="both"/>
      </w:pPr>
      <w:r>
        <w:t>от 19 июня 2013 г. № 65 «</w:t>
      </w:r>
      <w:r w:rsidRPr="0035112E">
        <w:t>О внесении изменений в Устав муниципального бюджетного учреждения культуры «Центр развития культуры и библиотечного обслуживания» Новочелкасинского сельского поселения Канашского района Чувашской Республик</w:t>
      </w:r>
      <w:r>
        <w:t>и»;</w:t>
      </w:r>
    </w:p>
    <w:p w:rsidR="0035112E" w:rsidRDefault="0035112E" w:rsidP="00A224A0">
      <w:pPr>
        <w:ind w:firstLine="708"/>
        <w:jc w:val="both"/>
      </w:pPr>
      <w:r>
        <w:t>от 15 октября 2013 г. № 133 «</w:t>
      </w:r>
      <w:r w:rsidRPr="0035112E">
        <w:t>Об установлении норматива стоимости 1 квадратного метра общей площади жилья по Новочелкасинскому сельскому поселению Канашского района Чувашской Республики на III квартал 2013 год</w:t>
      </w:r>
      <w:r>
        <w:t>а»;</w:t>
      </w:r>
    </w:p>
    <w:p w:rsidR="0035112E" w:rsidRDefault="0035112E" w:rsidP="00A224A0">
      <w:pPr>
        <w:ind w:firstLine="708"/>
        <w:jc w:val="both"/>
      </w:pPr>
      <w:r>
        <w:t>от 12 декабря 2013 г. № 164 «</w:t>
      </w:r>
      <w:r w:rsidRPr="0035112E">
        <w:t>О закреплении полномочий администратора доходов бюджета Новочелкасинского сельского поселения Канашского района Чувашской Республик</w:t>
      </w:r>
      <w:r>
        <w:t>и»;</w:t>
      </w:r>
    </w:p>
    <w:p w:rsidR="0035112E" w:rsidRDefault="0035112E" w:rsidP="00A224A0">
      <w:pPr>
        <w:ind w:firstLine="708"/>
        <w:jc w:val="both"/>
      </w:pPr>
      <w:r>
        <w:t>от 27 января 2014 г. № 3 «</w:t>
      </w:r>
      <w:r w:rsidRPr="0035112E">
        <w:t>Об оценке расходных потребностей бюджета Новочелкасинского сельского поселения Канашского района Чувашской Республики на оплату труда работников администрации Новочелкасинского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Новочелкасинского сельского поселения Канашского района Чувашской Республик</w:t>
      </w:r>
      <w:r>
        <w:t>и»;</w:t>
      </w:r>
    </w:p>
    <w:p w:rsidR="0035112E" w:rsidRDefault="0035112E" w:rsidP="00A224A0">
      <w:pPr>
        <w:ind w:firstLine="708"/>
        <w:jc w:val="both"/>
      </w:pPr>
      <w:r>
        <w:t>от 27 января 2014 г. № 4 «</w:t>
      </w:r>
      <w:r w:rsidRPr="0035112E">
        <w:t>Об оценке расходных потребностей бюджета Новочелкасинского сельского поселения Канашского района Чувашской Республики на оплату труда работников администрации Новочелкасинского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35112E" w:rsidRDefault="0035112E" w:rsidP="00A224A0">
      <w:pPr>
        <w:ind w:firstLine="708"/>
        <w:jc w:val="both"/>
      </w:pPr>
      <w:r>
        <w:lastRenderedPageBreak/>
        <w:t>от 28 января 2014 г. № 7 «</w:t>
      </w:r>
      <w:r w:rsidRPr="0035112E">
        <w:t>Об оплате труда работников администрации Новочелкасинского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Новочелкасинского сельского поселения Канашского района Чувашской Республик</w:t>
      </w:r>
      <w:r>
        <w:t>и»;</w:t>
      </w:r>
    </w:p>
    <w:p w:rsidR="0035112E" w:rsidRDefault="0035112E" w:rsidP="00A224A0">
      <w:pPr>
        <w:ind w:firstLine="708"/>
        <w:jc w:val="both"/>
      </w:pPr>
      <w:r>
        <w:t>от 28 января 2014 г. № 8 «</w:t>
      </w:r>
      <w:r w:rsidRPr="0035112E">
        <w:t>Об оплате труда работников администрации Новочелкасинского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35112E" w:rsidRDefault="0035112E" w:rsidP="00A224A0">
      <w:pPr>
        <w:ind w:firstLine="708"/>
        <w:jc w:val="both"/>
      </w:pPr>
      <w:r>
        <w:t>от 29 января 2014 г. № 9 «</w:t>
      </w:r>
      <w:r w:rsidRPr="0035112E">
        <w:t>О внесении изменения в постановление администрации Новочелкасинского сельского поселения Канашского района Чувашской Республики от 15.10.2013 г. № 13</w:t>
      </w:r>
      <w:r>
        <w:t>3»;</w:t>
      </w:r>
    </w:p>
    <w:p w:rsidR="0035112E" w:rsidRDefault="0035112E" w:rsidP="00A224A0">
      <w:pPr>
        <w:ind w:firstLine="708"/>
        <w:jc w:val="both"/>
      </w:pPr>
      <w:r>
        <w:t>от 25 июля 2014 г. № 99 «</w:t>
      </w:r>
      <w:r w:rsidRPr="0035112E">
        <w:t>О внесении изменений в административный регламент по предоставлению муниципальной услуги «Подготовка и выдача градостроительного плана застроенного или предназначенного для строительства, реконструкции объектов капитального строительства земельного участка на территории Новочелкасинского сельского поселения Канашского района Чувашской Республики</w:t>
      </w:r>
      <w:r>
        <w:t>»;</w:t>
      </w:r>
    </w:p>
    <w:p w:rsidR="0035112E" w:rsidRDefault="0035112E" w:rsidP="00A224A0">
      <w:pPr>
        <w:ind w:firstLine="708"/>
        <w:jc w:val="both"/>
      </w:pPr>
      <w:r>
        <w:t>от 05 мая 2015 г. № 65 «</w:t>
      </w:r>
      <w:r w:rsidRPr="0035112E">
        <w:t>О внесении изменения в постановление администрации Новочелкасинского сельского поселения Канашского района Чувашской Республики от 12.12.2013 г. № 164 «О закреплении полномочий администратора доходов бюджета Новочелкасинского сельского поселения Канашского района Чувашской Республики</w:t>
      </w:r>
      <w:r>
        <w:t>»;</w:t>
      </w:r>
    </w:p>
    <w:p w:rsidR="0035112E" w:rsidRDefault="0035112E" w:rsidP="00A224A0">
      <w:pPr>
        <w:ind w:firstLine="708"/>
        <w:jc w:val="both"/>
      </w:pPr>
      <w:r>
        <w:t>от 04 августа 2015 г. № 104 «</w:t>
      </w:r>
      <w:r w:rsidRPr="0035112E">
        <w:t>О перечне помещений и мест для проведения встреч зарегистрированных кандидатов, политических партий, выдвинувших зарегистрированных кандидатов, их доверенных лиц и уполномоченных представителей по выборам депутатов Собрания депутатов Новочелкасинского сельского поселения Канашского района Чувашской Республики 13 сентября 2015 год</w:t>
      </w:r>
      <w:r>
        <w:t>а»;</w:t>
      </w:r>
    </w:p>
    <w:p w:rsidR="0035112E" w:rsidRDefault="0035112E" w:rsidP="00A224A0">
      <w:pPr>
        <w:ind w:firstLine="708"/>
        <w:jc w:val="both"/>
      </w:pPr>
      <w:r>
        <w:t xml:space="preserve">от </w:t>
      </w:r>
      <w:r w:rsidR="00D0565B">
        <w:t>07 августа 2015 г. № 106 «</w:t>
      </w:r>
      <w:r w:rsidR="00D0565B" w:rsidRPr="00D0565B">
        <w:t>Об определении специальных оборудованных мест для размещения печатных предвыборных агитационных материалов по выборам депутатов Собрания депутатов Новочелкасинского сельского поселения Канашского района Чувашской Республики 13 сентября 2015 год</w:t>
      </w:r>
      <w:r w:rsidR="00D0565B">
        <w:t>а»;</w:t>
      </w:r>
    </w:p>
    <w:p w:rsidR="00D0565B" w:rsidRDefault="00D0565B" w:rsidP="00A224A0">
      <w:pPr>
        <w:ind w:firstLine="708"/>
        <w:jc w:val="both"/>
      </w:pPr>
      <w:r>
        <w:t>от 04 сентября 2015 г. № 119 «</w:t>
      </w:r>
      <w:r w:rsidRPr="00D0565B">
        <w:t>Об утверждении муниципальной программы «Комплексное развитие систем коммунальной инфраструктуры Новочелкасинского сельского поселения Канашского района Чувашской Республики» на 2015-2020 год</w:t>
      </w:r>
      <w:r>
        <w:t>а»;</w:t>
      </w:r>
    </w:p>
    <w:p w:rsidR="00D0565B" w:rsidRDefault="00D0565B" w:rsidP="00A224A0">
      <w:pPr>
        <w:ind w:firstLine="708"/>
        <w:jc w:val="both"/>
      </w:pPr>
      <w:r>
        <w:t>от 17 февраля 2016 г. № 33 «</w:t>
      </w:r>
      <w:r w:rsidRPr="00D0565B">
        <w:t>Об организации и осуществлении первичного воинского учета граждан на территории Новочелкасинского сельского поселения Канашского района Чувашской Республик</w:t>
      </w:r>
      <w:r>
        <w:t>и»;</w:t>
      </w:r>
    </w:p>
    <w:p w:rsidR="00D0565B" w:rsidRDefault="00D0565B" w:rsidP="00A224A0">
      <w:pPr>
        <w:ind w:firstLine="708"/>
        <w:jc w:val="both"/>
      </w:pPr>
      <w:r>
        <w:t>от 09 марта 2016 г. № 47 «</w:t>
      </w:r>
      <w:r w:rsidRPr="00D0565B">
        <w:t>Об утверждении муниципальной программы Новочелкасинского сельского поселения Канашского района «Развитие культуры и туризма Новочелкасинского сельского поселения Канашского района Чувашской Республики» на 2016-2020 год</w:t>
      </w:r>
      <w:r>
        <w:t>а»;</w:t>
      </w:r>
    </w:p>
    <w:p w:rsidR="00D0565B" w:rsidRDefault="00D0565B" w:rsidP="00A224A0">
      <w:pPr>
        <w:ind w:firstLine="708"/>
        <w:jc w:val="both"/>
      </w:pPr>
      <w:r>
        <w:t>от 09 марта 2016 г. № 48 «</w:t>
      </w:r>
      <w:r w:rsidRPr="00D0565B">
        <w:t>О муниципальной программе «Повышение безопасности жизнедеятельности населения и территории Новочелкасинского сельского поселения Канашского района Чувашской Республики» на 2016-2020 год</w:t>
      </w:r>
      <w:r>
        <w:t>ы»;</w:t>
      </w:r>
    </w:p>
    <w:p w:rsidR="00D0565B" w:rsidRDefault="00D0565B" w:rsidP="00A224A0">
      <w:pPr>
        <w:ind w:firstLine="708"/>
        <w:jc w:val="both"/>
      </w:pPr>
      <w:r>
        <w:t>от 09 марта 2016 г. № 49 «</w:t>
      </w:r>
      <w:r w:rsidRPr="00D0565B">
        <w:t>Об утверждении муниципальной программы Новочелкасинского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2016-2020 год</w:t>
      </w:r>
      <w:r>
        <w:t>ы»;</w:t>
      </w:r>
    </w:p>
    <w:p w:rsidR="00D0565B" w:rsidRDefault="00D0565B" w:rsidP="00A224A0">
      <w:pPr>
        <w:ind w:firstLine="708"/>
        <w:jc w:val="both"/>
      </w:pPr>
      <w:r>
        <w:t>от 09 марта 2016 г. № 52 «</w:t>
      </w:r>
      <w:r w:rsidRPr="00D0565B">
        <w:t>Об утверждении муниципальной программы Новочелкасинского сельского поселения Канашского района Чувашской Республики «Развитие транспортной системы Новочелкасинского сельского поселения Канашского района Чувашской Республики» на 2016-2020 год</w:t>
      </w:r>
      <w:r>
        <w:t>ы»;</w:t>
      </w:r>
    </w:p>
    <w:p w:rsidR="00D0565B" w:rsidRDefault="00D0565B" w:rsidP="00A224A0">
      <w:pPr>
        <w:ind w:firstLine="708"/>
        <w:jc w:val="both"/>
      </w:pPr>
      <w:r>
        <w:lastRenderedPageBreak/>
        <w:t>от 09 марта 2016 г. № 54 «</w:t>
      </w:r>
      <w:r w:rsidRPr="00D0565B">
        <w:t>Об утверждении муниципальной программы Новочелкасинского сельского поселения Канашского района Чувашской Республики «Развитие потенциала муниципального управления» на 2016-2020 год</w:t>
      </w:r>
      <w:r>
        <w:t>ы»;</w:t>
      </w:r>
    </w:p>
    <w:p w:rsidR="00D0565B" w:rsidRDefault="00D0565B" w:rsidP="00A224A0">
      <w:pPr>
        <w:ind w:firstLine="708"/>
        <w:jc w:val="both"/>
      </w:pPr>
      <w:r>
        <w:t>от 14 апреля 2016 г. № 79 «</w:t>
      </w:r>
      <w:r w:rsidRPr="00D0565B">
        <w:t xml:space="preserve">Об утверждении </w:t>
      </w:r>
      <w:proofErr w:type="gramStart"/>
      <w:r w:rsidRPr="00D0565B">
        <w:t>норматива стоимости одного квадратного метра общей площади жилья</w:t>
      </w:r>
      <w:proofErr w:type="gramEnd"/>
      <w:r w:rsidRPr="00D0565B">
        <w:t xml:space="preserve"> по Новочелкасинскому сельскому поселению Канашского района Чувашской Республики на I квартал 2016 год</w:t>
      </w:r>
      <w:r>
        <w:t>а»;</w:t>
      </w:r>
    </w:p>
    <w:p w:rsidR="00D0565B" w:rsidRDefault="00D0565B" w:rsidP="00A224A0">
      <w:pPr>
        <w:ind w:firstLine="708"/>
        <w:jc w:val="both"/>
      </w:pPr>
      <w:r>
        <w:t>от 23 января 2017 г. № 8 «</w:t>
      </w:r>
      <w:r w:rsidRPr="00D0565B">
        <w:t>О внесении изменений в муниципальную программу Новочелкасинского сельского поселения Канашского района Чувашской Республики «Развитие потенциала муниципального управления» на 2016-2020 год</w:t>
      </w:r>
      <w:r>
        <w:t>ы»;</w:t>
      </w:r>
    </w:p>
    <w:p w:rsidR="00D0565B" w:rsidRDefault="00D0565B" w:rsidP="00A224A0">
      <w:pPr>
        <w:ind w:firstLine="708"/>
        <w:jc w:val="both"/>
      </w:pPr>
      <w:r>
        <w:t>от 20 февраля 2017 г. № 24 «</w:t>
      </w:r>
      <w:r w:rsidRPr="00D0565B">
        <w:t>О внесении изменений в муниципальную программу Новочелкасинского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2016-2020 год</w:t>
      </w:r>
      <w:r>
        <w:t>ы»;</w:t>
      </w:r>
    </w:p>
    <w:p w:rsidR="00D0565B" w:rsidRDefault="00D0565B" w:rsidP="00A224A0">
      <w:pPr>
        <w:ind w:firstLine="708"/>
        <w:jc w:val="both"/>
      </w:pPr>
      <w:r>
        <w:t>от 20 февраля 2017 г. № 23 «</w:t>
      </w:r>
      <w:r w:rsidRPr="00D0565B">
        <w:t>О внесении изменений в муниципальную программу Новочелкасинского сельского поселения Канашского района Чувашской Республики «Развитие транспортной системы Новочелкасинского сельского поселения Канашского района Чувашской Республики» на 2016-2020 год</w:t>
      </w:r>
      <w:r>
        <w:t>ы»;</w:t>
      </w:r>
    </w:p>
    <w:p w:rsidR="00D0565B" w:rsidRDefault="00D0565B" w:rsidP="00A224A0">
      <w:pPr>
        <w:ind w:firstLine="708"/>
        <w:jc w:val="both"/>
      </w:pPr>
      <w:r>
        <w:t>от 20 февраля 2017 г. № 21 «</w:t>
      </w:r>
      <w:r w:rsidRPr="00D0565B">
        <w:t>О внесении изменений в муниципальную программу Новочелкасинского сельского поселения Канашского района Чувашской Республики «Развитие культуры и туризма Новочелкасинского сельского поселения Канашского района Чувашской Республики» на 2016-2020 год</w:t>
      </w:r>
      <w:r>
        <w:t>ы»;</w:t>
      </w:r>
    </w:p>
    <w:p w:rsidR="00D0565B" w:rsidRDefault="00D0565B" w:rsidP="00A224A0">
      <w:pPr>
        <w:ind w:firstLine="708"/>
        <w:jc w:val="both"/>
      </w:pPr>
      <w:r>
        <w:t>от 27 июня 2017 г. № 52 «</w:t>
      </w:r>
      <w:r w:rsidRPr="00D0565B">
        <w:t>Об утверждении Положения о Совете по профилактике правонарушений Новочелкасинского сельского поселения Канашского района Чувашской Республик</w:t>
      </w:r>
      <w:r>
        <w:t>и»;</w:t>
      </w:r>
    </w:p>
    <w:p w:rsidR="00D0565B" w:rsidRDefault="00D0565B" w:rsidP="00A224A0">
      <w:pPr>
        <w:ind w:firstLine="708"/>
        <w:jc w:val="both"/>
      </w:pPr>
      <w:r>
        <w:t>от 11 декабря 2017 г. № 115 «</w:t>
      </w:r>
      <w:r w:rsidRPr="00D0565B">
        <w:t>О повышении оплаты труда работников муниципальных учреждений Новочелкасинского сельского поселения Канашского района Чувашской Республик</w:t>
      </w:r>
      <w:r>
        <w:t>и»;</w:t>
      </w:r>
    </w:p>
    <w:p w:rsidR="00D0565B" w:rsidRDefault="00D0565B" w:rsidP="00A224A0">
      <w:pPr>
        <w:ind w:firstLine="708"/>
        <w:jc w:val="both"/>
      </w:pPr>
      <w:r>
        <w:t>от 18 декабря 2017 г. № 125 «</w:t>
      </w:r>
      <w:r w:rsidRPr="00D0565B">
        <w:t>О внесении изменений в муниципальную программу Новочелкасинского сельского поселения Канашского района Чувашской Республики «Развитие потенциала муниципального управления» на 2016-2020 год</w:t>
      </w:r>
      <w:r>
        <w:t>ы»;</w:t>
      </w:r>
    </w:p>
    <w:p w:rsidR="00D0565B" w:rsidRDefault="00D0565B" w:rsidP="00A224A0">
      <w:pPr>
        <w:ind w:firstLine="708"/>
        <w:jc w:val="both"/>
      </w:pPr>
      <w:r>
        <w:t>от 16 января 2018 г. № 8 «</w:t>
      </w:r>
      <w:r w:rsidRPr="00D0565B">
        <w:t>Об утверждении муниципальной программы Новочелкасинского сельского поселения Канашского района Чувашской Республики «Социальная поддержка граждан» на 2018-2020 год</w:t>
      </w:r>
      <w:r>
        <w:t>ы»;</w:t>
      </w:r>
    </w:p>
    <w:p w:rsidR="00D0565B" w:rsidRDefault="00D0565B" w:rsidP="00A224A0">
      <w:pPr>
        <w:ind w:firstLine="708"/>
        <w:jc w:val="both"/>
      </w:pPr>
      <w:r>
        <w:t>от 16 января 2018 г. № 7 «</w:t>
      </w:r>
      <w:r w:rsidRPr="00D0565B">
        <w:t>О внесении изменений в муниципальную программу «Повышение безопасности жизнедеятельности населения и территории Новочелкасинского сельского поселения Канашского района Чувашской Республики» на 2016-2020 год</w:t>
      </w:r>
      <w:r>
        <w:t>ы»;</w:t>
      </w:r>
    </w:p>
    <w:p w:rsidR="00D0565B" w:rsidRDefault="00DB4096" w:rsidP="00A224A0">
      <w:pPr>
        <w:ind w:firstLine="708"/>
        <w:jc w:val="both"/>
      </w:pPr>
      <w:r>
        <w:t>от 16 января 2018 г. № 6 «</w:t>
      </w:r>
      <w:r w:rsidRPr="00DB4096">
        <w:t>О внесении изменений в муниципальную программу Новочелкасинского сельского поселения Канашского района Чувашской Республики «Развитие транспортной системы Новочелкасинского сельского поселения Канашского района Чувашской Республики» на 2016-2020 год</w:t>
      </w:r>
      <w:r>
        <w:t>ы»;</w:t>
      </w:r>
    </w:p>
    <w:p w:rsidR="00DB4096" w:rsidRDefault="00DB4096" w:rsidP="00A224A0">
      <w:pPr>
        <w:ind w:firstLine="708"/>
        <w:jc w:val="both"/>
      </w:pPr>
      <w:r>
        <w:t>от 16 января 2018 г. № 5 «</w:t>
      </w:r>
      <w:r w:rsidRPr="00DB4096">
        <w:t>О внесении изменений в муниципальную программу Новочелкасинского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2016-2020 год</w:t>
      </w:r>
      <w:r>
        <w:t>ы»;</w:t>
      </w:r>
    </w:p>
    <w:p w:rsidR="00DB4096" w:rsidRDefault="00DB4096" w:rsidP="00A224A0">
      <w:pPr>
        <w:ind w:firstLine="708"/>
        <w:jc w:val="both"/>
      </w:pPr>
      <w:r>
        <w:t>от 16 января 2018 г. № 4 «</w:t>
      </w:r>
      <w:r w:rsidR="00EF6B52" w:rsidRPr="00EF6B52">
        <w:t>О внесении изменений в муниципальную программу Новочелкасинского сельского поселения Канашского района Чувашской Республики «Развитие культуры и туризма Новочелкасинского сельского поселения Канашского района Чувашской Республики» на 2016-2020 год</w:t>
      </w:r>
      <w:r w:rsidR="00EF6B52">
        <w:t>ы»;</w:t>
      </w:r>
    </w:p>
    <w:p w:rsidR="00EF6B52" w:rsidRDefault="00EF6B52" w:rsidP="00A224A0">
      <w:pPr>
        <w:ind w:firstLine="708"/>
        <w:jc w:val="both"/>
      </w:pPr>
      <w:r>
        <w:t>от 30 января 2018 г. № 12 «</w:t>
      </w:r>
      <w:r w:rsidRPr="00EF6B52">
        <w:t xml:space="preserve">Об утверждении муниципальной программы Новочелкасинского сельского поселения Канашского района Чувашской Республики </w:t>
      </w:r>
      <w:r w:rsidRPr="00EF6B52">
        <w:lastRenderedPageBreak/>
        <w:t>«Развитие жилищного строительства и сферы жилищно-коммунального хозяйства» на 2018-2020 год</w:t>
      </w:r>
      <w:r>
        <w:t>ы»;</w:t>
      </w:r>
    </w:p>
    <w:p w:rsidR="00EF6B52" w:rsidRDefault="00EF6B52" w:rsidP="00A224A0">
      <w:pPr>
        <w:ind w:firstLine="708"/>
        <w:jc w:val="both"/>
      </w:pPr>
      <w:r>
        <w:t>от 18 октября 2019 г. № 49 «</w:t>
      </w:r>
      <w:r w:rsidRPr="00EF6B52">
        <w:t>О внесении изменений в постановление администрации Новочелкасинского сельского поселения Канашского района Чувашской Республики от 28.01.2014 № 8 «Об оплате труда работников администрации Новочелкасинского сельского поселения Канашского района Чувашской Республики, осуществляющих профессиональную деятельность по профессиям рабочих</w:t>
      </w:r>
      <w:r>
        <w:t>»;</w:t>
      </w:r>
    </w:p>
    <w:p w:rsidR="00EF6B52" w:rsidRDefault="00EF6B52" w:rsidP="00A224A0">
      <w:pPr>
        <w:ind w:firstLine="708"/>
        <w:jc w:val="both"/>
      </w:pPr>
      <w:r>
        <w:t>от 18 октября 201 9г. № 48 «</w:t>
      </w:r>
      <w:r w:rsidRPr="00EF6B52">
        <w:t>О внесении изменений в постановление администрации Новочелкасинского сельского поселения Канашского района Чувашской Республики от 28.01.2014 № 7 «Об оплате труда работников администрации Новочелкасинского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Новочелкасинского сельского поселения Канашского района Чувашской Республики</w:t>
      </w:r>
      <w:r>
        <w:t>»;</w:t>
      </w:r>
    </w:p>
    <w:p w:rsidR="00EF6B52" w:rsidRDefault="00EF6B52" w:rsidP="00A224A0">
      <w:pPr>
        <w:ind w:firstLine="708"/>
        <w:jc w:val="both"/>
      </w:pPr>
      <w:proofErr w:type="gramStart"/>
      <w:r>
        <w:t>от 06 апреля 2020 г. № 19/1 «</w:t>
      </w:r>
      <w:r w:rsidRPr="00EF6B52">
        <w:t>О внесении изменений в Положение о представлении гражданами, претендующими на замещение должностей муниципальной службы Новочелкасинского сельского поселения Канашского района Чувашской Республики, и муниципальными служащими Новочелкасинского сельского поселения Канашского района Чувашской Республики сведений о доходах, об имуществе и обязательствах имущественного характера, утвержденное постановлением администрации Новочелкасинского сельского поселения Канашского района Чувашской Республики от 21.04.2015 № 6</w:t>
      </w:r>
      <w:r>
        <w:t>0»;</w:t>
      </w:r>
      <w:proofErr w:type="gramEnd"/>
    </w:p>
    <w:p w:rsidR="00EF6B52" w:rsidRDefault="00EF6B52" w:rsidP="00A224A0">
      <w:pPr>
        <w:ind w:firstLine="708"/>
        <w:jc w:val="both"/>
      </w:pPr>
      <w:proofErr w:type="gramStart"/>
      <w:r>
        <w:t>от 21 октября 2020 г. № 53 «</w:t>
      </w:r>
      <w:r w:rsidRPr="00EF6B52">
        <w:t>О внесении изменений в постановление администрации Новочелкасинского сельского поселения Канашского района Чувашской Республики от 28.01.2014 № 7 «Об оплате труда работников администрации Новочелкасинского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Новочелкасинского сельского поселения Канашского района Чувашской Республики» (с изменениями от 18.10.2019 № 48</w:t>
      </w:r>
      <w:r>
        <w:t>)»;</w:t>
      </w:r>
      <w:proofErr w:type="gramEnd"/>
    </w:p>
    <w:p w:rsidR="00EF6B52" w:rsidRDefault="00EF6B52" w:rsidP="00A224A0">
      <w:pPr>
        <w:ind w:firstLine="708"/>
        <w:jc w:val="both"/>
      </w:pPr>
      <w:r>
        <w:t>от 21 октября 2020 г. № 54 «</w:t>
      </w:r>
      <w:r w:rsidRPr="00EF6B52">
        <w:t>О внесении изменений в постановление администрации Новочелкасинского сельского поселения Канашского района Чувашской Республики от 28.01.2014 № 8 «Об оплате труда работников администрации Новочелкасинского сельского поселения Канашского района Чувашской Республики, осуществляющих профессиональную деятельность по профессиям рабочих» (с изменениями от 18.10.2019 № 49</w:t>
      </w:r>
      <w:r>
        <w:t>)»;</w:t>
      </w:r>
    </w:p>
    <w:p w:rsidR="00EF6B52" w:rsidRDefault="00EF6B52" w:rsidP="00A224A0">
      <w:pPr>
        <w:ind w:firstLine="708"/>
        <w:jc w:val="both"/>
      </w:pPr>
      <w:proofErr w:type="gramStart"/>
      <w:r>
        <w:t>от 06 мая 2022 г. № 25 «</w:t>
      </w:r>
      <w:r w:rsidRPr="00EF6B52">
        <w:t>О внесении изменений в постановление администрации Новочелкасинского сельского поселения Канашского района Чувашской Республики от 28.01.2014 № 7 «Об оплате труда работников администрации Новочелкасинского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Новочелкасинского сельского поселения Канашского района Чувашской Республики» (с изменениями от 18.10.2019 № 48, от 21.10.2020 № 53</w:t>
      </w:r>
      <w:r>
        <w:t>)»;</w:t>
      </w:r>
      <w:proofErr w:type="gramEnd"/>
    </w:p>
    <w:p w:rsidR="00EF6B52" w:rsidRDefault="00EF6B52" w:rsidP="00A224A0">
      <w:pPr>
        <w:ind w:firstLine="708"/>
        <w:jc w:val="both"/>
      </w:pPr>
      <w:r>
        <w:t>от 31 октября 2022 г. № 51 «</w:t>
      </w:r>
      <w:r w:rsidRPr="00EF6B52">
        <w:t>О повышении оплаты труда работников муниципальных учреждений Новочелкасинского сельского поселения Канашского района Чувашской Республик</w:t>
      </w:r>
      <w:r>
        <w:t>и»;</w:t>
      </w:r>
    </w:p>
    <w:p w:rsidR="00EF6B52" w:rsidRDefault="00EF6B52" w:rsidP="00A224A0">
      <w:pPr>
        <w:ind w:firstLine="708"/>
        <w:jc w:val="both"/>
      </w:pPr>
      <w:r>
        <w:t>от 21 октября 2022 г. № 50 «</w:t>
      </w:r>
      <w:r w:rsidRPr="00EF6B52">
        <w:t>О внесении изменения в Условия оплаты труда работников администрации Новочелкасинского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A224A0" w:rsidRPr="00A004FF" w:rsidRDefault="00C63043" w:rsidP="00A224A0">
      <w:pPr>
        <w:ind w:firstLine="708"/>
        <w:jc w:val="both"/>
      </w:pPr>
      <w:r w:rsidRPr="00A004FF">
        <w:t>4</w:t>
      </w:r>
      <w:r w:rsidR="00A224A0" w:rsidRPr="00A004FF">
        <w:t>) постановления администрации Сеспельского сельского поселения Канашского района Чувашской Республики:</w:t>
      </w:r>
    </w:p>
    <w:p w:rsidR="00A224A0" w:rsidRDefault="00A224A0" w:rsidP="00A224A0">
      <w:pPr>
        <w:ind w:firstLine="708"/>
        <w:jc w:val="both"/>
      </w:pPr>
      <w:r>
        <w:lastRenderedPageBreak/>
        <w:t xml:space="preserve">от </w:t>
      </w:r>
      <w:r w:rsidR="009E1E0E">
        <w:t>03</w:t>
      </w:r>
      <w:r>
        <w:t xml:space="preserve"> </w:t>
      </w:r>
      <w:r w:rsidR="009E1E0E">
        <w:t>феврал</w:t>
      </w:r>
      <w:r>
        <w:t>я 20</w:t>
      </w:r>
      <w:r w:rsidR="009E1E0E">
        <w:t>1</w:t>
      </w:r>
      <w:r>
        <w:t xml:space="preserve">2 г. № </w:t>
      </w:r>
      <w:r w:rsidR="009E1E0E">
        <w:t>1</w:t>
      </w:r>
      <w:r>
        <w:t xml:space="preserve"> «</w:t>
      </w:r>
      <w:r w:rsidR="009E1E0E" w:rsidRPr="009E1E0E">
        <w:t>О закреплении полномочий администратора доходов бюджета Сеспельского сельского поселения Канашского района Чувашской Республик</w:t>
      </w:r>
      <w:r w:rsidR="009E1E0E">
        <w:t>и»;</w:t>
      </w:r>
    </w:p>
    <w:p w:rsidR="009E1E0E" w:rsidRDefault="009E1E0E" w:rsidP="00A224A0">
      <w:pPr>
        <w:ind w:firstLine="708"/>
        <w:jc w:val="both"/>
      </w:pPr>
      <w:r>
        <w:t>от 16 июля 2012 г. № 40 «</w:t>
      </w:r>
      <w:r w:rsidRPr="009E1E0E">
        <w:t>Об утверждении стоимости 1 квадратного метра общей площади жилья на приобретение жилья в рамках реализации подпрограммы «Обеспечение жильем молодых семей» федеральной целевой программы «Жилище» на 2011-2015 годы</w:t>
      </w:r>
      <w:r>
        <w:t>»;</w:t>
      </w:r>
    </w:p>
    <w:p w:rsidR="009E1E0E" w:rsidRDefault="009E1E0E" w:rsidP="00A224A0">
      <w:pPr>
        <w:ind w:firstLine="708"/>
        <w:jc w:val="both"/>
      </w:pPr>
      <w:r>
        <w:t>от 22 октября 2012 г. № 55 «</w:t>
      </w:r>
      <w:r w:rsidRPr="009E1E0E">
        <w:t>О порядке составления проекта бюджета Сеспельского сельского поселения Канашского района Чувашской Республики на очередной финансовый год и плановый перио</w:t>
      </w:r>
      <w:r>
        <w:t>д»;</w:t>
      </w:r>
    </w:p>
    <w:p w:rsidR="009E1E0E" w:rsidRDefault="009E1E0E" w:rsidP="00A224A0">
      <w:pPr>
        <w:ind w:firstLine="708"/>
        <w:jc w:val="both"/>
      </w:pPr>
      <w:r>
        <w:t>от 03 июля 2013 г. № 55 «</w:t>
      </w:r>
      <w:r w:rsidRPr="009E1E0E">
        <w:t xml:space="preserve">О повышении </w:t>
      </w:r>
      <w:proofErr w:type="gramStart"/>
      <w:r w:rsidRPr="009E1E0E">
        <w:t>уровня оплаты труда работников муниципальных учреждений культуры</w:t>
      </w:r>
      <w:proofErr w:type="gramEnd"/>
      <w:r w:rsidRPr="009E1E0E">
        <w:t xml:space="preserve"> Сеспельского сельского поселения Канашского района Чувашской Республик</w:t>
      </w:r>
      <w:r>
        <w:t>и»;</w:t>
      </w:r>
    </w:p>
    <w:p w:rsidR="009E1E0E" w:rsidRDefault="009E1E0E" w:rsidP="00A224A0">
      <w:pPr>
        <w:ind w:firstLine="708"/>
        <w:jc w:val="both"/>
      </w:pPr>
      <w:r>
        <w:t>от 28 октября 2013 г. № 89 «</w:t>
      </w:r>
      <w:r w:rsidR="00321291" w:rsidRPr="00321291">
        <w:t>Об установлении норматива стоимости 1 квадратного метра общей площади жилья по Сеспельскому сельскому поселению Канашского района Чувашской Республики на III квартал 2013 год</w:t>
      </w:r>
      <w:r w:rsidR="00321291">
        <w:t>а»;</w:t>
      </w:r>
    </w:p>
    <w:p w:rsidR="00321291" w:rsidRDefault="00321291" w:rsidP="00A224A0">
      <w:pPr>
        <w:ind w:firstLine="708"/>
        <w:jc w:val="both"/>
      </w:pPr>
      <w:r>
        <w:t>от 01 ноября 2013 г. № 91 «</w:t>
      </w:r>
      <w:r w:rsidRPr="00321291">
        <w:t>О повышении оплаты труда работников муниципальных учреждений Сеспельского сельского поселения Канашского района Чувашской Республики, финансируемых за счет средств бюджета Сеспельского сельского поселения Канашского района Чувашской Республик</w:t>
      </w:r>
      <w:r>
        <w:t>и»;</w:t>
      </w:r>
    </w:p>
    <w:p w:rsidR="00321291" w:rsidRDefault="00321291" w:rsidP="00A224A0">
      <w:pPr>
        <w:ind w:firstLine="708"/>
        <w:jc w:val="both"/>
      </w:pPr>
      <w:r>
        <w:t>от 12 декабря 2013 г. № 108 «</w:t>
      </w:r>
      <w:r w:rsidRPr="00321291">
        <w:t>О закреплении полномочий администратора доходов бюджета Сеспельского сельского поселения Канашского района Чувашской Республик</w:t>
      </w:r>
      <w:r>
        <w:t>и»;</w:t>
      </w:r>
    </w:p>
    <w:p w:rsidR="00321291" w:rsidRDefault="00321291" w:rsidP="00A224A0">
      <w:pPr>
        <w:ind w:firstLine="708"/>
        <w:jc w:val="both"/>
      </w:pPr>
      <w:r>
        <w:t>от 20 декабря 2013 г. № 113 «</w:t>
      </w:r>
      <w:r w:rsidRPr="00321291">
        <w:t>О внесении изменения в постановление администрации Сеспельского сельского поселения Канашского района от 28.10.2013 г. № 8</w:t>
      </w:r>
      <w:r>
        <w:t>9»;</w:t>
      </w:r>
    </w:p>
    <w:p w:rsidR="00321291" w:rsidRDefault="00321291" w:rsidP="00A224A0">
      <w:pPr>
        <w:ind w:firstLine="708"/>
        <w:jc w:val="both"/>
      </w:pPr>
      <w:r>
        <w:t>от 14 января 2014 г. № 1 «</w:t>
      </w:r>
      <w:r w:rsidRPr="00321291">
        <w:t>О порядке выдачи разрешительной документации на вырубку (снос) не отнесенных к лесным насаждениям деревьев и кустарников на территории Сеспельского сельского поселения Канашского района Чувашской Республик</w:t>
      </w:r>
      <w:r>
        <w:t>и»;</w:t>
      </w:r>
    </w:p>
    <w:p w:rsidR="00321291" w:rsidRDefault="00321291" w:rsidP="00A224A0">
      <w:pPr>
        <w:ind w:firstLine="708"/>
        <w:jc w:val="both"/>
      </w:pPr>
      <w:r>
        <w:t>от 28 мая 2014 г. №</w:t>
      </w:r>
      <w:r w:rsidR="00E626D9">
        <w:t xml:space="preserve"> 40 «</w:t>
      </w:r>
      <w:r w:rsidR="00E626D9" w:rsidRPr="00E626D9">
        <w:t xml:space="preserve">Об утверждении целевых </w:t>
      </w:r>
      <w:proofErr w:type="gramStart"/>
      <w:r w:rsidR="00E626D9" w:rsidRPr="00E626D9">
        <w:t>показателей эффективности деятельности муниципальных бюджетных учреждений культуры</w:t>
      </w:r>
      <w:proofErr w:type="gramEnd"/>
      <w:r w:rsidR="00E626D9" w:rsidRPr="00E626D9">
        <w:t xml:space="preserve"> Сеспельского сельского поселения Канашского района Чувашской Республики, критериев оценки работы их руководителей и Положения о распределении стимулирующих выплат работникам муниципальных бюджетных учреждений культуры Сеспельского сельского поселения Канашского района на 2014 го</w:t>
      </w:r>
      <w:r w:rsidR="00E626D9">
        <w:t>д»;</w:t>
      </w:r>
    </w:p>
    <w:p w:rsidR="00E626D9" w:rsidRDefault="00E626D9" w:rsidP="00A224A0">
      <w:pPr>
        <w:ind w:firstLine="708"/>
        <w:jc w:val="both"/>
      </w:pPr>
      <w:r>
        <w:t>от 22 июля 2014 г. № 61 «</w:t>
      </w:r>
      <w:r w:rsidRPr="00E626D9">
        <w:t>О внесении изменения в постановление администрации Сеспельского сельского поселения от 12.12.2013 г. № 10</w:t>
      </w:r>
      <w:r>
        <w:t>8»;</w:t>
      </w:r>
    </w:p>
    <w:p w:rsidR="00E626D9" w:rsidRDefault="00E626D9" w:rsidP="00A224A0">
      <w:pPr>
        <w:ind w:firstLine="708"/>
        <w:jc w:val="both"/>
      </w:pPr>
      <w:r>
        <w:t>от 05 мая 2015 г. № 44 «</w:t>
      </w:r>
      <w:r w:rsidR="00492099" w:rsidRPr="00492099">
        <w:t>О внесении изменения в постановление администрации Сеспельского сельского поселения от 12.12.2013 г. № 10</w:t>
      </w:r>
      <w:r w:rsidR="00492099">
        <w:t>8»;</w:t>
      </w:r>
    </w:p>
    <w:p w:rsidR="00492099" w:rsidRDefault="00F607A3" w:rsidP="00A224A0">
      <w:pPr>
        <w:ind w:firstLine="708"/>
        <w:jc w:val="both"/>
      </w:pPr>
      <w:r>
        <w:t xml:space="preserve">от </w:t>
      </w:r>
      <w:r w:rsidR="00492099">
        <w:t>10 августа 2015 г. № 67 «</w:t>
      </w:r>
      <w:r w:rsidR="00492099" w:rsidRPr="00492099">
        <w:t>Об определении специальных оборудованных мест для размещения печатных предвыборных агитационных материалов по выборам депутатов Собрания депутатов Сеспельского сельского поселения Канашского района Чувашской Республики 13 сентября 2015 год</w:t>
      </w:r>
      <w:r w:rsidR="00492099">
        <w:t>а»;</w:t>
      </w:r>
    </w:p>
    <w:p w:rsidR="00927FAE" w:rsidRDefault="00492099" w:rsidP="00A224A0">
      <w:pPr>
        <w:ind w:firstLine="708"/>
        <w:jc w:val="both"/>
      </w:pPr>
      <w:r>
        <w:t>от 09 ноября 2015 г. № 93 «</w:t>
      </w:r>
      <w:r w:rsidR="00927FAE" w:rsidRPr="00927FAE">
        <w:t>Об утверждении муниципальной программы «Комплексное развитие систем коммунальной инфраструктуры Сеспельского сельского поселения Канашского района Чувашской Республики» на 2015-2020 год</w:t>
      </w:r>
      <w:r w:rsidR="00927FAE">
        <w:t>ы»;</w:t>
      </w:r>
    </w:p>
    <w:p w:rsidR="00927FAE" w:rsidRDefault="00927FAE" w:rsidP="00A224A0">
      <w:pPr>
        <w:ind w:firstLine="708"/>
        <w:jc w:val="both"/>
      </w:pPr>
      <w:r>
        <w:t>от 15 марта 2016 г. № 28 «</w:t>
      </w:r>
      <w:r w:rsidRPr="00927FAE">
        <w:t>О муниципальной программе Сеспельского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 – 2020 год</w:t>
      </w:r>
      <w:r>
        <w:t>ы»;</w:t>
      </w:r>
    </w:p>
    <w:p w:rsidR="00927FAE" w:rsidRDefault="00927FAE" w:rsidP="00A224A0">
      <w:pPr>
        <w:ind w:firstLine="708"/>
        <w:jc w:val="both"/>
      </w:pPr>
      <w:r>
        <w:t>от 12 августа 2016 г. № 58 «</w:t>
      </w:r>
      <w:r w:rsidRPr="00927FAE">
        <w:t>Об утверждении муниципальной программы Сеспельского сельского поселения Канашского района Чувашской Республики «Комплексное развитие социальной инфраструктуры на 2016 – 2021 годы</w:t>
      </w:r>
      <w:r>
        <w:t>»;</w:t>
      </w:r>
    </w:p>
    <w:p w:rsidR="00492099" w:rsidRDefault="00927FAE" w:rsidP="00A224A0">
      <w:pPr>
        <w:ind w:firstLine="708"/>
        <w:jc w:val="both"/>
      </w:pPr>
      <w:r>
        <w:lastRenderedPageBreak/>
        <w:t>от 12 августа 2016 г. № 59 «</w:t>
      </w:r>
      <w:r w:rsidR="00CB0557" w:rsidRPr="00CB0557">
        <w:t>Об утверждении муниципальной программы Сеспельского сельского поселения Канашского района Чувашской Республики «Комплексное развитие транспортной инфраструктуры на 2016 – 2021 годы</w:t>
      </w:r>
      <w:r w:rsidR="00CB0557">
        <w:t>»;</w:t>
      </w:r>
    </w:p>
    <w:p w:rsidR="00CB0557" w:rsidRDefault="00CB0557" w:rsidP="00A224A0">
      <w:pPr>
        <w:ind w:firstLine="708"/>
        <w:jc w:val="both"/>
      </w:pPr>
      <w:r>
        <w:t>от 08 февраля 2017 г. №13 «</w:t>
      </w:r>
      <w:r w:rsidRPr="00CB0557">
        <w:t>Об утверждении муниципальной программы Сеспельского сельского поселения Канашского района Чувашской Республики «Развитие жилищного строительства и сферы жилищно-коммунального хозяйства» на 2016-2020 год</w:t>
      </w:r>
      <w:r>
        <w:t>ы»;</w:t>
      </w:r>
    </w:p>
    <w:p w:rsidR="00CB0557" w:rsidRDefault="00CB0557" w:rsidP="00A224A0">
      <w:pPr>
        <w:ind w:firstLine="708"/>
        <w:jc w:val="both"/>
      </w:pPr>
      <w:r>
        <w:t>от 08 февраля 2017 г. № 10 «</w:t>
      </w:r>
      <w:r w:rsidRPr="00CB0557">
        <w:t>О внесении изменений в муниципальную программу Сеспельского сельского поселения Канашского района «Развитие сельского хозяйства и регулирование рынка сельскохозяйственной продукции, сырья и продовольствия» на 2016 – 2020 год</w:t>
      </w:r>
      <w:r>
        <w:t>ы»;</w:t>
      </w:r>
    </w:p>
    <w:p w:rsidR="00CB0557" w:rsidRDefault="00CB0557" w:rsidP="00A224A0">
      <w:pPr>
        <w:ind w:firstLine="708"/>
        <w:jc w:val="both"/>
      </w:pPr>
      <w:r>
        <w:t>от 10 июля 2017 г. № 40 «</w:t>
      </w:r>
      <w:r w:rsidRPr="00CB0557">
        <w:t>Об утверждении Порядка ведения реестра муниципального имущества Сеспельского сельского поселения Канашского района Чувашской Республик</w:t>
      </w:r>
      <w:r>
        <w:t>и»;</w:t>
      </w:r>
    </w:p>
    <w:p w:rsidR="00CB0557" w:rsidRDefault="00CB0557" w:rsidP="00A224A0">
      <w:pPr>
        <w:ind w:firstLine="708"/>
        <w:jc w:val="both"/>
      </w:pPr>
      <w:r>
        <w:t>от 04 февраля 2017 г. № 68 «</w:t>
      </w:r>
      <w:r w:rsidRPr="00CB0557">
        <w:t>О муниципальной программе «Повышение безопасности жизнедеятельности населения и территории Сеспельского сельского поселения Канашского района Чувашской Республики на 2017 - 2020 годы</w:t>
      </w:r>
      <w:r>
        <w:t>»;</w:t>
      </w:r>
    </w:p>
    <w:p w:rsidR="00CB0557" w:rsidRDefault="00CB0557" w:rsidP="00A224A0">
      <w:pPr>
        <w:ind w:firstLine="708"/>
        <w:jc w:val="both"/>
      </w:pPr>
      <w:r>
        <w:t>от 22 января 2018 г. № 7 «</w:t>
      </w:r>
      <w:r w:rsidRPr="00CB0557">
        <w:t>О внесении изменений в муниципальную программу Сеспельского сельского поселения Канашского района «Развитие сельского хозяйства и регулирование рынка сельскохозяйственной продукции, сырья и продовольствия» на 2016 – 2020 год</w:t>
      </w:r>
      <w:r>
        <w:t>ы»;</w:t>
      </w:r>
    </w:p>
    <w:p w:rsidR="00CB0557" w:rsidRDefault="00CB0557" w:rsidP="00A224A0">
      <w:pPr>
        <w:ind w:firstLine="708"/>
        <w:jc w:val="both"/>
      </w:pPr>
      <w:r>
        <w:t>от 22 января 2018 г. № 5 «</w:t>
      </w:r>
      <w:r w:rsidRPr="00CB0557">
        <w:t>О внесении изменений в муниципальную программу Сеспельского сельского поселения Канашского района Чувашской Республики «Развитие жилищного строительства и сферы жилищно-коммунального хозяйства» на 2016-2020 год</w:t>
      </w:r>
      <w:r>
        <w:t>ы»;</w:t>
      </w:r>
    </w:p>
    <w:p w:rsidR="00CB0557" w:rsidRDefault="00CB0557" w:rsidP="00A224A0">
      <w:pPr>
        <w:ind w:firstLine="708"/>
        <w:jc w:val="both"/>
      </w:pPr>
      <w:r>
        <w:t>от 09 апреля 2018 г. № 24 «</w:t>
      </w:r>
      <w:r w:rsidRPr="00CB0557">
        <w:t>Об утверждении муниципальной программы «Использование и охрана земель Сеспельского сельского поселения Канашского района Чувашской Республики» на 2018-2020 год</w:t>
      </w:r>
      <w:r>
        <w:t>ы»;</w:t>
      </w:r>
    </w:p>
    <w:p w:rsidR="00CB0557" w:rsidRDefault="00CB0557" w:rsidP="00A224A0">
      <w:pPr>
        <w:ind w:firstLine="708"/>
        <w:jc w:val="both"/>
      </w:pPr>
      <w:r>
        <w:t>от 09 апреля 2018 г. № 23 «</w:t>
      </w:r>
      <w:r w:rsidRPr="00CB0557">
        <w:t>Об утверждении программы профилактики нарушений юридическими лицами и индивидуальными предпринимателями обязательных требований на 2018 го</w:t>
      </w:r>
      <w:r>
        <w:t>д»;</w:t>
      </w:r>
    </w:p>
    <w:p w:rsidR="00CB0557" w:rsidRDefault="00CB0557" w:rsidP="00A224A0">
      <w:pPr>
        <w:ind w:firstLine="708"/>
        <w:jc w:val="both"/>
      </w:pPr>
      <w:r>
        <w:t>от 19 декабря 2018 г. № 66/1 «</w:t>
      </w:r>
      <w:r w:rsidRPr="00CB0557">
        <w:t>О внесении изменений в административный регламент администрации Сеспельского сельского поселения Канашского района Чувашской Республики по предоставлению муниципальной услуги «Выдача разрешения на строительство, реконструкцию объекта капитального строительства</w:t>
      </w:r>
      <w:r>
        <w:t>»;</w:t>
      </w:r>
    </w:p>
    <w:p w:rsidR="00CB0557" w:rsidRDefault="00CB0557" w:rsidP="00A224A0">
      <w:pPr>
        <w:ind w:firstLine="708"/>
        <w:jc w:val="both"/>
      </w:pPr>
      <w:proofErr w:type="gramStart"/>
      <w:r>
        <w:t>от 18 июня 2019 г. № 23 «</w:t>
      </w:r>
      <w:r w:rsidRPr="00CB0557">
        <w:t>О внесении изменений в постановление администрации Сеспельского сельского поселения от 19.12.2018 г. № 66 «Об утверждении административного регламента администрации Сеспельского сельского поселения Канашского района Чувашской Республики по предоставлению муниципальной услуги «Постановка граждан на учет в качестве нуждающихся в жилых помещениях и имеющих право на государственную поддержку на строительство (приобретение) жилых помещений</w:t>
      </w:r>
      <w:r>
        <w:t>»;</w:t>
      </w:r>
      <w:proofErr w:type="gramEnd"/>
    </w:p>
    <w:p w:rsidR="00CB0557" w:rsidRDefault="00CB0557" w:rsidP="00A224A0">
      <w:pPr>
        <w:ind w:firstLine="708"/>
        <w:jc w:val="both"/>
      </w:pPr>
      <w:proofErr w:type="gramStart"/>
      <w:r>
        <w:t>от 26 июля 2019 г. № 33 «</w:t>
      </w:r>
      <w:r w:rsidRPr="00CB0557">
        <w:t>О внесении изменений в постановление администрации Сеспельского сельского поселения Канашского района Чувашской Республики от 25 декабря 2017 года № 78 «Об утверждении административного регламента администрации Сеспельского сельского поселения Канашского района Чувашской Республики по предоставлению муниципальной услуги «Предоставление порубочного билета и (или) разрешения на пересадку деревьев и кустарников</w:t>
      </w:r>
      <w:r>
        <w:t>»;</w:t>
      </w:r>
      <w:proofErr w:type="gramEnd"/>
    </w:p>
    <w:p w:rsidR="00CB0557" w:rsidRDefault="00CB0557" w:rsidP="00A224A0">
      <w:pPr>
        <w:ind w:firstLine="708"/>
        <w:jc w:val="both"/>
      </w:pPr>
      <w:r>
        <w:t>от 10 октября 2019 г. № 41 «</w:t>
      </w:r>
      <w:r w:rsidRPr="00CB0557">
        <w:t>О повышении оплаты труда работников муниципальных учреждений Сеспельского сельского поселения Канашского района Чувашской Республик</w:t>
      </w:r>
      <w:r>
        <w:t>и»;</w:t>
      </w:r>
    </w:p>
    <w:p w:rsidR="00CB0557" w:rsidRDefault="00CB0557" w:rsidP="00A224A0">
      <w:pPr>
        <w:ind w:firstLine="708"/>
        <w:jc w:val="both"/>
      </w:pPr>
      <w:proofErr w:type="gramStart"/>
      <w:r>
        <w:lastRenderedPageBreak/>
        <w:t xml:space="preserve">от </w:t>
      </w:r>
      <w:r w:rsidR="000A0059">
        <w:t>19 декабря 2019 г. № 58 «</w:t>
      </w:r>
      <w:r w:rsidR="000A0059" w:rsidRPr="000A0059">
        <w:t>Об утверждении Порядка предоставления средств бюджета Сеспельского сельского поселения Канашского района Чувашской Республики на поощрение органа местного самоуправления Сеспельского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000A0059" w:rsidRPr="000A0059">
        <w:t xml:space="preserve"> трансфертов, предоставляемых из федерального бюджета за достижение показателей деятельности органа местного самоуправления Сеспельского сельского поселения Канашского района Чувашской Республики на 2019 го</w:t>
      </w:r>
      <w:r w:rsidR="000A0059">
        <w:t>д»;</w:t>
      </w:r>
    </w:p>
    <w:p w:rsidR="000A0059" w:rsidRDefault="000A0059" w:rsidP="00A224A0">
      <w:pPr>
        <w:ind w:firstLine="708"/>
        <w:jc w:val="both"/>
      </w:pPr>
      <w:r>
        <w:t>от 19 февраля 2020 г. № 10 «</w:t>
      </w:r>
      <w:r w:rsidRPr="000A0059">
        <w:t>О внесении изменения в постановление администрации Сеспельского сельского поселения Канашского района Чувашской Республики от 13.12.2019 г. № 5</w:t>
      </w:r>
      <w:r>
        <w:t>4»;</w:t>
      </w:r>
    </w:p>
    <w:p w:rsidR="000A0059" w:rsidRDefault="000A0059" w:rsidP="00A224A0">
      <w:pPr>
        <w:ind w:firstLine="708"/>
        <w:jc w:val="both"/>
      </w:pPr>
      <w:r>
        <w:t>от 25 марта 2020 г. № 17 «</w:t>
      </w:r>
      <w:r w:rsidRPr="000A0059">
        <w:t>Об утверждении муниципальной программы Сеспельского сельского поселения Канашского района Чувашской Республики «Энергосбережения и повышения энергетической эффективности на 2020-2024 г.</w:t>
      </w:r>
      <w:proofErr w:type="gramStart"/>
      <w:r w:rsidRPr="000A0059">
        <w:t>г</w:t>
      </w:r>
      <w:proofErr w:type="gramEnd"/>
      <w:r w:rsidRPr="000A0059">
        <w:t>.</w:t>
      </w:r>
      <w:r>
        <w:t>»;</w:t>
      </w:r>
    </w:p>
    <w:p w:rsidR="000A0059" w:rsidRDefault="000A0059" w:rsidP="00A224A0">
      <w:pPr>
        <w:ind w:firstLine="708"/>
        <w:jc w:val="both"/>
      </w:pPr>
      <w:r>
        <w:t>от 15 мая 2020 г. № 29 «</w:t>
      </w:r>
      <w:r w:rsidRPr="000A0059">
        <w:t>Об утверждении Порядка составления, утверждения и ведения бюджетной сметы администрации Сеспельского сельского поселения Канашского района Чувашской Республик</w:t>
      </w:r>
      <w:r>
        <w:t>и»;</w:t>
      </w:r>
    </w:p>
    <w:p w:rsidR="000A0059" w:rsidRDefault="000A0059" w:rsidP="00A224A0">
      <w:pPr>
        <w:ind w:firstLine="708"/>
        <w:jc w:val="both"/>
      </w:pPr>
      <w:r>
        <w:t>от 17 июля 2020 г. № 36 «</w:t>
      </w:r>
      <w:r w:rsidRPr="000A0059">
        <w:t>Об утверждении муниципальной программы «Комплексное развитие сельских территорий Сеспельского сельского поселения Канашского района Чувашской Республики</w:t>
      </w:r>
      <w:r>
        <w:t>»;</w:t>
      </w:r>
    </w:p>
    <w:p w:rsidR="000A0059" w:rsidRDefault="000A0059" w:rsidP="00A224A0">
      <w:pPr>
        <w:ind w:firstLine="708"/>
        <w:jc w:val="both"/>
      </w:pPr>
      <w:r>
        <w:t>от 29 сентября 2020 г. № 45 «</w:t>
      </w:r>
      <w:r w:rsidRPr="000A0059">
        <w:t>О повышении оплаты труда работников муниципальных учреждений Сеспельского сельского поселения Канашского района Чувашской Республик</w:t>
      </w:r>
      <w:r>
        <w:t>и»;</w:t>
      </w:r>
    </w:p>
    <w:p w:rsidR="000A0059" w:rsidRDefault="000A0059" w:rsidP="00A224A0">
      <w:pPr>
        <w:ind w:firstLine="708"/>
        <w:jc w:val="both"/>
      </w:pPr>
      <w:r>
        <w:t>от 28 октября 2020 г. № 52 «</w:t>
      </w:r>
      <w:r w:rsidRPr="000A0059">
        <w:t>О внесении изменения в Условия оплаты труда работников администрации Сеспельского сельского поселения Канашского района Чувашской Республики, осуществляющих профессиональную деятельность по профессиям рабочи</w:t>
      </w:r>
      <w:r>
        <w:t>х»;</w:t>
      </w:r>
    </w:p>
    <w:p w:rsidR="000A0059" w:rsidRDefault="000A0059" w:rsidP="00A224A0">
      <w:pPr>
        <w:ind w:firstLine="708"/>
        <w:jc w:val="both"/>
      </w:pPr>
      <w:proofErr w:type="gramStart"/>
      <w:r>
        <w:t>от 20 ноября 2020 г. № 58 «</w:t>
      </w:r>
      <w:r w:rsidRPr="000A0059">
        <w:t>О внесении изменения в Порядок размещения сведений о доходах, расходах, об имуществе и обязательствах имущественного характера лиц, замещающих муниципальные должности Сеспельского сельского поселения Канашского района Чувашской Республики, должности муниципальной службы Сеспельского сельского поселения Канашского района Чувашской Республики и членов их семей на официальном сайте органа местного самоуправления Сеспельское сельское поселение Канашского района Чувашской Республики</w:t>
      </w:r>
      <w:proofErr w:type="gramEnd"/>
      <w:r w:rsidRPr="000A0059">
        <w:t xml:space="preserve"> и предоставления этих сведений средствам массовой информации для опубликовани</w:t>
      </w:r>
      <w:r>
        <w:t>я»;</w:t>
      </w:r>
    </w:p>
    <w:p w:rsidR="000A0059" w:rsidRDefault="000A0059" w:rsidP="00A224A0">
      <w:pPr>
        <w:ind w:firstLine="708"/>
        <w:jc w:val="both"/>
      </w:pPr>
      <w:r>
        <w:t>от 11 января 2021 г. № 2 «</w:t>
      </w:r>
      <w:r w:rsidRPr="000A0059">
        <w:t>Об утверждении Перечня муниципальных программ Сеспельского сельского поселения Канашского района Чувашской Республик</w:t>
      </w:r>
      <w:r>
        <w:t>и»;</w:t>
      </w:r>
    </w:p>
    <w:p w:rsidR="000A0059" w:rsidRDefault="000A0059" w:rsidP="00A224A0">
      <w:pPr>
        <w:ind w:firstLine="708"/>
        <w:jc w:val="both"/>
      </w:pPr>
      <w:r>
        <w:t>от 11 января 2021 г. № 1 «</w:t>
      </w:r>
      <w:r w:rsidRPr="000A0059">
        <w:t>Об утверждении Порядка разработки и реализации муниципальных программ Сеспельского сельского поселения Канашского района Чувашской Республик</w:t>
      </w:r>
      <w:r>
        <w:t>и»;</w:t>
      </w:r>
    </w:p>
    <w:p w:rsidR="000A0059" w:rsidRDefault="000A0059" w:rsidP="00A224A0">
      <w:pPr>
        <w:ind w:firstLine="708"/>
        <w:jc w:val="both"/>
      </w:pPr>
      <w:r>
        <w:t>от 12 января 2021 г. № 8 «</w:t>
      </w:r>
      <w:r w:rsidRPr="000A0059">
        <w:t>Об утверждении муниципальной программы Сеспельского сельского поселения Канашского района Чувашской Республики «Развитие культуры и туризма» на 2021-2035 год</w:t>
      </w:r>
      <w:r>
        <w:t>ы»;</w:t>
      </w:r>
    </w:p>
    <w:p w:rsidR="000A0059" w:rsidRDefault="000A0059" w:rsidP="00A224A0">
      <w:pPr>
        <w:ind w:firstLine="708"/>
        <w:jc w:val="both"/>
      </w:pPr>
      <w:r>
        <w:t>от 12 января 2021 г. № 7 «</w:t>
      </w:r>
      <w:r w:rsidRPr="000A0059">
        <w:t>Об утверждении муниципальной программы Сеспельского сельского поселения Канашского района Чувашской Республики «Развитие строительного комплекса и архитектуры» на 2021-2035 год</w:t>
      </w:r>
      <w:r>
        <w:t>ы»;</w:t>
      </w:r>
    </w:p>
    <w:p w:rsidR="000A0059" w:rsidRDefault="000A0059" w:rsidP="00A224A0">
      <w:pPr>
        <w:ind w:firstLine="708"/>
        <w:jc w:val="both"/>
      </w:pPr>
      <w:r>
        <w:t>от 12 января 2021 г. № 6 «</w:t>
      </w:r>
      <w:r w:rsidRPr="000A0059">
        <w:t>Об утверждении муниципальной программы Сеспельского сельского поселения Канашского района Чувашской Республики «Формирование современной городской среды на территории Сеспельского сельского поселения Канашского района Чувашской Республики» на 2021-2035 год</w:t>
      </w:r>
      <w:r>
        <w:t>ы»;</w:t>
      </w:r>
    </w:p>
    <w:p w:rsidR="000A0059" w:rsidRDefault="000A0059" w:rsidP="00A224A0">
      <w:pPr>
        <w:ind w:firstLine="708"/>
        <w:jc w:val="both"/>
      </w:pPr>
      <w:r>
        <w:lastRenderedPageBreak/>
        <w:t>от 12 января 2021 г. № 5 «</w:t>
      </w:r>
      <w:r w:rsidRPr="000A0059">
        <w:t>Об утверждении муниципальной программы Сеспельского сельского поселения Канашского района Чувашской Республики «Развитие транспортной системы» на 2021-2035 год</w:t>
      </w:r>
      <w:r>
        <w:t>ы»;</w:t>
      </w:r>
    </w:p>
    <w:p w:rsidR="000A0059" w:rsidRDefault="000A0059" w:rsidP="00A224A0">
      <w:pPr>
        <w:ind w:firstLine="708"/>
        <w:jc w:val="both"/>
      </w:pPr>
      <w:r>
        <w:t>от 12 января 2021 г. № 4 «</w:t>
      </w:r>
      <w:r w:rsidRPr="000A0059">
        <w:t>Об утверждении муниципальной программы Сеспельского сельского поселения Канашского района Чувашской Республики «Развитие потенциала муниципального управления» на 2021-2035 год</w:t>
      </w:r>
      <w:r>
        <w:t>ы»;</w:t>
      </w:r>
    </w:p>
    <w:p w:rsidR="000A0059" w:rsidRDefault="000A0059" w:rsidP="00A224A0">
      <w:pPr>
        <w:ind w:firstLine="708"/>
        <w:jc w:val="both"/>
      </w:pPr>
      <w:r>
        <w:t>от 12 января 2021 г. № 3 «</w:t>
      </w:r>
      <w:r w:rsidRPr="000A0059">
        <w:t>Об утверждении муниципальной программы Сеспельского сельского поселения Канашского района Чувашской Республики «Управление общественными финансами и муниципальным долгом</w:t>
      </w:r>
      <w:r>
        <w:t>»;</w:t>
      </w:r>
    </w:p>
    <w:p w:rsidR="000A0059" w:rsidRDefault="000A0059" w:rsidP="00A224A0">
      <w:pPr>
        <w:ind w:firstLine="708"/>
        <w:jc w:val="both"/>
      </w:pPr>
      <w:r>
        <w:t xml:space="preserve">от </w:t>
      </w:r>
      <w:r w:rsidR="00E56828">
        <w:t>14 мая 2021 г. № 32 «</w:t>
      </w:r>
      <w:r w:rsidR="00E56828" w:rsidRPr="00E56828">
        <w:t>Об утверждении муниципальной программы Сеспельского сельского поселения «Использование и охрана земель муниципального образования Сеспельского сельского поселения Канашского района Чувашской Республики на 2021-2025 годы</w:t>
      </w:r>
      <w:r w:rsidR="00E56828">
        <w:t>»;</w:t>
      </w:r>
    </w:p>
    <w:p w:rsidR="00E56828" w:rsidRDefault="00E56828" w:rsidP="00A224A0">
      <w:pPr>
        <w:ind w:firstLine="708"/>
        <w:jc w:val="both"/>
      </w:pPr>
      <w:r>
        <w:t>от 14 мая 2021 г. № 31 «</w:t>
      </w:r>
      <w:r w:rsidRPr="00E56828">
        <w:t>Об утверждении муниципальной программы Сеспельского сельского поселения Канашского района Чувашской Республики «Повышение безопасности жизнедеятельности населения и территорий Сеспельского сельского поселения Канашского района Чувашской Республики на 2021-2035 годы</w:t>
      </w:r>
      <w:r>
        <w:t>»;</w:t>
      </w:r>
    </w:p>
    <w:p w:rsidR="00E56828" w:rsidRDefault="00E56828" w:rsidP="00A224A0">
      <w:pPr>
        <w:ind w:firstLine="708"/>
        <w:jc w:val="both"/>
      </w:pPr>
      <w:r>
        <w:t>от 23 июня 2021 г. № 38 «</w:t>
      </w:r>
      <w:r w:rsidRPr="00E56828">
        <w:t>О внесении изменения муниципальную программу Сеспельского сельского поселения Канашского района Чувашской Республики «Формирование современной городской среды на территории Сеспельского сельского поселения Канашского района Чувашской Республики» на 2021-2035 год</w:t>
      </w:r>
      <w:r>
        <w:t>ы»;</w:t>
      </w:r>
    </w:p>
    <w:p w:rsidR="00E56828" w:rsidRDefault="00E56828" w:rsidP="00A224A0">
      <w:pPr>
        <w:ind w:firstLine="708"/>
        <w:jc w:val="both"/>
      </w:pPr>
      <w:r>
        <w:t>от 16 августа 2021 г. № 51 «</w:t>
      </w:r>
      <w:r w:rsidRPr="00E56828">
        <w:t xml:space="preserve">Об утверждении Порядка поощрения </w:t>
      </w:r>
      <w:proofErr w:type="gramStart"/>
      <w:r w:rsidRPr="00E56828">
        <w:t>му ниципальной</w:t>
      </w:r>
      <w:proofErr w:type="gramEnd"/>
      <w:r w:rsidRPr="00E56828">
        <w:t xml:space="preserve"> управленческой команды Сеспельского сельского поселения Канашского района Чувашской Республики, дея тельность которых способствовала достижению Чувашской Республи кой значений (уровней) показате лей для оценки эффективности дея тельности высших должностных лиц (руководителей высших испол нительных органов государствен ной власти) субъектов Российской Федерации и деятельности органов исполнительной власти субъектов Российской Федерации, в 2021 год</w:t>
      </w:r>
      <w:r>
        <w:t>у»;</w:t>
      </w:r>
    </w:p>
    <w:p w:rsidR="00E56828" w:rsidRDefault="00E56828" w:rsidP="00A224A0">
      <w:pPr>
        <w:ind w:firstLine="708"/>
        <w:jc w:val="both"/>
      </w:pPr>
      <w:r>
        <w:t>от 30 ноября 2021 г. № 61 «</w:t>
      </w:r>
      <w:r w:rsidRPr="00E56828">
        <w:t>Об утверждении перечня главных администраторов доходов бюджета Сеспельского сельского поселения Канашского района Чувашской Республик</w:t>
      </w:r>
      <w:r>
        <w:t>и»;</w:t>
      </w:r>
    </w:p>
    <w:p w:rsidR="00E56828" w:rsidRDefault="00E56828" w:rsidP="00A224A0">
      <w:pPr>
        <w:ind w:firstLine="708"/>
        <w:jc w:val="both"/>
      </w:pPr>
      <w:r>
        <w:t>от 29 декабря 2021 г. № 75 «</w:t>
      </w:r>
      <w:r w:rsidRPr="00E56828">
        <w:t>Об утверждении муниципальной программы Сеспельского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2021-2035 год</w:t>
      </w:r>
      <w:r>
        <w:t>ы»;</w:t>
      </w:r>
    </w:p>
    <w:p w:rsidR="00E56828" w:rsidRDefault="00E56828" w:rsidP="00A224A0">
      <w:pPr>
        <w:ind w:firstLine="708"/>
        <w:jc w:val="both"/>
      </w:pPr>
      <w:r>
        <w:t>от 29 декабря 2021 г. № 74 «</w:t>
      </w:r>
      <w:r w:rsidRPr="00E56828">
        <w:t>Об утверждении муниципальной программы Сеспельского сельского поселения Канашского района Чувашской Республики «Развитие земельных и имущественных отношений</w:t>
      </w:r>
      <w:r>
        <w:t>»;</w:t>
      </w:r>
    </w:p>
    <w:p w:rsidR="00E56828" w:rsidRDefault="00E56828" w:rsidP="00A224A0">
      <w:pPr>
        <w:ind w:firstLine="708"/>
        <w:jc w:val="both"/>
      </w:pPr>
      <w:r>
        <w:t>от 29 декабря 2021 г. № 73 «</w:t>
      </w:r>
      <w:r w:rsidRPr="00E56828">
        <w:t>О внесении изменений в муниципальную программу Сеспельского сельского поселения Канашского района Чувашской Республики «Развитие культуры и туризма» на 2021-2035 год</w:t>
      </w:r>
      <w:r>
        <w:t>ы»;</w:t>
      </w:r>
    </w:p>
    <w:p w:rsidR="00E56828" w:rsidRDefault="00E56828" w:rsidP="00A224A0">
      <w:pPr>
        <w:ind w:firstLine="708"/>
        <w:jc w:val="both"/>
      </w:pPr>
      <w:r>
        <w:t>от 29 декабря 2021 г. № 72 «</w:t>
      </w:r>
      <w:r w:rsidRPr="00E56828">
        <w:t>О внесении изменений в муниципальную программу Сеспельского сельского поселения Канашского района Чувашской Республики «Развитие потенциала муниципального управления» на 2021-2035 год</w:t>
      </w:r>
      <w:r>
        <w:t>ы»;</w:t>
      </w:r>
    </w:p>
    <w:p w:rsidR="00E56828" w:rsidRDefault="00E56828" w:rsidP="00A224A0">
      <w:pPr>
        <w:ind w:firstLine="708"/>
        <w:jc w:val="both"/>
      </w:pPr>
      <w:r>
        <w:t>от 29 декабря 2021 г. № 71 «</w:t>
      </w:r>
      <w:r w:rsidRPr="00E56828">
        <w:t>О внесении изменений в муниципальную программу Сеспельского сельского поселения Канашского района Чувашской Республики «Повышение безопасности жизнедеятельности населения и территорий Сеспельского сельского поселения Канашского района Чувашской Республики на 2021-2035 годы</w:t>
      </w:r>
      <w:r>
        <w:t>»;</w:t>
      </w:r>
    </w:p>
    <w:p w:rsidR="00E56828" w:rsidRDefault="00E56828" w:rsidP="00A224A0">
      <w:pPr>
        <w:ind w:firstLine="708"/>
        <w:jc w:val="both"/>
      </w:pPr>
      <w:r>
        <w:t>от 29 декабря 2021 г. № 70 «</w:t>
      </w:r>
      <w:r w:rsidRPr="00E56828">
        <w:t>О внесении изменений в муниципальную программу Сеспельского сельского поселения Канашского района Чувашской Республики «Развитие транспортной системы» на 2021-2035 год</w:t>
      </w:r>
      <w:r>
        <w:t>ы»;</w:t>
      </w:r>
    </w:p>
    <w:p w:rsidR="00E56828" w:rsidRDefault="00E56828" w:rsidP="00A224A0">
      <w:pPr>
        <w:ind w:firstLine="708"/>
        <w:jc w:val="both"/>
      </w:pPr>
      <w:r>
        <w:lastRenderedPageBreak/>
        <w:t>от 29 декабря 2021 г. № 69 «</w:t>
      </w:r>
      <w:r w:rsidRPr="00E56828">
        <w:t>О внесении изменений в муниципальную программу Сеспельского сельского поселения Канашского района Чувашской Республики «Управление общественными финансами и муниципальным долгом</w:t>
      </w:r>
      <w:r>
        <w:t>»;</w:t>
      </w:r>
    </w:p>
    <w:p w:rsidR="00E56828" w:rsidRDefault="00E56828" w:rsidP="00A224A0">
      <w:pPr>
        <w:ind w:firstLine="708"/>
        <w:jc w:val="both"/>
      </w:pPr>
      <w:r>
        <w:t>от 29 декабря 2021 г. № 68 «</w:t>
      </w:r>
      <w:r w:rsidRPr="00E56828">
        <w:t>О внесении изменений муниципальную программу Сеспельского сельского поселения Канашского района Чувашской Республики «Формирование современной городской среды на территории Сеспельского сельского поселения Канашского района Чувашской Республики» на 2021-2035 год</w:t>
      </w:r>
      <w:r>
        <w:t>ы»</w:t>
      </w:r>
    </w:p>
    <w:p w:rsidR="00E56828" w:rsidRDefault="00E56828" w:rsidP="00A224A0">
      <w:pPr>
        <w:ind w:firstLine="708"/>
        <w:jc w:val="both"/>
      </w:pPr>
      <w:r>
        <w:t>от 29 декабря 2021 г. № 67 «</w:t>
      </w:r>
      <w:r w:rsidRPr="00E56828">
        <w:t>О внесении изменений в муниципальную программу Сеспельского сельского поселения Канашского района Чувашской Республики «Развитие строительного комплекса и архитектуры» на 2021-2035 год</w:t>
      </w:r>
      <w:r>
        <w:t>ы»;</w:t>
      </w:r>
    </w:p>
    <w:p w:rsidR="00E56828" w:rsidRDefault="00E56828" w:rsidP="00A224A0">
      <w:pPr>
        <w:ind w:firstLine="708"/>
        <w:jc w:val="both"/>
      </w:pPr>
      <w:r>
        <w:t>от 09 февраля 2022 г. № 2 «</w:t>
      </w:r>
      <w:r w:rsidRPr="00E56828">
        <w:t>О внесении изменений в Перечень главных администраторов доходов бюджета Сеспельского сельского поселения Канашского района Чувашской Республики на 2022 год и плановый период 2023 и 2024 годо</w:t>
      </w:r>
      <w:r>
        <w:t>в»;</w:t>
      </w:r>
    </w:p>
    <w:p w:rsidR="00E56828" w:rsidRDefault="00E56828" w:rsidP="00A224A0">
      <w:pPr>
        <w:ind w:firstLine="708"/>
        <w:jc w:val="both"/>
      </w:pPr>
      <w:r>
        <w:t>от 28 февраля 2022 г. № 6 «</w:t>
      </w:r>
      <w:r w:rsidRPr="00E56828">
        <w:t>О внесении изменений в административный регламент администрации Сеспельского сельского поселения по предоставлению муниципальной услуги «Выдача разрешения на строительство, реконструкцию объекта капитального строительства</w:t>
      </w:r>
      <w:r>
        <w:t>»;</w:t>
      </w:r>
    </w:p>
    <w:p w:rsidR="00E56828" w:rsidRDefault="00E56828" w:rsidP="00A224A0">
      <w:pPr>
        <w:ind w:firstLine="708"/>
        <w:jc w:val="both"/>
      </w:pPr>
      <w:r>
        <w:t>от 28 февраля 2022 г. № 5 «</w:t>
      </w:r>
      <w:r w:rsidRPr="00E56828">
        <w:t>О внесении изменений в административный регламент администрации Сеспельского сельского поселения по предоставлению муниципальной услуги «Выдача разрешения на ввод объекта в эксплуатацию</w:t>
      </w:r>
      <w:r>
        <w:t>»;</w:t>
      </w:r>
    </w:p>
    <w:p w:rsidR="00E56828" w:rsidRDefault="00E56828" w:rsidP="00A224A0">
      <w:pPr>
        <w:ind w:firstLine="708"/>
        <w:jc w:val="both"/>
      </w:pPr>
      <w:r>
        <w:t>от 11 марта 2022 г. № 8 «</w:t>
      </w:r>
      <w:r w:rsidRPr="00E56828">
        <w:t>Об утверждении Порядка ведения реестра расходных обязательств Сеспельского сельского поселения Канашского района Чувашской Республик</w:t>
      </w:r>
      <w:r>
        <w:t>и»;</w:t>
      </w:r>
    </w:p>
    <w:p w:rsidR="00E56828" w:rsidRDefault="00E56828" w:rsidP="00A224A0">
      <w:pPr>
        <w:ind w:firstLine="708"/>
        <w:jc w:val="both"/>
      </w:pPr>
      <w:r>
        <w:t>от 31 мая 2022 г. № 27 «</w:t>
      </w:r>
      <w:r w:rsidRPr="00E56828">
        <w:t>О внесении изменений в муниципальную программу Сеспельского сельского поселения Канашского района Чувашской Республики «Комплексное развитие сельских территорий Канашского района Чувашской Республики</w:t>
      </w:r>
      <w:r>
        <w:t>»;</w:t>
      </w:r>
    </w:p>
    <w:p w:rsidR="00E56828" w:rsidRDefault="00E56828" w:rsidP="00A224A0">
      <w:pPr>
        <w:ind w:firstLine="708"/>
        <w:jc w:val="both"/>
      </w:pPr>
      <w:r>
        <w:t>от 20 июня 2022 г. № 33 «</w:t>
      </w:r>
      <w:r w:rsidRPr="00E56828">
        <w:t>О внесении изменений в муниципальную программу Сеспельского сельского поселения Канашского района Чувашской Республики «Развитие культуры и туризма» на 2021-2035 год</w:t>
      </w:r>
      <w:r>
        <w:t>ы»;</w:t>
      </w:r>
    </w:p>
    <w:p w:rsidR="00E56828" w:rsidRDefault="00E56828" w:rsidP="00A224A0">
      <w:pPr>
        <w:ind w:firstLine="708"/>
        <w:jc w:val="both"/>
      </w:pPr>
      <w:r>
        <w:t>от 20 июня 2022 г. № 32 «</w:t>
      </w:r>
      <w:r w:rsidRPr="00E56828">
        <w:t>О внесении изменений в муниципальную программу Сеспельского сельского поселения Канашского района Чувашской Республики «Развитие транспортной системы» на 2021-2035 год</w:t>
      </w:r>
      <w:r>
        <w:t>ы»;</w:t>
      </w:r>
    </w:p>
    <w:p w:rsidR="00E56828" w:rsidRDefault="00E56828" w:rsidP="00A224A0">
      <w:pPr>
        <w:ind w:firstLine="708"/>
        <w:jc w:val="both"/>
      </w:pPr>
      <w:r>
        <w:t>от 20 июня 2022 г. № 31 «</w:t>
      </w:r>
      <w:r w:rsidRPr="00E56828">
        <w:t>О внесении изменений в муниципальную программу Сеспельского сельского поселения Канашского района Чувашской Республики «Формирование современной городской среды на территории Сеспельского сельского поселения Канашского района Чувашской Республики» на 2021-2035 год</w:t>
      </w:r>
      <w:r>
        <w:t>ы»;</w:t>
      </w:r>
    </w:p>
    <w:p w:rsidR="00E56828" w:rsidRDefault="00E56828" w:rsidP="00A224A0">
      <w:pPr>
        <w:ind w:firstLine="708"/>
        <w:jc w:val="both"/>
      </w:pPr>
      <w:r>
        <w:t>от 20 июня 2022 г. № 30 «</w:t>
      </w:r>
      <w:r w:rsidR="00F607A3" w:rsidRPr="00F607A3">
        <w:t>О внесении изменений в муниципальную программу Сеспельского сельского поселения Канашского района Чувашской Республики «Развитие потенциала муниципального управления» на 2021-2035 год</w:t>
      </w:r>
      <w:r w:rsidR="00F607A3">
        <w:t>ы»;</w:t>
      </w:r>
    </w:p>
    <w:p w:rsidR="00F607A3" w:rsidRDefault="00F607A3" w:rsidP="00A224A0">
      <w:pPr>
        <w:ind w:firstLine="708"/>
        <w:jc w:val="both"/>
      </w:pPr>
      <w:r>
        <w:t>от 25 июля 2022 г. № 37 «</w:t>
      </w:r>
      <w:r w:rsidRPr="00F607A3">
        <w:t xml:space="preserve">Об утверждении Порядка поощрения муниципальной управленческой команды Сеспельского сельского поселения Канашского района Чувашской Республики, деятельность которых способствовала достижению Чувашской Республикой значений (уровней) показателей для оценки </w:t>
      </w:r>
      <w:proofErr w:type="gramStart"/>
      <w:r w:rsidRPr="00F607A3">
        <w:t>эффективности деятельности высших должностных лиц субъектов Российской Федерации</w:t>
      </w:r>
      <w:proofErr w:type="gramEnd"/>
      <w:r w:rsidRPr="00F607A3">
        <w:t xml:space="preserve"> и деятельности органов исполнительной власти субъектов Российской Федерации, в 2022 год</w:t>
      </w:r>
      <w:r>
        <w:t>у»;</w:t>
      </w:r>
    </w:p>
    <w:p w:rsidR="00F607A3" w:rsidRDefault="00F607A3" w:rsidP="00A224A0">
      <w:pPr>
        <w:ind w:firstLine="708"/>
        <w:jc w:val="both"/>
      </w:pPr>
      <w:r>
        <w:t>от 01 августа 2022 г. № 40 «</w:t>
      </w:r>
      <w:r w:rsidRPr="00F607A3">
        <w:t>Об утверждении муниципальной программы Сеспельского сельского поселения Канашского района Чувашской Республики «Социальная поддержка граждан» на 2022 – 2035 год</w:t>
      </w:r>
      <w:r>
        <w:t>ы»;</w:t>
      </w:r>
    </w:p>
    <w:p w:rsidR="00C63043" w:rsidRPr="00A004FF" w:rsidRDefault="00C63043" w:rsidP="00C63043">
      <w:pPr>
        <w:ind w:firstLine="708"/>
        <w:jc w:val="both"/>
      </w:pPr>
      <w:r w:rsidRPr="00A004FF">
        <w:t>5) постановления администрации Среднекибечского сельского поселения Канашского района Чувашской Республики:</w:t>
      </w:r>
    </w:p>
    <w:p w:rsidR="00F607A3" w:rsidRDefault="00C63043" w:rsidP="00C63043">
      <w:pPr>
        <w:ind w:firstLine="708"/>
        <w:jc w:val="both"/>
      </w:pPr>
      <w:r>
        <w:lastRenderedPageBreak/>
        <w:t>от 21 мая 2012 г. № 24 «</w:t>
      </w:r>
      <w:r w:rsidRPr="00C63043">
        <w:t>Об утверждении Кодекса этики и служебного поведения муниципальных служащих администрации Среднекибечского сельского поселения Канашского района Чувашской Республик</w:t>
      </w:r>
      <w:r>
        <w:t>и»;</w:t>
      </w:r>
    </w:p>
    <w:p w:rsidR="00C63043" w:rsidRDefault="00C63043" w:rsidP="00C63043">
      <w:pPr>
        <w:ind w:firstLine="708"/>
        <w:jc w:val="both"/>
      </w:pPr>
      <w:r>
        <w:t>от 22 мая 2012 г. № 25 «</w:t>
      </w:r>
      <w:r w:rsidRPr="00C63043">
        <w:t xml:space="preserve">Об утверждении Положения о порядке формирования, подготовки и использования кадрового резерва администрации </w:t>
      </w:r>
      <w:proofErr w:type="gramStart"/>
      <w:r w:rsidRPr="00C63043">
        <w:t>C</w:t>
      </w:r>
      <w:proofErr w:type="gramEnd"/>
      <w:r w:rsidRPr="00C63043">
        <w:t>реднекибечского сельского поселения Канашского района Чувашской Республик</w:t>
      </w:r>
      <w:r>
        <w:t>и»;</w:t>
      </w:r>
    </w:p>
    <w:p w:rsidR="00C63043" w:rsidRDefault="00C63043" w:rsidP="00C63043">
      <w:pPr>
        <w:ind w:firstLine="708"/>
        <w:jc w:val="both"/>
      </w:pPr>
      <w:r>
        <w:t>от 26 июня 2012 г. № 30 «</w:t>
      </w:r>
      <w:r w:rsidR="009418E8" w:rsidRPr="009418E8">
        <w:t>Об утверждении Административного регламента предоставления муниципальной услуги «Выдача государственных жилищных сертификатов</w:t>
      </w:r>
      <w:r w:rsidR="009418E8">
        <w:t>»;</w:t>
      </w:r>
    </w:p>
    <w:p w:rsidR="009418E8" w:rsidRDefault="009418E8" w:rsidP="00C63043">
      <w:pPr>
        <w:ind w:firstLine="708"/>
        <w:jc w:val="both"/>
      </w:pPr>
      <w:r>
        <w:t>от 26 июня 2012 г. № 33 «</w:t>
      </w:r>
      <w:r w:rsidRPr="009418E8">
        <w:t>Об утверждении Административного регламента предоставления муниципальной услуги «Выдача молодым семьям, признанным нуждающимся в улучшении жилищных условий, свидетельства о праве на получение субсидии на приобретение (строительство) жилья</w:t>
      </w:r>
      <w:r>
        <w:t>»;</w:t>
      </w:r>
    </w:p>
    <w:p w:rsidR="009418E8" w:rsidRDefault="009418E8" w:rsidP="00C63043">
      <w:pPr>
        <w:ind w:firstLine="708"/>
        <w:jc w:val="both"/>
      </w:pPr>
      <w:r>
        <w:t>от 27 июня 2012 г. № 36 «</w:t>
      </w:r>
      <w:r w:rsidRPr="009418E8">
        <w:t>Об утверждении административного регламента по предоставлению муниципальной услуги выдача разрешения на ввод в эксплуатацию объектов капитального строительства при осуществлении строительства, реконструкции, капитального ремонта объектов капитального строительства, на территории Среднекибечского сельского поселения Канашского района Чувашской Республик</w:t>
      </w:r>
      <w:r>
        <w:t>и»;</w:t>
      </w:r>
    </w:p>
    <w:p w:rsidR="009418E8" w:rsidRDefault="009418E8" w:rsidP="00C63043">
      <w:pPr>
        <w:ind w:firstLine="708"/>
        <w:jc w:val="both"/>
      </w:pPr>
      <w:r>
        <w:t>от 27 июня 2012 г. № 37 «</w:t>
      </w:r>
      <w:r w:rsidRPr="009418E8">
        <w:t>Об утверждении административного регламента по предоставлению муниципальной услуги подготовка и выдача градостроительного плана застроенного или предназначенного для строительства, реконструкции объектов капитального строительства земельного участка на территории Среднекибечского сельского поселения Канашского района Чувашской Республик</w:t>
      </w:r>
      <w:r>
        <w:t>и»;</w:t>
      </w:r>
    </w:p>
    <w:p w:rsidR="009418E8" w:rsidRDefault="009418E8" w:rsidP="00C63043">
      <w:pPr>
        <w:ind w:firstLine="708"/>
        <w:jc w:val="both"/>
      </w:pPr>
      <w:r>
        <w:t>от 27 июня 2012 г. № 39 «</w:t>
      </w:r>
      <w:r w:rsidRPr="009418E8">
        <w:t>Об утверждении административного регламента по предоставлению муниципальной услуги «Внесение изменений в Правила землепользования и застройки Среднекибечского селького поселения на территории Среднекибечского сельского поселения Канашского района Чувашской Республик</w:t>
      </w:r>
      <w:r>
        <w:t>и»;</w:t>
      </w:r>
    </w:p>
    <w:p w:rsidR="009418E8" w:rsidRDefault="009418E8" w:rsidP="00C63043">
      <w:pPr>
        <w:ind w:firstLine="708"/>
        <w:jc w:val="both"/>
      </w:pPr>
      <w:r>
        <w:t>от 28 июня 2012 г. № 55 «</w:t>
      </w:r>
      <w:r w:rsidRPr="009418E8">
        <w:t>Об утверждении административного регламента по предоставлению муниципальной услуги «Присвоение адресной нумерации земельным участкам, зданиям и строениям на территории Новоурюмовского сельского поселения Канашского района Чувашской Республики</w:t>
      </w:r>
      <w:r>
        <w:t>»;</w:t>
      </w:r>
    </w:p>
    <w:p w:rsidR="0060362E" w:rsidRDefault="009418E8" w:rsidP="00C63043">
      <w:pPr>
        <w:ind w:firstLine="708"/>
        <w:jc w:val="both"/>
      </w:pPr>
      <w:r>
        <w:t>от 28 июня 2012 г. № 41/1 «</w:t>
      </w:r>
      <w:r w:rsidRPr="009418E8">
        <w:t xml:space="preserve">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w:t>
      </w:r>
      <w:proofErr w:type="gramStart"/>
      <w:r w:rsidRPr="009418E8">
        <w:t>контроля за</w:t>
      </w:r>
      <w:proofErr w:type="gramEnd"/>
      <w:r w:rsidRPr="009418E8">
        <w:t xml:space="preserve"> сохранностью автомобильных дорог местного значения в границах населенных пунктов Среднекибечского сельского поселения Канашского района Чувашской Республик</w:t>
      </w:r>
      <w:r w:rsidR="0060362E">
        <w:t>и»;</w:t>
      </w:r>
    </w:p>
    <w:p w:rsidR="0060362E" w:rsidRDefault="0060362E" w:rsidP="00C63043">
      <w:pPr>
        <w:ind w:firstLine="708"/>
        <w:jc w:val="both"/>
      </w:pPr>
      <w:r>
        <w:t>от 13 ноября 2012 г. № 65 «</w:t>
      </w:r>
      <w:r w:rsidRPr="0060362E">
        <w:t>Об утверждении Порядка применения к муниципальным служащим администрации Среднекибечского сельского поселения Канашского района Чувашской Республики взысканий за коррупционные и иные правонарушени</w:t>
      </w:r>
      <w:r>
        <w:t>я»;</w:t>
      </w:r>
    </w:p>
    <w:p w:rsidR="0060362E" w:rsidRDefault="0060362E" w:rsidP="00C63043">
      <w:pPr>
        <w:ind w:firstLine="708"/>
        <w:jc w:val="both"/>
      </w:pPr>
      <w:proofErr w:type="gramStart"/>
      <w:r>
        <w:t>от 13 ноября 2012 г. № 66 «</w:t>
      </w:r>
      <w:r w:rsidRPr="0060362E">
        <w:t>О порядке уведомления гражданином, замещавшим должность муниципальной службы в администрации Среднекибечского сельского поселения Канашского района, включенную в перечень, установленный муниципальным правовым актом, комиссии по соблюдению требований к служебному поведению муниципальных служащих администрации Среднекибечского сельского поселения Канашского района и урегулированию конфликта интересов, если в течение двух лет после увольнения с муниципальной службы гражданин замещает на</w:t>
      </w:r>
      <w:proofErr w:type="gramEnd"/>
      <w:r w:rsidRPr="0060362E">
        <w:t xml:space="preserve"> </w:t>
      </w:r>
      <w:proofErr w:type="gramStart"/>
      <w:r w:rsidRPr="0060362E">
        <w:t xml:space="preserve">условиях трудового договора должности в организации и (или) выполняет в данной организации работы (оказывает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w:t>
      </w:r>
      <w:r w:rsidRPr="0060362E">
        <w:lastRenderedPageBreak/>
        <w:t>организацией входили в должностные (служебные) обязанности муниципального служащего администрации Среднекибечского сельского поселения Канашского район</w:t>
      </w:r>
      <w:r>
        <w:t>а»;</w:t>
      </w:r>
      <w:proofErr w:type="gramEnd"/>
    </w:p>
    <w:p w:rsidR="0060362E" w:rsidRDefault="0060362E" w:rsidP="00C63043">
      <w:pPr>
        <w:ind w:firstLine="708"/>
        <w:jc w:val="both"/>
      </w:pPr>
      <w:r>
        <w:t>от 16 ноября 2012 г. № 69 «</w:t>
      </w:r>
      <w:r w:rsidRPr="0060362E">
        <w:t>О порядке выкупа подарка, полученного лицами, замещающими муниципальные должности и должности муниципальной службы в администрации Среднекибечского сельского поселения Канашского района, в связи с протокольным мероприятием, служебными командировками и другими официальными мероприятиям</w:t>
      </w:r>
      <w:r>
        <w:t>и»;</w:t>
      </w:r>
    </w:p>
    <w:p w:rsidR="0060362E" w:rsidRDefault="0060362E" w:rsidP="00C63043">
      <w:pPr>
        <w:ind w:firstLine="708"/>
        <w:jc w:val="both"/>
      </w:pPr>
      <w:r>
        <w:t>от 22 ноября 2012 г. № 72 «</w:t>
      </w:r>
      <w:r w:rsidRPr="0060362E">
        <w:t xml:space="preserve">Об утверждении Порядка учета многодетных семей, имеющих право на бесплатное предоставление в собственность земельных участков, находящихся в муниципальной собственности </w:t>
      </w:r>
      <w:proofErr w:type="gramStart"/>
      <w:r w:rsidRPr="0060362E">
        <w:t>C</w:t>
      </w:r>
      <w:proofErr w:type="gramEnd"/>
      <w:r w:rsidRPr="0060362E">
        <w:t>реднекибечского сельского поселени</w:t>
      </w:r>
      <w:r>
        <w:t>я»;</w:t>
      </w:r>
    </w:p>
    <w:p w:rsidR="009418E8" w:rsidRDefault="0060362E" w:rsidP="00C63043">
      <w:pPr>
        <w:ind w:firstLine="708"/>
        <w:jc w:val="both"/>
      </w:pPr>
      <w:r>
        <w:t>от 22 ноября 2012 г. № 73 «</w:t>
      </w:r>
      <w:r w:rsidRPr="0060362E">
        <w:t>О повышении оплаты труда работников муниципальных учреждений Среднекибечского сельского поселения Канашского района Чувашской Республики за счет средств Среднекибечского сельского поселени</w:t>
      </w:r>
      <w:r>
        <w:t>я»;</w:t>
      </w:r>
    </w:p>
    <w:p w:rsidR="0060362E" w:rsidRDefault="0060362E" w:rsidP="00C63043">
      <w:pPr>
        <w:ind w:firstLine="708"/>
        <w:jc w:val="both"/>
      </w:pPr>
      <w:r>
        <w:t>от 06 декабря 2012 г. № 75 «</w:t>
      </w:r>
      <w:r w:rsidRPr="0060362E">
        <w:t>Об утверждении административного регламента администрации Среднекибечского сельского поселения Канашского района по предоставлению муниципальной услуги «Прием заявлений и выдача документов о согласовании переустройства и (или) перепланировки жилого помещения</w:t>
      </w:r>
      <w:r>
        <w:t>»;</w:t>
      </w:r>
    </w:p>
    <w:p w:rsidR="0060362E" w:rsidRDefault="0060362E" w:rsidP="00C63043">
      <w:pPr>
        <w:ind w:firstLine="708"/>
        <w:jc w:val="both"/>
      </w:pPr>
      <w:r>
        <w:t>от 24 декабря 2012 г. № 77 «</w:t>
      </w:r>
      <w:r w:rsidRPr="0060362E">
        <w:t>Об утверждении административного регламента администрации Среднекибечского сельского поселения Канашского района по предоставлению муниципальной услуги «Выдача разрешения о переводе жилого помещения в нежилое помещение и нежилого помещения в жилое помещение</w:t>
      </w:r>
      <w:r>
        <w:t>»;</w:t>
      </w:r>
    </w:p>
    <w:p w:rsidR="0060362E" w:rsidRDefault="0060362E" w:rsidP="00C63043">
      <w:pPr>
        <w:ind w:firstLine="708"/>
        <w:jc w:val="both"/>
      </w:pPr>
      <w:r>
        <w:t>от 25 декабря 2012 г. № 78 «</w:t>
      </w:r>
      <w:r w:rsidRPr="0060362E">
        <w:t>О закреплении полномочий администратора доходов бюджета Среднекибечского сельского поселения Канашского района Чувашской Республик</w:t>
      </w:r>
      <w:r>
        <w:t>и»;</w:t>
      </w:r>
    </w:p>
    <w:p w:rsidR="0060362E" w:rsidRDefault="0060362E" w:rsidP="00C63043">
      <w:pPr>
        <w:ind w:firstLine="708"/>
        <w:jc w:val="both"/>
      </w:pPr>
      <w:r>
        <w:t>от 11 января 2013 г. № 1 «</w:t>
      </w:r>
      <w:r w:rsidRPr="0060362E">
        <w:t>О внесении изменений в Порядок применения к муниципальным служащим администрации Среднекибечского сельского поселения Канашского района Чувашской Республики взысканий за коррупционные и иные правонарушени</w:t>
      </w:r>
      <w:r>
        <w:t>я»;</w:t>
      </w:r>
    </w:p>
    <w:p w:rsidR="0060362E" w:rsidRDefault="0060362E" w:rsidP="00C63043">
      <w:pPr>
        <w:ind w:firstLine="708"/>
        <w:jc w:val="both"/>
      </w:pPr>
      <w:r>
        <w:t>от 19 июля 2013 г. № 33 «</w:t>
      </w:r>
      <w:r w:rsidRPr="0060362E">
        <w:t>Об утверждении административного регламента администрации Среднекибечского сельского поселения Канашского района по предоставлению муниципальной услуги «Принятие на учет граждан в качестве нуждающихся в жилых помещениях по договорам социального найма</w:t>
      </w:r>
      <w:r>
        <w:t>»;</w:t>
      </w:r>
    </w:p>
    <w:p w:rsidR="0060362E" w:rsidRDefault="0060362E" w:rsidP="00C63043">
      <w:pPr>
        <w:ind w:firstLine="708"/>
        <w:jc w:val="both"/>
      </w:pPr>
      <w:r>
        <w:t>от 20 сентября 2013 г. № 43 «</w:t>
      </w:r>
      <w:r w:rsidR="007159A5" w:rsidRPr="007159A5">
        <w:t>Об утверждении Порядка предоставления и получения документов и информации в рамках межведомственного информационного взаимодействия при предоставлении муниципальных услуг в Среднекибечском сельском поселении Канашского района Чувашской Республик</w:t>
      </w:r>
      <w:r w:rsidR="007159A5">
        <w:t>и»;</w:t>
      </w:r>
    </w:p>
    <w:p w:rsidR="007159A5" w:rsidRDefault="007159A5" w:rsidP="00C63043">
      <w:pPr>
        <w:ind w:firstLine="708"/>
        <w:jc w:val="both"/>
      </w:pPr>
      <w:r>
        <w:t>от 23 сентября 2013 г. № 45 «</w:t>
      </w:r>
      <w:r w:rsidRPr="007159A5">
        <w:t>О внесении изменения в порядок выкупа подарка, полученного лицами, замещающими муниципальные должности и должности муниципальной службы в администрации Среднекибечского сельского поселения Канашского района, в связи с протокольным мероприятием, служебными командировками и другими официальными мероприятиям</w:t>
      </w:r>
      <w:r>
        <w:t>и»;</w:t>
      </w:r>
    </w:p>
    <w:p w:rsidR="007159A5" w:rsidRDefault="007159A5" w:rsidP="00C63043">
      <w:pPr>
        <w:ind w:firstLine="708"/>
        <w:jc w:val="both"/>
      </w:pPr>
      <w:r>
        <w:t>от 25 сентября 2013 г. № 48 «</w:t>
      </w:r>
      <w:r w:rsidRPr="007159A5">
        <w:t>Об установлении норматива стоимости 1 квадратного метра общей площади жилья по Среднекибечскому сельскому поселению Канашского района Чувашской Республики на III квартал 2013 год</w:t>
      </w:r>
      <w:r>
        <w:t>а»;</w:t>
      </w:r>
    </w:p>
    <w:p w:rsidR="007159A5" w:rsidRDefault="007159A5" w:rsidP="00C63043">
      <w:pPr>
        <w:ind w:firstLine="708"/>
        <w:jc w:val="both"/>
      </w:pPr>
      <w:r>
        <w:t>от 14 октября 2013 г. № 55 «</w:t>
      </w:r>
      <w:r w:rsidRPr="007159A5">
        <w:t>Об утверждении Положения о создании учебно-консультационных пунктов по обучению населения, не занятого в сфере производства в области гражданской обороны и защиты от чрезвычайных ситуаций в Среднекибечском сельском поселении Канашского района Чувашской Республик</w:t>
      </w:r>
      <w:r>
        <w:t>и»;</w:t>
      </w:r>
    </w:p>
    <w:p w:rsidR="007159A5" w:rsidRDefault="007159A5" w:rsidP="00C63043">
      <w:pPr>
        <w:ind w:firstLine="708"/>
        <w:jc w:val="both"/>
      </w:pPr>
      <w:r>
        <w:t>от 25 ноября 2013 г. № 64 «</w:t>
      </w:r>
      <w:r w:rsidRPr="007159A5">
        <w:t xml:space="preserve">Об утверждении Положения об организации ритуальных услуг, погребения, похоронного дела и содержание кладбищ на территории </w:t>
      </w:r>
      <w:proofErr w:type="gramStart"/>
      <w:r w:rsidRPr="007159A5">
        <w:t>C</w:t>
      </w:r>
      <w:proofErr w:type="gramEnd"/>
      <w:r w:rsidRPr="007159A5">
        <w:t>реднекибечского сельского поселения Канашского района Чувашской Республик</w:t>
      </w:r>
      <w:r>
        <w:t>и»;</w:t>
      </w:r>
    </w:p>
    <w:p w:rsidR="007159A5" w:rsidRDefault="007159A5" w:rsidP="00C63043">
      <w:pPr>
        <w:ind w:firstLine="708"/>
        <w:jc w:val="both"/>
      </w:pPr>
      <w:r>
        <w:lastRenderedPageBreak/>
        <w:t>от 25 ноября 2013 г. № 63 «</w:t>
      </w:r>
      <w:r w:rsidRPr="007159A5">
        <w:t>О порядке выдачи разрешительной документации на вырубку (снос) не отнесенных к лесным насаждениям деревьев и кустарников на территории Среднекибечского сельского поселения Канашского района Чувашской Республик</w:t>
      </w:r>
      <w:r>
        <w:t>и»;</w:t>
      </w:r>
    </w:p>
    <w:p w:rsidR="007159A5" w:rsidRDefault="007159A5" w:rsidP="00C63043">
      <w:pPr>
        <w:ind w:firstLine="708"/>
        <w:jc w:val="both"/>
      </w:pPr>
      <w:proofErr w:type="gramStart"/>
      <w:r>
        <w:t>от 17 декабря 2013 г. № 70 «</w:t>
      </w:r>
      <w:r w:rsidRPr="007159A5">
        <w:t>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Среднекибечского сельского поселения Канашского района Чувашской Республики, должности муниципальной службы Среднекибечского сельского поселения Канашского района Чувашской Республики и членов их семей на официальном сайте органа местного самоуправления Среднекибечского сельского поселения Канашского района Чувашской Республики и предоставления</w:t>
      </w:r>
      <w:proofErr w:type="gramEnd"/>
      <w:r w:rsidRPr="007159A5">
        <w:t xml:space="preserve"> этих сведений средствам массовой информации для опубликовани</w:t>
      </w:r>
      <w:r>
        <w:t>я»;</w:t>
      </w:r>
    </w:p>
    <w:p w:rsidR="007159A5" w:rsidRDefault="007159A5" w:rsidP="00C63043">
      <w:pPr>
        <w:ind w:firstLine="708"/>
        <w:jc w:val="both"/>
      </w:pPr>
      <w:r>
        <w:t>от 26 декабря 2013 г. № 74 «</w:t>
      </w:r>
      <w:r w:rsidRPr="007159A5">
        <w:t>О внесении изменений в Порядок применения к муниципальным служащим Среднекибечского сельского поселения Канашского района Чувашской Республики взысканий за коррупционные и иные правонарушени</w:t>
      </w:r>
      <w:r>
        <w:t>я»;</w:t>
      </w:r>
    </w:p>
    <w:p w:rsidR="007159A5" w:rsidRDefault="007159A5" w:rsidP="00C63043">
      <w:pPr>
        <w:ind w:firstLine="708"/>
        <w:jc w:val="both"/>
      </w:pPr>
      <w:r>
        <w:t>от 2 6декабря 2013 г. № 76 «</w:t>
      </w:r>
      <w:r w:rsidRPr="007159A5">
        <w:t>О внесении изменений в административный регламент администрации Среднекибечского сельского поселения по предоставлению муниципальной услуги «Прием заявлений и выдача документов о согласовании переустройства и (или) перепланировки жилого помещения</w:t>
      </w:r>
      <w:r>
        <w:t>»;</w:t>
      </w:r>
    </w:p>
    <w:p w:rsidR="007159A5" w:rsidRDefault="007159A5" w:rsidP="00C63043">
      <w:pPr>
        <w:ind w:firstLine="708"/>
        <w:jc w:val="both"/>
      </w:pPr>
      <w:r>
        <w:t>от 26 декабря 2013 г. № 77 «</w:t>
      </w:r>
      <w:r w:rsidRPr="007159A5">
        <w:t>О внесении изменений в административный регламент администрации Среднекибечского сельского поселения Канашского района по предоставлению муниципальной услуги «Выдача разрешения о переводе жилого помещения в нежилое помещение и нежилого помещения в жилое помещение</w:t>
      </w:r>
      <w:r>
        <w:t>»;</w:t>
      </w:r>
    </w:p>
    <w:p w:rsidR="007159A5" w:rsidRDefault="007159A5" w:rsidP="00C63043">
      <w:pPr>
        <w:ind w:firstLine="708"/>
        <w:jc w:val="both"/>
      </w:pPr>
      <w:r>
        <w:t>от 24 января 2014 г. № 5 «</w:t>
      </w:r>
      <w:r w:rsidRPr="007159A5">
        <w:t>Об оценке расходных потребностей бюджетаСреднекибечского сельского поселения Канашского района Чувашской Республики на оплату труда работников администрацииСреднекибечского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Среднекибечского сельского поселения Канашского района Чувашской Республик</w:t>
      </w:r>
      <w:r>
        <w:t>и»;</w:t>
      </w:r>
    </w:p>
    <w:p w:rsidR="007159A5" w:rsidRDefault="007159A5" w:rsidP="00C63043">
      <w:pPr>
        <w:ind w:firstLine="708"/>
        <w:jc w:val="both"/>
      </w:pPr>
      <w:r>
        <w:t>от 24 января 2014 г. № 3 «</w:t>
      </w:r>
      <w:r w:rsidRPr="007159A5">
        <w:t>О внесении изменений в административный регламент администрации Среднекибечского сельского поселения Канашского района Чувашской Республики по осуществлению муниципального жилищного контроля на территории Среднекибечского сельского поселения Канашского района Чувашской Республик</w:t>
      </w:r>
      <w:r>
        <w:t>и»;</w:t>
      </w:r>
    </w:p>
    <w:p w:rsidR="007159A5" w:rsidRDefault="007159A5" w:rsidP="00C63043">
      <w:pPr>
        <w:ind w:firstLine="708"/>
        <w:jc w:val="both"/>
      </w:pPr>
      <w:r>
        <w:t xml:space="preserve">от </w:t>
      </w:r>
      <w:r w:rsidR="00145C5D">
        <w:t xml:space="preserve">20 февраля 2014 г. № </w:t>
      </w:r>
      <w:r w:rsidR="00145C5D" w:rsidRPr="00145C5D">
        <w:t>О внесении изменений в Порядок выдачи разрешительной документации на вырубку (снос) не отнесенных к лесным насаждениям деревьев и кустарников на территории Среднекибечского сельского поселения Канашского района Чувашской Республик</w:t>
      </w:r>
      <w:r w:rsidR="00145C5D">
        <w:t>и»;</w:t>
      </w:r>
    </w:p>
    <w:p w:rsidR="00145C5D" w:rsidRDefault="00145C5D" w:rsidP="00C63043">
      <w:pPr>
        <w:ind w:firstLine="708"/>
        <w:jc w:val="both"/>
      </w:pPr>
      <w:r>
        <w:t>от 09 апреля 2014 г. № 24 «</w:t>
      </w:r>
      <w:r w:rsidRPr="00145C5D">
        <w:t>О внесении изменений в Порядок учета многодетных семей, имеющих право на бесплатное предоставление в собственность земельных участков, находящихся в муниципальной собственности Среднекибечского сельского поселени</w:t>
      </w:r>
      <w:r>
        <w:t>я»;</w:t>
      </w:r>
    </w:p>
    <w:p w:rsidR="00145C5D" w:rsidRDefault="00145C5D" w:rsidP="00C63043">
      <w:pPr>
        <w:ind w:firstLine="708"/>
        <w:jc w:val="both"/>
      </w:pPr>
      <w:r>
        <w:t>от 19 мая 2014 г. № 28 «</w:t>
      </w:r>
      <w:r w:rsidRPr="00145C5D">
        <w:t xml:space="preserve">О внесении изменений в административный регламент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w:t>
      </w:r>
      <w:proofErr w:type="gramStart"/>
      <w:r w:rsidRPr="00145C5D">
        <w:t>контроля за</w:t>
      </w:r>
      <w:proofErr w:type="gramEnd"/>
      <w:r w:rsidRPr="00145C5D">
        <w:t xml:space="preserve"> сохранностью автомобильных дорог местного значения в границах населенных пунктов Среднекибечского сельского поселения Канашского района Чувашской Республи</w:t>
      </w:r>
      <w:r>
        <w:t>ки»;</w:t>
      </w:r>
    </w:p>
    <w:p w:rsidR="00145C5D" w:rsidRDefault="00145C5D" w:rsidP="00C63043">
      <w:pPr>
        <w:ind w:firstLine="708"/>
        <w:jc w:val="both"/>
      </w:pPr>
      <w:r>
        <w:t>от 20 мая 2014 г. № 29 «</w:t>
      </w:r>
      <w:r w:rsidRPr="00145C5D">
        <w:t>О внесении изменения в административный регламент администрации Среднекибечского сельского поселения по предоставлению муниципальной услуги «Прием заявлений и выдача документов о согласовании переустройства и (или) перепланировки жилого помещения</w:t>
      </w:r>
      <w:r>
        <w:t>»;</w:t>
      </w:r>
    </w:p>
    <w:p w:rsidR="00145C5D" w:rsidRDefault="00145C5D" w:rsidP="00C63043">
      <w:pPr>
        <w:ind w:firstLine="708"/>
        <w:jc w:val="both"/>
      </w:pPr>
      <w:r>
        <w:lastRenderedPageBreak/>
        <w:t>от 18 июня 201 4г. № 33 «</w:t>
      </w:r>
      <w:r w:rsidRPr="00145C5D">
        <w:t>Об организации сбора отработанных ртутьсодержащих ламп на территории Среднекибечского сельского поселения Канашского района Чувашской Республик</w:t>
      </w:r>
      <w:r>
        <w:t>и»;</w:t>
      </w:r>
    </w:p>
    <w:p w:rsidR="00145C5D" w:rsidRDefault="00145C5D" w:rsidP="00C63043">
      <w:pPr>
        <w:ind w:firstLine="708"/>
        <w:jc w:val="both"/>
      </w:pPr>
      <w:r>
        <w:t>от 08 июля 2014 г. № 42 «</w:t>
      </w:r>
      <w:r w:rsidRPr="00145C5D">
        <w:t>О порядке составления проекта бюджета Среднекибечского сельского поселения Канашского района Чувашской Республики на очередной финансовый год и плановый перио</w:t>
      </w:r>
      <w:r>
        <w:t>д»;</w:t>
      </w:r>
    </w:p>
    <w:p w:rsidR="00145C5D" w:rsidRDefault="00145C5D" w:rsidP="00C63043">
      <w:pPr>
        <w:ind w:firstLine="708"/>
        <w:jc w:val="both"/>
      </w:pPr>
      <w:r>
        <w:t>от 08 июля 2014 № 41 «</w:t>
      </w:r>
      <w:r w:rsidRPr="00145C5D">
        <w:t>О проведении антикоррупционной экспертизы нормативных правовых актов Среднекибечского сельского поселения Канашского района Чувашской Республики и их проекто</w:t>
      </w:r>
      <w:r>
        <w:t>в»;</w:t>
      </w:r>
    </w:p>
    <w:p w:rsidR="00145C5D" w:rsidRDefault="00145C5D" w:rsidP="00C63043">
      <w:pPr>
        <w:ind w:firstLine="708"/>
        <w:jc w:val="both"/>
      </w:pPr>
      <w:r>
        <w:t>от 08 июля 2014 г. № 40 «</w:t>
      </w:r>
      <w:r w:rsidRPr="00145C5D">
        <w:t xml:space="preserve">Об утверждении Перечня дол ностей муниципальной службы в администрации Среднекибечского сельского поселения Канашского района, после </w:t>
      </w:r>
      <w:proofErr w:type="gramStart"/>
      <w:r w:rsidRPr="00145C5D">
        <w:t>увольнения</w:t>
      </w:r>
      <w:proofErr w:type="gramEnd"/>
      <w:r w:rsidRPr="00145C5D">
        <w:t xml:space="preserve"> с которых граждане в течение двух лет имеют право замещать на условиях трудового договора должности или выполнять работы (оказывать услуги) в течение месяца стоимостью более ста тысяч рублей на условиях гражданско-правового договора в организациях,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администрации Среднекибечского сельского поселения Канашского района и урегулированию конфликта интересо</w:t>
      </w:r>
      <w:r>
        <w:t>в»;</w:t>
      </w:r>
    </w:p>
    <w:p w:rsidR="00145C5D" w:rsidRDefault="00145C5D" w:rsidP="00C63043">
      <w:pPr>
        <w:ind w:firstLine="708"/>
        <w:jc w:val="both"/>
      </w:pPr>
      <w:proofErr w:type="gramStart"/>
      <w:r>
        <w:t>от 24 сентября 2014 г. № 52 «</w:t>
      </w:r>
      <w:r w:rsidRPr="00145C5D">
        <w:t>Об утверждении порядков создания, реорганизации, ликвидации бюджетных и казенных учреждений Среднекибечского сельского поселения Канашского района Чувашской Республики, а также изменения типа муниципальных учреждений Среднекибечского сельского поселения Канашского района Чувашской Республики и утверждения уставов бюджетных и казенных учреждений Среднекибечского сельского поселения Канашского района Чувашской Республики и внесения в них изменени</w:t>
      </w:r>
      <w:r>
        <w:t>й»</w:t>
      </w:r>
      <w:proofErr w:type="gramEnd"/>
    </w:p>
    <w:p w:rsidR="00145C5D" w:rsidRDefault="00145C5D" w:rsidP="00C63043">
      <w:pPr>
        <w:ind w:firstLine="708"/>
        <w:jc w:val="both"/>
      </w:pPr>
      <w:r>
        <w:t>от 22 октября 2014 г. № 59 «</w:t>
      </w:r>
      <w:r w:rsidRPr="00145C5D">
        <w:t>О внесении изменений в административный регламент по предоставлению муниципальной услуги подготовка и выдача градостроительного плана застроенного или предназначенного для строительства, реконструкции объектов капитального строительства земельного участка на территории муниципального образования «Среднекибечское сельское поселение» Канашского района Чувашской Республик</w:t>
      </w:r>
      <w:r>
        <w:t>и»;</w:t>
      </w:r>
    </w:p>
    <w:p w:rsidR="00145C5D" w:rsidRDefault="00145C5D" w:rsidP="00C63043">
      <w:pPr>
        <w:ind w:firstLine="708"/>
        <w:jc w:val="both"/>
      </w:pPr>
      <w:r>
        <w:t>от 14 ноября 2014 г. № 71 «</w:t>
      </w:r>
      <w:r w:rsidRPr="00145C5D">
        <w:t>Об утверждении Порядка разработки, реализации и оценки эффективности муниципальных программ Среднекибечского сельского поселения Канашского района Чувашской Республик</w:t>
      </w:r>
      <w:r>
        <w:t>и»;</w:t>
      </w:r>
    </w:p>
    <w:p w:rsidR="00145C5D" w:rsidRDefault="00145C5D" w:rsidP="00C63043">
      <w:pPr>
        <w:ind w:firstLine="708"/>
        <w:jc w:val="both"/>
      </w:pPr>
      <w:r>
        <w:t>от 24 ноября 2014 г. № 72 «</w:t>
      </w:r>
      <w:r w:rsidRPr="00145C5D">
        <w:t>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 на территории Среднекибечского сельского поселения Канашского района Чувашской Республик</w:t>
      </w:r>
      <w:r>
        <w:t>и»;</w:t>
      </w:r>
    </w:p>
    <w:p w:rsidR="00145C5D" w:rsidRDefault="00145C5D" w:rsidP="00C63043">
      <w:pPr>
        <w:ind w:firstLine="708"/>
        <w:jc w:val="both"/>
      </w:pPr>
      <w:r>
        <w:t>от 27 февраля 2015 г. № 14 «</w:t>
      </w:r>
      <w:r w:rsidRPr="00145C5D">
        <w:t>О внесении изменений в постановление администрации Среднекибечского сельского поселения Канашского района Чувашской Республики от 14.11.2014 г. № 6</w:t>
      </w:r>
      <w:r>
        <w:t>9»;</w:t>
      </w:r>
    </w:p>
    <w:p w:rsidR="00145C5D" w:rsidRDefault="00145C5D" w:rsidP="00C63043">
      <w:pPr>
        <w:ind w:firstLine="708"/>
        <w:jc w:val="both"/>
      </w:pPr>
      <w:r>
        <w:t>от 27 февраля 2015 г. № 15 «</w:t>
      </w:r>
      <w:r w:rsidRPr="00145C5D">
        <w:t>О внесении изменения в постановление администрации Среднекибечского сельского поселения Канашского района Чувашской Республики от 14.11.2014 г. № 7</w:t>
      </w:r>
      <w:r>
        <w:t>0»;</w:t>
      </w:r>
    </w:p>
    <w:p w:rsidR="00145C5D" w:rsidRDefault="00145C5D" w:rsidP="00C63043">
      <w:pPr>
        <w:ind w:firstLine="708"/>
        <w:jc w:val="both"/>
      </w:pPr>
      <w:r>
        <w:t>от 27 февраля 2015 г. № 16 «</w:t>
      </w:r>
      <w:r w:rsidRPr="00145C5D">
        <w:t>О внесении изменения в постановление администрации Среднекибечского сельского поселения Канашского района Чувашской Республики от 08.07.2014 г. № 4</w:t>
      </w:r>
      <w:r>
        <w:t>2»;</w:t>
      </w:r>
    </w:p>
    <w:p w:rsidR="00145C5D" w:rsidRDefault="00145C5D" w:rsidP="00C63043">
      <w:pPr>
        <w:ind w:firstLine="708"/>
        <w:jc w:val="both"/>
      </w:pPr>
      <w:r>
        <w:t>от 26 мая 2015 г. № 32 «</w:t>
      </w:r>
      <w:r w:rsidRPr="00145C5D">
        <w:t xml:space="preserve">О внесении изменений в административный регламент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w:t>
      </w:r>
      <w:r w:rsidRPr="00145C5D">
        <w:lastRenderedPageBreak/>
        <w:t>контроля в области торговой деятельности на территории Среднекибечского сельского поселения Канашского района Чувашской Республик</w:t>
      </w:r>
      <w:r>
        <w:t>и»;</w:t>
      </w:r>
    </w:p>
    <w:p w:rsidR="00145C5D" w:rsidRDefault="00145C5D" w:rsidP="00C63043">
      <w:pPr>
        <w:ind w:firstLine="708"/>
        <w:jc w:val="both"/>
      </w:pPr>
      <w:r>
        <w:t>от 18 февраля 2016 г. № 15 «</w:t>
      </w:r>
      <w:r w:rsidRPr="00145C5D">
        <w:t>Об утверждении муниципальной программы Среднекибечского сельского поселения Канашского района «Развитие потенциала муниципального управления» на 2016-2020 год</w:t>
      </w:r>
      <w:r>
        <w:t>ы»;</w:t>
      </w:r>
    </w:p>
    <w:p w:rsidR="00145C5D" w:rsidRDefault="00145C5D" w:rsidP="00C63043">
      <w:pPr>
        <w:ind w:firstLine="708"/>
        <w:jc w:val="both"/>
      </w:pPr>
      <w:r>
        <w:t>от 25 марта 2016 г. № 20 «</w:t>
      </w:r>
      <w:r w:rsidRPr="00145C5D">
        <w:t xml:space="preserve">Об утверждении </w:t>
      </w:r>
      <w:proofErr w:type="gramStart"/>
      <w:r w:rsidRPr="00145C5D">
        <w:t>норматива стоимости одного квадратного метра общей площади жилья</w:t>
      </w:r>
      <w:proofErr w:type="gramEnd"/>
      <w:r w:rsidRPr="00145C5D">
        <w:t xml:space="preserve"> по Среднекибечскому сельскому поселению Канашского района Чувашской Республики на I квартал 2016 год</w:t>
      </w:r>
      <w:r>
        <w:t>а»;</w:t>
      </w:r>
    </w:p>
    <w:p w:rsidR="00145C5D" w:rsidRDefault="00145C5D" w:rsidP="00C63043">
      <w:pPr>
        <w:ind w:firstLine="708"/>
        <w:jc w:val="both"/>
      </w:pPr>
      <w:r>
        <w:t xml:space="preserve">от </w:t>
      </w:r>
      <w:r w:rsidR="00F25AFE">
        <w:t>17 мая 2016 г. № 34 «</w:t>
      </w:r>
      <w:r w:rsidR="00F25AFE" w:rsidRPr="00F25AFE">
        <w:t>Об утверждении муниципальной программы Среднекибечского сельского поселения Канашского района «Управление общественными финансами и муниципальным долгом Среднекибечского сельского поселения Канашского района» на 2016-2020 год</w:t>
      </w:r>
      <w:r w:rsidR="00F25AFE">
        <w:t>ы»;</w:t>
      </w:r>
    </w:p>
    <w:p w:rsidR="00F25AFE" w:rsidRDefault="00F25AFE" w:rsidP="00C63043">
      <w:pPr>
        <w:ind w:firstLine="708"/>
        <w:jc w:val="both"/>
      </w:pPr>
      <w:r>
        <w:t>от 16 августа 2016 г. № 64 «</w:t>
      </w:r>
      <w:r w:rsidRPr="00F25AFE">
        <w:t>Об утверждении программы комплексного развития социальной инфраструктуры Среднекибечского сельского поселения Канашского района на 2016-2021год</w:t>
      </w:r>
      <w:r>
        <w:t>ы»;</w:t>
      </w:r>
    </w:p>
    <w:p w:rsidR="00F25AFE" w:rsidRDefault="00F25AFE" w:rsidP="00C63043">
      <w:pPr>
        <w:ind w:firstLine="708"/>
        <w:jc w:val="both"/>
      </w:pPr>
      <w:r>
        <w:t>от 16 августа 2016 г. № 63 «</w:t>
      </w:r>
      <w:r w:rsidRPr="00F25AFE">
        <w:t>Об утверждении муниципальной программы Среднекибечского сельского поселения Канашского района Чувашской Республики «Комплексное развитие транспортной инфраструктуры муниципального образования Среднекибечского сельского поселения Канашского района Чувашской Республики» на период 2016-2021 год</w:t>
      </w:r>
      <w:r>
        <w:t>ы»;</w:t>
      </w:r>
    </w:p>
    <w:p w:rsidR="00F25AFE" w:rsidRDefault="00F25AFE" w:rsidP="00C63043">
      <w:pPr>
        <w:ind w:firstLine="708"/>
        <w:jc w:val="both"/>
      </w:pPr>
      <w:r>
        <w:t>от 07 октября 2016 г. № 79 «</w:t>
      </w:r>
      <w:r w:rsidRPr="00F25AFE">
        <w:t>О внесении изменений в административный регламент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 на территории Среднекибечского сельского поселения Канашского района Чувашской Республик</w:t>
      </w:r>
      <w:r>
        <w:t>и»;</w:t>
      </w:r>
    </w:p>
    <w:p w:rsidR="00F25AFE" w:rsidRDefault="00F25AFE" w:rsidP="00C63043">
      <w:pPr>
        <w:ind w:firstLine="708"/>
        <w:jc w:val="both"/>
      </w:pPr>
      <w:r>
        <w:t>от 03 ноября 2016 г. № 94 «</w:t>
      </w:r>
      <w:r w:rsidRPr="00F25AFE">
        <w:t>Об утверждении программы комплексного развития социальной инфраструктуры Среднекибечского сельского поселения Канашского района на 2016-2021год</w:t>
      </w:r>
      <w:r>
        <w:t>ы»;</w:t>
      </w:r>
    </w:p>
    <w:p w:rsidR="00F25AFE" w:rsidRDefault="00F25AFE" w:rsidP="00C63043">
      <w:pPr>
        <w:ind w:firstLine="708"/>
        <w:jc w:val="both"/>
      </w:pPr>
      <w:r>
        <w:t>от 21 декабря 2016 г. № 118 «</w:t>
      </w:r>
      <w:r w:rsidRPr="00F25AFE">
        <w:t>О внесении изменений в муниципальную программу Среднекибечского сельского поселения Канашского района «Управление общественными финансами и муниципальным долгом Среднекибечского сельского поселения Канашского района» на 2016-2020 год</w:t>
      </w:r>
      <w:r>
        <w:t>ы»;</w:t>
      </w:r>
    </w:p>
    <w:p w:rsidR="00F25AFE" w:rsidRDefault="00F25AFE" w:rsidP="00C63043">
      <w:pPr>
        <w:ind w:firstLine="708"/>
        <w:jc w:val="both"/>
      </w:pPr>
      <w:r>
        <w:t>от 23 января 2017 г. № 3 «</w:t>
      </w:r>
      <w:r w:rsidRPr="00F25AFE">
        <w:t>О внесении изменений в муниципальную программу Среднекибечского сельского поселения Канашского района «Управление общественными финансами и муниципальным долгом Среднекибечского сельского поселения Канашского района» на 2016-2020 год</w:t>
      </w:r>
      <w:r>
        <w:t>ы»;</w:t>
      </w:r>
    </w:p>
    <w:p w:rsidR="00F25AFE" w:rsidRDefault="00F25AFE" w:rsidP="00C63043">
      <w:pPr>
        <w:ind w:firstLine="708"/>
        <w:jc w:val="both"/>
      </w:pPr>
      <w:r>
        <w:t>от 24 января 2017 г. № 4 «</w:t>
      </w:r>
      <w:r w:rsidRPr="00F25AFE">
        <w:t>О внесении изменений в постановление администрации Среднекибечского сельского поселения Канашского района Чувашской Республики «Об утверждении муниципальной программы Среднекибечского сельского поселения Канашского района «Развитие потенциала муниципального управления» на 2016-2020 годы</w:t>
      </w:r>
      <w:r>
        <w:t>»;</w:t>
      </w:r>
    </w:p>
    <w:p w:rsidR="00F25AFE" w:rsidRDefault="00F25AFE" w:rsidP="00C63043">
      <w:pPr>
        <w:ind w:firstLine="708"/>
        <w:jc w:val="both"/>
      </w:pPr>
      <w:r>
        <w:t>от 22 марта 2017 г. № 10 «</w:t>
      </w:r>
      <w:proofErr w:type="gramStart"/>
      <w:r w:rsidRPr="00F25AFE">
        <w:t>О</w:t>
      </w:r>
      <w:proofErr w:type="gramEnd"/>
      <w:r w:rsidRPr="00F25AFE">
        <w:t xml:space="preserve"> </w:t>
      </w:r>
      <w:proofErr w:type="gramStart"/>
      <w:r w:rsidRPr="00F25AFE">
        <w:t>внесений</w:t>
      </w:r>
      <w:proofErr w:type="gramEnd"/>
      <w:r w:rsidRPr="00F25AFE">
        <w:t xml:space="preserve"> изменений в постановление администрации Среднекибечского сельского поселения Канашского района Чувашской Республики от 03.10.2016 г. № 7</w:t>
      </w:r>
      <w:r>
        <w:t>6»;</w:t>
      </w:r>
    </w:p>
    <w:p w:rsidR="00F25AFE" w:rsidRDefault="00F25AFE" w:rsidP="00C63043">
      <w:pPr>
        <w:ind w:firstLine="708"/>
        <w:jc w:val="both"/>
      </w:pPr>
      <w:r>
        <w:t>от 06 октября 2017 г. № 38 «</w:t>
      </w:r>
      <w:r w:rsidRPr="00F25AFE">
        <w:t>Об утверждении Порядка оценки социально-экономической эффективности налоговых льгот и Методики оценки социально-экономической эффективности налоговых льго</w:t>
      </w:r>
      <w:r>
        <w:t>т»;</w:t>
      </w:r>
    </w:p>
    <w:p w:rsidR="00E8611F" w:rsidRDefault="00F25AFE" w:rsidP="00C63043">
      <w:pPr>
        <w:ind w:firstLine="708"/>
        <w:jc w:val="both"/>
      </w:pPr>
      <w:proofErr w:type="gramStart"/>
      <w:r>
        <w:t>от 18 декабря 2017 г. № 49 «</w:t>
      </w:r>
      <w:r w:rsidR="00E8611F" w:rsidRPr="00E8611F">
        <w:t xml:space="preserve">О внесении изменений на постановление администрации Среднекибечского сельского поселения Канашского района от 28.06.2012 г. № 41/1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за </w:t>
      </w:r>
      <w:r w:rsidR="00E8611F" w:rsidRPr="00E8611F">
        <w:lastRenderedPageBreak/>
        <w:t>сохранностью автомобильных дорог местного значения в границах населенных пунктов Среднекибечского сельского поселения Канашского района Чувашской Республики</w:t>
      </w:r>
      <w:r w:rsidR="00E8611F">
        <w:t>»;</w:t>
      </w:r>
      <w:proofErr w:type="gramEnd"/>
    </w:p>
    <w:p w:rsidR="00E8611F" w:rsidRDefault="00E8611F" w:rsidP="00C63043">
      <w:pPr>
        <w:ind w:firstLine="708"/>
        <w:jc w:val="both"/>
      </w:pPr>
      <w:r>
        <w:t>от 20 декабря 2017 г. № 52 «</w:t>
      </w:r>
      <w:r w:rsidRPr="00E8611F">
        <w:t>О муниципальной программе Среднекибечского сельского поселения Канашского района Чувашской Республики «Содействие занятости населения» на 2017-2020 год</w:t>
      </w:r>
      <w:r>
        <w:t>ы»;</w:t>
      </w:r>
    </w:p>
    <w:p w:rsidR="00E8611F" w:rsidRDefault="00E8611F" w:rsidP="00C63043">
      <w:pPr>
        <w:ind w:firstLine="708"/>
        <w:jc w:val="both"/>
      </w:pPr>
      <w:r>
        <w:t>от 21 декабря 2017 г. № 55 «</w:t>
      </w:r>
      <w:r w:rsidRPr="00E8611F">
        <w:t>О внесении изменений в муниципальную программу Среднекибечского сельского поселения Канашского района «Управление общественными финансами и муниципальным долгом Среднекибечского сельского поселения Канашского района» на 2016-2020 годы от 17.05.2016 № 3</w:t>
      </w:r>
      <w:r>
        <w:t>4»;</w:t>
      </w:r>
    </w:p>
    <w:p w:rsidR="00F25AFE" w:rsidRDefault="00E8611F" w:rsidP="00C63043">
      <w:pPr>
        <w:ind w:firstLine="708"/>
        <w:jc w:val="both"/>
      </w:pPr>
      <w:r>
        <w:t>от 21 декабря 2017 г. № 54 «</w:t>
      </w:r>
      <w:r w:rsidRPr="00E8611F">
        <w:t>О внесении изменений в муниципальную программу Среднекибечского сельского поселения Канашского района «Развитие потенциала муниципального управления» на 2016-2020 годы от 18.02.2016 №1</w:t>
      </w:r>
      <w:r>
        <w:t>5»;</w:t>
      </w:r>
    </w:p>
    <w:p w:rsidR="00E8611F" w:rsidRDefault="00E8611F" w:rsidP="00C63043">
      <w:pPr>
        <w:ind w:firstLine="708"/>
        <w:jc w:val="both"/>
      </w:pPr>
      <w:r>
        <w:t>от 01 февраля 2018 г. № 10 «</w:t>
      </w:r>
      <w:r w:rsidRPr="00E8611F">
        <w:t>О муниципальной программе «Повышение безопасности жизнедеятельности населения и территории Среднекибечского сельского поселения Канашского района Чувашской Республики на 2017 - 2020 годы</w:t>
      </w:r>
      <w:r>
        <w:t>»;</w:t>
      </w:r>
    </w:p>
    <w:p w:rsidR="00E8611F" w:rsidRDefault="00E8611F" w:rsidP="00C63043">
      <w:pPr>
        <w:ind w:firstLine="708"/>
        <w:jc w:val="both"/>
      </w:pPr>
      <w:r>
        <w:t>от 29 марта  2018 г. № 20 «</w:t>
      </w:r>
      <w:proofErr w:type="gramStart"/>
      <w:r w:rsidRPr="00E8611F">
        <w:t>О</w:t>
      </w:r>
      <w:proofErr w:type="gramEnd"/>
      <w:r w:rsidRPr="00E8611F">
        <w:t xml:space="preserve"> </w:t>
      </w:r>
      <w:proofErr w:type="gramStart"/>
      <w:r w:rsidRPr="00E8611F">
        <w:t>внесений</w:t>
      </w:r>
      <w:proofErr w:type="gramEnd"/>
      <w:r w:rsidRPr="00E8611F">
        <w:t xml:space="preserve"> изменений в административный регламент администрации Среднекибечского сельского поселения Канашского района Чувашской Республики по предоставлению муниципальной услуги «Подготовка и выдача градостроительного плана земельного участка» утвержденный постановлением администрации Среднекибечского сельского поселения Канашского района от 25.12.2017 г. № 5</w:t>
      </w:r>
      <w:r>
        <w:t>9»;</w:t>
      </w:r>
    </w:p>
    <w:p w:rsidR="00E8611F" w:rsidRDefault="00E8611F" w:rsidP="00C63043">
      <w:pPr>
        <w:ind w:firstLine="708"/>
        <w:jc w:val="both"/>
      </w:pPr>
      <w:r>
        <w:t>от 24 апреля 2018 г. № 25 «</w:t>
      </w:r>
      <w:r w:rsidRPr="00E8611F">
        <w:t>О внесении изменений в Порядок применения к муниципальным служащим Среднекибечского сельского поселения Канашского района Чувашской Республики взысканий за коррупционные и иные правонарушени</w:t>
      </w:r>
      <w:r>
        <w:t>я»;</w:t>
      </w:r>
    </w:p>
    <w:p w:rsidR="00E8611F" w:rsidRDefault="00E8611F" w:rsidP="00C63043">
      <w:pPr>
        <w:ind w:firstLine="708"/>
        <w:jc w:val="both"/>
      </w:pPr>
      <w:r>
        <w:t>от 08 мая 2018 г. № 29 «</w:t>
      </w:r>
      <w:r w:rsidRPr="00E8611F">
        <w:t xml:space="preserve">Об утверждении Перечня нормативных правовых актов, содержащих обязательные требования, оценка соблюдения которых является предметом муниципального </w:t>
      </w:r>
      <w:proofErr w:type="gramStart"/>
      <w:r w:rsidRPr="00E8611F">
        <w:t>контроля за</w:t>
      </w:r>
      <w:proofErr w:type="gramEnd"/>
      <w:r w:rsidRPr="00E8611F">
        <w:t xml:space="preserve"> обеспечением сохранности автомобильных дорог общего пользования местного значения вне границ населенных пунктов в границах Среднекибечского сельского поселения Канашского района Чувашской Республики</w:t>
      </w:r>
      <w:r>
        <w:t>»;</w:t>
      </w:r>
    </w:p>
    <w:p w:rsidR="00E8611F" w:rsidRDefault="00E8611F" w:rsidP="00C63043">
      <w:pPr>
        <w:ind w:firstLine="708"/>
        <w:jc w:val="both"/>
      </w:pPr>
      <w:r>
        <w:t>от 04 июня 2018 г. № 36 «</w:t>
      </w:r>
      <w:r w:rsidRPr="00E8611F">
        <w:t>Об утверждении муниципальной программы Среднекибечского сельского поселения Канашского района Чувашской Республики «Развитие жилищного строительства и сферы жилищно-коммунального хозяйства» на 2018-2020 год</w:t>
      </w:r>
      <w:r>
        <w:t>ы»;</w:t>
      </w:r>
    </w:p>
    <w:p w:rsidR="00E8611F" w:rsidRDefault="00E8611F" w:rsidP="00C63043">
      <w:pPr>
        <w:ind w:firstLine="708"/>
        <w:jc w:val="both"/>
      </w:pPr>
      <w:r>
        <w:t>от 19 июня 2018 г. № 46 «</w:t>
      </w:r>
      <w:r w:rsidRPr="00E8611F">
        <w:t>Об утверждении муниципальной программы Среднекибечского сельского поселения «Использование и охрана земель муниципального образования Среднекибечского сельского поселения Канашского района Чувашской Республики на 2018-2020 годы</w:t>
      </w:r>
      <w:r>
        <w:t>»;</w:t>
      </w:r>
    </w:p>
    <w:p w:rsidR="00E8611F" w:rsidRDefault="00E8611F" w:rsidP="00C63043">
      <w:pPr>
        <w:ind w:firstLine="708"/>
        <w:jc w:val="both"/>
      </w:pPr>
      <w:r>
        <w:t>от 19 июня 2018 г. № 45 «</w:t>
      </w:r>
      <w:r w:rsidRPr="00E8611F">
        <w:t>Об утверждении программы профилактики нарушений юридическими лицами и индивидуальными предпринимателями обязательных требований на 2018-2020 год</w:t>
      </w:r>
      <w:r>
        <w:t>ы»;</w:t>
      </w:r>
    </w:p>
    <w:p w:rsidR="00E8611F" w:rsidRDefault="00E8611F" w:rsidP="00C63043">
      <w:pPr>
        <w:ind w:firstLine="708"/>
        <w:jc w:val="both"/>
      </w:pPr>
      <w:r>
        <w:t>от 19 июня 2018 г. № 44 «</w:t>
      </w:r>
      <w:r w:rsidRPr="00E8611F">
        <w:t>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Среднекибечского сельского поселения Канашского района Чувашской Республик</w:t>
      </w:r>
      <w:r>
        <w:t>и»;</w:t>
      </w:r>
    </w:p>
    <w:p w:rsidR="00E8611F" w:rsidRDefault="00E8611F" w:rsidP="00C63043">
      <w:pPr>
        <w:ind w:firstLine="708"/>
        <w:jc w:val="both"/>
      </w:pPr>
      <w:proofErr w:type="gramStart"/>
      <w:r>
        <w:t>от 11 октября 2018 г. № 72 «</w:t>
      </w:r>
      <w:r w:rsidRPr="00E8611F">
        <w:t>О внесении изменений в постановление администрации Среднекибечского сельского поселения Канашского района Чувашской Республики от 24.11.2014 г. № 72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осуществлению муниципального контроля в области торговой деятельности на территории Среднекибечского сельского поселения Канашского района Чувашской Республики</w:t>
      </w:r>
      <w:r>
        <w:t>»;</w:t>
      </w:r>
      <w:proofErr w:type="gramEnd"/>
    </w:p>
    <w:p w:rsidR="00E8611F" w:rsidRDefault="00E8611F" w:rsidP="00C63043">
      <w:pPr>
        <w:ind w:firstLine="708"/>
        <w:jc w:val="both"/>
      </w:pPr>
      <w:r>
        <w:lastRenderedPageBreak/>
        <w:t>от 24 октября 2018 г. № 73 «</w:t>
      </w:r>
      <w:r w:rsidRPr="00E8611F">
        <w:t>О внесении изменений в постановление администрации Среднекибечского сельского поселения Канашского района Чувашской Республики от 13.11.2012 г. № 65 «Об утверждении Порядка применения к муниципальным служащим Среднекибечского сельского поселения Канашского района Чувашской Республики за коррупционные и иные правонарушения</w:t>
      </w:r>
      <w:r>
        <w:t>»;</w:t>
      </w:r>
    </w:p>
    <w:p w:rsidR="00E8611F" w:rsidRDefault="00E8611F" w:rsidP="00C63043">
      <w:pPr>
        <w:ind w:firstLine="708"/>
        <w:jc w:val="both"/>
      </w:pPr>
      <w:r>
        <w:t xml:space="preserve">от </w:t>
      </w:r>
      <w:r w:rsidR="006554EC">
        <w:t>10 декабря 2018 г. № 95 «</w:t>
      </w:r>
      <w:r w:rsidR="006554EC" w:rsidRPr="006554EC">
        <w:t>О внесении изменений в административный регламент администрации Среднекибечского сельского поселения Канашского района Чувашской Республики по предоставлению муниципальной услуги «Выдача разрешения на строительство, реконструкцию объекта капитального строительства и индивидуальное строительство</w:t>
      </w:r>
      <w:r w:rsidR="006554EC">
        <w:t>»;</w:t>
      </w:r>
    </w:p>
    <w:p w:rsidR="006554EC" w:rsidRDefault="006554EC" w:rsidP="00C63043">
      <w:pPr>
        <w:ind w:firstLine="708"/>
        <w:jc w:val="both"/>
      </w:pPr>
      <w:r>
        <w:t>от 24 декабря 2018 г. № 95 «</w:t>
      </w:r>
      <w:r w:rsidRPr="006554EC">
        <w:t>О внесении изменений в муниципальную программу Среднекибечского сельского поселения Канашского района «Развитие потенциала муниципального управления» на 2016-2020 годы от 18.02.2016 №1</w:t>
      </w:r>
      <w:r>
        <w:t>5»;</w:t>
      </w:r>
    </w:p>
    <w:p w:rsidR="006554EC" w:rsidRDefault="006554EC" w:rsidP="00C63043">
      <w:pPr>
        <w:ind w:firstLine="708"/>
        <w:jc w:val="both"/>
      </w:pPr>
      <w:r>
        <w:t>от 24 декабря 2018 г. № 97 «</w:t>
      </w:r>
      <w:r w:rsidRPr="006554EC">
        <w:t>О закреплении полномочий администратора доходов бюджета Среднекибечского сельского поселения Канашского района Чувашской Республик</w:t>
      </w:r>
      <w:r>
        <w:t>и»;</w:t>
      </w:r>
    </w:p>
    <w:p w:rsidR="006554EC" w:rsidRDefault="006554EC" w:rsidP="00C63043">
      <w:pPr>
        <w:ind w:firstLine="708"/>
        <w:jc w:val="both"/>
      </w:pPr>
      <w:r>
        <w:t>от 16 января 2019 г. № 2 «</w:t>
      </w:r>
      <w:r w:rsidRPr="006554EC">
        <w:t>О внесении изменений в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Среднекибечского сельского поселения Канашского района Чувашской Республик</w:t>
      </w:r>
      <w:r>
        <w:t>и»;</w:t>
      </w:r>
    </w:p>
    <w:p w:rsidR="006554EC" w:rsidRDefault="006554EC" w:rsidP="00C63043">
      <w:pPr>
        <w:ind w:firstLine="708"/>
        <w:jc w:val="both"/>
      </w:pPr>
      <w:r>
        <w:t>от 16 января 2019 г. № 4 «</w:t>
      </w:r>
      <w:r w:rsidRPr="006554EC">
        <w:t>О внесении изменений в муниципальную программу Среднекибечского сельского поселения Канашского района «Управление общественными финансами и муниципальным долгом Среднекибечского сельского поселения Канашского района» на 2016-2020 годы от 17.05.2016 № 3</w:t>
      </w:r>
      <w:r>
        <w:t>3»;</w:t>
      </w:r>
    </w:p>
    <w:p w:rsidR="006554EC" w:rsidRDefault="006554EC" w:rsidP="00C63043">
      <w:pPr>
        <w:ind w:firstLine="708"/>
        <w:jc w:val="both"/>
      </w:pPr>
      <w:proofErr w:type="gramStart"/>
      <w:r>
        <w:t>от 11 февраля 2019 г. № 9 «</w:t>
      </w:r>
      <w:r w:rsidRPr="006554EC">
        <w:t>О внесении изменений в постановление администрации Среднекибечского сельского поселения Канашского района Чувашской Республики от 19 июня 2018 года № 44 «Об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Среднекибечского сельского поселения Канашского района Чувашской Республики</w:t>
      </w:r>
      <w:r>
        <w:t>»;</w:t>
      </w:r>
      <w:proofErr w:type="gramEnd"/>
    </w:p>
    <w:p w:rsidR="0074610B" w:rsidRDefault="006554EC" w:rsidP="00C63043">
      <w:pPr>
        <w:ind w:firstLine="708"/>
        <w:jc w:val="both"/>
      </w:pPr>
      <w:proofErr w:type="gramStart"/>
      <w:r>
        <w:t>от 04 июня 2019 г. № 25 «</w:t>
      </w:r>
      <w:r w:rsidRPr="006554EC">
        <w:t>О внесении изменений в постановление администрации Канашского района Чувашской Республики от 24.11.2014 г. № 72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«Осуществление муниципального контроля в области торговой деятельности» на территории Среднекибечского сельского поселения Канашского района Чувашской Республики</w:t>
      </w:r>
      <w:r>
        <w:t>»;</w:t>
      </w:r>
      <w:proofErr w:type="gramEnd"/>
    </w:p>
    <w:p w:rsidR="006554EC" w:rsidRDefault="006554EC" w:rsidP="00C63043">
      <w:pPr>
        <w:ind w:firstLine="708"/>
        <w:jc w:val="both"/>
      </w:pPr>
      <w:r>
        <w:t>от 04 июля 2019 г. № 32 «</w:t>
      </w:r>
      <w:r w:rsidR="0074610B" w:rsidRPr="0074610B">
        <w:t>О внесении изменений в постановление администрации Среднекибечского сельского поселения от 17.01.2019 года № 06 «О внесении изменений в муниципальную программу Среднекибечского сельского поселения Канашского района Чувашской Республики «Развитие транспортной системы Среднекибечского сельского поселения Канашского района Чувашской Республики» на 2016–2021 годы</w:t>
      </w:r>
      <w:r w:rsidR="0074610B">
        <w:t>»;</w:t>
      </w:r>
    </w:p>
    <w:p w:rsidR="0074610B" w:rsidRDefault="0074610B" w:rsidP="00C63043">
      <w:pPr>
        <w:ind w:firstLine="708"/>
        <w:jc w:val="both"/>
      </w:pPr>
      <w:r>
        <w:t>от 11 октября 2019 г. № 46 «</w:t>
      </w:r>
      <w:r w:rsidRPr="0074610B">
        <w:t>О повышении оплаты труда работников муниципальных учреждений Среднекибечского сельского поселения Канашского района Чувашской Республик</w:t>
      </w:r>
      <w:r>
        <w:t>и»;</w:t>
      </w:r>
    </w:p>
    <w:p w:rsidR="0074610B" w:rsidRDefault="0074610B" w:rsidP="00C63043">
      <w:pPr>
        <w:ind w:firstLine="708"/>
        <w:jc w:val="both"/>
      </w:pPr>
      <w:proofErr w:type="gramStart"/>
      <w:r>
        <w:t>от 23 декабря 2019 г. № 63 «</w:t>
      </w:r>
      <w:r w:rsidRPr="0074610B">
        <w:t>Об утверждении Порядка предоставления средств бюджета Среднекибечского сельского поселения Канашского района Чувашской Республики на поощрение органа местного самоуправления Среднекибечского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Pr="0074610B">
        <w:t xml:space="preserve"> </w:t>
      </w:r>
      <w:r w:rsidRPr="0074610B">
        <w:lastRenderedPageBreak/>
        <w:t>трансфертов, предоставляемых из федерального бюджета за достижение показателей деятельности органа местного самоуправления Среднекибечского сельского поселения Канашского района Чувашской Республики на 2019 го</w:t>
      </w:r>
      <w:r>
        <w:t>д»;</w:t>
      </w:r>
    </w:p>
    <w:p w:rsidR="0074610B" w:rsidRDefault="0074610B" w:rsidP="00C63043">
      <w:pPr>
        <w:ind w:firstLine="708"/>
        <w:jc w:val="both"/>
      </w:pPr>
      <w:r>
        <w:t>от 19 февраля 2020 г. № 9 «</w:t>
      </w:r>
      <w:r w:rsidRPr="0074610B">
        <w:t>О внесении изменения в постановление администрации Среднекибечского сельского поселения Канашского района Чувашской Республики от 23.12.2019 г. № 6</w:t>
      </w:r>
      <w:r>
        <w:t>3»;</w:t>
      </w:r>
    </w:p>
    <w:p w:rsidR="0074610B" w:rsidRDefault="0074610B" w:rsidP="00C63043">
      <w:pPr>
        <w:ind w:firstLine="708"/>
        <w:jc w:val="both"/>
      </w:pPr>
      <w:r>
        <w:t>от 28 апреля 2020 г. № 20 «</w:t>
      </w:r>
      <w:r w:rsidRPr="0074610B">
        <w:t>О представлении муниципальными служащими администрации Среднекибечского сельского поселения Канашского района Чувашской Республики сведений о доходах, расходах, об имуществе и обязательствах имущественного характера за отчетный период с 1 января по 31 декабря 2019 год</w:t>
      </w:r>
      <w:r>
        <w:t>а»;</w:t>
      </w:r>
    </w:p>
    <w:p w:rsidR="0074610B" w:rsidRDefault="0074610B" w:rsidP="00C63043">
      <w:pPr>
        <w:ind w:firstLine="708"/>
        <w:jc w:val="both"/>
      </w:pPr>
      <w:r>
        <w:t>от 06 мая 2020 г. № 24 «</w:t>
      </w:r>
      <w:r w:rsidRPr="0074610B">
        <w:t>Об утверждении муниципальной программы Среднекибечского сельского поселения «Развитие потенциала муниципального управления</w:t>
      </w:r>
      <w:r>
        <w:t>»;</w:t>
      </w:r>
    </w:p>
    <w:p w:rsidR="0074610B" w:rsidRDefault="0074610B" w:rsidP="00C63043">
      <w:pPr>
        <w:ind w:firstLine="708"/>
        <w:jc w:val="both"/>
      </w:pPr>
      <w:r>
        <w:t>от 06 мая 2020 г. № 26 «</w:t>
      </w:r>
      <w:r w:rsidRPr="0074610B">
        <w:t>б утверждении муниципальной программы Среднекибечского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w:t>
      </w:r>
      <w:r>
        <w:t>»;</w:t>
      </w:r>
    </w:p>
    <w:p w:rsidR="0074610B" w:rsidRDefault="0074610B" w:rsidP="00C63043">
      <w:pPr>
        <w:ind w:firstLine="708"/>
        <w:jc w:val="both"/>
      </w:pPr>
      <w:r>
        <w:t>от 06 мая 2020 г. № 25 «</w:t>
      </w:r>
      <w:r w:rsidRPr="0074610B">
        <w:t>Об утверждении муниципальной программы Среднекибечского сельского поселения Канашского района Чувашской Республики «Развитие транспортной системы</w:t>
      </w:r>
      <w:r>
        <w:t>»;</w:t>
      </w:r>
    </w:p>
    <w:p w:rsidR="0074610B" w:rsidRDefault="0074610B" w:rsidP="00C63043">
      <w:pPr>
        <w:ind w:firstLine="708"/>
        <w:jc w:val="both"/>
      </w:pPr>
      <w:r>
        <w:t>от 06 мая 2020 г. № 22 «</w:t>
      </w:r>
      <w:r w:rsidRPr="0074610B">
        <w:t>Об утверждении муниципальной программы Среднекибечского сельского поселения Канашского района Чувашской Республики «Развитие культуры и туризма</w:t>
      </w:r>
      <w:r>
        <w:t>»;</w:t>
      </w:r>
    </w:p>
    <w:p w:rsidR="0074610B" w:rsidRDefault="0074610B" w:rsidP="00C63043">
      <w:pPr>
        <w:ind w:firstLine="708"/>
        <w:jc w:val="both"/>
      </w:pPr>
      <w:r>
        <w:t>от 26 мая 2020 г. № 35 «</w:t>
      </w:r>
      <w:r w:rsidRPr="0074610B">
        <w:t>О внесении изменений в постановление администрации Среднекибечского сельского поселения Канашского района Чувашской Республики от 09.12.2019 № 112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w:t>
      </w:r>
      <w:r>
        <w:t>»;</w:t>
      </w:r>
    </w:p>
    <w:p w:rsidR="0074610B" w:rsidRDefault="0074610B" w:rsidP="00C63043">
      <w:pPr>
        <w:ind w:firstLine="708"/>
        <w:jc w:val="both"/>
      </w:pPr>
      <w:r>
        <w:t>от 23 июля 2020 г. № 43 «</w:t>
      </w:r>
      <w:r w:rsidRPr="0074610B">
        <w:t>Об утверждении Порядка разработки и реализации муниципальных программ Среднекибечского сельского поселения Канашского района Чувашской Республик</w:t>
      </w:r>
      <w:r>
        <w:t>и»;</w:t>
      </w:r>
    </w:p>
    <w:p w:rsidR="0074610B" w:rsidRDefault="0074610B" w:rsidP="00C63043">
      <w:pPr>
        <w:ind w:firstLine="708"/>
        <w:jc w:val="both"/>
      </w:pPr>
      <w:r>
        <w:t>от 27 октября 2020 г. № 56 «</w:t>
      </w:r>
      <w:r w:rsidRPr="0074610B">
        <w:t>О повышении оплаты труда работников муниципальных учреждений Среднекибечского сельского поселения Канашского района Чувашской Республик</w:t>
      </w:r>
      <w:r>
        <w:t>и»;</w:t>
      </w:r>
    </w:p>
    <w:p w:rsidR="0074610B" w:rsidRDefault="0074610B" w:rsidP="00C63043">
      <w:pPr>
        <w:ind w:firstLine="708"/>
        <w:jc w:val="both"/>
      </w:pPr>
      <w:r>
        <w:t>от 26 марта 2021 г. № 18 «</w:t>
      </w:r>
      <w:r w:rsidRPr="0074610B">
        <w:t>О внесении изменения в постановление администрации Среднекибечского сельского поселения Канашского района Чувашской Республики от 16.12.2019г. № 62 «О закреплении полномочий администратора доходов бюджета Канашского района Чувашской Республики</w:t>
      </w:r>
      <w:r>
        <w:t>»;</w:t>
      </w:r>
    </w:p>
    <w:p w:rsidR="0074610B" w:rsidRDefault="0074610B" w:rsidP="00C63043">
      <w:pPr>
        <w:ind w:firstLine="708"/>
        <w:jc w:val="both"/>
      </w:pPr>
      <w:r>
        <w:t>от 21 мая 2021 г. № 31 «</w:t>
      </w:r>
      <w:r w:rsidRPr="0074610B">
        <w:t>О внесении изменений в постановление администрации Среднекибечского сельского поселения Канашского района 24.11.2014 года № 72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w:t>
      </w:r>
      <w:r>
        <w:t>»;</w:t>
      </w:r>
    </w:p>
    <w:p w:rsidR="0074610B" w:rsidRDefault="0074610B" w:rsidP="00C63043">
      <w:pPr>
        <w:ind w:firstLine="708"/>
        <w:jc w:val="both"/>
      </w:pPr>
      <w:r>
        <w:t>от 30 июня 2021 г. № 39 «</w:t>
      </w:r>
      <w:r w:rsidRPr="0074610B">
        <w:t>О внесении изменений в постановление администрации Среднекибечского сельского поселения Канашского района 24.11.2014 года № 72 «Об утверждении административного регламента администрации Среднекибечского сельского поселения Канашского района Чувашской Республики по исполнению муниципальной функции по осуществлению муниципального контроля в области торговой деятельности</w:t>
      </w:r>
      <w:r>
        <w:t>»;</w:t>
      </w:r>
    </w:p>
    <w:p w:rsidR="0074610B" w:rsidRDefault="0074610B" w:rsidP="00C63043">
      <w:pPr>
        <w:ind w:firstLine="708"/>
        <w:jc w:val="both"/>
      </w:pPr>
      <w:r>
        <w:t>от 28 февраля 2022 г. № 12 «</w:t>
      </w:r>
      <w:proofErr w:type="gramStart"/>
      <w:r w:rsidRPr="0074610B">
        <w:t>О</w:t>
      </w:r>
      <w:proofErr w:type="gramEnd"/>
      <w:r w:rsidRPr="0074610B">
        <w:t xml:space="preserve"> </w:t>
      </w:r>
      <w:proofErr w:type="gramStart"/>
      <w:r w:rsidRPr="0074610B">
        <w:t>внесений</w:t>
      </w:r>
      <w:proofErr w:type="gramEnd"/>
      <w:r w:rsidRPr="0074610B">
        <w:t xml:space="preserve"> изменений в административный регламент администраци администрации Среднекибечского сельского поселения по предоставлению </w:t>
      </w:r>
      <w:r w:rsidRPr="0074610B">
        <w:lastRenderedPageBreak/>
        <w:t>муниципальной услуги «Выдача разрешения на строительство, реконструкцию объекта капитального строительства</w:t>
      </w:r>
      <w:r>
        <w:t>»;</w:t>
      </w:r>
    </w:p>
    <w:p w:rsidR="0074610B" w:rsidRDefault="0074610B" w:rsidP="00C63043">
      <w:pPr>
        <w:ind w:firstLine="708"/>
        <w:jc w:val="both"/>
      </w:pPr>
      <w:r>
        <w:t>от 28 февраля 2022 г. № 11 «</w:t>
      </w:r>
      <w:proofErr w:type="gramStart"/>
      <w:r w:rsidRPr="0074610B">
        <w:t>О</w:t>
      </w:r>
      <w:proofErr w:type="gramEnd"/>
      <w:r w:rsidRPr="0074610B">
        <w:t xml:space="preserve"> </w:t>
      </w:r>
      <w:proofErr w:type="gramStart"/>
      <w:r w:rsidRPr="0074610B">
        <w:t>внесений</w:t>
      </w:r>
      <w:proofErr w:type="gramEnd"/>
      <w:r w:rsidRPr="0074610B">
        <w:t xml:space="preserve"> изменений в административный регламент администраци администрации Среднекибечского сельского поселения по предоставлению муниципальной услуги «Выдача разрешения на ввод объекта в эксплуатацию</w:t>
      </w:r>
      <w:r>
        <w:t>»;</w:t>
      </w:r>
    </w:p>
    <w:p w:rsidR="0074610B" w:rsidRDefault="0074610B" w:rsidP="00C63043">
      <w:pPr>
        <w:ind w:firstLine="708"/>
        <w:jc w:val="both"/>
      </w:pPr>
      <w:proofErr w:type="gramStart"/>
      <w:r>
        <w:t>от 08 июня 2022 г. № 35 «</w:t>
      </w:r>
      <w:r w:rsidRPr="0074610B">
        <w:t>О внесении изменений в постановление администрации Среднекибечского сельского поселения Канашского района Чувашской Республики от 20.11.2019 г. №57 «О порядке формирования, ведения, ежегодного дополнения и опубликования перечня муниципального имущества Среднекибечского сельского поселения Канашского района Чувашской Республики,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w:t>
      </w:r>
      <w:proofErr w:type="gramEnd"/>
      <w:r w:rsidRPr="0074610B">
        <w:t xml:space="preserve"> субъектов малого и среднего предпринимательства</w:t>
      </w:r>
      <w:r>
        <w:t>»;</w:t>
      </w:r>
    </w:p>
    <w:p w:rsidR="0074610B" w:rsidRDefault="0074610B" w:rsidP="00C63043">
      <w:pPr>
        <w:ind w:firstLine="708"/>
        <w:jc w:val="both"/>
      </w:pPr>
      <w:r>
        <w:t>от 22 июля 2022 г. № 40 «</w:t>
      </w:r>
      <w:r w:rsidRPr="0074610B">
        <w:t xml:space="preserve">Об утверждении Порядка поощрения </w:t>
      </w:r>
      <w:proofErr w:type="gramStart"/>
      <w:r w:rsidRPr="0074610B">
        <w:t>му ниципальной</w:t>
      </w:r>
      <w:proofErr w:type="gramEnd"/>
      <w:r w:rsidRPr="0074610B">
        <w:t xml:space="preserve"> управленческой команды Среднекибечского сельского поселения Канашского района Чувашской Республики, дея тельность которых способствовала достижению Чувашской Республикой значений (уровней) показателей для оценки эффективности дея тельности высших должностных лиц субъектов Российской Федерации и деятельности органов исполнительной власти субъектов Российской Федерации, в 2022 год</w:t>
      </w:r>
      <w:r>
        <w:t>у»;</w:t>
      </w:r>
    </w:p>
    <w:p w:rsidR="003D727D" w:rsidRPr="00A004FF" w:rsidRDefault="003D727D" w:rsidP="003D727D">
      <w:pPr>
        <w:ind w:firstLine="708"/>
        <w:jc w:val="both"/>
      </w:pPr>
      <w:r w:rsidRPr="00A004FF">
        <w:t>6) постановления администрации Сугайкасинского сельского поселения Канашского района Чувашской Республики:</w:t>
      </w:r>
    </w:p>
    <w:p w:rsidR="0074610B" w:rsidRDefault="003D727D" w:rsidP="00C63043">
      <w:pPr>
        <w:ind w:firstLine="708"/>
        <w:jc w:val="both"/>
      </w:pPr>
      <w:r>
        <w:t xml:space="preserve">от </w:t>
      </w:r>
      <w:r w:rsidR="00C402C1">
        <w:t>31</w:t>
      </w:r>
      <w:r>
        <w:t xml:space="preserve"> я</w:t>
      </w:r>
      <w:r w:rsidR="00C402C1">
        <w:t>нваря</w:t>
      </w:r>
      <w:r>
        <w:t xml:space="preserve"> 20</w:t>
      </w:r>
      <w:r w:rsidR="00C402C1">
        <w:t>1</w:t>
      </w:r>
      <w:r>
        <w:t xml:space="preserve">2 г. № </w:t>
      </w:r>
      <w:r w:rsidR="00C402C1">
        <w:t>9</w:t>
      </w:r>
      <w:r>
        <w:t xml:space="preserve"> «</w:t>
      </w:r>
      <w:r w:rsidR="00C402C1" w:rsidRPr="00C402C1">
        <w:t xml:space="preserve">О повышении </w:t>
      </w:r>
      <w:proofErr w:type="gramStart"/>
      <w:r w:rsidR="00C402C1" w:rsidRPr="00C402C1">
        <w:t>оплаты труда отдельных категорий работников муниципальных учреждений</w:t>
      </w:r>
      <w:proofErr w:type="gramEnd"/>
      <w:r w:rsidR="00C402C1" w:rsidRPr="00C402C1">
        <w:t xml:space="preserve"> Сугайкасинского сельского поселения Канашского района Чувашской Республик</w:t>
      </w:r>
      <w:r w:rsidR="00C402C1">
        <w:t>и»;</w:t>
      </w:r>
    </w:p>
    <w:p w:rsidR="00C402C1" w:rsidRDefault="00C402C1" w:rsidP="00C63043">
      <w:pPr>
        <w:ind w:firstLine="708"/>
        <w:jc w:val="both"/>
      </w:pPr>
      <w:r>
        <w:t>от 26 марта 2012 г. № 26 «</w:t>
      </w:r>
      <w:r w:rsidRPr="00C402C1">
        <w:t>Об утверждении Кодекса этики и служебного поведения муниципальных служащих администрации Сугайкасинского сельского поселения Канашского района Чувашской Республик</w:t>
      </w:r>
      <w:r>
        <w:t>и»;</w:t>
      </w:r>
    </w:p>
    <w:p w:rsidR="00C402C1" w:rsidRDefault="00C402C1" w:rsidP="00C63043">
      <w:pPr>
        <w:ind w:firstLine="708"/>
        <w:jc w:val="both"/>
      </w:pPr>
      <w:r>
        <w:t>от 06 июля 2012 г. № 60 «</w:t>
      </w:r>
      <w:r w:rsidRPr="00C402C1">
        <w:t>Об утверждении стоимости 1 кв. метра общей площади жилья на приобретение жилья в рамках реализации подпрограммы «Обеспечение жильём молодых семей» федеральной целевой программы «Жилище» на 2011-2015 год</w:t>
      </w:r>
      <w:r>
        <w:t>ы»;</w:t>
      </w:r>
    </w:p>
    <w:p w:rsidR="00C402C1" w:rsidRDefault="00C402C1" w:rsidP="00C63043">
      <w:pPr>
        <w:ind w:firstLine="708"/>
        <w:jc w:val="both"/>
      </w:pPr>
      <w:r>
        <w:t>от 02 октября 2012</w:t>
      </w:r>
      <w:r w:rsidR="00404C61">
        <w:t xml:space="preserve"> </w:t>
      </w:r>
      <w:r>
        <w:t>г. № 84 «</w:t>
      </w:r>
      <w:r w:rsidRPr="00C402C1">
        <w:t>О повышении оплаты труда работников муниципальных учреждений Сугайкасинского сельского поселения Канашского района Чувашской Республики, финансируемых за счет средств бюджета Сугайкасинского сельского поселени</w:t>
      </w:r>
      <w:r>
        <w:t>я»;</w:t>
      </w:r>
    </w:p>
    <w:p w:rsidR="00C402C1" w:rsidRDefault="00C402C1" w:rsidP="00C63043">
      <w:pPr>
        <w:ind w:firstLine="708"/>
        <w:jc w:val="both"/>
      </w:pPr>
      <w:r>
        <w:t xml:space="preserve">от </w:t>
      </w:r>
      <w:r w:rsidR="00404C61">
        <w:t>16 ноября 2012 г. № 104 «</w:t>
      </w:r>
      <w:r w:rsidR="00404C61" w:rsidRPr="00404C61">
        <w:t>О повышении оплаты труда работников муниципальных учреждений Сугайкасинского сельского поселения Канашского района Чувашской Республики за счет средств Сугайкасинского сельского поселени</w:t>
      </w:r>
      <w:r w:rsidR="00404C61">
        <w:t>я»;</w:t>
      </w:r>
    </w:p>
    <w:p w:rsidR="00404C61" w:rsidRDefault="00404C61" w:rsidP="00C63043">
      <w:pPr>
        <w:ind w:firstLine="708"/>
        <w:jc w:val="both"/>
      </w:pPr>
      <w:r>
        <w:t>от 25 июня 2013 г. № 44 «</w:t>
      </w:r>
      <w:r w:rsidRPr="00404C61">
        <w:t xml:space="preserve">О повышении </w:t>
      </w:r>
      <w:proofErr w:type="gramStart"/>
      <w:r w:rsidRPr="00404C61">
        <w:t>уровня оплаты труда работников муниципальных учреждений культуры</w:t>
      </w:r>
      <w:proofErr w:type="gramEnd"/>
      <w:r w:rsidRPr="00404C61">
        <w:t xml:space="preserve"> Сугайкасинского сельского поселения Канашского района Чувашской Республик</w:t>
      </w:r>
      <w:r>
        <w:t>и»;</w:t>
      </w:r>
    </w:p>
    <w:p w:rsidR="00404C61" w:rsidRDefault="00404C61" w:rsidP="00C63043">
      <w:pPr>
        <w:ind w:firstLine="708"/>
        <w:jc w:val="both"/>
      </w:pPr>
      <w:r>
        <w:t>от 22 октября 2013 г. № 78 «</w:t>
      </w:r>
      <w:r w:rsidRPr="00404C61">
        <w:t>Об утверждении Положения о создании учебно-консультационных пунктов по обучению населения, не занятого в сфере производства в области гражданской обороны и защиты от чрезвычайных ситуаций в Сугайкасинском сельском поселении Канашского района Чувашской Республик</w:t>
      </w:r>
      <w:r>
        <w:t>и»;</w:t>
      </w:r>
    </w:p>
    <w:p w:rsidR="00404C61" w:rsidRDefault="00404C61" w:rsidP="00C63043">
      <w:pPr>
        <w:ind w:firstLine="708"/>
        <w:jc w:val="both"/>
      </w:pPr>
      <w:r>
        <w:t>от 11 ноября 2013 г. № 86 «</w:t>
      </w:r>
      <w:r w:rsidRPr="00404C61">
        <w:t>О своевременном оповещении и (или) информировании населения об угрозе возникновения или возникновении чрезвычайных ситуаци</w:t>
      </w:r>
      <w:r>
        <w:t>й»;</w:t>
      </w:r>
    </w:p>
    <w:p w:rsidR="00404C61" w:rsidRDefault="00404C61" w:rsidP="00C63043">
      <w:pPr>
        <w:ind w:firstLine="708"/>
        <w:jc w:val="both"/>
      </w:pPr>
      <w:r>
        <w:t>от 11 ноября 2013 г. № 88 «</w:t>
      </w:r>
      <w:r w:rsidRPr="00404C61">
        <w:t>Об организации обучения населения способам защиты и действиям в чрезвычайных ситуация</w:t>
      </w:r>
      <w:r>
        <w:t>х»;</w:t>
      </w:r>
    </w:p>
    <w:p w:rsidR="00404C61" w:rsidRDefault="00404C61" w:rsidP="00C63043">
      <w:pPr>
        <w:ind w:firstLine="708"/>
        <w:jc w:val="both"/>
      </w:pPr>
      <w:r>
        <w:t>от 20 ноября 2013 г. № 89 «</w:t>
      </w:r>
      <w:r w:rsidRPr="00404C61">
        <w:t>О повышении оплаты труда работников муниципальных учреждений Сугайкасинского сельского поселения Канашского района Чувашской Республики, финансируемых за счет средств бюджета Сугайкасинского сельского поселения Канашского района Чувашской Республик</w:t>
      </w:r>
      <w:r>
        <w:t>и»;</w:t>
      </w:r>
    </w:p>
    <w:p w:rsidR="00404C61" w:rsidRDefault="00404C61" w:rsidP="00C63043">
      <w:pPr>
        <w:ind w:firstLine="708"/>
        <w:jc w:val="both"/>
      </w:pPr>
      <w:r>
        <w:lastRenderedPageBreak/>
        <w:t>от 09 декабря 2013 г. № 100 «</w:t>
      </w:r>
      <w:r w:rsidRPr="00404C61">
        <w:t>О закреплении полномочий администратора доходов бюджета Сугайкасинского сельского поселения Канашского района Чувашской Республик</w:t>
      </w:r>
      <w:r>
        <w:t>и»;</w:t>
      </w:r>
    </w:p>
    <w:p w:rsidR="00404C61" w:rsidRDefault="00404C61" w:rsidP="00C63043">
      <w:pPr>
        <w:ind w:firstLine="708"/>
        <w:jc w:val="both"/>
      </w:pPr>
      <w:r>
        <w:t>от 26 декабря 2013 г. № 108 «</w:t>
      </w:r>
      <w:r w:rsidRPr="00404C61">
        <w:t xml:space="preserve">О повышении </w:t>
      </w:r>
      <w:proofErr w:type="gramStart"/>
      <w:r w:rsidRPr="00404C61">
        <w:t>уровня оплаты труда работников муниципальных учреждений культуры</w:t>
      </w:r>
      <w:proofErr w:type="gramEnd"/>
      <w:r w:rsidRPr="00404C61">
        <w:t xml:space="preserve"> Сугайкасинского сельского поселения Канашского района Чувашской Республик</w:t>
      </w:r>
      <w:r>
        <w:t>и»;</w:t>
      </w:r>
    </w:p>
    <w:p w:rsidR="00404C61" w:rsidRDefault="00404C61" w:rsidP="00C63043">
      <w:pPr>
        <w:ind w:firstLine="708"/>
        <w:jc w:val="both"/>
      </w:pPr>
      <w:r>
        <w:t>от 26 декабря 2013 г. № 105 «</w:t>
      </w:r>
      <w:r w:rsidRPr="00404C61">
        <w:t>О порядке выдачи разрешительной документации на вырубку (снос) не отнесенных к лесным насаждениям деревьев и кустарников на территории Сугайкасинского сельского поселения Канашского района Чувашской Республик</w:t>
      </w:r>
      <w:r>
        <w:t>и»;</w:t>
      </w:r>
    </w:p>
    <w:p w:rsidR="00404C61" w:rsidRDefault="00404C61" w:rsidP="00C63043">
      <w:pPr>
        <w:ind w:firstLine="708"/>
        <w:jc w:val="both"/>
      </w:pPr>
      <w:r>
        <w:t>от 17 февраля 2014 г. № 8 «</w:t>
      </w:r>
      <w:r w:rsidRPr="00404C61">
        <w:t>О порядке создания, хранения, использования и восполнения резерва материальных ресурсов для ликвидации чрезвычайных ситуаций в Сугайкасинского сельском поселении Канашского района Чувашской Республик</w:t>
      </w:r>
      <w:r>
        <w:t>и»;</w:t>
      </w:r>
    </w:p>
    <w:p w:rsidR="0062685A" w:rsidRDefault="00404C61" w:rsidP="00C63043">
      <w:pPr>
        <w:ind w:firstLine="708"/>
        <w:jc w:val="both"/>
      </w:pPr>
      <w:r>
        <w:t>от 19 февраля 2014 г. № 12 «</w:t>
      </w:r>
      <w:r w:rsidR="0062685A" w:rsidRPr="0062685A">
        <w:t>О внесении изменений в Порядок выдачи разрешительной документации на вырубку (снос) не отнесенных к лесным насаждениям деревьев и кустарников на территории Сугайкасинского сельского поселения Канашского района Чувашской Республик</w:t>
      </w:r>
      <w:r w:rsidR="0062685A">
        <w:t>и»;</w:t>
      </w:r>
    </w:p>
    <w:p w:rsidR="0062685A" w:rsidRDefault="0062685A" w:rsidP="00C63043">
      <w:pPr>
        <w:ind w:firstLine="708"/>
        <w:jc w:val="both"/>
      </w:pPr>
      <w:r>
        <w:t>от 01 апреля 2014 г. № 26 «</w:t>
      </w:r>
      <w:r w:rsidRPr="0062685A">
        <w:t>Об утверждении Положения об Антинаркотической комиссии в Сугайкасинском сельском поселении Канашского района Чувашской Республики и Регламента Антинаркотической комиссии в Сугайкасинском сельском поселении Канашского района Чувашской Республик</w:t>
      </w:r>
      <w:r>
        <w:t>и»;</w:t>
      </w:r>
    </w:p>
    <w:p w:rsidR="0062685A" w:rsidRDefault="0062685A" w:rsidP="00C63043">
      <w:pPr>
        <w:ind w:firstLine="708"/>
        <w:jc w:val="both"/>
      </w:pPr>
      <w:r>
        <w:t>от 16 мая 2014 г. № 41 «</w:t>
      </w:r>
      <w:r w:rsidRPr="0062685A">
        <w:t xml:space="preserve">Об утверждении административного регламента администрации Сугайкасинского сельского поселения Канашского района Чувашской Республики по исполнению муниципальной функции по осуществлению муниципального </w:t>
      </w:r>
      <w:proofErr w:type="gramStart"/>
      <w:r w:rsidRPr="0062685A">
        <w:t>контроля за</w:t>
      </w:r>
      <w:proofErr w:type="gramEnd"/>
      <w:r w:rsidRPr="0062685A">
        <w:t xml:space="preserve"> сохранностью автомобильных дорог местного значения в границах населенных пунктов Сугайкасинского сельского поселения Канашского района Чувашской Республик</w:t>
      </w:r>
      <w:r>
        <w:t>и»;</w:t>
      </w:r>
    </w:p>
    <w:p w:rsidR="0062685A" w:rsidRDefault="0062685A" w:rsidP="00C63043">
      <w:pPr>
        <w:ind w:firstLine="708"/>
        <w:jc w:val="both"/>
      </w:pPr>
      <w:r>
        <w:t>от 16 июля 2014 г. № 64 «</w:t>
      </w:r>
      <w:r w:rsidRPr="0062685A">
        <w:t>О порядке составления проекта бюджета Сугайкасинского сельского поселения Канашского района Чувашской Республики на очередной финансовый год и плановый перио</w:t>
      </w:r>
      <w:r>
        <w:t>д»;</w:t>
      </w:r>
    </w:p>
    <w:p w:rsidR="0062685A" w:rsidRDefault="0062685A" w:rsidP="00C63043">
      <w:pPr>
        <w:ind w:firstLine="708"/>
        <w:jc w:val="both"/>
      </w:pPr>
      <w:r>
        <w:t>от 21 августа 2014 г. № 75 «</w:t>
      </w:r>
      <w:r w:rsidRPr="0062685A">
        <w:t>Об организации сбора отработанных ртутьсодержащих ламп на территории Сугайкасинского сельского поселения Канашского района Чувашской Республик</w:t>
      </w:r>
      <w:r>
        <w:t>и»;</w:t>
      </w:r>
    </w:p>
    <w:p w:rsidR="0062685A" w:rsidRDefault="0062685A" w:rsidP="00C63043">
      <w:pPr>
        <w:ind w:firstLine="708"/>
        <w:jc w:val="both"/>
      </w:pPr>
      <w:r>
        <w:t>от 04 сентября 2014 № 76 «</w:t>
      </w:r>
      <w:r w:rsidRPr="0062685A">
        <w:t>О внесении изменений в постановление администрации Сугайкасинского сельского поселения Канашского района Чувашской Республики от 16.05.2014 г. № 43 «Об утверждении Положения об оплате труда работников муниципальных учреждений Сугайкасинского сельского поселения Канашского района Чувашской Республики, занятых в сфере культуры</w:t>
      </w:r>
      <w:r>
        <w:t>»;</w:t>
      </w:r>
    </w:p>
    <w:p w:rsidR="0062685A" w:rsidRDefault="0062685A" w:rsidP="00C63043">
      <w:pPr>
        <w:ind w:firstLine="708"/>
        <w:jc w:val="both"/>
      </w:pPr>
      <w:proofErr w:type="gramStart"/>
      <w:r>
        <w:t>от 17 октября 2014 г. № 94 «</w:t>
      </w:r>
      <w:r w:rsidRPr="0062685A">
        <w:t>б утверждении порядков создания, реорганизации, ликвидации бюджетных и казенных учреждений Сугайкасинского сельского поселения Канашского района Чувашской Республики, а также изменения типа муниципальных учреждений Сугайкасинского сельского поселения Канашского района Чувашской Республики и утверждения уставов бюджетных и казенных учреждений Сугайкасинского сельского поселения Канашского района Чувашской Республики и внесения в них изменени</w:t>
      </w:r>
      <w:r>
        <w:t>й»;</w:t>
      </w:r>
      <w:proofErr w:type="gramEnd"/>
    </w:p>
    <w:p w:rsidR="0062685A" w:rsidRDefault="0062685A" w:rsidP="00C63043">
      <w:pPr>
        <w:ind w:firstLine="708"/>
        <w:jc w:val="both"/>
      </w:pPr>
      <w:r>
        <w:t>от 28 апреля 2015 г. № 48 «</w:t>
      </w:r>
      <w:r w:rsidRPr="0062685A">
        <w:t>О внесении изменений в постановление администрации Сугайкасинского сельского поселения от 03.02.2015 г. № 1</w:t>
      </w:r>
      <w:r>
        <w:t>5»;</w:t>
      </w:r>
    </w:p>
    <w:p w:rsidR="0062685A" w:rsidRDefault="0062685A" w:rsidP="00C63043">
      <w:pPr>
        <w:ind w:firstLine="708"/>
        <w:jc w:val="both"/>
      </w:pPr>
      <w:r>
        <w:t>от 28 апреля 2015 г. № 47 «</w:t>
      </w:r>
      <w:r w:rsidRPr="0062685A">
        <w:t>О внесении изменения в постановление администрации Сугайкасинского сельского поселения от 09.12.2013 г. № 10</w:t>
      </w:r>
      <w:r>
        <w:t>0»;</w:t>
      </w:r>
    </w:p>
    <w:p w:rsidR="0062685A" w:rsidRDefault="0062685A" w:rsidP="00C63043">
      <w:pPr>
        <w:ind w:firstLine="708"/>
        <w:jc w:val="both"/>
      </w:pPr>
      <w:r>
        <w:t>от 12 августа 2015 г. № 63 «</w:t>
      </w:r>
      <w:r w:rsidRPr="0062685A">
        <w:t xml:space="preserve">Об определении специальных оборудованных мест для размещения печатных предвыборных агитационных материалов по выборам депутатов </w:t>
      </w:r>
      <w:r w:rsidRPr="0062685A">
        <w:lastRenderedPageBreak/>
        <w:t>Собрания депутатов Сугайкасинского сельского поселения Канашского района Чувашской Республики 13 сентября 2015 год</w:t>
      </w:r>
      <w:r>
        <w:t>а»;</w:t>
      </w:r>
    </w:p>
    <w:p w:rsidR="00EB6FAF" w:rsidRDefault="00EB6FAF" w:rsidP="00C63043">
      <w:pPr>
        <w:ind w:firstLine="708"/>
        <w:jc w:val="both"/>
      </w:pPr>
      <w:r>
        <w:t>от 12 августа 2015 г. № 62 «</w:t>
      </w:r>
      <w:hyperlink r:id="rId7" w:history="1">
        <w:r w:rsidRPr="00FC572F">
          <w:rPr>
            <w:rStyle w:val="a9"/>
            <w:color w:val="auto"/>
            <w:u w:val="none"/>
          </w:rPr>
          <w:t>О перечне помещений и мест для проведения встреч зарегистрированных кандидатов, политических партий, выдвинувших зарегистрированных кандидатов, их доверенных лиц и уполномоченных представителей по выборам депутатов Собрания депутатов Сугайкасинского сельского поселения Канашского района Чувашской Республики 13 сентября 2015 года</w:t>
        </w:r>
      </w:hyperlink>
      <w:r w:rsidR="00FC572F">
        <w:rPr>
          <w:rStyle w:val="a9"/>
          <w:color w:val="auto"/>
          <w:u w:val="none"/>
        </w:rPr>
        <w:t>»;</w:t>
      </w:r>
    </w:p>
    <w:p w:rsidR="0062685A" w:rsidRDefault="0062685A" w:rsidP="00C63043">
      <w:pPr>
        <w:ind w:firstLine="708"/>
        <w:jc w:val="both"/>
      </w:pPr>
      <w:r>
        <w:t>от 25 марта 2016 г. № 35 «</w:t>
      </w:r>
      <w:r w:rsidRPr="0062685A">
        <w:t>Об утверждении административного регламента администрации Сугайкасинского сельского поселения Канашского района Чувашской Республики по предоставлению муниципальной услуги «Выдача разрешения на строительство, реконструкцию объекта капитального строительства</w:t>
      </w:r>
      <w:r>
        <w:t>»;</w:t>
      </w:r>
    </w:p>
    <w:p w:rsidR="00404C61" w:rsidRDefault="0062685A" w:rsidP="00C63043">
      <w:pPr>
        <w:ind w:firstLine="708"/>
        <w:jc w:val="both"/>
      </w:pPr>
      <w:r>
        <w:t xml:space="preserve">от </w:t>
      </w:r>
      <w:r w:rsidR="00404C61">
        <w:t xml:space="preserve"> </w:t>
      </w:r>
      <w:r>
        <w:t>25 марта 2016 г. № 39 «</w:t>
      </w:r>
      <w:r w:rsidRPr="0062685A">
        <w:t>О порядке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служебным (должностных) обязанностей, сдаче и оценке подарка, реализации (выкупе</w:t>
      </w:r>
      <w:r>
        <w:t>)»;</w:t>
      </w:r>
    </w:p>
    <w:p w:rsidR="0062685A" w:rsidRDefault="0062685A" w:rsidP="00C63043">
      <w:pPr>
        <w:ind w:firstLine="708"/>
        <w:jc w:val="both"/>
      </w:pPr>
      <w:r>
        <w:t>от 20 апреля 2016 г. № 57 «</w:t>
      </w:r>
      <w:r w:rsidRPr="0062685A">
        <w:t>Об утверждении административного регламента администрации Сугайкасинского сельского поселения Канашского района Чувашской Республики по предоставлению муниципальной услуги «Выдача решения о согласовании переустройства и (или) перепланировки жилого помещения</w:t>
      </w:r>
      <w:r>
        <w:t>»;</w:t>
      </w:r>
    </w:p>
    <w:p w:rsidR="0062685A" w:rsidRDefault="0062685A" w:rsidP="00C63043">
      <w:pPr>
        <w:ind w:firstLine="708"/>
        <w:jc w:val="both"/>
      </w:pPr>
      <w:r>
        <w:t>от 21 июня 2016 г. № 78 «</w:t>
      </w:r>
      <w:r w:rsidRPr="0062685A">
        <w:t xml:space="preserve">О внесении изменений в административный регламент администрации Сугайкасинского сельского поселения Канашского района Чувашской Республики по исполнению муниципальной функции по осуществлению муниципального </w:t>
      </w:r>
      <w:proofErr w:type="gramStart"/>
      <w:r w:rsidRPr="0062685A">
        <w:t>контроля за</w:t>
      </w:r>
      <w:proofErr w:type="gramEnd"/>
      <w:r w:rsidRPr="0062685A">
        <w:t xml:space="preserve"> сохранностью автомобильных дорог местного значения в границах населенных пунктов Сугайкасинского сельского поселения Канашского района Чувашской Республик</w:t>
      </w:r>
      <w:r>
        <w:t>и»;</w:t>
      </w:r>
    </w:p>
    <w:p w:rsidR="0062685A" w:rsidRDefault="0062685A" w:rsidP="00C63043">
      <w:pPr>
        <w:ind w:firstLine="708"/>
        <w:jc w:val="both"/>
      </w:pPr>
      <w:r>
        <w:t>от 27 июля 2016 г. № 85 «</w:t>
      </w:r>
      <w:r w:rsidRPr="0062685A">
        <w:t xml:space="preserve">внесении изменений в постановление администрации Сугайкасинского сельского поселения Канашского района Чувашской Республики «Об утверждении административного регламента по исполнению муниципальной функции по осуществлению муниципального </w:t>
      </w:r>
      <w:proofErr w:type="gramStart"/>
      <w:r w:rsidRPr="0062685A">
        <w:t>контроля за</w:t>
      </w:r>
      <w:proofErr w:type="gramEnd"/>
      <w:r w:rsidRPr="0062685A">
        <w:t xml:space="preserve"> сохранностью автомобильных дорог местного значения в границах населенных пунктов Сугайкасинского сельского поселения Чувашской Республик</w:t>
      </w:r>
      <w:r>
        <w:t>и»;</w:t>
      </w:r>
    </w:p>
    <w:p w:rsidR="0062685A" w:rsidRDefault="0062685A" w:rsidP="00C63043">
      <w:pPr>
        <w:ind w:firstLine="708"/>
        <w:jc w:val="both"/>
      </w:pPr>
      <w:r>
        <w:t>от 15 августа 2016 г. № 96 «</w:t>
      </w:r>
      <w:r w:rsidRPr="0062685A">
        <w:t>Об утверждении муниципальной программы Сугайкасинского сельского поселения Канашского района Чувашской Республики «Комплексное развитие транспортной инфраструктуры на 2016 – 2020 годы</w:t>
      </w:r>
      <w:r>
        <w:t>»;</w:t>
      </w:r>
    </w:p>
    <w:p w:rsidR="0062685A" w:rsidRDefault="0062685A" w:rsidP="00C63043">
      <w:pPr>
        <w:ind w:firstLine="708"/>
        <w:jc w:val="both"/>
      </w:pPr>
      <w:r>
        <w:t>от 15 августа 2016 г. № 94 «</w:t>
      </w:r>
      <w:r w:rsidRPr="0062685A">
        <w:t>Об утверждении муниципальной программы Сугайкасинского сельского поселения Канашского района Чувашской Республики «Комплексное развитие социальной инфраструктуры на 2016 – 2021 годы</w:t>
      </w:r>
      <w:r>
        <w:t>»;</w:t>
      </w:r>
    </w:p>
    <w:p w:rsidR="0062685A" w:rsidRDefault="0062685A" w:rsidP="00C63043">
      <w:pPr>
        <w:ind w:firstLine="708"/>
        <w:jc w:val="both"/>
      </w:pPr>
      <w:r>
        <w:t>от 04 октября 2016 г. № 114 «</w:t>
      </w:r>
      <w:r w:rsidR="00F949D3" w:rsidRPr="00F949D3">
        <w:t xml:space="preserve">О внесении изменений в </w:t>
      </w:r>
      <w:proofErr w:type="gramStart"/>
      <w:r w:rsidR="00F949D3" w:rsidRPr="00F949D3">
        <w:t>постанов-ление</w:t>
      </w:r>
      <w:proofErr w:type="gramEnd"/>
      <w:r w:rsidR="00F949D3" w:rsidRPr="00F949D3">
        <w:t xml:space="preserve"> администрации Сугайкасинского сельского поселения Канашского района от 25.03.2016 г. № 3</w:t>
      </w:r>
      <w:r w:rsidR="00F949D3">
        <w:t>6»;</w:t>
      </w:r>
    </w:p>
    <w:p w:rsidR="00F949D3" w:rsidRDefault="00F949D3" w:rsidP="00C63043">
      <w:pPr>
        <w:ind w:firstLine="708"/>
        <w:jc w:val="both"/>
      </w:pPr>
      <w:r>
        <w:t>от 30 января 2017 г. № 11 «</w:t>
      </w:r>
      <w:r w:rsidRPr="00F949D3">
        <w:t>Об утверждении муниципальной программы Сугайкасинского сельского поселения Канашского района «Развитие жилищного строительства и сферы жилищно-коммунального хозяйства на 2017–2020 годы</w:t>
      </w:r>
      <w:r>
        <w:t>»;</w:t>
      </w:r>
    </w:p>
    <w:p w:rsidR="00F949D3" w:rsidRDefault="00F949D3" w:rsidP="00C63043">
      <w:pPr>
        <w:ind w:firstLine="708"/>
        <w:jc w:val="both"/>
      </w:pPr>
      <w:r>
        <w:t>от 25 июля 2017 г. № 58 «</w:t>
      </w:r>
      <w:r w:rsidRPr="00F949D3">
        <w:t xml:space="preserve">О внесении изменений в постановление администрации Сугайкасинского сельского поселения Канашского района Чувашской Республики «Об утверждении административного регламента по исполнению муниципальной функции по осуществлению муниципального </w:t>
      </w:r>
      <w:proofErr w:type="gramStart"/>
      <w:r w:rsidRPr="00F949D3">
        <w:t>контроля за</w:t>
      </w:r>
      <w:proofErr w:type="gramEnd"/>
      <w:r w:rsidRPr="00F949D3">
        <w:t xml:space="preserve"> сохранностью автомобильных дорог местного значения в границах населенных пунктов Сугайкасинского сельского поселения Чувашской Республик</w:t>
      </w:r>
      <w:r>
        <w:t>и»;</w:t>
      </w:r>
    </w:p>
    <w:p w:rsidR="00F949D3" w:rsidRDefault="00F949D3" w:rsidP="00C63043">
      <w:pPr>
        <w:ind w:firstLine="708"/>
        <w:jc w:val="both"/>
      </w:pPr>
      <w:r>
        <w:t>от 25 июля 2017 г. № 59 «</w:t>
      </w:r>
      <w:r w:rsidRPr="00F949D3">
        <w:t>Об утверждении муниципальной программы «Развитие субъектов малого и среднего предпринимательства в Сугайкасинском сельском поселении Канашского района Чувашской Республики на 2017-2020 годы</w:t>
      </w:r>
      <w:r>
        <w:t>»;</w:t>
      </w:r>
    </w:p>
    <w:p w:rsidR="00F949D3" w:rsidRDefault="00F949D3" w:rsidP="00C63043">
      <w:pPr>
        <w:ind w:firstLine="708"/>
        <w:jc w:val="both"/>
      </w:pPr>
      <w:r>
        <w:lastRenderedPageBreak/>
        <w:t>от 01 сентября 2017 г. № 68 «</w:t>
      </w:r>
      <w:r w:rsidRPr="00F949D3">
        <w:t>Об утверждении Порядка проведения инвентаризации дворовых территорий, общественных территорий, уровня благоустройства индивидуальных жилых домов и земельных участков, предоставленных для их размещени</w:t>
      </w:r>
      <w:r>
        <w:t>я»;</w:t>
      </w:r>
    </w:p>
    <w:p w:rsidR="00F949D3" w:rsidRDefault="00F949D3" w:rsidP="00C63043">
      <w:pPr>
        <w:ind w:firstLine="708"/>
        <w:jc w:val="both"/>
      </w:pPr>
      <w:r>
        <w:t>от 21 декабря 2017 г. № 87 «</w:t>
      </w:r>
      <w:r w:rsidRPr="00F949D3">
        <w:t>О внесении изменений в административный регламент администрации Сугайкасинского сельского поселения Канашского района Чувашской Республики по предоставлению муниципальной услуги «Выдача разрешения на строительство, реконструкцию объекта капитального строительства</w:t>
      </w:r>
      <w:r>
        <w:t>»;</w:t>
      </w:r>
    </w:p>
    <w:p w:rsidR="00F949D3" w:rsidRDefault="00F949D3" w:rsidP="00C63043">
      <w:pPr>
        <w:ind w:firstLine="708"/>
        <w:jc w:val="both"/>
      </w:pPr>
      <w:r>
        <w:t>от 26 декабря 2017 г. № 88 «</w:t>
      </w:r>
      <w:r w:rsidRPr="00F949D3">
        <w:t>Об утверждении административного регламента Сугайкасинского сельского поселения Канашского района Чувашской Республики по предоставлению муниципальной услуги «Выдача, продление ордера-разрешения на производство земляных работ</w:t>
      </w:r>
      <w:r>
        <w:t>»;</w:t>
      </w:r>
    </w:p>
    <w:p w:rsidR="00F949D3" w:rsidRDefault="00F949D3" w:rsidP="00C63043">
      <w:pPr>
        <w:ind w:firstLine="708"/>
        <w:jc w:val="both"/>
      </w:pPr>
      <w:proofErr w:type="gramStart"/>
      <w:r>
        <w:t>от 29 декабря 2017 г. № 95 «</w:t>
      </w:r>
      <w:r w:rsidRPr="00F949D3">
        <w:t>О внесении изменений в постановлении администрации Сугайкасинского сельского поселения Канашского района от 25.03.2016 года № 39 «О порядке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служебным (должностных) обязанностей, сдаче и оценке подарка, реализации (выкупе)</w:t>
      </w:r>
      <w:r>
        <w:t>»;</w:t>
      </w:r>
      <w:proofErr w:type="gramEnd"/>
    </w:p>
    <w:p w:rsidR="00F949D3" w:rsidRDefault="00F949D3" w:rsidP="00C63043">
      <w:pPr>
        <w:ind w:firstLine="708"/>
        <w:jc w:val="both"/>
      </w:pPr>
      <w:r>
        <w:t>от 15 января 2018 г. № 9 «</w:t>
      </w:r>
      <w:r w:rsidRPr="00F949D3">
        <w:t>О муниципальной программе Сугайкасинского сельского поселения Канашского района Чувашской Республики «Социальная поддержка граждан» на 2014-2020 год</w:t>
      </w:r>
      <w:r>
        <w:t>ы»;</w:t>
      </w:r>
    </w:p>
    <w:p w:rsidR="00F949D3" w:rsidRDefault="00F949D3" w:rsidP="00C63043">
      <w:pPr>
        <w:ind w:firstLine="708"/>
        <w:jc w:val="both"/>
      </w:pPr>
      <w:r>
        <w:t>от 15 января 2018 г. № 7 «</w:t>
      </w:r>
      <w:r w:rsidRPr="00F949D3">
        <w:t>О внесении изменений в муниципальную программу Сугайкасинского сельского поселения Канашского района «Развитие жилищного строительства и сферы жилищно-коммунального хозяйства» на 2017–2020 год</w:t>
      </w:r>
      <w:r>
        <w:t>ы»;</w:t>
      </w:r>
    </w:p>
    <w:p w:rsidR="00F949D3" w:rsidRDefault="00F949D3" w:rsidP="00C63043">
      <w:pPr>
        <w:ind w:firstLine="708"/>
        <w:jc w:val="both"/>
      </w:pPr>
      <w:r>
        <w:t>от 09 июня 2018 г. № 27 «</w:t>
      </w:r>
      <w:r w:rsidRPr="00F949D3">
        <w:t>Об утверждении Положения об антитеррористической комиссии Сугайкасинского сельского поселения Канашского района Чувашской Республики и Регламента антитеррористической комиссии Сугайкасинского сельского поселения Канашского района Чувашской Республик</w:t>
      </w:r>
      <w:r>
        <w:t>и»;</w:t>
      </w:r>
    </w:p>
    <w:p w:rsidR="00F949D3" w:rsidRDefault="00F949D3" w:rsidP="00C63043">
      <w:pPr>
        <w:ind w:firstLine="708"/>
        <w:jc w:val="both"/>
      </w:pPr>
      <w:r>
        <w:t>от 25 июня 2018 г. № 33 «</w:t>
      </w:r>
      <w:r w:rsidRPr="00F949D3">
        <w:t>Об утверждении муниципальной программы Сугайкасинского сельского поселения «Использование и охрана земель Сугайкасинского сельского поселения Канашского района Чувашской Республики на 2018-2020 годы</w:t>
      </w:r>
      <w:r>
        <w:t>»;</w:t>
      </w:r>
    </w:p>
    <w:p w:rsidR="00F949D3" w:rsidRDefault="00F949D3" w:rsidP="00C63043">
      <w:pPr>
        <w:ind w:firstLine="708"/>
        <w:jc w:val="both"/>
      </w:pPr>
      <w:proofErr w:type="gramStart"/>
      <w:r>
        <w:t>от 29 июня 2018 г. № 37 «</w:t>
      </w:r>
      <w:r w:rsidRPr="00F949D3">
        <w:t>Об утверждении Положения о порядке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подведомственных администрации Сугайкасинского сельского поселения Канашского района Чувашской Республики и лицами, замещающими эти должност</w:t>
      </w:r>
      <w:r>
        <w:t>и»;</w:t>
      </w:r>
      <w:proofErr w:type="gramEnd"/>
    </w:p>
    <w:p w:rsidR="00F949D3" w:rsidRDefault="00F949D3" w:rsidP="00C63043">
      <w:pPr>
        <w:ind w:firstLine="708"/>
        <w:jc w:val="both"/>
      </w:pPr>
      <w:r>
        <w:t>от 17 сентября 2018 г. № 57 «</w:t>
      </w:r>
      <w:r w:rsidRPr="00F949D3">
        <w:t>О муниципальной программе «Поддержка социально ориентированных некоммерческих организаций в Сугайкасинском сельском поселении Канашского района Чувашской Республики на 2018-2020 годы</w:t>
      </w:r>
      <w:r>
        <w:t>»;</w:t>
      </w:r>
    </w:p>
    <w:p w:rsidR="00F949D3" w:rsidRDefault="00F949D3" w:rsidP="00C63043">
      <w:pPr>
        <w:ind w:firstLine="708"/>
        <w:jc w:val="both"/>
      </w:pPr>
      <w:r>
        <w:t>от 16 ноября 2018 г. № 69 «</w:t>
      </w:r>
      <w:r w:rsidRPr="00F949D3">
        <w:t xml:space="preserve">Об утверждении списка специальных мест для размещения </w:t>
      </w:r>
      <w:proofErr w:type="gramStart"/>
      <w:r w:rsidRPr="00F949D3">
        <w:t>п</w:t>
      </w:r>
      <w:proofErr w:type="gramEnd"/>
      <w:r w:rsidRPr="00F949D3">
        <w:t xml:space="preserve"> агитационных материалов на проведение местного референдума в Сугайкасинском сельском поселении Канашского района Чувашской Республик</w:t>
      </w:r>
      <w:r>
        <w:t>и»;</w:t>
      </w:r>
    </w:p>
    <w:p w:rsidR="00F949D3" w:rsidRDefault="00F949D3" w:rsidP="00C63043">
      <w:pPr>
        <w:ind w:firstLine="708"/>
        <w:jc w:val="both"/>
      </w:pPr>
      <w:r>
        <w:t>от 26 ноября 2018 г. № 75 «</w:t>
      </w:r>
      <w:r w:rsidRPr="00F949D3">
        <w:t>О внесении изменений в постановление администрации Канашского района Чувашской Республики от 14.11.2012 г. № 9</w:t>
      </w:r>
      <w:r>
        <w:t>8»;</w:t>
      </w:r>
    </w:p>
    <w:p w:rsidR="00F949D3" w:rsidRDefault="00F949D3" w:rsidP="00C63043">
      <w:pPr>
        <w:ind w:firstLine="708"/>
        <w:jc w:val="both"/>
      </w:pPr>
      <w:r>
        <w:t>от 24 декабря 2018 г. № 80 «</w:t>
      </w:r>
      <w:r w:rsidRPr="00F949D3">
        <w:t>Об утверждении Положения об Общественном Совете при администрации Сугайкасинского сельского поселения Канашского района Чувашской Республик</w:t>
      </w:r>
      <w:r>
        <w:t>и»;</w:t>
      </w:r>
    </w:p>
    <w:p w:rsidR="00F949D3" w:rsidRDefault="00F949D3" w:rsidP="00C63043">
      <w:pPr>
        <w:ind w:firstLine="708"/>
        <w:jc w:val="both"/>
      </w:pPr>
      <w:r>
        <w:t>от 21 марта 2019 г. № 11 «</w:t>
      </w:r>
      <w:r w:rsidRPr="00F949D3">
        <w:t xml:space="preserve">О внесении изменений в административный регламент администрации Сугайкасинского сельского поселения Канаш ского района Чувашской Республики по предоставлению муниципальной услуги «Предоставление порубочного </w:t>
      </w:r>
      <w:r w:rsidRPr="00F949D3">
        <w:lastRenderedPageBreak/>
        <w:t>билета и (или) разрешения на пересадку деревьев и кустарников на территории Сугайкасинского сельского поселения Канашского района Чувашской Республики</w:t>
      </w:r>
      <w:r>
        <w:t>»;</w:t>
      </w:r>
    </w:p>
    <w:p w:rsidR="00F949D3" w:rsidRDefault="00F949D3" w:rsidP="00C63043">
      <w:pPr>
        <w:ind w:firstLine="708"/>
        <w:jc w:val="both"/>
      </w:pPr>
      <w:r>
        <w:t>от 28 марта 2019 г. № 19 «</w:t>
      </w:r>
      <w:r w:rsidRPr="00F949D3">
        <w:t>О внесении изменений в постановление администрации Сугайкасинского сельского поселения Канашского района Чувашской Республики от 07 августа 2018 года № 46 «Об утверждении муниципальной программы Сугайкасинского сельского поселения Канашского района Чувашской Республики «Формирование современной городской среды на 2018 -2022 годы</w:t>
      </w:r>
      <w:r>
        <w:t>»;</w:t>
      </w:r>
    </w:p>
    <w:p w:rsidR="00F949D3" w:rsidRDefault="00F949D3" w:rsidP="00C63043">
      <w:pPr>
        <w:ind w:firstLine="708"/>
        <w:jc w:val="both"/>
      </w:pPr>
      <w:r>
        <w:t xml:space="preserve">от </w:t>
      </w:r>
      <w:r w:rsidR="006B3D3A">
        <w:t>19 июня 2019 г. № 40 «</w:t>
      </w:r>
      <w:r w:rsidR="006B3D3A" w:rsidRPr="006B3D3A">
        <w:t>О внесении изменений в постановление администрации Сугайкасинского сельского поселения Канашского района Чувашской Республики от 29.12.2017 года № 93 «Об утверждении административного регламента предоставления муниципальной услуги «Предоставление порубочного билета и (или) разрешения на пересадку деревьев и кустарников на территории Сугайкасинского сельского поселения Канашского района Чувашской Республики</w:t>
      </w:r>
      <w:r w:rsidR="006B3D3A">
        <w:t>»;</w:t>
      </w:r>
    </w:p>
    <w:p w:rsidR="006B3D3A" w:rsidRDefault="006B3D3A" w:rsidP="00C63043">
      <w:pPr>
        <w:ind w:firstLine="708"/>
        <w:jc w:val="both"/>
      </w:pPr>
      <w:proofErr w:type="gramStart"/>
      <w:r>
        <w:t>от 19 июня 2019 г. № 39 «</w:t>
      </w:r>
      <w:r w:rsidRPr="006B3D3A">
        <w:t>О внесении изменений в постановление администрации Сугайкасинского сельского поселения Канашского района Чувашской Республики от 20.05.2019 года № 27 «Об утверждении Административного регламента администрации Сугайкасинского сельского поселения Канашского района Чувашской Республики по предоставлению муниципальной услуги «Постановка граждан на учет в качестве нуждающихся в жилых помещениях и имеющих право на государственную поддержку на строительство (приобретение) жилых помещений</w:t>
      </w:r>
      <w:r>
        <w:t>»;</w:t>
      </w:r>
      <w:proofErr w:type="gramEnd"/>
    </w:p>
    <w:p w:rsidR="006B3D3A" w:rsidRDefault="006B3D3A" w:rsidP="00C63043">
      <w:pPr>
        <w:ind w:firstLine="708"/>
        <w:jc w:val="both"/>
      </w:pPr>
      <w:r>
        <w:t>от 18 октября 2019 г. № 71 «</w:t>
      </w:r>
      <w:r w:rsidRPr="006B3D3A">
        <w:t>О повышении оплаты труда работников муниципальных учреждений Сугайкасинского сельского поселения Канашского района Чувашской Республик</w:t>
      </w:r>
      <w:r>
        <w:t>и»;</w:t>
      </w:r>
    </w:p>
    <w:p w:rsidR="006B3D3A" w:rsidRDefault="006B3D3A" w:rsidP="00C63043">
      <w:pPr>
        <w:ind w:firstLine="708"/>
        <w:jc w:val="both"/>
      </w:pPr>
      <w:r>
        <w:t>от 29 октября 2019 г. № 74 «</w:t>
      </w:r>
      <w:r w:rsidRPr="006B3D3A">
        <w:t>О внесении изменения в постановление администрации Сугайкасинского сельского поселения Канашского района Чувашской Республики от 26.12.2013 г. № 10</w:t>
      </w:r>
      <w:r>
        <w:t>6»;</w:t>
      </w:r>
    </w:p>
    <w:p w:rsidR="006B3D3A" w:rsidRDefault="006B3D3A" w:rsidP="00C63043">
      <w:pPr>
        <w:ind w:firstLine="708"/>
        <w:jc w:val="both"/>
      </w:pPr>
      <w:r>
        <w:t>от 26 ноября 2019 г. № 84 «</w:t>
      </w:r>
      <w:r w:rsidRPr="006B3D3A">
        <w:t xml:space="preserve">Об утверждении порядка разработки, обсуждения с заинтересованными лицами и утверждения </w:t>
      </w:r>
      <w:proofErr w:type="gramStart"/>
      <w:r w:rsidRPr="006B3D3A">
        <w:t>дизайн-проектов</w:t>
      </w:r>
      <w:proofErr w:type="gramEnd"/>
      <w:r w:rsidRPr="006B3D3A">
        <w:t xml:space="preserve"> благоустройства дворовых территорий, подлежащих благоустройству в рамках реализации муниципальной программы «Формирование современной городской среды» на 2018-2024 годы на территории Сугайкасинского сельского поселения Канашского района Чувашской Республик</w:t>
      </w:r>
      <w:r>
        <w:t>и»;</w:t>
      </w:r>
    </w:p>
    <w:p w:rsidR="006B3D3A" w:rsidRDefault="006B3D3A" w:rsidP="00C63043">
      <w:pPr>
        <w:ind w:firstLine="708"/>
        <w:jc w:val="both"/>
      </w:pPr>
      <w:proofErr w:type="gramStart"/>
      <w:r>
        <w:t>от 19 декабря 2019 г. № 90 «</w:t>
      </w:r>
      <w:r w:rsidRPr="006B3D3A">
        <w:t>Об утверждении Порядка предоставления средств бюджета Сугайкасинского сельского поселения Канашского района Чувашской Республики на поощрение органа местного самоуправления Сугайкасинского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Pr="006B3D3A">
        <w:t xml:space="preserve"> трансфертов, предоставляемых из федерального бюджета за достижение показателей деятельности органа местного самоуправления Сугайкасинского сельского поселения Канашского района Чувашской Республики на 2019 го</w:t>
      </w:r>
      <w:r>
        <w:t>д»;</w:t>
      </w:r>
    </w:p>
    <w:p w:rsidR="006B3D3A" w:rsidRDefault="006B3D3A" w:rsidP="00C63043">
      <w:pPr>
        <w:ind w:firstLine="708"/>
        <w:jc w:val="both"/>
      </w:pPr>
      <w:r>
        <w:t>от 13 января 2020 г. № 1 «</w:t>
      </w:r>
      <w:r w:rsidRPr="006B3D3A">
        <w:t>О порядке организации и проведения процедуры рейтингового голосования по проектам благоустройства общественных территорий Сугайкасинского сельского поселения, подлежащих благоустройству в первоочередном порядке в соответствии с муниципальной программой Сугайкасинского сельского поселения Канашского района Чувашской Республики «Формирования современной городской среды» на 2018 - 2024 год</w:t>
      </w:r>
      <w:r>
        <w:t>ы»;</w:t>
      </w:r>
    </w:p>
    <w:p w:rsidR="006B3D3A" w:rsidRDefault="006B3D3A" w:rsidP="00C63043">
      <w:pPr>
        <w:ind w:firstLine="708"/>
        <w:jc w:val="both"/>
      </w:pPr>
      <w:r>
        <w:t>от 19 февраля 2020 г. № 13 «</w:t>
      </w:r>
      <w:r w:rsidRPr="006B3D3A">
        <w:t>О внесении изменения в постановление администрации Сугайкасинского сельского поселения Канашского района Чувашской Республики от 19.12.2019 г. № 8</w:t>
      </w:r>
      <w:r>
        <w:t>»;</w:t>
      </w:r>
    </w:p>
    <w:p w:rsidR="006B3D3A" w:rsidRDefault="006B3D3A" w:rsidP="00C63043">
      <w:pPr>
        <w:ind w:firstLine="708"/>
        <w:jc w:val="both"/>
      </w:pPr>
      <w:r>
        <w:lastRenderedPageBreak/>
        <w:t>от 11 марта 2020 г. № 20 «</w:t>
      </w:r>
      <w:r w:rsidRPr="006B3D3A">
        <w:t>Об утверждении муниципальной программы Сугайкасинского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w:t>
      </w:r>
      <w:r>
        <w:t>»;</w:t>
      </w:r>
    </w:p>
    <w:p w:rsidR="006B3D3A" w:rsidRDefault="006B3D3A" w:rsidP="00C63043">
      <w:pPr>
        <w:ind w:firstLine="708"/>
        <w:jc w:val="both"/>
      </w:pPr>
      <w:r>
        <w:t>от 24 марта 2020 г. № 25 «</w:t>
      </w:r>
      <w:r w:rsidRPr="006B3D3A">
        <w:t>О внесении изменения в постановление администрации Сугайкасинского сельского поселения Канашского района Чувашской Республики от 19.12.2019 г. № 89 «О закреплении полномочий администратора доходов бюджета Канашского района Чувашской Республики</w:t>
      </w:r>
      <w:r>
        <w:t>»;</w:t>
      </w:r>
    </w:p>
    <w:p w:rsidR="006B3D3A" w:rsidRDefault="006B3D3A" w:rsidP="00C63043">
      <w:pPr>
        <w:ind w:firstLine="708"/>
        <w:jc w:val="both"/>
      </w:pPr>
      <w:r>
        <w:t>от 30 марта 2020 г. № 27 «</w:t>
      </w:r>
      <w:r w:rsidRPr="006B3D3A">
        <w:t>Об утверждении Порядка определения мест сбора и накопления твердых коммунальных отходов и Регламента создания и ведения реестра мест (площадок) накопления твердых коммунальных отходов на территории Сугайкасинского сельского поселения Канашского района Чувашской Республик</w:t>
      </w:r>
      <w:r>
        <w:t>и»;</w:t>
      </w:r>
    </w:p>
    <w:p w:rsidR="006B3D3A" w:rsidRDefault="006B3D3A" w:rsidP="00C63043">
      <w:pPr>
        <w:ind w:firstLine="708"/>
        <w:jc w:val="both"/>
      </w:pPr>
      <w:r>
        <w:t>от 28 апреля 2020 г. № 38 «</w:t>
      </w:r>
      <w:r w:rsidRPr="006B3D3A">
        <w:t>О представлении муниципальными служащими администрации Сугайкасинского сельского поселения Канашского района Чувашской Республики сведений о доходах, расходах, об имуществе и обязательствах имущественного характера за отчетный период с 1 января по 31 декабря 2019 год</w:t>
      </w:r>
      <w:r>
        <w:t>а»;</w:t>
      </w:r>
    </w:p>
    <w:p w:rsidR="006B3D3A" w:rsidRDefault="006B3D3A" w:rsidP="00C63043">
      <w:pPr>
        <w:ind w:firstLine="708"/>
        <w:jc w:val="both"/>
      </w:pPr>
      <w:r>
        <w:t>от 20 ноября 2020 г. № 83 «</w:t>
      </w:r>
      <w:r w:rsidRPr="006B3D3A">
        <w:t>О внесении изменений в административный регламент администрации Сугайкасинского сельского поселения по предоставлению муниципальной услуги «Выдача разрешения на ввод объекта в эксплуатацию</w:t>
      </w:r>
      <w:r>
        <w:t>»;</w:t>
      </w:r>
    </w:p>
    <w:p w:rsidR="006B3D3A" w:rsidRDefault="006B3D3A" w:rsidP="00C63043">
      <w:pPr>
        <w:ind w:firstLine="708"/>
        <w:jc w:val="both"/>
      </w:pPr>
      <w:r>
        <w:t>от 15 января 2021 г. № 6 «</w:t>
      </w:r>
      <w:r w:rsidRPr="006B3D3A">
        <w:t>Об утверждении муниципальной программы Сугайкасинского сельского поселения Канашского района «Развитие строительного комплекса и архитектуры» на 2021-2035 год</w:t>
      </w:r>
      <w:r>
        <w:t>ы»;</w:t>
      </w:r>
    </w:p>
    <w:p w:rsidR="006B3D3A" w:rsidRDefault="006B3D3A" w:rsidP="00C63043">
      <w:pPr>
        <w:ind w:firstLine="708"/>
        <w:jc w:val="both"/>
      </w:pPr>
      <w:r>
        <w:t>от 27 января 2021 г. №</w:t>
      </w:r>
      <w:r w:rsidR="00EB6FAF">
        <w:t xml:space="preserve"> </w:t>
      </w:r>
      <w:r>
        <w:t>10 «</w:t>
      </w:r>
      <w:r w:rsidRPr="006B3D3A">
        <w:t>Об утверждении Перечня муниципальных программ Сугайкасинского сельского поселения Канашского района Чувашской Республик</w:t>
      </w:r>
      <w:r>
        <w:t>и»;</w:t>
      </w:r>
    </w:p>
    <w:p w:rsidR="006B3D3A" w:rsidRDefault="006B3D3A" w:rsidP="00C63043">
      <w:pPr>
        <w:ind w:firstLine="708"/>
        <w:jc w:val="both"/>
      </w:pPr>
      <w:r>
        <w:t>от 26 марта 2021 г. № 19 «</w:t>
      </w:r>
      <w:r w:rsidRPr="006B3D3A">
        <w:t>О внесении изменения в постановление администрации Сугайкасинского сельского поселения Канашского района Чувашской Республики от 29.01.2020 №</w:t>
      </w:r>
      <w:r>
        <w:t xml:space="preserve"> 5»;</w:t>
      </w:r>
    </w:p>
    <w:p w:rsidR="006B3D3A" w:rsidRDefault="006B3D3A" w:rsidP="00C63043">
      <w:pPr>
        <w:ind w:firstLine="708"/>
        <w:jc w:val="both"/>
      </w:pPr>
      <w:r>
        <w:t xml:space="preserve">от </w:t>
      </w:r>
      <w:r w:rsidR="00EB6FAF">
        <w:t>15 апреля 2021 г. № 34 «</w:t>
      </w:r>
      <w:r w:rsidR="00EB6FAF" w:rsidRPr="00EB6FAF">
        <w:t>Об утверждении муниципальной программы Сугайкасинского сельского поселения Канашского района Чувашской Республики «Содействие занятости населения</w:t>
      </w:r>
      <w:r w:rsidR="00EB6FAF">
        <w:t>»;</w:t>
      </w:r>
    </w:p>
    <w:p w:rsidR="00EB6FAF" w:rsidRDefault="00EB6FAF" w:rsidP="00C63043">
      <w:pPr>
        <w:ind w:firstLine="708"/>
        <w:jc w:val="both"/>
      </w:pPr>
      <w:r>
        <w:t>от 15 апреля 2021 г. № 32 «</w:t>
      </w:r>
      <w:r w:rsidRPr="00EB6FAF">
        <w:t>Об утверждении муниципальной программы Сугайкасинского сельского поселения Канашского района Чувашской Республики «Развитие земельных и имущественных отношений</w:t>
      </w:r>
      <w:r>
        <w:t>»;</w:t>
      </w:r>
    </w:p>
    <w:p w:rsidR="00EB6FAF" w:rsidRDefault="00EB6FAF" w:rsidP="00C63043">
      <w:pPr>
        <w:ind w:firstLine="708"/>
        <w:jc w:val="both"/>
      </w:pPr>
      <w:r>
        <w:t>от 17 мая 2021 г. № 43 «</w:t>
      </w:r>
      <w:r w:rsidRPr="00EB6FAF">
        <w:t>О внесении изменений в постановление администрации Сугайкасинского сельского поселения Канашского района Чувашской Республики от 26.12.2017 г. № 88 «Об утверждении административного регламента по предоставлению муниципальной услуги «Выдача, продление ордера-разрешения на производство земляных работ</w:t>
      </w:r>
      <w:r>
        <w:t>»;</w:t>
      </w:r>
    </w:p>
    <w:p w:rsidR="00EB6FAF" w:rsidRDefault="00EB6FAF" w:rsidP="00C63043">
      <w:pPr>
        <w:ind w:firstLine="708"/>
        <w:jc w:val="both"/>
      </w:pPr>
      <w:r>
        <w:t>от 17 мая 2021 г. № 42 «</w:t>
      </w:r>
      <w:r w:rsidRPr="00EB6FAF">
        <w:t>О внесении изменений в административный регламент администрации Сугайкасинского сельского поселения по предоставлению муниципальной услуги «Подготовка и выдача градостроительного плана земельного участка</w:t>
      </w:r>
      <w:r>
        <w:t>»;</w:t>
      </w:r>
    </w:p>
    <w:p w:rsidR="00EB6FAF" w:rsidRDefault="00EB6FAF" w:rsidP="00C63043">
      <w:pPr>
        <w:ind w:firstLine="708"/>
        <w:jc w:val="both"/>
      </w:pPr>
      <w:r>
        <w:t>от 24 мая 2021 г. № 48 «</w:t>
      </w:r>
      <w:r w:rsidRPr="00EB6FAF">
        <w:t>Об утверждении Положения о порядке взаимодействия администрации Сугайкасинского сельского поселения Канашского района Чувашской Республики, муниципальных учреждений с организаторами добровольческой (волонтерской) деятельности, добровольческими (волонтерскими) организациям</w:t>
      </w:r>
      <w:r>
        <w:t>и»;</w:t>
      </w:r>
    </w:p>
    <w:p w:rsidR="00EB6FAF" w:rsidRDefault="00EB6FAF" w:rsidP="00C63043">
      <w:pPr>
        <w:ind w:firstLine="708"/>
        <w:jc w:val="both"/>
      </w:pPr>
      <w:r>
        <w:t>от 09 июня 2021 г. № 54 «</w:t>
      </w:r>
      <w:r w:rsidRPr="00EB6FAF">
        <w:t>О внесении изменений в муниципальную программу Сугайкасинского сельского поселения Канашского района Чувашской Республики «Содействие занятости населения</w:t>
      </w:r>
      <w:r>
        <w:t>»;</w:t>
      </w:r>
    </w:p>
    <w:p w:rsidR="00EB6FAF" w:rsidRDefault="00EB6FAF" w:rsidP="00C63043">
      <w:pPr>
        <w:ind w:firstLine="708"/>
        <w:jc w:val="both"/>
      </w:pPr>
      <w:r>
        <w:t>от 09 марта 2022 г. № 17 «</w:t>
      </w:r>
      <w:r w:rsidRPr="00EB6FAF">
        <w:t>О внесении изменений в муниципальную программу Сугайкасинского сельского поселения Канашского района Чувашской Республики «Развитие культуры и туризма</w:t>
      </w:r>
      <w:r>
        <w:t>»;</w:t>
      </w:r>
    </w:p>
    <w:p w:rsidR="00EB6FAF" w:rsidRDefault="00EB6FAF" w:rsidP="00C63043">
      <w:pPr>
        <w:ind w:firstLine="708"/>
        <w:jc w:val="both"/>
      </w:pPr>
      <w:r>
        <w:lastRenderedPageBreak/>
        <w:t>от 29 апреля 2022 г. № 27 «</w:t>
      </w:r>
      <w:r w:rsidRPr="00EB6FAF">
        <w:t>О внесении изменений в административный регламент администрации Сугайкасинского сельского поселения Канашского района Чувашской Республики по предоставлению муниципальной услуги «Принятие решения о подготовке, утверждении документации по планировке территории</w:t>
      </w:r>
      <w:r>
        <w:t>»;</w:t>
      </w:r>
    </w:p>
    <w:p w:rsidR="00FC572F" w:rsidRPr="00A004FF" w:rsidRDefault="00FC572F" w:rsidP="00FC572F">
      <w:pPr>
        <w:ind w:firstLine="708"/>
        <w:jc w:val="both"/>
      </w:pPr>
      <w:r w:rsidRPr="00A004FF">
        <w:t>7) постановления администрации Тобурдановского сельского поселения Канашского района Чувашской Республики:</w:t>
      </w:r>
    </w:p>
    <w:p w:rsidR="00A224A0" w:rsidRDefault="00FC572F" w:rsidP="00FC572F">
      <w:pPr>
        <w:ind w:firstLine="708"/>
        <w:jc w:val="both"/>
      </w:pPr>
      <w:r>
        <w:t xml:space="preserve">от </w:t>
      </w:r>
      <w:r w:rsidR="00CF4D42">
        <w:t>27</w:t>
      </w:r>
      <w:r>
        <w:t xml:space="preserve"> </w:t>
      </w:r>
      <w:r w:rsidR="00CF4D42">
        <w:t>июня</w:t>
      </w:r>
      <w:r>
        <w:t xml:space="preserve"> 2012 г. № </w:t>
      </w:r>
      <w:r w:rsidR="00CF4D42">
        <w:t>50</w:t>
      </w:r>
      <w:r>
        <w:t xml:space="preserve"> «</w:t>
      </w:r>
      <w:r w:rsidR="00CF4D42" w:rsidRPr="00CF4D42">
        <w:t>Об утверждении административного регламента администрации Тобурдановского сельского поселения Канашского района Чувашской Республики по предоставлению муниципальной услуги «Выдача разрешения о переводе жилого помещения в нежилое помещение и нежилого помещения в жилое помещение на территории Тобурдановского сельского поселения Канашского района Чувашской Республики</w:t>
      </w:r>
      <w:r w:rsidR="00CF4D42">
        <w:t>»;</w:t>
      </w:r>
    </w:p>
    <w:p w:rsidR="00CF4D42" w:rsidRDefault="00CF4D42" w:rsidP="00FC572F">
      <w:pPr>
        <w:ind w:firstLine="708"/>
        <w:jc w:val="both"/>
      </w:pPr>
      <w:r>
        <w:t xml:space="preserve">от </w:t>
      </w:r>
      <w:r w:rsidR="00ED36E9">
        <w:t>12 декабря 2013 г. № 202 «</w:t>
      </w:r>
      <w:r w:rsidR="00ED36E9" w:rsidRPr="00ED36E9">
        <w:t>О закреплении полномочий администратора доходов бюджета Тобурдановского сельского поселения Канашского района Чувашской Республик</w:t>
      </w:r>
      <w:r w:rsidR="00ED36E9">
        <w:t>и»;</w:t>
      </w:r>
    </w:p>
    <w:p w:rsidR="00ED36E9" w:rsidRDefault="00ED36E9" w:rsidP="00FC572F">
      <w:pPr>
        <w:ind w:firstLine="708"/>
        <w:jc w:val="both"/>
      </w:pPr>
      <w:r>
        <w:t>от 24 марта 2014 г. № 34 «</w:t>
      </w:r>
      <w:r w:rsidRPr="00ED36E9">
        <w:t>О внесении изменений в Порядок выдачи разрешительной документации на вырубку (снос) не отнесенных к лесным насаждениям деревьев и кустарников на территории Тобурдановского сельского поселения Канашского района Чувашской Республик</w:t>
      </w:r>
      <w:r>
        <w:t>и»;</w:t>
      </w:r>
    </w:p>
    <w:p w:rsidR="00ED36E9" w:rsidRDefault="00ED36E9" w:rsidP="00FC572F">
      <w:pPr>
        <w:ind w:firstLine="708"/>
        <w:jc w:val="both"/>
      </w:pPr>
      <w:r>
        <w:t>от 24 марта 2014 г. № 35 «</w:t>
      </w:r>
      <w:r w:rsidRPr="00ED36E9">
        <w:t>О порядке создания, хранения, использования и восполнения резерва материальных ресурсов для ликвидации чрезвычайных ситуаций в Тобурдановского сельском поселении Канашского района Чувашской Республик</w:t>
      </w:r>
      <w:r>
        <w:t>и»;</w:t>
      </w:r>
    </w:p>
    <w:p w:rsidR="00ED36E9" w:rsidRDefault="00ED36E9" w:rsidP="00FC572F">
      <w:pPr>
        <w:ind w:firstLine="708"/>
        <w:jc w:val="both"/>
      </w:pPr>
      <w:r>
        <w:t>от 23 июня 2014 г. № 81 «</w:t>
      </w:r>
      <w:r w:rsidRPr="00ED36E9">
        <w:t>Об утверждении Порядка формирования, подготовки и использования резерва управленческих кадров Тобурдановского сельского поселения Канашского района Чувашской Республик</w:t>
      </w:r>
      <w:r>
        <w:t>и»;</w:t>
      </w:r>
    </w:p>
    <w:p w:rsidR="00ED36E9" w:rsidRDefault="00ED36E9" w:rsidP="00FC572F">
      <w:pPr>
        <w:ind w:firstLine="708"/>
        <w:jc w:val="both"/>
      </w:pPr>
      <w:r>
        <w:t>от 17 июля 2014 г. № 97 «</w:t>
      </w:r>
      <w:r w:rsidRPr="00ED36E9">
        <w:t>О внесении изменения в постановление администрации Тобурдановского сельского поселения Канашского района Чувашской Республики от 12.12.2013 года № 20</w:t>
      </w:r>
      <w:r>
        <w:t>2»;</w:t>
      </w:r>
    </w:p>
    <w:p w:rsidR="00ED36E9" w:rsidRDefault="00ED36E9" w:rsidP="00FC572F">
      <w:pPr>
        <w:ind w:firstLine="708"/>
        <w:jc w:val="both"/>
      </w:pPr>
      <w:r>
        <w:t>от 01 сентября 2014 г. № 110 «</w:t>
      </w:r>
      <w:r w:rsidRPr="00ED36E9">
        <w:t>О порядке составления проекта бюджета Тобурдановского сельского поселения Канашского района Чувашской Республики на очередной финансовый год и плановый перио</w:t>
      </w:r>
      <w:r>
        <w:t>д»;</w:t>
      </w:r>
    </w:p>
    <w:p w:rsidR="00ED36E9" w:rsidRDefault="00ED36E9" w:rsidP="00FC572F">
      <w:pPr>
        <w:ind w:firstLine="708"/>
        <w:jc w:val="both"/>
      </w:pPr>
      <w:r>
        <w:t>от 30 апреля 2015 г. № 65 «</w:t>
      </w:r>
      <w:r w:rsidRPr="00ED36E9">
        <w:t>О внесении изменения в постановление администрации Тобурдановского сельского поселения Канашского района Чувашской Республики от 12.12.2013 г. № 20</w:t>
      </w:r>
      <w:r>
        <w:t>2»;</w:t>
      </w:r>
    </w:p>
    <w:p w:rsidR="00ED36E9" w:rsidRDefault="00ED36E9" w:rsidP="00FC572F">
      <w:pPr>
        <w:ind w:firstLine="708"/>
        <w:jc w:val="both"/>
      </w:pPr>
      <w:r>
        <w:t>от 28 января 2016 г. № 7 «</w:t>
      </w:r>
      <w:r w:rsidRPr="00ED36E9">
        <w:t>Об утверждении муниципальной программы Тобурдановского сельского поселения Канашского района «Управление общественными финансами и муниципальным долгом Тобурдановского сельского поселения Канашского района Чувашской Республики « на 2016 -2020 год</w:t>
      </w:r>
      <w:r>
        <w:t>ы»;</w:t>
      </w:r>
    </w:p>
    <w:p w:rsidR="00ED36E9" w:rsidRDefault="00ED36E9" w:rsidP="00FC572F">
      <w:pPr>
        <w:ind w:firstLine="708"/>
        <w:jc w:val="both"/>
      </w:pPr>
      <w:r>
        <w:t>от 13 января 2017 г. № 2 «</w:t>
      </w:r>
      <w:r w:rsidRPr="00ED36E9">
        <w:t>О внесении изменений в муниципальную программу Тобурдановского сельского поселения Канашского района «Управление общественными финансами и муниципальным долгом Тобурдановского сельского поселения Канашского района Чувашской Республики» на 2016-2020 год</w:t>
      </w:r>
      <w:r>
        <w:t>ы»;</w:t>
      </w:r>
    </w:p>
    <w:p w:rsidR="00ED36E9" w:rsidRDefault="00ED36E9" w:rsidP="00FC572F">
      <w:pPr>
        <w:ind w:firstLine="708"/>
        <w:jc w:val="both"/>
      </w:pPr>
      <w:proofErr w:type="gramStart"/>
      <w:r>
        <w:t>от 17 июля 2017 г. № 41 «</w:t>
      </w:r>
      <w:r w:rsidRPr="00ED36E9">
        <w:t>Об утверждении перечня должностей муниципальной службы администрации Тобурдановского сельского поселения Канашского района Чувашской Республики, при назначении на которые граждане и при замещении которых муниципальные служащие администрации Тобурдановского сельского поселения Канашского района Чувашской Республики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proofErr w:type="gramEnd"/>
      <w:r w:rsidRPr="00ED36E9">
        <w:t xml:space="preserve"> имущественного характера своих супруги (супруга) и несовершеннолетних дете</w:t>
      </w:r>
      <w:r>
        <w:t>й»;</w:t>
      </w:r>
    </w:p>
    <w:p w:rsidR="00ED36E9" w:rsidRDefault="00ED36E9" w:rsidP="00FC572F">
      <w:pPr>
        <w:ind w:firstLine="708"/>
        <w:jc w:val="both"/>
      </w:pPr>
      <w:r>
        <w:lastRenderedPageBreak/>
        <w:t>от 15 сентября 2017 г. № 66 «</w:t>
      </w:r>
      <w:r w:rsidRPr="00ED36E9">
        <w:t>Об утверждении Положения о Совете по профилактике правонарушений Тобурдановского сельского поселения Канашского района Чувашской Республик</w:t>
      </w:r>
      <w:r>
        <w:t>и»;</w:t>
      </w:r>
    </w:p>
    <w:p w:rsidR="00ED36E9" w:rsidRDefault="00ED36E9" w:rsidP="00FC572F">
      <w:pPr>
        <w:ind w:firstLine="708"/>
        <w:jc w:val="both"/>
      </w:pPr>
      <w:r>
        <w:t>от 15 декабря 2017 г. № 95 «</w:t>
      </w:r>
      <w:r w:rsidRPr="00ED36E9">
        <w:t>О внесении изменений в муниципальную программу Тобурдановского сельского поселения Канашского района Чувашской Республики «Управление общественными финансами и муниципальным долгом Тобурдановского сельского поселения Канашского района» на 2016-2020 год</w:t>
      </w:r>
      <w:r>
        <w:t>ы»;</w:t>
      </w:r>
    </w:p>
    <w:p w:rsidR="00ED36E9" w:rsidRDefault="00ED36E9" w:rsidP="00FC572F">
      <w:pPr>
        <w:ind w:firstLine="708"/>
        <w:jc w:val="both"/>
      </w:pPr>
      <w:r>
        <w:t xml:space="preserve">от </w:t>
      </w:r>
      <w:r w:rsidR="00D70E70">
        <w:t>12 января 2018 г. № 5 «</w:t>
      </w:r>
      <w:r w:rsidR="00D70E70" w:rsidRPr="00D70E70">
        <w:t>О внесении изменений в муниципальную программу Тобурдановского сельского поселения Канашского района Чувашской Республики «Развитие жилищного строительства и сферы жилищно-коммунального хозяйства на 2016- 2020 годы</w:t>
      </w:r>
      <w:r w:rsidR="00D70E70">
        <w:t>»;</w:t>
      </w:r>
    </w:p>
    <w:p w:rsidR="00D70E70" w:rsidRDefault="00D70E70" w:rsidP="00FC572F">
      <w:pPr>
        <w:ind w:firstLine="708"/>
        <w:jc w:val="both"/>
      </w:pPr>
      <w:r>
        <w:t>от 12 января 2018 г. № 4 «</w:t>
      </w:r>
      <w:r w:rsidRPr="00D70E70">
        <w:t>О внесении изменений в муниципальную программу Тобурдановского сельского поселения Канашского района Чувашской Республики «Развитие транспортной системы Тобурдановского сельского поселения Канашского района Чувашской Республики» на 2016–2020 год</w:t>
      </w:r>
      <w:r>
        <w:t>ы»;</w:t>
      </w:r>
    </w:p>
    <w:p w:rsidR="00D70E70" w:rsidRDefault="00D70E70" w:rsidP="00FC572F">
      <w:pPr>
        <w:ind w:firstLine="708"/>
        <w:jc w:val="both"/>
      </w:pPr>
      <w:r>
        <w:t>от 12 января 2018 г. № 3 «</w:t>
      </w:r>
      <w:r w:rsidRPr="00D70E70">
        <w:t>О внесении изменений в муниципальную программу Тобурдановского сельского поселения Канашского района Чувашской Республики «Развитие сельского хозяйства и регулирование рынка сельскохозяйственной продукции, сырья и продовольствия на 2016 – 2020 годы</w:t>
      </w:r>
      <w:r>
        <w:t>»;</w:t>
      </w:r>
    </w:p>
    <w:p w:rsidR="00D70E70" w:rsidRDefault="00D70E70" w:rsidP="00FC572F">
      <w:pPr>
        <w:ind w:firstLine="708"/>
        <w:jc w:val="both"/>
      </w:pPr>
      <w:r>
        <w:t>от 14 мая 2018 г. № 38 «</w:t>
      </w:r>
      <w:r w:rsidRPr="00D70E70">
        <w:t>О внесении изменений в постановление администрации Тобурдановского сельского поселения от 15.09.2017г. №66 «Об утверждении Положения о Совете по профилактике правонарушений Тобурдановского сельского поселения Канашского района Чувашской Республики</w:t>
      </w:r>
      <w:r>
        <w:t>»;</w:t>
      </w:r>
    </w:p>
    <w:p w:rsidR="00D70E70" w:rsidRDefault="00D70E70" w:rsidP="00FC572F">
      <w:pPr>
        <w:ind w:firstLine="708"/>
        <w:jc w:val="both"/>
      </w:pPr>
      <w:r>
        <w:t>от 27 июля 2018 г. № 57 «</w:t>
      </w:r>
      <w:r w:rsidRPr="00D70E70">
        <w:t>О внесении изменения в постановление администрации Тобурдановского сельского поселения от 15.12.2017г. №9</w:t>
      </w:r>
      <w:r>
        <w:t>3»;</w:t>
      </w:r>
    </w:p>
    <w:p w:rsidR="00D70E70" w:rsidRDefault="00D70E70" w:rsidP="00FC572F">
      <w:pPr>
        <w:ind w:firstLine="708"/>
        <w:jc w:val="both"/>
      </w:pPr>
      <w:r>
        <w:t>от 23 октября 2018 г. № 72 «</w:t>
      </w:r>
      <w:r w:rsidRPr="00D70E70">
        <w:t>Об утверждении муниципальной программы Тобурдановского сельского поселения «Использование и охрана земель муниципального образования Тобурдановского сельского поселения Канашского района Чувашской Республики на 2018-2020 годы</w:t>
      </w:r>
      <w:r>
        <w:t>»;</w:t>
      </w:r>
    </w:p>
    <w:p w:rsidR="00D70E70" w:rsidRDefault="00D70E70" w:rsidP="00FC572F">
      <w:pPr>
        <w:ind w:firstLine="708"/>
        <w:jc w:val="both"/>
      </w:pPr>
      <w:r>
        <w:t>от 27 декабря 2018 г. № 100 «</w:t>
      </w:r>
      <w:r w:rsidRPr="00D70E70">
        <w:t>О внесении изменений в муниципальную программу Тобурдановского сельского поселения Канашского района «Управление общественными финансами и муниципальным долгом Тобурдановского сельского поселения Канашского района» на 2016-2020 год</w:t>
      </w:r>
      <w:r>
        <w:t>ы»;</w:t>
      </w:r>
    </w:p>
    <w:p w:rsidR="00D70E70" w:rsidRDefault="00D70E70" w:rsidP="00FC572F">
      <w:pPr>
        <w:ind w:firstLine="708"/>
        <w:jc w:val="both"/>
      </w:pPr>
      <w:r>
        <w:t>от 15 марта 2019 г. № 9 «</w:t>
      </w:r>
      <w:r w:rsidRPr="00D70E70">
        <w:t>Порядка выдачи разрешения представителем нанимателя (работодателем) муниципальному служащему администрации Тобурдановского сельского поселения Канашского района Чувашской Республики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w:t>
      </w:r>
      <w:r>
        <w:t>»;</w:t>
      </w:r>
    </w:p>
    <w:p w:rsidR="00D70E70" w:rsidRDefault="00D70E70" w:rsidP="00FC572F">
      <w:pPr>
        <w:ind w:firstLine="708"/>
        <w:jc w:val="both"/>
      </w:pPr>
      <w:proofErr w:type="gramStart"/>
      <w:r>
        <w:t>от 05 декабря 2019 г. № 71/1 «</w:t>
      </w:r>
      <w:r w:rsidRPr="00D70E70">
        <w:t>Об утверждении Порядка предоставления средств бюджета Тобурдановского сельского поселения Канашского района Чувашской Республики на поощрение органа местного самоуправления Тобурдановского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w:t>
      </w:r>
      <w:proofErr w:type="gramEnd"/>
      <w:r w:rsidRPr="00D70E70">
        <w:t xml:space="preserve"> межбюджетных трансфертов, предоставляемых из федерального бюджета за достижение показателей деятельности органа местного самоуправления Тобурдановского сельского поселения Канашского района Чувашской Республики на 2019 го</w:t>
      </w:r>
      <w:r>
        <w:t>д»;</w:t>
      </w:r>
    </w:p>
    <w:p w:rsidR="00D70E70" w:rsidRDefault="00D70E70" w:rsidP="00FC572F">
      <w:pPr>
        <w:ind w:firstLine="708"/>
        <w:jc w:val="both"/>
      </w:pPr>
      <w:r>
        <w:t>от 30 декабря 2019 г. № 75 «</w:t>
      </w:r>
      <w:r w:rsidR="00617D2E" w:rsidRPr="00617D2E">
        <w:t>Об утверждении муниципальной программы Тобурдановского сельского поселения «Развитие потенциала муниципального управления</w:t>
      </w:r>
      <w:r w:rsidR="00617D2E">
        <w:t>»;</w:t>
      </w:r>
    </w:p>
    <w:p w:rsidR="00617D2E" w:rsidRDefault="00617D2E" w:rsidP="00FC572F">
      <w:pPr>
        <w:ind w:firstLine="708"/>
        <w:jc w:val="both"/>
      </w:pPr>
      <w:r>
        <w:lastRenderedPageBreak/>
        <w:t>от 19 февраля 2020 г. № 8 «</w:t>
      </w:r>
      <w:r w:rsidRPr="00617D2E">
        <w:t>О внесении изменения в постановление администрации Тобурдановского сельского поселения Канашского района Чувашской Республики от 13.12.2019 г. № 7</w:t>
      </w:r>
      <w:r>
        <w:t>3»;</w:t>
      </w:r>
    </w:p>
    <w:p w:rsidR="00617D2E" w:rsidRDefault="00617D2E" w:rsidP="00FC572F">
      <w:pPr>
        <w:ind w:firstLine="708"/>
        <w:jc w:val="both"/>
      </w:pPr>
      <w:proofErr w:type="gramStart"/>
      <w:r>
        <w:t>от 10 апреля 2020 г. № 24 «</w:t>
      </w:r>
      <w:r w:rsidRPr="00617D2E">
        <w:t>О внесений изменений в административный регламент администраци Тобурдановского сельского поселения по предоставлению муниципальной услуги «Подготовка и выдача градостроительного плана земельного участка</w:t>
      </w:r>
      <w:r>
        <w:t>»;</w:t>
      </w:r>
      <w:proofErr w:type="gramEnd"/>
    </w:p>
    <w:p w:rsidR="00617D2E" w:rsidRDefault="00617D2E" w:rsidP="00FC572F">
      <w:pPr>
        <w:ind w:firstLine="708"/>
        <w:jc w:val="both"/>
      </w:pPr>
      <w:proofErr w:type="gramStart"/>
      <w:r>
        <w:t>от 20 апреля 2020 г. № 26 «</w:t>
      </w:r>
      <w:r w:rsidRPr="00617D2E">
        <w:t>О внесении изменений в постановление администрации Тобурдановского сельского поселения Канашского района Чувашской Республики от 27.05.2015г. № 72 «О представлении гражданами, претендующими на замещение должностей муниципальной службы в Тобурдановском сельском поселении Канашского района Чувашской Республики сведений о доходах, об имуществе и обязательствах имущественного характера, и муниципальными служащими Тобурдановского сельского поселения Канашского района Чувашской Республики сведений</w:t>
      </w:r>
      <w:proofErr w:type="gramEnd"/>
      <w:r w:rsidRPr="00617D2E">
        <w:t xml:space="preserve"> о доходах, об имуществе и обязательствах имущественного характера</w:t>
      </w:r>
      <w:r>
        <w:t>»;</w:t>
      </w:r>
    </w:p>
    <w:p w:rsidR="00617D2E" w:rsidRDefault="00617D2E" w:rsidP="00FC572F">
      <w:pPr>
        <w:ind w:firstLine="708"/>
        <w:jc w:val="both"/>
      </w:pPr>
      <w:r>
        <w:t>от 23 апреля 2020 г. № 27 «</w:t>
      </w:r>
      <w:r w:rsidRPr="00617D2E">
        <w:t>О мониторинге муниципальных нормативных правовых актов Тобурдановского сельского поселения Канашского района Чувашской Республик</w:t>
      </w:r>
      <w:r>
        <w:t>и»;</w:t>
      </w:r>
    </w:p>
    <w:p w:rsidR="00617D2E" w:rsidRDefault="00617D2E" w:rsidP="00FC572F">
      <w:pPr>
        <w:ind w:firstLine="708"/>
        <w:jc w:val="both"/>
      </w:pPr>
      <w:r>
        <w:t>от 29 апреля 2020 г. № 28 «</w:t>
      </w:r>
      <w:r w:rsidRPr="00617D2E">
        <w:t>О представлении муниципальными служащими администрации Тобурдановского сельского поселения Канашского района Чувашской Республики сведений о доходах, расходах, об имуществе и обязательствах имущественного характера за отчетный период с 1 января по 31 декабря 2019 год</w:t>
      </w:r>
      <w:r>
        <w:t>а»;</w:t>
      </w:r>
    </w:p>
    <w:p w:rsidR="00617D2E" w:rsidRDefault="00617D2E" w:rsidP="00FC572F">
      <w:pPr>
        <w:ind w:firstLine="708"/>
        <w:jc w:val="both"/>
      </w:pPr>
      <w:r>
        <w:t>от 30 апреля 2020 г. № 19 «</w:t>
      </w:r>
      <w:r w:rsidRPr="00617D2E">
        <w:t>Об утверждении Состава и Положения постоянно действующей комиссии по определению мест размещения контейнерных площадок для сбора твердых коммунальных отходов на территории Тобурдановского сельского поселения Канашского район</w:t>
      </w:r>
      <w:r>
        <w:t>а»;</w:t>
      </w:r>
    </w:p>
    <w:p w:rsidR="00617D2E" w:rsidRDefault="00617D2E" w:rsidP="00FC572F">
      <w:pPr>
        <w:ind w:firstLine="708"/>
        <w:jc w:val="both"/>
      </w:pPr>
      <w:r>
        <w:t>от 13 августа 2020 г. № 41 «</w:t>
      </w:r>
      <w:r w:rsidRPr="00617D2E">
        <w:t>Об утверждении Порядка составления, утверждения и ведения бюджетной сметы администрации Тобурдановского сельского поселения Канашского района Чувашской Республик</w:t>
      </w:r>
      <w:r>
        <w:t>и»;</w:t>
      </w:r>
    </w:p>
    <w:p w:rsidR="00617D2E" w:rsidRDefault="00617D2E" w:rsidP="00FC572F">
      <w:pPr>
        <w:ind w:firstLine="708"/>
        <w:jc w:val="both"/>
      </w:pPr>
      <w:proofErr w:type="gramStart"/>
      <w:r>
        <w:t>от 29 октября 2020 г. № 57/1 «</w:t>
      </w:r>
      <w:r w:rsidRPr="00617D2E">
        <w:t>О внесении изменений в постановление администрации Тобурдановского сельского поселения Канашского района Чувашской Республики от 23.12.2013 г. № 212 «Об оценке расходных потребностей бюджета Тобурдановского сельского поселения Канашского района Чувашской Республики на оплату труда работников администрации Тобурдановского сельского поселения Канашского района Чувашской Республики, замещающих должности, не являющиеся должностями муниципальной службы в администрации Тобурдановского сельского поселения</w:t>
      </w:r>
      <w:proofErr w:type="gramEnd"/>
      <w:r w:rsidRPr="00617D2E">
        <w:t xml:space="preserve"> Канашского района Чувашской Республике</w:t>
      </w:r>
      <w:r>
        <w:t>»;</w:t>
      </w:r>
    </w:p>
    <w:p w:rsidR="00617D2E" w:rsidRDefault="00617D2E" w:rsidP="00FC572F">
      <w:pPr>
        <w:ind w:firstLine="708"/>
        <w:jc w:val="both"/>
      </w:pPr>
      <w:r>
        <w:t>от 30 октября 2020 г. № 60 «</w:t>
      </w:r>
      <w:r w:rsidRPr="00617D2E">
        <w:t>О внесении изменения в Порядок выдачи разрешения представителем нанимателя (работодателем) муниципальному служащему администрации Тобурдановского сельского поселения Канашского района Чувашской Республики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w:t>
      </w:r>
      <w:r>
        <w:t>в»;</w:t>
      </w:r>
    </w:p>
    <w:p w:rsidR="00617D2E" w:rsidRDefault="00617D2E" w:rsidP="00FC572F">
      <w:pPr>
        <w:ind w:firstLine="708"/>
        <w:jc w:val="both"/>
      </w:pPr>
      <w:r>
        <w:t>от 30 октября 2020 г. № 59 «</w:t>
      </w:r>
      <w:r w:rsidRPr="00617D2E">
        <w:t>О внесении изменения в постановление администрации Тобурдановского сельского поселения Канашского района Чувашской Республики от 28.10.2014 № 14</w:t>
      </w:r>
      <w:r>
        <w:t>1»;</w:t>
      </w:r>
    </w:p>
    <w:p w:rsidR="00617D2E" w:rsidRDefault="00617D2E" w:rsidP="00FC572F">
      <w:pPr>
        <w:ind w:firstLine="708"/>
        <w:jc w:val="both"/>
      </w:pPr>
      <w:r>
        <w:t>от 26 марта 2021 г. № 18 «</w:t>
      </w:r>
      <w:r w:rsidRPr="00617D2E">
        <w:t>О внесении изменения в постановление администрации Тобурдановского сельского поселения Канашского района Чувашской Республики от 13.12.2019г. №73 «О закреплении полномочий администратора доходов бюджета Канашского района Чувашской Республики</w:t>
      </w:r>
      <w:r>
        <w:t>»;</w:t>
      </w:r>
    </w:p>
    <w:p w:rsidR="00617D2E" w:rsidRDefault="00617D2E" w:rsidP="00FC572F">
      <w:pPr>
        <w:ind w:firstLine="708"/>
        <w:jc w:val="both"/>
      </w:pPr>
      <w:r>
        <w:t>от 30 марта 2021 г. № 22 «</w:t>
      </w:r>
      <w:proofErr w:type="gramStart"/>
      <w:r w:rsidRPr="00617D2E">
        <w:t>О</w:t>
      </w:r>
      <w:proofErr w:type="gramEnd"/>
      <w:r w:rsidRPr="00617D2E">
        <w:t xml:space="preserve"> </w:t>
      </w:r>
      <w:proofErr w:type="gramStart"/>
      <w:r w:rsidRPr="00617D2E">
        <w:t>внесений</w:t>
      </w:r>
      <w:proofErr w:type="gramEnd"/>
      <w:r w:rsidRPr="00617D2E">
        <w:t xml:space="preserve"> изменений в административный регламент администрации Тобурдановского сельского поселения по предоставлению муниципальной услуги «Выдача разрешения на ввод объекта в эксплуатацию</w:t>
      </w:r>
      <w:r>
        <w:t>»;</w:t>
      </w:r>
    </w:p>
    <w:p w:rsidR="00617D2E" w:rsidRDefault="00617D2E" w:rsidP="00FC572F">
      <w:pPr>
        <w:ind w:firstLine="708"/>
        <w:jc w:val="both"/>
      </w:pPr>
      <w:r>
        <w:lastRenderedPageBreak/>
        <w:t>от 29 апреля 2021 г. № 34 «</w:t>
      </w:r>
      <w:r w:rsidRPr="00617D2E">
        <w:t>О внесении изменений в муниципальную программу Тобурдановского сельского поселения Канашского района Чувашской Республики «Развитие транспортной системы» на 2021-2035 год</w:t>
      </w:r>
      <w:r>
        <w:t>ы»;</w:t>
      </w:r>
    </w:p>
    <w:p w:rsidR="00617D2E" w:rsidRDefault="00617D2E" w:rsidP="00FC572F">
      <w:pPr>
        <w:ind w:firstLine="708"/>
        <w:jc w:val="both"/>
      </w:pPr>
      <w:r>
        <w:t>от 29 апреля 2021 г. № 33 «</w:t>
      </w:r>
      <w:r w:rsidRPr="00617D2E">
        <w:t>О внесении изменений в муниципальную программу Тобурдановского сельского поселения Канашского района «Развитие потенциала муниципального управления</w:t>
      </w:r>
      <w:r>
        <w:t>»;</w:t>
      </w:r>
    </w:p>
    <w:p w:rsidR="00617D2E" w:rsidRDefault="00617D2E" w:rsidP="00FC572F">
      <w:pPr>
        <w:ind w:firstLine="708"/>
        <w:jc w:val="both"/>
      </w:pPr>
      <w:r>
        <w:t>от 29 апреля 2021 г. № 32 «</w:t>
      </w:r>
      <w:r w:rsidRPr="00617D2E">
        <w:t>О внесении изменений в муниципальную программу Тобурдановского сельского поселения Канашского района Чувашской Республики «Развитие культуры и туризма» на 2021-2035 год</w:t>
      </w:r>
      <w:r>
        <w:t>ы»;</w:t>
      </w:r>
    </w:p>
    <w:p w:rsidR="00617D2E" w:rsidRDefault="00617D2E" w:rsidP="00FC572F">
      <w:pPr>
        <w:ind w:firstLine="708"/>
        <w:jc w:val="both"/>
      </w:pPr>
      <w:r>
        <w:t>от 21 мая 2021 г. № 37 «</w:t>
      </w:r>
      <w:proofErr w:type="gramStart"/>
      <w:r w:rsidRPr="00617D2E">
        <w:t>О</w:t>
      </w:r>
      <w:proofErr w:type="gramEnd"/>
      <w:r w:rsidRPr="00617D2E">
        <w:t xml:space="preserve"> </w:t>
      </w:r>
      <w:proofErr w:type="gramStart"/>
      <w:r w:rsidRPr="00617D2E">
        <w:t>внесений</w:t>
      </w:r>
      <w:proofErr w:type="gramEnd"/>
      <w:r w:rsidRPr="00617D2E">
        <w:t xml:space="preserve"> изменений административный регламент администрации Тобурдановского сельского поселения по предоставлению муниципальной услуги «Подготовка и выдача градостроительного плана земельного участка</w:t>
      </w:r>
      <w:r>
        <w:t>»;</w:t>
      </w:r>
    </w:p>
    <w:p w:rsidR="00617D2E" w:rsidRDefault="00617D2E" w:rsidP="00FC572F">
      <w:pPr>
        <w:ind w:firstLine="708"/>
        <w:jc w:val="both"/>
      </w:pPr>
      <w:r>
        <w:t>от 25 февраля 2022 г. № 5 «</w:t>
      </w:r>
      <w:r w:rsidRPr="00617D2E">
        <w:t>О внесении изменений в Перечень главных администраторов доходов бюджета Тобурдановского сельского поселения Канашского района Чувашской Республики на 2022 год и плановый период 2023 и 2024 годо</w:t>
      </w:r>
      <w:r>
        <w:t>в»;</w:t>
      </w:r>
    </w:p>
    <w:p w:rsidR="00617D2E" w:rsidRDefault="00617D2E" w:rsidP="00FC572F">
      <w:pPr>
        <w:ind w:firstLine="708"/>
        <w:jc w:val="both"/>
      </w:pPr>
      <w:r>
        <w:t>от 18 апреля 2022 г. № 14 «</w:t>
      </w:r>
      <w:r w:rsidRPr="00617D2E">
        <w:t>О внесении изменений в муниципальную программу Тобурдановского сельского поселения Канашского района «Развитие потенциала муниципального управления</w:t>
      </w:r>
      <w:r>
        <w:t>»;</w:t>
      </w:r>
    </w:p>
    <w:p w:rsidR="00617D2E" w:rsidRDefault="00617D2E" w:rsidP="00FC572F">
      <w:pPr>
        <w:ind w:firstLine="708"/>
        <w:jc w:val="both"/>
      </w:pPr>
      <w:r>
        <w:t>от 18 апреля 2022 г. №13 «</w:t>
      </w:r>
      <w:r w:rsidRPr="00617D2E">
        <w:t>О внесении изменений в муниципальную программу Тобурдановского сельского поселения Канашского района Чувашской Республики «Об утверждении муниципальной программы Тобурдановского сельского поселения Канашского района Чувашской Республики «Повышение безопасности жизнедеятельности населения и территорий Тобурдановского сельского поселения Канашского района Чувашской Республики» на 2021-2035 годы</w:t>
      </w:r>
      <w:r>
        <w:t>»;</w:t>
      </w:r>
    </w:p>
    <w:p w:rsidR="00617D2E" w:rsidRDefault="00617D2E" w:rsidP="00FC572F">
      <w:pPr>
        <w:ind w:firstLine="708"/>
        <w:jc w:val="both"/>
      </w:pPr>
      <w:r>
        <w:t>от 17 июня 2022 г. № 29 «</w:t>
      </w:r>
      <w:r w:rsidRPr="00617D2E">
        <w:t>О внесении изменений в Порядок формирования и ведения реестра источников доходов бюджета Тобурдановского сельского поселения Канашского района Чувашской Республик</w:t>
      </w:r>
      <w:r>
        <w:t>и»;</w:t>
      </w:r>
    </w:p>
    <w:p w:rsidR="00617D2E" w:rsidRDefault="00617D2E" w:rsidP="00FC572F">
      <w:pPr>
        <w:ind w:firstLine="708"/>
        <w:jc w:val="both"/>
      </w:pPr>
      <w:r>
        <w:t xml:space="preserve">от </w:t>
      </w:r>
      <w:r w:rsidR="006A5B12">
        <w:t>22 июля 2022 г. № 33 «</w:t>
      </w:r>
      <w:r w:rsidR="006A5B12" w:rsidRPr="006A5B12">
        <w:t xml:space="preserve">Об утверждении Порядка поощрения </w:t>
      </w:r>
      <w:proofErr w:type="gramStart"/>
      <w:r w:rsidR="006A5B12" w:rsidRPr="006A5B12">
        <w:t>му ниципальной</w:t>
      </w:r>
      <w:proofErr w:type="gramEnd"/>
      <w:r w:rsidR="006A5B12" w:rsidRPr="006A5B12">
        <w:t xml:space="preserve"> управленческой команды Тобурдановского сельского поселения Канашского района Чувашской Республики, дея тельность которых способствовала достижению Чувашской Республи кой значений (уровней) показате лей для оценки эффективности дея тельности высших должностных лиц субъектов Российской Федерации и деятельности органов исполнительной власти субъектов Российской Федерации, в 2022 год</w:t>
      </w:r>
      <w:r w:rsidR="006A5B12">
        <w:t>у»;</w:t>
      </w:r>
    </w:p>
    <w:p w:rsidR="006A5B12" w:rsidRDefault="006A5B12" w:rsidP="00FC572F">
      <w:pPr>
        <w:ind w:firstLine="708"/>
        <w:jc w:val="both"/>
      </w:pPr>
      <w:r>
        <w:t>от 31 октября 2022 г. № 85 «</w:t>
      </w:r>
      <w:proofErr w:type="gramStart"/>
      <w:r w:rsidRPr="006A5B12">
        <w:t>О</w:t>
      </w:r>
      <w:proofErr w:type="gramEnd"/>
      <w:r w:rsidRPr="006A5B12">
        <w:t xml:space="preserve"> </w:t>
      </w:r>
      <w:proofErr w:type="gramStart"/>
      <w:r w:rsidRPr="006A5B12">
        <w:t>внесений</w:t>
      </w:r>
      <w:proofErr w:type="gramEnd"/>
      <w:r w:rsidRPr="006A5B12">
        <w:t xml:space="preserve"> изменений в административный регламент администрации Тобурдановского сельского поселения по предоставлению муниципальной услуги «Выдача разрешения на ввод объекта в эксплуатацию</w:t>
      </w:r>
      <w:r>
        <w:t>»;</w:t>
      </w:r>
    </w:p>
    <w:p w:rsidR="006A5B12" w:rsidRDefault="006A5B12" w:rsidP="00FC572F">
      <w:pPr>
        <w:ind w:firstLine="708"/>
        <w:jc w:val="both"/>
      </w:pPr>
      <w:r>
        <w:t>от 03 ноября 2022 г. № 90 «</w:t>
      </w:r>
      <w:r w:rsidRPr="006A5B12">
        <w:t>Об определении гарантирующей организации в сфере водоснабжения на территории Тобурдановского сельского поселения Канашского района Чувашской Республик</w:t>
      </w:r>
      <w:r>
        <w:t>и»;</w:t>
      </w:r>
    </w:p>
    <w:p w:rsidR="00FC572F" w:rsidRDefault="006A5B12" w:rsidP="00FC572F">
      <w:pPr>
        <w:ind w:firstLine="708"/>
        <w:jc w:val="both"/>
      </w:pPr>
      <w:r>
        <w:t>от 16 ноября 2022 г. № 91 «</w:t>
      </w:r>
      <w:r w:rsidRPr="006A5B12">
        <w:t>Об утверждении перечня мест, на которые запрещается возвращать животных без владельцев и лиц, уполномоченных на принятие решений о возврате животных без владельцев на прежние места их обитания на территории Тобурдановского сельского поселения Канашского района Чувашской Республик</w:t>
      </w:r>
      <w:r>
        <w:t>и»;</w:t>
      </w:r>
    </w:p>
    <w:p w:rsidR="00FC572F" w:rsidRPr="00A004FF" w:rsidRDefault="00FC572F" w:rsidP="00FC572F">
      <w:pPr>
        <w:ind w:firstLine="708"/>
        <w:jc w:val="both"/>
      </w:pPr>
      <w:r w:rsidRPr="00A004FF">
        <w:t>8) постановления администрации Ухманского сельского поселения Канашского района Чувашской Республики:</w:t>
      </w:r>
    </w:p>
    <w:p w:rsidR="00FC572F" w:rsidRDefault="00FC572F" w:rsidP="00FC572F">
      <w:pPr>
        <w:ind w:firstLine="708"/>
        <w:jc w:val="both"/>
      </w:pPr>
      <w:r>
        <w:t xml:space="preserve">от </w:t>
      </w:r>
      <w:r w:rsidR="00054EE6">
        <w:t>27</w:t>
      </w:r>
      <w:r>
        <w:t xml:space="preserve"> </w:t>
      </w:r>
      <w:r w:rsidR="00054EE6">
        <w:t xml:space="preserve">июня </w:t>
      </w:r>
      <w:r>
        <w:t xml:space="preserve">2012 г. № </w:t>
      </w:r>
      <w:r w:rsidR="00054EE6">
        <w:t>54</w:t>
      </w:r>
      <w:r>
        <w:t xml:space="preserve"> «</w:t>
      </w:r>
      <w:r w:rsidR="00054EE6" w:rsidRPr="00054EE6">
        <w:t>Об утверждении Административного регламента предоставления муниципальной услуги «Постановка граждан на учет в качестве нуждающихся в жилых помещениях и имеющих право на государственную поддержку на строительство (приобретение) жилых помещений</w:t>
      </w:r>
      <w:r w:rsidR="00054EE6">
        <w:t>»;</w:t>
      </w:r>
    </w:p>
    <w:p w:rsidR="00054EE6" w:rsidRDefault="00054EE6" w:rsidP="00FC572F">
      <w:pPr>
        <w:ind w:firstLine="708"/>
        <w:jc w:val="both"/>
      </w:pPr>
      <w:r>
        <w:t>от 05 октября 2012 г. № 93 «</w:t>
      </w:r>
      <w:r w:rsidRPr="00054EE6">
        <w:t>О повышении оплаты труда работников муниципальных учреждений Ухманского сельского поселения Канашского района Чувашской Республики за счет средств Ухманского сельского поселени</w:t>
      </w:r>
      <w:r>
        <w:t>я»;</w:t>
      </w:r>
    </w:p>
    <w:p w:rsidR="00054EE6" w:rsidRDefault="00054EE6" w:rsidP="00FC572F">
      <w:pPr>
        <w:ind w:firstLine="708"/>
        <w:jc w:val="both"/>
      </w:pPr>
      <w:r>
        <w:lastRenderedPageBreak/>
        <w:t>от 12 декабря 2013 г. № 108 «</w:t>
      </w:r>
      <w:r w:rsidRPr="00054EE6">
        <w:t>О закреплении полномочий администратора доходов бюджета Ухманского сельского поселения Канашского района Чувашской Республик</w:t>
      </w:r>
      <w:r>
        <w:t>и»;</w:t>
      </w:r>
    </w:p>
    <w:p w:rsidR="00054EE6" w:rsidRDefault="00054EE6" w:rsidP="00FC572F">
      <w:pPr>
        <w:ind w:firstLine="708"/>
        <w:jc w:val="both"/>
      </w:pPr>
      <w:r>
        <w:t>от 30 апреля 2015 г. № 69 «</w:t>
      </w:r>
      <w:r w:rsidRPr="00054EE6">
        <w:t>О внесении изменения в постановление администрации Ухманского сельского поселения от 12.12.2013 г. № 10</w:t>
      </w:r>
      <w:r>
        <w:t>8»;</w:t>
      </w:r>
    </w:p>
    <w:p w:rsidR="00054EE6" w:rsidRDefault="00054EE6" w:rsidP="00FC572F">
      <w:pPr>
        <w:ind w:firstLine="708"/>
        <w:jc w:val="both"/>
      </w:pPr>
      <w:r>
        <w:t>от 11 августа 2015 г. № 142 «</w:t>
      </w:r>
      <w:r w:rsidRPr="00054EE6">
        <w:t>Об определении специальных оборудованных мест для размещения печатных предвыборных агитационных материалов по выборам депутатов Собрания депутатов Ухманского сельского поселения Канашского района Чувашской Республики 13 сентября 2015 год</w:t>
      </w:r>
      <w:r>
        <w:t>а»;</w:t>
      </w:r>
    </w:p>
    <w:p w:rsidR="00054EE6" w:rsidRDefault="00054EE6" w:rsidP="00FC572F">
      <w:pPr>
        <w:ind w:firstLine="708"/>
        <w:jc w:val="both"/>
      </w:pPr>
      <w:r>
        <w:t>от 11 августа 2015 г. № 141 «</w:t>
      </w:r>
      <w:r w:rsidRPr="00054EE6">
        <w:t>О перечне помещений и мест для проведения встреч зарегистрированных кандидатов, политических партий, выдвинувших зарегистрированных кандидатов, их доверенных лиц и уполномоченных представителей по выборам депутатов Собрания депутатов Ухманского сельского поселения Канашского района Чувашской Республики 13 сентября 2015 год</w:t>
      </w:r>
      <w:r>
        <w:t>а»;</w:t>
      </w:r>
    </w:p>
    <w:p w:rsidR="00054EE6" w:rsidRDefault="00054EE6" w:rsidP="00FC572F">
      <w:pPr>
        <w:ind w:firstLine="708"/>
        <w:jc w:val="both"/>
      </w:pPr>
      <w:r>
        <w:t>от 02 августа 2016 г. № 107 «</w:t>
      </w:r>
      <w:r w:rsidRPr="00054EE6">
        <w:t>Об утверждении Программы комплексного развития социальной инфраструктуры муниципального образования «Ухманское сельское поселение» на 2016-2021 г.</w:t>
      </w:r>
      <w:proofErr w:type="gramStart"/>
      <w:r w:rsidRPr="00054EE6">
        <w:t>г</w:t>
      </w:r>
      <w:proofErr w:type="gramEnd"/>
      <w:r>
        <w:t>.»;</w:t>
      </w:r>
    </w:p>
    <w:p w:rsidR="00054EE6" w:rsidRDefault="00054EE6" w:rsidP="00FC572F">
      <w:pPr>
        <w:ind w:firstLine="708"/>
        <w:jc w:val="both"/>
      </w:pPr>
      <w:r>
        <w:t>от 09 января 2017 г. № 5 «</w:t>
      </w:r>
      <w:r w:rsidRPr="00054EE6">
        <w:t>Об утверждении муниципальной программы Ухманского сельского поселения Канашского района «Развитие жилищного строительства и сферы жилищно-коммунального хозяйства на 2017–2020 годы</w:t>
      </w:r>
      <w:r>
        <w:t>»;</w:t>
      </w:r>
    </w:p>
    <w:p w:rsidR="00054EE6" w:rsidRDefault="00054EE6" w:rsidP="00FC572F">
      <w:pPr>
        <w:ind w:firstLine="708"/>
        <w:jc w:val="both"/>
      </w:pPr>
      <w:r>
        <w:t>от 09 января 2017 г. № 4 «</w:t>
      </w:r>
      <w:r w:rsidRPr="00054EE6">
        <w:t>Об утверждении муниципальной программы Ухманского сельского поселения Канашского района «Повышение безопасности жизнедеятельности населения и территорий Ухманского сельского поселения Канашского района на 2017-2020 годы</w:t>
      </w:r>
      <w:r>
        <w:t>»;</w:t>
      </w:r>
    </w:p>
    <w:p w:rsidR="00054EE6" w:rsidRDefault="00054EE6" w:rsidP="00FC572F">
      <w:pPr>
        <w:ind w:firstLine="708"/>
        <w:jc w:val="both"/>
      </w:pPr>
      <w:r>
        <w:t>от 03 июля 2017 г. № 51 «</w:t>
      </w:r>
      <w:r w:rsidRPr="00054EE6">
        <w:t>Об утверждении программы комплексного развития коммунальной инфраструктуры Ухманского сельского поселения Канашского района Чувашской Республики на 2017–2020 годы</w:t>
      </w:r>
      <w:r>
        <w:t>»;</w:t>
      </w:r>
    </w:p>
    <w:p w:rsidR="00054EE6" w:rsidRDefault="00054EE6" w:rsidP="00FC572F">
      <w:pPr>
        <w:ind w:firstLine="708"/>
        <w:jc w:val="both"/>
      </w:pPr>
      <w:r>
        <w:t>от 21 декабря 2017 г. № 89 «</w:t>
      </w:r>
      <w:r w:rsidRPr="00054EE6">
        <w:t>О муниципальной программе Ухманского сельского поселения Канашского района Чувашской Республики «Содействие занятости населения» на 2017-2020 год</w:t>
      </w:r>
      <w:r>
        <w:t>ы»;</w:t>
      </w:r>
    </w:p>
    <w:p w:rsidR="00054EE6" w:rsidRDefault="00054EE6" w:rsidP="00FC572F">
      <w:pPr>
        <w:ind w:firstLine="708"/>
        <w:jc w:val="both"/>
      </w:pPr>
      <w:r>
        <w:t>от 08 февраля 2018 г. № 18 «</w:t>
      </w:r>
      <w:r w:rsidRPr="00054EE6">
        <w:t>О внесении изменения в постановление администрации Ухманского сельского поселения от 09.01.2017 № 05 «Об утверждении муниципальной программы Ухманского сельского поселения Канашского района Чувашской Республики «Развитие жилищного строительства и сферы жилищного - коммунального хозяйства на 2017-2020 годы</w:t>
      </w:r>
      <w:r>
        <w:t>»;</w:t>
      </w:r>
    </w:p>
    <w:p w:rsidR="00054EE6" w:rsidRDefault="00054EE6" w:rsidP="00FC572F">
      <w:pPr>
        <w:ind w:firstLine="708"/>
        <w:jc w:val="both"/>
      </w:pPr>
      <w:r>
        <w:t>от 25 июля 2018 г. № 60 «</w:t>
      </w:r>
      <w:r w:rsidRPr="00054EE6">
        <w:t>Об утверждении муниципальной программы по охране и использованию земель Ухманского сельского поселения Канашского района Чувашской Республики на 2018-2020 год</w:t>
      </w:r>
      <w:r>
        <w:t>ы»;</w:t>
      </w:r>
    </w:p>
    <w:p w:rsidR="00054EE6" w:rsidRDefault="00054EE6" w:rsidP="00FC572F">
      <w:pPr>
        <w:ind w:firstLine="708"/>
        <w:jc w:val="both"/>
      </w:pPr>
      <w:r>
        <w:t>от 26 июля 2018 г. № 61 «</w:t>
      </w:r>
      <w:r w:rsidRPr="00054EE6">
        <w:t>О муниципальной программе «Повышение безопасности жизнедеятельности населения и территории Ухманского сельского поселения Канашского района Чувашской Республики на 2018 - 2020 годы</w:t>
      </w:r>
      <w:r>
        <w:t>»;</w:t>
      </w:r>
    </w:p>
    <w:p w:rsidR="00054EE6" w:rsidRDefault="00054EE6" w:rsidP="00FC572F">
      <w:pPr>
        <w:ind w:firstLine="708"/>
        <w:jc w:val="both"/>
      </w:pPr>
      <w:r>
        <w:t>от 23 ноября 2018 г. № 83 «</w:t>
      </w:r>
      <w:r w:rsidRPr="00054EE6">
        <w:t>Об утверждении административного регламента администрации Ухманского сельского поселения по предоставлению муниципальной услуги «Принятие решения о подготовке, утверждении документации по планировке территории</w:t>
      </w:r>
      <w:r>
        <w:t>»;</w:t>
      </w:r>
    </w:p>
    <w:p w:rsidR="00054EE6" w:rsidRDefault="00054EE6" w:rsidP="00FC572F">
      <w:pPr>
        <w:ind w:firstLine="708"/>
        <w:jc w:val="both"/>
      </w:pPr>
      <w:r>
        <w:t>от 20 декабря 2018 г. № 94 «</w:t>
      </w:r>
      <w:r w:rsidRPr="00054EE6">
        <w:t>О закреплении полномочий администратора доходов бюджета Ухманского сельского поселения Канашского района Чувашской Республик</w:t>
      </w:r>
      <w:r>
        <w:t>и»;</w:t>
      </w:r>
    </w:p>
    <w:p w:rsidR="00054EE6" w:rsidRDefault="00054EE6" w:rsidP="00FC572F">
      <w:pPr>
        <w:ind w:firstLine="708"/>
        <w:jc w:val="both"/>
      </w:pPr>
      <w:r>
        <w:t>от 18 июня 2019 г. № 40 «</w:t>
      </w:r>
      <w:r w:rsidRPr="00054EE6">
        <w:t>О внесении изменений в постановление администрации Ухманского сельского поселения Канашского района Чувашской Республики от 23.11.2018 года № 82 «Об утверждении административного регламента администрации Ухманского сельского поселения по предоставлению муниципальной услуги «Предоставление разрешения на отклонение от предельных параметров разрешенного строительства</w:t>
      </w:r>
      <w:r>
        <w:t>»;</w:t>
      </w:r>
    </w:p>
    <w:p w:rsidR="00054EE6" w:rsidRDefault="00054EE6" w:rsidP="00FC572F">
      <w:pPr>
        <w:ind w:firstLine="708"/>
        <w:jc w:val="both"/>
      </w:pPr>
      <w:r>
        <w:lastRenderedPageBreak/>
        <w:t>от 10 октября 2019 г. № 70 «</w:t>
      </w:r>
      <w:r w:rsidRPr="00054EE6">
        <w:t>О повышении оплаты труда работников муниципальных учреждений Ухманского сельского поселения Канашского района Чувашской Республик</w:t>
      </w:r>
      <w:r>
        <w:t>и»;</w:t>
      </w:r>
    </w:p>
    <w:p w:rsidR="00054EE6" w:rsidRDefault="00054EE6" w:rsidP="00FC572F">
      <w:pPr>
        <w:ind w:firstLine="708"/>
        <w:jc w:val="both"/>
      </w:pPr>
      <w:proofErr w:type="gramStart"/>
      <w:r>
        <w:t xml:space="preserve">от </w:t>
      </w:r>
      <w:r w:rsidR="00995E82">
        <w:t>19 декабря 2019 г. № 90 «</w:t>
      </w:r>
      <w:r w:rsidR="00995E82" w:rsidRPr="00995E82">
        <w:t>Об утверждении Порядка предоставления средств бюджета Ухманского сельского поселения Канашского района Чувашской Республики на поощрение органа местного самоуправления Ухманского сельского поселения Канашского района Чувашской Республики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в 2019 году за счет средств межбюджетных</w:t>
      </w:r>
      <w:proofErr w:type="gramEnd"/>
      <w:r w:rsidR="00995E82" w:rsidRPr="00995E82">
        <w:t xml:space="preserve"> трансфертов, предоставляемых из федерального бюджета за достижение показателей деятельности органа местного самоуправления Ухманского сельского поселения Канашского района Чувашской Республики на 2019 го</w:t>
      </w:r>
      <w:r w:rsidR="00995E82">
        <w:t>д»;</w:t>
      </w:r>
    </w:p>
    <w:p w:rsidR="00995E82" w:rsidRDefault="00995E82" w:rsidP="00FC572F">
      <w:pPr>
        <w:ind w:firstLine="708"/>
        <w:jc w:val="both"/>
      </w:pPr>
      <w:r>
        <w:t xml:space="preserve">от </w:t>
      </w:r>
      <w:r w:rsidR="00426105">
        <w:t>18 мая 2020 г. № 33 «</w:t>
      </w:r>
      <w:r w:rsidR="00426105" w:rsidRPr="00426105">
        <w:t>Об утверждении Порядка применения к муниципальным служащим Ухманского сельского поселения Канашского района Чувашской Республики взысканий за коррупционные и иные правонарушени</w:t>
      </w:r>
      <w:r w:rsidR="00426105">
        <w:t>я»;</w:t>
      </w:r>
    </w:p>
    <w:p w:rsidR="00426105" w:rsidRDefault="00426105" w:rsidP="00FC572F">
      <w:pPr>
        <w:ind w:firstLine="708"/>
        <w:jc w:val="both"/>
      </w:pPr>
      <w:r>
        <w:t xml:space="preserve">от </w:t>
      </w:r>
      <w:r w:rsidR="009B4146">
        <w:t>19 мая 2020 г. № 35 «</w:t>
      </w:r>
      <w:r w:rsidR="009C4981" w:rsidRPr="009C4981">
        <w:t>Об утверждении Порядка составления, утверждения и ведения бюджетной сметы администрации Ухманского сельского поселения Канашского района Чувашской Республик</w:t>
      </w:r>
      <w:r w:rsidR="009C4981">
        <w:t>и»;</w:t>
      </w:r>
    </w:p>
    <w:p w:rsidR="009C4981" w:rsidRDefault="009C4981" w:rsidP="00FC572F">
      <w:pPr>
        <w:ind w:firstLine="708"/>
        <w:jc w:val="both"/>
      </w:pPr>
      <w:r>
        <w:t>от 10 августа 2020 г. № 57 «</w:t>
      </w:r>
      <w:r w:rsidR="00F517A9" w:rsidRPr="00F517A9">
        <w:t>Об утверждении Порядка составления, утверждения и ведения бюджетной сметы администрации Ухманского сельского поселения Канашского района Чувашской Республик</w:t>
      </w:r>
      <w:r w:rsidR="00F517A9">
        <w:t>и»;</w:t>
      </w:r>
    </w:p>
    <w:p w:rsidR="00F517A9" w:rsidRDefault="00F517A9" w:rsidP="00FC572F">
      <w:pPr>
        <w:ind w:firstLine="708"/>
        <w:jc w:val="both"/>
      </w:pPr>
      <w:r>
        <w:t xml:space="preserve">от </w:t>
      </w:r>
      <w:r w:rsidR="00DF2282">
        <w:t>15 февраля</w:t>
      </w:r>
      <w:r w:rsidR="00F3482D">
        <w:t xml:space="preserve"> 2021 г. № </w:t>
      </w:r>
      <w:r w:rsidR="00DF2282">
        <w:t>10</w:t>
      </w:r>
      <w:r w:rsidR="00F3482D">
        <w:t xml:space="preserve"> «</w:t>
      </w:r>
      <w:r w:rsidR="00C50AA0" w:rsidRPr="00C50AA0">
        <w:t>О внесении изменений в муниципальную программу Ухманского сельского поселения Канашского района «Развитие потенциала муниципального управления</w:t>
      </w:r>
      <w:r w:rsidR="005D6384">
        <w:t>»</w:t>
      </w:r>
      <w:r w:rsidR="00AA32D2">
        <w:t>.</w:t>
      </w:r>
    </w:p>
    <w:p w:rsidR="00694369" w:rsidRPr="0039726B" w:rsidRDefault="00190554" w:rsidP="00694369">
      <w:pPr>
        <w:ind w:firstLine="708"/>
        <w:jc w:val="both"/>
        <w:rPr>
          <w:bCs/>
        </w:rPr>
      </w:pPr>
      <w:r w:rsidRPr="0039726B">
        <w:rPr>
          <w:bCs/>
        </w:rPr>
        <w:t>2</w:t>
      </w:r>
      <w:r w:rsidR="00694369" w:rsidRPr="0039726B">
        <w:rPr>
          <w:bCs/>
        </w:rPr>
        <w:t>. Настоящее постановление вступает в силу после его официального опубликования.</w:t>
      </w:r>
    </w:p>
    <w:p w:rsidR="00694369" w:rsidRPr="0039726B" w:rsidRDefault="00694369" w:rsidP="00694369">
      <w:pPr>
        <w:ind w:firstLine="720"/>
        <w:jc w:val="both"/>
        <w:rPr>
          <w:bCs/>
        </w:rPr>
      </w:pPr>
    </w:p>
    <w:p w:rsidR="00694369" w:rsidRPr="0039726B" w:rsidRDefault="00694369" w:rsidP="00694369">
      <w:pPr>
        <w:ind w:firstLine="720"/>
        <w:jc w:val="both"/>
        <w:rPr>
          <w:bCs/>
        </w:rPr>
      </w:pPr>
    </w:p>
    <w:p w:rsidR="00141708" w:rsidRDefault="00141708" w:rsidP="00694369">
      <w:pPr>
        <w:ind w:firstLine="720"/>
        <w:jc w:val="both"/>
        <w:rPr>
          <w:bCs/>
        </w:rPr>
      </w:pPr>
    </w:p>
    <w:p w:rsidR="00AA32D2" w:rsidRPr="0039726B" w:rsidRDefault="00AA32D2" w:rsidP="00694369">
      <w:pPr>
        <w:ind w:firstLine="720"/>
        <w:jc w:val="both"/>
        <w:rPr>
          <w:bCs/>
        </w:rPr>
      </w:pPr>
    </w:p>
    <w:p w:rsidR="002909B9" w:rsidRPr="0039726B" w:rsidRDefault="00694369" w:rsidP="00141708">
      <w:pPr>
        <w:jc w:val="both"/>
      </w:pPr>
      <w:r w:rsidRPr="0039726B">
        <w:rPr>
          <w:bCs/>
        </w:rPr>
        <w:t>Глава муниципального</w:t>
      </w:r>
      <w:r w:rsidR="00141708" w:rsidRPr="0039726B">
        <w:rPr>
          <w:bCs/>
        </w:rPr>
        <w:t xml:space="preserve"> </w:t>
      </w:r>
      <w:r w:rsidRPr="0039726B">
        <w:rPr>
          <w:bCs/>
        </w:rPr>
        <w:t xml:space="preserve">округа </w:t>
      </w:r>
      <w:r w:rsidR="00141708" w:rsidRPr="0039726B">
        <w:rPr>
          <w:bCs/>
        </w:rPr>
        <w:tab/>
      </w:r>
      <w:r w:rsidR="00141708" w:rsidRPr="0039726B">
        <w:rPr>
          <w:bCs/>
        </w:rPr>
        <w:tab/>
      </w:r>
      <w:r w:rsidR="00141708" w:rsidRPr="0039726B">
        <w:rPr>
          <w:bCs/>
        </w:rPr>
        <w:tab/>
      </w:r>
      <w:r w:rsidR="00141708" w:rsidRPr="0039726B">
        <w:rPr>
          <w:bCs/>
        </w:rPr>
        <w:tab/>
      </w:r>
      <w:r w:rsidR="00141708" w:rsidRPr="0039726B">
        <w:rPr>
          <w:bCs/>
        </w:rPr>
        <w:tab/>
      </w:r>
      <w:r w:rsidR="00141708" w:rsidRPr="0039726B">
        <w:rPr>
          <w:bCs/>
        </w:rPr>
        <w:tab/>
        <w:t xml:space="preserve">           С.Н. Михайлов</w:t>
      </w:r>
    </w:p>
    <w:sectPr w:rsidR="002909B9" w:rsidRPr="003972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53A"/>
    <w:rsid w:val="00001FA6"/>
    <w:rsid w:val="00042566"/>
    <w:rsid w:val="000515D7"/>
    <w:rsid w:val="00054EE6"/>
    <w:rsid w:val="000570FA"/>
    <w:rsid w:val="00070646"/>
    <w:rsid w:val="00074A53"/>
    <w:rsid w:val="00081264"/>
    <w:rsid w:val="000860F3"/>
    <w:rsid w:val="00087764"/>
    <w:rsid w:val="0009190A"/>
    <w:rsid w:val="0009357D"/>
    <w:rsid w:val="000A0059"/>
    <w:rsid w:val="000B34F3"/>
    <w:rsid w:val="000C386B"/>
    <w:rsid w:val="000F45BA"/>
    <w:rsid w:val="001139A8"/>
    <w:rsid w:val="00122B27"/>
    <w:rsid w:val="00130E2C"/>
    <w:rsid w:val="00141708"/>
    <w:rsid w:val="00145C5D"/>
    <w:rsid w:val="00160213"/>
    <w:rsid w:val="00190554"/>
    <w:rsid w:val="00194F75"/>
    <w:rsid w:val="001E0D7B"/>
    <w:rsid w:val="001E18BE"/>
    <w:rsid w:val="001F3ED9"/>
    <w:rsid w:val="0022170D"/>
    <w:rsid w:val="00283569"/>
    <w:rsid w:val="002909B9"/>
    <w:rsid w:val="00296186"/>
    <w:rsid w:val="002D37F9"/>
    <w:rsid w:val="002D3D53"/>
    <w:rsid w:val="002E212E"/>
    <w:rsid w:val="0030073E"/>
    <w:rsid w:val="00321291"/>
    <w:rsid w:val="00335C2A"/>
    <w:rsid w:val="0035112E"/>
    <w:rsid w:val="003564E9"/>
    <w:rsid w:val="00362279"/>
    <w:rsid w:val="00376DF7"/>
    <w:rsid w:val="0039726B"/>
    <w:rsid w:val="003B347E"/>
    <w:rsid w:val="003C68B8"/>
    <w:rsid w:val="003D727D"/>
    <w:rsid w:val="00400191"/>
    <w:rsid w:val="00404C61"/>
    <w:rsid w:val="004223D2"/>
    <w:rsid w:val="0042553A"/>
    <w:rsid w:val="00426105"/>
    <w:rsid w:val="00426EDA"/>
    <w:rsid w:val="00455400"/>
    <w:rsid w:val="00492099"/>
    <w:rsid w:val="004B139B"/>
    <w:rsid w:val="004C1ACE"/>
    <w:rsid w:val="004D47E3"/>
    <w:rsid w:val="004D529A"/>
    <w:rsid w:val="004F371C"/>
    <w:rsid w:val="005114A8"/>
    <w:rsid w:val="00525D93"/>
    <w:rsid w:val="00532043"/>
    <w:rsid w:val="005355D7"/>
    <w:rsid w:val="00536F5A"/>
    <w:rsid w:val="005402CE"/>
    <w:rsid w:val="00541B0B"/>
    <w:rsid w:val="005862B2"/>
    <w:rsid w:val="00597425"/>
    <w:rsid w:val="005B30C4"/>
    <w:rsid w:val="005C2805"/>
    <w:rsid w:val="005C4264"/>
    <w:rsid w:val="005D23CD"/>
    <w:rsid w:val="005D6384"/>
    <w:rsid w:val="005E7E13"/>
    <w:rsid w:val="0060362E"/>
    <w:rsid w:val="00617092"/>
    <w:rsid w:val="00617D2E"/>
    <w:rsid w:val="00624579"/>
    <w:rsid w:val="0062685A"/>
    <w:rsid w:val="006554EC"/>
    <w:rsid w:val="00670414"/>
    <w:rsid w:val="00694369"/>
    <w:rsid w:val="006A5B12"/>
    <w:rsid w:val="006B3D3A"/>
    <w:rsid w:val="006D552E"/>
    <w:rsid w:val="006F1E79"/>
    <w:rsid w:val="007159A5"/>
    <w:rsid w:val="0074610B"/>
    <w:rsid w:val="007808A1"/>
    <w:rsid w:val="007B7351"/>
    <w:rsid w:val="007C02A3"/>
    <w:rsid w:val="007C27F1"/>
    <w:rsid w:val="007F2E0E"/>
    <w:rsid w:val="00822A48"/>
    <w:rsid w:val="00836A58"/>
    <w:rsid w:val="008624F6"/>
    <w:rsid w:val="00881765"/>
    <w:rsid w:val="00882FA7"/>
    <w:rsid w:val="00890013"/>
    <w:rsid w:val="0089627C"/>
    <w:rsid w:val="008E4EF1"/>
    <w:rsid w:val="008F43D8"/>
    <w:rsid w:val="008F49E6"/>
    <w:rsid w:val="008F4C58"/>
    <w:rsid w:val="00901079"/>
    <w:rsid w:val="00927FAE"/>
    <w:rsid w:val="009418E8"/>
    <w:rsid w:val="00972FE6"/>
    <w:rsid w:val="009802DD"/>
    <w:rsid w:val="00995E82"/>
    <w:rsid w:val="009B4146"/>
    <w:rsid w:val="009C4981"/>
    <w:rsid w:val="009D32E4"/>
    <w:rsid w:val="009D5A7D"/>
    <w:rsid w:val="009E1E0E"/>
    <w:rsid w:val="00A004FF"/>
    <w:rsid w:val="00A13594"/>
    <w:rsid w:val="00A224A0"/>
    <w:rsid w:val="00A47FA3"/>
    <w:rsid w:val="00A52014"/>
    <w:rsid w:val="00A54B45"/>
    <w:rsid w:val="00A62D8D"/>
    <w:rsid w:val="00A6445D"/>
    <w:rsid w:val="00A802BE"/>
    <w:rsid w:val="00A91092"/>
    <w:rsid w:val="00AA1AAC"/>
    <w:rsid w:val="00AA32D2"/>
    <w:rsid w:val="00AC75F4"/>
    <w:rsid w:val="00AD0A08"/>
    <w:rsid w:val="00AD134A"/>
    <w:rsid w:val="00B11A02"/>
    <w:rsid w:val="00B167CD"/>
    <w:rsid w:val="00B3439C"/>
    <w:rsid w:val="00B61D08"/>
    <w:rsid w:val="00B93271"/>
    <w:rsid w:val="00B942B7"/>
    <w:rsid w:val="00BC1644"/>
    <w:rsid w:val="00C328AA"/>
    <w:rsid w:val="00C402C1"/>
    <w:rsid w:val="00C43B0D"/>
    <w:rsid w:val="00C47FA1"/>
    <w:rsid w:val="00C50AA0"/>
    <w:rsid w:val="00C518DC"/>
    <w:rsid w:val="00C565DA"/>
    <w:rsid w:val="00C63043"/>
    <w:rsid w:val="00C77BBB"/>
    <w:rsid w:val="00C9259B"/>
    <w:rsid w:val="00CB0557"/>
    <w:rsid w:val="00CB490B"/>
    <w:rsid w:val="00CD0A41"/>
    <w:rsid w:val="00CE4F3F"/>
    <w:rsid w:val="00CF4D42"/>
    <w:rsid w:val="00D0565B"/>
    <w:rsid w:val="00D10F3F"/>
    <w:rsid w:val="00D70E70"/>
    <w:rsid w:val="00DB4096"/>
    <w:rsid w:val="00DC2DBC"/>
    <w:rsid w:val="00DF2282"/>
    <w:rsid w:val="00DF45D8"/>
    <w:rsid w:val="00E05D51"/>
    <w:rsid w:val="00E07910"/>
    <w:rsid w:val="00E11451"/>
    <w:rsid w:val="00E11D58"/>
    <w:rsid w:val="00E20AB8"/>
    <w:rsid w:val="00E3220F"/>
    <w:rsid w:val="00E42873"/>
    <w:rsid w:val="00E53F01"/>
    <w:rsid w:val="00E56828"/>
    <w:rsid w:val="00E626D9"/>
    <w:rsid w:val="00E62E7B"/>
    <w:rsid w:val="00E753F6"/>
    <w:rsid w:val="00E8611F"/>
    <w:rsid w:val="00E8770D"/>
    <w:rsid w:val="00EB6FAF"/>
    <w:rsid w:val="00EC1841"/>
    <w:rsid w:val="00EC4C60"/>
    <w:rsid w:val="00ED36E9"/>
    <w:rsid w:val="00EF2EA7"/>
    <w:rsid w:val="00EF6B52"/>
    <w:rsid w:val="00F01447"/>
    <w:rsid w:val="00F25AFE"/>
    <w:rsid w:val="00F3482D"/>
    <w:rsid w:val="00F517A9"/>
    <w:rsid w:val="00F521AD"/>
    <w:rsid w:val="00F54CD2"/>
    <w:rsid w:val="00F579D7"/>
    <w:rsid w:val="00F600A1"/>
    <w:rsid w:val="00F607A3"/>
    <w:rsid w:val="00F6681C"/>
    <w:rsid w:val="00F81321"/>
    <w:rsid w:val="00F83320"/>
    <w:rsid w:val="00F949D3"/>
    <w:rsid w:val="00FA43AD"/>
    <w:rsid w:val="00FB4B71"/>
    <w:rsid w:val="00FB6C9D"/>
    <w:rsid w:val="00FC572F"/>
    <w:rsid w:val="00FE00DD"/>
    <w:rsid w:val="00FE0465"/>
    <w:rsid w:val="00FE7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9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09190A"/>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09190A"/>
    <w:rPr>
      <w:b/>
      <w:bCs/>
      <w:color w:val="000080"/>
    </w:rPr>
  </w:style>
  <w:style w:type="character" w:styleId="a5">
    <w:name w:val="Intense Emphasis"/>
    <w:basedOn w:val="a0"/>
    <w:uiPriority w:val="21"/>
    <w:qFormat/>
    <w:rsid w:val="005862B2"/>
    <w:rPr>
      <w:b/>
      <w:bCs/>
      <w:i/>
      <w:iCs/>
      <w:color w:val="4F81BD" w:themeColor="accent1"/>
    </w:rPr>
  </w:style>
  <w:style w:type="paragraph" w:styleId="a6">
    <w:name w:val="List Paragraph"/>
    <w:basedOn w:val="a"/>
    <w:uiPriority w:val="34"/>
    <w:qFormat/>
    <w:rsid w:val="00541B0B"/>
    <w:pPr>
      <w:ind w:left="720"/>
      <w:contextualSpacing/>
    </w:pPr>
  </w:style>
  <w:style w:type="paragraph" w:styleId="a7">
    <w:name w:val="No Spacing"/>
    <w:uiPriority w:val="1"/>
    <w:qFormat/>
    <w:rsid w:val="00541B0B"/>
    <w:pPr>
      <w:spacing w:after="0"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0860F3"/>
    <w:rPr>
      <w:i/>
      <w:iCs/>
    </w:rPr>
  </w:style>
  <w:style w:type="character" w:styleId="a9">
    <w:name w:val="Hyperlink"/>
    <w:basedOn w:val="a0"/>
    <w:uiPriority w:val="99"/>
    <w:semiHidden/>
    <w:unhideWhenUsed/>
    <w:rsid w:val="00EB6FAF"/>
    <w:rPr>
      <w:color w:val="0000FF"/>
      <w:u w:val="single"/>
    </w:rPr>
  </w:style>
  <w:style w:type="paragraph" w:styleId="aa">
    <w:name w:val="Balloon Text"/>
    <w:basedOn w:val="a"/>
    <w:link w:val="ab"/>
    <w:uiPriority w:val="99"/>
    <w:semiHidden/>
    <w:unhideWhenUsed/>
    <w:rsid w:val="0030073E"/>
    <w:rPr>
      <w:rFonts w:ascii="Tahoma" w:hAnsi="Tahoma" w:cs="Tahoma"/>
      <w:sz w:val="16"/>
      <w:szCs w:val="16"/>
    </w:rPr>
  </w:style>
  <w:style w:type="character" w:customStyle="1" w:styleId="ab">
    <w:name w:val="Текст выноски Знак"/>
    <w:basedOn w:val="a0"/>
    <w:link w:val="aa"/>
    <w:uiPriority w:val="99"/>
    <w:semiHidden/>
    <w:rsid w:val="0030073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9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09190A"/>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09190A"/>
    <w:rPr>
      <w:b/>
      <w:bCs/>
      <w:color w:val="000080"/>
    </w:rPr>
  </w:style>
  <w:style w:type="character" w:styleId="a5">
    <w:name w:val="Intense Emphasis"/>
    <w:basedOn w:val="a0"/>
    <w:uiPriority w:val="21"/>
    <w:qFormat/>
    <w:rsid w:val="005862B2"/>
    <w:rPr>
      <w:b/>
      <w:bCs/>
      <w:i/>
      <w:iCs/>
      <w:color w:val="4F81BD" w:themeColor="accent1"/>
    </w:rPr>
  </w:style>
  <w:style w:type="paragraph" w:styleId="a6">
    <w:name w:val="List Paragraph"/>
    <w:basedOn w:val="a"/>
    <w:uiPriority w:val="34"/>
    <w:qFormat/>
    <w:rsid w:val="00541B0B"/>
    <w:pPr>
      <w:ind w:left="720"/>
      <w:contextualSpacing/>
    </w:pPr>
  </w:style>
  <w:style w:type="paragraph" w:styleId="a7">
    <w:name w:val="No Spacing"/>
    <w:uiPriority w:val="1"/>
    <w:qFormat/>
    <w:rsid w:val="00541B0B"/>
    <w:pPr>
      <w:spacing w:after="0"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0860F3"/>
    <w:rPr>
      <w:i/>
      <w:iCs/>
    </w:rPr>
  </w:style>
  <w:style w:type="character" w:styleId="a9">
    <w:name w:val="Hyperlink"/>
    <w:basedOn w:val="a0"/>
    <w:uiPriority w:val="99"/>
    <w:semiHidden/>
    <w:unhideWhenUsed/>
    <w:rsid w:val="00EB6FAF"/>
    <w:rPr>
      <w:color w:val="0000FF"/>
      <w:u w:val="single"/>
    </w:rPr>
  </w:style>
  <w:style w:type="paragraph" w:styleId="aa">
    <w:name w:val="Balloon Text"/>
    <w:basedOn w:val="a"/>
    <w:link w:val="ab"/>
    <w:uiPriority w:val="99"/>
    <w:semiHidden/>
    <w:unhideWhenUsed/>
    <w:rsid w:val="0030073E"/>
    <w:rPr>
      <w:rFonts w:ascii="Tahoma" w:hAnsi="Tahoma" w:cs="Tahoma"/>
      <w:sz w:val="16"/>
      <w:szCs w:val="16"/>
    </w:rPr>
  </w:style>
  <w:style w:type="character" w:customStyle="1" w:styleId="ab">
    <w:name w:val="Текст выноски Знак"/>
    <w:basedOn w:val="a0"/>
    <w:link w:val="aa"/>
    <w:uiPriority w:val="99"/>
    <w:semiHidden/>
    <w:rsid w:val="0030073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505997">
      <w:bodyDiv w:val="1"/>
      <w:marLeft w:val="0"/>
      <w:marRight w:val="0"/>
      <w:marTop w:val="0"/>
      <w:marBottom w:val="0"/>
      <w:divBdr>
        <w:top w:val="none" w:sz="0" w:space="0" w:color="auto"/>
        <w:left w:val="none" w:sz="0" w:space="0" w:color="auto"/>
        <w:bottom w:val="none" w:sz="0" w:space="0" w:color="auto"/>
        <w:right w:val="none" w:sz="0" w:space="0" w:color="auto"/>
      </w:divBdr>
    </w:div>
    <w:div w:id="308485044">
      <w:bodyDiv w:val="1"/>
      <w:marLeft w:val="0"/>
      <w:marRight w:val="0"/>
      <w:marTop w:val="0"/>
      <w:marBottom w:val="0"/>
      <w:divBdr>
        <w:top w:val="none" w:sz="0" w:space="0" w:color="auto"/>
        <w:left w:val="none" w:sz="0" w:space="0" w:color="auto"/>
        <w:bottom w:val="none" w:sz="0" w:space="0" w:color="auto"/>
        <w:right w:val="none" w:sz="0" w:space="0" w:color="auto"/>
      </w:divBdr>
      <w:divsChild>
        <w:div w:id="1838112518">
          <w:marLeft w:val="150"/>
          <w:marRight w:val="150"/>
          <w:marTop w:val="15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about:blank?act=977feefd-1c2c-4c9d-9aa1-171e609f104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202BE-048C-4605-80BC-794788D9F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Pages>
  <Words>18267</Words>
  <Characters>104122</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 Васильева</dc:creator>
  <cp:lastModifiedBy>Пользователь Windows</cp:lastModifiedBy>
  <cp:revision>42</cp:revision>
  <cp:lastPrinted>2024-10-08T13:16:00Z</cp:lastPrinted>
  <dcterms:created xsi:type="dcterms:W3CDTF">2024-08-14T12:55:00Z</dcterms:created>
  <dcterms:modified xsi:type="dcterms:W3CDTF">2024-12-04T10:49:00Z</dcterms:modified>
</cp:coreProperties>
</file>