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jc w:val="center"/>
        <w:tblInd w:w="-318" w:type="dxa"/>
        <w:tblLook w:val="04A0"/>
      </w:tblPr>
      <w:tblGrid>
        <w:gridCol w:w="4101"/>
        <w:gridCol w:w="1570"/>
        <w:gridCol w:w="4485"/>
      </w:tblGrid>
      <w:tr w:rsidR="00AE1D2B" w:rsidRPr="00CA27D8" w:rsidTr="00AE1D2B">
        <w:trPr>
          <w:cantSplit/>
          <w:trHeight w:val="542"/>
          <w:jc w:val="center"/>
        </w:trPr>
        <w:tc>
          <w:tcPr>
            <w:tcW w:w="4101" w:type="dxa"/>
          </w:tcPr>
          <w:p w:rsidR="00AE1D2B" w:rsidRPr="00CA27D8" w:rsidRDefault="00AE1D2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AE1D2B" w:rsidRPr="00CA27D8" w:rsidRDefault="00AE1D2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AE1D2B" w:rsidRPr="00CA27D8" w:rsidRDefault="00AE1D2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AE1D2B" w:rsidRPr="00CA27D8" w:rsidRDefault="00AE1D2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AE1D2B" w:rsidRPr="00CA27D8" w:rsidRDefault="00AE1D2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AE1D2B" w:rsidRPr="00CA27D8" w:rsidRDefault="00AE1D2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AE1D2B" w:rsidRPr="00CA27D8" w:rsidRDefault="00AE1D2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D2B" w:rsidRPr="00CA27D8" w:rsidTr="00AE1D2B">
        <w:trPr>
          <w:cantSplit/>
          <w:trHeight w:val="1785"/>
          <w:jc w:val="center"/>
        </w:trPr>
        <w:tc>
          <w:tcPr>
            <w:tcW w:w="4101" w:type="dxa"/>
          </w:tcPr>
          <w:p w:rsidR="00AE1D2B" w:rsidRPr="00CA27D8" w:rsidRDefault="00AE1D2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AE1D2B" w:rsidRPr="00CA27D8" w:rsidRDefault="00AE1D2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AE1D2B" w:rsidRPr="00CA27D8" w:rsidRDefault="00AE1D2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AE1D2B" w:rsidRPr="00CA27D8" w:rsidRDefault="00AE1D2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AE1D2B" w:rsidRPr="00CA27D8" w:rsidRDefault="00AE1D2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AE1D2B" w:rsidRPr="00CA27D8" w:rsidRDefault="00AE1D2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AE1D2B" w:rsidRPr="00CA27D8" w:rsidRDefault="00AE1D2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AE1D2B" w:rsidRPr="00CA27D8" w:rsidRDefault="00AE1D2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AE1D2B" w:rsidRPr="00CA27D8" w:rsidRDefault="00AE1D2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AE1D2B" w:rsidRPr="00CA27D8" w:rsidRDefault="00AE1D2B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AE1D2B" w:rsidRPr="00CA27D8" w:rsidRDefault="00AE1D2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AE1D2B" w:rsidRDefault="00AE1D2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E1D2B" w:rsidRPr="00CA27D8" w:rsidRDefault="00AE1D2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E1D2B" w:rsidRPr="00CA27D8" w:rsidRDefault="00AE1D2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AE1D2B" w:rsidRPr="00CA27D8" w:rsidRDefault="00AE1D2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AE1D2B" w:rsidRPr="00CA27D8" w:rsidRDefault="00AE1D2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AE1D2B" w:rsidRPr="00CA27D8" w:rsidRDefault="00AE1D2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AE1D2B" w:rsidRPr="00CA27D8" w:rsidRDefault="00AE1D2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AE1D2B" w:rsidRDefault="00AE1D2B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AE1D2B" w:rsidRDefault="005E7310" w:rsidP="00AE1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D2B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Default="005E7310" w:rsidP="00AE1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D2B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Default="005E7310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999" w:rsidRPr="0057558C" w:rsidRDefault="001C7999" w:rsidP="00AE1D2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58C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57558C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57558C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57558C" w:rsidRDefault="005E7310" w:rsidP="00AE1D2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58C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B94AC8" w:rsidRPr="0057558C">
        <w:rPr>
          <w:rFonts w:ascii="Times New Roman" w:hAnsi="Times New Roman" w:cs="Times New Roman"/>
          <w:sz w:val="24"/>
          <w:szCs w:val="24"/>
        </w:rPr>
        <w:t xml:space="preserve"> 21:20:070501:161</w:t>
      </w:r>
      <w:r w:rsidRPr="0057558C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57558C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330501" w:rsidRPr="0057558C">
        <w:rPr>
          <w:rFonts w:ascii="Times New Roman" w:hAnsi="Times New Roman" w:cs="Times New Roman"/>
          <w:sz w:val="24"/>
          <w:szCs w:val="24"/>
        </w:rPr>
        <w:t>Булдеевское</w:t>
      </w:r>
      <w:proofErr w:type="spellEnd"/>
      <w:r w:rsidR="0022675D" w:rsidRPr="0057558C">
        <w:rPr>
          <w:rFonts w:ascii="Times New Roman" w:hAnsi="Times New Roman" w:cs="Times New Roman"/>
          <w:sz w:val="24"/>
          <w:szCs w:val="24"/>
        </w:rPr>
        <w:t>, садоводческое</w:t>
      </w:r>
      <w:r w:rsidR="002240BD" w:rsidRPr="0057558C">
        <w:rPr>
          <w:rFonts w:ascii="Times New Roman" w:hAnsi="Times New Roman" w:cs="Times New Roman"/>
          <w:sz w:val="24"/>
          <w:szCs w:val="24"/>
        </w:rPr>
        <w:t xml:space="preserve"> некоммерческое</w:t>
      </w:r>
      <w:r w:rsidR="0022675D" w:rsidRPr="0057558C">
        <w:rPr>
          <w:rFonts w:ascii="Times New Roman" w:hAnsi="Times New Roman" w:cs="Times New Roman"/>
          <w:sz w:val="24"/>
          <w:szCs w:val="24"/>
        </w:rPr>
        <w:t xml:space="preserve"> </w:t>
      </w:r>
      <w:r w:rsidR="00330501" w:rsidRPr="0057558C">
        <w:rPr>
          <w:rFonts w:ascii="Times New Roman" w:hAnsi="Times New Roman" w:cs="Times New Roman"/>
          <w:sz w:val="24"/>
          <w:szCs w:val="24"/>
        </w:rPr>
        <w:t>товарищество "Мечта</w:t>
      </w:r>
      <w:r w:rsidR="00C8685E" w:rsidRPr="0057558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57558C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57558C">
        <w:rPr>
          <w:rFonts w:ascii="Times New Roman" w:hAnsi="Times New Roman" w:cs="Times New Roman"/>
          <w:sz w:val="24"/>
          <w:szCs w:val="24"/>
        </w:rPr>
        <w:t xml:space="preserve"> </w:t>
      </w:r>
      <w:r w:rsidR="00B94AC8" w:rsidRPr="0057558C">
        <w:rPr>
          <w:rFonts w:ascii="Times New Roman" w:hAnsi="Times New Roman" w:cs="Times New Roman"/>
          <w:sz w:val="24"/>
          <w:szCs w:val="24"/>
        </w:rPr>
        <w:t>596</w:t>
      </w:r>
      <w:r w:rsidR="0063319F" w:rsidRPr="0057558C">
        <w:rPr>
          <w:rFonts w:ascii="Times New Roman" w:hAnsi="Times New Roman" w:cs="Times New Roman"/>
          <w:sz w:val="24"/>
          <w:szCs w:val="24"/>
        </w:rPr>
        <w:t xml:space="preserve">, </w:t>
      </w:r>
      <w:r w:rsidRPr="0057558C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57558C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57558C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57558C">
        <w:rPr>
          <w:rFonts w:ascii="Times New Roman" w:hAnsi="Times New Roman" w:cs="Times New Roman"/>
          <w:sz w:val="24"/>
          <w:szCs w:val="24"/>
        </w:rPr>
        <w:t>, общей площадью</w:t>
      </w:r>
      <w:r w:rsidR="00330501" w:rsidRPr="0057558C">
        <w:rPr>
          <w:rFonts w:ascii="Times New Roman" w:hAnsi="Times New Roman" w:cs="Times New Roman"/>
          <w:sz w:val="24"/>
          <w:szCs w:val="24"/>
        </w:rPr>
        <w:t xml:space="preserve"> 5</w:t>
      </w:r>
      <w:r w:rsidR="004D7DD7" w:rsidRPr="0057558C">
        <w:rPr>
          <w:rFonts w:ascii="Times New Roman" w:hAnsi="Times New Roman" w:cs="Times New Roman"/>
          <w:sz w:val="24"/>
          <w:szCs w:val="24"/>
        </w:rPr>
        <w:t>00</w:t>
      </w:r>
      <w:r w:rsidR="00586458" w:rsidRPr="0057558C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57558C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57558C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57558C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22675D" w:rsidRPr="0057558C">
        <w:rPr>
          <w:rFonts w:ascii="Times New Roman" w:hAnsi="Times New Roman" w:cs="Times New Roman"/>
          <w:sz w:val="24"/>
          <w:szCs w:val="24"/>
        </w:rPr>
        <w:t>а</w:t>
      </w:r>
      <w:r w:rsidR="00586458" w:rsidRPr="00575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AC8" w:rsidRPr="0057558C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="00B94AC8" w:rsidRPr="0057558C">
        <w:rPr>
          <w:rFonts w:ascii="Times New Roman" w:hAnsi="Times New Roman" w:cs="Times New Roman"/>
          <w:sz w:val="24"/>
          <w:szCs w:val="24"/>
        </w:rPr>
        <w:t xml:space="preserve"> Галина Геннадьевна</w:t>
      </w:r>
      <w:r w:rsidR="008C357F" w:rsidRPr="0057558C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57558C">
        <w:rPr>
          <w:rFonts w:ascii="Times New Roman" w:hAnsi="Times New Roman" w:cs="Times New Roman"/>
          <w:sz w:val="24"/>
          <w:szCs w:val="24"/>
        </w:rPr>
        <w:t xml:space="preserve"> </w:t>
      </w:r>
      <w:r w:rsidR="006A12A2">
        <w:rPr>
          <w:rFonts w:ascii="Times New Roman" w:hAnsi="Times New Roman" w:cs="Times New Roman"/>
          <w:sz w:val="24"/>
          <w:szCs w:val="24"/>
        </w:rPr>
        <w:t>______</w:t>
      </w:r>
      <w:r w:rsidR="00F15A81" w:rsidRPr="0057558C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 w:rsidR="006A0D02" w:rsidRPr="0057558C">
        <w:rPr>
          <w:rFonts w:ascii="Times New Roman" w:hAnsi="Times New Roman" w:cs="Times New Roman"/>
          <w:sz w:val="24"/>
          <w:szCs w:val="24"/>
        </w:rPr>
        <w:t xml:space="preserve"> </w:t>
      </w:r>
      <w:r w:rsidR="00196D66" w:rsidRPr="0057558C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6A12A2">
        <w:rPr>
          <w:rFonts w:ascii="Times New Roman" w:hAnsi="Times New Roman" w:cs="Times New Roman"/>
          <w:sz w:val="24"/>
          <w:szCs w:val="24"/>
        </w:rPr>
        <w:t>_________</w:t>
      </w:r>
      <w:r w:rsidR="00196D66" w:rsidRPr="0057558C">
        <w:rPr>
          <w:rFonts w:ascii="Times New Roman" w:hAnsi="Times New Roman" w:cs="Times New Roman"/>
          <w:sz w:val="24"/>
          <w:szCs w:val="24"/>
        </w:rPr>
        <w:t xml:space="preserve"> </w:t>
      </w:r>
      <w:r w:rsidR="00F15A81" w:rsidRPr="0057558C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</w:t>
      </w:r>
      <w:r w:rsidR="001D69DA" w:rsidRPr="0057558C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6A12A2">
        <w:rPr>
          <w:rFonts w:ascii="Times New Roman" w:hAnsi="Times New Roman" w:cs="Times New Roman"/>
          <w:sz w:val="24"/>
          <w:szCs w:val="24"/>
        </w:rPr>
        <w:t>____</w:t>
      </w:r>
      <w:r w:rsidR="001D69DA" w:rsidRPr="0057558C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6A12A2">
        <w:rPr>
          <w:rFonts w:ascii="Times New Roman" w:hAnsi="Times New Roman" w:cs="Times New Roman"/>
          <w:sz w:val="24"/>
          <w:szCs w:val="24"/>
        </w:rPr>
        <w:t>_____ выдан</w:t>
      </w:r>
      <w:r w:rsidR="00F15A81" w:rsidRPr="0057558C">
        <w:rPr>
          <w:rFonts w:ascii="Times New Roman" w:hAnsi="Times New Roman" w:cs="Times New Roman"/>
          <w:sz w:val="24"/>
          <w:szCs w:val="24"/>
        </w:rPr>
        <w:t xml:space="preserve"> </w:t>
      </w:r>
      <w:r w:rsidR="006A12A2">
        <w:rPr>
          <w:rFonts w:ascii="Times New Roman" w:hAnsi="Times New Roman" w:cs="Times New Roman"/>
          <w:sz w:val="24"/>
          <w:szCs w:val="24"/>
        </w:rPr>
        <w:t>_________</w:t>
      </w:r>
      <w:r w:rsidR="00B94AC8" w:rsidRPr="0057558C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6A12A2">
        <w:rPr>
          <w:rFonts w:ascii="Times New Roman" w:hAnsi="Times New Roman" w:cs="Times New Roman"/>
          <w:sz w:val="24"/>
          <w:szCs w:val="24"/>
        </w:rPr>
        <w:t>_______</w:t>
      </w:r>
      <w:r w:rsidR="00F15A81" w:rsidRPr="0057558C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6A12A2">
        <w:rPr>
          <w:rFonts w:ascii="Times New Roman" w:hAnsi="Times New Roman" w:cs="Times New Roman"/>
          <w:sz w:val="24"/>
          <w:szCs w:val="24"/>
        </w:rPr>
        <w:t>______________</w:t>
      </w:r>
      <w:r w:rsidR="00F15A81" w:rsidRPr="005755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57558C" w:rsidRDefault="00F15A81" w:rsidP="00AE1D2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58C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proofErr w:type="spellStart"/>
      <w:r w:rsidR="00B94AC8" w:rsidRPr="0057558C">
        <w:rPr>
          <w:rFonts w:ascii="Times New Roman" w:hAnsi="Times New Roman" w:cs="Times New Roman"/>
          <w:sz w:val="24"/>
          <w:szCs w:val="24"/>
        </w:rPr>
        <w:t>Авериной</w:t>
      </w:r>
      <w:proofErr w:type="spellEnd"/>
      <w:r w:rsidR="00B94AC8" w:rsidRPr="0057558C">
        <w:rPr>
          <w:rFonts w:ascii="Times New Roman" w:hAnsi="Times New Roman" w:cs="Times New Roman"/>
          <w:sz w:val="24"/>
          <w:szCs w:val="24"/>
        </w:rPr>
        <w:t xml:space="preserve"> Галины Геннадьевны</w:t>
      </w:r>
      <w:r w:rsidRPr="0057558C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57558C">
        <w:rPr>
          <w:rFonts w:ascii="Times New Roman" w:hAnsi="Times New Roman" w:cs="Times New Roman"/>
          <w:sz w:val="24"/>
          <w:szCs w:val="24"/>
        </w:rPr>
        <w:t xml:space="preserve"> </w:t>
      </w:r>
      <w:r w:rsidRPr="0057558C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57558C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</w:t>
      </w:r>
      <w:r w:rsidR="00C8685E" w:rsidRPr="0057558C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57558C">
        <w:rPr>
          <w:rFonts w:ascii="Times New Roman" w:hAnsi="Times New Roman" w:cs="Times New Roman"/>
          <w:sz w:val="24"/>
          <w:szCs w:val="24"/>
        </w:rPr>
        <w:t xml:space="preserve"> </w:t>
      </w:r>
      <w:r w:rsidR="00196D66" w:rsidRPr="0057558C">
        <w:rPr>
          <w:rFonts w:ascii="Times New Roman" w:hAnsi="Times New Roman" w:cs="Times New Roman"/>
          <w:sz w:val="24"/>
          <w:szCs w:val="24"/>
        </w:rPr>
        <w:t>Чувашской Республики №354</w:t>
      </w:r>
      <w:r w:rsidR="00451213" w:rsidRPr="0057558C">
        <w:rPr>
          <w:rFonts w:ascii="Times New Roman" w:hAnsi="Times New Roman" w:cs="Times New Roman"/>
          <w:sz w:val="24"/>
          <w:szCs w:val="24"/>
        </w:rPr>
        <w:t xml:space="preserve"> от </w:t>
      </w:r>
      <w:r w:rsidR="00196D66" w:rsidRPr="0057558C">
        <w:rPr>
          <w:rFonts w:ascii="Times New Roman" w:hAnsi="Times New Roman" w:cs="Times New Roman"/>
          <w:sz w:val="24"/>
          <w:szCs w:val="24"/>
        </w:rPr>
        <w:t>26.03.1993</w:t>
      </w:r>
      <w:r w:rsidR="001D69DA" w:rsidRPr="0057558C">
        <w:rPr>
          <w:rFonts w:ascii="Times New Roman" w:hAnsi="Times New Roman" w:cs="Times New Roman"/>
          <w:sz w:val="24"/>
          <w:szCs w:val="24"/>
        </w:rPr>
        <w:t>года</w:t>
      </w:r>
      <w:r w:rsidR="00196D66" w:rsidRPr="0057558C">
        <w:rPr>
          <w:rFonts w:ascii="Times New Roman" w:hAnsi="Times New Roman" w:cs="Times New Roman"/>
          <w:sz w:val="24"/>
          <w:szCs w:val="24"/>
        </w:rPr>
        <w:t xml:space="preserve"> «О закреплении земельных  участков в собственность или пожизненное наследуемое владение»</w:t>
      </w:r>
      <w:r w:rsidR="001D69DA" w:rsidRPr="0057558C">
        <w:rPr>
          <w:rFonts w:ascii="Times New Roman" w:hAnsi="Times New Roman" w:cs="Times New Roman"/>
          <w:sz w:val="24"/>
          <w:szCs w:val="24"/>
        </w:rPr>
        <w:t>.</w:t>
      </w:r>
      <w:r w:rsidR="001C7999" w:rsidRPr="0057558C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196D66" w:rsidRPr="0057558C">
        <w:rPr>
          <w:rFonts w:ascii="Times New Roman" w:hAnsi="Times New Roman" w:cs="Times New Roman"/>
          <w:sz w:val="24"/>
          <w:szCs w:val="24"/>
        </w:rPr>
        <w:t>Мечта</w:t>
      </w:r>
      <w:r w:rsidR="001C7999" w:rsidRPr="0057558C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57558C" w:rsidRDefault="00F12F99" w:rsidP="00AE1D2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58C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575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57558C" w:rsidRDefault="00F12F99" w:rsidP="00AE1D2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58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57558C" w:rsidRDefault="00F12F99" w:rsidP="00AE1D2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58C">
        <w:rPr>
          <w:rFonts w:ascii="Times New Roman" w:hAnsi="Times New Roman" w:cs="Times New Roman"/>
          <w:sz w:val="24"/>
          <w:szCs w:val="24"/>
        </w:rPr>
        <w:t xml:space="preserve">5.Контроль за исполнением настоящего постановления возложить на начальника отдела земельных и </w:t>
      </w:r>
      <w:proofErr w:type="gramStart"/>
      <w:r w:rsidRPr="0057558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57558C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F12F99" w:rsidRPr="0057558C" w:rsidRDefault="00F12F99" w:rsidP="00AE1D2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AE1D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99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>
        <w:rPr>
          <w:rFonts w:ascii="Times New Roman" w:hAnsi="Times New Roman" w:cs="Times New Roman"/>
          <w:sz w:val="24"/>
          <w:szCs w:val="24"/>
        </w:rPr>
        <w:t>А.В.</w:t>
      </w:r>
      <w:r w:rsidRPr="00F12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12F99" w:rsidRDefault="00F12F99" w:rsidP="00AE1D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D2B" w:rsidRDefault="00AE1D2B" w:rsidP="00AE1D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Pr="00AE1D2B" w:rsidRDefault="00196D66" w:rsidP="00AE1D2B">
      <w:pPr>
        <w:tabs>
          <w:tab w:val="left" w:pos="567"/>
        </w:tabs>
        <w:spacing w:after="0" w:line="240" w:lineRule="auto"/>
        <w:jc w:val="both"/>
        <w:rPr>
          <w:sz w:val="20"/>
        </w:rPr>
      </w:pPr>
      <w:r w:rsidRPr="00AE1D2B">
        <w:rPr>
          <w:rFonts w:ascii="Times New Roman" w:hAnsi="Times New Roman" w:cs="Times New Roman"/>
          <w:szCs w:val="24"/>
        </w:rPr>
        <w:t>В течени</w:t>
      </w:r>
      <w:proofErr w:type="gramStart"/>
      <w:r w:rsidRPr="00AE1D2B">
        <w:rPr>
          <w:rFonts w:ascii="Times New Roman" w:hAnsi="Times New Roman" w:cs="Times New Roman"/>
          <w:szCs w:val="24"/>
        </w:rPr>
        <w:t>и</w:t>
      </w:r>
      <w:proofErr w:type="gramEnd"/>
      <w:r w:rsidRPr="00AE1D2B">
        <w:rPr>
          <w:rFonts w:ascii="Times New Roman" w:hAnsi="Times New Roman" w:cs="Times New Roman"/>
          <w:szCs w:val="24"/>
        </w:rPr>
        <w:t xml:space="preserve"> 30 дней  (до </w:t>
      </w:r>
      <w:r w:rsidR="00DD7298">
        <w:rPr>
          <w:rFonts w:ascii="Times New Roman" w:hAnsi="Times New Roman" w:cs="Times New Roman"/>
          <w:szCs w:val="24"/>
        </w:rPr>
        <w:t>03.07</w:t>
      </w:r>
      <w:r w:rsidR="004D719C" w:rsidRPr="00AE1D2B">
        <w:rPr>
          <w:rFonts w:ascii="Times New Roman" w:hAnsi="Times New Roman" w:cs="Times New Roman"/>
          <w:szCs w:val="24"/>
        </w:rPr>
        <w:t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</w:t>
      </w:r>
      <w:r w:rsidR="00086F63" w:rsidRPr="00AE1D2B">
        <w:rPr>
          <w:rFonts w:ascii="Times New Roman" w:hAnsi="Times New Roman" w:cs="Times New Roman"/>
          <w:szCs w:val="24"/>
        </w:rPr>
        <w:t>.</w:t>
      </w:r>
      <w:r w:rsidR="00086F63" w:rsidRPr="00AE1D2B">
        <w:rPr>
          <w:sz w:val="20"/>
        </w:rPr>
        <w:t xml:space="preserve"> </w:t>
      </w:r>
      <w:hyperlink r:id="rId6" w:history="1">
        <w:r w:rsidR="006A12A2" w:rsidRPr="00611266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6A12A2" w:rsidRPr="00611266">
          <w:rPr>
            <w:rStyle w:val="a4"/>
            <w:rFonts w:ascii="Times New Roman" w:hAnsi="Times New Roman" w:cs="Times New Roman"/>
            <w:szCs w:val="24"/>
          </w:rPr>
          <w:t>@</w:t>
        </w:r>
        <w:r w:rsidR="006A12A2" w:rsidRPr="00611266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6A12A2" w:rsidRPr="00611266">
          <w:rPr>
            <w:rStyle w:val="a4"/>
            <w:rFonts w:ascii="Times New Roman" w:hAnsi="Times New Roman" w:cs="Times New Roman"/>
            <w:szCs w:val="24"/>
          </w:rPr>
          <w:t>.</w:t>
        </w:r>
        <w:r w:rsidR="006A12A2" w:rsidRPr="00611266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D719C" w:rsidRPr="00AE1D2B" w:rsidSect="00AE1D2B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46889"/>
    <w:rsid w:val="00077D89"/>
    <w:rsid w:val="00085075"/>
    <w:rsid w:val="00086F63"/>
    <w:rsid w:val="001260EC"/>
    <w:rsid w:val="001739D4"/>
    <w:rsid w:val="00196D66"/>
    <w:rsid w:val="001C7999"/>
    <w:rsid w:val="001D69DA"/>
    <w:rsid w:val="001F7AC4"/>
    <w:rsid w:val="0020146F"/>
    <w:rsid w:val="002240BD"/>
    <w:rsid w:val="0022675D"/>
    <w:rsid w:val="00285D91"/>
    <w:rsid w:val="002B07BB"/>
    <w:rsid w:val="002C32F4"/>
    <w:rsid w:val="003073F6"/>
    <w:rsid w:val="00330501"/>
    <w:rsid w:val="003524A9"/>
    <w:rsid w:val="00364CDE"/>
    <w:rsid w:val="003D10DA"/>
    <w:rsid w:val="00422F74"/>
    <w:rsid w:val="004267D7"/>
    <w:rsid w:val="004336AE"/>
    <w:rsid w:val="0044653E"/>
    <w:rsid w:val="00451213"/>
    <w:rsid w:val="00486696"/>
    <w:rsid w:val="004C14DA"/>
    <w:rsid w:val="004C1C80"/>
    <w:rsid w:val="004D719C"/>
    <w:rsid w:val="004D7DD7"/>
    <w:rsid w:val="00544881"/>
    <w:rsid w:val="0057558C"/>
    <w:rsid w:val="00583672"/>
    <w:rsid w:val="00586458"/>
    <w:rsid w:val="0058690E"/>
    <w:rsid w:val="005A663B"/>
    <w:rsid w:val="005D1493"/>
    <w:rsid w:val="005E7310"/>
    <w:rsid w:val="005F3784"/>
    <w:rsid w:val="006249DC"/>
    <w:rsid w:val="0063319F"/>
    <w:rsid w:val="006A0D02"/>
    <w:rsid w:val="006A12A2"/>
    <w:rsid w:val="006C2F85"/>
    <w:rsid w:val="006E1771"/>
    <w:rsid w:val="007048ED"/>
    <w:rsid w:val="00713A85"/>
    <w:rsid w:val="00744926"/>
    <w:rsid w:val="007D2606"/>
    <w:rsid w:val="007F6252"/>
    <w:rsid w:val="00800106"/>
    <w:rsid w:val="008A711D"/>
    <w:rsid w:val="008B69BD"/>
    <w:rsid w:val="008C357F"/>
    <w:rsid w:val="00934EE1"/>
    <w:rsid w:val="009604C6"/>
    <w:rsid w:val="00981913"/>
    <w:rsid w:val="009A30AB"/>
    <w:rsid w:val="009B7227"/>
    <w:rsid w:val="009C7695"/>
    <w:rsid w:val="00A13B5B"/>
    <w:rsid w:val="00A3223F"/>
    <w:rsid w:val="00A45585"/>
    <w:rsid w:val="00A90485"/>
    <w:rsid w:val="00AC7A1A"/>
    <w:rsid w:val="00AE1D2B"/>
    <w:rsid w:val="00B111BE"/>
    <w:rsid w:val="00B129ED"/>
    <w:rsid w:val="00B14017"/>
    <w:rsid w:val="00B1618E"/>
    <w:rsid w:val="00B35DB8"/>
    <w:rsid w:val="00B94AC8"/>
    <w:rsid w:val="00BB5C9F"/>
    <w:rsid w:val="00C8685E"/>
    <w:rsid w:val="00D1486A"/>
    <w:rsid w:val="00DA300F"/>
    <w:rsid w:val="00DB4858"/>
    <w:rsid w:val="00DC3C26"/>
    <w:rsid w:val="00DD7298"/>
    <w:rsid w:val="00EC7CE5"/>
    <w:rsid w:val="00F12F99"/>
    <w:rsid w:val="00F15A81"/>
    <w:rsid w:val="00FF366B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5</cp:revision>
  <cp:lastPrinted>2024-05-31T13:35:00Z</cp:lastPrinted>
  <dcterms:created xsi:type="dcterms:W3CDTF">2024-06-03T15:16:00Z</dcterms:created>
  <dcterms:modified xsi:type="dcterms:W3CDTF">2024-06-03T15:18:00Z</dcterms:modified>
</cp:coreProperties>
</file>