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2441" w:rsidRPr="00101141" w:rsidTr="00FD33F7">
        <w:tc>
          <w:tcPr>
            <w:tcW w:w="3970" w:type="dxa"/>
          </w:tcPr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392441" w:rsidRPr="00101141" w:rsidRDefault="00392441" w:rsidP="001178D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B6F9E" w:rsidRDefault="006B6F9E" w:rsidP="00A91289">
      <w:pPr>
        <w:pStyle w:val="a6"/>
        <w:shd w:val="clear" w:color="auto" w:fill="auto"/>
        <w:spacing w:line="0" w:lineRule="atLeast"/>
        <w:ind w:right="497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</w:tblGrid>
      <w:tr w:rsidR="004C365C" w:rsidRPr="004F4D74" w:rsidTr="003178C8">
        <w:trPr>
          <w:trHeight w:val="1695"/>
        </w:trPr>
        <w:tc>
          <w:tcPr>
            <w:tcW w:w="5172" w:type="dxa"/>
          </w:tcPr>
          <w:p w:rsidR="004C365C" w:rsidRPr="004F4D74" w:rsidRDefault="004C365C" w:rsidP="00D342A1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40" w:lineRule="auto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Об источниках наружного </w:t>
            </w:r>
            <w:proofErr w:type="spellStart"/>
            <w:proofErr w:type="gramStart"/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противопожар</w:t>
            </w:r>
            <w:r w:rsidR="0089630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-</w:t>
            </w:r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ного</w:t>
            </w:r>
            <w:proofErr w:type="spellEnd"/>
            <w:proofErr w:type="gramEnd"/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водоснабжения для целей </w:t>
            </w:r>
            <w:proofErr w:type="spellStart"/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пожаро</w:t>
            </w:r>
            <w:proofErr w:type="spellEnd"/>
            <w:r w:rsidR="0089630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-</w:t>
            </w:r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тушения, ра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сположенных в населенных пункта</w:t>
            </w:r>
            <w:r w:rsidR="0089630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х</w:t>
            </w:r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на прилегающих к ним территориях Порецкого муниципального округа</w:t>
            </w:r>
          </w:p>
        </w:tc>
      </w:tr>
    </w:tbl>
    <w:p w:rsidR="004C365C" w:rsidRPr="004F4D74" w:rsidRDefault="004C365C" w:rsidP="00D3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№69-ФЗ «О пожарной безопасности»,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в целях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создания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условий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для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забора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в любое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время года воды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из источников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наружного водоснабжения на территории </w:t>
      </w:r>
      <w:r w:rsidR="00720D49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20D49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</w:t>
      </w:r>
      <w:r w:rsidR="00D078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20D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20D49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F4D74">
        <w:rPr>
          <w:rFonts w:ascii="Times New Roman" w:hAnsi="Times New Roman" w:cs="Times New Roman"/>
          <w:b/>
          <w:sz w:val="24"/>
          <w:szCs w:val="24"/>
        </w:rPr>
        <w:t>:</w:t>
      </w:r>
    </w:p>
    <w:p w:rsidR="004C365C" w:rsidRPr="004F4D74" w:rsidRDefault="004C365C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1. Утвердить Правила учёта и проверки наружного противопожарн</w:t>
      </w:r>
      <w:r w:rsidR="00720D49">
        <w:rPr>
          <w:rFonts w:ascii="Times New Roman" w:hAnsi="Times New Roman" w:cs="Times New Roman"/>
          <w:sz w:val="24"/>
          <w:szCs w:val="24"/>
        </w:rPr>
        <w:t>ого водоснабжения на территории</w:t>
      </w:r>
      <w:r w:rsidR="00720D49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720D49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4F4D74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4C365C" w:rsidRPr="004F4D74" w:rsidRDefault="004C365C" w:rsidP="009C32D8">
      <w:pPr>
        <w:pStyle w:val="1"/>
        <w:ind w:firstLine="709"/>
        <w:jc w:val="both"/>
        <w:rPr>
          <w:sz w:val="24"/>
          <w:szCs w:val="24"/>
        </w:rPr>
      </w:pPr>
      <w:r w:rsidRPr="004F4D74">
        <w:rPr>
          <w:sz w:val="24"/>
          <w:szCs w:val="24"/>
        </w:rPr>
        <w:t>2. Утвердить перечень пожарных гидрантов</w:t>
      </w:r>
      <w:r w:rsidR="00720D49">
        <w:rPr>
          <w:sz w:val="24"/>
          <w:szCs w:val="24"/>
        </w:rPr>
        <w:t xml:space="preserve"> </w:t>
      </w:r>
      <w:r w:rsidRPr="004F4D74">
        <w:rPr>
          <w:sz w:val="24"/>
          <w:szCs w:val="24"/>
        </w:rPr>
        <w:t>и иных наружных источников противопожарного водоснабжения,</w:t>
      </w:r>
      <w:r w:rsidR="00720D49">
        <w:rPr>
          <w:sz w:val="24"/>
          <w:szCs w:val="24"/>
        </w:rPr>
        <w:t xml:space="preserve"> </w:t>
      </w:r>
      <w:r w:rsidRPr="004F4D74">
        <w:rPr>
          <w:sz w:val="24"/>
          <w:szCs w:val="24"/>
        </w:rPr>
        <w:t>находящихся на</w:t>
      </w:r>
      <w:r w:rsidR="001B38A5">
        <w:rPr>
          <w:sz w:val="24"/>
          <w:szCs w:val="24"/>
        </w:rPr>
        <w:t xml:space="preserve"> </w:t>
      </w:r>
      <w:r w:rsidRPr="004F4D74">
        <w:rPr>
          <w:sz w:val="24"/>
          <w:szCs w:val="24"/>
        </w:rPr>
        <w:t>территории населённых пунктов</w:t>
      </w:r>
      <w:r w:rsidR="00720D49">
        <w:rPr>
          <w:sz w:val="24"/>
          <w:szCs w:val="24"/>
        </w:rPr>
        <w:t xml:space="preserve"> и прилегающих к ним территориях Порецкого муниципального округа</w:t>
      </w:r>
      <w:r w:rsidRPr="004F4D74">
        <w:rPr>
          <w:sz w:val="24"/>
          <w:szCs w:val="24"/>
        </w:rPr>
        <w:t>, согласно приложению № 2.</w:t>
      </w:r>
    </w:p>
    <w:p w:rsidR="004C365C" w:rsidRPr="004F4D74" w:rsidRDefault="004C365C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 Утвердить форму акта проверки источников наружного противопожарного водоснабжения</w:t>
      </w:r>
      <w:r w:rsidR="00D07852">
        <w:rPr>
          <w:rFonts w:ascii="Times New Roman" w:hAnsi="Times New Roman" w:cs="Times New Roman"/>
          <w:sz w:val="24"/>
          <w:szCs w:val="24"/>
        </w:rPr>
        <w:t>,</w:t>
      </w:r>
      <w:r w:rsidRPr="004F4D74">
        <w:rPr>
          <w:rFonts w:ascii="Times New Roman" w:hAnsi="Times New Roman" w:cs="Times New Roman"/>
          <w:sz w:val="24"/>
          <w:szCs w:val="24"/>
        </w:rPr>
        <w:t xml:space="preserve"> согласно приложению № 3.</w:t>
      </w:r>
    </w:p>
    <w:p w:rsidR="004C365C" w:rsidRPr="004F4D74" w:rsidRDefault="004C365C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 Проводить два раза в год проверку источников наружного противопожарного водоснабжения на территории</w:t>
      </w:r>
      <w:r w:rsidR="00720D49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720D49">
        <w:rPr>
          <w:rFonts w:ascii="Times New Roman" w:hAnsi="Times New Roman" w:cs="Times New Roman"/>
          <w:sz w:val="24"/>
          <w:szCs w:val="24"/>
        </w:rPr>
        <w:t>Порецкого муниципального округа,</w:t>
      </w:r>
      <w:r w:rsidRPr="004F4D74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оформлять актом.</w:t>
      </w:r>
    </w:p>
    <w:p w:rsidR="004C365C" w:rsidRPr="004F4D74" w:rsidRDefault="004C365C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 Администрации</w:t>
      </w:r>
      <w:r w:rsidR="00720D49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720D49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 необходимо:</w:t>
      </w:r>
    </w:p>
    <w:p w:rsidR="004C365C" w:rsidRPr="004F4D74" w:rsidRDefault="004C365C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4C365C" w:rsidRPr="004F4D74" w:rsidRDefault="004C365C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4C365C" w:rsidRPr="004F4D74" w:rsidRDefault="004C365C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E86F74">
        <w:rPr>
          <w:rFonts w:ascii="Times New Roman" w:hAnsi="Times New Roman" w:cs="Times New Roman"/>
          <w:sz w:val="24"/>
          <w:szCs w:val="24"/>
        </w:rPr>
        <w:t>.</w:t>
      </w:r>
      <w:r w:rsidRPr="004F4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D8" w:rsidRDefault="004C365C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4. Руководителям предприятий, организаций, находящихся на территории </w:t>
      </w:r>
      <w:r w:rsidR="00E86F74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4F4D74">
        <w:rPr>
          <w:rFonts w:ascii="Times New Roman" w:hAnsi="Times New Roman" w:cs="Times New Roman"/>
          <w:sz w:val="24"/>
          <w:szCs w:val="24"/>
        </w:rPr>
        <w:t xml:space="preserve">определить порядок беспрепятственного доступа </w:t>
      </w:r>
      <w:r w:rsidRPr="004F4D74">
        <w:rPr>
          <w:rFonts w:ascii="Times New Roman" w:hAnsi="Times New Roman" w:cs="Times New Roman"/>
          <w:sz w:val="24"/>
          <w:szCs w:val="24"/>
        </w:rPr>
        <w:lastRenderedPageBreak/>
        <w:t>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C642D0" w:rsidRPr="009C32D8" w:rsidRDefault="00C642D0" w:rsidP="009C3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2D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C3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32D8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сектор мобилизационной подготовки, </w:t>
      </w:r>
      <w:r w:rsidR="00A260D8" w:rsidRPr="009C32D8">
        <w:rPr>
          <w:rFonts w:ascii="Times New Roman" w:hAnsi="Times New Roman" w:cs="Times New Roman"/>
          <w:sz w:val="24"/>
          <w:szCs w:val="24"/>
        </w:rPr>
        <w:t>специальных программ, ГО и</w:t>
      </w:r>
      <w:r w:rsidRPr="009C32D8">
        <w:rPr>
          <w:rFonts w:ascii="Times New Roman" w:hAnsi="Times New Roman" w:cs="Times New Roman"/>
          <w:sz w:val="24"/>
          <w:szCs w:val="24"/>
        </w:rPr>
        <w:t xml:space="preserve"> ЧС администрации Порецкого муниципального округа. </w:t>
      </w:r>
    </w:p>
    <w:p w:rsidR="00C642D0" w:rsidRPr="006B6F9E" w:rsidRDefault="00C642D0" w:rsidP="009C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издании </w:t>
      </w:r>
      <w:r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Pr="00825684">
        <w:rPr>
          <w:rFonts w:ascii="Times New Roman" w:hAnsi="Times New Roman" w:cs="Times New Roman"/>
          <w:sz w:val="24"/>
          <w:szCs w:val="24"/>
        </w:rPr>
        <w:t>.</w:t>
      </w:r>
    </w:p>
    <w:p w:rsidR="00C642D0" w:rsidRDefault="00C642D0" w:rsidP="00D342A1">
      <w:pPr>
        <w:pStyle w:val="a6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2D0" w:rsidRDefault="00C642D0" w:rsidP="00D342A1">
      <w:pPr>
        <w:pStyle w:val="a6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2D0" w:rsidRDefault="00C642D0" w:rsidP="00D342A1">
      <w:pPr>
        <w:pStyle w:val="a6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2D0" w:rsidRDefault="00C642D0" w:rsidP="00D342A1">
      <w:pPr>
        <w:pStyle w:val="a6"/>
        <w:shd w:val="clear" w:color="auto" w:fill="auto"/>
        <w:spacing w:line="240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Порецкого муниципального округа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Е.В.Лебедев</w:t>
      </w:r>
      <w:proofErr w:type="spellEnd"/>
    </w:p>
    <w:p w:rsidR="00C642D0" w:rsidRDefault="00C642D0" w:rsidP="00D342A1">
      <w:pPr>
        <w:pStyle w:val="a6"/>
        <w:shd w:val="clear" w:color="auto" w:fill="auto"/>
        <w:spacing w:line="240" w:lineRule="auto"/>
        <w:ind w:left="1620"/>
        <w:jc w:val="left"/>
      </w:pPr>
    </w:p>
    <w:p w:rsidR="004C365C" w:rsidRPr="004F4D74" w:rsidRDefault="004C365C" w:rsidP="00D342A1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A1" w:rsidRDefault="00D342A1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2D8" w:rsidRDefault="00251EC1" w:rsidP="00D342A1">
      <w:pPr>
        <w:spacing w:after="0" w:line="240" w:lineRule="auto"/>
        <w:jc w:val="right"/>
        <w:rPr>
          <w:bCs/>
        </w:rPr>
      </w:pPr>
      <w:r>
        <w:rPr>
          <w:bCs/>
        </w:rPr>
        <w:tab/>
      </w:r>
    </w:p>
    <w:p w:rsidR="009C32D8" w:rsidRDefault="009C32D8">
      <w:pPr>
        <w:rPr>
          <w:bCs/>
        </w:rPr>
      </w:pPr>
      <w:r>
        <w:rPr>
          <w:bCs/>
        </w:rPr>
        <w:br w:type="page"/>
      </w:r>
    </w:p>
    <w:p w:rsidR="00251EC1" w:rsidRPr="00CD24A0" w:rsidRDefault="00251EC1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EC1" w:rsidRPr="00CD24A0" w:rsidRDefault="00251EC1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1EC1" w:rsidRPr="00CD24A0" w:rsidRDefault="00251EC1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CD24A0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251EC1" w:rsidRPr="00CD24A0" w:rsidRDefault="00251EC1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 2023 № ____</w:t>
      </w:r>
    </w:p>
    <w:p w:rsidR="004C365C" w:rsidRPr="004F4D74" w:rsidRDefault="004C365C" w:rsidP="00D342A1">
      <w:pPr>
        <w:pStyle w:val="ConsPlusNormal"/>
        <w:widowControl/>
        <w:tabs>
          <w:tab w:val="left" w:pos="8339"/>
        </w:tabs>
        <w:jc w:val="both"/>
        <w:rPr>
          <w:bCs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C365C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учёта и проверки наружного противопожарного</w:t>
      </w:r>
      <w:r w:rsidR="0025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b/>
          <w:sz w:val="24"/>
          <w:szCs w:val="24"/>
        </w:rPr>
        <w:t>водоснабжения</w:t>
      </w:r>
    </w:p>
    <w:p w:rsidR="00C43E7E" w:rsidRPr="00C43E7E" w:rsidRDefault="00C43E7E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E">
        <w:rPr>
          <w:rFonts w:ascii="Times New Roman" w:hAnsi="Times New Roman" w:cs="Times New Roman"/>
          <w:b/>
          <w:sz w:val="24"/>
          <w:szCs w:val="24"/>
        </w:rPr>
        <w:t>на территории Порецкого  муниципального округа</w:t>
      </w:r>
    </w:p>
    <w:p w:rsidR="004C365C" w:rsidRPr="004F4D74" w:rsidRDefault="004C365C" w:rsidP="00D3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7E" w:rsidRPr="00E7305F" w:rsidRDefault="004C365C" w:rsidP="00D342A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F4D74">
        <w:rPr>
          <w:rFonts w:ascii="Times New Roman" w:hAnsi="Times New Roman" w:cs="Times New Roman"/>
          <w:sz w:val="24"/>
          <w:szCs w:val="24"/>
        </w:rPr>
        <w:t>Настоящие Правила действуют на всей территории</w:t>
      </w:r>
      <w:r w:rsidR="00244846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244846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 </w:t>
      </w:r>
      <w:r w:rsidR="00244846">
        <w:rPr>
          <w:rFonts w:ascii="Times New Roman" w:hAnsi="Times New Roman" w:cs="Times New Roman"/>
          <w:sz w:val="24"/>
          <w:szCs w:val="24"/>
        </w:rPr>
        <w:t>на территории</w:t>
      </w:r>
      <w:r w:rsidR="00244846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244846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4F4D74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4F4D74">
        <w:rPr>
          <w:rFonts w:ascii="Times New Roman" w:hAnsi="Times New Roman" w:cs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1.3. Ответственность за техническое состояние источников наружного противопожарного водоснабжения и установку указателей </w:t>
      </w:r>
      <w:r w:rsidR="00244846">
        <w:rPr>
          <w:rFonts w:ascii="Times New Roman" w:hAnsi="Times New Roman" w:cs="Times New Roman"/>
          <w:sz w:val="24"/>
          <w:szCs w:val="24"/>
        </w:rPr>
        <w:t>на территории</w:t>
      </w:r>
      <w:r w:rsidR="00244846" w:rsidRPr="00244846">
        <w:rPr>
          <w:rFonts w:ascii="Times New Roman" w:hAnsi="Times New Roman" w:cs="Times New Roman"/>
          <w:sz w:val="24"/>
          <w:szCs w:val="24"/>
        </w:rPr>
        <w:t xml:space="preserve"> </w:t>
      </w:r>
      <w:r w:rsidR="00244846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44846" w:rsidRPr="00244846">
        <w:rPr>
          <w:rFonts w:ascii="Times New Roman" w:hAnsi="Times New Roman" w:cs="Times New Roman"/>
          <w:sz w:val="24"/>
          <w:szCs w:val="24"/>
        </w:rPr>
        <w:t xml:space="preserve"> </w:t>
      </w:r>
      <w:r w:rsidR="00244846" w:rsidRPr="004F4D74">
        <w:rPr>
          <w:rFonts w:ascii="Times New Roman" w:hAnsi="Times New Roman" w:cs="Times New Roman"/>
          <w:sz w:val="24"/>
          <w:szCs w:val="24"/>
        </w:rPr>
        <w:t>несёт администрация</w:t>
      </w:r>
      <w:r w:rsidR="00244846">
        <w:rPr>
          <w:rFonts w:ascii="Times New Roman" w:hAnsi="Times New Roman" w:cs="Times New Roman"/>
          <w:sz w:val="24"/>
          <w:szCs w:val="24"/>
        </w:rPr>
        <w:t xml:space="preserve"> 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а также организация водопроводного хозяйства поселения или абонент, в ведении которого они находятся.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F4D74">
        <w:rPr>
          <w:rFonts w:ascii="Times New Roman" w:hAnsi="Times New Roman" w:cs="Times New Roman"/>
          <w:sz w:val="24"/>
          <w:szCs w:val="24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  <w:proofErr w:type="gramEnd"/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DD510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D510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качественной приёмкой всех систем водоснабжения по окончании их строительства, реконструкции и ремонта;</w:t>
      </w:r>
    </w:p>
    <w:p w:rsidR="00DD510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точным учётом всех источников противопожарного водоснабжения;- систематическим </w:t>
      </w:r>
      <w:proofErr w:type="gramStart"/>
      <w:r w:rsidRPr="004F4D74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4F4D74">
        <w:rPr>
          <w:rFonts w:ascii="Times New Roman" w:hAnsi="Times New Roman" w:cs="Times New Roman"/>
          <w:sz w:val="24"/>
          <w:szCs w:val="24"/>
        </w:rPr>
        <w:t xml:space="preserve"> состоянием водоисточников;</w:t>
      </w:r>
    </w:p>
    <w:p w:rsidR="00DD510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периодическим испытанием водопроводных сетей на водоотдачу (1 раз в год);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4F4D74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4F4D74">
        <w:rPr>
          <w:rFonts w:ascii="Times New Roman" w:hAnsi="Times New Roman" w:cs="Times New Roman"/>
          <w:sz w:val="24"/>
          <w:szCs w:val="24"/>
        </w:rPr>
        <w:t>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4F4D74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4F4D74">
        <w:rPr>
          <w:rFonts w:ascii="Times New Roman" w:hAnsi="Times New Roman" w:cs="Times New Roman"/>
          <w:sz w:val="24"/>
          <w:szCs w:val="24"/>
        </w:rPr>
        <w:t>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</w:t>
      </w:r>
      <w:r w:rsidRPr="004F4D74">
        <w:rPr>
          <w:rFonts w:ascii="Times New Roman" w:hAnsi="Times New Roman" w:cs="Times New Roman"/>
          <w:sz w:val="24"/>
          <w:szCs w:val="24"/>
        </w:rPr>
        <w:lastRenderedPageBreak/>
        <w:t>должен быть введён под крышку люка.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администрация </w:t>
      </w:r>
      <w:r w:rsidR="007D444A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4C365C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8D7">
        <w:rPr>
          <w:rFonts w:ascii="Times New Roman" w:hAnsi="Times New Roman" w:cs="Times New Roman"/>
          <w:sz w:val="24"/>
          <w:szCs w:val="24"/>
        </w:rPr>
        <w:t>3.4. При проверке пожарного водоема проверяется: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8D7">
        <w:rPr>
          <w:rFonts w:ascii="Times New Roman" w:hAnsi="Times New Roman" w:cs="Times New Roman"/>
          <w:sz w:val="24"/>
          <w:szCs w:val="24"/>
        </w:rPr>
        <w:t>наличие на видном месте указателя установленного образца;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8D7">
        <w:rPr>
          <w:rFonts w:ascii="Times New Roman" w:hAnsi="Times New Roman" w:cs="Times New Roman"/>
          <w:sz w:val="24"/>
          <w:szCs w:val="24"/>
        </w:rPr>
        <w:t>возможность беспрепятственного подъезда к пожарному водоему;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8D7">
        <w:rPr>
          <w:rFonts w:ascii="Times New Roman" w:hAnsi="Times New Roman" w:cs="Times New Roman"/>
          <w:sz w:val="24"/>
          <w:szCs w:val="24"/>
        </w:rPr>
        <w:t>степень заполнения водой и возможность его пополнения;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8D7">
        <w:rPr>
          <w:rFonts w:ascii="Times New Roman" w:hAnsi="Times New Roman" w:cs="Times New Roman"/>
          <w:sz w:val="24"/>
          <w:szCs w:val="24"/>
        </w:rPr>
        <w:t>наличие площадки перед водоемом для забора воды;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8D7">
        <w:rPr>
          <w:rFonts w:ascii="Times New Roman" w:hAnsi="Times New Roman" w:cs="Times New Roman"/>
          <w:sz w:val="24"/>
          <w:szCs w:val="24"/>
        </w:rPr>
        <w:t>герметичность задвижек (при их наличии);</w:t>
      </w:r>
    </w:p>
    <w:p w:rsidR="004C365C" w:rsidRP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8D7">
        <w:rPr>
          <w:rFonts w:ascii="Times New Roman" w:hAnsi="Times New Roman" w:cs="Times New Roman"/>
          <w:sz w:val="24"/>
          <w:szCs w:val="24"/>
        </w:rPr>
        <w:t>наличие проруби при отрицательной температуре воздуха (для открытых водоемов).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4C365C" w:rsidRPr="006A154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6A1546">
        <w:rPr>
          <w:rFonts w:ascii="Times New Roman" w:hAnsi="Times New Roman" w:cs="Times New Roman"/>
          <w:sz w:val="24"/>
          <w:szCs w:val="24"/>
        </w:rPr>
        <w:t>не реже одного раза в пять лет.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6A1546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4.3. Для проведения инвентаризации водоснабжения распоряжением главы</w:t>
      </w:r>
      <w:r w:rsidR="006A1546" w:rsidRPr="006A1546">
        <w:rPr>
          <w:rFonts w:ascii="Times New Roman" w:hAnsi="Times New Roman" w:cs="Times New Roman"/>
          <w:sz w:val="24"/>
          <w:szCs w:val="24"/>
        </w:rPr>
        <w:t xml:space="preserve"> </w:t>
      </w:r>
      <w:r w:rsidR="006A1546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 xml:space="preserve">  создается межведомственная комиссия, в состав которой входят: представители органов местного самоуправления </w:t>
      </w:r>
      <w:r w:rsidR="006A1546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органа государственного пожарного надзора, организации водопроводного хозяйства, абоненты.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1C2CB1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1C2CB1">
        <w:rPr>
          <w:rFonts w:ascii="Times New Roman" w:hAnsi="Times New Roman" w:cs="Times New Roman"/>
          <w:sz w:val="24"/>
          <w:szCs w:val="24"/>
        </w:rPr>
        <w:t xml:space="preserve"> уточняет: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вид, численность и состояние источников противопожарного водоснабжения, наличие подъездов к ним;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причины сокращения количества водоисточников;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диаметры водопроводных магистралей, участков, характеристики сетей, к</w:t>
      </w:r>
      <w:r w:rsidR="004848D7">
        <w:rPr>
          <w:rFonts w:ascii="Times New Roman" w:hAnsi="Times New Roman" w:cs="Times New Roman"/>
          <w:sz w:val="24"/>
          <w:szCs w:val="24"/>
        </w:rPr>
        <w:t>оличество водопроводных вводов;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наличие насосов - </w:t>
      </w:r>
      <w:proofErr w:type="spellStart"/>
      <w:r w:rsidRPr="004F4D74">
        <w:rPr>
          <w:rFonts w:ascii="Times New Roman" w:hAnsi="Times New Roman" w:cs="Times New Roman"/>
          <w:sz w:val="24"/>
          <w:szCs w:val="24"/>
        </w:rPr>
        <w:t>повысителей</w:t>
      </w:r>
      <w:proofErr w:type="spellEnd"/>
      <w:r w:rsidRPr="004F4D74">
        <w:rPr>
          <w:rFonts w:ascii="Times New Roman" w:hAnsi="Times New Roman" w:cs="Times New Roman"/>
          <w:sz w:val="24"/>
          <w:szCs w:val="24"/>
        </w:rPr>
        <w:t>, их состояние;</w:t>
      </w:r>
    </w:p>
    <w:p w:rsidR="004848D7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выполнение планов замены пожарных гидрантов (пожарных кранов),</w:t>
      </w:r>
    </w:p>
    <w:p w:rsidR="004848D7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строительства нов</w:t>
      </w:r>
      <w:r w:rsidR="004848D7">
        <w:rPr>
          <w:rFonts w:ascii="Times New Roman" w:hAnsi="Times New Roman" w:cs="Times New Roman"/>
          <w:sz w:val="24"/>
          <w:szCs w:val="24"/>
        </w:rPr>
        <w:t>ых водоемов, пирсов, колодцев.</w:t>
      </w:r>
    </w:p>
    <w:p w:rsidR="004C365C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1C2CB1" w:rsidRPr="004F4D74" w:rsidRDefault="001C2CB1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484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5.1. Администрация </w:t>
      </w:r>
      <w:r w:rsidR="004B417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 xml:space="preserve">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4F4D74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4F4D74">
        <w:rPr>
          <w:rFonts w:ascii="Times New Roman" w:hAnsi="Times New Roman" w:cs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4F4D74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4F4D74">
        <w:rPr>
          <w:rFonts w:ascii="Times New Roman" w:hAnsi="Times New Roman" w:cs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</w:t>
      </w:r>
      <w:r w:rsidR="004B4174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4B4174" w:rsidRPr="004B4174">
        <w:rPr>
          <w:rFonts w:ascii="Times New Roman" w:hAnsi="Times New Roman" w:cs="Times New Roman"/>
          <w:sz w:val="24"/>
          <w:szCs w:val="24"/>
        </w:rPr>
        <w:t xml:space="preserve"> </w:t>
      </w:r>
      <w:r w:rsidR="004B4174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4C365C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4B4174" w:rsidRPr="004F4D74" w:rsidRDefault="004B4174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E2577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2577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произвести откачку воды из колодцев;</w:t>
      </w:r>
    </w:p>
    <w:p w:rsidR="00E2577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проверить уровень воды в водоёмах, исправность теплоизол</w:t>
      </w:r>
      <w:r w:rsidR="00E25776">
        <w:rPr>
          <w:rFonts w:ascii="Times New Roman" w:hAnsi="Times New Roman" w:cs="Times New Roman"/>
          <w:sz w:val="24"/>
          <w:szCs w:val="24"/>
        </w:rPr>
        <w:t>яции и запорной арматуры;</w:t>
      </w:r>
    </w:p>
    <w:p w:rsidR="00E2577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произвести очистку от снега и льда подъездов к пожарным </w:t>
      </w:r>
      <w:proofErr w:type="spellStart"/>
      <w:r w:rsidRPr="004F4D74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4F4D74">
        <w:rPr>
          <w:rFonts w:ascii="Times New Roman" w:hAnsi="Times New Roman" w:cs="Times New Roman"/>
          <w:sz w:val="24"/>
          <w:szCs w:val="24"/>
        </w:rPr>
        <w:t>;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осуществить смазку стояков пожарных гидрантов.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48D7" w:rsidRDefault="004848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25776" w:rsidRPr="004F4D74" w:rsidRDefault="00E25776" w:rsidP="00D342A1">
      <w:pPr>
        <w:pStyle w:val="ad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A05B8" w:rsidRPr="00CD24A0" w:rsidRDefault="008A05B8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A05B8" w:rsidRPr="00CD24A0" w:rsidRDefault="008A05B8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05B8" w:rsidRPr="00CD24A0" w:rsidRDefault="008A05B8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CD24A0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8A05B8" w:rsidRPr="00CD24A0" w:rsidRDefault="008A05B8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 2023 № ____</w:t>
      </w:r>
    </w:p>
    <w:p w:rsidR="0090409F" w:rsidRPr="0090409F" w:rsidRDefault="0090409F" w:rsidP="00D342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3402"/>
        <w:gridCol w:w="1559"/>
        <w:gridCol w:w="1995"/>
      </w:tblGrid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ind w:left="-115" w:right="-1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Источник НППВ, порядковый №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Место расположения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ул.Комсомольская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ул.Комсомольская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ул.Комсомольская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д.49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ул.Комсомольская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д.75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ПГ-5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ул.Комсомольская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д.99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ПГ-6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ул.Комсомольская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д.129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ПГ-7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ул.Комсомольская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д.151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ПГ-8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ул.Комсомольская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д.161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ПГ-9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ул.Комсомольская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д.171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ПГ-10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пер.Школьный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(Школа)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ПГ-11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пер.Школьный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ПГ-12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пер.Спортивный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д.4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ул.Ульянова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ул.Ульянова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ул.Ульянова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ул.Ульянова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д.43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ПГ-19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ул.Ульянова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2D3C43" w:rsidRPr="003C4AB8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ПГ-20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ул.Ульянова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д.61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2D3C43" w:rsidRPr="003C4AB8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ПГ-21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ул.Ульянова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д.111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3C43" w:rsidRPr="003C4AB8">
              <w:rPr>
                <w:rFonts w:ascii="Calibri" w:hAnsi="Calibri" w:cs="Calibri"/>
                <w:sz w:val="24"/>
                <w:szCs w:val="24"/>
              </w:rPr>
              <w:t xml:space="preserve"> 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ПГ-22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ул.Крупскаяд.30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ул.Крупскаяд.73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ул.Коминтернад.1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ул.Коминтернад.23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ул.Октябрьскаяд.1(ресторан)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ул.Октябрьскаяд.49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ул.Севастьяновад.99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ПГ-29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ул.Колхознаяд.50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ПГ-30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ул.Колхознаяд.28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ПГ-31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ул.Колхознаяд.12(РОВД)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ПГ-32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ул.Кооперативнаяд.66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ул.Кооперативнаяд.34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ул.Захаровад.61</w:t>
            </w:r>
          </w:p>
        </w:tc>
      </w:tr>
      <w:tr w:rsidR="0090409F" w:rsidRPr="003C4AB8" w:rsidTr="0090409F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45F0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ул.Яшинад.8</w:t>
            </w:r>
          </w:p>
        </w:tc>
      </w:tr>
      <w:tr w:rsidR="0090409F" w:rsidRPr="003C4AB8" w:rsidTr="0090409F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45F0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д.177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45F0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ул.Крыловад.61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45F0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А-Керамик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63C1D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ПГ-39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МУП ОК    и ТС 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Теплосети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63C1D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ПГ-40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д.173</w:t>
            </w:r>
          </w:p>
        </w:tc>
      </w:tr>
      <w:tr w:rsidR="0090409F" w:rsidRPr="003C4AB8" w:rsidTr="0090409F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63C1D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41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д.4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09F" w:rsidRPr="003C4AB8" w:rsidTr="00B247C3">
        <w:trPr>
          <w:trHeight w:val="273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63C1D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</w:tcBorders>
            <w:shd w:val="clear" w:color="000000" w:fill="FFFFFF"/>
          </w:tcPr>
          <w:p w:rsidR="0090409F" w:rsidRPr="003C4AB8" w:rsidRDefault="003178C8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Порецкое</w:t>
            </w:r>
            <w:proofErr w:type="spellEnd"/>
            <w:r w:rsidRPr="00392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92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3C43"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Крылова, д.56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-43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</w:t>
            </w:r>
            <w:proofErr w:type="spellEnd"/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Ленина</w:t>
            </w:r>
            <w:proofErr w:type="spellEnd"/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.2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-44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</w:t>
            </w:r>
            <w:proofErr w:type="spellEnd"/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Ульянова</w:t>
            </w:r>
            <w:proofErr w:type="spellEnd"/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.24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-45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</w:t>
            </w:r>
            <w:proofErr w:type="spellEnd"/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Ленина</w:t>
            </w:r>
            <w:proofErr w:type="spellEnd"/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.80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-46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Кооперативнаяд.36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пер.Школьный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д.9(ФОК)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ул.Коровина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ул.Коровина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ул.Коровина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д.46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ул.Коровина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д.66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ул.Коровина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д.138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ул.Анастасово-1 д.2а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ул.Анастасово-1 д.28а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ул.Анастасово-1 д.83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ПГ-9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ул.Анастасово-1 д.90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ПГ-10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ул.Анастасово-1 д.99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ПГ-11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ул.Анастасово-2 д.1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ПГ-12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ул.Анастасово-2 д.53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ул.Анастасово-2 д.106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ул.Чижовка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д.28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д.25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д.83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ул.Колхознаяд.7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ул.Чижовка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 д.1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р.Сура-500м.с.Порецкое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куб.мс.Порецкое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-300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куб.мс.Порецкое</w:t>
            </w:r>
            <w:proofErr w:type="spellEnd"/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д.3 V-25куб. м.</w:t>
            </w:r>
            <w:r w:rsidR="00206F5B"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 71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д.6 V-35куб. м.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пер.Школьный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 м.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д.103 V-25куб. м.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ул.Крупская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д.26 V-30куб. м.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ул.Ульянова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д.45 V-50куб. м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ул.2-Пятилетки д.18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 ул.3-Пятилетки д.30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Порецкое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с.Напольное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с.Напольное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2шт по V-25куб.м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с.Напольное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ул.Арлашкина</w:t>
            </w:r>
            <w:proofErr w:type="spellEnd"/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V-1000000куб.м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река меня 500м.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ул.Анастасово-2 д.3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ул.Анастасово-2 д.53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ул.Анастасово-1 д.99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.(ферма)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река меня 200м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89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 V-25куб.м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ул.Луговая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д.29 V-25куб.м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река меня 250м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ул.Коровина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д.57 V-10куб.м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ул.Коровина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д.121 V-15куб.м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ул.Коровина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д.17 V-10куб.м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с.Козловка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V-200ку.м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с.Козловка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с.Ряпино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река меня 70м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99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с.Ряпино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с.Мачкасы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с.Устиновка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с.Кудеиха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2-пруда V-10000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  <w:proofErr w:type="spellEnd"/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с.Кудеиха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ул.Советская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д.85 V80куб.м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с.Кудеиха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с.Кожевенное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река (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киря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с.Шадриха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с.Мишуково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река меня 100м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с.Мишуково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с.Мишуково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д.Ивановка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(родник)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с.Никулино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с.Никулино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с.Никулино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д.9 V-15куб.м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с.Никулино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пос.Степное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V-150куб.м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пос.Степное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Коровино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пос.Ниловка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пос.Заречный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пос.Зеленый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B247C3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ул.Центральная</w:t>
            </w:r>
            <w:proofErr w:type="spellEnd"/>
            <w:r w:rsidR="00B247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  <w:proofErr w:type="spellEnd"/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ул.Тракторная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д.2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  <w:proofErr w:type="spellEnd"/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ул.Тракторнаяд.25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  <w:proofErr w:type="spellEnd"/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с.Антипинка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-150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  <w:proofErr w:type="spellEnd"/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с.Антипинка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  <w:proofErr w:type="spellEnd"/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с.Антипинка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ул.Центральная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с.Антипинка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ул.Тракторная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д.10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с.Антипинка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с.Рындино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кубм.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с.Рындино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с.Семеновское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с.Семеновское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ул.Луговая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д.15 V-30куб.м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с.Семеновское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с.Полибино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д.Крылова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д.Вознесенское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д.Милютино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с.Сиява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V-250куб.м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с.Сиява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ул.Сельская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д.10 V-250куб.м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с.Сиява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с.Гарт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V-200куб.м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с.Никольское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пос.Красноглухово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V-250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  <w:proofErr w:type="spellEnd"/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пос.Долгая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Поляна пруд V-200куб.м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с.Сыреси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V-100куб.м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с.Сыреси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плотина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-1000000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с.Сыреси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ул.Речная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д.7 V-15куб.м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с.Сыреси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с.Любимовка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V-200куб.м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с.Раздольное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V-150куб.м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с.Сиява</w:t>
            </w:r>
            <w:proofErr w:type="spellEnd"/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пруд V-100куб.м</w:t>
            </w:r>
          </w:p>
        </w:tc>
      </w:tr>
    </w:tbl>
    <w:p w:rsidR="004C365C" w:rsidRPr="003C4AB8" w:rsidRDefault="004C365C" w:rsidP="00D342A1">
      <w:pPr>
        <w:pStyle w:val="ad"/>
        <w:spacing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3C4AB8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C4AB8">
        <w:rPr>
          <w:rFonts w:ascii="Times New Roman" w:hAnsi="Times New Roman" w:cs="Times New Roman"/>
          <w:bCs/>
          <w:sz w:val="24"/>
          <w:szCs w:val="24"/>
        </w:rPr>
        <w:t>Примечание:  ПГ - пожарный гидрант</w:t>
      </w:r>
    </w:p>
    <w:p w:rsidR="00206F5B" w:rsidRPr="003C4AB8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C4AB8">
        <w:rPr>
          <w:rFonts w:ascii="Times New Roman" w:hAnsi="Times New Roman" w:cs="Times New Roman"/>
          <w:bCs/>
          <w:sz w:val="24"/>
          <w:szCs w:val="24"/>
        </w:rPr>
        <w:t xml:space="preserve">                         ИВ - искусственный водоем</w:t>
      </w:r>
    </w:p>
    <w:p w:rsidR="00206F5B" w:rsidRPr="003C4AB8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C4AB8">
        <w:rPr>
          <w:rFonts w:ascii="Times New Roman" w:hAnsi="Times New Roman" w:cs="Times New Roman"/>
          <w:bCs/>
          <w:sz w:val="24"/>
          <w:szCs w:val="24"/>
        </w:rPr>
        <w:t xml:space="preserve">                         ЕВ – естественный водоем</w:t>
      </w:r>
    </w:p>
    <w:p w:rsidR="00206F5B" w:rsidRPr="003C4AB8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C4AB8">
        <w:rPr>
          <w:rFonts w:ascii="Times New Roman" w:hAnsi="Times New Roman" w:cs="Times New Roman"/>
          <w:bCs/>
          <w:sz w:val="24"/>
          <w:szCs w:val="24"/>
        </w:rPr>
        <w:t xml:space="preserve">                         ПР - пожарный резервуар</w:t>
      </w:r>
    </w:p>
    <w:p w:rsidR="00206F5B" w:rsidRPr="00206F5B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C42196">
      <w:pPr>
        <w:pStyle w:val="ad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2760D" w:rsidRPr="00CD24A0" w:rsidRDefault="0052760D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2760D" w:rsidRPr="00CD24A0" w:rsidRDefault="0052760D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760D" w:rsidRPr="00CD24A0" w:rsidRDefault="0052760D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CD24A0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52760D" w:rsidRPr="00CD24A0" w:rsidRDefault="0052760D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 2023 № ____</w:t>
      </w:r>
    </w:p>
    <w:p w:rsidR="004C365C" w:rsidRPr="004F4D74" w:rsidRDefault="004C365C" w:rsidP="00D342A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C365C" w:rsidRPr="004F4D74" w:rsidRDefault="004C365C" w:rsidP="00D342A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 xml:space="preserve">проверки источников наружного </w:t>
      </w:r>
    </w:p>
    <w:p w:rsidR="004C365C" w:rsidRDefault="004C365C" w:rsidP="00D342A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8C7CD7" w:rsidRDefault="008C7CD7" w:rsidP="00D342A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CD7" w:rsidRDefault="008C7CD7" w:rsidP="00D342A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65C" w:rsidRPr="004F4D74" w:rsidRDefault="004C365C" w:rsidP="008C7CD7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«___»__________20____г.</w:t>
      </w:r>
      <w:r w:rsidRPr="004F4D74">
        <w:rPr>
          <w:rFonts w:ascii="Times New Roman" w:hAnsi="Times New Roman" w:cs="Times New Roman"/>
          <w:sz w:val="24"/>
          <w:szCs w:val="24"/>
        </w:rPr>
        <w:tab/>
      </w:r>
      <w:r w:rsidR="008C7C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4D74">
        <w:rPr>
          <w:rFonts w:ascii="Times New Roman" w:hAnsi="Times New Roman" w:cs="Times New Roman"/>
          <w:sz w:val="24"/>
          <w:szCs w:val="24"/>
        </w:rPr>
        <w:t>село________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Default="004C365C" w:rsidP="008C7CD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администрации </w:t>
      </w:r>
      <w:r w:rsidR="00057564">
        <w:rPr>
          <w:rFonts w:ascii="Times New Roman" w:hAnsi="Times New Roman" w:cs="Times New Roman"/>
          <w:sz w:val="24"/>
          <w:szCs w:val="24"/>
        </w:rPr>
        <w:t>Порецкого муниципального округа (территориального отдела</w:t>
      </w:r>
      <w:r w:rsidR="00597400">
        <w:rPr>
          <w:rFonts w:ascii="Times New Roman" w:hAnsi="Times New Roman" w:cs="Times New Roman"/>
          <w:sz w:val="24"/>
          <w:szCs w:val="24"/>
        </w:rPr>
        <w:t xml:space="preserve"> </w:t>
      </w:r>
      <w:r w:rsidR="004848D7">
        <w:rPr>
          <w:rFonts w:ascii="Times New Roman" w:hAnsi="Times New Roman" w:cs="Times New Roman"/>
          <w:sz w:val="24"/>
          <w:szCs w:val="24"/>
        </w:rPr>
        <w:t>У</w:t>
      </w:r>
      <w:r w:rsidR="00597400">
        <w:rPr>
          <w:rFonts w:ascii="Times New Roman" w:hAnsi="Times New Roman" w:cs="Times New Roman"/>
          <w:sz w:val="24"/>
          <w:szCs w:val="24"/>
        </w:rPr>
        <w:t>правления по благоустройству</w:t>
      </w:r>
      <w:r w:rsidR="008C7CD7">
        <w:rPr>
          <w:rFonts w:ascii="Times New Roman" w:hAnsi="Times New Roman" w:cs="Times New Roman"/>
          <w:sz w:val="24"/>
          <w:szCs w:val="24"/>
        </w:rPr>
        <w:t xml:space="preserve"> и развитию территорий) </w:t>
      </w:r>
      <w:bookmarkStart w:id="0" w:name="_GoBack"/>
      <w:bookmarkEnd w:id="0"/>
      <w:r w:rsidRPr="004F4D74">
        <w:rPr>
          <w:rFonts w:ascii="Times New Roman" w:hAnsi="Times New Roman" w:cs="Times New Roman"/>
          <w:sz w:val="24"/>
          <w:szCs w:val="24"/>
        </w:rPr>
        <w:t>______________</w:t>
      </w:r>
      <w:r w:rsidR="008C7CD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F4D74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8C7CD7">
        <w:rPr>
          <w:rFonts w:ascii="Times New Roman" w:hAnsi="Times New Roman" w:cs="Times New Roman"/>
          <w:sz w:val="24"/>
          <w:szCs w:val="24"/>
        </w:rPr>
        <w:t xml:space="preserve"> и </w:t>
      </w:r>
      <w:r w:rsidRPr="004F4D74">
        <w:rPr>
          <w:rFonts w:ascii="Times New Roman" w:hAnsi="Times New Roman" w:cs="Times New Roman"/>
          <w:sz w:val="24"/>
          <w:szCs w:val="24"/>
        </w:rPr>
        <w:t>представитель</w:t>
      </w:r>
      <w:r w:rsidR="008C7CD7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обслуживающей</w:t>
      </w:r>
      <w:r w:rsidR="008C7CD7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организации</w:t>
      </w:r>
      <w:r w:rsidR="008C7CD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F4D74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</w:t>
      </w:r>
      <w:r w:rsidR="008C7CD7">
        <w:rPr>
          <w:rFonts w:ascii="Times New Roman" w:hAnsi="Times New Roman" w:cs="Times New Roman"/>
          <w:sz w:val="24"/>
          <w:szCs w:val="24"/>
        </w:rPr>
        <w:t>одных сетях населённых пунктов Порецкого муниципального округа.</w:t>
      </w:r>
    </w:p>
    <w:p w:rsidR="00A01F5D" w:rsidRPr="004F4D74" w:rsidRDefault="00A01F5D" w:rsidP="008C7CD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8C7CD7" w:rsidRDefault="004C365C" w:rsidP="00D3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D7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4C365C" w:rsidRPr="008C7CD7" w:rsidTr="003178C8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8C7CD7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8C7CD7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8C7CD7" w:rsidRDefault="004C365C" w:rsidP="00D342A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8C7CD7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365C" w:rsidRPr="004F4D74" w:rsidTr="008C7CD7">
        <w:trPr>
          <w:trHeight w:val="8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8C7CD7">
        <w:trPr>
          <w:trHeight w:val="8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5C" w:rsidRPr="004F4D74" w:rsidRDefault="004C365C" w:rsidP="008C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4C365C" w:rsidRPr="004F4D74" w:rsidTr="003178C8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4C365C" w:rsidRPr="004F4D74" w:rsidTr="003178C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4C365C" w:rsidRPr="004F4D74" w:rsidTr="003178C8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4C365C" w:rsidRPr="004F4D74" w:rsidTr="003178C8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4C365C" w:rsidRPr="004F4D74" w:rsidTr="003178C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4C365C" w:rsidRPr="004F4D74" w:rsidTr="003178C8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F5D" w:rsidRDefault="00A01F5D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CD7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  <w:r w:rsidR="008C7CD7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</w:p>
    <w:p w:rsidR="008C7CD7" w:rsidRDefault="008C7CD7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8C7CD7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365C" w:rsidRPr="004F4D74" w:rsidRDefault="004C365C" w:rsidP="00D3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8C7CD7" w:rsidP="00D3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М.П.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</w:t>
      </w:r>
      <w:r w:rsidR="008C7C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4D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8C7CD7" w:rsidP="00D3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D6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365C" w:rsidRPr="004F4D74">
        <w:rPr>
          <w:rFonts w:ascii="Times New Roman" w:hAnsi="Times New Roman" w:cs="Times New Roman"/>
          <w:sz w:val="24"/>
          <w:szCs w:val="24"/>
        </w:rPr>
        <w:t>М.П.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4C365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289" w:rsidRPr="0094120D" w:rsidRDefault="00A91289" w:rsidP="00A9128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1289" w:rsidRPr="0094120D" w:rsidSect="00CE0D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D7" w:rsidRDefault="00AA63D7" w:rsidP="00147134">
      <w:pPr>
        <w:spacing w:after="0" w:line="240" w:lineRule="auto"/>
      </w:pPr>
      <w:r>
        <w:separator/>
      </w:r>
    </w:p>
  </w:endnote>
  <w:endnote w:type="continuationSeparator" w:id="0">
    <w:p w:rsidR="00AA63D7" w:rsidRDefault="00AA63D7" w:rsidP="0014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D7" w:rsidRDefault="00AA63D7" w:rsidP="00147134">
      <w:pPr>
        <w:spacing w:after="0" w:line="240" w:lineRule="auto"/>
      </w:pPr>
      <w:r>
        <w:separator/>
      </w:r>
    </w:p>
  </w:footnote>
  <w:footnote w:type="continuationSeparator" w:id="0">
    <w:p w:rsidR="00AA63D7" w:rsidRDefault="00AA63D7" w:rsidP="0014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C8" w:rsidRPr="00147134" w:rsidRDefault="003178C8" w:rsidP="00147134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r w:rsidRPr="00147134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8455E0"/>
    <w:lvl w:ilvl="0">
      <w:numFmt w:val="bullet"/>
      <w:lvlText w:val="*"/>
      <w:lvlJc w:val="left"/>
    </w:lvl>
  </w:abstractNum>
  <w:abstractNum w:abstractNumId="1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E2A65"/>
    <w:multiLevelType w:val="hybridMultilevel"/>
    <w:tmpl w:val="F00C7D02"/>
    <w:lvl w:ilvl="0" w:tplc="7596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10802"/>
    <w:rsid w:val="0004064A"/>
    <w:rsid w:val="00057564"/>
    <w:rsid w:val="000A680F"/>
    <w:rsid w:val="00101141"/>
    <w:rsid w:val="00110C21"/>
    <w:rsid w:val="00147134"/>
    <w:rsid w:val="001716A0"/>
    <w:rsid w:val="00184BB9"/>
    <w:rsid w:val="001B38A5"/>
    <w:rsid w:val="001C2CB1"/>
    <w:rsid w:val="00206F5B"/>
    <w:rsid w:val="00211DBF"/>
    <w:rsid w:val="00244846"/>
    <w:rsid w:val="00245F0B"/>
    <w:rsid w:val="00251B6A"/>
    <w:rsid w:val="00251EC1"/>
    <w:rsid w:val="002D3C43"/>
    <w:rsid w:val="002D676A"/>
    <w:rsid w:val="002E32B2"/>
    <w:rsid w:val="002F6378"/>
    <w:rsid w:val="0031532E"/>
    <w:rsid w:val="003178C8"/>
    <w:rsid w:val="003258B4"/>
    <w:rsid w:val="00326C57"/>
    <w:rsid w:val="00337176"/>
    <w:rsid w:val="00392441"/>
    <w:rsid w:val="00393F65"/>
    <w:rsid w:val="0039624B"/>
    <w:rsid w:val="003C4AB8"/>
    <w:rsid w:val="003D0DED"/>
    <w:rsid w:val="00427DE1"/>
    <w:rsid w:val="004848D7"/>
    <w:rsid w:val="004B4174"/>
    <w:rsid w:val="004C365C"/>
    <w:rsid w:val="00514DC6"/>
    <w:rsid w:val="0052760D"/>
    <w:rsid w:val="00534C6C"/>
    <w:rsid w:val="00597400"/>
    <w:rsid w:val="005D5D5C"/>
    <w:rsid w:val="00605333"/>
    <w:rsid w:val="00640095"/>
    <w:rsid w:val="006A1546"/>
    <w:rsid w:val="006B6F9E"/>
    <w:rsid w:val="006D0D27"/>
    <w:rsid w:val="006F083C"/>
    <w:rsid w:val="00703DBD"/>
    <w:rsid w:val="00720D49"/>
    <w:rsid w:val="007364BA"/>
    <w:rsid w:val="007429B6"/>
    <w:rsid w:val="007637E9"/>
    <w:rsid w:val="007D444A"/>
    <w:rsid w:val="00863C1D"/>
    <w:rsid w:val="00873EF4"/>
    <w:rsid w:val="00882A0F"/>
    <w:rsid w:val="00896305"/>
    <w:rsid w:val="008A05B8"/>
    <w:rsid w:val="008C7CD7"/>
    <w:rsid w:val="0090409F"/>
    <w:rsid w:val="0094120D"/>
    <w:rsid w:val="009C32D8"/>
    <w:rsid w:val="00A01F5D"/>
    <w:rsid w:val="00A260D8"/>
    <w:rsid w:val="00A91289"/>
    <w:rsid w:val="00AA63D7"/>
    <w:rsid w:val="00AC25C5"/>
    <w:rsid w:val="00AD52CC"/>
    <w:rsid w:val="00B2236C"/>
    <w:rsid w:val="00B247C3"/>
    <w:rsid w:val="00C05B82"/>
    <w:rsid w:val="00C42196"/>
    <w:rsid w:val="00C43E7E"/>
    <w:rsid w:val="00C56272"/>
    <w:rsid w:val="00C642D0"/>
    <w:rsid w:val="00C66355"/>
    <w:rsid w:val="00CD24A0"/>
    <w:rsid w:val="00CD5B0B"/>
    <w:rsid w:val="00CD5DB0"/>
    <w:rsid w:val="00CE0D9E"/>
    <w:rsid w:val="00D05F20"/>
    <w:rsid w:val="00D07852"/>
    <w:rsid w:val="00D21944"/>
    <w:rsid w:val="00D33942"/>
    <w:rsid w:val="00D342A1"/>
    <w:rsid w:val="00D5181B"/>
    <w:rsid w:val="00DD5106"/>
    <w:rsid w:val="00E25776"/>
    <w:rsid w:val="00E7305F"/>
    <w:rsid w:val="00E86F74"/>
    <w:rsid w:val="00EC493D"/>
    <w:rsid w:val="00F16910"/>
    <w:rsid w:val="00FD10F6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4C36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C365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9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1"/>
    <w:uiPriority w:val="99"/>
    <w:semiHidden/>
    <w:unhideWhenUsed/>
    <w:rsid w:val="00A91289"/>
    <w:pPr>
      <w:shd w:val="clear" w:color="auto" w:fill="FFFFFF"/>
      <w:spacing w:after="0" w:line="269" w:lineRule="exact"/>
      <w:jc w:val="center"/>
    </w:pPr>
    <w:rPr>
      <w:rFonts w:ascii="Century Schoolbook" w:eastAsia="Microsoft Sans Serif" w:hAnsi="Century Schoolbook" w:cs="Century Schoolbook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A91289"/>
  </w:style>
  <w:style w:type="paragraph" w:customStyle="1" w:styleId="ConsPlusNormal">
    <w:name w:val="ConsPlusNormal"/>
    <w:uiPriority w:val="99"/>
    <w:rsid w:val="00A91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91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A91289"/>
    <w:rPr>
      <w:rFonts w:ascii="Century Schoolbook" w:eastAsia="Microsoft Sans Serif" w:hAnsi="Century Schoolbook" w:cs="Century Schoolbook"/>
      <w:sz w:val="20"/>
      <w:szCs w:val="20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A9128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4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134"/>
  </w:style>
  <w:style w:type="paragraph" w:styleId="ab">
    <w:name w:val="footer"/>
    <w:basedOn w:val="a"/>
    <w:link w:val="ac"/>
    <w:uiPriority w:val="99"/>
    <w:semiHidden/>
    <w:unhideWhenUsed/>
    <w:rsid w:val="0014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134"/>
  </w:style>
  <w:style w:type="paragraph" w:styleId="ad">
    <w:name w:val="Body Text Indent"/>
    <w:basedOn w:val="a"/>
    <w:link w:val="ae"/>
    <w:uiPriority w:val="99"/>
    <w:semiHidden/>
    <w:unhideWhenUsed/>
    <w:rsid w:val="004C365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365C"/>
  </w:style>
  <w:style w:type="character" w:customStyle="1" w:styleId="10">
    <w:name w:val="Заголовок 1 Знак"/>
    <w:basedOn w:val="a0"/>
    <w:link w:val="1"/>
    <w:rsid w:val="004C365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C365C"/>
    <w:rPr>
      <w:rFonts w:ascii="Calibri" w:eastAsia="Times New Roman" w:hAnsi="Calibri" w:cs="Times New Roman"/>
      <w:b/>
      <w:bCs/>
    </w:rPr>
  </w:style>
  <w:style w:type="paragraph" w:styleId="af">
    <w:name w:val="List Paragraph"/>
    <w:basedOn w:val="a"/>
    <w:uiPriority w:val="34"/>
    <w:qFormat/>
    <w:rsid w:val="004C3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82</cp:revision>
  <cp:lastPrinted>2023-01-16T11:03:00Z</cp:lastPrinted>
  <dcterms:created xsi:type="dcterms:W3CDTF">2019-05-07T13:04:00Z</dcterms:created>
  <dcterms:modified xsi:type="dcterms:W3CDTF">2023-01-18T07:51:00Z</dcterms:modified>
</cp:coreProperties>
</file>