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:rsidR="00267959" w:rsidRPr="00E507F7" w:rsidRDefault="00267959" w:rsidP="00267959">
      <w:pPr>
        <w:jc w:val="center"/>
      </w:pPr>
    </w:p>
    <w:p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2F4250">
        <w:rPr>
          <w:b/>
        </w:rPr>
        <w:t>10</w:t>
      </w:r>
    </w:p>
    <w:p w:rsidR="00267959" w:rsidRPr="00E507F7" w:rsidRDefault="00267959" w:rsidP="00267959">
      <w:pPr>
        <w:jc w:val="center"/>
      </w:pPr>
      <w:r w:rsidRPr="00E507F7">
        <w:t>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67959" w:rsidRPr="00E507F7" w:rsidRDefault="00267959" w:rsidP="00267959"/>
    <w:p w:rsidR="00267959" w:rsidRPr="00E507F7" w:rsidRDefault="00267959" w:rsidP="00267959"/>
    <w:p w:rsidR="00267959" w:rsidRPr="00E507F7" w:rsidRDefault="006C30C2" w:rsidP="00267959">
      <w:r>
        <w:t>08</w:t>
      </w:r>
      <w:r w:rsidR="00267959" w:rsidRPr="00E507F7">
        <w:t>.0</w:t>
      </w:r>
      <w:r>
        <w:t>6</w:t>
      </w:r>
      <w:r w:rsidR="00267959" w:rsidRPr="00E507F7">
        <w:t>.2023 г.                                                                                                                        п.Кугеси</w:t>
      </w:r>
    </w:p>
    <w:p w:rsidR="00267959" w:rsidRPr="00E507F7" w:rsidRDefault="00267959" w:rsidP="00267959">
      <w:pPr>
        <w:jc w:val="both"/>
      </w:pPr>
    </w:p>
    <w:p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E507F7">
        <w:rPr>
          <w:b/>
        </w:rPr>
        <w:t>Предмет слушаний</w:t>
      </w:r>
      <w:r w:rsidRPr="00E507F7">
        <w:t>: о предоставлении разрешения:</w:t>
      </w:r>
    </w:p>
    <w:p w:rsidR="006C30C2" w:rsidRDefault="006C30C2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6C30C2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21:21:200107:20, расположенного по адресу: Чебоксарский район, с. Абашево, ул.Нижняя, д.13, в части уменьшения минимального отступа от границ земельного участка с </w:t>
      </w:r>
      <w:r w:rsidR="003F3DED" w:rsidRPr="006C30C2">
        <w:t>севера</w:t>
      </w:r>
      <w:r w:rsidRPr="006C30C2">
        <w:t xml:space="preserve"> - восточной  стороны с 3 м до 0,44 м;</w:t>
      </w:r>
    </w:p>
    <w:p w:rsidR="006C30C2" w:rsidRDefault="006C30C2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6C30C2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21:21:201604:82, расположенного по адресу: </w:t>
      </w:r>
      <w:proofErr w:type="spellStart"/>
      <w:r w:rsidRPr="006C30C2">
        <w:t>Чебоксарский</w:t>
      </w:r>
      <w:proofErr w:type="spellEnd"/>
      <w:r w:rsidRPr="006C30C2">
        <w:t xml:space="preserve"> район, </w:t>
      </w:r>
      <w:proofErr w:type="spellStart"/>
      <w:r w:rsidRPr="006C30C2">
        <w:t>д.Байсубаково</w:t>
      </w:r>
      <w:proofErr w:type="spellEnd"/>
      <w:r w:rsidRPr="006C30C2">
        <w:t>, в части уменьшения минимального отступа от границ со стороны уличного фронта с 5 м до 0 м;</w:t>
      </w:r>
    </w:p>
    <w:p w:rsidR="00267959" w:rsidRDefault="006C30C2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6C30C2">
        <w:t xml:space="preserve">на отклонение </w:t>
      </w:r>
      <w:bookmarkStart w:id="0" w:name="_Hlk137548483"/>
      <w:r w:rsidRPr="006C30C2">
        <w:t xml:space="preserve">от предельных параметров разрешенного строительства, реконструкции объекта капитального строительства – </w:t>
      </w:r>
      <w:r w:rsidR="00026B66">
        <w:t>индивидуального жилого дома</w:t>
      </w:r>
      <w:r w:rsidRPr="006C30C2">
        <w:t>, в границах земельного участка с кадастровым номером 21:21:076443:539, в части уменьшения минимального отступа от границ земельного участка со стороны уличного фронта 5 м до 3,5 м</w:t>
      </w:r>
      <w:bookmarkEnd w:id="0"/>
      <w:r w:rsidRPr="006C30C2">
        <w:t>;</w:t>
      </w:r>
    </w:p>
    <w:p w:rsidR="00DA221E" w:rsidRDefault="006C30C2" w:rsidP="00CA2A00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r w:rsidRPr="006C30C2">
        <w:t xml:space="preserve">предоставления разрешения </w:t>
      </w:r>
      <w:bookmarkStart w:id="1" w:name="_Hlk137548587"/>
      <w:r w:rsidRPr="006C30C2">
        <w:t>на отклонение от предельных параметров разрешенного строительства, реконструкции объекта капитального строительства – домов отдыха, в границах земельного участка с кадастровым номером 21:21:076442:285, в части</w:t>
      </w:r>
      <w:r w:rsidR="00DA221E">
        <w:t>:</w:t>
      </w:r>
    </w:p>
    <w:p w:rsidR="00DA221E" w:rsidRDefault="00DA221E" w:rsidP="00DA221E">
      <w:pPr>
        <w:tabs>
          <w:tab w:val="left" w:pos="709"/>
        </w:tabs>
        <w:ind w:left="633"/>
        <w:jc w:val="both"/>
      </w:pPr>
      <w:r>
        <w:t>-</w:t>
      </w:r>
      <w:r w:rsidR="006C30C2" w:rsidRPr="006C30C2">
        <w:t xml:space="preserve"> увеличения этажности здания с 1 этажа до 2 этажей</w:t>
      </w:r>
      <w:r>
        <w:t>;</w:t>
      </w:r>
    </w:p>
    <w:p w:rsidR="00DA221E" w:rsidRDefault="00DA221E" w:rsidP="00DA221E">
      <w:pPr>
        <w:ind w:left="633"/>
        <w:jc w:val="both"/>
      </w:pPr>
      <w:r>
        <w:t xml:space="preserve">- </w:t>
      </w:r>
      <w:r w:rsidR="006C30C2" w:rsidRPr="006C30C2">
        <w:t>в части уменьшения минимального отступа от границ земельного участка со стороны</w:t>
      </w:r>
    </w:p>
    <w:p w:rsidR="006C30C2" w:rsidRPr="006C30C2" w:rsidRDefault="006C30C2" w:rsidP="00DA221E">
      <w:pPr>
        <w:jc w:val="both"/>
      </w:pPr>
      <w:r w:rsidRPr="006C30C2">
        <w:t xml:space="preserve">уличного фронта 5 м до </w:t>
      </w:r>
      <w:r>
        <w:t>2,75</w:t>
      </w:r>
      <w:r w:rsidRPr="006C30C2">
        <w:t xml:space="preserve"> м</w:t>
      </w:r>
      <w:bookmarkEnd w:id="1"/>
      <w:r w:rsidRPr="006C30C2">
        <w:t>;</w:t>
      </w:r>
    </w:p>
    <w:p w:rsidR="006C30C2" w:rsidRPr="006C30C2" w:rsidRDefault="006C30C2" w:rsidP="006C30C2">
      <w:pPr>
        <w:numPr>
          <w:ilvl w:val="0"/>
          <w:numId w:val="1"/>
        </w:numPr>
        <w:ind w:left="0" w:firstLine="633"/>
        <w:jc w:val="both"/>
        <w:rPr>
          <w:sz w:val="26"/>
          <w:szCs w:val="26"/>
        </w:rPr>
      </w:pPr>
      <w:r w:rsidRPr="006C30C2">
        <w:t xml:space="preserve">предоставления </w:t>
      </w:r>
      <w:bookmarkStart w:id="2" w:name="_Hlk137548611"/>
      <w:r w:rsidRPr="006C30C2">
        <w:t>разрешения на отклонение от предельных параметров разрешенного строительства, реконструкции объекта капитального строительства – дома отдыха, в границах земельного участка с кадастровым номером 21:21:076442:853, в части:</w:t>
      </w:r>
    </w:p>
    <w:p w:rsidR="006C30C2" w:rsidRDefault="006C30C2" w:rsidP="00DA221E">
      <w:pPr>
        <w:pStyle w:val="a3"/>
        <w:suppressAutoHyphens/>
        <w:ind w:left="0" w:firstLine="709"/>
        <w:contextualSpacing/>
        <w:jc w:val="both"/>
      </w:pPr>
      <w:r>
        <w:t>- уменьшения минимального отступа от границ земельного участка с северной стороны с 3 м до 0,9 м;</w:t>
      </w:r>
    </w:p>
    <w:p w:rsidR="006C30C2" w:rsidRDefault="006C30C2" w:rsidP="006C30C2">
      <w:pPr>
        <w:pStyle w:val="a3"/>
        <w:suppressAutoHyphens/>
        <w:ind w:left="709"/>
        <w:contextualSpacing/>
        <w:jc w:val="both"/>
      </w:pPr>
      <w:r>
        <w:t>- увеличения этажности здания с 1 этажа до 2 этажей.</w:t>
      </w:r>
    </w:p>
    <w:bookmarkEnd w:id="2"/>
    <w:p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Председательствующий: </w:t>
      </w:r>
      <w:bookmarkStart w:id="3" w:name="_Hlk137558940"/>
      <w:r w:rsidRPr="00E507F7"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6C30C2">
        <w:t>Грацилева Н.Г.</w:t>
      </w:r>
      <w:r w:rsidR="007F5F96">
        <w:t xml:space="preserve">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3"/>
    <w:p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bookmarkStart w:id="4" w:name="_Hlk137558989"/>
      <w:r w:rsidRPr="00E507F7">
        <w:t xml:space="preserve">в публичных слушаниях приняли участие жители Чебоксарского муниципального округа, </w:t>
      </w:r>
      <w:r w:rsidR="0056671C">
        <w:t xml:space="preserve">специалисты администрации Чебоксарского муниципального округа, </w:t>
      </w:r>
      <w:r w:rsidR="00E507F7" w:rsidRPr="00E507F7">
        <w:t xml:space="preserve">собственники земельных участков, имеющих отношение к предмету публичных слушаний, </w:t>
      </w:r>
      <w:r w:rsidRPr="00E507F7">
        <w:t>члены Комиссии</w:t>
      </w:r>
      <w:r w:rsidR="007F5F96">
        <w:t>,</w:t>
      </w:r>
      <w:r w:rsidR="007F5F96" w:rsidRPr="007F5F96">
        <w:t xml:space="preserve"> депутат Чебоксарского муниципального округа </w:t>
      </w:r>
      <w:r w:rsidRPr="00E507F7">
        <w:t xml:space="preserve">– всего </w:t>
      </w:r>
      <w:r w:rsidR="0056671C">
        <w:t>1</w:t>
      </w:r>
      <w:r w:rsidR="007F5F96">
        <w:t>3</w:t>
      </w:r>
      <w:r w:rsidRPr="00E507F7">
        <w:t xml:space="preserve"> чел. </w:t>
      </w:r>
    </w:p>
    <w:bookmarkEnd w:id="4"/>
    <w:p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lastRenderedPageBreak/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</w:t>
      </w:r>
      <w:proofErr w:type="gramStart"/>
      <w:r w:rsidRPr="00E507F7">
        <w:t>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</w:t>
      </w:r>
      <w:proofErr w:type="gramEnd"/>
      <w:r w:rsidRPr="00E507F7">
        <w:t xml:space="preserve">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5" w:name="_Hlk137559334"/>
      <w:r w:rsidRPr="00E507F7">
        <w:t xml:space="preserve">Правилами землепользования и застройки </w:t>
      </w:r>
      <w:proofErr w:type="spellStart"/>
      <w:r w:rsidR="007F5F96">
        <w:t>Абашевского</w:t>
      </w:r>
      <w:proofErr w:type="spellEnd"/>
      <w:r w:rsidR="00832770">
        <w:t>,</w:t>
      </w:r>
      <w:r w:rsidR="00583352">
        <w:t xml:space="preserve"> </w:t>
      </w:r>
      <w:proofErr w:type="spellStart"/>
      <w:r w:rsidR="007F5F96">
        <w:t>Синьяльского</w:t>
      </w:r>
      <w:proofErr w:type="spellEnd"/>
      <w:r w:rsidR="00133F33" w:rsidRPr="00133F33">
        <w:t xml:space="preserve"> сельских поселений Чебоксарского района Чувашской Республики.</w:t>
      </w:r>
      <w:bookmarkEnd w:id="5"/>
    </w:p>
    <w:p w:rsidR="004553B2" w:rsidRPr="00E507F7" w:rsidRDefault="004553B2" w:rsidP="004553B2">
      <w:pPr>
        <w:ind w:firstLine="709"/>
        <w:jc w:val="both"/>
      </w:pPr>
      <w:r w:rsidRPr="00E507F7">
        <w:t xml:space="preserve">Постановление главы Чебоксарского муниципального округа от </w:t>
      </w:r>
      <w:r w:rsidR="007F5F96">
        <w:rPr>
          <w:color w:val="000000" w:themeColor="text1"/>
        </w:rPr>
        <w:t>22</w:t>
      </w:r>
      <w:r w:rsidR="00133F33" w:rsidRPr="00133F33">
        <w:rPr>
          <w:color w:val="000000" w:themeColor="text1"/>
        </w:rPr>
        <w:t>.0</w:t>
      </w:r>
      <w:r w:rsidR="007F5F96">
        <w:rPr>
          <w:color w:val="000000" w:themeColor="text1"/>
        </w:rPr>
        <w:t>5</w:t>
      </w:r>
      <w:r w:rsidR="00133F33" w:rsidRPr="00133F33">
        <w:rPr>
          <w:color w:val="000000" w:themeColor="text1"/>
        </w:rPr>
        <w:t>.2023 №</w:t>
      </w:r>
      <w:r w:rsidR="007F5F96">
        <w:rPr>
          <w:color w:val="000000" w:themeColor="text1"/>
        </w:rPr>
        <w:t>19</w:t>
      </w:r>
      <w:r w:rsidR="00133F33" w:rsidRPr="00133F33">
        <w:rPr>
          <w:color w:val="000000" w:themeColor="text1"/>
        </w:rPr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строительства»размещено на официальном сайте Чебоксарского муниципального округа и опубликовано в газете «</w:t>
      </w:r>
      <w:proofErr w:type="spellStart"/>
      <w:r w:rsidR="00133F33" w:rsidRPr="00133F33">
        <w:rPr>
          <w:color w:val="000000" w:themeColor="text1"/>
        </w:rPr>
        <w:t>ТаванЕн</w:t>
      </w:r>
      <w:proofErr w:type="spellEnd"/>
      <w:r w:rsidR="00133F33" w:rsidRPr="00133F33">
        <w:rPr>
          <w:color w:val="000000" w:themeColor="text1"/>
        </w:rPr>
        <w:t xml:space="preserve">» от </w:t>
      </w:r>
      <w:r w:rsidR="007F5F96" w:rsidRPr="007F5F96">
        <w:rPr>
          <w:color w:val="000000" w:themeColor="text1"/>
        </w:rPr>
        <w:t>25.05.2023 № 16 (11165-11166).</w:t>
      </w:r>
    </w:p>
    <w:p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1. Вступительное слово председательствующего А.Г.Фадеева. </w:t>
      </w:r>
    </w:p>
    <w:p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Председательствующий А.Г.Фадеев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</w:rPr>
        <w:t>По 1-му вопросу выступил</w:t>
      </w:r>
      <w:r w:rsidR="006D1805">
        <w:rPr>
          <w:b/>
        </w:rPr>
        <w:t>а:</w:t>
      </w:r>
      <w:r w:rsidR="007F5F96">
        <w:rPr>
          <w:bCs/>
        </w:rPr>
        <w:t>Глухова Людмила Ильинична</w:t>
      </w:r>
      <w:r w:rsidRPr="00E507F7">
        <w:rPr>
          <w:color w:val="000000" w:themeColor="text1"/>
        </w:rPr>
        <w:t xml:space="preserve"> - собственник </w:t>
      </w:r>
      <w:r w:rsidR="00133F33" w:rsidRPr="00133F33">
        <w:rPr>
          <w:color w:val="000000" w:themeColor="text1"/>
        </w:rPr>
        <w:t xml:space="preserve">земельного участка с кадастровым номером </w:t>
      </w:r>
      <w:r w:rsidR="007F5F96" w:rsidRPr="007F5F96">
        <w:rPr>
          <w:color w:val="000000" w:themeColor="text1"/>
        </w:rPr>
        <w:t>21:21:076443:539</w:t>
      </w:r>
      <w:r w:rsidR="00133F33" w:rsidRPr="00133F33">
        <w:rPr>
          <w:color w:val="000000" w:themeColor="text1"/>
        </w:rPr>
        <w:t xml:space="preserve">, расположенного по адресу: </w:t>
      </w:r>
      <w:proofErr w:type="spellStart"/>
      <w:r w:rsidR="007F5F96" w:rsidRPr="007F5F96">
        <w:rPr>
          <w:color w:val="000000" w:themeColor="text1"/>
        </w:rPr>
        <w:t>д.Яндово</w:t>
      </w:r>
      <w:proofErr w:type="spellEnd"/>
      <w:r w:rsidR="00832770">
        <w:rPr>
          <w:color w:val="000000" w:themeColor="text1"/>
        </w:rPr>
        <w:t>.</w:t>
      </w:r>
    </w:p>
    <w:p w:rsidR="00144D7C" w:rsidRDefault="00267959" w:rsidP="00267959">
      <w:pPr>
        <w:ind w:firstLine="709"/>
        <w:jc w:val="both"/>
      </w:pPr>
      <w:r w:rsidRPr="002872D8">
        <w:t>В своем выступлении он</w:t>
      </w:r>
      <w:r w:rsidR="007F5F96" w:rsidRPr="002872D8">
        <w:t>а</w:t>
      </w:r>
      <w:r w:rsidRPr="002872D8">
        <w:t xml:space="preserve"> объяснил</w:t>
      </w:r>
      <w:r w:rsidR="00144D7C" w:rsidRPr="002872D8">
        <w:t>а</w:t>
      </w:r>
      <w:r w:rsidRPr="002872D8">
        <w:t xml:space="preserve">, </w:t>
      </w:r>
      <w:r w:rsidR="00832770" w:rsidRPr="002872D8">
        <w:t>что,</w:t>
      </w:r>
      <w:r w:rsidR="002872D8">
        <w:t>н</w:t>
      </w:r>
      <w:r w:rsidR="002872D8" w:rsidRPr="002872D8">
        <w:t>е зная действующее законодательство по предельным параметрам разрешенного строительств</w:t>
      </w:r>
      <w:r w:rsidR="00832770">
        <w:t>а</w:t>
      </w:r>
      <w:r w:rsidR="002872D8" w:rsidRPr="002872D8">
        <w:t xml:space="preserve"> начали </w:t>
      </w:r>
      <w:r w:rsidR="00832770" w:rsidRPr="002872D8">
        <w:t>строит</w:t>
      </w:r>
      <w:r w:rsidR="00832770">
        <w:t xml:space="preserve">ельство </w:t>
      </w:r>
      <w:r w:rsidR="00832770" w:rsidRPr="002872D8">
        <w:t>жилогодом</w:t>
      </w:r>
      <w:r w:rsidR="00832770">
        <w:t>а</w:t>
      </w:r>
      <w:r w:rsidR="00832770" w:rsidRPr="002872D8">
        <w:t>,</w:t>
      </w:r>
      <w:r w:rsidR="00832770">
        <w:t xml:space="preserve"> с</w:t>
      </w:r>
      <w:r w:rsidR="002872D8" w:rsidRPr="002872D8">
        <w:t xml:space="preserve"> уличного фронта оставили 3,5м.  </w:t>
      </w:r>
      <w:r w:rsidR="002872D8">
        <w:t>Д</w:t>
      </w:r>
      <w:r w:rsidR="002872D8" w:rsidRPr="002872D8">
        <w:t>ля оптимальной планировки участка просит предоставить отклонение от предельных параметров разрешенного строительства.</w:t>
      </w:r>
    </w:p>
    <w:p w:rsidR="00346A86" w:rsidRDefault="00144D7C" w:rsidP="00267959">
      <w:pPr>
        <w:ind w:firstLine="709"/>
        <w:jc w:val="both"/>
      </w:pPr>
      <w:r w:rsidRPr="00144D7C">
        <w:t xml:space="preserve">Начальник </w:t>
      </w:r>
      <w:proofErr w:type="spellStart"/>
      <w:r w:rsidRPr="00144D7C">
        <w:t>Синьяльского</w:t>
      </w:r>
      <w:proofErr w:type="spellEnd"/>
      <w:r w:rsidRPr="00144D7C">
        <w:t xml:space="preserve"> территориального отдела Михайлов А.Н. выступил с согласием о предоставлении отклонения</w:t>
      </w:r>
      <w:r w:rsidR="00832770">
        <w:t xml:space="preserve"> от предельных параметров разрешённого строительства</w:t>
      </w:r>
      <w:r w:rsidRPr="00144D7C">
        <w:t xml:space="preserve"> с уличного фронта.</w:t>
      </w:r>
    </w:p>
    <w:p w:rsidR="00E507F7" w:rsidRPr="00E507F7" w:rsidRDefault="00144D7C" w:rsidP="00E507F7">
      <w:pPr>
        <w:ind w:firstLine="709"/>
        <w:jc w:val="both"/>
      </w:pPr>
      <w:r w:rsidRPr="00144D7C">
        <w:rPr>
          <w:b/>
          <w:bCs/>
        </w:rPr>
        <w:t>Фадеев А.Г.:</w:t>
      </w:r>
      <w:r w:rsidR="00E507F7" w:rsidRPr="00E507F7">
        <w:t xml:space="preserve">В ходе проведения публичных слушаний замечания, предложения по данному вопросу не поступали. </w:t>
      </w:r>
    </w:p>
    <w:p w:rsidR="00955B41" w:rsidRDefault="00267959" w:rsidP="007445D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 xml:space="preserve">По 2-му вопросу </w:t>
      </w:r>
      <w:proofErr w:type="spellStart"/>
      <w:r w:rsidRPr="00E507F7">
        <w:rPr>
          <w:b/>
          <w:bCs/>
        </w:rPr>
        <w:t>выступил</w:t>
      </w:r>
      <w:r w:rsidR="002E294C">
        <w:rPr>
          <w:b/>
          <w:bCs/>
        </w:rPr>
        <w:t>а</w:t>
      </w:r>
      <w:r w:rsidR="00144D7C" w:rsidRPr="00144D7C">
        <w:t>Траков</w:t>
      </w:r>
      <w:r w:rsidR="003F3DED">
        <w:t>а</w:t>
      </w:r>
      <w:proofErr w:type="spellEnd"/>
      <w:r w:rsidR="00144D7C" w:rsidRPr="00144D7C">
        <w:t xml:space="preserve"> Елизавет</w:t>
      </w:r>
      <w:r w:rsidR="003F3DED">
        <w:t>а</w:t>
      </w:r>
      <w:r w:rsidR="00144D7C" w:rsidRPr="00144D7C">
        <w:t xml:space="preserve"> Егоровн</w:t>
      </w:r>
      <w:r w:rsidR="003F3DED">
        <w:t>а –</w:t>
      </w:r>
      <w:r w:rsidR="00144D7C" w:rsidRPr="00144D7C">
        <w:t xml:space="preserve"> собственник</w:t>
      </w:r>
      <w:r w:rsidR="007445D3">
        <w:t>½ доли</w:t>
      </w:r>
      <w:r w:rsidR="00144D7C" w:rsidRPr="00144D7C">
        <w:t xml:space="preserve"> земельного участка с кадастровым номером 21:21:200107:20, расположенного по адресу: село Абашево, улица Нижняя, </w:t>
      </w:r>
      <w:r w:rsidR="00144D7C">
        <w:t>д.</w:t>
      </w:r>
      <w:r w:rsidR="00144D7C" w:rsidRPr="00144D7C">
        <w:t xml:space="preserve"> 13</w:t>
      </w:r>
      <w:r w:rsidR="007445D3">
        <w:t xml:space="preserve">. </w:t>
      </w:r>
      <w:r w:rsidRPr="00E507F7">
        <w:t>В своем выступлении он</w:t>
      </w:r>
      <w:r w:rsidR="002E294C">
        <w:t>а</w:t>
      </w:r>
      <w:r w:rsidRPr="00E507F7">
        <w:t xml:space="preserve"> пояснил</w:t>
      </w:r>
      <w:r w:rsidR="002E294C">
        <w:t>а</w:t>
      </w:r>
      <w:r w:rsidRPr="001F5BA5">
        <w:t xml:space="preserve">, что </w:t>
      </w:r>
      <w:r w:rsidR="00C61795" w:rsidRPr="001F5BA5">
        <w:t>на данном земельном участке име</w:t>
      </w:r>
      <w:r w:rsidR="001F5BA5" w:rsidRPr="001F5BA5">
        <w:t>ется</w:t>
      </w:r>
      <w:r w:rsidR="00C61795" w:rsidRPr="001F5BA5">
        <w:t xml:space="preserve"> построенный  дом</w:t>
      </w:r>
      <w:r w:rsidRPr="001F5BA5">
        <w:t xml:space="preserve">, который был построен еще до вступления в силу Градостроительного </w:t>
      </w:r>
      <w:r w:rsidR="00832770">
        <w:t>К</w:t>
      </w:r>
      <w:r w:rsidRPr="001F5BA5">
        <w:t>одекса РФ</w:t>
      </w:r>
      <w:r w:rsidR="001F5BA5" w:rsidRPr="001F5BA5">
        <w:t xml:space="preserve">, </w:t>
      </w:r>
      <w:r w:rsidRPr="001F5BA5">
        <w:t xml:space="preserve">сейчас планирует его зарегистрировать в соответствии с действующим законодательством и </w:t>
      </w:r>
      <w:r w:rsidR="00DD5A0E" w:rsidRPr="001F5BA5">
        <w:t>просит предоставить</w:t>
      </w:r>
      <w:r w:rsidRPr="001F5BA5">
        <w:t xml:space="preserve"> отклонение предельных параметров разрешенного строительства</w:t>
      </w:r>
      <w:r w:rsidR="002E294C" w:rsidRPr="001F5BA5">
        <w:t xml:space="preserve">в части уменьшения минимального отступа от границ </w:t>
      </w:r>
      <w:r w:rsidR="006D1805">
        <w:t xml:space="preserve">северо-восточной стороны </w:t>
      </w:r>
      <w:r w:rsidR="002E294C" w:rsidRPr="001F5BA5">
        <w:t xml:space="preserve">с </w:t>
      </w:r>
      <w:r w:rsidR="007445D3">
        <w:t>3</w:t>
      </w:r>
      <w:r w:rsidR="002E294C" w:rsidRPr="001F5BA5">
        <w:t xml:space="preserve"> м до 0,4</w:t>
      </w:r>
      <w:r w:rsidR="001F5BA5" w:rsidRPr="001F5BA5">
        <w:t>4</w:t>
      </w:r>
      <w:r w:rsidR="002E294C" w:rsidRPr="001F5BA5">
        <w:t xml:space="preserve"> м</w:t>
      </w:r>
      <w:r w:rsidR="00832770">
        <w:t>. Второй собственник земельного участка также присутствует на заседании Комиссии.</w:t>
      </w:r>
    </w:p>
    <w:p w:rsidR="00144D7C" w:rsidRDefault="00144D7C" w:rsidP="00267959">
      <w:pPr>
        <w:ind w:firstLine="709"/>
        <w:jc w:val="both"/>
      </w:pPr>
      <w:r w:rsidRPr="00144D7C">
        <w:t>Собственник сосе</w:t>
      </w:r>
      <w:r>
        <w:t>днего</w:t>
      </w:r>
      <w:r w:rsidRPr="00144D7C">
        <w:t xml:space="preserve"> смежн</w:t>
      </w:r>
      <w:r>
        <w:t>ого</w:t>
      </w:r>
      <w:r w:rsidRPr="00144D7C">
        <w:t xml:space="preserve"> участк</w:t>
      </w:r>
      <w:r>
        <w:t xml:space="preserve">а Гурьев А.Г. </w:t>
      </w:r>
      <w:r w:rsidRPr="00144D7C">
        <w:t xml:space="preserve">дал </w:t>
      </w:r>
      <w:r w:rsidR="007445D3">
        <w:t>письменное</w:t>
      </w:r>
      <w:r w:rsidRPr="00144D7C">
        <w:t xml:space="preserve"> согласие на предоставление запрашиваемых отклонений от предельных параметров.</w:t>
      </w:r>
    </w:p>
    <w:p w:rsidR="00267959" w:rsidRPr="00E507F7" w:rsidRDefault="00267959" w:rsidP="00267959">
      <w:pPr>
        <w:ind w:firstLine="709"/>
        <w:jc w:val="both"/>
      </w:pPr>
      <w:r w:rsidRPr="00E507F7">
        <w:rPr>
          <w:b/>
        </w:rPr>
        <w:t xml:space="preserve">Фадеев А.Г.: </w:t>
      </w:r>
      <w:r w:rsidRPr="00E507F7">
        <w:t>В ходе проведения публичных слушаний замечания, предложения по данному вопросу не поступали.</w:t>
      </w:r>
    </w:p>
    <w:p w:rsidR="00D35FDD" w:rsidRDefault="00267959" w:rsidP="00D35FDD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E507F7">
        <w:rPr>
          <w:b/>
          <w:bCs/>
        </w:rPr>
        <w:t>По третьему вопросу</w:t>
      </w:r>
      <w:r w:rsidR="00144D7C">
        <w:rPr>
          <w:b/>
          <w:bCs/>
        </w:rPr>
        <w:t xml:space="preserve">вступила: </w:t>
      </w:r>
      <w:r w:rsidR="00144D7C" w:rsidRPr="00144D7C">
        <w:t>Евдокимова Альбина Геннадьевна</w:t>
      </w:r>
      <w:r w:rsidR="00144D7C">
        <w:rPr>
          <w:b/>
          <w:bCs/>
        </w:rPr>
        <w:t xml:space="preserve"> - </w:t>
      </w:r>
      <w:r w:rsidR="00144D7C" w:rsidRPr="00144D7C">
        <w:rPr>
          <w:bCs/>
        </w:rPr>
        <w:t xml:space="preserve">собственник земельного участка с кадастровым номером 21:21:201604:82, расположенного по адресу: </w:t>
      </w:r>
      <w:proofErr w:type="spellStart"/>
      <w:r w:rsidR="00144D7C" w:rsidRPr="00144D7C">
        <w:rPr>
          <w:bCs/>
        </w:rPr>
        <w:lastRenderedPageBreak/>
        <w:t>д.Байсубаково</w:t>
      </w:r>
      <w:proofErr w:type="spellEnd"/>
      <w:r w:rsidR="00144D7C">
        <w:rPr>
          <w:bCs/>
        </w:rPr>
        <w:t>.</w:t>
      </w:r>
      <w:r w:rsidR="003F69A6">
        <w:rPr>
          <w:bCs/>
        </w:rPr>
        <w:t xml:space="preserve"> Земельный участок выдали нам как многодетной семье и имеет форму трапеции. Фундамент возвели</w:t>
      </w:r>
      <w:r w:rsidR="003F69A6" w:rsidRPr="003F69A6">
        <w:rPr>
          <w:bCs/>
        </w:rPr>
        <w:t xml:space="preserve"> с нарушением градостроительных регламентов.  </w:t>
      </w:r>
      <w:r w:rsidR="00D35FDD" w:rsidRPr="00D35FDD">
        <w:rPr>
          <w:bCs/>
        </w:rPr>
        <w:t>Для оптимальной планировки участка просит предоставить отклонение от предельных параметров разрешенного строительства</w:t>
      </w:r>
      <w:r w:rsidR="00832770" w:rsidRPr="006C30C2">
        <w:t>в части уменьшения минимального отступа от границ со стороны уличного фронта с 5 м до 0 м</w:t>
      </w:r>
      <w:r w:rsidR="00832770">
        <w:t>.</w:t>
      </w:r>
    </w:p>
    <w:p w:rsidR="00D35FDD" w:rsidRDefault="00D35FDD" w:rsidP="003F69A6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D35FDD">
        <w:rPr>
          <w:b/>
        </w:rPr>
        <w:t>Фадеев А.Г.:</w:t>
      </w:r>
      <w:r w:rsidRPr="00D35FDD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:rsidR="00832770" w:rsidRDefault="00144D7C" w:rsidP="000A4930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144D7C">
        <w:rPr>
          <w:b/>
          <w:bCs/>
        </w:rPr>
        <w:t xml:space="preserve">По </w:t>
      </w:r>
      <w:proofErr w:type="spellStart"/>
      <w:r w:rsidRPr="00144D7C">
        <w:rPr>
          <w:b/>
          <w:bCs/>
        </w:rPr>
        <w:t>четвертому</w:t>
      </w:r>
      <w:r w:rsidR="000A4930">
        <w:rPr>
          <w:b/>
          <w:bCs/>
        </w:rPr>
        <w:t>вопросу</w:t>
      </w:r>
      <w:proofErr w:type="spellEnd"/>
      <w:r w:rsidR="000A4930">
        <w:rPr>
          <w:b/>
          <w:bCs/>
        </w:rPr>
        <w:t xml:space="preserve"> слово</w:t>
      </w:r>
      <w:r w:rsidR="00240B15" w:rsidRPr="00240B15">
        <w:t xml:space="preserve"> предоставляется </w:t>
      </w:r>
      <w:proofErr w:type="spellStart"/>
      <w:r w:rsidR="000A4930" w:rsidRPr="00240B15">
        <w:t>представителюТамразян</w:t>
      </w:r>
      <w:proofErr w:type="spellEnd"/>
      <w:r w:rsidR="00832770">
        <w:t xml:space="preserve"> Светланы </w:t>
      </w:r>
      <w:proofErr w:type="spellStart"/>
      <w:r w:rsidR="00832770">
        <w:t>Нориковны</w:t>
      </w:r>
      <w:r w:rsidR="00240B15" w:rsidRPr="00240B15">
        <w:t>Григорьеву</w:t>
      </w:r>
      <w:proofErr w:type="spellEnd"/>
      <w:r w:rsidR="00240B15" w:rsidRPr="00240B15">
        <w:t xml:space="preserve"> Валентину Никаноровичу. </w:t>
      </w:r>
      <w:r w:rsidR="00832770">
        <w:t xml:space="preserve">Земельный участок с кадастровым номером </w:t>
      </w:r>
      <w:r w:rsidR="00832770" w:rsidRPr="006C30C2">
        <w:t>21:21:076442:285</w:t>
      </w:r>
      <w:r w:rsidR="00832770">
        <w:t xml:space="preserve"> предоставлен в аренду.</w:t>
      </w:r>
      <w:r w:rsidR="000A4930">
        <w:t>Вид разрешенного использования –«Туристическое обслуживание». Планируется</w:t>
      </w:r>
      <w:r w:rsidR="00832770">
        <w:t xml:space="preserve"> строительство </w:t>
      </w:r>
      <w:r w:rsidR="000A4930">
        <w:t>дома отдыха</w:t>
      </w:r>
      <w:r w:rsidR="00832770">
        <w:t xml:space="preserve">.Просит </w:t>
      </w:r>
      <w:r w:rsidR="000A4930" w:rsidRPr="006C30C2">
        <w:t>предостав</w:t>
      </w:r>
      <w:r w:rsidR="000A4930">
        <w:t xml:space="preserve">ить </w:t>
      </w:r>
      <w:r w:rsidR="000A4930" w:rsidRPr="006C30C2">
        <w:t>разрешени</w:t>
      </w:r>
      <w:r w:rsidR="000A4930">
        <w:t>е</w:t>
      </w:r>
      <w:r w:rsidR="00832770" w:rsidRPr="006C30C2">
        <w:t xml:space="preserve"> на отклонение от предельных параметров в части</w:t>
      </w:r>
      <w:r w:rsidR="00832770">
        <w:t>:</w:t>
      </w:r>
    </w:p>
    <w:p w:rsidR="00832770" w:rsidRDefault="00832770" w:rsidP="00832770">
      <w:pPr>
        <w:tabs>
          <w:tab w:val="left" w:pos="709"/>
        </w:tabs>
        <w:ind w:left="633"/>
        <w:jc w:val="both"/>
      </w:pPr>
      <w:r>
        <w:t>-</w:t>
      </w:r>
      <w:r w:rsidRPr="006C30C2">
        <w:t xml:space="preserve"> увеличения этажности здания с 1 этажа до 2 этажей</w:t>
      </w:r>
      <w:r>
        <w:t>;</w:t>
      </w:r>
    </w:p>
    <w:p w:rsidR="00832770" w:rsidRDefault="00832770" w:rsidP="00832770">
      <w:pPr>
        <w:ind w:left="633"/>
        <w:jc w:val="both"/>
      </w:pPr>
      <w:r>
        <w:t xml:space="preserve">- </w:t>
      </w:r>
      <w:r w:rsidRPr="006C30C2">
        <w:t>в части уменьшения минимального отступа от границ земельного участка со стороны</w:t>
      </w:r>
    </w:p>
    <w:p w:rsidR="00832770" w:rsidRDefault="00832770" w:rsidP="00832770">
      <w:pPr>
        <w:jc w:val="both"/>
      </w:pPr>
      <w:r w:rsidRPr="006C30C2">
        <w:t xml:space="preserve">уличного фронта 5 м до </w:t>
      </w:r>
      <w:r>
        <w:t>2,75</w:t>
      </w:r>
      <w:r w:rsidRPr="006C30C2">
        <w:t xml:space="preserve"> м</w:t>
      </w:r>
      <w:r w:rsidR="000A4930">
        <w:t>.</w:t>
      </w:r>
    </w:p>
    <w:p w:rsidR="000A4930" w:rsidRPr="006C30C2" w:rsidRDefault="000A4930" w:rsidP="000A4930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440AE0">
        <w:t xml:space="preserve">Начальник </w:t>
      </w:r>
      <w:proofErr w:type="spellStart"/>
      <w:r w:rsidRPr="00440AE0">
        <w:t>Синьяльского</w:t>
      </w:r>
      <w:proofErr w:type="spellEnd"/>
      <w:r w:rsidRPr="00440AE0">
        <w:t xml:space="preserve"> территориального отдела Михайлов А.Н. выступил с согласием о предоставлении отклонении</w:t>
      </w:r>
      <w:r>
        <w:t>.</w:t>
      </w:r>
    </w:p>
    <w:p w:rsidR="00832770" w:rsidRPr="006C30C2" w:rsidRDefault="000A4930" w:rsidP="000A4930">
      <w:pPr>
        <w:ind w:firstLine="709"/>
        <w:jc w:val="both"/>
        <w:rPr>
          <w:sz w:val="26"/>
          <w:szCs w:val="26"/>
        </w:rPr>
      </w:pPr>
      <w:r w:rsidRPr="00144D7C">
        <w:rPr>
          <w:b/>
          <w:bCs/>
        </w:rPr>
        <w:t xml:space="preserve">По </w:t>
      </w:r>
      <w:r>
        <w:rPr>
          <w:b/>
          <w:bCs/>
        </w:rPr>
        <w:t>пятому вопросу слово</w:t>
      </w:r>
      <w:r w:rsidRPr="00240B15">
        <w:t xml:space="preserve"> предоставляется </w:t>
      </w:r>
      <w:proofErr w:type="spellStart"/>
      <w:r w:rsidRPr="00240B15">
        <w:t>представителюТамразян</w:t>
      </w:r>
      <w:proofErr w:type="spellEnd"/>
      <w:r>
        <w:t xml:space="preserve"> Светланы </w:t>
      </w:r>
      <w:proofErr w:type="spellStart"/>
      <w:r>
        <w:t>Нориковны</w:t>
      </w:r>
      <w:r w:rsidRPr="00240B15">
        <w:t>Григорьеву</w:t>
      </w:r>
      <w:proofErr w:type="spellEnd"/>
      <w:r w:rsidRPr="00240B15">
        <w:t xml:space="preserve"> Валентину Никаноровичу. </w:t>
      </w:r>
      <w:r>
        <w:t xml:space="preserve">Земельный участок с кадастровым номером </w:t>
      </w:r>
      <w:r w:rsidRPr="006C30C2">
        <w:t>21:21:076442:</w:t>
      </w:r>
      <w:r>
        <w:t>853 предоставлен в аренду. Вид разрешенного использования –«Туристическое обслуживание». Планируется строительство дома отдыха. Просит предоставить</w:t>
      </w:r>
      <w:r w:rsidR="00832770" w:rsidRPr="006C30C2">
        <w:t xml:space="preserve"> разрешени</w:t>
      </w:r>
      <w:r>
        <w:t>е</w:t>
      </w:r>
      <w:r w:rsidR="00832770" w:rsidRPr="006C30C2">
        <w:t xml:space="preserve"> на отклонение от предельных параметров разрешенного строительства в части:</w:t>
      </w:r>
    </w:p>
    <w:p w:rsidR="00832770" w:rsidRDefault="00832770" w:rsidP="00832770">
      <w:pPr>
        <w:pStyle w:val="a3"/>
        <w:suppressAutoHyphens/>
        <w:ind w:left="0" w:firstLine="709"/>
        <w:contextualSpacing/>
        <w:jc w:val="both"/>
      </w:pPr>
      <w:r>
        <w:t>- уменьшения минимального отступа от границ земельного участка с северной стороны с 3 м до 0,9 м;</w:t>
      </w:r>
    </w:p>
    <w:p w:rsidR="00832770" w:rsidRDefault="00832770" w:rsidP="00832770">
      <w:pPr>
        <w:pStyle w:val="a3"/>
        <w:suppressAutoHyphens/>
        <w:ind w:left="709"/>
        <w:contextualSpacing/>
        <w:jc w:val="both"/>
      </w:pPr>
      <w:r>
        <w:t>- увеличения этажности здания с 1 этажа до 2 этажей.</w:t>
      </w:r>
    </w:p>
    <w:p w:rsidR="00144D7C" w:rsidRDefault="00440AE0" w:rsidP="001F5BA5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440AE0">
        <w:t xml:space="preserve">Начальник </w:t>
      </w:r>
      <w:proofErr w:type="spellStart"/>
      <w:r w:rsidRPr="00440AE0">
        <w:t>Синьяльского</w:t>
      </w:r>
      <w:proofErr w:type="spellEnd"/>
      <w:r w:rsidRPr="00440AE0">
        <w:t xml:space="preserve"> территориального отдела Михайлов А.Н. выступил с согласием о предоставлении отклонении</w:t>
      </w:r>
      <w:r>
        <w:t>.</w:t>
      </w:r>
    </w:p>
    <w:p w:rsidR="00267959" w:rsidRPr="00E507F7" w:rsidRDefault="00144D7C" w:rsidP="00267959">
      <w:pPr>
        <w:ind w:firstLine="709"/>
        <w:jc w:val="both"/>
      </w:pPr>
      <w:r w:rsidRPr="00144D7C">
        <w:rPr>
          <w:b/>
        </w:rPr>
        <w:t xml:space="preserve">Фадеев А.Г.: </w:t>
      </w:r>
      <w:r w:rsidRPr="00144D7C">
        <w:rPr>
          <w:bCs/>
        </w:rPr>
        <w:t>В ходе проведения публичных слушаний замечания, предложения по данному вопросу не поступали</w:t>
      </w:r>
      <w:r w:rsidRPr="00144D7C">
        <w:rPr>
          <w:b/>
        </w:rPr>
        <w:t>.</w:t>
      </w:r>
      <w:r w:rsidR="00267959" w:rsidRPr="00E507F7">
        <w:t xml:space="preserve">Заключительное слово председательствующего: 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:rsidR="00440AE0" w:rsidRDefault="00440AE0" w:rsidP="00267959">
      <w:pPr>
        <w:ind w:firstLine="709"/>
        <w:jc w:val="both"/>
      </w:pPr>
      <w:r w:rsidRPr="00440AE0">
        <w:t xml:space="preserve">Публичные слушания по вопросам предоставления разрешения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:rsidR="00267959" w:rsidRPr="00E507F7" w:rsidRDefault="00267959" w:rsidP="00267959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:rsidR="00267959" w:rsidRPr="00E507F7" w:rsidRDefault="00267959" w:rsidP="00267959">
      <w:pPr>
        <w:ind w:firstLine="709"/>
        <w:jc w:val="both"/>
      </w:pPr>
      <w:r w:rsidRPr="00E507F7">
        <w:t xml:space="preserve">2) опубликовать заключение о результатах публичных слушаний в периодическом издании «Ведомости Чебоксарского </w:t>
      </w:r>
      <w:r w:rsidR="007445D3">
        <w:t>муниципального округа</w:t>
      </w:r>
      <w:r w:rsidRPr="00E507F7">
        <w:t>» и разместить на официальном администрации Чебоксарского муниципального округа;</w:t>
      </w:r>
    </w:p>
    <w:p w:rsidR="00267959" w:rsidRDefault="00267959" w:rsidP="00267959">
      <w:pPr>
        <w:ind w:firstLine="709"/>
        <w:jc w:val="both"/>
      </w:pPr>
      <w:r w:rsidRPr="00E507F7">
        <w:t>3) на основании заключения о результатах публичных слушаний осуществить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строительстваили об отказе в предоставлении так</w:t>
      </w:r>
      <w:r w:rsidR="008E10BB" w:rsidRPr="00E507F7">
        <w:t>их</w:t>
      </w:r>
      <w:r w:rsidRPr="00E507F7">
        <w:t xml:space="preserve"> разрешени</w:t>
      </w:r>
      <w:r w:rsidR="008E10BB" w:rsidRPr="00E507F7">
        <w:t>й</w:t>
      </w:r>
      <w:r w:rsidRPr="00E507F7">
        <w:t xml:space="preserve">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6671C">
        <w:t>.</w:t>
      </w:r>
    </w:p>
    <w:p w:rsidR="00C2526A" w:rsidRPr="00E507F7" w:rsidRDefault="00C2526A" w:rsidP="00267959">
      <w:pPr>
        <w:ind w:firstLine="709"/>
        <w:jc w:val="both"/>
      </w:pPr>
    </w:p>
    <w:p w:rsidR="00991AE8" w:rsidRDefault="00991AE8" w:rsidP="00267959">
      <w:pPr>
        <w:tabs>
          <w:tab w:val="left" w:pos="8385"/>
        </w:tabs>
        <w:jc w:val="both"/>
      </w:pPr>
    </w:p>
    <w:p w:rsidR="00267959" w:rsidRPr="00E507F7" w:rsidRDefault="00267959" w:rsidP="00267959">
      <w:pPr>
        <w:tabs>
          <w:tab w:val="left" w:pos="8385"/>
        </w:tabs>
        <w:jc w:val="both"/>
      </w:pPr>
      <w:r w:rsidRPr="00E507F7">
        <w:t>Председатель                                                                                                                 А.Г.Фадеев</w:t>
      </w:r>
    </w:p>
    <w:p w:rsidR="00267959" w:rsidRPr="00E507F7" w:rsidRDefault="00267959" w:rsidP="00267959">
      <w:pPr>
        <w:tabs>
          <w:tab w:val="left" w:pos="8385"/>
        </w:tabs>
        <w:jc w:val="both"/>
      </w:pPr>
    </w:p>
    <w:p w:rsidR="00CA1976" w:rsidRPr="00E507F7" w:rsidRDefault="00267959" w:rsidP="00991AE8">
      <w:pPr>
        <w:tabs>
          <w:tab w:val="left" w:pos="8385"/>
        </w:tabs>
        <w:jc w:val="both"/>
      </w:pPr>
      <w:r w:rsidRPr="00E507F7">
        <w:lastRenderedPageBreak/>
        <w:t xml:space="preserve">Протокол вел                                                                                                               </w:t>
      </w:r>
      <w:proofErr w:type="spellStart"/>
      <w:r w:rsidR="00440AE0">
        <w:t>Н.Г.Грацилева</w:t>
      </w:r>
      <w:proofErr w:type="spellEnd"/>
    </w:p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59"/>
    <w:rsid w:val="00026B66"/>
    <w:rsid w:val="000558A6"/>
    <w:rsid w:val="000A4930"/>
    <w:rsid w:val="000F3DBE"/>
    <w:rsid w:val="00133F33"/>
    <w:rsid w:val="00144D7C"/>
    <w:rsid w:val="001464F8"/>
    <w:rsid w:val="001F5BA5"/>
    <w:rsid w:val="0021478C"/>
    <w:rsid w:val="00240B15"/>
    <w:rsid w:val="002418FD"/>
    <w:rsid w:val="00265C92"/>
    <w:rsid w:val="00267959"/>
    <w:rsid w:val="002872D8"/>
    <w:rsid w:val="002E294C"/>
    <w:rsid w:val="002F4250"/>
    <w:rsid w:val="00346A86"/>
    <w:rsid w:val="00360D6D"/>
    <w:rsid w:val="003F3DED"/>
    <w:rsid w:val="003F69A6"/>
    <w:rsid w:val="00440AE0"/>
    <w:rsid w:val="004553B2"/>
    <w:rsid w:val="00497899"/>
    <w:rsid w:val="00543B01"/>
    <w:rsid w:val="0056671C"/>
    <w:rsid w:val="00583352"/>
    <w:rsid w:val="006911D8"/>
    <w:rsid w:val="006C30C2"/>
    <w:rsid w:val="006D1805"/>
    <w:rsid w:val="006D39DF"/>
    <w:rsid w:val="007445D3"/>
    <w:rsid w:val="0075005D"/>
    <w:rsid w:val="007F5F96"/>
    <w:rsid w:val="00832770"/>
    <w:rsid w:val="008E10BB"/>
    <w:rsid w:val="0092067A"/>
    <w:rsid w:val="00941305"/>
    <w:rsid w:val="00955B41"/>
    <w:rsid w:val="00991AE8"/>
    <w:rsid w:val="00A16CBD"/>
    <w:rsid w:val="00AA2301"/>
    <w:rsid w:val="00B32761"/>
    <w:rsid w:val="00C20737"/>
    <w:rsid w:val="00C2526A"/>
    <w:rsid w:val="00C61795"/>
    <w:rsid w:val="00CA2A00"/>
    <w:rsid w:val="00CB455B"/>
    <w:rsid w:val="00D35FDD"/>
    <w:rsid w:val="00DA221E"/>
    <w:rsid w:val="00DD5A0E"/>
    <w:rsid w:val="00E507F7"/>
    <w:rsid w:val="00F1633A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Пользователь Windows</cp:lastModifiedBy>
  <cp:revision>13</cp:revision>
  <cp:lastPrinted>2023-06-15T08:36:00Z</cp:lastPrinted>
  <dcterms:created xsi:type="dcterms:W3CDTF">2023-03-18T06:47:00Z</dcterms:created>
  <dcterms:modified xsi:type="dcterms:W3CDTF">2023-06-16T11:39:00Z</dcterms:modified>
</cp:coreProperties>
</file>