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64B" w:rsidRPr="00C16B5E" w:rsidRDefault="00E3164B" w:rsidP="00E3164B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C16B5E" w:rsidRPr="00C16B5E" w:rsidRDefault="00C16B5E" w:rsidP="00E3164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6EA994C" wp14:editId="4107C53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64B" w:rsidRPr="00C16B5E" w:rsidRDefault="00E3164B" w:rsidP="00E3164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63229" w:rsidRPr="00C16B5E" w:rsidRDefault="00F63229" w:rsidP="00C16B5E">
      <w:pPr>
        <w:widowControl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C16B5E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C16B5E" w:rsidRDefault="00F63229" w:rsidP="00C16B5E">
      <w:pPr>
        <w:pStyle w:val="ConsPlusTitle"/>
        <w:spacing w:line="312" w:lineRule="auto"/>
        <w:jc w:val="center"/>
        <w:rPr>
          <w:sz w:val="40"/>
          <w:szCs w:val="40"/>
        </w:rPr>
      </w:pPr>
      <w:r w:rsidRPr="00C16B5E">
        <w:rPr>
          <w:bCs w:val="0"/>
          <w:sz w:val="40"/>
          <w:szCs w:val="40"/>
        </w:rPr>
        <w:t>ЧУВАШСКОЙ</w:t>
      </w:r>
      <w:r w:rsidR="00E3164B" w:rsidRPr="00C16B5E">
        <w:rPr>
          <w:bCs w:val="0"/>
          <w:sz w:val="40"/>
          <w:szCs w:val="40"/>
        </w:rPr>
        <w:t xml:space="preserve"> </w:t>
      </w:r>
      <w:r w:rsidRPr="00C16B5E">
        <w:rPr>
          <w:bCs w:val="0"/>
          <w:sz w:val="40"/>
          <w:szCs w:val="40"/>
        </w:rPr>
        <w:t>РЕСПУБЛИКИ</w:t>
      </w:r>
    </w:p>
    <w:p w:rsidR="005E387E" w:rsidRPr="00E3164B" w:rsidRDefault="005E387E" w:rsidP="00E3164B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721B4" w:rsidRPr="00C16B5E" w:rsidRDefault="00797F94" w:rsidP="00C16B5E">
      <w:pPr>
        <w:pStyle w:val="9"/>
        <w:keepNext w:val="0"/>
        <w:widowControl w:val="0"/>
        <w:spacing w:line="312" w:lineRule="auto"/>
        <w:rPr>
          <w:sz w:val="32"/>
          <w:szCs w:val="28"/>
        </w:rPr>
      </w:pPr>
      <w:r w:rsidRPr="00C16B5E">
        <w:rPr>
          <w:sz w:val="32"/>
          <w:szCs w:val="28"/>
        </w:rPr>
        <w:t>О</w:t>
      </w:r>
      <w:r w:rsidR="00E3164B" w:rsidRPr="00C16B5E">
        <w:rPr>
          <w:sz w:val="32"/>
          <w:szCs w:val="28"/>
        </w:rPr>
        <w:t xml:space="preserve"> </w:t>
      </w:r>
      <w:r w:rsidRPr="00C16B5E">
        <w:rPr>
          <w:sz w:val="32"/>
          <w:szCs w:val="28"/>
        </w:rPr>
        <w:t>ВНЕСЕНИИ</w:t>
      </w:r>
      <w:r w:rsidR="00E3164B" w:rsidRPr="00C16B5E">
        <w:rPr>
          <w:sz w:val="32"/>
          <w:szCs w:val="28"/>
        </w:rPr>
        <w:t xml:space="preserve"> </w:t>
      </w:r>
      <w:r w:rsidRPr="00C16B5E">
        <w:rPr>
          <w:sz w:val="32"/>
          <w:szCs w:val="28"/>
        </w:rPr>
        <w:t>ИЗМЕНЕНИЙ</w:t>
      </w:r>
      <w:r w:rsidR="00E3164B" w:rsidRPr="00C16B5E">
        <w:rPr>
          <w:sz w:val="32"/>
          <w:szCs w:val="28"/>
        </w:rPr>
        <w:t xml:space="preserve"> </w:t>
      </w:r>
    </w:p>
    <w:p w:rsidR="008936E2" w:rsidRPr="00C16B5E" w:rsidRDefault="00797F94" w:rsidP="00C16B5E">
      <w:pPr>
        <w:pStyle w:val="9"/>
        <w:keepNext w:val="0"/>
        <w:widowControl w:val="0"/>
        <w:spacing w:line="312" w:lineRule="auto"/>
        <w:rPr>
          <w:sz w:val="32"/>
          <w:szCs w:val="28"/>
        </w:rPr>
      </w:pPr>
      <w:r w:rsidRPr="00C16B5E">
        <w:rPr>
          <w:sz w:val="32"/>
          <w:szCs w:val="28"/>
        </w:rPr>
        <w:t>В</w:t>
      </w:r>
      <w:r w:rsidR="00E3164B" w:rsidRPr="00C16B5E">
        <w:rPr>
          <w:sz w:val="32"/>
          <w:szCs w:val="28"/>
        </w:rPr>
        <w:t xml:space="preserve"> </w:t>
      </w:r>
      <w:r w:rsidR="00D95BBE" w:rsidRPr="00C16B5E">
        <w:rPr>
          <w:sz w:val="32"/>
          <w:szCs w:val="28"/>
        </w:rPr>
        <w:t>ЗАКОН</w:t>
      </w:r>
      <w:r w:rsidR="00E3164B" w:rsidRPr="00C16B5E">
        <w:rPr>
          <w:sz w:val="32"/>
          <w:szCs w:val="28"/>
        </w:rPr>
        <w:t xml:space="preserve"> </w:t>
      </w:r>
      <w:r w:rsidRPr="00C16B5E">
        <w:rPr>
          <w:sz w:val="32"/>
          <w:szCs w:val="28"/>
        </w:rPr>
        <w:t>ЧУВАШСКОЙ</w:t>
      </w:r>
      <w:r w:rsidR="00E3164B" w:rsidRPr="00C16B5E">
        <w:rPr>
          <w:sz w:val="32"/>
          <w:szCs w:val="28"/>
        </w:rPr>
        <w:t xml:space="preserve"> </w:t>
      </w:r>
      <w:r w:rsidRPr="00C16B5E">
        <w:rPr>
          <w:sz w:val="32"/>
          <w:szCs w:val="28"/>
        </w:rPr>
        <w:t>РЕСПУБЛИКИ</w:t>
      </w:r>
      <w:r w:rsidR="00E3164B" w:rsidRPr="00C16B5E">
        <w:rPr>
          <w:sz w:val="32"/>
          <w:szCs w:val="28"/>
        </w:rPr>
        <w:t xml:space="preserve"> </w:t>
      </w:r>
      <w:r w:rsidR="00C16B5E">
        <w:rPr>
          <w:sz w:val="32"/>
          <w:szCs w:val="28"/>
        </w:rPr>
        <w:t>"</w:t>
      </w:r>
      <w:r w:rsidR="00D71DA9" w:rsidRPr="00C16B5E">
        <w:rPr>
          <w:sz w:val="32"/>
          <w:szCs w:val="28"/>
        </w:rPr>
        <w:t>О</w:t>
      </w:r>
      <w:r w:rsidR="00E3164B" w:rsidRPr="00C16B5E">
        <w:rPr>
          <w:sz w:val="32"/>
          <w:szCs w:val="28"/>
        </w:rPr>
        <w:t xml:space="preserve"> </w:t>
      </w:r>
      <w:r w:rsidR="00D71DA9" w:rsidRPr="00C16B5E">
        <w:rPr>
          <w:sz w:val="32"/>
          <w:szCs w:val="28"/>
        </w:rPr>
        <w:t>НАДЕЛЕНИИ</w:t>
      </w:r>
      <w:r w:rsidR="00E3164B" w:rsidRPr="00C16B5E">
        <w:rPr>
          <w:sz w:val="32"/>
          <w:szCs w:val="28"/>
        </w:rPr>
        <w:t xml:space="preserve"> </w:t>
      </w:r>
      <w:r w:rsidR="00D71DA9" w:rsidRPr="00C16B5E">
        <w:rPr>
          <w:sz w:val="32"/>
          <w:szCs w:val="28"/>
        </w:rPr>
        <w:t>ОРГАНОВ</w:t>
      </w:r>
      <w:r w:rsidR="00E3164B" w:rsidRPr="00C16B5E">
        <w:rPr>
          <w:sz w:val="32"/>
          <w:szCs w:val="28"/>
        </w:rPr>
        <w:t xml:space="preserve"> </w:t>
      </w:r>
      <w:r w:rsidR="00D71DA9" w:rsidRPr="00C16B5E">
        <w:rPr>
          <w:sz w:val="32"/>
          <w:szCs w:val="28"/>
        </w:rPr>
        <w:t>МЕСТНОГО</w:t>
      </w:r>
      <w:r w:rsidR="00E3164B" w:rsidRPr="00C16B5E">
        <w:rPr>
          <w:sz w:val="32"/>
          <w:szCs w:val="28"/>
        </w:rPr>
        <w:t xml:space="preserve"> </w:t>
      </w:r>
      <w:r w:rsidR="00D71DA9" w:rsidRPr="00C16B5E">
        <w:rPr>
          <w:sz w:val="32"/>
          <w:szCs w:val="28"/>
        </w:rPr>
        <w:t>САМОУПРАВЛЕНИЯ</w:t>
      </w:r>
      <w:r w:rsidR="00E3164B" w:rsidRPr="00C16B5E">
        <w:rPr>
          <w:sz w:val="32"/>
          <w:szCs w:val="28"/>
        </w:rPr>
        <w:t xml:space="preserve"> </w:t>
      </w:r>
    </w:p>
    <w:p w:rsidR="008936E2" w:rsidRPr="00C16B5E" w:rsidRDefault="00D71DA9" w:rsidP="00C16B5E">
      <w:pPr>
        <w:pStyle w:val="9"/>
        <w:keepNext w:val="0"/>
        <w:widowControl w:val="0"/>
        <w:spacing w:line="312" w:lineRule="auto"/>
        <w:rPr>
          <w:sz w:val="32"/>
          <w:szCs w:val="28"/>
        </w:rPr>
      </w:pPr>
      <w:r w:rsidRPr="00C16B5E">
        <w:rPr>
          <w:sz w:val="32"/>
          <w:szCs w:val="28"/>
        </w:rPr>
        <w:t>В</w:t>
      </w:r>
      <w:r w:rsidR="00E3164B" w:rsidRPr="00C16B5E">
        <w:rPr>
          <w:sz w:val="32"/>
          <w:szCs w:val="28"/>
        </w:rPr>
        <w:t xml:space="preserve"> </w:t>
      </w:r>
      <w:r w:rsidRPr="00C16B5E">
        <w:rPr>
          <w:sz w:val="32"/>
          <w:szCs w:val="28"/>
        </w:rPr>
        <w:t>ЧУВАШСКОЙ</w:t>
      </w:r>
      <w:r w:rsidR="00E3164B" w:rsidRPr="00C16B5E">
        <w:rPr>
          <w:sz w:val="32"/>
          <w:szCs w:val="28"/>
        </w:rPr>
        <w:t xml:space="preserve"> </w:t>
      </w:r>
      <w:r w:rsidRPr="00C16B5E">
        <w:rPr>
          <w:sz w:val="32"/>
          <w:szCs w:val="28"/>
        </w:rPr>
        <w:t>РЕСПУБЛИКЕ</w:t>
      </w:r>
      <w:r w:rsidR="00E3164B" w:rsidRPr="00C16B5E">
        <w:rPr>
          <w:sz w:val="32"/>
          <w:szCs w:val="28"/>
        </w:rPr>
        <w:t xml:space="preserve"> </w:t>
      </w:r>
      <w:proofErr w:type="gramStart"/>
      <w:r w:rsidRPr="00C16B5E">
        <w:rPr>
          <w:sz w:val="32"/>
          <w:szCs w:val="28"/>
        </w:rPr>
        <w:t>ОТДЕЛЬНЫМИ</w:t>
      </w:r>
      <w:proofErr w:type="gramEnd"/>
      <w:r w:rsidR="00E3164B" w:rsidRPr="00C16B5E">
        <w:rPr>
          <w:sz w:val="32"/>
          <w:szCs w:val="28"/>
        </w:rPr>
        <w:t xml:space="preserve"> </w:t>
      </w:r>
    </w:p>
    <w:p w:rsidR="007E15ED" w:rsidRPr="00C16B5E" w:rsidRDefault="00D71DA9" w:rsidP="00C16B5E">
      <w:pPr>
        <w:pStyle w:val="9"/>
        <w:keepNext w:val="0"/>
        <w:widowControl w:val="0"/>
        <w:spacing w:line="312" w:lineRule="auto"/>
        <w:rPr>
          <w:sz w:val="32"/>
          <w:szCs w:val="28"/>
        </w:rPr>
      </w:pPr>
      <w:r w:rsidRPr="00C16B5E">
        <w:rPr>
          <w:sz w:val="32"/>
          <w:szCs w:val="28"/>
        </w:rPr>
        <w:t>ГОСУДАРСТВЕННЫМИ</w:t>
      </w:r>
      <w:r w:rsidR="00E3164B" w:rsidRPr="00C16B5E">
        <w:rPr>
          <w:sz w:val="32"/>
          <w:szCs w:val="28"/>
        </w:rPr>
        <w:t xml:space="preserve"> </w:t>
      </w:r>
      <w:r w:rsidRPr="00C16B5E">
        <w:rPr>
          <w:sz w:val="32"/>
          <w:szCs w:val="28"/>
        </w:rPr>
        <w:t>ПОЛНОМОЧИЯМИ</w:t>
      </w:r>
      <w:r w:rsidR="00C16B5E">
        <w:rPr>
          <w:sz w:val="32"/>
          <w:szCs w:val="28"/>
        </w:rPr>
        <w:t>"</w:t>
      </w:r>
    </w:p>
    <w:p w:rsidR="00C16B5E" w:rsidRPr="00C16B5E" w:rsidRDefault="00C16B5E" w:rsidP="00C16B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C16B5E" w:rsidRPr="00C16B5E" w:rsidRDefault="00C16B5E" w:rsidP="00C16B5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C16B5E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C16B5E" w:rsidRPr="00C16B5E" w:rsidRDefault="00C16B5E" w:rsidP="00C16B5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C16B5E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C16B5E" w:rsidRPr="00C16B5E" w:rsidRDefault="00C16B5E" w:rsidP="00C16B5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C16B5E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C16B5E" w:rsidRPr="00C16B5E" w:rsidRDefault="0085611C" w:rsidP="00C16B5E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29 ноября </w:t>
      </w:r>
      <w:r w:rsidR="00C16B5E" w:rsidRPr="00C16B5E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C16B5E" w:rsidRPr="00C16B5E" w:rsidRDefault="00C16B5E" w:rsidP="00C16B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214E64" w:rsidRPr="00C16B5E" w:rsidRDefault="00214E64" w:rsidP="00C16B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C16B5E">
        <w:rPr>
          <w:rFonts w:ascii="Times New Roman" w:hAnsi="Times New Roman"/>
          <w:b/>
          <w:iCs/>
          <w:sz w:val="28"/>
          <w:szCs w:val="28"/>
        </w:rPr>
        <w:t>Статья</w:t>
      </w:r>
      <w:r w:rsidR="00E3164B" w:rsidRPr="00C16B5E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b/>
          <w:iCs/>
          <w:sz w:val="28"/>
          <w:szCs w:val="28"/>
        </w:rPr>
        <w:t>1</w:t>
      </w:r>
    </w:p>
    <w:p w:rsidR="008E3C1F" w:rsidRPr="00C16B5E" w:rsidRDefault="001B0F82" w:rsidP="00C16B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16B5E">
        <w:rPr>
          <w:rFonts w:ascii="Times New Roman" w:hAnsi="Times New Roman"/>
          <w:iCs/>
          <w:sz w:val="28"/>
          <w:szCs w:val="28"/>
        </w:rPr>
        <w:t>Внести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в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Закон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Республики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от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30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ноября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2006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года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№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55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="00C16B5E">
        <w:rPr>
          <w:rFonts w:ascii="Times New Roman" w:hAnsi="Times New Roman"/>
          <w:iCs/>
          <w:sz w:val="28"/>
          <w:szCs w:val="28"/>
        </w:rPr>
        <w:t>"</w:t>
      </w:r>
      <w:r w:rsidRPr="00C16B5E">
        <w:rPr>
          <w:rFonts w:ascii="Times New Roman" w:hAnsi="Times New Roman"/>
          <w:iCs/>
          <w:sz w:val="28"/>
          <w:szCs w:val="28"/>
        </w:rPr>
        <w:t>О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наделении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органов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местного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самоуправления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в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Республике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отдельными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государственными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полномочиями</w:t>
      </w:r>
      <w:r w:rsidR="00C16B5E">
        <w:rPr>
          <w:rFonts w:ascii="Times New Roman" w:hAnsi="Times New Roman"/>
          <w:iCs/>
          <w:sz w:val="28"/>
          <w:szCs w:val="28"/>
        </w:rPr>
        <w:t>"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(Ведомости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Государстве</w:t>
      </w:r>
      <w:r w:rsidRPr="00C16B5E">
        <w:rPr>
          <w:rFonts w:ascii="Times New Roman" w:hAnsi="Times New Roman"/>
          <w:iCs/>
          <w:sz w:val="28"/>
          <w:szCs w:val="28"/>
        </w:rPr>
        <w:t>н</w:t>
      </w:r>
      <w:r w:rsidRPr="00C16B5E">
        <w:rPr>
          <w:rFonts w:ascii="Times New Roman" w:hAnsi="Times New Roman"/>
          <w:iCs/>
          <w:sz w:val="28"/>
          <w:szCs w:val="28"/>
        </w:rPr>
        <w:t>ного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Совета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Республики,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2006,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№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72;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2007,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№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73,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74;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2008,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№</w:t>
      </w:r>
      <w:r w:rsidR="00C16B5E">
        <w:rPr>
          <w:rFonts w:ascii="Times New Roman" w:hAnsi="Times New Roman"/>
          <w:iCs/>
          <w:sz w:val="28"/>
          <w:szCs w:val="28"/>
        </w:rPr>
        <w:t> </w:t>
      </w:r>
      <w:r w:rsidRPr="00C16B5E">
        <w:rPr>
          <w:rFonts w:ascii="Times New Roman" w:hAnsi="Times New Roman"/>
          <w:iCs/>
          <w:sz w:val="28"/>
          <w:szCs w:val="28"/>
        </w:rPr>
        <w:t>76;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2009,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№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80,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82;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2010,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№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84,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85;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2011,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№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90,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91;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2012,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№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92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(том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I),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94;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газета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="00C16B5E">
        <w:rPr>
          <w:rFonts w:ascii="Times New Roman" w:hAnsi="Times New Roman"/>
          <w:iCs/>
          <w:sz w:val="28"/>
          <w:szCs w:val="28"/>
        </w:rPr>
        <w:t>"</w:t>
      </w:r>
      <w:r w:rsidRPr="00C16B5E">
        <w:rPr>
          <w:rFonts w:ascii="Times New Roman" w:hAnsi="Times New Roman"/>
          <w:iCs/>
          <w:sz w:val="28"/>
          <w:szCs w:val="28"/>
        </w:rPr>
        <w:t>Республика</w:t>
      </w:r>
      <w:r w:rsidR="00C16B5E">
        <w:rPr>
          <w:rFonts w:ascii="Times New Roman" w:hAnsi="Times New Roman"/>
          <w:iCs/>
          <w:sz w:val="28"/>
          <w:szCs w:val="28"/>
        </w:rPr>
        <w:t>"</w:t>
      </w:r>
      <w:r w:rsidRPr="00C16B5E">
        <w:rPr>
          <w:rFonts w:ascii="Times New Roman" w:hAnsi="Times New Roman"/>
          <w:iCs/>
          <w:sz w:val="28"/>
          <w:szCs w:val="28"/>
        </w:rPr>
        <w:t>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2012,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5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октября,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29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декабря;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Собрание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законод</w:t>
      </w:r>
      <w:r w:rsidRPr="00C16B5E">
        <w:rPr>
          <w:rFonts w:ascii="Times New Roman" w:hAnsi="Times New Roman"/>
          <w:iCs/>
          <w:sz w:val="28"/>
          <w:szCs w:val="28"/>
        </w:rPr>
        <w:t>а</w:t>
      </w:r>
      <w:r w:rsidRPr="00C16B5E">
        <w:rPr>
          <w:rFonts w:ascii="Times New Roman" w:hAnsi="Times New Roman"/>
          <w:iCs/>
          <w:sz w:val="28"/>
          <w:szCs w:val="28"/>
        </w:rPr>
        <w:t>тельства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Республики,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2013,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№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5,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6,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12;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2014,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№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5,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6,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11;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2015,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="00EE1228" w:rsidRPr="00C16B5E">
        <w:rPr>
          <w:rFonts w:ascii="Times New Roman" w:hAnsi="Times New Roman"/>
          <w:iCs/>
          <w:sz w:val="28"/>
          <w:szCs w:val="28"/>
        </w:rPr>
        <w:br/>
      </w:r>
      <w:r w:rsidRPr="00C16B5E">
        <w:rPr>
          <w:rFonts w:ascii="Times New Roman" w:hAnsi="Times New Roman"/>
          <w:iCs/>
          <w:sz w:val="28"/>
          <w:szCs w:val="28"/>
        </w:rPr>
        <w:t>№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12;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2016,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№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10,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12;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2017,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№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3,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7;</w:t>
      </w:r>
      <w:proofErr w:type="gramEnd"/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C16B5E">
        <w:rPr>
          <w:rFonts w:ascii="Times New Roman" w:hAnsi="Times New Roman"/>
          <w:iCs/>
          <w:sz w:val="28"/>
          <w:szCs w:val="28"/>
        </w:rPr>
        <w:t>газета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="00C16B5E">
        <w:rPr>
          <w:rFonts w:ascii="Times New Roman" w:hAnsi="Times New Roman"/>
          <w:iCs/>
          <w:sz w:val="28"/>
          <w:szCs w:val="28"/>
        </w:rPr>
        <w:t>"</w:t>
      </w:r>
      <w:r w:rsidRPr="00C16B5E">
        <w:rPr>
          <w:rFonts w:ascii="Times New Roman" w:hAnsi="Times New Roman"/>
          <w:iCs/>
          <w:sz w:val="28"/>
          <w:szCs w:val="28"/>
        </w:rPr>
        <w:t>Республика</w:t>
      </w:r>
      <w:r w:rsidR="00C16B5E">
        <w:rPr>
          <w:rFonts w:ascii="Times New Roman" w:hAnsi="Times New Roman"/>
          <w:iCs/>
          <w:sz w:val="28"/>
          <w:szCs w:val="28"/>
        </w:rPr>
        <w:t>"</w:t>
      </w:r>
      <w:r w:rsidRPr="00C16B5E">
        <w:rPr>
          <w:rFonts w:ascii="Times New Roman" w:hAnsi="Times New Roman"/>
          <w:iCs/>
          <w:sz w:val="28"/>
          <w:szCs w:val="28"/>
        </w:rPr>
        <w:t>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2017,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8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ноября,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="00EE1228" w:rsidRPr="00C16B5E">
        <w:rPr>
          <w:rFonts w:ascii="Times New Roman" w:hAnsi="Times New Roman"/>
          <w:iCs/>
          <w:sz w:val="28"/>
          <w:szCs w:val="28"/>
        </w:rPr>
        <w:br/>
      </w:r>
      <w:r w:rsidRPr="00C16B5E">
        <w:rPr>
          <w:rFonts w:ascii="Times New Roman" w:hAnsi="Times New Roman"/>
          <w:iCs/>
          <w:sz w:val="28"/>
          <w:szCs w:val="28"/>
        </w:rPr>
        <w:t>13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декабря;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2018,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8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мая,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27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июня,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19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сентября;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2019,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6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марта,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13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марта,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="00EE1228" w:rsidRPr="00C16B5E">
        <w:rPr>
          <w:rFonts w:ascii="Times New Roman" w:hAnsi="Times New Roman"/>
          <w:iCs/>
          <w:sz w:val="28"/>
          <w:szCs w:val="28"/>
        </w:rPr>
        <w:br/>
      </w:r>
      <w:r w:rsidRPr="00C16B5E">
        <w:rPr>
          <w:rFonts w:ascii="Times New Roman" w:hAnsi="Times New Roman"/>
          <w:iCs/>
          <w:sz w:val="28"/>
          <w:szCs w:val="28"/>
        </w:rPr>
        <w:t>15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мая,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17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июля,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26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декабря;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2020,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29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апреля,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13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мая,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30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сентября,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28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о</w:t>
      </w:r>
      <w:r w:rsidRPr="00C16B5E">
        <w:rPr>
          <w:rFonts w:ascii="Times New Roman" w:hAnsi="Times New Roman"/>
          <w:iCs/>
          <w:sz w:val="28"/>
          <w:szCs w:val="28"/>
        </w:rPr>
        <w:t>к</w:t>
      </w:r>
      <w:r w:rsidRPr="00C16B5E">
        <w:rPr>
          <w:rFonts w:ascii="Times New Roman" w:hAnsi="Times New Roman"/>
          <w:iCs/>
          <w:sz w:val="28"/>
          <w:szCs w:val="28"/>
        </w:rPr>
        <w:t>тября;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2021,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="00515176" w:rsidRPr="00C16B5E">
        <w:rPr>
          <w:rFonts w:ascii="Times New Roman" w:hAnsi="Times New Roman"/>
          <w:iCs/>
          <w:sz w:val="28"/>
          <w:szCs w:val="28"/>
        </w:rPr>
        <w:t>30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Pr="00C16B5E">
        <w:rPr>
          <w:rFonts w:ascii="Times New Roman" w:hAnsi="Times New Roman"/>
          <w:iCs/>
          <w:sz w:val="28"/>
          <w:szCs w:val="28"/>
        </w:rPr>
        <w:t>апреля</w:t>
      </w:r>
      <w:r w:rsidR="00D54613" w:rsidRPr="00C16B5E">
        <w:rPr>
          <w:rFonts w:ascii="Times New Roman" w:hAnsi="Times New Roman"/>
          <w:iCs/>
          <w:sz w:val="28"/>
          <w:szCs w:val="28"/>
        </w:rPr>
        <w:t>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="00D54613" w:rsidRPr="00C16B5E">
        <w:rPr>
          <w:rFonts w:ascii="Times New Roman" w:hAnsi="Times New Roman"/>
          <w:iCs/>
          <w:sz w:val="28"/>
          <w:szCs w:val="28"/>
        </w:rPr>
        <w:t>26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="00D54613" w:rsidRPr="00C16B5E">
        <w:rPr>
          <w:rFonts w:ascii="Times New Roman" w:hAnsi="Times New Roman"/>
          <w:iCs/>
          <w:sz w:val="28"/>
          <w:szCs w:val="28"/>
        </w:rPr>
        <w:t>мая,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="00D54613" w:rsidRPr="00C16B5E">
        <w:rPr>
          <w:rFonts w:ascii="Times New Roman" w:hAnsi="Times New Roman"/>
          <w:iCs/>
          <w:sz w:val="28"/>
          <w:szCs w:val="28"/>
        </w:rPr>
        <w:t>27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="00D54613" w:rsidRPr="00C16B5E">
        <w:rPr>
          <w:rFonts w:ascii="Times New Roman" w:hAnsi="Times New Roman"/>
          <w:iCs/>
          <w:sz w:val="28"/>
          <w:szCs w:val="28"/>
        </w:rPr>
        <w:t>октября,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="00D54613" w:rsidRPr="00C16B5E">
        <w:rPr>
          <w:rFonts w:ascii="Times New Roman" w:hAnsi="Times New Roman"/>
          <w:iCs/>
          <w:sz w:val="28"/>
          <w:szCs w:val="28"/>
        </w:rPr>
        <w:t>29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="00D54613" w:rsidRPr="00C16B5E">
        <w:rPr>
          <w:rFonts w:ascii="Times New Roman" w:hAnsi="Times New Roman"/>
          <w:iCs/>
          <w:sz w:val="28"/>
          <w:szCs w:val="28"/>
        </w:rPr>
        <w:t>декабря;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="00D54613" w:rsidRPr="00C16B5E">
        <w:rPr>
          <w:rFonts w:ascii="Times New Roman" w:hAnsi="Times New Roman"/>
          <w:iCs/>
          <w:sz w:val="28"/>
          <w:szCs w:val="28"/>
        </w:rPr>
        <w:t>2022,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="00D54613" w:rsidRPr="00C16B5E">
        <w:rPr>
          <w:rFonts w:ascii="Times New Roman" w:hAnsi="Times New Roman"/>
          <w:iCs/>
          <w:sz w:val="28"/>
          <w:szCs w:val="28"/>
        </w:rPr>
        <w:t>6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="00D54613" w:rsidRPr="00C16B5E">
        <w:rPr>
          <w:rFonts w:ascii="Times New Roman" w:hAnsi="Times New Roman"/>
          <w:iCs/>
          <w:sz w:val="28"/>
          <w:szCs w:val="28"/>
        </w:rPr>
        <w:t>апреля</w:t>
      </w:r>
      <w:r w:rsidR="00690905" w:rsidRPr="00C16B5E">
        <w:rPr>
          <w:rFonts w:ascii="Times New Roman" w:hAnsi="Times New Roman"/>
          <w:iCs/>
          <w:sz w:val="28"/>
          <w:szCs w:val="28"/>
        </w:rPr>
        <w:t>,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="00EE1228" w:rsidRPr="00C16B5E">
        <w:rPr>
          <w:rFonts w:ascii="Times New Roman" w:hAnsi="Times New Roman"/>
          <w:iCs/>
          <w:sz w:val="28"/>
          <w:szCs w:val="28"/>
        </w:rPr>
        <w:br/>
      </w:r>
      <w:r w:rsidR="006E0AB6" w:rsidRPr="00C16B5E">
        <w:rPr>
          <w:rFonts w:ascii="Times New Roman" w:hAnsi="Times New Roman"/>
          <w:sz w:val="28"/>
          <w:szCs w:val="28"/>
        </w:rPr>
        <w:t>5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мая,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13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июля,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28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сентября,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5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октября;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сетевое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издание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="006E0AB6" w:rsidRPr="00C16B5E">
        <w:rPr>
          <w:rFonts w:ascii="Times New Roman" w:hAnsi="Times New Roman"/>
          <w:sz w:val="28"/>
          <w:szCs w:val="28"/>
        </w:rPr>
        <w:t>право21.рф</w:t>
      </w:r>
      <w:r w:rsidR="00C16B5E">
        <w:rPr>
          <w:rFonts w:ascii="Times New Roman" w:hAnsi="Times New Roman"/>
          <w:sz w:val="28"/>
          <w:szCs w:val="28"/>
        </w:rPr>
        <w:t>"</w:t>
      </w:r>
      <w:r w:rsidR="006E0AB6" w:rsidRPr="00C16B5E">
        <w:rPr>
          <w:rFonts w:ascii="Times New Roman" w:hAnsi="Times New Roman"/>
          <w:sz w:val="28"/>
          <w:szCs w:val="28"/>
        </w:rPr>
        <w:t>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2022,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21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ноября,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№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0000000000000244;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газета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="006E0AB6" w:rsidRPr="00C16B5E">
        <w:rPr>
          <w:rFonts w:ascii="Times New Roman" w:hAnsi="Times New Roman"/>
          <w:sz w:val="28"/>
          <w:szCs w:val="28"/>
        </w:rPr>
        <w:t>Республика</w:t>
      </w:r>
      <w:r w:rsidR="00C16B5E">
        <w:rPr>
          <w:rFonts w:ascii="Times New Roman" w:hAnsi="Times New Roman"/>
          <w:sz w:val="28"/>
          <w:szCs w:val="28"/>
        </w:rPr>
        <w:t>"</w:t>
      </w:r>
      <w:r w:rsidR="006E0AB6" w:rsidRPr="00C16B5E">
        <w:rPr>
          <w:rFonts w:ascii="Times New Roman" w:hAnsi="Times New Roman"/>
          <w:sz w:val="28"/>
          <w:szCs w:val="28"/>
        </w:rPr>
        <w:t>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2022,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22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д</w:t>
      </w:r>
      <w:r w:rsidR="006E0AB6" w:rsidRPr="00C16B5E">
        <w:rPr>
          <w:rFonts w:ascii="Times New Roman" w:hAnsi="Times New Roman"/>
          <w:sz w:val="28"/>
          <w:szCs w:val="28"/>
        </w:rPr>
        <w:t>е</w:t>
      </w:r>
      <w:r w:rsidR="006E0AB6" w:rsidRPr="00C16B5E">
        <w:rPr>
          <w:rFonts w:ascii="Times New Roman" w:hAnsi="Times New Roman"/>
          <w:sz w:val="28"/>
          <w:szCs w:val="28"/>
        </w:rPr>
        <w:t>кабря,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28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декабря;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сетевое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издание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="006E0AB6" w:rsidRPr="00C16B5E">
        <w:rPr>
          <w:rFonts w:ascii="Times New Roman" w:hAnsi="Times New Roman"/>
          <w:sz w:val="28"/>
          <w:szCs w:val="28"/>
        </w:rPr>
        <w:t>право21.рф</w:t>
      </w:r>
      <w:r w:rsidR="00C16B5E">
        <w:rPr>
          <w:rFonts w:ascii="Times New Roman" w:hAnsi="Times New Roman"/>
          <w:sz w:val="28"/>
          <w:szCs w:val="28"/>
        </w:rPr>
        <w:t>"</w:t>
      </w:r>
      <w:r w:rsidR="006E0AB6" w:rsidRPr="00C16B5E">
        <w:rPr>
          <w:rFonts w:ascii="Times New Roman" w:hAnsi="Times New Roman"/>
          <w:sz w:val="28"/>
          <w:szCs w:val="28"/>
        </w:rPr>
        <w:t>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2023,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16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февраля,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E1228" w:rsidRPr="00C16B5E">
        <w:rPr>
          <w:rFonts w:ascii="Times New Roman" w:hAnsi="Times New Roman"/>
          <w:sz w:val="28"/>
          <w:szCs w:val="28"/>
        </w:rPr>
        <w:br/>
      </w:r>
      <w:r w:rsidR="006E0AB6" w:rsidRPr="00C16B5E">
        <w:rPr>
          <w:rFonts w:ascii="Times New Roman" w:hAnsi="Times New Roman"/>
          <w:sz w:val="28"/>
          <w:szCs w:val="28"/>
        </w:rPr>
        <w:lastRenderedPageBreak/>
        <w:t>№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0000000000000736,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22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февраля,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№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0000000000000760;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газета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="006E0AB6" w:rsidRPr="00C16B5E">
        <w:rPr>
          <w:rFonts w:ascii="Times New Roman" w:hAnsi="Times New Roman"/>
          <w:sz w:val="28"/>
          <w:szCs w:val="28"/>
        </w:rPr>
        <w:t>Респу</w:t>
      </w:r>
      <w:r w:rsidR="006E0AB6" w:rsidRPr="00C16B5E">
        <w:rPr>
          <w:rFonts w:ascii="Times New Roman" w:hAnsi="Times New Roman"/>
          <w:sz w:val="28"/>
          <w:szCs w:val="28"/>
        </w:rPr>
        <w:t>б</w:t>
      </w:r>
      <w:r w:rsidR="006E0AB6" w:rsidRPr="00C16B5E">
        <w:rPr>
          <w:rFonts w:ascii="Times New Roman" w:hAnsi="Times New Roman"/>
          <w:sz w:val="28"/>
          <w:szCs w:val="28"/>
        </w:rPr>
        <w:t>лика</w:t>
      </w:r>
      <w:r w:rsidR="00C16B5E">
        <w:rPr>
          <w:rFonts w:ascii="Times New Roman" w:hAnsi="Times New Roman"/>
          <w:sz w:val="28"/>
          <w:szCs w:val="28"/>
        </w:rPr>
        <w:t>"</w:t>
      </w:r>
      <w:r w:rsidR="006E0AB6" w:rsidRPr="00C16B5E">
        <w:rPr>
          <w:rFonts w:ascii="Times New Roman" w:hAnsi="Times New Roman"/>
          <w:sz w:val="28"/>
          <w:szCs w:val="28"/>
        </w:rPr>
        <w:t>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2023,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19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июля,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4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октября,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29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ноября</w:t>
      </w:r>
      <w:r w:rsidR="001265A0" w:rsidRPr="00C16B5E">
        <w:rPr>
          <w:rFonts w:ascii="Times New Roman" w:hAnsi="Times New Roman"/>
          <w:sz w:val="28"/>
          <w:szCs w:val="28"/>
        </w:rPr>
        <w:t>;</w:t>
      </w:r>
      <w:proofErr w:type="gramEnd"/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265A0" w:rsidRPr="00C16B5E">
        <w:rPr>
          <w:rFonts w:ascii="Times New Roman" w:hAnsi="Times New Roman"/>
          <w:sz w:val="28"/>
          <w:szCs w:val="28"/>
        </w:rPr>
        <w:t>2024,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1265A0" w:rsidRPr="00C16B5E">
        <w:rPr>
          <w:rFonts w:ascii="Times New Roman" w:hAnsi="Times New Roman"/>
          <w:sz w:val="28"/>
          <w:szCs w:val="28"/>
        </w:rPr>
        <w:t>21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1265A0" w:rsidRPr="00C16B5E">
        <w:rPr>
          <w:rFonts w:ascii="Times New Roman" w:hAnsi="Times New Roman"/>
          <w:sz w:val="28"/>
          <w:szCs w:val="28"/>
        </w:rPr>
        <w:t>февраля</w:t>
      </w:r>
      <w:r w:rsidR="0003620A" w:rsidRPr="00C16B5E">
        <w:rPr>
          <w:rFonts w:ascii="Times New Roman" w:hAnsi="Times New Roman"/>
          <w:sz w:val="28"/>
          <w:szCs w:val="28"/>
        </w:rPr>
        <w:t>, 16 октября</w:t>
      </w:r>
      <w:r w:rsidR="0085611C">
        <w:rPr>
          <w:rFonts w:ascii="Times New Roman" w:hAnsi="Times New Roman"/>
          <w:sz w:val="28"/>
          <w:szCs w:val="28"/>
        </w:rPr>
        <w:t>, 27 ноября</w:t>
      </w:r>
      <w:r w:rsidR="006E0AB6" w:rsidRPr="00C16B5E">
        <w:rPr>
          <w:rFonts w:ascii="Times New Roman" w:hAnsi="Times New Roman"/>
          <w:sz w:val="28"/>
          <w:szCs w:val="28"/>
        </w:rPr>
        <w:t>)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iCs/>
          <w:sz w:val="28"/>
          <w:szCs w:val="28"/>
        </w:rPr>
        <w:t>следующие</w:t>
      </w:r>
      <w:r w:rsidR="00E3164B" w:rsidRPr="00C16B5E">
        <w:rPr>
          <w:rFonts w:ascii="Times New Roman" w:hAnsi="Times New Roman"/>
          <w:iCs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iCs/>
          <w:sz w:val="28"/>
          <w:szCs w:val="28"/>
        </w:rPr>
        <w:t>изменения</w:t>
      </w:r>
      <w:r w:rsidR="007C49A0" w:rsidRPr="00C16B5E">
        <w:rPr>
          <w:rFonts w:ascii="Times New Roman" w:hAnsi="Times New Roman"/>
          <w:sz w:val="28"/>
          <w:szCs w:val="28"/>
        </w:rPr>
        <w:t>: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CE45EA" w:rsidRPr="00C16B5E" w:rsidRDefault="00CE45EA" w:rsidP="00C16B5E">
      <w:pPr>
        <w:numPr>
          <w:ilvl w:val="0"/>
          <w:numId w:val="5"/>
        </w:numPr>
        <w:tabs>
          <w:tab w:val="left" w:pos="1106"/>
        </w:tabs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статье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1:</w:t>
      </w:r>
    </w:p>
    <w:p w:rsidR="000E3778" w:rsidRPr="00C16B5E" w:rsidRDefault="000E3778" w:rsidP="00C16B5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а)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A3343A" w:rsidRPr="00C16B5E">
        <w:rPr>
          <w:rFonts w:ascii="Times New Roman" w:hAnsi="Times New Roman"/>
          <w:sz w:val="28"/>
          <w:szCs w:val="28"/>
        </w:rPr>
        <w:t xml:space="preserve">в </w:t>
      </w:r>
      <w:r w:rsidRPr="00C16B5E">
        <w:rPr>
          <w:rFonts w:ascii="Times New Roman" w:hAnsi="Times New Roman"/>
          <w:sz w:val="28"/>
          <w:szCs w:val="28"/>
        </w:rPr>
        <w:t>части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5:</w:t>
      </w:r>
    </w:p>
    <w:p w:rsidR="006E0AB6" w:rsidRPr="00C16B5E" w:rsidRDefault="006E0AB6" w:rsidP="00C16B5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абзац</w:t>
      </w:r>
      <w:r w:rsidR="00172E5F" w:rsidRPr="00C16B5E">
        <w:rPr>
          <w:rFonts w:ascii="Times New Roman" w:hAnsi="Times New Roman"/>
          <w:sz w:val="28"/>
          <w:szCs w:val="28"/>
        </w:rPr>
        <w:t>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перв</w:t>
      </w:r>
      <w:r w:rsidR="00172E5F" w:rsidRPr="00C16B5E">
        <w:rPr>
          <w:rFonts w:ascii="Times New Roman" w:hAnsi="Times New Roman"/>
          <w:sz w:val="28"/>
          <w:szCs w:val="28"/>
        </w:rPr>
        <w:t>ом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172E5F"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с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учетом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особенностей,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предусмотренных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</w:t>
      </w:r>
      <w:r w:rsidRPr="00C16B5E">
        <w:rPr>
          <w:rFonts w:ascii="Times New Roman" w:hAnsi="Times New Roman"/>
          <w:sz w:val="28"/>
          <w:szCs w:val="28"/>
        </w:rPr>
        <w:t>а</w:t>
      </w:r>
      <w:r w:rsidRPr="00C16B5E">
        <w:rPr>
          <w:rFonts w:ascii="Times New Roman" w:hAnsi="Times New Roman"/>
          <w:sz w:val="28"/>
          <w:szCs w:val="28"/>
        </w:rPr>
        <w:t>стью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5</w:t>
      </w:r>
      <w:r w:rsidRPr="00C16B5E">
        <w:rPr>
          <w:rFonts w:ascii="Times New Roman" w:hAnsi="Times New Roman"/>
          <w:sz w:val="28"/>
          <w:szCs w:val="28"/>
          <w:vertAlign w:val="superscript"/>
        </w:rPr>
        <w:t>1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настоящей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статьи</w:t>
      </w:r>
      <w:proofErr w:type="gramStart"/>
      <w:r w:rsidR="002A7AA0" w:rsidRPr="00C16B5E">
        <w:rPr>
          <w:rFonts w:ascii="Times New Roman" w:hAnsi="Times New Roman"/>
          <w:sz w:val="28"/>
          <w:szCs w:val="28"/>
        </w:rPr>
        <w:t>,</w:t>
      </w:r>
      <w:r w:rsidR="00C16B5E">
        <w:rPr>
          <w:rFonts w:ascii="Times New Roman" w:hAnsi="Times New Roman"/>
          <w:sz w:val="28"/>
          <w:szCs w:val="28"/>
        </w:rPr>
        <w:t>"</w:t>
      </w:r>
      <w:proofErr w:type="gramEnd"/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172E5F" w:rsidRPr="00C16B5E">
        <w:rPr>
          <w:rFonts w:ascii="Times New Roman" w:hAnsi="Times New Roman"/>
          <w:sz w:val="28"/>
          <w:szCs w:val="28"/>
        </w:rPr>
        <w:t>исключить;</w:t>
      </w:r>
    </w:p>
    <w:p w:rsidR="00CE45EA" w:rsidRPr="00C16B5E" w:rsidRDefault="00CE45EA" w:rsidP="00C16B5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абзаце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девятом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исполнительной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власти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заменить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словами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исполнительный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</w:t>
      </w:r>
      <w:r w:rsidRPr="00C16B5E">
        <w:rPr>
          <w:rFonts w:ascii="Times New Roman" w:hAnsi="Times New Roman"/>
          <w:sz w:val="28"/>
          <w:szCs w:val="28"/>
        </w:rPr>
        <w:t>с</w:t>
      </w:r>
      <w:r w:rsidRPr="00C16B5E">
        <w:rPr>
          <w:rFonts w:ascii="Times New Roman" w:hAnsi="Times New Roman"/>
          <w:sz w:val="28"/>
          <w:szCs w:val="28"/>
        </w:rPr>
        <w:t>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;</w:t>
      </w:r>
    </w:p>
    <w:p w:rsidR="006E0AB6" w:rsidRPr="00C16B5E" w:rsidRDefault="004408FA" w:rsidP="00C16B5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б</w:t>
      </w:r>
      <w:r w:rsidR="006E0AB6" w:rsidRPr="00C16B5E">
        <w:rPr>
          <w:rFonts w:ascii="Times New Roman" w:hAnsi="Times New Roman"/>
          <w:sz w:val="28"/>
          <w:szCs w:val="28"/>
        </w:rPr>
        <w:t>)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часть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5</w:t>
      </w:r>
      <w:r w:rsidR="006E0AB6" w:rsidRPr="00C16B5E">
        <w:rPr>
          <w:rFonts w:ascii="Times New Roman" w:hAnsi="Times New Roman"/>
          <w:sz w:val="28"/>
          <w:szCs w:val="28"/>
          <w:vertAlign w:val="superscript"/>
        </w:rPr>
        <w:t>1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признать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утративш</w:t>
      </w:r>
      <w:r w:rsidR="00C325D3" w:rsidRPr="00C16B5E">
        <w:rPr>
          <w:rFonts w:ascii="Times New Roman" w:hAnsi="Times New Roman"/>
          <w:sz w:val="28"/>
          <w:szCs w:val="28"/>
        </w:rPr>
        <w:t>ей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силу;</w:t>
      </w:r>
    </w:p>
    <w:p w:rsidR="00730DF6" w:rsidRPr="00C16B5E" w:rsidRDefault="004408FA" w:rsidP="00C16B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в</w:t>
      </w:r>
      <w:r w:rsidR="006E0AB6" w:rsidRPr="00C16B5E">
        <w:rPr>
          <w:rFonts w:ascii="Times New Roman" w:hAnsi="Times New Roman"/>
          <w:sz w:val="28"/>
          <w:szCs w:val="28"/>
        </w:rPr>
        <w:t>)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части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5</w:t>
      </w:r>
      <w:r w:rsidR="006E0AB6" w:rsidRPr="00C16B5E">
        <w:rPr>
          <w:rFonts w:ascii="Times New Roman" w:hAnsi="Times New Roman"/>
          <w:sz w:val="28"/>
          <w:szCs w:val="28"/>
          <w:vertAlign w:val="superscript"/>
        </w:rPr>
        <w:t>2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="006E0AB6" w:rsidRPr="00C16B5E">
        <w:rPr>
          <w:rFonts w:ascii="Times New Roman" w:hAnsi="Times New Roman"/>
          <w:sz w:val="28"/>
          <w:szCs w:val="28"/>
        </w:rPr>
        <w:t>с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учетом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особенностей,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предусмотренных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ч</w:t>
      </w:r>
      <w:r w:rsidR="006E0AB6" w:rsidRPr="00C16B5E">
        <w:rPr>
          <w:rFonts w:ascii="Times New Roman" w:hAnsi="Times New Roman"/>
          <w:sz w:val="28"/>
          <w:szCs w:val="28"/>
        </w:rPr>
        <w:t>а</w:t>
      </w:r>
      <w:r w:rsidR="006E0AB6" w:rsidRPr="00C16B5E">
        <w:rPr>
          <w:rFonts w:ascii="Times New Roman" w:hAnsi="Times New Roman"/>
          <w:sz w:val="28"/>
          <w:szCs w:val="28"/>
        </w:rPr>
        <w:t>стью</w:t>
      </w:r>
      <w:r w:rsidR="00EE1228" w:rsidRPr="00C16B5E">
        <w:rPr>
          <w:rFonts w:ascii="Times New Roman" w:hAnsi="Times New Roman"/>
          <w:sz w:val="28"/>
          <w:szCs w:val="28"/>
        </w:rPr>
        <w:t> </w:t>
      </w:r>
      <w:r w:rsidR="006E0AB6" w:rsidRPr="00C16B5E">
        <w:rPr>
          <w:rFonts w:ascii="Times New Roman" w:hAnsi="Times New Roman"/>
          <w:sz w:val="28"/>
          <w:szCs w:val="28"/>
        </w:rPr>
        <w:t>5</w:t>
      </w:r>
      <w:r w:rsidR="006E0AB6" w:rsidRPr="00C16B5E">
        <w:rPr>
          <w:rFonts w:ascii="Times New Roman" w:hAnsi="Times New Roman"/>
          <w:sz w:val="28"/>
          <w:szCs w:val="28"/>
          <w:vertAlign w:val="superscript"/>
        </w:rPr>
        <w:t>1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настоящей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статьи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6E0AB6" w:rsidRPr="00C16B5E">
        <w:rPr>
          <w:rFonts w:ascii="Times New Roman" w:hAnsi="Times New Roman"/>
          <w:sz w:val="28"/>
          <w:szCs w:val="28"/>
        </w:rPr>
        <w:t>исключить</w:t>
      </w:r>
      <w:r w:rsidR="00CE45EA" w:rsidRPr="00C16B5E">
        <w:rPr>
          <w:rFonts w:ascii="Times New Roman" w:hAnsi="Times New Roman"/>
          <w:sz w:val="28"/>
          <w:szCs w:val="28"/>
        </w:rPr>
        <w:t>;</w:t>
      </w:r>
    </w:p>
    <w:p w:rsidR="00EF7526" w:rsidRPr="00C16B5E" w:rsidRDefault="00CE45EA" w:rsidP="00C16B5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2)</w:t>
      </w:r>
      <w:r w:rsidR="00EE1228" w:rsidRPr="00C16B5E">
        <w:rPr>
          <w:rFonts w:ascii="Times New Roman" w:hAnsi="Times New Roman"/>
          <w:sz w:val="28"/>
          <w:szCs w:val="28"/>
        </w:rPr>
        <w:t> </w:t>
      </w:r>
      <w:r w:rsidR="00EF7526"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F7526" w:rsidRPr="00C16B5E">
        <w:rPr>
          <w:rFonts w:ascii="Times New Roman" w:hAnsi="Times New Roman"/>
          <w:sz w:val="28"/>
          <w:szCs w:val="28"/>
        </w:rPr>
        <w:t>пункте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F7526" w:rsidRPr="00C16B5E">
        <w:rPr>
          <w:rFonts w:ascii="Times New Roman" w:hAnsi="Times New Roman"/>
          <w:sz w:val="28"/>
          <w:szCs w:val="28"/>
        </w:rPr>
        <w:t>3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F7526" w:rsidRPr="00C16B5E">
        <w:rPr>
          <w:rFonts w:ascii="Times New Roman" w:hAnsi="Times New Roman"/>
          <w:sz w:val="28"/>
          <w:szCs w:val="28"/>
        </w:rPr>
        <w:t>части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F7526" w:rsidRPr="00C16B5E">
        <w:rPr>
          <w:rFonts w:ascii="Times New Roman" w:hAnsi="Times New Roman"/>
          <w:sz w:val="28"/>
          <w:szCs w:val="28"/>
        </w:rPr>
        <w:t>1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F7526" w:rsidRPr="00C16B5E">
        <w:rPr>
          <w:rFonts w:ascii="Times New Roman" w:hAnsi="Times New Roman"/>
          <w:sz w:val="28"/>
          <w:szCs w:val="28"/>
        </w:rPr>
        <w:t>статьи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F7526" w:rsidRPr="00C16B5E">
        <w:rPr>
          <w:rFonts w:ascii="Times New Roman" w:hAnsi="Times New Roman"/>
          <w:sz w:val="28"/>
          <w:szCs w:val="28"/>
        </w:rPr>
        <w:t>2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F7526"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="00EF7526" w:rsidRPr="00C16B5E">
        <w:rPr>
          <w:rFonts w:ascii="Times New Roman" w:hAnsi="Times New Roman"/>
          <w:sz w:val="28"/>
          <w:szCs w:val="28"/>
        </w:rPr>
        <w:t>орган</w:t>
      </w:r>
      <w:r w:rsidR="000E3778" w:rsidRPr="00C16B5E">
        <w:rPr>
          <w:rFonts w:ascii="Times New Roman" w:hAnsi="Times New Roman"/>
          <w:sz w:val="28"/>
          <w:szCs w:val="28"/>
        </w:rPr>
        <w:t>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F7526" w:rsidRPr="00C16B5E">
        <w:rPr>
          <w:rFonts w:ascii="Times New Roman" w:hAnsi="Times New Roman"/>
          <w:sz w:val="28"/>
          <w:szCs w:val="28"/>
        </w:rPr>
        <w:t>исполнительной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F7526" w:rsidRPr="00C16B5E">
        <w:rPr>
          <w:rFonts w:ascii="Times New Roman" w:hAnsi="Times New Roman"/>
          <w:sz w:val="28"/>
          <w:szCs w:val="28"/>
        </w:rPr>
        <w:t>власти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F7526"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F7526"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F7526" w:rsidRPr="00C16B5E">
        <w:rPr>
          <w:rFonts w:ascii="Times New Roman" w:hAnsi="Times New Roman"/>
          <w:sz w:val="28"/>
          <w:szCs w:val="28"/>
        </w:rPr>
        <w:t>заменить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F7526" w:rsidRPr="00C16B5E">
        <w:rPr>
          <w:rFonts w:ascii="Times New Roman" w:hAnsi="Times New Roman"/>
          <w:sz w:val="28"/>
          <w:szCs w:val="28"/>
        </w:rPr>
        <w:t>словами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="00EF7526" w:rsidRPr="00C16B5E">
        <w:rPr>
          <w:rFonts w:ascii="Times New Roman" w:hAnsi="Times New Roman"/>
          <w:sz w:val="28"/>
          <w:szCs w:val="28"/>
        </w:rPr>
        <w:t>исполнительн</w:t>
      </w:r>
      <w:r w:rsidR="000E3778" w:rsidRPr="00C16B5E">
        <w:rPr>
          <w:rFonts w:ascii="Times New Roman" w:hAnsi="Times New Roman"/>
          <w:sz w:val="28"/>
          <w:szCs w:val="28"/>
        </w:rPr>
        <w:t>ого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F7526" w:rsidRPr="00C16B5E">
        <w:rPr>
          <w:rFonts w:ascii="Times New Roman" w:hAnsi="Times New Roman"/>
          <w:sz w:val="28"/>
          <w:szCs w:val="28"/>
        </w:rPr>
        <w:t>орган</w:t>
      </w:r>
      <w:r w:rsidR="000E3778" w:rsidRPr="00C16B5E">
        <w:rPr>
          <w:rFonts w:ascii="Times New Roman" w:hAnsi="Times New Roman"/>
          <w:sz w:val="28"/>
          <w:szCs w:val="28"/>
        </w:rPr>
        <w:t>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F7526" w:rsidRPr="00C16B5E">
        <w:rPr>
          <w:rFonts w:ascii="Times New Roman" w:hAnsi="Times New Roman"/>
          <w:sz w:val="28"/>
          <w:szCs w:val="28"/>
        </w:rPr>
        <w:t>Ч</w:t>
      </w:r>
      <w:r w:rsidR="00EF7526" w:rsidRPr="00C16B5E">
        <w:rPr>
          <w:rFonts w:ascii="Times New Roman" w:hAnsi="Times New Roman"/>
          <w:sz w:val="28"/>
          <w:szCs w:val="28"/>
        </w:rPr>
        <w:t>у</w:t>
      </w:r>
      <w:r w:rsidR="00EF7526" w:rsidRPr="00C16B5E">
        <w:rPr>
          <w:rFonts w:ascii="Times New Roman" w:hAnsi="Times New Roman"/>
          <w:sz w:val="28"/>
          <w:szCs w:val="28"/>
        </w:rPr>
        <w:t>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F7526"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F7526" w:rsidRPr="00C16B5E">
        <w:rPr>
          <w:rFonts w:ascii="Times New Roman" w:hAnsi="Times New Roman"/>
          <w:sz w:val="28"/>
          <w:szCs w:val="28"/>
        </w:rPr>
        <w:t>;</w:t>
      </w:r>
    </w:p>
    <w:p w:rsidR="00430D67" w:rsidRPr="00C16B5E" w:rsidRDefault="00EF7526" w:rsidP="00C16B5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3)</w:t>
      </w:r>
      <w:r w:rsidR="00EE1228" w:rsidRPr="00C16B5E">
        <w:rPr>
          <w:rFonts w:ascii="Times New Roman" w:hAnsi="Times New Roman"/>
          <w:sz w:val="28"/>
          <w:szCs w:val="28"/>
        </w:rPr>
        <w:t> </w:t>
      </w: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430D67" w:rsidRPr="00C16B5E">
        <w:rPr>
          <w:rFonts w:ascii="Times New Roman" w:hAnsi="Times New Roman"/>
          <w:sz w:val="28"/>
          <w:szCs w:val="28"/>
        </w:rPr>
        <w:t>3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статьи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430D67" w:rsidRPr="00C16B5E">
        <w:rPr>
          <w:rFonts w:ascii="Times New Roman" w:hAnsi="Times New Roman"/>
          <w:sz w:val="28"/>
          <w:szCs w:val="28"/>
        </w:rPr>
        <w:t>3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430D67"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="000E3778" w:rsidRPr="00C16B5E">
        <w:rPr>
          <w:rFonts w:ascii="Times New Roman" w:hAnsi="Times New Roman"/>
          <w:sz w:val="28"/>
          <w:szCs w:val="28"/>
        </w:rPr>
        <w:t>О</w:t>
      </w:r>
      <w:r w:rsidR="00430D67" w:rsidRPr="00C16B5E">
        <w:rPr>
          <w:rFonts w:ascii="Times New Roman" w:hAnsi="Times New Roman"/>
          <w:sz w:val="28"/>
          <w:szCs w:val="28"/>
        </w:rPr>
        <w:t>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430D67" w:rsidRPr="00C16B5E">
        <w:rPr>
          <w:rFonts w:ascii="Times New Roman" w:hAnsi="Times New Roman"/>
          <w:sz w:val="28"/>
          <w:szCs w:val="28"/>
        </w:rPr>
        <w:t>исполнительной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430D67" w:rsidRPr="00C16B5E">
        <w:rPr>
          <w:rFonts w:ascii="Times New Roman" w:hAnsi="Times New Roman"/>
          <w:sz w:val="28"/>
          <w:szCs w:val="28"/>
        </w:rPr>
        <w:t>власти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430D67" w:rsidRPr="00C16B5E">
        <w:rPr>
          <w:rFonts w:ascii="Times New Roman" w:hAnsi="Times New Roman"/>
          <w:sz w:val="28"/>
          <w:szCs w:val="28"/>
        </w:rPr>
        <w:t>Чува</w:t>
      </w:r>
      <w:r w:rsidR="00430D67" w:rsidRPr="00C16B5E">
        <w:rPr>
          <w:rFonts w:ascii="Times New Roman" w:hAnsi="Times New Roman"/>
          <w:sz w:val="28"/>
          <w:szCs w:val="28"/>
        </w:rPr>
        <w:t>ш</w:t>
      </w:r>
      <w:r w:rsidR="00430D67" w:rsidRPr="00C16B5E">
        <w:rPr>
          <w:rFonts w:ascii="Times New Roman" w:hAnsi="Times New Roman"/>
          <w:sz w:val="28"/>
          <w:szCs w:val="28"/>
        </w:rPr>
        <w:t>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430D67"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430D67" w:rsidRPr="00C16B5E">
        <w:rPr>
          <w:rFonts w:ascii="Times New Roman" w:hAnsi="Times New Roman"/>
          <w:sz w:val="28"/>
          <w:szCs w:val="28"/>
        </w:rPr>
        <w:t>заменить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430D67" w:rsidRPr="00C16B5E">
        <w:rPr>
          <w:rFonts w:ascii="Times New Roman" w:hAnsi="Times New Roman"/>
          <w:sz w:val="28"/>
          <w:szCs w:val="28"/>
        </w:rPr>
        <w:t>словами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="000E3778" w:rsidRPr="00C16B5E">
        <w:rPr>
          <w:rFonts w:ascii="Times New Roman" w:hAnsi="Times New Roman"/>
          <w:sz w:val="28"/>
          <w:szCs w:val="28"/>
        </w:rPr>
        <w:t>И</w:t>
      </w:r>
      <w:r w:rsidR="00430D67" w:rsidRPr="00C16B5E">
        <w:rPr>
          <w:rFonts w:ascii="Times New Roman" w:hAnsi="Times New Roman"/>
          <w:sz w:val="28"/>
          <w:szCs w:val="28"/>
        </w:rPr>
        <w:t>сполнительный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430D67"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430D67"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430D67"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430D67" w:rsidRPr="00C16B5E">
        <w:rPr>
          <w:rFonts w:ascii="Times New Roman" w:hAnsi="Times New Roman"/>
          <w:sz w:val="28"/>
          <w:szCs w:val="28"/>
        </w:rPr>
        <w:t>;</w:t>
      </w:r>
    </w:p>
    <w:p w:rsidR="000B01F9" w:rsidRPr="00C16B5E" w:rsidRDefault="00430D67" w:rsidP="00C16B5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4)</w:t>
      </w:r>
      <w:r w:rsidR="00EE1228" w:rsidRPr="00C16B5E">
        <w:rPr>
          <w:rFonts w:ascii="Times New Roman" w:hAnsi="Times New Roman"/>
          <w:sz w:val="28"/>
          <w:szCs w:val="28"/>
        </w:rPr>
        <w:t> </w:t>
      </w: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абзаце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четвертом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2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статьи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14</w:t>
      </w:r>
      <w:r w:rsidR="000B01F9" w:rsidRPr="00C16B5E">
        <w:rPr>
          <w:rFonts w:ascii="Times New Roman" w:hAnsi="Times New Roman"/>
          <w:sz w:val="28"/>
          <w:szCs w:val="28"/>
          <w:vertAlign w:val="superscript"/>
        </w:rPr>
        <w:t>8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="000B01F9" w:rsidRPr="00C16B5E">
        <w:rPr>
          <w:rFonts w:ascii="Times New Roman" w:hAnsi="Times New Roman"/>
          <w:sz w:val="28"/>
          <w:szCs w:val="28"/>
        </w:rPr>
        <w:t>орган</w:t>
      </w:r>
      <w:r w:rsidR="000E3778" w:rsidRPr="00C16B5E">
        <w:rPr>
          <w:rFonts w:ascii="Times New Roman" w:hAnsi="Times New Roman"/>
          <w:sz w:val="28"/>
          <w:szCs w:val="28"/>
        </w:rPr>
        <w:t>ом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исполн</w:t>
      </w:r>
      <w:r w:rsidR="000B01F9" w:rsidRPr="00C16B5E">
        <w:rPr>
          <w:rFonts w:ascii="Times New Roman" w:hAnsi="Times New Roman"/>
          <w:sz w:val="28"/>
          <w:szCs w:val="28"/>
        </w:rPr>
        <w:t>и</w:t>
      </w:r>
      <w:r w:rsidR="000B01F9" w:rsidRPr="00C16B5E">
        <w:rPr>
          <w:rFonts w:ascii="Times New Roman" w:hAnsi="Times New Roman"/>
          <w:sz w:val="28"/>
          <w:szCs w:val="28"/>
        </w:rPr>
        <w:t>тельной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власти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заменить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словами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="000E3778" w:rsidRPr="00C16B5E">
        <w:rPr>
          <w:rFonts w:ascii="Times New Roman" w:hAnsi="Times New Roman"/>
          <w:sz w:val="28"/>
          <w:szCs w:val="28"/>
        </w:rPr>
        <w:t>исполнител</w:t>
      </w:r>
      <w:r w:rsidR="000E3778" w:rsidRPr="00C16B5E">
        <w:rPr>
          <w:rFonts w:ascii="Times New Roman" w:hAnsi="Times New Roman"/>
          <w:sz w:val="28"/>
          <w:szCs w:val="28"/>
        </w:rPr>
        <w:t>ь</w:t>
      </w:r>
      <w:r w:rsidR="000E3778" w:rsidRPr="00C16B5E">
        <w:rPr>
          <w:rFonts w:ascii="Times New Roman" w:hAnsi="Times New Roman"/>
          <w:sz w:val="28"/>
          <w:szCs w:val="28"/>
        </w:rPr>
        <w:t>ным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орган</w:t>
      </w:r>
      <w:r w:rsidR="000E3778" w:rsidRPr="00C16B5E">
        <w:rPr>
          <w:rFonts w:ascii="Times New Roman" w:hAnsi="Times New Roman"/>
          <w:sz w:val="28"/>
          <w:szCs w:val="28"/>
        </w:rPr>
        <w:t>ом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0B01F9" w:rsidRPr="00C16B5E">
        <w:rPr>
          <w:rFonts w:ascii="Times New Roman" w:hAnsi="Times New Roman"/>
          <w:sz w:val="28"/>
          <w:szCs w:val="28"/>
        </w:rPr>
        <w:t>;</w:t>
      </w:r>
    </w:p>
    <w:p w:rsidR="000B01F9" w:rsidRPr="00C16B5E" w:rsidRDefault="000B01F9" w:rsidP="00C16B5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5)</w:t>
      </w:r>
      <w:r w:rsidR="00CE4B6F" w:rsidRPr="00C16B5E">
        <w:rPr>
          <w:rFonts w:ascii="Times New Roman" w:hAnsi="Times New Roman"/>
          <w:sz w:val="28"/>
          <w:szCs w:val="28"/>
        </w:rPr>
        <w:t> </w:t>
      </w: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абзаце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двенадцатом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2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статьи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14</w:t>
      </w:r>
      <w:r w:rsidRPr="00C16B5E">
        <w:rPr>
          <w:rFonts w:ascii="Times New Roman" w:hAnsi="Times New Roman"/>
          <w:sz w:val="28"/>
          <w:szCs w:val="28"/>
          <w:vertAlign w:val="superscript"/>
        </w:rPr>
        <w:t>12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исполн</w:t>
      </w:r>
      <w:r w:rsidRPr="00C16B5E">
        <w:rPr>
          <w:rFonts w:ascii="Times New Roman" w:hAnsi="Times New Roman"/>
          <w:sz w:val="28"/>
          <w:szCs w:val="28"/>
        </w:rPr>
        <w:t>и</w:t>
      </w:r>
      <w:r w:rsidRPr="00C16B5E">
        <w:rPr>
          <w:rFonts w:ascii="Times New Roman" w:hAnsi="Times New Roman"/>
          <w:sz w:val="28"/>
          <w:szCs w:val="28"/>
        </w:rPr>
        <w:t>тельной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власти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соответствующем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падеже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зам</w:t>
      </w:r>
      <w:r w:rsidRPr="00C16B5E">
        <w:rPr>
          <w:rFonts w:ascii="Times New Roman" w:hAnsi="Times New Roman"/>
          <w:sz w:val="28"/>
          <w:szCs w:val="28"/>
        </w:rPr>
        <w:t>е</w:t>
      </w:r>
      <w:r w:rsidRPr="00C16B5E">
        <w:rPr>
          <w:rFonts w:ascii="Times New Roman" w:hAnsi="Times New Roman"/>
          <w:sz w:val="28"/>
          <w:szCs w:val="28"/>
        </w:rPr>
        <w:t>нить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словами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исполнительн</w:t>
      </w:r>
      <w:r w:rsidR="000E3778" w:rsidRPr="00C16B5E">
        <w:rPr>
          <w:rFonts w:ascii="Times New Roman" w:hAnsi="Times New Roman"/>
          <w:sz w:val="28"/>
          <w:szCs w:val="28"/>
        </w:rPr>
        <w:t>ый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соотве</w:t>
      </w:r>
      <w:r w:rsidR="000E3778" w:rsidRPr="00C16B5E">
        <w:rPr>
          <w:rFonts w:ascii="Times New Roman" w:hAnsi="Times New Roman"/>
          <w:sz w:val="28"/>
          <w:szCs w:val="28"/>
        </w:rPr>
        <w:t>т</w:t>
      </w:r>
      <w:r w:rsidR="000E3778" w:rsidRPr="00C16B5E">
        <w:rPr>
          <w:rFonts w:ascii="Times New Roman" w:hAnsi="Times New Roman"/>
          <w:sz w:val="28"/>
          <w:szCs w:val="28"/>
        </w:rPr>
        <w:t>ствующем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падеже</w:t>
      </w:r>
      <w:r w:rsidRPr="00C16B5E">
        <w:rPr>
          <w:rFonts w:ascii="Times New Roman" w:hAnsi="Times New Roman"/>
          <w:sz w:val="28"/>
          <w:szCs w:val="28"/>
        </w:rPr>
        <w:t>;</w:t>
      </w:r>
    </w:p>
    <w:p w:rsidR="000E3778" w:rsidRPr="00C16B5E" w:rsidRDefault="000B01F9" w:rsidP="00C16B5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6)</w:t>
      </w:r>
      <w:r w:rsidR="00CE4B6F" w:rsidRPr="00C16B5E">
        <w:rPr>
          <w:rFonts w:ascii="Times New Roman" w:hAnsi="Times New Roman"/>
          <w:sz w:val="28"/>
          <w:szCs w:val="28"/>
        </w:rPr>
        <w:t> </w:t>
      </w: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абзаце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тринадцатом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2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статьи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14</w:t>
      </w:r>
      <w:r w:rsidRPr="00C16B5E">
        <w:rPr>
          <w:rFonts w:ascii="Times New Roman" w:hAnsi="Times New Roman"/>
          <w:sz w:val="28"/>
          <w:szCs w:val="28"/>
          <w:vertAlign w:val="superscript"/>
        </w:rPr>
        <w:t>13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="000E3778" w:rsidRPr="00C16B5E">
        <w:rPr>
          <w:rFonts w:ascii="Times New Roman" w:hAnsi="Times New Roman"/>
          <w:sz w:val="28"/>
          <w:szCs w:val="28"/>
        </w:rPr>
        <w:t>ор</w:t>
      </w:r>
      <w:r w:rsidR="005D01CF" w:rsidRPr="00C16B5E">
        <w:rPr>
          <w:rFonts w:ascii="Times New Roman" w:hAnsi="Times New Roman"/>
          <w:sz w:val="28"/>
          <w:szCs w:val="28"/>
        </w:rPr>
        <w:t>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исполн</w:t>
      </w:r>
      <w:r w:rsidR="000E3778" w:rsidRPr="00C16B5E">
        <w:rPr>
          <w:rFonts w:ascii="Times New Roman" w:hAnsi="Times New Roman"/>
          <w:sz w:val="28"/>
          <w:szCs w:val="28"/>
        </w:rPr>
        <w:t>и</w:t>
      </w:r>
      <w:r w:rsidR="000E3778" w:rsidRPr="00C16B5E">
        <w:rPr>
          <w:rFonts w:ascii="Times New Roman" w:hAnsi="Times New Roman"/>
          <w:sz w:val="28"/>
          <w:szCs w:val="28"/>
        </w:rPr>
        <w:t>тельной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власти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соответствующем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падеже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зам</w:t>
      </w:r>
      <w:r w:rsidR="000E3778" w:rsidRPr="00C16B5E">
        <w:rPr>
          <w:rFonts w:ascii="Times New Roman" w:hAnsi="Times New Roman"/>
          <w:sz w:val="28"/>
          <w:szCs w:val="28"/>
        </w:rPr>
        <w:t>е</w:t>
      </w:r>
      <w:r w:rsidR="000E3778" w:rsidRPr="00C16B5E">
        <w:rPr>
          <w:rFonts w:ascii="Times New Roman" w:hAnsi="Times New Roman"/>
          <w:sz w:val="28"/>
          <w:szCs w:val="28"/>
        </w:rPr>
        <w:t>нить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словами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="000E3778" w:rsidRPr="00C16B5E">
        <w:rPr>
          <w:rFonts w:ascii="Times New Roman" w:hAnsi="Times New Roman"/>
          <w:sz w:val="28"/>
          <w:szCs w:val="28"/>
        </w:rPr>
        <w:t>исполнительный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соотве</w:t>
      </w:r>
      <w:r w:rsidR="000E3778" w:rsidRPr="00C16B5E">
        <w:rPr>
          <w:rFonts w:ascii="Times New Roman" w:hAnsi="Times New Roman"/>
          <w:sz w:val="28"/>
          <w:szCs w:val="28"/>
        </w:rPr>
        <w:t>т</w:t>
      </w:r>
      <w:r w:rsidR="000E3778" w:rsidRPr="00C16B5E">
        <w:rPr>
          <w:rFonts w:ascii="Times New Roman" w:hAnsi="Times New Roman"/>
          <w:sz w:val="28"/>
          <w:szCs w:val="28"/>
        </w:rPr>
        <w:t>ствующем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падеже;</w:t>
      </w:r>
    </w:p>
    <w:p w:rsidR="000B01F9" w:rsidRPr="00C16B5E" w:rsidRDefault="000B01F9" w:rsidP="00C16B5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7)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статье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17:</w:t>
      </w:r>
    </w:p>
    <w:p w:rsidR="000E3778" w:rsidRPr="00C16B5E" w:rsidRDefault="000B01F9" w:rsidP="00C16B5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а)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части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1:</w:t>
      </w:r>
    </w:p>
    <w:p w:rsidR="000B01F9" w:rsidRPr="00C16B5E" w:rsidRDefault="000E3778" w:rsidP="00C16B5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абзаце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первом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пункта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1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="000B01F9"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исполнительной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власти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Ч</w:t>
      </w:r>
      <w:r w:rsidR="000B01F9" w:rsidRPr="00C16B5E">
        <w:rPr>
          <w:rFonts w:ascii="Times New Roman" w:hAnsi="Times New Roman"/>
          <w:sz w:val="28"/>
          <w:szCs w:val="28"/>
        </w:rPr>
        <w:t>у</w:t>
      </w:r>
      <w:r w:rsidR="000B01F9" w:rsidRPr="00C16B5E">
        <w:rPr>
          <w:rFonts w:ascii="Times New Roman" w:hAnsi="Times New Roman"/>
          <w:sz w:val="28"/>
          <w:szCs w:val="28"/>
        </w:rPr>
        <w:t>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заменить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словами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="000B01F9" w:rsidRPr="00C16B5E">
        <w:rPr>
          <w:rFonts w:ascii="Times New Roman" w:hAnsi="Times New Roman"/>
          <w:sz w:val="28"/>
          <w:szCs w:val="28"/>
        </w:rPr>
        <w:t>исполнительный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Чува</w:t>
      </w:r>
      <w:r w:rsidR="000B01F9" w:rsidRPr="00C16B5E">
        <w:rPr>
          <w:rFonts w:ascii="Times New Roman" w:hAnsi="Times New Roman"/>
          <w:sz w:val="28"/>
          <w:szCs w:val="28"/>
        </w:rPr>
        <w:t>ш</w:t>
      </w:r>
      <w:r w:rsidR="000B01F9" w:rsidRPr="00C16B5E">
        <w:rPr>
          <w:rFonts w:ascii="Times New Roman" w:hAnsi="Times New Roman"/>
          <w:sz w:val="28"/>
          <w:szCs w:val="28"/>
        </w:rPr>
        <w:t>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B01F9"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0B01F9" w:rsidRPr="00C16B5E">
        <w:rPr>
          <w:rFonts w:ascii="Times New Roman" w:hAnsi="Times New Roman"/>
          <w:sz w:val="28"/>
          <w:szCs w:val="28"/>
        </w:rPr>
        <w:t>;</w:t>
      </w:r>
    </w:p>
    <w:p w:rsidR="000B01F9" w:rsidRPr="00C16B5E" w:rsidRDefault="000B01F9" w:rsidP="00C16B5E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lastRenderedPageBreak/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абзаце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0E3778" w:rsidRPr="00C16B5E">
        <w:rPr>
          <w:rFonts w:ascii="Times New Roman" w:hAnsi="Times New Roman"/>
          <w:sz w:val="28"/>
          <w:szCs w:val="28"/>
        </w:rPr>
        <w:t>первом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пункта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2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исполнительной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власти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</w:t>
      </w:r>
      <w:r w:rsidRPr="00C16B5E">
        <w:rPr>
          <w:rFonts w:ascii="Times New Roman" w:hAnsi="Times New Roman"/>
          <w:sz w:val="28"/>
          <w:szCs w:val="28"/>
        </w:rPr>
        <w:t>у</w:t>
      </w:r>
      <w:r w:rsidRPr="00C16B5E">
        <w:rPr>
          <w:rFonts w:ascii="Times New Roman" w:hAnsi="Times New Roman"/>
          <w:sz w:val="28"/>
          <w:szCs w:val="28"/>
        </w:rPr>
        <w:t>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заменить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словами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исполнительный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</w:t>
      </w:r>
      <w:r w:rsidRPr="00C16B5E">
        <w:rPr>
          <w:rFonts w:ascii="Times New Roman" w:hAnsi="Times New Roman"/>
          <w:sz w:val="28"/>
          <w:szCs w:val="28"/>
        </w:rPr>
        <w:t>ш</w:t>
      </w:r>
      <w:r w:rsidRPr="00C16B5E">
        <w:rPr>
          <w:rFonts w:ascii="Times New Roman" w:hAnsi="Times New Roman"/>
          <w:sz w:val="28"/>
          <w:szCs w:val="28"/>
        </w:rPr>
        <w:t>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;</w:t>
      </w:r>
    </w:p>
    <w:p w:rsidR="000B01F9" w:rsidRPr="00C16B5E" w:rsidRDefault="000B01F9" w:rsidP="00C16B5E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абзаце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90F70" w:rsidRPr="00C16B5E">
        <w:rPr>
          <w:rFonts w:ascii="Times New Roman" w:hAnsi="Times New Roman"/>
          <w:sz w:val="28"/>
          <w:szCs w:val="28"/>
        </w:rPr>
        <w:t>первом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пункта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3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исполнительной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власти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</w:t>
      </w:r>
      <w:r w:rsidRPr="00C16B5E">
        <w:rPr>
          <w:rFonts w:ascii="Times New Roman" w:hAnsi="Times New Roman"/>
          <w:sz w:val="28"/>
          <w:szCs w:val="28"/>
        </w:rPr>
        <w:t>у</w:t>
      </w:r>
      <w:r w:rsidRPr="00C16B5E">
        <w:rPr>
          <w:rFonts w:ascii="Times New Roman" w:hAnsi="Times New Roman"/>
          <w:sz w:val="28"/>
          <w:szCs w:val="28"/>
        </w:rPr>
        <w:t>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заменить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словами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исполнительный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</w:t>
      </w:r>
      <w:r w:rsidRPr="00C16B5E">
        <w:rPr>
          <w:rFonts w:ascii="Times New Roman" w:hAnsi="Times New Roman"/>
          <w:sz w:val="28"/>
          <w:szCs w:val="28"/>
        </w:rPr>
        <w:t>ш</w:t>
      </w:r>
      <w:r w:rsidRPr="00C16B5E">
        <w:rPr>
          <w:rFonts w:ascii="Times New Roman" w:hAnsi="Times New Roman"/>
          <w:sz w:val="28"/>
          <w:szCs w:val="28"/>
        </w:rPr>
        <w:t>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;</w:t>
      </w:r>
    </w:p>
    <w:p w:rsidR="000B01F9" w:rsidRPr="00C16B5E" w:rsidRDefault="000B01F9" w:rsidP="00C16B5E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абзаце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90F70" w:rsidRPr="00C16B5E">
        <w:rPr>
          <w:rFonts w:ascii="Times New Roman" w:hAnsi="Times New Roman"/>
          <w:sz w:val="28"/>
          <w:szCs w:val="28"/>
        </w:rPr>
        <w:t>первом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пункта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5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исполнительной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власти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</w:t>
      </w:r>
      <w:r w:rsidRPr="00C16B5E">
        <w:rPr>
          <w:rFonts w:ascii="Times New Roman" w:hAnsi="Times New Roman"/>
          <w:sz w:val="28"/>
          <w:szCs w:val="28"/>
        </w:rPr>
        <w:t>у</w:t>
      </w:r>
      <w:r w:rsidRPr="00C16B5E">
        <w:rPr>
          <w:rFonts w:ascii="Times New Roman" w:hAnsi="Times New Roman"/>
          <w:sz w:val="28"/>
          <w:szCs w:val="28"/>
        </w:rPr>
        <w:t>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заменить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словами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исполнительный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</w:t>
      </w:r>
      <w:r w:rsidRPr="00C16B5E">
        <w:rPr>
          <w:rFonts w:ascii="Times New Roman" w:hAnsi="Times New Roman"/>
          <w:sz w:val="28"/>
          <w:szCs w:val="28"/>
        </w:rPr>
        <w:t>ш</w:t>
      </w:r>
      <w:r w:rsidRPr="00C16B5E">
        <w:rPr>
          <w:rFonts w:ascii="Times New Roman" w:hAnsi="Times New Roman"/>
          <w:sz w:val="28"/>
          <w:szCs w:val="28"/>
        </w:rPr>
        <w:t>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;</w:t>
      </w:r>
    </w:p>
    <w:p w:rsidR="000B01F9" w:rsidRPr="00C16B5E" w:rsidRDefault="000B01F9" w:rsidP="00C16B5E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пункт</w:t>
      </w:r>
      <w:r w:rsidR="007813B4" w:rsidRPr="00C16B5E">
        <w:rPr>
          <w:rFonts w:ascii="Times New Roman" w:hAnsi="Times New Roman"/>
          <w:sz w:val="28"/>
          <w:szCs w:val="28"/>
        </w:rPr>
        <w:t>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6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исполнительной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власти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</w:t>
      </w:r>
      <w:r w:rsidRPr="00C16B5E">
        <w:rPr>
          <w:rFonts w:ascii="Times New Roman" w:hAnsi="Times New Roman"/>
          <w:sz w:val="28"/>
          <w:szCs w:val="28"/>
        </w:rPr>
        <w:t>б</w:t>
      </w:r>
      <w:r w:rsidRPr="00C16B5E">
        <w:rPr>
          <w:rFonts w:ascii="Times New Roman" w:hAnsi="Times New Roman"/>
          <w:sz w:val="28"/>
          <w:szCs w:val="28"/>
        </w:rPr>
        <w:t>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заменить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словами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исполнительный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;</w:t>
      </w:r>
    </w:p>
    <w:p w:rsidR="000B01F9" w:rsidRPr="00C16B5E" w:rsidRDefault="000B01F9" w:rsidP="00C16B5E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абзаце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90F70" w:rsidRPr="00C16B5E">
        <w:rPr>
          <w:rFonts w:ascii="Times New Roman" w:hAnsi="Times New Roman"/>
          <w:sz w:val="28"/>
          <w:szCs w:val="28"/>
        </w:rPr>
        <w:t>первом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пункта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7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исполнительной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власти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</w:t>
      </w:r>
      <w:r w:rsidRPr="00C16B5E">
        <w:rPr>
          <w:rFonts w:ascii="Times New Roman" w:hAnsi="Times New Roman"/>
          <w:sz w:val="28"/>
          <w:szCs w:val="28"/>
        </w:rPr>
        <w:t>у</w:t>
      </w:r>
      <w:r w:rsidRPr="00C16B5E">
        <w:rPr>
          <w:rFonts w:ascii="Times New Roman" w:hAnsi="Times New Roman"/>
          <w:sz w:val="28"/>
          <w:szCs w:val="28"/>
        </w:rPr>
        <w:t>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заменить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словами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исполнительный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</w:t>
      </w:r>
      <w:r w:rsidRPr="00C16B5E">
        <w:rPr>
          <w:rFonts w:ascii="Times New Roman" w:hAnsi="Times New Roman"/>
          <w:sz w:val="28"/>
          <w:szCs w:val="28"/>
        </w:rPr>
        <w:t>ш</w:t>
      </w:r>
      <w:r w:rsidRPr="00C16B5E">
        <w:rPr>
          <w:rFonts w:ascii="Times New Roman" w:hAnsi="Times New Roman"/>
          <w:sz w:val="28"/>
          <w:szCs w:val="28"/>
        </w:rPr>
        <w:t>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;</w:t>
      </w:r>
    </w:p>
    <w:p w:rsidR="00A5476A" w:rsidRPr="00C16B5E" w:rsidRDefault="00A5476A" w:rsidP="00C16B5E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пункте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8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исполнительной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власти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</w:t>
      </w:r>
      <w:r w:rsidRPr="00C16B5E">
        <w:rPr>
          <w:rFonts w:ascii="Times New Roman" w:hAnsi="Times New Roman"/>
          <w:sz w:val="28"/>
          <w:szCs w:val="28"/>
        </w:rPr>
        <w:t>б</w:t>
      </w:r>
      <w:r w:rsidRPr="00C16B5E">
        <w:rPr>
          <w:rFonts w:ascii="Times New Roman" w:hAnsi="Times New Roman"/>
          <w:sz w:val="28"/>
          <w:szCs w:val="28"/>
        </w:rPr>
        <w:t>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заменить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словами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исполнительный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;</w:t>
      </w:r>
    </w:p>
    <w:p w:rsidR="00A5476A" w:rsidRPr="00C16B5E" w:rsidRDefault="00A5476A" w:rsidP="00C16B5E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пункте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9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исполнительной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власти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</w:t>
      </w:r>
      <w:r w:rsidRPr="00C16B5E">
        <w:rPr>
          <w:rFonts w:ascii="Times New Roman" w:hAnsi="Times New Roman"/>
          <w:sz w:val="28"/>
          <w:szCs w:val="28"/>
        </w:rPr>
        <w:t>б</w:t>
      </w:r>
      <w:r w:rsidRPr="00C16B5E">
        <w:rPr>
          <w:rFonts w:ascii="Times New Roman" w:hAnsi="Times New Roman"/>
          <w:sz w:val="28"/>
          <w:szCs w:val="28"/>
        </w:rPr>
        <w:t>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заменить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словами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исполнительный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;</w:t>
      </w:r>
    </w:p>
    <w:p w:rsidR="00A5476A" w:rsidRPr="00C16B5E" w:rsidRDefault="00A5476A" w:rsidP="00C16B5E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пункте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10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исполнительной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власти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</w:t>
      </w:r>
      <w:r w:rsidRPr="00C16B5E">
        <w:rPr>
          <w:rFonts w:ascii="Times New Roman" w:hAnsi="Times New Roman"/>
          <w:sz w:val="28"/>
          <w:szCs w:val="28"/>
        </w:rPr>
        <w:t>б</w:t>
      </w:r>
      <w:r w:rsidRPr="00C16B5E">
        <w:rPr>
          <w:rFonts w:ascii="Times New Roman" w:hAnsi="Times New Roman"/>
          <w:sz w:val="28"/>
          <w:szCs w:val="28"/>
        </w:rPr>
        <w:t>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заменить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словами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исполнительный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;</w:t>
      </w:r>
    </w:p>
    <w:p w:rsidR="00A5476A" w:rsidRPr="00C16B5E" w:rsidRDefault="00A5476A" w:rsidP="00C16B5E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пункте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11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исполнительной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власти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</w:t>
      </w:r>
      <w:r w:rsidRPr="00C16B5E">
        <w:rPr>
          <w:rFonts w:ascii="Times New Roman" w:hAnsi="Times New Roman"/>
          <w:sz w:val="28"/>
          <w:szCs w:val="28"/>
        </w:rPr>
        <w:t>б</w:t>
      </w:r>
      <w:r w:rsidRPr="00C16B5E">
        <w:rPr>
          <w:rFonts w:ascii="Times New Roman" w:hAnsi="Times New Roman"/>
          <w:sz w:val="28"/>
          <w:szCs w:val="28"/>
        </w:rPr>
        <w:t>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заменить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словами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исполнительный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;</w:t>
      </w:r>
    </w:p>
    <w:p w:rsidR="00E90F70" w:rsidRPr="00C16B5E" w:rsidRDefault="00E90F70" w:rsidP="00C16B5E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б</w:t>
      </w:r>
      <w:r w:rsidR="00A5476A" w:rsidRPr="00C16B5E">
        <w:rPr>
          <w:rFonts w:ascii="Times New Roman" w:hAnsi="Times New Roman"/>
          <w:sz w:val="28"/>
          <w:szCs w:val="28"/>
        </w:rPr>
        <w:t>)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A3343A" w:rsidRPr="00C16B5E">
        <w:rPr>
          <w:rFonts w:ascii="Times New Roman" w:hAnsi="Times New Roman"/>
          <w:sz w:val="28"/>
          <w:szCs w:val="28"/>
        </w:rPr>
        <w:t xml:space="preserve">в </w:t>
      </w:r>
      <w:r w:rsidRPr="00C16B5E">
        <w:rPr>
          <w:rFonts w:ascii="Times New Roman" w:hAnsi="Times New Roman"/>
          <w:sz w:val="28"/>
          <w:szCs w:val="28"/>
        </w:rPr>
        <w:t>части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1</w:t>
      </w:r>
      <w:r w:rsidRPr="00C16B5E">
        <w:rPr>
          <w:rFonts w:ascii="Times New Roman" w:hAnsi="Times New Roman"/>
          <w:sz w:val="28"/>
          <w:szCs w:val="28"/>
          <w:vertAlign w:val="superscript"/>
        </w:rPr>
        <w:t>1</w:t>
      </w:r>
      <w:r w:rsidRPr="00C16B5E">
        <w:rPr>
          <w:rFonts w:ascii="Times New Roman" w:hAnsi="Times New Roman"/>
          <w:sz w:val="28"/>
          <w:szCs w:val="28"/>
        </w:rPr>
        <w:t>:</w:t>
      </w:r>
    </w:p>
    <w:p w:rsidR="00A5476A" w:rsidRPr="00C16B5E" w:rsidRDefault="00A5476A" w:rsidP="00C16B5E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абзаце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90F70" w:rsidRPr="00C16B5E">
        <w:rPr>
          <w:rFonts w:ascii="Times New Roman" w:hAnsi="Times New Roman"/>
          <w:sz w:val="28"/>
          <w:szCs w:val="28"/>
        </w:rPr>
        <w:t>втором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исполнительной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власти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заменить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словами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исполнительный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</w:t>
      </w:r>
      <w:r w:rsidRPr="00C16B5E">
        <w:rPr>
          <w:rFonts w:ascii="Times New Roman" w:hAnsi="Times New Roman"/>
          <w:sz w:val="28"/>
          <w:szCs w:val="28"/>
        </w:rPr>
        <w:t>с</w:t>
      </w:r>
      <w:r w:rsidRPr="00C16B5E">
        <w:rPr>
          <w:rFonts w:ascii="Times New Roman" w:hAnsi="Times New Roman"/>
          <w:sz w:val="28"/>
          <w:szCs w:val="28"/>
        </w:rPr>
        <w:t>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;</w:t>
      </w:r>
    </w:p>
    <w:p w:rsidR="00A5476A" w:rsidRPr="00C16B5E" w:rsidRDefault="00464AA0" w:rsidP="00C16B5E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абзаце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E90F70" w:rsidRPr="00C16B5E">
        <w:rPr>
          <w:rFonts w:ascii="Times New Roman" w:hAnsi="Times New Roman"/>
          <w:sz w:val="28"/>
          <w:szCs w:val="28"/>
        </w:rPr>
        <w:t>третьем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9C2937"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="009C2937"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9C2937" w:rsidRPr="00C16B5E">
        <w:rPr>
          <w:rFonts w:ascii="Times New Roman" w:hAnsi="Times New Roman"/>
          <w:sz w:val="28"/>
          <w:szCs w:val="28"/>
        </w:rPr>
        <w:t>исполнительной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9C2937" w:rsidRPr="00C16B5E">
        <w:rPr>
          <w:rFonts w:ascii="Times New Roman" w:hAnsi="Times New Roman"/>
          <w:sz w:val="28"/>
          <w:szCs w:val="28"/>
        </w:rPr>
        <w:t>власти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9C2937"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9C2937"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9C2937" w:rsidRPr="00C16B5E">
        <w:rPr>
          <w:rFonts w:ascii="Times New Roman" w:hAnsi="Times New Roman"/>
          <w:sz w:val="28"/>
          <w:szCs w:val="28"/>
        </w:rPr>
        <w:t>заменить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9C2937" w:rsidRPr="00C16B5E">
        <w:rPr>
          <w:rFonts w:ascii="Times New Roman" w:hAnsi="Times New Roman"/>
          <w:sz w:val="28"/>
          <w:szCs w:val="28"/>
        </w:rPr>
        <w:t>словами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="009C2937" w:rsidRPr="00C16B5E">
        <w:rPr>
          <w:rFonts w:ascii="Times New Roman" w:hAnsi="Times New Roman"/>
          <w:sz w:val="28"/>
          <w:szCs w:val="28"/>
        </w:rPr>
        <w:t>исполнительный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9C2937" w:rsidRPr="00C16B5E">
        <w:rPr>
          <w:rFonts w:ascii="Times New Roman" w:hAnsi="Times New Roman"/>
          <w:sz w:val="28"/>
          <w:szCs w:val="28"/>
        </w:rPr>
        <w:t>орган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9C2937"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9C2937" w:rsidRPr="00C16B5E">
        <w:rPr>
          <w:rFonts w:ascii="Times New Roman" w:hAnsi="Times New Roman"/>
          <w:sz w:val="28"/>
          <w:szCs w:val="28"/>
        </w:rPr>
        <w:t>Ре</w:t>
      </w:r>
      <w:r w:rsidR="009C2937" w:rsidRPr="00C16B5E">
        <w:rPr>
          <w:rFonts w:ascii="Times New Roman" w:hAnsi="Times New Roman"/>
          <w:sz w:val="28"/>
          <w:szCs w:val="28"/>
        </w:rPr>
        <w:t>с</w:t>
      </w:r>
      <w:r w:rsidR="009C2937" w:rsidRPr="00C16B5E">
        <w:rPr>
          <w:rFonts w:ascii="Times New Roman" w:hAnsi="Times New Roman"/>
          <w:sz w:val="28"/>
          <w:szCs w:val="28"/>
        </w:rPr>
        <w:t>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9C2937" w:rsidRPr="00C16B5E">
        <w:rPr>
          <w:rFonts w:ascii="Times New Roman" w:hAnsi="Times New Roman"/>
          <w:sz w:val="28"/>
          <w:szCs w:val="28"/>
        </w:rPr>
        <w:t>;</w:t>
      </w:r>
    </w:p>
    <w:p w:rsidR="00E90F70" w:rsidRPr="00C16B5E" w:rsidRDefault="00E90F70" w:rsidP="00C16B5E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sz w:val="28"/>
          <w:szCs w:val="28"/>
        </w:rPr>
        <w:t>в</w:t>
      </w:r>
      <w:r w:rsidR="009C2937" w:rsidRPr="00C16B5E">
        <w:rPr>
          <w:rFonts w:ascii="Times New Roman" w:hAnsi="Times New Roman"/>
          <w:sz w:val="28"/>
          <w:szCs w:val="28"/>
        </w:rPr>
        <w:t>)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9C2937"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9C2937" w:rsidRPr="00C16B5E">
        <w:rPr>
          <w:rFonts w:ascii="Times New Roman" w:hAnsi="Times New Roman"/>
          <w:sz w:val="28"/>
          <w:szCs w:val="28"/>
        </w:rPr>
        <w:t>части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9C2937" w:rsidRPr="00C16B5E">
        <w:rPr>
          <w:rFonts w:ascii="Times New Roman" w:hAnsi="Times New Roman"/>
          <w:sz w:val="28"/>
          <w:szCs w:val="28"/>
        </w:rPr>
        <w:t>5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9C2937" w:rsidRPr="00C16B5E">
        <w:rPr>
          <w:rFonts w:ascii="Times New Roman" w:hAnsi="Times New Roman"/>
          <w:sz w:val="28"/>
          <w:szCs w:val="28"/>
        </w:rPr>
        <w:t>слова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органы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исполнительной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власти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</w:t>
      </w:r>
      <w:r w:rsidRPr="00C16B5E">
        <w:rPr>
          <w:rFonts w:ascii="Times New Roman" w:hAnsi="Times New Roman"/>
          <w:sz w:val="28"/>
          <w:szCs w:val="28"/>
        </w:rPr>
        <w:t>с</w:t>
      </w:r>
      <w:r w:rsidRPr="00C16B5E">
        <w:rPr>
          <w:rFonts w:ascii="Times New Roman" w:hAnsi="Times New Roman"/>
          <w:sz w:val="28"/>
          <w:szCs w:val="28"/>
        </w:rPr>
        <w:t>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соответствующем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падеже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заменить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словами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="00C16B5E">
        <w:rPr>
          <w:rFonts w:ascii="Times New Roman" w:hAnsi="Times New Roman"/>
          <w:sz w:val="28"/>
          <w:szCs w:val="28"/>
        </w:rPr>
        <w:t>"</w:t>
      </w:r>
      <w:r w:rsidRPr="00C16B5E">
        <w:rPr>
          <w:rFonts w:ascii="Times New Roman" w:hAnsi="Times New Roman"/>
          <w:sz w:val="28"/>
          <w:szCs w:val="28"/>
        </w:rPr>
        <w:t>исполнительные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органы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Чувашской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Республики</w:t>
      </w:r>
      <w:r w:rsidR="00C16B5E">
        <w:rPr>
          <w:rFonts w:ascii="Times New Roman" w:hAnsi="Times New Roman"/>
          <w:sz w:val="28"/>
          <w:szCs w:val="28"/>
        </w:rPr>
        <w:t>"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в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соответствующем</w:t>
      </w:r>
      <w:r w:rsidR="00E3164B" w:rsidRPr="00C16B5E">
        <w:rPr>
          <w:rFonts w:ascii="Times New Roman" w:hAnsi="Times New Roman"/>
          <w:sz w:val="28"/>
          <w:szCs w:val="28"/>
        </w:rPr>
        <w:t xml:space="preserve"> </w:t>
      </w:r>
      <w:r w:rsidRPr="00C16B5E">
        <w:rPr>
          <w:rFonts w:ascii="Times New Roman" w:hAnsi="Times New Roman"/>
          <w:sz w:val="28"/>
          <w:szCs w:val="28"/>
        </w:rPr>
        <w:t>падеже</w:t>
      </w:r>
      <w:r w:rsidR="007C5DC4" w:rsidRPr="00C16B5E">
        <w:rPr>
          <w:rFonts w:ascii="Times New Roman" w:hAnsi="Times New Roman"/>
          <w:sz w:val="28"/>
          <w:szCs w:val="28"/>
        </w:rPr>
        <w:t>.</w:t>
      </w:r>
    </w:p>
    <w:p w:rsidR="000A51A5" w:rsidRPr="00C16B5E" w:rsidRDefault="00F63229" w:rsidP="00C16B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C16B5E">
        <w:rPr>
          <w:rFonts w:ascii="Times New Roman" w:hAnsi="Times New Roman"/>
          <w:b/>
          <w:iCs/>
          <w:sz w:val="28"/>
          <w:szCs w:val="28"/>
        </w:rPr>
        <w:t>Статья</w:t>
      </w:r>
      <w:r w:rsidR="00E3164B" w:rsidRPr="00C16B5E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6F6FEE" w:rsidRPr="00C16B5E">
        <w:rPr>
          <w:rFonts w:ascii="Times New Roman" w:hAnsi="Times New Roman"/>
          <w:b/>
          <w:iCs/>
          <w:sz w:val="28"/>
          <w:szCs w:val="28"/>
        </w:rPr>
        <w:t>2</w:t>
      </w:r>
    </w:p>
    <w:p w:rsidR="00311062" w:rsidRPr="00C16B5E" w:rsidRDefault="00311062" w:rsidP="00C16B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16B5E">
        <w:rPr>
          <w:rFonts w:ascii="Times New Roman" w:hAnsi="Times New Roman"/>
          <w:bCs/>
          <w:sz w:val="28"/>
          <w:szCs w:val="28"/>
        </w:rPr>
        <w:t>1</w:t>
      </w:r>
      <w:r w:rsidR="00E90F70" w:rsidRPr="00C16B5E">
        <w:rPr>
          <w:rFonts w:ascii="Times New Roman" w:hAnsi="Times New Roman"/>
          <w:bCs/>
          <w:sz w:val="28"/>
          <w:szCs w:val="28"/>
        </w:rPr>
        <w:t>.</w:t>
      </w:r>
      <w:r w:rsidR="00CE4B6F" w:rsidRPr="00C16B5E">
        <w:rPr>
          <w:rFonts w:ascii="Times New Roman" w:hAnsi="Times New Roman"/>
          <w:bCs/>
          <w:sz w:val="28"/>
          <w:szCs w:val="28"/>
        </w:rPr>
        <w:t> </w:t>
      </w:r>
      <w:r w:rsidRPr="00C16B5E">
        <w:rPr>
          <w:rFonts w:ascii="Times New Roman" w:hAnsi="Times New Roman"/>
          <w:bCs/>
          <w:sz w:val="28"/>
          <w:szCs w:val="28"/>
        </w:rPr>
        <w:t>Настоящий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Pr="00C16B5E">
        <w:rPr>
          <w:rFonts w:ascii="Times New Roman" w:hAnsi="Times New Roman"/>
          <w:bCs/>
          <w:sz w:val="28"/>
          <w:szCs w:val="28"/>
        </w:rPr>
        <w:t>Закон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Pr="00C16B5E">
        <w:rPr>
          <w:rFonts w:ascii="Times New Roman" w:hAnsi="Times New Roman"/>
          <w:bCs/>
          <w:sz w:val="28"/>
          <w:szCs w:val="28"/>
        </w:rPr>
        <w:t>вступает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Pr="00C16B5E">
        <w:rPr>
          <w:rFonts w:ascii="Times New Roman" w:hAnsi="Times New Roman"/>
          <w:bCs/>
          <w:sz w:val="28"/>
          <w:szCs w:val="28"/>
        </w:rPr>
        <w:t>в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Pr="00C16B5E">
        <w:rPr>
          <w:rFonts w:ascii="Times New Roman" w:hAnsi="Times New Roman"/>
          <w:bCs/>
          <w:sz w:val="28"/>
          <w:szCs w:val="28"/>
        </w:rPr>
        <w:t>силу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="0003620A" w:rsidRPr="00C16B5E">
        <w:rPr>
          <w:rFonts w:ascii="Times New Roman" w:hAnsi="Times New Roman"/>
          <w:bCs/>
          <w:sz w:val="28"/>
          <w:szCs w:val="28"/>
        </w:rPr>
        <w:t xml:space="preserve">со дня его </w:t>
      </w:r>
      <w:r w:rsidRPr="00C16B5E">
        <w:rPr>
          <w:rFonts w:ascii="Times New Roman" w:hAnsi="Times New Roman"/>
          <w:bCs/>
          <w:sz w:val="28"/>
          <w:szCs w:val="28"/>
        </w:rPr>
        <w:t>официального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Pr="00C16B5E">
        <w:rPr>
          <w:rFonts w:ascii="Times New Roman" w:hAnsi="Times New Roman"/>
          <w:bCs/>
          <w:sz w:val="28"/>
          <w:szCs w:val="28"/>
        </w:rPr>
        <w:t>опу</w:t>
      </w:r>
      <w:r w:rsidRPr="00C16B5E">
        <w:rPr>
          <w:rFonts w:ascii="Times New Roman" w:hAnsi="Times New Roman"/>
          <w:bCs/>
          <w:sz w:val="28"/>
          <w:szCs w:val="28"/>
        </w:rPr>
        <w:t>б</w:t>
      </w:r>
      <w:r w:rsidRPr="00C16B5E">
        <w:rPr>
          <w:rFonts w:ascii="Times New Roman" w:hAnsi="Times New Roman"/>
          <w:bCs/>
          <w:sz w:val="28"/>
          <w:szCs w:val="28"/>
        </w:rPr>
        <w:t>ликования</w:t>
      </w:r>
      <w:r w:rsidR="003570EC" w:rsidRPr="00C16B5E">
        <w:rPr>
          <w:rFonts w:ascii="Times New Roman" w:hAnsi="Times New Roman"/>
          <w:bCs/>
          <w:sz w:val="28"/>
          <w:szCs w:val="28"/>
        </w:rPr>
        <w:t>,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="003570EC" w:rsidRPr="00C16B5E">
        <w:rPr>
          <w:rFonts w:ascii="Times New Roman" w:hAnsi="Times New Roman"/>
          <w:bCs/>
          <w:sz w:val="28"/>
          <w:szCs w:val="28"/>
        </w:rPr>
        <w:t>за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="003570EC" w:rsidRPr="00C16B5E">
        <w:rPr>
          <w:rFonts w:ascii="Times New Roman" w:hAnsi="Times New Roman"/>
          <w:bCs/>
          <w:sz w:val="28"/>
          <w:szCs w:val="28"/>
        </w:rPr>
        <w:t>исключением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="0003620A" w:rsidRPr="00C16B5E">
        <w:rPr>
          <w:rFonts w:ascii="Times New Roman" w:hAnsi="Times New Roman"/>
          <w:bCs/>
          <w:sz w:val="28"/>
          <w:szCs w:val="28"/>
        </w:rPr>
        <w:t xml:space="preserve">положений, для которых настоящей статьей установлен иной срок вступления </w:t>
      </w:r>
      <w:r w:rsidR="008E57EC" w:rsidRPr="00C16B5E">
        <w:rPr>
          <w:rFonts w:ascii="Times New Roman" w:hAnsi="Times New Roman"/>
          <w:bCs/>
          <w:sz w:val="28"/>
          <w:szCs w:val="28"/>
        </w:rPr>
        <w:t xml:space="preserve">их </w:t>
      </w:r>
      <w:r w:rsidR="0003620A" w:rsidRPr="00C16B5E">
        <w:rPr>
          <w:rFonts w:ascii="Times New Roman" w:hAnsi="Times New Roman"/>
          <w:bCs/>
          <w:sz w:val="28"/>
          <w:szCs w:val="28"/>
        </w:rPr>
        <w:t>в силу</w:t>
      </w:r>
      <w:r w:rsidR="003570EC" w:rsidRPr="00C16B5E">
        <w:rPr>
          <w:rFonts w:ascii="Times New Roman" w:hAnsi="Times New Roman"/>
          <w:bCs/>
          <w:sz w:val="28"/>
          <w:szCs w:val="28"/>
        </w:rPr>
        <w:t>.</w:t>
      </w:r>
    </w:p>
    <w:p w:rsidR="00A04BD3" w:rsidRPr="00C16B5E" w:rsidRDefault="00311062" w:rsidP="00C16B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5E">
        <w:rPr>
          <w:rFonts w:ascii="Times New Roman" w:hAnsi="Times New Roman"/>
          <w:bCs/>
          <w:sz w:val="28"/>
          <w:szCs w:val="28"/>
        </w:rPr>
        <w:t>2</w:t>
      </w:r>
      <w:r w:rsidR="00E90F70" w:rsidRPr="00C16B5E">
        <w:rPr>
          <w:rFonts w:ascii="Times New Roman" w:hAnsi="Times New Roman"/>
          <w:bCs/>
          <w:sz w:val="28"/>
          <w:szCs w:val="28"/>
        </w:rPr>
        <w:t>.</w:t>
      </w:r>
      <w:r w:rsidR="00CE4B6F" w:rsidRPr="00C16B5E">
        <w:rPr>
          <w:rFonts w:ascii="Times New Roman" w:hAnsi="Times New Roman"/>
          <w:bCs/>
          <w:sz w:val="28"/>
          <w:szCs w:val="28"/>
        </w:rPr>
        <w:t> </w:t>
      </w:r>
      <w:r w:rsidR="00BF6FAA" w:rsidRPr="00C16B5E">
        <w:rPr>
          <w:rFonts w:ascii="Times New Roman" w:hAnsi="Times New Roman"/>
          <w:bCs/>
          <w:sz w:val="28"/>
          <w:szCs w:val="28"/>
        </w:rPr>
        <w:t xml:space="preserve">Абзац второй подпункта </w:t>
      </w:r>
      <w:r w:rsidR="00C16B5E">
        <w:rPr>
          <w:rFonts w:ascii="Times New Roman" w:hAnsi="Times New Roman"/>
          <w:bCs/>
          <w:sz w:val="28"/>
          <w:szCs w:val="28"/>
        </w:rPr>
        <w:t>"</w:t>
      </w:r>
      <w:r w:rsidR="00BF6FAA" w:rsidRPr="00C16B5E">
        <w:rPr>
          <w:rFonts w:ascii="Times New Roman" w:hAnsi="Times New Roman"/>
          <w:bCs/>
          <w:sz w:val="28"/>
          <w:szCs w:val="28"/>
        </w:rPr>
        <w:t>а</w:t>
      </w:r>
      <w:r w:rsidR="00C16B5E">
        <w:rPr>
          <w:rFonts w:ascii="Times New Roman" w:hAnsi="Times New Roman"/>
          <w:bCs/>
          <w:sz w:val="28"/>
          <w:szCs w:val="28"/>
        </w:rPr>
        <w:t>"</w:t>
      </w:r>
      <w:r w:rsidR="00BF6FAA" w:rsidRPr="00C16B5E">
        <w:rPr>
          <w:rFonts w:ascii="Times New Roman" w:hAnsi="Times New Roman"/>
          <w:bCs/>
          <w:sz w:val="28"/>
          <w:szCs w:val="28"/>
        </w:rPr>
        <w:t xml:space="preserve">, подпункты </w:t>
      </w:r>
      <w:r w:rsidR="00C16B5E">
        <w:rPr>
          <w:rFonts w:ascii="Times New Roman" w:hAnsi="Times New Roman"/>
          <w:bCs/>
          <w:sz w:val="28"/>
          <w:szCs w:val="28"/>
        </w:rPr>
        <w:t>"</w:t>
      </w:r>
      <w:r w:rsidR="00BF6FAA" w:rsidRPr="00C16B5E">
        <w:rPr>
          <w:rFonts w:ascii="Times New Roman" w:hAnsi="Times New Roman"/>
          <w:bCs/>
          <w:sz w:val="28"/>
          <w:szCs w:val="28"/>
        </w:rPr>
        <w:t>б</w:t>
      </w:r>
      <w:r w:rsidR="00C16B5E">
        <w:rPr>
          <w:rFonts w:ascii="Times New Roman" w:hAnsi="Times New Roman"/>
          <w:bCs/>
          <w:sz w:val="28"/>
          <w:szCs w:val="28"/>
        </w:rPr>
        <w:t>"</w:t>
      </w:r>
      <w:r w:rsidR="00BF6FAA" w:rsidRPr="00C16B5E">
        <w:rPr>
          <w:rFonts w:ascii="Times New Roman" w:hAnsi="Times New Roman"/>
          <w:bCs/>
          <w:sz w:val="28"/>
          <w:szCs w:val="28"/>
        </w:rPr>
        <w:t xml:space="preserve"> и </w:t>
      </w:r>
      <w:r w:rsidR="00C16B5E">
        <w:rPr>
          <w:rFonts w:ascii="Times New Roman" w:hAnsi="Times New Roman"/>
          <w:bCs/>
          <w:sz w:val="28"/>
          <w:szCs w:val="28"/>
        </w:rPr>
        <w:t>"</w:t>
      </w:r>
      <w:r w:rsidR="00BF6FAA" w:rsidRPr="00C16B5E">
        <w:rPr>
          <w:rFonts w:ascii="Times New Roman" w:hAnsi="Times New Roman"/>
          <w:bCs/>
          <w:sz w:val="28"/>
          <w:szCs w:val="28"/>
        </w:rPr>
        <w:t>в</w:t>
      </w:r>
      <w:r w:rsidR="00C16B5E">
        <w:rPr>
          <w:rFonts w:ascii="Times New Roman" w:hAnsi="Times New Roman"/>
          <w:bCs/>
          <w:sz w:val="28"/>
          <w:szCs w:val="28"/>
        </w:rPr>
        <w:t>"</w:t>
      </w:r>
      <w:r w:rsidR="00BF6FAA" w:rsidRPr="00C16B5E">
        <w:rPr>
          <w:rFonts w:ascii="Times New Roman" w:hAnsi="Times New Roman"/>
          <w:bCs/>
          <w:sz w:val="28"/>
          <w:szCs w:val="28"/>
        </w:rPr>
        <w:t xml:space="preserve"> п</w:t>
      </w:r>
      <w:r w:rsidRPr="00C16B5E">
        <w:rPr>
          <w:rFonts w:ascii="Times New Roman" w:hAnsi="Times New Roman"/>
          <w:bCs/>
          <w:sz w:val="28"/>
          <w:szCs w:val="28"/>
        </w:rPr>
        <w:t>ункт</w:t>
      </w:r>
      <w:r w:rsidR="00BF6FAA" w:rsidRPr="00C16B5E">
        <w:rPr>
          <w:rFonts w:ascii="Times New Roman" w:hAnsi="Times New Roman"/>
          <w:bCs/>
          <w:sz w:val="28"/>
          <w:szCs w:val="28"/>
        </w:rPr>
        <w:t>а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Pr="00C16B5E">
        <w:rPr>
          <w:rFonts w:ascii="Times New Roman" w:hAnsi="Times New Roman"/>
          <w:bCs/>
          <w:sz w:val="28"/>
          <w:szCs w:val="28"/>
        </w:rPr>
        <w:t>1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Pr="00C16B5E">
        <w:rPr>
          <w:rFonts w:ascii="Times New Roman" w:hAnsi="Times New Roman"/>
          <w:bCs/>
          <w:sz w:val="28"/>
          <w:szCs w:val="28"/>
        </w:rPr>
        <w:t>статьи</w:t>
      </w:r>
      <w:r w:rsidR="00BF6FAA" w:rsidRPr="00C16B5E">
        <w:rPr>
          <w:rFonts w:ascii="Times New Roman" w:hAnsi="Times New Roman"/>
          <w:bCs/>
          <w:sz w:val="28"/>
          <w:szCs w:val="28"/>
        </w:rPr>
        <w:t> </w:t>
      </w:r>
      <w:r w:rsidRPr="00C16B5E">
        <w:rPr>
          <w:rFonts w:ascii="Times New Roman" w:hAnsi="Times New Roman"/>
          <w:bCs/>
          <w:sz w:val="28"/>
          <w:szCs w:val="28"/>
        </w:rPr>
        <w:t>1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="003570EC" w:rsidRPr="00C16B5E">
        <w:rPr>
          <w:rFonts w:ascii="Times New Roman" w:hAnsi="Times New Roman"/>
          <w:bCs/>
          <w:sz w:val="28"/>
          <w:szCs w:val="28"/>
        </w:rPr>
        <w:t>настоящего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="003570EC" w:rsidRPr="00C16B5E">
        <w:rPr>
          <w:rFonts w:ascii="Times New Roman" w:hAnsi="Times New Roman"/>
          <w:bCs/>
          <w:sz w:val="28"/>
          <w:szCs w:val="28"/>
        </w:rPr>
        <w:t>Закона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Pr="00C16B5E">
        <w:rPr>
          <w:rFonts w:ascii="Times New Roman" w:hAnsi="Times New Roman"/>
          <w:bCs/>
          <w:sz w:val="28"/>
          <w:szCs w:val="28"/>
        </w:rPr>
        <w:t>вступа</w:t>
      </w:r>
      <w:r w:rsidR="00BF6FAA" w:rsidRPr="00C16B5E">
        <w:rPr>
          <w:rFonts w:ascii="Times New Roman" w:hAnsi="Times New Roman"/>
          <w:bCs/>
          <w:sz w:val="28"/>
          <w:szCs w:val="28"/>
        </w:rPr>
        <w:t>ю</w:t>
      </w:r>
      <w:r w:rsidRPr="00C16B5E">
        <w:rPr>
          <w:rFonts w:ascii="Times New Roman" w:hAnsi="Times New Roman"/>
          <w:bCs/>
          <w:sz w:val="28"/>
          <w:szCs w:val="28"/>
        </w:rPr>
        <w:t>т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Pr="00C16B5E">
        <w:rPr>
          <w:rFonts w:ascii="Times New Roman" w:hAnsi="Times New Roman"/>
          <w:bCs/>
          <w:sz w:val="28"/>
          <w:szCs w:val="28"/>
        </w:rPr>
        <w:t>в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Pr="00C16B5E">
        <w:rPr>
          <w:rFonts w:ascii="Times New Roman" w:hAnsi="Times New Roman"/>
          <w:bCs/>
          <w:sz w:val="28"/>
          <w:szCs w:val="28"/>
        </w:rPr>
        <w:t>силу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Pr="00C16B5E">
        <w:rPr>
          <w:rFonts w:ascii="Times New Roman" w:hAnsi="Times New Roman"/>
          <w:bCs/>
          <w:sz w:val="28"/>
          <w:szCs w:val="28"/>
        </w:rPr>
        <w:t>с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Pr="00C16B5E">
        <w:rPr>
          <w:rFonts w:ascii="Times New Roman" w:hAnsi="Times New Roman"/>
          <w:bCs/>
          <w:sz w:val="28"/>
          <w:szCs w:val="28"/>
        </w:rPr>
        <w:t>1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Pr="00C16B5E">
        <w:rPr>
          <w:rFonts w:ascii="Times New Roman" w:hAnsi="Times New Roman"/>
          <w:bCs/>
          <w:sz w:val="28"/>
          <w:szCs w:val="28"/>
        </w:rPr>
        <w:t>января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Pr="00C16B5E">
        <w:rPr>
          <w:rFonts w:ascii="Times New Roman" w:hAnsi="Times New Roman"/>
          <w:bCs/>
          <w:sz w:val="28"/>
          <w:szCs w:val="28"/>
        </w:rPr>
        <w:t>2025</w:t>
      </w:r>
      <w:r w:rsidR="00E3164B" w:rsidRPr="00C16B5E">
        <w:rPr>
          <w:rFonts w:ascii="Times New Roman" w:hAnsi="Times New Roman"/>
          <w:bCs/>
          <w:sz w:val="28"/>
          <w:szCs w:val="28"/>
        </w:rPr>
        <w:t xml:space="preserve"> </w:t>
      </w:r>
      <w:r w:rsidRPr="00C16B5E">
        <w:rPr>
          <w:rFonts w:ascii="Times New Roman" w:hAnsi="Times New Roman"/>
          <w:bCs/>
          <w:sz w:val="28"/>
          <w:szCs w:val="28"/>
        </w:rPr>
        <w:t>года</w:t>
      </w:r>
      <w:r w:rsidRPr="00C16B5E">
        <w:rPr>
          <w:rFonts w:ascii="Times New Roman" w:hAnsi="Times New Roman"/>
          <w:sz w:val="28"/>
          <w:szCs w:val="28"/>
        </w:rPr>
        <w:t>.</w:t>
      </w:r>
    </w:p>
    <w:p w:rsidR="00C16B5E" w:rsidRPr="00C16B5E" w:rsidRDefault="00C16B5E" w:rsidP="00C16B5E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C16B5E" w:rsidRPr="00C16B5E" w:rsidTr="00066EF4">
        <w:tc>
          <w:tcPr>
            <w:tcW w:w="1661" w:type="pct"/>
          </w:tcPr>
          <w:p w:rsidR="00C16B5E" w:rsidRPr="00C16B5E" w:rsidRDefault="00C16B5E" w:rsidP="00C16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6B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C16B5E" w:rsidRPr="00C16B5E" w:rsidRDefault="00C16B5E" w:rsidP="00C16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6B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C16B5E" w:rsidRPr="00C16B5E" w:rsidRDefault="00C16B5E" w:rsidP="00C16B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16B5E" w:rsidRPr="00C16B5E" w:rsidRDefault="00C16B5E" w:rsidP="00C16B5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6B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C16B5E" w:rsidRPr="00C16B5E" w:rsidRDefault="00C16B5E" w:rsidP="00C16B5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1DB0" w:rsidRPr="00861DB0" w:rsidRDefault="00861DB0" w:rsidP="00861DB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61DB0">
        <w:rPr>
          <w:rFonts w:ascii="Times New Roman" w:hAnsi="Times New Roman"/>
          <w:sz w:val="28"/>
          <w:szCs w:val="28"/>
        </w:rPr>
        <w:t>г. Чебоксары</w:t>
      </w:r>
    </w:p>
    <w:p w:rsidR="00861DB0" w:rsidRPr="00861DB0" w:rsidRDefault="00861DB0" w:rsidP="00861DB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61DB0">
        <w:rPr>
          <w:rFonts w:ascii="Times New Roman" w:hAnsi="Times New Roman"/>
          <w:sz w:val="28"/>
          <w:szCs w:val="28"/>
        </w:rPr>
        <w:t>3</w:t>
      </w:r>
      <w:r w:rsidRPr="00861DB0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61DB0">
        <w:rPr>
          <w:rFonts w:ascii="Times New Roman" w:hAnsi="Times New Roman"/>
          <w:sz w:val="28"/>
          <w:szCs w:val="28"/>
        </w:rPr>
        <w:t>декабря 2024 года</w:t>
      </w:r>
    </w:p>
    <w:p w:rsidR="00861DB0" w:rsidRPr="00861DB0" w:rsidRDefault="00861DB0" w:rsidP="00861DB0">
      <w:pPr>
        <w:spacing w:after="0" w:line="240" w:lineRule="auto"/>
        <w:rPr>
          <w:rFonts w:ascii="Times New Roman" w:hAnsi="Times New Roman"/>
        </w:rPr>
      </w:pPr>
      <w:r w:rsidRPr="00861DB0">
        <w:rPr>
          <w:rFonts w:ascii="Times New Roman" w:hAnsi="Times New Roman"/>
          <w:sz w:val="28"/>
          <w:szCs w:val="28"/>
        </w:rPr>
        <w:t>№ 8</w:t>
      </w:r>
      <w:r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</w:p>
    <w:p w:rsidR="00CE4B6F" w:rsidRPr="00CE4B6F" w:rsidRDefault="00CE4B6F" w:rsidP="00CE4B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sectPr w:rsidR="00CE4B6F" w:rsidRPr="00CE4B6F" w:rsidSect="00C16B5E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540" w:rsidRDefault="00BA0540" w:rsidP="0040333D">
      <w:pPr>
        <w:spacing w:after="0" w:line="240" w:lineRule="auto"/>
      </w:pPr>
      <w:r>
        <w:separator/>
      </w:r>
    </w:p>
  </w:endnote>
  <w:endnote w:type="continuationSeparator" w:id="0">
    <w:p w:rsidR="00BA0540" w:rsidRDefault="00BA0540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540" w:rsidRDefault="00BA0540" w:rsidP="0040333D">
      <w:pPr>
        <w:spacing w:after="0" w:line="240" w:lineRule="auto"/>
      </w:pPr>
      <w:r>
        <w:separator/>
      </w:r>
    </w:p>
  </w:footnote>
  <w:footnote w:type="continuationSeparator" w:id="0">
    <w:p w:rsidR="00BA0540" w:rsidRDefault="00BA0540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64B" w:rsidRDefault="00E3164B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164B" w:rsidRDefault="00E3164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64B" w:rsidRPr="00D239EE" w:rsidRDefault="00E3164B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861DB0">
      <w:rPr>
        <w:rStyle w:val="aa"/>
        <w:rFonts w:ascii="Times New Roman" w:hAnsi="Times New Roman"/>
        <w:noProof/>
        <w:sz w:val="24"/>
        <w:szCs w:val="24"/>
      </w:rPr>
      <w:t>4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E3164B" w:rsidRPr="00D239EE" w:rsidRDefault="00E3164B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9EC4084"/>
    <w:multiLevelType w:val="hybridMultilevel"/>
    <w:tmpl w:val="66F2F080"/>
    <w:lvl w:ilvl="0" w:tplc="579A3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35C"/>
    <w:rsid w:val="00002A9C"/>
    <w:rsid w:val="00005CC0"/>
    <w:rsid w:val="00007C02"/>
    <w:rsid w:val="000107C7"/>
    <w:rsid w:val="000125CD"/>
    <w:rsid w:val="0002160F"/>
    <w:rsid w:val="00023910"/>
    <w:rsid w:val="00026071"/>
    <w:rsid w:val="00031E59"/>
    <w:rsid w:val="0003620A"/>
    <w:rsid w:val="00045F92"/>
    <w:rsid w:val="000466A0"/>
    <w:rsid w:val="00052B24"/>
    <w:rsid w:val="000609BE"/>
    <w:rsid w:val="00061CE8"/>
    <w:rsid w:val="0006344C"/>
    <w:rsid w:val="000645BC"/>
    <w:rsid w:val="000645F3"/>
    <w:rsid w:val="00065A46"/>
    <w:rsid w:val="00070158"/>
    <w:rsid w:val="00073837"/>
    <w:rsid w:val="00076074"/>
    <w:rsid w:val="00076138"/>
    <w:rsid w:val="0007755B"/>
    <w:rsid w:val="00083AD3"/>
    <w:rsid w:val="00084CCC"/>
    <w:rsid w:val="00084D71"/>
    <w:rsid w:val="00085193"/>
    <w:rsid w:val="00085475"/>
    <w:rsid w:val="00086B1C"/>
    <w:rsid w:val="00090D7A"/>
    <w:rsid w:val="00090F58"/>
    <w:rsid w:val="00092F36"/>
    <w:rsid w:val="0009324B"/>
    <w:rsid w:val="000A0963"/>
    <w:rsid w:val="000A51A5"/>
    <w:rsid w:val="000A5DB2"/>
    <w:rsid w:val="000B01F9"/>
    <w:rsid w:val="000B1A6F"/>
    <w:rsid w:val="000B2E66"/>
    <w:rsid w:val="000B4965"/>
    <w:rsid w:val="000B5327"/>
    <w:rsid w:val="000C2E81"/>
    <w:rsid w:val="000C5CAC"/>
    <w:rsid w:val="000C78B9"/>
    <w:rsid w:val="000D7382"/>
    <w:rsid w:val="000D7500"/>
    <w:rsid w:val="000D765F"/>
    <w:rsid w:val="000E0D94"/>
    <w:rsid w:val="000E31C8"/>
    <w:rsid w:val="000E3778"/>
    <w:rsid w:val="000E76FC"/>
    <w:rsid w:val="000F0B7A"/>
    <w:rsid w:val="000F1247"/>
    <w:rsid w:val="000F16D5"/>
    <w:rsid w:val="000F16E6"/>
    <w:rsid w:val="000F24AC"/>
    <w:rsid w:val="000F353F"/>
    <w:rsid w:val="000F77B1"/>
    <w:rsid w:val="001107DC"/>
    <w:rsid w:val="00113C51"/>
    <w:rsid w:val="00114B95"/>
    <w:rsid w:val="001167C9"/>
    <w:rsid w:val="001171A6"/>
    <w:rsid w:val="00117F8F"/>
    <w:rsid w:val="00121DBE"/>
    <w:rsid w:val="0012217A"/>
    <w:rsid w:val="001265A0"/>
    <w:rsid w:val="00126A3D"/>
    <w:rsid w:val="001278BF"/>
    <w:rsid w:val="00132CF3"/>
    <w:rsid w:val="00133519"/>
    <w:rsid w:val="001347E1"/>
    <w:rsid w:val="0013506C"/>
    <w:rsid w:val="00137BFA"/>
    <w:rsid w:val="001419DB"/>
    <w:rsid w:val="00142EE6"/>
    <w:rsid w:val="00144392"/>
    <w:rsid w:val="00145095"/>
    <w:rsid w:val="0014727B"/>
    <w:rsid w:val="00147C8F"/>
    <w:rsid w:val="00160930"/>
    <w:rsid w:val="00164557"/>
    <w:rsid w:val="001663C4"/>
    <w:rsid w:val="00170F13"/>
    <w:rsid w:val="00171215"/>
    <w:rsid w:val="001722DB"/>
    <w:rsid w:val="00172E5F"/>
    <w:rsid w:val="00181139"/>
    <w:rsid w:val="00184431"/>
    <w:rsid w:val="00184577"/>
    <w:rsid w:val="00191E9A"/>
    <w:rsid w:val="0019355C"/>
    <w:rsid w:val="001952B1"/>
    <w:rsid w:val="001A0062"/>
    <w:rsid w:val="001A4DDF"/>
    <w:rsid w:val="001A5C8C"/>
    <w:rsid w:val="001B0F82"/>
    <w:rsid w:val="001B140A"/>
    <w:rsid w:val="001B3C8F"/>
    <w:rsid w:val="001B704B"/>
    <w:rsid w:val="001B7DF4"/>
    <w:rsid w:val="001C2F7C"/>
    <w:rsid w:val="001C43A1"/>
    <w:rsid w:val="001D008E"/>
    <w:rsid w:val="001D6BD6"/>
    <w:rsid w:val="001D76E2"/>
    <w:rsid w:val="001D7864"/>
    <w:rsid w:val="001D79DB"/>
    <w:rsid w:val="001D7B31"/>
    <w:rsid w:val="001E10D7"/>
    <w:rsid w:val="001E247D"/>
    <w:rsid w:val="001E3284"/>
    <w:rsid w:val="001E348D"/>
    <w:rsid w:val="001E73DD"/>
    <w:rsid w:val="001F255A"/>
    <w:rsid w:val="00202BE3"/>
    <w:rsid w:val="002052E7"/>
    <w:rsid w:val="00210F2E"/>
    <w:rsid w:val="00211359"/>
    <w:rsid w:val="002123E3"/>
    <w:rsid w:val="0021258B"/>
    <w:rsid w:val="002145C2"/>
    <w:rsid w:val="00214E64"/>
    <w:rsid w:val="00214EED"/>
    <w:rsid w:val="00223D7D"/>
    <w:rsid w:val="00224A89"/>
    <w:rsid w:val="002265B9"/>
    <w:rsid w:val="00232104"/>
    <w:rsid w:val="002355B9"/>
    <w:rsid w:val="00237D76"/>
    <w:rsid w:val="00240BE8"/>
    <w:rsid w:val="00241F06"/>
    <w:rsid w:val="00242D45"/>
    <w:rsid w:val="0024681A"/>
    <w:rsid w:val="00253B68"/>
    <w:rsid w:val="00256608"/>
    <w:rsid w:val="0025778D"/>
    <w:rsid w:val="00263EDF"/>
    <w:rsid w:val="00271E09"/>
    <w:rsid w:val="00272B23"/>
    <w:rsid w:val="0027700A"/>
    <w:rsid w:val="00277188"/>
    <w:rsid w:val="00280D7B"/>
    <w:rsid w:val="00282234"/>
    <w:rsid w:val="00282726"/>
    <w:rsid w:val="00282817"/>
    <w:rsid w:val="002925C4"/>
    <w:rsid w:val="002933A3"/>
    <w:rsid w:val="00296F30"/>
    <w:rsid w:val="002A145E"/>
    <w:rsid w:val="002A198D"/>
    <w:rsid w:val="002A3532"/>
    <w:rsid w:val="002A4937"/>
    <w:rsid w:val="002A7920"/>
    <w:rsid w:val="002A7AA0"/>
    <w:rsid w:val="002B0BA9"/>
    <w:rsid w:val="002B0BB8"/>
    <w:rsid w:val="002B53E3"/>
    <w:rsid w:val="002B7A41"/>
    <w:rsid w:val="002C19A9"/>
    <w:rsid w:val="002C62F3"/>
    <w:rsid w:val="002C78C1"/>
    <w:rsid w:val="002D06A4"/>
    <w:rsid w:val="002D08C7"/>
    <w:rsid w:val="002D510C"/>
    <w:rsid w:val="002D5D4C"/>
    <w:rsid w:val="002E3258"/>
    <w:rsid w:val="002E3C02"/>
    <w:rsid w:val="002E4A84"/>
    <w:rsid w:val="002E5A42"/>
    <w:rsid w:val="002F3B9F"/>
    <w:rsid w:val="00300B7A"/>
    <w:rsid w:val="00301F6E"/>
    <w:rsid w:val="00302325"/>
    <w:rsid w:val="00302674"/>
    <w:rsid w:val="0030363F"/>
    <w:rsid w:val="003074F3"/>
    <w:rsid w:val="00307CB0"/>
    <w:rsid w:val="00311062"/>
    <w:rsid w:val="003116BE"/>
    <w:rsid w:val="00312B13"/>
    <w:rsid w:val="00316F0B"/>
    <w:rsid w:val="00323016"/>
    <w:rsid w:val="0032481B"/>
    <w:rsid w:val="00325344"/>
    <w:rsid w:val="003361A9"/>
    <w:rsid w:val="00344E54"/>
    <w:rsid w:val="0035001B"/>
    <w:rsid w:val="003517AC"/>
    <w:rsid w:val="00353A76"/>
    <w:rsid w:val="0035585B"/>
    <w:rsid w:val="00356878"/>
    <w:rsid w:val="003570EC"/>
    <w:rsid w:val="00367A95"/>
    <w:rsid w:val="0037584F"/>
    <w:rsid w:val="00380AEE"/>
    <w:rsid w:val="00382289"/>
    <w:rsid w:val="0038635A"/>
    <w:rsid w:val="00386A2D"/>
    <w:rsid w:val="00386B82"/>
    <w:rsid w:val="00387231"/>
    <w:rsid w:val="003875D8"/>
    <w:rsid w:val="00392244"/>
    <w:rsid w:val="003A0047"/>
    <w:rsid w:val="003A1CA4"/>
    <w:rsid w:val="003B347A"/>
    <w:rsid w:val="003C4F41"/>
    <w:rsid w:val="003C565C"/>
    <w:rsid w:val="003D0D14"/>
    <w:rsid w:val="003D2352"/>
    <w:rsid w:val="003D2A03"/>
    <w:rsid w:val="003D63DB"/>
    <w:rsid w:val="003D7FA0"/>
    <w:rsid w:val="003E29FF"/>
    <w:rsid w:val="003E4590"/>
    <w:rsid w:val="003E4DB3"/>
    <w:rsid w:val="003E6B2F"/>
    <w:rsid w:val="003F2DE3"/>
    <w:rsid w:val="004022C5"/>
    <w:rsid w:val="0040333D"/>
    <w:rsid w:val="00403F1F"/>
    <w:rsid w:val="00407703"/>
    <w:rsid w:val="00407C64"/>
    <w:rsid w:val="0041241A"/>
    <w:rsid w:val="00415C82"/>
    <w:rsid w:val="004169B2"/>
    <w:rsid w:val="00417E00"/>
    <w:rsid w:val="00424377"/>
    <w:rsid w:val="004261CC"/>
    <w:rsid w:val="004266B2"/>
    <w:rsid w:val="00430D67"/>
    <w:rsid w:val="00440675"/>
    <w:rsid w:val="004408FA"/>
    <w:rsid w:val="00443844"/>
    <w:rsid w:val="004534FF"/>
    <w:rsid w:val="00455391"/>
    <w:rsid w:val="00460C3C"/>
    <w:rsid w:val="00462CCB"/>
    <w:rsid w:val="00464AA0"/>
    <w:rsid w:val="004660F5"/>
    <w:rsid w:val="0047224D"/>
    <w:rsid w:val="00472676"/>
    <w:rsid w:val="004767F8"/>
    <w:rsid w:val="004769BF"/>
    <w:rsid w:val="00476C5F"/>
    <w:rsid w:val="004829E2"/>
    <w:rsid w:val="00483C11"/>
    <w:rsid w:val="00484294"/>
    <w:rsid w:val="0048537F"/>
    <w:rsid w:val="00485D44"/>
    <w:rsid w:val="0048624C"/>
    <w:rsid w:val="0049559A"/>
    <w:rsid w:val="004A0D11"/>
    <w:rsid w:val="004B1CC4"/>
    <w:rsid w:val="004B24D6"/>
    <w:rsid w:val="004C2423"/>
    <w:rsid w:val="004C44A9"/>
    <w:rsid w:val="004C53AC"/>
    <w:rsid w:val="004D12EF"/>
    <w:rsid w:val="004D4EAA"/>
    <w:rsid w:val="004D6947"/>
    <w:rsid w:val="004E02DB"/>
    <w:rsid w:val="004E2CF4"/>
    <w:rsid w:val="004E79AC"/>
    <w:rsid w:val="004F110C"/>
    <w:rsid w:val="004F6889"/>
    <w:rsid w:val="004F6CEF"/>
    <w:rsid w:val="0050066A"/>
    <w:rsid w:val="005011CE"/>
    <w:rsid w:val="00502CB5"/>
    <w:rsid w:val="00503980"/>
    <w:rsid w:val="00503DED"/>
    <w:rsid w:val="00504E4F"/>
    <w:rsid w:val="00510847"/>
    <w:rsid w:val="00515176"/>
    <w:rsid w:val="005168C3"/>
    <w:rsid w:val="0052193C"/>
    <w:rsid w:val="005248AF"/>
    <w:rsid w:val="0052665E"/>
    <w:rsid w:val="005323C3"/>
    <w:rsid w:val="00533AE2"/>
    <w:rsid w:val="005358FB"/>
    <w:rsid w:val="005401E5"/>
    <w:rsid w:val="00542EAE"/>
    <w:rsid w:val="00543318"/>
    <w:rsid w:val="00551C48"/>
    <w:rsid w:val="00564FEB"/>
    <w:rsid w:val="00567E40"/>
    <w:rsid w:val="00570A73"/>
    <w:rsid w:val="005724B1"/>
    <w:rsid w:val="005726A5"/>
    <w:rsid w:val="00575DBE"/>
    <w:rsid w:val="0058186D"/>
    <w:rsid w:val="00584002"/>
    <w:rsid w:val="005862B9"/>
    <w:rsid w:val="00594676"/>
    <w:rsid w:val="00595660"/>
    <w:rsid w:val="00595711"/>
    <w:rsid w:val="005962DB"/>
    <w:rsid w:val="005A0A45"/>
    <w:rsid w:val="005A3ED2"/>
    <w:rsid w:val="005A44D5"/>
    <w:rsid w:val="005A49A9"/>
    <w:rsid w:val="005B1567"/>
    <w:rsid w:val="005B3ACE"/>
    <w:rsid w:val="005B4186"/>
    <w:rsid w:val="005B5562"/>
    <w:rsid w:val="005B6EF1"/>
    <w:rsid w:val="005B7CE6"/>
    <w:rsid w:val="005C124F"/>
    <w:rsid w:val="005C4121"/>
    <w:rsid w:val="005D01CF"/>
    <w:rsid w:val="005D2B4D"/>
    <w:rsid w:val="005D3B1A"/>
    <w:rsid w:val="005D650B"/>
    <w:rsid w:val="005E20FB"/>
    <w:rsid w:val="005E2C56"/>
    <w:rsid w:val="005E387E"/>
    <w:rsid w:val="005E69B2"/>
    <w:rsid w:val="005F2181"/>
    <w:rsid w:val="005F581E"/>
    <w:rsid w:val="00603C8F"/>
    <w:rsid w:val="00603F6C"/>
    <w:rsid w:val="00612D57"/>
    <w:rsid w:val="0061580D"/>
    <w:rsid w:val="00615F88"/>
    <w:rsid w:val="00622DFD"/>
    <w:rsid w:val="0062329B"/>
    <w:rsid w:val="00626336"/>
    <w:rsid w:val="00627B1C"/>
    <w:rsid w:val="00632160"/>
    <w:rsid w:val="00634547"/>
    <w:rsid w:val="0063660A"/>
    <w:rsid w:val="00636BBB"/>
    <w:rsid w:val="006424E7"/>
    <w:rsid w:val="00646EE5"/>
    <w:rsid w:val="00647885"/>
    <w:rsid w:val="00650B68"/>
    <w:rsid w:val="0065443A"/>
    <w:rsid w:val="00660B5E"/>
    <w:rsid w:val="00661503"/>
    <w:rsid w:val="00663B9A"/>
    <w:rsid w:val="006651A6"/>
    <w:rsid w:val="006673F9"/>
    <w:rsid w:val="00667F88"/>
    <w:rsid w:val="00671D57"/>
    <w:rsid w:val="00686E69"/>
    <w:rsid w:val="00686F0C"/>
    <w:rsid w:val="00690905"/>
    <w:rsid w:val="0069182B"/>
    <w:rsid w:val="00692A43"/>
    <w:rsid w:val="00694D8C"/>
    <w:rsid w:val="0069798D"/>
    <w:rsid w:val="006B2E04"/>
    <w:rsid w:val="006B3C99"/>
    <w:rsid w:val="006B77B5"/>
    <w:rsid w:val="006C041C"/>
    <w:rsid w:val="006C131B"/>
    <w:rsid w:val="006C2C40"/>
    <w:rsid w:val="006C3EAC"/>
    <w:rsid w:val="006D51BA"/>
    <w:rsid w:val="006D55CC"/>
    <w:rsid w:val="006E0AB6"/>
    <w:rsid w:val="006E7183"/>
    <w:rsid w:val="006F6FEE"/>
    <w:rsid w:val="00700E91"/>
    <w:rsid w:val="00701D4B"/>
    <w:rsid w:val="00702168"/>
    <w:rsid w:val="007029E7"/>
    <w:rsid w:val="007068B8"/>
    <w:rsid w:val="0071145C"/>
    <w:rsid w:val="00711E9C"/>
    <w:rsid w:val="00713371"/>
    <w:rsid w:val="00713A4A"/>
    <w:rsid w:val="007203C8"/>
    <w:rsid w:val="00721775"/>
    <w:rsid w:val="0072278F"/>
    <w:rsid w:val="00722D42"/>
    <w:rsid w:val="007271DA"/>
    <w:rsid w:val="00730DF6"/>
    <w:rsid w:val="0073323E"/>
    <w:rsid w:val="00734831"/>
    <w:rsid w:val="00737032"/>
    <w:rsid w:val="00740EA8"/>
    <w:rsid w:val="00745DE1"/>
    <w:rsid w:val="007460FD"/>
    <w:rsid w:val="00750C8E"/>
    <w:rsid w:val="00755BBB"/>
    <w:rsid w:val="00755DBC"/>
    <w:rsid w:val="00762ED3"/>
    <w:rsid w:val="00764179"/>
    <w:rsid w:val="00764C87"/>
    <w:rsid w:val="0077310F"/>
    <w:rsid w:val="00774C6D"/>
    <w:rsid w:val="0077558D"/>
    <w:rsid w:val="00775DE8"/>
    <w:rsid w:val="00780293"/>
    <w:rsid w:val="007813B4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C28B9"/>
    <w:rsid w:val="007C49A0"/>
    <w:rsid w:val="007C5B4B"/>
    <w:rsid w:val="007C5DC4"/>
    <w:rsid w:val="007D1C64"/>
    <w:rsid w:val="007E04F7"/>
    <w:rsid w:val="007E15ED"/>
    <w:rsid w:val="007E3EE4"/>
    <w:rsid w:val="007E646C"/>
    <w:rsid w:val="007F220C"/>
    <w:rsid w:val="007F5F15"/>
    <w:rsid w:val="0080042F"/>
    <w:rsid w:val="00803FDC"/>
    <w:rsid w:val="0080557D"/>
    <w:rsid w:val="00805906"/>
    <w:rsid w:val="00821A0C"/>
    <w:rsid w:val="00821B39"/>
    <w:rsid w:val="00821BA7"/>
    <w:rsid w:val="00821CA5"/>
    <w:rsid w:val="008250BF"/>
    <w:rsid w:val="008461C8"/>
    <w:rsid w:val="00847442"/>
    <w:rsid w:val="00851472"/>
    <w:rsid w:val="0085611C"/>
    <w:rsid w:val="0085665B"/>
    <w:rsid w:val="0086081B"/>
    <w:rsid w:val="00861DB0"/>
    <w:rsid w:val="0087112B"/>
    <w:rsid w:val="00874F7C"/>
    <w:rsid w:val="008809CA"/>
    <w:rsid w:val="0088347F"/>
    <w:rsid w:val="00890192"/>
    <w:rsid w:val="00891E9F"/>
    <w:rsid w:val="008936E2"/>
    <w:rsid w:val="00893EFE"/>
    <w:rsid w:val="00894CE5"/>
    <w:rsid w:val="008951C1"/>
    <w:rsid w:val="008A0D97"/>
    <w:rsid w:val="008A470B"/>
    <w:rsid w:val="008B762D"/>
    <w:rsid w:val="008B7A3A"/>
    <w:rsid w:val="008C1DC7"/>
    <w:rsid w:val="008C50B2"/>
    <w:rsid w:val="008D17F0"/>
    <w:rsid w:val="008D1D0F"/>
    <w:rsid w:val="008E05F6"/>
    <w:rsid w:val="008E3C1F"/>
    <w:rsid w:val="008E57EC"/>
    <w:rsid w:val="008E640D"/>
    <w:rsid w:val="008F2519"/>
    <w:rsid w:val="008F476A"/>
    <w:rsid w:val="008F50B2"/>
    <w:rsid w:val="0090030D"/>
    <w:rsid w:val="009115D8"/>
    <w:rsid w:val="00917024"/>
    <w:rsid w:val="00920F01"/>
    <w:rsid w:val="009216F9"/>
    <w:rsid w:val="009242F3"/>
    <w:rsid w:val="00925089"/>
    <w:rsid w:val="00932C44"/>
    <w:rsid w:val="0093374E"/>
    <w:rsid w:val="009417EA"/>
    <w:rsid w:val="009449FA"/>
    <w:rsid w:val="00945050"/>
    <w:rsid w:val="0095303C"/>
    <w:rsid w:val="00961F2E"/>
    <w:rsid w:val="0096211E"/>
    <w:rsid w:val="00964A4A"/>
    <w:rsid w:val="00966C57"/>
    <w:rsid w:val="009705D7"/>
    <w:rsid w:val="009723B2"/>
    <w:rsid w:val="00972B69"/>
    <w:rsid w:val="0098738D"/>
    <w:rsid w:val="009938D0"/>
    <w:rsid w:val="0099704B"/>
    <w:rsid w:val="009A78B2"/>
    <w:rsid w:val="009B2232"/>
    <w:rsid w:val="009B2286"/>
    <w:rsid w:val="009B42FF"/>
    <w:rsid w:val="009B6C7D"/>
    <w:rsid w:val="009C0A5D"/>
    <w:rsid w:val="009C2937"/>
    <w:rsid w:val="009D1FE3"/>
    <w:rsid w:val="009D5B33"/>
    <w:rsid w:val="009E0C42"/>
    <w:rsid w:val="009E15AB"/>
    <w:rsid w:val="009F0CA7"/>
    <w:rsid w:val="009F163A"/>
    <w:rsid w:val="009F5056"/>
    <w:rsid w:val="00A0049B"/>
    <w:rsid w:val="00A01996"/>
    <w:rsid w:val="00A02DF0"/>
    <w:rsid w:val="00A03041"/>
    <w:rsid w:val="00A04BD3"/>
    <w:rsid w:val="00A23C30"/>
    <w:rsid w:val="00A256E5"/>
    <w:rsid w:val="00A2781C"/>
    <w:rsid w:val="00A31B97"/>
    <w:rsid w:val="00A3343A"/>
    <w:rsid w:val="00A344D5"/>
    <w:rsid w:val="00A5476A"/>
    <w:rsid w:val="00A56E43"/>
    <w:rsid w:val="00A608DE"/>
    <w:rsid w:val="00A67557"/>
    <w:rsid w:val="00A714BD"/>
    <w:rsid w:val="00A721B4"/>
    <w:rsid w:val="00A773E1"/>
    <w:rsid w:val="00A83604"/>
    <w:rsid w:val="00A90BF9"/>
    <w:rsid w:val="00A90FB8"/>
    <w:rsid w:val="00A94960"/>
    <w:rsid w:val="00AA13FE"/>
    <w:rsid w:val="00AA2691"/>
    <w:rsid w:val="00AA4CF6"/>
    <w:rsid w:val="00AB0DAD"/>
    <w:rsid w:val="00AB15BA"/>
    <w:rsid w:val="00AB176B"/>
    <w:rsid w:val="00AB2996"/>
    <w:rsid w:val="00AB305D"/>
    <w:rsid w:val="00AC22BB"/>
    <w:rsid w:val="00AC506D"/>
    <w:rsid w:val="00AC56A2"/>
    <w:rsid w:val="00AC5D0D"/>
    <w:rsid w:val="00AC7BCF"/>
    <w:rsid w:val="00AD01FA"/>
    <w:rsid w:val="00AD222B"/>
    <w:rsid w:val="00AD2379"/>
    <w:rsid w:val="00AD25AD"/>
    <w:rsid w:val="00AD6139"/>
    <w:rsid w:val="00AE6B4A"/>
    <w:rsid w:val="00AF2504"/>
    <w:rsid w:val="00AF28FD"/>
    <w:rsid w:val="00AF5330"/>
    <w:rsid w:val="00AF555C"/>
    <w:rsid w:val="00AF70B3"/>
    <w:rsid w:val="00B0328D"/>
    <w:rsid w:val="00B0624E"/>
    <w:rsid w:val="00B10AD7"/>
    <w:rsid w:val="00B11355"/>
    <w:rsid w:val="00B136DE"/>
    <w:rsid w:val="00B1445B"/>
    <w:rsid w:val="00B16539"/>
    <w:rsid w:val="00B16CE6"/>
    <w:rsid w:val="00B17C26"/>
    <w:rsid w:val="00B2028F"/>
    <w:rsid w:val="00B261BD"/>
    <w:rsid w:val="00B320FB"/>
    <w:rsid w:val="00B32F74"/>
    <w:rsid w:val="00B367C7"/>
    <w:rsid w:val="00B46122"/>
    <w:rsid w:val="00B47EBB"/>
    <w:rsid w:val="00B516CF"/>
    <w:rsid w:val="00B51A65"/>
    <w:rsid w:val="00B523F5"/>
    <w:rsid w:val="00B57B36"/>
    <w:rsid w:val="00B611A4"/>
    <w:rsid w:val="00B632F4"/>
    <w:rsid w:val="00B703EA"/>
    <w:rsid w:val="00B70D16"/>
    <w:rsid w:val="00B81F61"/>
    <w:rsid w:val="00B8696B"/>
    <w:rsid w:val="00B876DF"/>
    <w:rsid w:val="00B940A9"/>
    <w:rsid w:val="00B97584"/>
    <w:rsid w:val="00BA0540"/>
    <w:rsid w:val="00BA6AB9"/>
    <w:rsid w:val="00BB3785"/>
    <w:rsid w:val="00BB777F"/>
    <w:rsid w:val="00BB7C16"/>
    <w:rsid w:val="00BC53F4"/>
    <w:rsid w:val="00BD029D"/>
    <w:rsid w:val="00BD2311"/>
    <w:rsid w:val="00BD3EB6"/>
    <w:rsid w:val="00BD6B1C"/>
    <w:rsid w:val="00BD7F73"/>
    <w:rsid w:val="00BE0836"/>
    <w:rsid w:val="00BE0D3C"/>
    <w:rsid w:val="00BE1BBE"/>
    <w:rsid w:val="00BE5AAC"/>
    <w:rsid w:val="00BE64E8"/>
    <w:rsid w:val="00BE767B"/>
    <w:rsid w:val="00BF300D"/>
    <w:rsid w:val="00BF3981"/>
    <w:rsid w:val="00BF5153"/>
    <w:rsid w:val="00BF59AA"/>
    <w:rsid w:val="00BF6FAA"/>
    <w:rsid w:val="00C010A5"/>
    <w:rsid w:val="00C014B7"/>
    <w:rsid w:val="00C0286D"/>
    <w:rsid w:val="00C038B7"/>
    <w:rsid w:val="00C07120"/>
    <w:rsid w:val="00C0736C"/>
    <w:rsid w:val="00C1483D"/>
    <w:rsid w:val="00C156B8"/>
    <w:rsid w:val="00C157F9"/>
    <w:rsid w:val="00C16B5E"/>
    <w:rsid w:val="00C234B2"/>
    <w:rsid w:val="00C27D07"/>
    <w:rsid w:val="00C31656"/>
    <w:rsid w:val="00C325D3"/>
    <w:rsid w:val="00C34DAC"/>
    <w:rsid w:val="00C40259"/>
    <w:rsid w:val="00C47790"/>
    <w:rsid w:val="00C52C53"/>
    <w:rsid w:val="00C53218"/>
    <w:rsid w:val="00C53F65"/>
    <w:rsid w:val="00C55812"/>
    <w:rsid w:val="00C62675"/>
    <w:rsid w:val="00C626F3"/>
    <w:rsid w:val="00C651B6"/>
    <w:rsid w:val="00C66519"/>
    <w:rsid w:val="00C723BC"/>
    <w:rsid w:val="00C752DB"/>
    <w:rsid w:val="00C87867"/>
    <w:rsid w:val="00C87F18"/>
    <w:rsid w:val="00C91D08"/>
    <w:rsid w:val="00CA67BB"/>
    <w:rsid w:val="00CB1967"/>
    <w:rsid w:val="00CB239F"/>
    <w:rsid w:val="00CB39E4"/>
    <w:rsid w:val="00CB4CC5"/>
    <w:rsid w:val="00CB60A3"/>
    <w:rsid w:val="00CB635F"/>
    <w:rsid w:val="00CB7E86"/>
    <w:rsid w:val="00CC3528"/>
    <w:rsid w:val="00CC632C"/>
    <w:rsid w:val="00CD06A3"/>
    <w:rsid w:val="00CD4F89"/>
    <w:rsid w:val="00CE45EA"/>
    <w:rsid w:val="00CE4A43"/>
    <w:rsid w:val="00CE4B6F"/>
    <w:rsid w:val="00CE524D"/>
    <w:rsid w:val="00CE7749"/>
    <w:rsid w:val="00CF290C"/>
    <w:rsid w:val="00CF2A15"/>
    <w:rsid w:val="00CF5169"/>
    <w:rsid w:val="00D042AC"/>
    <w:rsid w:val="00D07EF4"/>
    <w:rsid w:val="00D101D0"/>
    <w:rsid w:val="00D11F6B"/>
    <w:rsid w:val="00D1310F"/>
    <w:rsid w:val="00D15029"/>
    <w:rsid w:val="00D16B0C"/>
    <w:rsid w:val="00D17D84"/>
    <w:rsid w:val="00D239EE"/>
    <w:rsid w:val="00D23EC6"/>
    <w:rsid w:val="00D252D6"/>
    <w:rsid w:val="00D26248"/>
    <w:rsid w:val="00D314EF"/>
    <w:rsid w:val="00D335E6"/>
    <w:rsid w:val="00D343E8"/>
    <w:rsid w:val="00D45E57"/>
    <w:rsid w:val="00D54613"/>
    <w:rsid w:val="00D57DD3"/>
    <w:rsid w:val="00D605AB"/>
    <w:rsid w:val="00D64F8C"/>
    <w:rsid w:val="00D6761E"/>
    <w:rsid w:val="00D71843"/>
    <w:rsid w:val="00D71DA9"/>
    <w:rsid w:val="00D751B4"/>
    <w:rsid w:val="00D75623"/>
    <w:rsid w:val="00D76232"/>
    <w:rsid w:val="00D76725"/>
    <w:rsid w:val="00D77433"/>
    <w:rsid w:val="00D81B1E"/>
    <w:rsid w:val="00D8300C"/>
    <w:rsid w:val="00D87B66"/>
    <w:rsid w:val="00D927F5"/>
    <w:rsid w:val="00D929E9"/>
    <w:rsid w:val="00D92D5C"/>
    <w:rsid w:val="00D9503C"/>
    <w:rsid w:val="00D9573C"/>
    <w:rsid w:val="00D95BBE"/>
    <w:rsid w:val="00D97404"/>
    <w:rsid w:val="00DA06B9"/>
    <w:rsid w:val="00DA27E4"/>
    <w:rsid w:val="00DA6607"/>
    <w:rsid w:val="00DA6968"/>
    <w:rsid w:val="00DB45DF"/>
    <w:rsid w:val="00DB4AE6"/>
    <w:rsid w:val="00DC067A"/>
    <w:rsid w:val="00DC3E5E"/>
    <w:rsid w:val="00DC44E3"/>
    <w:rsid w:val="00DC492B"/>
    <w:rsid w:val="00DD0DDE"/>
    <w:rsid w:val="00DD18EF"/>
    <w:rsid w:val="00DD2ECA"/>
    <w:rsid w:val="00DD40D8"/>
    <w:rsid w:val="00DD62A3"/>
    <w:rsid w:val="00DD69AF"/>
    <w:rsid w:val="00DD72C7"/>
    <w:rsid w:val="00DE0FBF"/>
    <w:rsid w:val="00DE47A9"/>
    <w:rsid w:val="00DE48A4"/>
    <w:rsid w:val="00DE6AC7"/>
    <w:rsid w:val="00DE6B80"/>
    <w:rsid w:val="00DF3A82"/>
    <w:rsid w:val="00DF6958"/>
    <w:rsid w:val="00E006D1"/>
    <w:rsid w:val="00E0373C"/>
    <w:rsid w:val="00E10E7C"/>
    <w:rsid w:val="00E13A31"/>
    <w:rsid w:val="00E15737"/>
    <w:rsid w:val="00E16581"/>
    <w:rsid w:val="00E2279C"/>
    <w:rsid w:val="00E25206"/>
    <w:rsid w:val="00E25912"/>
    <w:rsid w:val="00E27BFB"/>
    <w:rsid w:val="00E30B0B"/>
    <w:rsid w:val="00E3115F"/>
    <w:rsid w:val="00E3164B"/>
    <w:rsid w:val="00E354F3"/>
    <w:rsid w:val="00E410E7"/>
    <w:rsid w:val="00E42329"/>
    <w:rsid w:val="00E4309E"/>
    <w:rsid w:val="00E45D7F"/>
    <w:rsid w:val="00E47FCA"/>
    <w:rsid w:val="00E56579"/>
    <w:rsid w:val="00E57B0E"/>
    <w:rsid w:val="00E60132"/>
    <w:rsid w:val="00E62E84"/>
    <w:rsid w:val="00E652CC"/>
    <w:rsid w:val="00E67EB5"/>
    <w:rsid w:val="00E70402"/>
    <w:rsid w:val="00E70FC5"/>
    <w:rsid w:val="00E806BF"/>
    <w:rsid w:val="00E80727"/>
    <w:rsid w:val="00E8146D"/>
    <w:rsid w:val="00E82226"/>
    <w:rsid w:val="00E90F70"/>
    <w:rsid w:val="00E93CAD"/>
    <w:rsid w:val="00E958B4"/>
    <w:rsid w:val="00E97912"/>
    <w:rsid w:val="00EA0E8A"/>
    <w:rsid w:val="00EA1526"/>
    <w:rsid w:val="00EB10C3"/>
    <w:rsid w:val="00EB3A66"/>
    <w:rsid w:val="00EB5842"/>
    <w:rsid w:val="00EB6154"/>
    <w:rsid w:val="00EB6218"/>
    <w:rsid w:val="00EB67EE"/>
    <w:rsid w:val="00EC5DBD"/>
    <w:rsid w:val="00ED2B84"/>
    <w:rsid w:val="00ED6732"/>
    <w:rsid w:val="00EE1228"/>
    <w:rsid w:val="00EE19DF"/>
    <w:rsid w:val="00EE1FF0"/>
    <w:rsid w:val="00EF01DE"/>
    <w:rsid w:val="00EF362A"/>
    <w:rsid w:val="00EF7526"/>
    <w:rsid w:val="00EF7596"/>
    <w:rsid w:val="00F022B9"/>
    <w:rsid w:val="00F02655"/>
    <w:rsid w:val="00F068E3"/>
    <w:rsid w:val="00F13ED8"/>
    <w:rsid w:val="00F21E6C"/>
    <w:rsid w:val="00F250CA"/>
    <w:rsid w:val="00F25E1C"/>
    <w:rsid w:val="00F26B85"/>
    <w:rsid w:val="00F31B29"/>
    <w:rsid w:val="00F320DB"/>
    <w:rsid w:val="00F322F4"/>
    <w:rsid w:val="00F3397E"/>
    <w:rsid w:val="00F3635C"/>
    <w:rsid w:val="00F37305"/>
    <w:rsid w:val="00F432C0"/>
    <w:rsid w:val="00F43E16"/>
    <w:rsid w:val="00F44243"/>
    <w:rsid w:val="00F4637C"/>
    <w:rsid w:val="00F46952"/>
    <w:rsid w:val="00F47452"/>
    <w:rsid w:val="00F47CA0"/>
    <w:rsid w:val="00F51B98"/>
    <w:rsid w:val="00F55211"/>
    <w:rsid w:val="00F55CC2"/>
    <w:rsid w:val="00F60CF6"/>
    <w:rsid w:val="00F63229"/>
    <w:rsid w:val="00F67137"/>
    <w:rsid w:val="00F738AE"/>
    <w:rsid w:val="00F74698"/>
    <w:rsid w:val="00F75BCF"/>
    <w:rsid w:val="00F80EEC"/>
    <w:rsid w:val="00F81320"/>
    <w:rsid w:val="00F87B9F"/>
    <w:rsid w:val="00F90771"/>
    <w:rsid w:val="00F926EE"/>
    <w:rsid w:val="00F93978"/>
    <w:rsid w:val="00F9738F"/>
    <w:rsid w:val="00FA59F9"/>
    <w:rsid w:val="00FB0B0D"/>
    <w:rsid w:val="00FB1CF7"/>
    <w:rsid w:val="00FC0EBB"/>
    <w:rsid w:val="00FC4643"/>
    <w:rsid w:val="00FC5803"/>
    <w:rsid w:val="00FC5DDF"/>
    <w:rsid w:val="00FD1E6F"/>
    <w:rsid w:val="00FD3D76"/>
    <w:rsid w:val="00FD52ED"/>
    <w:rsid w:val="00FE3EEE"/>
    <w:rsid w:val="00FE3F68"/>
    <w:rsid w:val="00FE4873"/>
    <w:rsid w:val="00FE525D"/>
    <w:rsid w:val="00FF108E"/>
    <w:rsid w:val="00FF3ED7"/>
    <w:rsid w:val="00FF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uiPriority="20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character" w:styleId="ad">
    <w:name w:val="Emphasis"/>
    <w:uiPriority w:val="20"/>
    <w:qFormat/>
    <w:locked/>
    <w:rsid w:val="00CE45E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uiPriority="20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character" w:styleId="ad">
    <w:name w:val="Emphasis"/>
    <w:uiPriority w:val="20"/>
    <w:qFormat/>
    <w:locked/>
    <w:rsid w:val="00CE45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672</Words>
  <Characters>4308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5</cp:revision>
  <cp:lastPrinted>2024-10-28T10:29:00Z</cp:lastPrinted>
  <dcterms:created xsi:type="dcterms:W3CDTF">2024-11-15T08:22:00Z</dcterms:created>
  <dcterms:modified xsi:type="dcterms:W3CDTF">2024-12-03T13:39:00Z</dcterms:modified>
</cp:coreProperties>
</file>