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A78EC" w14:textId="47CBC4AD" w:rsidR="00E82F9E" w:rsidRPr="00A41C64" w:rsidRDefault="00267959" w:rsidP="00021992">
      <w:pPr>
        <w:jc w:val="center"/>
        <w:rPr>
          <w:b/>
        </w:rPr>
      </w:pPr>
      <w:r w:rsidRPr="00F67C7B">
        <w:rPr>
          <w:b/>
        </w:rPr>
        <w:t xml:space="preserve">Протокол </w:t>
      </w:r>
    </w:p>
    <w:p w14:paraId="031C6B89" w14:textId="45909C75" w:rsidR="002654E8" w:rsidRPr="00A41C64" w:rsidRDefault="00D04113" w:rsidP="002654E8">
      <w:pPr>
        <w:jc w:val="center"/>
      </w:pPr>
      <w:r w:rsidRPr="00A41C64">
        <w:t xml:space="preserve">публичных слушаний по </w:t>
      </w:r>
      <w:r w:rsidR="002654E8" w:rsidRPr="00A41C64">
        <w:t>проекту</w:t>
      </w:r>
      <w:r w:rsidR="00E82F9E" w:rsidRPr="00A41C64">
        <w:t xml:space="preserve"> внесения изменений в </w:t>
      </w:r>
      <w:r w:rsidR="00A41C64" w:rsidRPr="00A41C64">
        <w:t>П</w:t>
      </w:r>
      <w:r w:rsidR="00E82F9E" w:rsidRPr="00A41C64">
        <w:t>равила</w:t>
      </w:r>
      <w:r w:rsidR="002654E8" w:rsidRPr="00A41C64">
        <w:t xml:space="preserve"> землепользования и застройки </w:t>
      </w:r>
    </w:p>
    <w:p w14:paraId="1938A458" w14:textId="16B271FB" w:rsidR="00267959" w:rsidRPr="00A41C64" w:rsidRDefault="00445794" w:rsidP="002654E8">
      <w:pPr>
        <w:jc w:val="center"/>
      </w:pPr>
      <w:r>
        <w:t>Цивильского</w:t>
      </w:r>
      <w:r w:rsidR="002654E8" w:rsidRPr="00A41C64">
        <w:t xml:space="preserve"> муниципального округа Чувашской Республики</w:t>
      </w:r>
    </w:p>
    <w:p w14:paraId="14BF28A9" w14:textId="77777777" w:rsidR="002654E8" w:rsidRPr="00A41C64" w:rsidRDefault="002654E8" w:rsidP="002654E8">
      <w:pPr>
        <w:jc w:val="center"/>
      </w:pPr>
    </w:p>
    <w:p w14:paraId="2D05763F" w14:textId="1874F3DB" w:rsidR="00267959" w:rsidRPr="00A41C64" w:rsidRDefault="00A65909" w:rsidP="00021992">
      <w:r w:rsidRPr="00A41C64">
        <w:t xml:space="preserve"> </w:t>
      </w:r>
      <w:bookmarkStart w:id="0" w:name="_Hlk185579331"/>
      <w:r w:rsidR="0095239F">
        <w:t>19.12</w:t>
      </w:r>
      <w:r w:rsidR="00267959" w:rsidRPr="00A41C64">
        <w:t>.202</w:t>
      </w:r>
      <w:r w:rsidR="00E82F9E" w:rsidRPr="00A41C64">
        <w:t xml:space="preserve">4 </w:t>
      </w:r>
      <w:r w:rsidR="00267959" w:rsidRPr="00A41C64">
        <w:t xml:space="preserve">г.                                                                                                                       </w:t>
      </w:r>
      <w:r w:rsidR="002654E8" w:rsidRPr="00A41C64">
        <w:t xml:space="preserve">   </w:t>
      </w:r>
      <w:r w:rsidR="00267959" w:rsidRPr="00A41C64">
        <w:t xml:space="preserve"> </w:t>
      </w:r>
      <w:r w:rsidR="00445794">
        <w:t>г. Цивильск</w:t>
      </w:r>
    </w:p>
    <w:p w14:paraId="45962428" w14:textId="77777777" w:rsidR="00267959" w:rsidRPr="00A41C64" w:rsidRDefault="00267959" w:rsidP="00021992">
      <w:pPr>
        <w:jc w:val="both"/>
      </w:pPr>
    </w:p>
    <w:p w14:paraId="2BF5E122" w14:textId="2E3771B1" w:rsidR="00267959" w:rsidRPr="00C153E9" w:rsidRDefault="00267959" w:rsidP="00021992">
      <w:pPr>
        <w:ind w:firstLine="709"/>
        <w:jc w:val="both"/>
      </w:pPr>
      <w:r w:rsidRPr="00C153E9">
        <w:rPr>
          <w:b/>
        </w:rPr>
        <w:t>Место проведения</w:t>
      </w:r>
      <w:r w:rsidRPr="00C153E9">
        <w:t xml:space="preserve">: </w:t>
      </w:r>
      <w:bookmarkStart w:id="1" w:name="_Hlk161816835"/>
      <w:proofErr w:type="gramStart"/>
      <w:r w:rsidR="00445794" w:rsidRPr="00445794">
        <w:rPr>
          <w:rFonts w:eastAsia="Calibri"/>
          <w:lang w:eastAsia="en-US"/>
        </w:rPr>
        <w:t xml:space="preserve">Чувашская Республика, Цивильский муниципальный округ, </w:t>
      </w:r>
      <w:r w:rsidR="00445794">
        <w:rPr>
          <w:rFonts w:eastAsia="Calibri"/>
          <w:lang w:eastAsia="en-US"/>
        </w:rPr>
        <w:br/>
      </w:r>
      <w:r w:rsidR="00445794" w:rsidRPr="00445794">
        <w:rPr>
          <w:rFonts w:eastAsia="Calibri"/>
          <w:lang w:eastAsia="en-US"/>
        </w:rPr>
        <w:t>г. Цивильск, ул. Маяковского, д. 12 зал заседаний 3 этаж</w:t>
      </w:r>
      <w:proofErr w:type="gramEnd"/>
    </w:p>
    <w:bookmarkEnd w:id="1"/>
    <w:p w14:paraId="12CA9D96" w14:textId="3C214641" w:rsidR="00267959" w:rsidRPr="00C153E9" w:rsidRDefault="00267959" w:rsidP="00021992">
      <w:pPr>
        <w:ind w:firstLine="709"/>
        <w:jc w:val="both"/>
      </w:pPr>
      <w:r w:rsidRPr="00C153E9">
        <w:rPr>
          <w:b/>
        </w:rPr>
        <w:t>Время проведения</w:t>
      </w:r>
      <w:r w:rsidRPr="00C153E9">
        <w:t>: 1</w:t>
      </w:r>
      <w:r w:rsidR="00A41C64" w:rsidRPr="00C153E9">
        <w:t>6</w:t>
      </w:r>
      <w:r w:rsidRPr="00C153E9">
        <w:t>.0</w:t>
      </w:r>
      <w:r w:rsidR="00A16CBD" w:rsidRPr="00C153E9">
        <w:t>0</w:t>
      </w:r>
      <w:r w:rsidRPr="00C153E9">
        <w:t xml:space="preserve"> ч.</w:t>
      </w:r>
    </w:p>
    <w:p w14:paraId="020C3ADE" w14:textId="1219F4BA" w:rsidR="00267959" w:rsidRPr="00C153E9" w:rsidRDefault="00267959" w:rsidP="00021992">
      <w:pPr>
        <w:ind w:firstLine="709"/>
        <w:jc w:val="both"/>
      </w:pPr>
      <w:r w:rsidRPr="00C153E9">
        <w:rPr>
          <w:b/>
          <w:bCs/>
        </w:rPr>
        <w:t>Организатор публичных слушаний:</w:t>
      </w:r>
      <w:r w:rsidR="00B73022" w:rsidRPr="00C153E9">
        <w:rPr>
          <w:b/>
          <w:bCs/>
        </w:rPr>
        <w:t xml:space="preserve"> </w:t>
      </w:r>
      <w:r w:rsidR="00445794" w:rsidRPr="00445794">
        <w:rPr>
          <w:bCs/>
          <w:lang w:eastAsia="en-US"/>
        </w:rPr>
        <w:t xml:space="preserve">Комиссия по подготовке и проведению общественных обсуждений или публичных слушаний по вопросам градостроительной деятельности </w:t>
      </w:r>
      <w:r w:rsidR="00445794">
        <w:rPr>
          <w:bCs/>
          <w:lang w:eastAsia="en-US"/>
        </w:rPr>
        <w:t>Цивильского муниципального округ</w:t>
      </w:r>
      <w:proofErr w:type="gramStart"/>
      <w:r w:rsidR="00445794">
        <w:rPr>
          <w:bCs/>
          <w:lang w:eastAsia="en-US"/>
        </w:rPr>
        <w:t>а</w:t>
      </w:r>
      <w:r w:rsidRPr="00C153E9">
        <w:t>(</w:t>
      </w:r>
      <w:proofErr w:type="gramEnd"/>
      <w:r w:rsidRPr="00C153E9">
        <w:t>далее – Комиссия).</w:t>
      </w:r>
    </w:p>
    <w:p w14:paraId="4E014BF9" w14:textId="3125510C" w:rsidR="002654E8" w:rsidRPr="00C153E9" w:rsidRDefault="00267959" w:rsidP="002654E8">
      <w:pPr>
        <w:ind w:firstLine="709"/>
        <w:jc w:val="both"/>
      </w:pPr>
      <w:r w:rsidRPr="00C153E9">
        <w:rPr>
          <w:b/>
          <w:bCs/>
        </w:rPr>
        <w:t>Предмет слушаний</w:t>
      </w:r>
      <w:r w:rsidRPr="00C153E9">
        <w:t xml:space="preserve">: </w:t>
      </w:r>
      <w:r w:rsidR="00445794" w:rsidRPr="00445794">
        <w:t xml:space="preserve">проект внесения изменений в Правила землепользования и застройки Цивильского муниципального округа Чувашской Республики </w:t>
      </w:r>
      <w:r w:rsidR="00C30D9B" w:rsidRPr="00C153E9">
        <w:t>(далее-Правила)</w:t>
      </w:r>
    </w:p>
    <w:p w14:paraId="2D7E1634" w14:textId="3C9488A3" w:rsidR="00445794" w:rsidRDefault="00267959" w:rsidP="00157210">
      <w:pPr>
        <w:pStyle w:val="a3"/>
        <w:suppressAutoHyphens/>
        <w:ind w:left="0" w:firstLine="709"/>
        <w:contextualSpacing/>
        <w:jc w:val="both"/>
      </w:pPr>
      <w:r w:rsidRPr="00C153E9">
        <w:rPr>
          <w:b/>
          <w:bCs/>
        </w:rPr>
        <w:t>Председатель</w:t>
      </w:r>
      <w:r w:rsidR="00445794">
        <w:rPr>
          <w:b/>
          <w:bCs/>
        </w:rPr>
        <w:t>ствующий на</w:t>
      </w:r>
      <w:r w:rsidR="0017383C" w:rsidRPr="00C153E9">
        <w:rPr>
          <w:b/>
          <w:bCs/>
        </w:rPr>
        <w:t xml:space="preserve"> публичных слушани</w:t>
      </w:r>
      <w:r w:rsidR="00445794">
        <w:rPr>
          <w:b/>
          <w:bCs/>
        </w:rPr>
        <w:t>ях</w:t>
      </w:r>
      <w:r w:rsidRPr="00C153E9">
        <w:rPr>
          <w:b/>
          <w:bCs/>
        </w:rPr>
        <w:t>:</w:t>
      </w:r>
      <w:r w:rsidRPr="00C153E9">
        <w:t xml:space="preserve"> </w:t>
      </w:r>
      <w:bookmarkStart w:id="2" w:name="_Hlk137558940"/>
      <w:r w:rsidR="00445794" w:rsidRPr="00445794">
        <w:t>Михайлов А</w:t>
      </w:r>
      <w:r w:rsidR="00445794">
        <w:t>.</w:t>
      </w:r>
      <w:r w:rsidR="00445794" w:rsidRPr="00445794">
        <w:t xml:space="preserve"> И</w:t>
      </w:r>
      <w:r w:rsidR="00445794">
        <w:t>.</w:t>
      </w:r>
      <w:r w:rsidR="00445794" w:rsidRPr="00445794">
        <w:t xml:space="preserve"> - начальник отдела строительства Управления по благоустройству и развитию территорий администрации Цивильского муниципального округа - заместитель председателя комиссии</w:t>
      </w:r>
      <w:r w:rsidR="00A65909" w:rsidRPr="00C153E9">
        <w:t xml:space="preserve"> по подготовке проекта </w:t>
      </w:r>
      <w:r w:rsidR="00445794" w:rsidRPr="00445794">
        <w:t>внесения изменений в Правила землепользования и застройки Цивильского муниципального округа Чувашской Республики</w:t>
      </w:r>
    </w:p>
    <w:p w14:paraId="31F69494" w14:textId="1F72632E" w:rsidR="00445794" w:rsidRPr="00C153E9" w:rsidRDefault="00267959" w:rsidP="00157210">
      <w:pPr>
        <w:tabs>
          <w:tab w:val="left" w:pos="709"/>
        </w:tabs>
        <w:suppressAutoHyphens/>
        <w:ind w:firstLine="709"/>
        <w:contextualSpacing/>
        <w:jc w:val="both"/>
      </w:pPr>
      <w:r w:rsidRPr="00C153E9">
        <w:rPr>
          <w:b/>
          <w:bCs/>
        </w:rPr>
        <w:t>Секретарь публичных слушаний</w:t>
      </w:r>
      <w:r w:rsidRPr="00C153E9">
        <w:t xml:space="preserve">: </w:t>
      </w:r>
      <w:r w:rsidR="00445794" w:rsidRPr="00445794">
        <w:t>Попова Т</w:t>
      </w:r>
      <w:r w:rsidR="00445794">
        <w:t>.</w:t>
      </w:r>
      <w:r w:rsidR="00445794" w:rsidRPr="00445794">
        <w:t>С</w:t>
      </w:r>
      <w:r w:rsidR="00445794">
        <w:t>.</w:t>
      </w:r>
      <w:r w:rsidR="00445794" w:rsidRPr="00445794">
        <w:t xml:space="preserve"> - главный специалист-эксперт отдела строительства Управления по благоустройству и развитию территорий администрации Цивильского муниципального округа - секретарь комиссии</w:t>
      </w:r>
    </w:p>
    <w:bookmarkEnd w:id="2"/>
    <w:p w14:paraId="39196895" w14:textId="7148D38C" w:rsidR="00445794" w:rsidRDefault="00445794" w:rsidP="007C2F32">
      <w:pPr>
        <w:ind w:firstLine="567"/>
        <w:jc w:val="both"/>
        <w:rPr>
          <w:b/>
          <w:bCs/>
        </w:rPr>
      </w:pPr>
      <w:r w:rsidRPr="00445794">
        <w:rPr>
          <w:b/>
          <w:bCs/>
        </w:rPr>
        <w:t xml:space="preserve">В публичных слушаниях принимали участие: руководители структурных подразделений администрации </w:t>
      </w:r>
      <w:r w:rsidR="005A3A88">
        <w:rPr>
          <w:b/>
          <w:bCs/>
        </w:rPr>
        <w:t>Цивильского</w:t>
      </w:r>
      <w:r w:rsidRPr="00445794">
        <w:rPr>
          <w:b/>
          <w:bCs/>
        </w:rPr>
        <w:t xml:space="preserve"> муниципального округа, </w:t>
      </w:r>
      <w:r w:rsidR="005A3A88">
        <w:rPr>
          <w:b/>
          <w:bCs/>
        </w:rPr>
        <w:t xml:space="preserve">представители </w:t>
      </w:r>
      <w:r w:rsidRPr="00445794">
        <w:rPr>
          <w:b/>
          <w:bCs/>
        </w:rPr>
        <w:t xml:space="preserve">предприятий и организаций </w:t>
      </w:r>
      <w:r w:rsidR="005A3A88">
        <w:rPr>
          <w:b/>
          <w:bCs/>
        </w:rPr>
        <w:t>округа</w:t>
      </w:r>
      <w:r w:rsidRPr="00445794">
        <w:rPr>
          <w:b/>
          <w:bCs/>
        </w:rPr>
        <w:t xml:space="preserve">, иные заинтересованные лица из числа жителей </w:t>
      </w:r>
      <w:r w:rsidR="005A3A88">
        <w:rPr>
          <w:b/>
          <w:bCs/>
        </w:rPr>
        <w:t>Цивильского</w:t>
      </w:r>
      <w:r w:rsidRPr="00445794">
        <w:rPr>
          <w:b/>
          <w:bCs/>
        </w:rPr>
        <w:t xml:space="preserve"> муниципального округа (</w:t>
      </w:r>
      <w:r w:rsidR="005A3A88">
        <w:rPr>
          <w:b/>
          <w:bCs/>
        </w:rPr>
        <w:t>39</w:t>
      </w:r>
      <w:r w:rsidRPr="00445794">
        <w:rPr>
          <w:b/>
          <w:bCs/>
        </w:rPr>
        <w:t xml:space="preserve"> чел.).</w:t>
      </w:r>
    </w:p>
    <w:p w14:paraId="11E896D3" w14:textId="77777777" w:rsidR="005A3A88" w:rsidRDefault="005A3A88" w:rsidP="007C2F32">
      <w:pPr>
        <w:ind w:firstLine="567"/>
        <w:jc w:val="both"/>
        <w:rPr>
          <w:b/>
          <w:bCs/>
        </w:rPr>
      </w:pPr>
    </w:p>
    <w:p w14:paraId="73E3AE6F" w14:textId="4C5E81CB" w:rsidR="007C2F32" w:rsidRPr="00C153E9" w:rsidRDefault="00267959" w:rsidP="007C2F32">
      <w:pPr>
        <w:ind w:firstLine="567"/>
        <w:jc w:val="both"/>
      </w:pPr>
      <w:r w:rsidRPr="00C153E9">
        <w:rPr>
          <w:b/>
          <w:bCs/>
        </w:rPr>
        <w:t>Основание проведения публичных слушаний</w:t>
      </w:r>
      <w:r w:rsidRPr="00C153E9">
        <w:rPr>
          <w:bCs/>
        </w:rPr>
        <w:t>:</w:t>
      </w:r>
      <w:r w:rsidRPr="00C153E9">
        <w:t xml:space="preserve"> </w:t>
      </w:r>
      <w:r w:rsidR="007C2F32" w:rsidRPr="00C153E9">
        <w:t>п</w:t>
      </w:r>
      <w:r w:rsidRPr="00C153E9">
        <w:t>убличные слушания проведены</w:t>
      </w:r>
      <w:proofErr w:type="gramStart"/>
      <w:r w:rsidRPr="00C153E9">
        <w:t xml:space="preserve"> </w:t>
      </w:r>
      <w:r w:rsidR="005A3A88" w:rsidRPr="005A3A88">
        <w:t>В</w:t>
      </w:r>
      <w:proofErr w:type="gramEnd"/>
      <w:r w:rsidR="005A3A88" w:rsidRPr="005A3A88">
        <w:t xml:space="preserve">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утвержденным решением Собрания депутатов Цивильского муниципального округа Чувашской Республики от 06.04.2023 № 12-37, постановлением администрации Цивильского муниципального округа Чувашской Республики от 22.11.2024 № 1505 «О подготовке проекта внесения изменений в Правила землепользования и застройки Цивильского муниципального округа Чувашской Республики»</w:t>
      </w:r>
    </w:p>
    <w:p w14:paraId="75DA3005" w14:textId="13639C88" w:rsidR="00C41768" w:rsidRPr="00C153E9" w:rsidRDefault="00C41768" w:rsidP="005A3A88">
      <w:pPr>
        <w:ind w:firstLine="709"/>
        <w:jc w:val="both"/>
      </w:pPr>
      <w:bookmarkStart w:id="3" w:name="_Hlk161321341"/>
      <w:r w:rsidRPr="00C153E9">
        <w:t xml:space="preserve">Постановление главы </w:t>
      </w:r>
      <w:r w:rsidR="005A3A88" w:rsidRPr="005A3A88">
        <w:t>Цивильского муниципального округа от 04.12.2024 № 37</w:t>
      </w:r>
      <w:r w:rsidRPr="00C153E9">
        <w:t xml:space="preserve"> </w:t>
      </w:r>
      <w:r w:rsidR="00746F8E">
        <w:br/>
      </w:r>
      <w:r w:rsidRPr="00C153E9">
        <w:t>«</w:t>
      </w:r>
      <w:r w:rsidR="005A3A88">
        <w:t>О проведении публичных слушаний по проекту внесения изменений в Правила землепользования и застройки Цивильского муниципального округа Чувашской Республики</w:t>
      </w:r>
      <w:r w:rsidRPr="00C153E9">
        <w:t>» размещено на</w:t>
      </w:r>
      <w:r w:rsidR="005A3A88" w:rsidRPr="005A3A88">
        <w:t xml:space="preserve"> официальном сайте администрации Цивильского муниципального округа в информационно-телекоммуникационной сети «Интернет»</w:t>
      </w:r>
      <w:r w:rsidR="005A3A88">
        <w:t xml:space="preserve"> и</w:t>
      </w:r>
      <w:r w:rsidRPr="00C153E9">
        <w:t xml:space="preserve"> </w:t>
      </w:r>
      <w:bookmarkEnd w:id="3"/>
      <w:r w:rsidR="005A3A88" w:rsidRPr="005A3A88">
        <w:t xml:space="preserve">в периодическом печатном издании «Официальный вестник Цивильского муниципального округа» </w:t>
      </w:r>
      <w:r w:rsidR="005A3A88" w:rsidRPr="00D47B37">
        <w:t xml:space="preserve">№ </w:t>
      </w:r>
      <w:r w:rsidR="00D47B37">
        <w:t>102</w:t>
      </w:r>
      <w:r w:rsidR="005A3A88" w:rsidRPr="00D47B37">
        <w:t xml:space="preserve"> от</w:t>
      </w:r>
      <w:r w:rsidR="00D47B37">
        <w:t xml:space="preserve"> 04.12.2024</w:t>
      </w:r>
      <w:r w:rsidR="005A3A88" w:rsidRPr="00D47B37">
        <w:t>.</w:t>
      </w:r>
    </w:p>
    <w:p w14:paraId="3239F07F" w14:textId="747C5C40" w:rsidR="007D162C" w:rsidRPr="00C153E9" w:rsidRDefault="007D162C" w:rsidP="00977068">
      <w:pPr>
        <w:autoSpaceDE w:val="0"/>
        <w:autoSpaceDN w:val="0"/>
        <w:adjustRightInd w:val="0"/>
        <w:ind w:firstLine="644"/>
        <w:jc w:val="both"/>
      </w:pPr>
      <w:r w:rsidRPr="00C153E9">
        <w:t xml:space="preserve">После опубликования постановления о проведении данных публичных слушаний в адрес Комиссии поступили письменные заявления от </w:t>
      </w:r>
      <w:r w:rsidR="005A3A88">
        <w:t>гр. Васильева В.В.</w:t>
      </w:r>
      <w:r w:rsidR="00CF0933">
        <w:t>, Маркова Б.Н.</w:t>
      </w:r>
      <w:r w:rsidR="005A3A88">
        <w:t xml:space="preserve"> и</w:t>
      </w:r>
      <w:r w:rsidR="00CF0933">
        <w:t xml:space="preserve"> от</w:t>
      </w:r>
      <w:r w:rsidR="005A3A88">
        <w:t xml:space="preserve"> </w:t>
      </w:r>
      <w:r w:rsidR="00CF0933" w:rsidRPr="00CF0933">
        <w:t>ООО «СЗ «СПМК-8»</w:t>
      </w:r>
    </w:p>
    <w:p w14:paraId="1749C687" w14:textId="4A2C5589" w:rsidR="007D162C" w:rsidRPr="00C153E9" w:rsidRDefault="007D162C" w:rsidP="00977068">
      <w:pPr>
        <w:autoSpaceDE w:val="0"/>
        <w:autoSpaceDN w:val="0"/>
        <w:adjustRightInd w:val="0"/>
        <w:ind w:firstLine="644"/>
        <w:jc w:val="both"/>
        <w:rPr>
          <w:shd w:val="clear" w:color="auto" w:fill="FFFFFF"/>
        </w:rPr>
      </w:pPr>
      <w:r w:rsidRPr="00C153E9">
        <w:t xml:space="preserve">Во время проведения публичных слушаний поступило </w:t>
      </w:r>
      <w:r w:rsidR="00CF0933">
        <w:t>два</w:t>
      </w:r>
      <w:r w:rsidRPr="00C153E9">
        <w:t xml:space="preserve"> устн</w:t>
      </w:r>
      <w:r w:rsidR="00CF0933">
        <w:t>ых</w:t>
      </w:r>
      <w:r w:rsidRPr="00C153E9">
        <w:t xml:space="preserve"> обращени</w:t>
      </w:r>
      <w:r w:rsidR="00CF0933">
        <w:t>й</w:t>
      </w:r>
      <w:r w:rsidRPr="00C153E9">
        <w:t xml:space="preserve"> от </w:t>
      </w:r>
      <w:r w:rsidR="00CF0933" w:rsidRPr="00CF0933">
        <w:t>Маркова Б.Н.</w:t>
      </w:r>
    </w:p>
    <w:p w14:paraId="4A6D7666" w14:textId="6F6BEC21" w:rsidR="007D162C" w:rsidRPr="00F67C7B" w:rsidRDefault="00CF0933" w:rsidP="007D162C">
      <w:pPr>
        <w:autoSpaceDE w:val="0"/>
        <w:autoSpaceDN w:val="0"/>
        <w:adjustRightInd w:val="0"/>
        <w:ind w:firstLine="644"/>
        <w:jc w:val="both"/>
      </w:pPr>
      <w:r w:rsidRPr="00CF0933">
        <w:rPr>
          <w:bCs/>
        </w:rPr>
        <w:t xml:space="preserve">Экспозиция по проекту внесения изменений в Правила землепользования и застройки Цивильского муниципального округа Чувашской Республики </w:t>
      </w:r>
      <w:r>
        <w:rPr>
          <w:bCs/>
        </w:rPr>
        <w:t>проводилась</w:t>
      </w:r>
      <w:r w:rsidRPr="00CF0933">
        <w:rPr>
          <w:bCs/>
        </w:rPr>
        <w:t xml:space="preserve"> 11 декабря 2024 года по 19 декабря 2024 г. в 217 кабинете администрации Цивильского муниципального округа, расположенного по адресу: Чувашская Республика, Цивильский муниципальный округ, г. </w:t>
      </w:r>
      <w:r w:rsidRPr="00CF0933">
        <w:rPr>
          <w:bCs/>
        </w:rPr>
        <w:lastRenderedPageBreak/>
        <w:t>Цивильск, ул. Маяковского, д. 12</w:t>
      </w:r>
      <w:r>
        <w:rPr>
          <w:bCs/>
        </w:rPr>
        <w:t>,</w:t>
      </w:r>
      <w:r w:rsidRPr="00CF0933">
        <w:t xml:space="preserve"> </w:t>
      </w:r>
      <w:r w:rsidRPr="00CF0933">
        <w:rPr>
          <w:bCs/>
        </w:rPr>
        <w:t>а в день проведения собрания участников публичных слушаний в зале заседаний на 3 этаже здания администрации Цивильского муниципального округа</w:t>
      </w:r>
      <w:r w:rsidR="007D162C" w:rsidRPr="00F67C7B">
        <w:t>;</w:t>
      </w:r>
    </w:p>
    <w:p w14:paraId="5D715B12" w14:textId="77777777" w:rsidR="00CF0933" w:rsidRDefault="00CF0933" w:rsidP="007D162C">
      <w:pPr>
        <w:suppressAutoHyphens/>
        <w:ind w:firstLine="709"/>
        <w:jc w:val="both"/>
      </w:pPr>
      <w:r w:rsidRPr="00CF0933">
        <w:t xml:space="preserve">Консультирование посетителей экспозиций по Проекту внесения изменений в Правила землепользования и застройки </w:t>
      </w:r>
      <w:r>
        <w:t>проводилась</w:t>
      </w:r>
      <w:r w:rsidRPr="00CF0933">
        <w:t xml:space="preserve"> с 11 декабря по 19 декабря 2024 года в будние (рабочие) дни c 9.00 ч. до 16.00 ч., (обеденный перерыв - с 12.00 ч. до 13.00 ч) по адресу: Чувашская Республика, Цивильский муниципальный округ, г. Цивильск, ул. Маяковского, д. 12, каб.217.</w:t>
      </w:r>
    </w:p>
    <w:bookmarkEnd w:id="0"/>
    <w:p w14:paraId="61B45476" w14:textId="69BEF2B1" w:rsidR="00C71D42" w:rsidRPr="00F67C7B" w:rsidRDefault="00C71D42" w:rsidP="007D162C">
      <w:pPr>
        <w:suppressAutoHyphens/>
        <w:ind w:firstLine="709"/>
        <w:jc w:val="both"/>
      </w:pPr>
      <w:r w:rsidRPr="00F67C7B">
        <w:t>Порядок проведения публичных слушаний:</w:t>
      </w:r>
    </w:p>
    <w:p w14:paraId="5E1927AE" w14:textId="0CF682FB" w:rsidR="00C71D42" w:rsidRPr="00F67C7B" w:rsidRDefault="00C71D42" w:rsidP="00C71D42">
      <w:pPr>
        <w:ind w:firstLine="709"/>
        <w:jc w:val="both"/>
      </w:pPr>
      <w:r w:rsidRPr="00F67C7B">
        <w:t>1.Выступлени</w:t>
      </w:r>
      <w:r w:rsidR="00A41C64" w:rsidRPr="00F67C7B">
        <w:t xml:space="preserve">е </w:t>
      </w:r>
      <w:r w:rsidR="00A9203B">
        <w:t>председательствующего Михайлова А.И.</w:t>
      </w:r>
      <w:bookmarkStart w:id="4" w:name="_GoBack"/>
      <w:bookmarkEnd w:id="4"/>
      <w:r w:rsidRPr="00F67C7B">
        <w:t xml:space="preserve"> </w:t>
      </w:r>
    </w:p>
    <w:p w14:paraId="588F9BBA" w14:textId="7A3B7DE3" w:rsidR="00977068" w:rsidRPr="00F67C7B" w:rsidRDefault="00977068" w:rsidP="00977068">
      <w:pPr>
        <w:ind w:firstLine="709"/>
        <w:jc w:val="both"/>
      </w:pPr>
      <w:r w:rsidRPr="00F67C7B">
        <w:t>2. Выступление заявителей</w:t>
      </w:r>
      <w:r w:rsidR="00A41C64" w:rsidRPr="00F67C7B">
        <w:t>, в</w:t>
      </w:r>
      <w:r w:rsidRPr="00F67C7B">
        <w:t>опросы и предложения участников публичных слушаний</w:t>
      </w:r>
      <w:r w:rsidR="00A41C64" w:rsidRPr="00F67C7B">
        <w:t>, голосование по каждому вопросу.</w:t>
      </w:r>
      <w:r w:rsidRPr="00F67C7B">
        <w:t xml:space="preserve"> </w:t>
      </w:r>
    </w:p>
    <w:p w14:paraId="4CF110A0" w14:textId="1AF6C049" w:rsidR="00C71D42" w:rsidRPr="00F67C7B" w:rsidRDefault="00A41C64" w:rsidP="00C71D42">
      <w:pPr>
        <w:ind w:firstLine="709"/>
        <w:jc w:val="both"/>
      </w:pPr>
      <w:r w:rsidRPr="00F67C7B">
        <w:t>3</w:t>
      </w:r>
      <w:r w:rsidR="00C71D42" w:rsidRPr="00F67C7B">
        <w:t>. Принятие решения по предмету слушаний.</w:t>
      </w:r>
    </w:p>
    <w:p w14:paraId="5717AC21" w14:textId="77777777" w:rsidR="00C71D42" w:rsidRPr="00F67C7B" w:rsidRDefault="00C71D42" w:rsidP="00C71D42">
      <w:pPr>
        <w:ind w:firstLine="709"/>
        <w:jc w:val="both"/>
      </w:pPr>
      <w:r w:rsidRPr="00F67C7B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42335E4E" w14:textId="08BCF07B" w:rsidR="00C71D42" w:rsidRPr="00F67C7B" w:rsidRDefault="00C71D42" w:rsidP="00C71D42">
      <w:pPr>
        <w:pStyle w:val="a3"/>
        <w:ind w:left="0" w:firstLine="709"/>
        <w:jc w:val="both"/>
      </w:pPr>
      <w:r w:rsidRPr="00F67C7B">
        <w:t xml:space="preserve">Председательствующий </w:t>
      </w:r>
      <w:r w:rsidR="00CF0933" w:rsidRPr="00CF0933">
        <w:t xml:space="preserve">Михайлов А. И. </w:t>
      </w:r>
      <w:r w:rsidRPr="00F67C7B">
        <w:t>проинформировал о порядке проведения</w:t>
      </w:r>
      <w:r w:rsidR="00CF0933">
        <w:t xml:space="preserve"> </w:t>
      </w:r>
      <w:r w:rsidRPr="00F67C7B">
        <w:t xml:space="preserve">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0B3C0297" w14:textId="653A085E" w:rsidR="00355CFF" w:rsidRDefault="00C71D42" w:rsidP="00C71D42">
      <w:pPr>
        <w:ind w:firstLine="708"/>
        <w:jc w:val="both"/>
      </w:pPr>
      <w:r w:rsidRPr="00F67C7B">
        <w:t xml:space="preserve">Сообщил, что целью слушаний является изучение общественного мнения населения </w:t>
      </w:r>
      <w:r w:rsidR="00CF0933">
        <w:t>Цивильского</w:t>
      </w:r>
      <w:r w:rsidRPr="00F67C7B">
        <w:t xml:space="preserve"> муниципального округа, которое необходимо Главе </w:t>
      </w:r>
      <w:r w:rsidR="00CF0933">
        <w:t>Цивильского</w:t>
      </w:r>
      <w:r w:rsidRPr="00F67C7B">
        <w:t xml:space="preserve"> муниципального</w:t>
      </w:r>
      <w:r w:rsidR="00CF0933">
        <w:t xml:space="preserve"> округа</w:t>
      </w:r>
      <w:r w:rsidRPr="00F67C7B">
        <w:t xml:space="preserve"> для принятия решения о </w:t>
      </w:r>
      <w:r w:rsidR="00355CFF" w:rsidRPr="00F67C7B">
        <w:t>направлении</w:t>
      </w:r>
      <w:r w:rsidRPr="00F67C7B">
        <w:t xml:space="preserve"> проекта</w:t>
      </w:r>
      <w:r w:rsidR="00977068" w:rsidRPr="00F67C7B">
        <w:t xml:space="preserve"> внесений </w:t>
      </w:r>
      <w:r w:rsidR="00C24B02" w:rsidRPr="00F67C7B">
        <w:t>в Правила</w:t>
      </w:r>
      <w:r w:rsidRPr="00F67C7B">
        <w:t xml:space="preserve"> землепользования и </w:t>
      </w:r>
      <w:r w:rsidR="00C24B02" w:rsidRPr="00F67C7B">
        <w:t>застройки округа в</w:t>
      </w:r>
      <w:r w:rsidR="00355CFF" w:rsidRPr="00F67C7B">
        <w:t xml:space="preserve"> Собрание депутатов </w:t>
      </w:r>
      <w:r w:rsidR="00CF0933">
        <w:t>Цивильского</w:t>
      </w:r>
      <w:r w:rsidR="00355CFF" w:rsidRPr="00F67C7B">
        <w:t xml:space="preserve"> муниципального округа</w:t>
      </w:r>
      <w:r w:rsidR="00A41C64" w:rsidRPr="00F67C7B">
        <w:t>.</w:t>
      </w:r>
    </w:p>
    <w:p w14:paraId="7E5FFD99" w14:textId="77777777" w:rsidR="00CF0933" w:rsidRPr="00F67C7B" w:rsidRDefault="00CF0933" w:rsidP="00C71D42">
      <w:pPr>
        <w:ind w:firstLine="708"/>
        <w:jc w:val="both"/>
      </w:pPr>
    </w:p>
    <w:p w14:paraId="653B6DCB" w14:textId="2C5C6DE9" w:rsidR="00BE22F2" w:rsidRDefault="00CF0933" w:rsidP="00CF0933">
      <w:pPr>
        <w:snapToGrid w:val="0"/>
        <w:spacing w:before="240"/>
        <w:ind w:firstLine="709"/>
        <w:contextualSpacing/>
        <w:jc w:val="both"/>
        <w:rPr>
          <w:iCs/>
        </w:rPr>
      </w:pPr>
      <w:bookmarkStart w:id="5" w:name="_Hlk9076648"/>
      <w:r w:rsidRPr="00CF0933">
        <w:rPr>
          <w:b/>
          <w:bCs/>
          <w:iCs/>
        </w:rPr>
        <w:t>СЛУШАЛИ:</w:t>
      </w:r>
      <w:r>
        <w:rPr>
          <w:b/>
          <w:bCs/>
          <w:iCs/>
        </w:rPr>
        <w:t xml:space="preserve"> </w:t>
      </w:r>
      <w:r w:rsidR="0087268A" w:rsidRPr="0087268A">
        <w:rPr>
          <w:iCs/>
        </w:rPr>
        <w:t>Михайлов</w:t>
      </w:r>
      <w:r w:rsidR="0087268A">
        <w:rPr>
          <w:iCs/>
        </w:rPr>
        <w:t>а</w:t>
      </w:r>
      <w:r w:rsidR="0087268A" w:rsidRPr="0087268A">
        <w:rPr>
          <w:iCs/>
        </w:rPr>
        <w:t xml:space="preserve"> А. И. - начальник отдела строительства Управления по благоустройству и развитию территорий администрации Цивильского муниципального округа</w:t>
      </w:r>
      <w:r w:rsidR="0087268A">
        <w:rPr>
          <w:iCs/>
        </w:rPr>
        <w:t>.</w:t>
      </w:r>
    </w:p>
    <w:p w14:paraId="266190A2" w14:textId="1B60C496" w:rsidR="00CF0933" w:rsidRDefault="0087268A" w:rsidP="00BE22F2">
      <w:pPr>
        <w:snapToGrid w:val="0"/>
        <w:spacing w:before="240"/>
        <w:ind w:firstLine="709"/>
        <w:contextualSpacing/>
        <w:jc w:val="both"/>
        <w:rPr>
          <w:iCs/>
        </w:rPr>
      </w:pPr>
      <w:r w:rsidRPr="0087268A">
        <w:rPr>
          <w:iCs/>
        </w:rPr>
        <w:t>Михайлова А. И. ознакомил участников публичных слушаний с проектом внесения изменений в Правила землепользования и застройки Цивильского муниципального округа Чувашской Республики</w:t>
      </w:r>
      <w:r>
        <w:rPr>
          <w:iCs/>
        </w:rPr>
        <w:t xml:space="preserve"> и предложил внести </w:t>
      </w:r>
      <w:r w:rsidR="00BD05A5">
        <w:rPr>
          <w:iCs/>
        </w:rPr>
        <w:t>следующие изменения</w:t>
      </w:r>
      <w:r>
        <w:rPr>
          <w:iCs/>
        </w:rPr>
        <w:t>:</w:t>
      </w:r>
    </w:p>
    <w:p w14:paraId="5B77B736" w14:textId="77777777" w:rsidR="00BD05A5" w:rsidRDefault="00BD05A5" w:rsidP="0087268A">
      <w:pPr>
        <w:tabs>
          <w:tab w:val="left" w:pos="0"/>
        </w:tabs>
        <w:ind w:firstLine="709"/>
        <w:jc w:val="both"/>
        <w:rPr>
          <w:lang w:eastAsia="zh-CN"/>
        </w:rPr>
      </w:pPr>
    </w:p>
    <w:p w14:paraId="2F1D840B" w14:textId="52309788" w:rsidR="00BD05A5" w:rsidRDefault="00BD05A5" w:rsidP="00BD05A5">
      <w:pPr>
        <w:snapToGrid w:val="0"/>
        <w:spacing w:before="240"/>
        <w:ind w:firstLine="709"/>
        <w:contextualSpacing/>
        <w:jc w:val="both"/>
      </w:pPr>
      <w:bookmarkStart w:id="6" w:name="_Hlk185579654"/>
      <w:r>
        <w:t xml:space="preserve">1. </w:t>
      </w:r>
      <w:bookmarkStart w:id="7" w:name="_Hlk185576906"/>
      <w:r w:rsidRPr="0087268A">
        <w:t>Внес</w:t>
      </w:r>
      <w:r>
        <w:t>ти</w:t>
      </w:r>
      <w:r w:rsidRPr="0087268A">
        <w:t xml:space="preserve"> изменени</w:t>
      </w:r>
      <w:r>
        <w:t>я в текстовую часть</w:t>
      </w:r>
      <w:r w:rsidRPr="0087268A">
        <w:t xml:space="preserve"> в стать</w:t>
      </w:r>
      <w:r>
        <w:t>ю</w:t>
      </w:r>
      <w:bookmarkEnd w:id="7"/>
      <w:r w:rsidRPr="0087268A">
        <w:t xml:space="preserve"> 29. «Градостроительный регламент зоны застройки индивидуальными жилыми домами (Ж</w:t>
      </w:r>
      <w:proofErr w:type="gramStart"/>
      <w:r w:rsidRPr="0087268A">
        <w:t>1</w:t>
      </w:r>
      <w:proofErr w:type="gramEnd"/>
      <w:r w:rsidRPr="0087268A">
        <w:t>)»</w:t>
      </w:r>
      <w:r>
        <w:t>.</w:t>
      </w:r>
    </w:p>
    <w:p w14:paraId="62E3753B" w14:textId="77777777" w:rsidR="00BD05A5" w:rsidRDefault="00BD05A5" w:rsidP="00BD05A5">
      <w:pPr>
        <w:snapToGrid w:val="0"/>
        <w:spacing w:before="240"/>
        <w:ind w:firstLine="709"/>
        <w:contextualSpacing/>
        <w:jc w:val="both"/>
      </w:pP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851"/>
        <w:gridCol w:w="4673"/>
        <w:gridCol w:w="1275"/>
        <w:gridCol w:w="1276"/>
        <w:gridCol w:w="992"/>
        <w:gridCol w:w="1134"/>
      </w:tblGrid>
      <w:tr w:rsidR="00BD05A5" w14:paraId="4F022B63" w14:textId="77777777" w:rsidTr="00DE4B30">
        <w:trPr>
          <w:cantSplit/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5F793C" w14:textId="77777777" w:rsidR="00BD05A5" w:rsidRDefault="00BD05A5" w:rsidP="00DE4B3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5BBAA11A" w14:textId="77777777" w:rsidR="00BD05A5" w:rsidRDefault="00BD05A5" w:rsidP="00DE4B30">
            <w:pPr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607" w14:textId="77777777" w:rsidR="00BD05A5" w:rsidRDefault="00BD05A5" w:rsidP="00DE4B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5B623D61" w14:textId="77777777" w:rsidR="00BD05A5" w:rsidRDefault="00BD05A5" w:rsidP="00DE4B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8CFA" w14:textId="77777777" w:rsidR="00BD05A5" w:rsidRDefault="00BD05A5" w:rsidP="00DE4B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D05A5" w14:paraId="0DDB1E0D" w14:textId="77777777" w:rsidTr="00DE4B30">
        <w:trPr>
          <w:cantSplit/>
          <w:trHeight w:val="30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4344" w14:textId="77777777" w:rsidR="00BD05A5" w:rsidRDefault="00BD05A5" w:rsidP="00DE4B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5A6D" w14:textId="77777777" w:rsidR="00BD05A5" w:rsidRDefault="00BD05A5" w:rsidP="00DE4B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55CF75" w14:textId="77777777" w:rsidR="00BD05A5" w:rsidRDefault="00BD05A5" w:rsidP="00DE4B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52047666" w14:textId="77777777" w:rsidR="00BD05A5" w:rsidRDefault="00BD05A5" w:rsidP="00DE4B3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3EF80E" w14:textId="77777777" w:rsidR="00BD05A5" w:rsidRDefault="00BD05A5" w:rsidP="00DE4B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размеры земельных участков  (мин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макс.), 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BEF21F" w14:textId="77777777" w:rsidR="00BD05A5" w:rsidRDefault="00BD05A5" w:rsidP="00DE4B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застройки, %</w:t>
            </w:r>
          </w:p>
          <w:p w14:paraId="6A5B8293" w14:textId="77777777" w:rsidR="00BD05A5" w:rsidRDefault="00BD05A5" w:rsidP="00DE4B3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D3025" w14:textId="77777777" w:rsidR="00BD05A5" w:rsidRDefault="00BD05A5" w:rsidP="00DE4B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Минимальные отступы от границ земельных участков,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proofErr w:type="gramEnd"/>
          </w:p>
          <w:p w14:paraId="361CE71D" w14:textId="77777777" w:rsidR="00BD05A5" w:rsidRDefault="00BD05A5" w:rsidP="00DE4B3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BD05A5" w14:paraId="26A83644" w14:textId="77777777" w:rsidTr="00DE4B30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9C62" w14:textId="77777777" w:rsidR="00BD05A5" w:rsidRDefault="00BD05A5" w:rsidP="00DE4B30">
            <w:pPr>
              <w:autoSpaceDE w:val="0"/>
              <w:autoSpaceDN w:val="0"/>
              <w:adjustRightInd w:val="0"/>
              <w:jc w:val="center"/>
            </w:pPr>
            <w:r w:rsidRPr="00206113">
              <w:t>Основные виды разрешенного использования</w:t>
            </w:r>
          </w:p>
        </w:tc>
      </w:tr>
      <w:tr w:rsidR="00BD05A5" w14:paraId="55F3B09C" w14:textId="77777777" w:rsidTr="00DE4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A04D" w14:textId="77777777" w:rsidR="00BD05A5" w:rsidRDefault="00BD05A5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7C65" w14:textId="77777777" w:rsidR="00BD05A5" w:rsidRDefault="00BD05A5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индивидуального жилищного строительства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0109" w14:textId="77777777" w:rsidR="00BD05A5" w:rsidRDefault="00BD05A5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A803" w14:textId="77777777" w:rsidR="00BD05A5" w:rsidRDefault="00BD05A5" w:rsidP="00DE4B3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0,03 - 0,20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4ABD" w14:textId="77777777" w:rsidR="00BD05A5" w:rsidRDefault="00BD05A5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11B9" w14:textId="77777777" w:rsidR="00BD05A5" w:rsidRDefault="00BD05A5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BD05A5" w14:paraId="64D79364" w14:textId="77777777" w:rsidTr="00DE4B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38AD" w14:textId="77777777" w:rsidR="00BD05A5" w:rsidRDefault="00BD05A5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2.1.1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FCD3" w14:textId="77777777" w:rsidR="00BD05A5" w:rsidRDefault="00BD05A5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Малоэтажная многоквартирная жилая застройка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D211" w14:textId="77777777" w:rsidR="00BD05A5" w:rsidRDefault="00BD05A5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A9FC" w14:textId="77777777" w:rsidR="00BD05A5" w:rsidRDefault="00BD05A5" w:rsidP="00DE4B30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мин.0,12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F589" w14:textId="77777777" w:rsidR="00BD05A5" w:rsidRDefault="00BD05A5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67D2" w14:textId="77777777" w:rsidR="00BD05A5" w:rsidRDefault="00BD05A5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</w:tbl>
    <w:p w14:paraId="4D9EA7E0" w14:textId="77777777" w:rsidR="00BD05A5" w:rsidRDefault="00BD05A5" w:rsidP="0087268A">
      <w:pPr>
        <w:tabs>
          <w:tab w:val="left" w:pos="0"/>
        </w:tabs>
        <w:ind w:firstLine="709"/>
        <w:jc w:val="both"/>
        <w:rPr>
          <w:lang w:eastAsia="zh-CN"/>
        </w:rPr>
      </w:pPr>
    </w:p>
    <w:p w14:paraId="0DBDEA7B" w14:textId="77777777" w:rsidR="00BD05A5" w:rsidRDefault="00BD05A5" w:rsidP="0087268A">
      <w:pPr>
        <w:tabs>
          <w:tab w:val="left" w:pos="0"/>
        </w:tabs>
        <w:ind w:firstLine="709"/>
        <w:jc w:val="both"/>
        <w:rPr>
          <w:lang w:eastAsia="zh-CN"/>
        </w:rPr>
      </w:pPr>
    </w:p>
    <w:p w14:paraId="28F9D9D4" w14:textId="3D3E54B2" w:rsidR="00BD05A5" w:rsidRDefault="00BD05A5" w:rsidP="0087268A">
      <w:pPr>
        <w:tabs>
          <w:tab w:val="left" w:pos="0"/>
        </w:tabs>
        <w:ind w:firstLine="709"/>
        <w:jc w:val="both"/>
        <w:rPr>
          <w:lang w:eastAsia="zh-CN"/>
        </w:rPr>
      </w:pPr>
    </w:p>
    <w:p w14:paraId="1B4403B0" w14:textId="0EE8B5AC" w:rsidR="00BD05A5" w:rsidRDefault="00BD05A5" w:rsidP="0087268A">
      <w:pPr>
        <w:tabs>
          <w:tab w:val="left" w:pos="0"/>
        </w:tabs>
        <w:ind w:firstLine="709"/>
        <w:jc w:val="both"/>
        <w:rPr>
          <w:lang w:eastAsia="zh-CN"/>
        </w:rPr>
      </w:pPr>
    </w:p>
    <w:p w14:paraId="108E3A70" w14:textId="3B64A1F2" w:rsidR="00BD05A5" w:rsidRDefault="00BD05A5" w:rsidP="0087268A">
      <w:pPr>
        <w:tabs>
          <w:tab w:val="left" w:pos="0"/>
        </w:tabs>
        <w:ind w:firstLine="709"/>
        <w:jc w:val="both"/>
        <w:rPr>
          <w:lang w:eastAsia="zh-CN"/>
        </w:rPr>
      </w:pPr>
    </w:p>
    <w:p w14:paraId="1EA590CA" w14:textId="50B060FC" w:rsidR="00BD05A5" w:rsidRDefault="00BD05A5" w:rsidP="0087268A">
      <w:pPr>
        <w:tabs>
          <w:tab w:val="left" w:pos="0"/>
        </w:tabs>
        <w:ind w:firstLine="709"/>
        <w:jc w:val="both"/>
        <w:rPr>
          <w:lang w:eastAsia="zh-CN"/>
        </w:rPr>
      </w:pPr>
    </w:p>
    <w:p w14:paraId="2F840D70" w14:textId="77777777" w:rsidR="00BD05A5" w:rsidRDefault="00BD05A5" w:rsidP="00BD05A5">
      <w:pPr>
        <w:jc w:val="both"/>
        <w:rPr>
          <w:iCs/>
        </w:rPr>
      </w:pPr>
    </w:p>
    <w:p w14:paraId="1895C0AA" w14:textId="3DA2FAAF" w:rsidR="00BD05A5" w:rsidRDefault="00BD05A5" w:rsidP="00BD05A5">
      <w:pPr>
        <w:ind w:firstLine="567"/>
        <w:jc w:val="both"/>
        <w:rPr>
          <w:iCs/>
        </w:rPr>
      </w:pPr>
      <w:r>
        <w:rPr>
          <w:iCs/>
        </w:rPr>
        <w:t xml:space="preserve">2. </w:t>
      </w:r>
      <w:r w:rsidRPr="00BD05A5">
        <w:rPr>
          <w:iCs/>
        </w:rPr>
        <w:t>Внести изменения в текстовую часть</w:t>
      </w:r>
      <w:r>
        <w:rPr>
          <w:iCs/>
        </w:rPr>
        <w:t xml:space="preserve"> в статью</w:t>
      </w:r>
      <w:r w:rsidRPr="00BD05A5">
        <w:rPr>
          <w:iCs/>
        </w:rPr>
        <w:t xml:space="preserve"> </w:t>
      </w:r>
      <w:r w:rsidRPr="00206113">
        <w:rPr>
          <w:iCs/>
        </w:rPr>
        <w:t xml:space="preserve">35. </w:t>
      </w:r>
      <w:r>
        <w:rPr>
          <w:iCs/>
        </w:rPr>
        <w:t>«</w:t>
      </w:r>
      <w:r w:rsidRPr="00206113">
        <w:rPr>
          <w:iCs/>
        </w:rPr>
        <w:t>Градостроительный регламент коммунально-складской зоны (П</w:t>
      </w:r>
      <w:proofErr w:type="gramStart"/>
      <w:r w:rsidRPr="00206113">
        <w:rPr>
          <w:iCs/>
        </w:rPr>
        <w:t>2</w:t>
      </w:r>
      <w:proofErr w:type="gramEnd"/>
      <w:r w:rsidRPr="00206113">
        <w:rPr>
          <w:iCs/>
        </w:rPr>
        <w:t>)</w:t>
      </w:r>
      <w:r>
        <w:rPr>
          <w:iCs/>
        </w:rPr>
        <w:t>»</w:t>
      </w: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851"/>
        <w:gridCol w:w="4814"/>
        <w:gridCol w:w="1276"/>
        <w:gridCol w:w="1134"/>
        <w:gridCol w:w="851"/>
        <w:gridCol w:w="1134"/>
      </w:tblGrid>
      <w:tr w:rsidR="00BD05A5" w:rsidRPr="00206113" w14:paraId="2B94A8C2" w14:textId="77777777" w:rsidTr="00DE4B30">
        <w:trPr>
          <w:cantSplit/>
          <w:trHeight w:val="645"/>
        </w:trPr>
        <w:tc>
          <w:tcPr>
            <w:tcW w:w="851" w:type="dxa"/>
            <w:vMerge w:val="restart"/>
            <w:textDirection w:val="btLr"/>
          </w:tcPr>
          <w:p w14:paraId="440CE837" w14:textId="77777777" w:rsidR="00BD05A5" w:rsidRPr="00206113" w:rsidRDefault="00BD05A5" w:rsidP="00DE4B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0611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Код (числовое обозначение) в соответствии с Классификатором</w:t>
            </w:r>
          </w:p>
          <w:p w14:paraId="3E355122" w14:textId="77777777" w:rsidR="00BD05A5" w:rsidRPr="00206113" w:rsidRDefault="00BD05A5" w:rsidP="00DE4B30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vMerge w:val="restart"/>
          </w:tcPr>
          <w:p w14:paraId="1E766650" w14:textId="77777777" w:rsidR="00BD05A5" w:rsidRPr="00206113" w:rsidRDefault="00BD05A5" w:rsidP="00DE4B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0611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Вид разрешенного использования земельного участка (в соответствии с Классификатором)</w:t>
            </w:r>
          </w:p>
          <w:p w14:paraId="3F3FC030" w14:textId="77777777" w:rsidR="00BD05A5" w:rsidRPr="00206113" w:rsidRDefault="00BD05A5" w:rsidP="00DE4B30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gridSpan w:val="4"/>
          </w:tcPr>
          <w:p w14:paraId="0BBCC2F7" w14:textId="77777777" w:rsidR="00BD05A5" w:rsidRPr="00206113" w:rsidRDefault="00BD05A5" w:rsidP="00DE4B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0611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  <w:p w14:paraId="639022D1" w14:textId="77777777" w:rsidR="00BD05A5" w:rsidRPr="00206113" w:rsidRDefault="00BD05A5" w:rsidP="00DE4B30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D05A5" w:rsidRPr="00206113" w14:paraId="6CBFA8D0" w14:textId="77777777" w:rsidTr="00DE4B30">
        <w:trPr>
          <w:cantSplit/>
          <w:trHeight w:val="2660"/>
        </w:trPr>
        <w:tc>
          <w:tcPr>
            <w:tcW w:w="851" w:type="dxa"/>
            <w:vMerge/>
            <w:textDirection w:val="btLr"/>
          </w:tcPr>
          <w:p w14:paraId="011AE57C" w14:textId="77777777" w:rsidR="00BD05A5" w:rsidRPr="00206113" w:rsidRDefault="00BD05A5" w:rsidP="00DE4B30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vMerge/>
          </w:tcPr>
          <w:p w14:paraId="7FE272B3" w14:textId="77777777" w:rsidR="00BD05A5" w:rsidRPr="00206113" w:rsidRDefault="00BD05A5" w:rsidP="00DE4B30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extDirection w:val="btLr"/>
          </w:tcPr>
          <w:p w14:paraId="2D57471F" w14:textId="77777777" w:rsidR="00BD05A5" w:rsidRPr="00206113" w:rsidRDefault="00BD05A5" w:rsidP="00DE4B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0611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Предельная этажность зданий, строений, сооружений, этаж</w:t>
            </w:r>
          </w:p>
          <w:p w14:paraId="08504CA7" w14:textId="77777777" w:rsidR="00BD05A5" w:rsidRPr="00206113" w:rsidRDefault="00BD05A5" w:rsidP="00DE4B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0B9954B9" w14:textId="77777777" w:rsidR="00BD05A5" w:rsidRPr="00206113" w:rsidRDefault="00BD05A5" w:rsidP="00DE4B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0611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Предельные размеры </w:t>
            </w:r>
            <w:proofErr w:type="gramStart"/>
            <w:r w:rsidRPr="0020611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земельных</w:t>
            </w:r>
            <w:proofErr w:type="gramEnd"/>
            <w:r w:rsidRPr="0020611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453FD93" w14:textId="77777777" w:rsidR="00BD05A5" w:rsidRPr="00206113" w:rsidRDefault="00BD05A5" w:rsidP="00DE4B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0611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участков  (мин</w:t>
            </w:r>
            <w:proofErr w:type="gramStart"/>
            <w:r w:rsidRPr="0020611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.-</w:t>
            </w:r>
            <w:proofErr w:type="gramEnd"/>
            <w:r w:rsidRPr="0020611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макс.), га.</w:t>
            </w:r>
          </w:p>
        </w:tc>
        <w:tc>
          <w:tcPr>
            <w:tcW w:w="851" w:type="dxa"/>
            <w:textDirection w:val="btLr"/>
          </w:tcPr>
          <w:p w14:paraId="7533A500" w14:textId="77777777" w:rsidR="00BD05A5" w:rsidRPr="00206113" w:rsidRDefault="00BD05A5" w:rsidP="00DE4B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0611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Максимальный процент застройки, %</w:t>
            </w:r>
          </w:p>
          <w:p w14:paraId="594DDE78" w14:textId="77777777" w:rsidR="00BD05A5" w:rsidRPr="00206113" w:rsidRDefault="00BD05A5" w:rsidP="00DE4B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14:paraId="1B5C89F9" w14:textId="77777777" w:rsidR="00BD05A5" w:rsidRPr="00206113" w:rsidRDefault="00BD05A5" w:rsidP="00DE4B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0611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Минимальные отступы от границ земельных участков, </w:t>
            </w:r>
            <w:proofErr w:type="gramStart"/>
            <w:r w:rsidRPr="0020611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</w:t>
            </w:r>
            <w:proofErr w:type="gramEnd"/>
          </w:p>
          <w:p w14:paraId="4825C9E8" w14:textId="77777777" w:rsidR="00BD05A5" w:rsidRPr="00206113" w:rsidRDefault="00BD05A5" w:rsidP="00DE4B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51685" w:rsidRPr="00206113" w14:paraId="46CF565B" w14:textId="77777777" w:rsidTr="006127E8">
        <w:tc>
          <w:tcPr>
            <w:tcW w:w="10060" w:type="dxa"/>
            <w:gridSpan w:val="6"/>
          </w:tcPr>
          <w:p w14:paraId="513058E6" w14:textId="3141D1D6" w:rsidR="00D51685" w:rsidRPr="008D62E3" w:rsidRDefault="00D51685" w:rsidP="00D51685">
            <w:pPr>
              <w:autoSpaceDE w:val="0"/>
              <w:autoSpaceDN w:val="0"/>
              <w:adjustRightInd w:val="0"/>
              <w:jc w:val="center"/>
            </w:pPr>
            <w:r w:rsidRPr="00D51685">
              <w:t>Основные виды разрешенного использования</w:t>
            </w:r>
          </w:p>
        </w:tc>
      </w:tr>
      <w:tr w:rsidR="00BD05A5" w:rsidRPr="00206113" w14:paraId="48F2FBEB" w14:textId="77777777" w:rsidTr="00DE4B30">
        <w:tc>
          <w:tcPr>
            <w:tcW w:w="851" w:type="dxa"/>
          </w:tcPr>
          <w:p w14:paraId="0FBC241C" w14:textId="77777777" w:rsidR="00BD05A5" w:rsidRPr="00206113" w:rsidRDefault="00BD05A5" w:rsidP="00DE4B3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D62E3">
              <w:t xml:space="preserve">4.9.1 </w:t>
            </w:r>
          </w:p>
        </w:tc>
        <w:tc>
          <w:tcPr>
            <w:tcW w:w="4814" w:type="dxa"/>
          </w:tcPr>
          <w:p w14:paraId="3FC1F30E" w14:textId="77777777" w:rsidR="00BD05A5" w:rsidRPr="00206113" w:rsidRDefault="00BD05A5" w:rsidP="00DE4B3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D62E3">
              <w:t xml:space="preserve">Объекты дорожного сервиса </w:t>
            </w:r>
          </w:p>
        </w:tc>
        <w:tc>
          <w:tcPr>
            <w:tcW w:w="1276" w:type="dxa"/>
          </w:tcPr>
          <w:p w14:paraId="0E96325C" w14:textId="77777777" w:rsidR="00BD05A5" w:rsidRPr="00206113" w:rsidRDefault="00BD05A5" w:rsidP="00DE4B3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D62E3">
              <w:t xml:space="preserve">2 </w:t>
            </w:r>
          </w:p>
        </w:tc>
        <w:tc>
          <w:tcPr>
            <w:tcW w:w="1134" w:type="dxa"/>
          </w:tcPr>
          <w:p w14:paraId="3316B7D5" w14:textId="77777777" w:rsidR="00BD05A5" w:rsidRPr="00206113" w:rsidRDefault="00BD05A5" w:rsidP="00DE4B30">
            <w:pPr>
              <w:autoSpaceDE w:val="0"/>
              <w:autoSpaceDN w:val="0"/>
              <w:adjustRightInd w:val="0"/>
              <w:ind w:right="-10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D62E3">
              <w:t xml:space="preserve">мин. 0,05 </w:t>
            </w:r>
          </w:p>
        </w:tc>
        <w:tc>
          <w:tcPr>
            <w:tcW w:w="851" w:type="dxa"/>
          </w:tcPr>
          <w:p w14:paraId="09973A01" w14:textId="77777777" w:rsidR="00BD05A5" w:rsidRPr="00206113" w:rsidRDefault="00BD05A5" w:rsidP="00DE4B3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D62E3">
              <w:t xml:space="preserve">80 </w:t>
            </w:r>
          </w:p>
        </w:tc>
        <w:tc>
          <w:tcPr>
            <w:tcW w:w="1134" w:type="dxa"/>
          </w:tcPr>
          <w:p w14:paraId="0998E0C1" w14:textId="77777777" w:rsidR="00BD05A5" w:rsidRPr="00206113" w:rsidRDefault="00BD05A5" w:rsidP="00DE4B3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D62E3">
              <w:t xml:space="preserve">1 </w:t>
            </w:r>
          </w:p>
        </w:tc>
      </w:tr>
    </w:tbl>
    <w:p w14:paraId="6158BB0D" w14:textId="77777777" w:rsidR="00BD05A5" w:rsidRDefault="00BD05A5" w:rsidP="0087268A">
      <w:pPr>
        <w:tabs>
          <w:tab w:val="left" w:pos="0"/>
        </w:tabs>
        <w:ind w:firstLine="709"/>
        <w:jc w:val="both"/>
        <w:rPr>
          <w:lang w:eastAsia="zh-CN"/>
        </w:rPr>
      </w:pPr>
    </w:p>
    <w:p w14:paraId="52E8BD9B" w14:textId="31C551E0" w:rsidR="0087268A" w:rsidRPr="0087268A" w:rsidRDefault="00BD05A5" w:rsidP="0087268A">
      <w:pPr>
        <w:tabs>
          <w:tab w:val="left" w:pos="0"/>
        </w:tabs>
        <w:ind w:firstLine="709"/>
        <w:jc w:val="both"/>
        <w:rPr>
          <w:lang w:eastAsia="zh-CN"/>
        </w:rPr>
      </w:pPr>
      <w:r>
        <w:rPr>
          <w:lang w:eastAsia="zh-CN"/>
        </w:rPr>
        <w:t>3</w:t>
      </w:r>
      <w:r w:rsidR="0087268A" w:rsidRPr="0087268A">
        <w:rPr>
          <w:lang w:eastAsia="zh-CN"/>
        </w:rPr>
        <w:t xml:space="preserve">. Изменить территориальную зону в границах территории, охваченной границами земельного участка с кадастровым номером 21:20:100145:47 площадью 8149 </w:t>
      </w:r>
      <w:proofErr w:type="spellStart"/>
      <w:r w:rsidR="0087268A" w:rsidRPr="0087268A">
        <w:rPr>
          <w:lang w:eastAsia="zh-CN"/>
        </w:rPr>
        <w:t>кв</w:t>
      </w:r>
      <w:proofErr w:type="gramStart"/>
      <w:r w:rsidR="0087268A" w:rsidRPr="0087268A">
        <w:rPr>
          <w:lang w:eastAsia="zh-CN"/>
        </w:rPr>
        <w:t>.м</w:t>
      </w:r>
      <w:proofErr w:type="spellEnd"/>
      <w:proofErr w:type="gramEnd"/>
      <w:r w:rsidR="0087268A" w:rsidRPr="0087268A">
        <w:rPr>
          <w:lang w:eastAsia="zh-CN"/>
        </w:rPr>
        <w:t>, расположенного по адресу: местоположение установлено относительно ориентира, расположенного за пределами участка, ориентир ГУ "</w:t>
      </w:r>
      <w:proofErr w:type="spellStart"/>
      <w:r w:rsidR="0087268A" w:rsidRPr="0087268A">
        <w:rPr>
          <w:lang w:eastAsia="zh-CN"/>
        </w:rPr>
        <w:t>Цивильская</w:t>
      </w:r>
      <w:proofErr w:type="spellEnd"/>
      <w:r w:rsidR="0087268A" w:rsidRPr="0087268A">
        <w:rPr>
          <w:lang w:eastAsia="zh-CN"/>
        </w:rPr>
        <w:t xml:space="preserve"> зональная ветеринарная лаборатория"; участок находится примерно в 80 метров по направлению на юго-восток от ориентира; почтовый адрес ориентира: Чувашская Республика - Чувашия, р-н Цивильский, г. Цивильск, ул. Павла Иванова, дом 5, установив вместо коммунально-складской зоны (П</w:t>
      </w:r>
      <w:proofErr w:type="gramStart"/>
      <w:r w:rsidR="0087268A" w:rsidRPr="0087268A">
        <w:rPr>
          <w:lang w:eastAsia="zh-CN"/>
        </w:rPr>
        <w:t>2</w:t>
      </w:r>
      <w:proofErr w:type="gramEnd"/>
      <w:r w:rsidR="0087268A" w:rsidRPr="0087268A">
        <w:rPr>
          <w:lang w:eastAsia="zh-CN"/>
        </w:rPr>
        <w:t>) территориальную зону застройки индивидуальными жилыми домами (Ж1), и внести соответствующие изменения о границах территориальных зон в карту градостроительного зонирования и карту зон с особыми условиями использования территории.</w:t>
      </w:r>
    </w:p>
    <w:p w14:paraId="41A4A9E4" w14:textId="0CC47C38" w:rsidR="0087268A" w:rsidRPr="0087268A" w:rsidRDefault="00BD05A5" w:rsidP="0087268A">
      <w:pPr>
        <w:tabs>
          <w:tab w:val="left" w:pos="0"/>
        </w:tabs>
        <w:ind w:firstLine="709"/>
        <w:jc w:val="both"/>
        <w:rPr>
          <w:lang w:eastAsia="zh-CN"/>
        </w:rPr>
      </w:pPr>
      <w:r>
        <w:rPr>
          <w:lang w:eastAsia="zh-CN"/>
        </w:rPr>
        <w:t>4</w:t>
      </w:r>
      <w:r w:rsidR="0087268A" w:rsidRPr="0087268A">
        <w:rPr>
          <w:lang w:eastAsia="zh-CN"/>
        </w:rPr>
        <w:t xml:space="preserve">. Изменить территориальную зону в границах территории, охваченной границами земельного участка с кадастровым номером 21:20:000000:13481 площадью 2375 </w:t>
      </w:r>
      <w:proofErr w:type="spellStart"/>
      <w:r w:rsidR="0087268A" w:rsidRPr="0087268A">
        <w:rPr>
          <w:lang w:eastAsia="zh-CN"/>
        </w:rPr>
        <w:t>кв</w:t>
      </w:r>
      <w:proofErr w:type="gramStart"/>
      <w:r w:rsidR="0087268A" w:rsidRPr="0087268A">
        <w:rPr>
          <w:lang w:eastAsia="zh-CN"/>
        </w:rPr>
        <w:t>.м</w:t>
      </w:r>
      <w:proofErr w:type="spellEnd"/>
      <w:proofErr w:type="gramEnd"/>
      <w:r w:rsidR="0087268A" w:rsidRPr="0087268A">
        <w:rPr>
          <w:lang w:eastAsia="zh-CN"/>
        </w:rPr>
        <w:t xml:space="preserve">, расположенного по адресу: Чувашская Республика-Чувашия, Цивильский </w:t>
      </w:r>
      <w:proofErr w:type="spellStart"/>
      <w:r w:rsidR="0087268A" w:rsidRPr="0087268A">
        <w:rPr>
          <w:lang w:eastAsia="zh-CN"/>
        </w:rPr>
        <w:t>м.о</w:t>
      </w:r>
      <w:proofErr w:type="spellEnd"/>
      <w:r w:rsidR="0087268A" w:rsidRPr="0087268A">
        <w:rPr>
          <w:lang w:eastAsia="zh-CN"/>
        </w:rPr>
        <w:t>., г. Цивильск, установив вместо коммунально-складской зоны (П</w:t>
      </w:r>
      <w:proofErr w:type="gramStart"/>
      <w:r w:rsidR="0087268A" w:rsidRPr="0087268A">
        <w:rPr>
          <w:lang w:eastAsia="zh-CN"/>
        </w:rPr>
        <w:t>2</w:t>
      </w:r>
      <w:proofErr w:type="gramEnd"/>
      <w:r w:rsidR="0087268A" w:rsidRPr="0087268A">
        <w:rPr>
          <w:lang w:eastAsia="zh-CN"/>
        </w:rPr>
        <w:t xml:space="preserve">) зону застройки </w:t>
      </w:r>
      <w:proofErr w:type="spellStart"/>
      <w:r w:rsidR="0087268A" w:rsidRPr="0087268A">
        <w:rPr>
          <w:lang w:eastAsia="zh-CN"/>
        </w:rPr>
        <w:t>среднеэтажными</w:t>
      </w:r>
      <w:proofErr w:type="spellEnd"/>
      <w:r w:rsidR="0087268A" w:rsidRPr="0087268A">
        <w:rPr>
          <w:lang w:eastAsia="zh-CN"/>
        </w:rPr>
        <w:t xml:space="preserve"> жилыми домами (Ж3), и внести соответствующие изменения о границах территориальных зон в карту градостроительного зонирования и карту зон с особыми условиями использования территории на </w:t>
      </w:r>
    </w:p>
    <w:p w14:paraId="26F4E166" w14:textId="2D787C4E" w:rsidR="0087268A" w:rsidRPr="0087268A" w:rsidRDefault="00BD05A5" w:rsidP="0087268A">
      <w:pPr>
        <w:tabs>
          <w:tab w:val="left" w:pos="0"/>
        </w:tabs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="0087268A" w:rsidRPr="0087268A">
        <w:rPr>
          <w:lang w:eastAsia="zh-CN"/>
        </w:rPr>
        <w:t>. Изменить территориальную зону в границах территории, охваченной границами земельных участков:</w:t>
      </w:r>
    </w:p>
    <w:p w14:paraId="1B77D81B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 xml:space="preserve"> - с кадастровым номером 21:20:153001:1208 площадью 3985 </w:t>
      </w:r>
      <w:proofErr w:type="spellStart"/>
      <w:r w:rsidRPr="0087268A">
        <w:rPr>
          <w:lang w:eastAsia="zh-CN"/>
        </w:rPr>
        <w:t>кв</w:t>
      </w:r>
      <w:proofErr w:type="gramStart"/>
      <w:r w:rsidRPr="0087268A">
        <w:rPr>
          <w:lang w:eastAsia="zh-CN"/>
        </w:rPr>
        <w:t>.м</w:t>
      </w:r>
      <w:proofErr w:type="spellEnd"/>
      <w:proofErr w:type="gramEnd"/>
      <w:r w:rsidRPr="0087268A">
        <w:rPr>
          <w:lang w:eastAsia="zh-CN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г Цивильск, ул. Казанское шоссе, д. 11а,</w:t>
      </w:r>
    </w:p>
    <w:p w14:paraId="5FAA3350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 xml:space="preserve">- с кадастровым номером 21:20:153001:1928 площадью 23157 </w:t>
      </w:r>
      <w:proofErr w:type="spellStart"/>
      <w:r w:rsidRPr="0087268A">
        <w:rPr>
          <w:lang w:eastAsia="zh-CN"/>
        </w:rPr>
        <w:t>кв</w:t>
      </w:r>
      <w:proofErr w:type="gramStart"/>
      <w:r w:rsidRPr="0087268A">
        <w:rPr>
          <w:lang w:eastAsia="zh-CN"/>
        </w:rPr>
        <w:t>.м</w:t>
      </w:r>
      <w:proofErr w:type="spellEnd"/>
      <w:proofErr w:type="gramEnd"/>
      <w:r w:rsidRPr="0087268A">
        <w:rPr>
          <w:lang w:eastAsia="zh-CN"/>
        </w:rPr>
        <w:t xml:space="preserve">, расположенного по адресу: Чувашская Республика - Чувашия, р-н Цивильский, </w:t>
      </w:r>
      <w:proofErr w:type="spellStart"/>
      <w:r w:rsidRPr="0087268A">
        <w:rPr>
          <w:lang w:eastAsia="zh-CN"/>
        </w:rPr>
        <w:t>Цивильское</w:t>
      </w:r>
      <w:proofErr w:type="spellEnd"/>
      <w:r w:rsidRPr="0087268A">
        <w:rPr>
          <w:lang w:eastAsia="zh-CN"/>
        </w:rPr>
        <w:t xml:space="preserve"> городское поселение, </w:t>
      </w:r>
      <w:proofErr w:type="gramStart"/>
      <w:r w:rsidRPr="0087268A">
        <w:rPr>
          <w:lang w:eastAsia="zh-CN"/>
        </w:rPr>
        <w:t>г</w:t>
      </w:r>
      <w:proofErr w:type="gramEnd"/>
      <w:r w:rsidRPr="0087268A">
        <w:rPr>
          <w:lang w:eastAsia="zh-CN"/>
        </w:rPr>
        <w:t xml:space="preserve"> Цивильск,</w:t>
      </w:r>
    </w:p>
    <w:p w14:paraId="1F7F640C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 xml:space="preserve">- с кадастровым номером 21:20:153001:1238 площадью 8359 </w:t>
      </w:r>
      <w:proofErr w:type="spellStart"/>
      <w:r w:rsidRPr="0087268A">
        <w:rPr>
          <w:lang w:eastAsia="zh-CN"/>
        </w:rPr>
        <w:t>кв</w:t>
      </w:r>
      <w:proofErr w:type="gramStart"/>
      <w:r w:rsidRPr="0087268A">
        <w:rPr>
          <w:lang w:eastAsia="zh-CN"/>
        </w:rPr>
        <w:t>.м</w:t>
      </w:r>
      <w:proofErr w:type="spellEnd"/>
      <w:proofErr w:type="gramEnd"/>
      <w:r w:rsidRPr="0087268A">
        <w:rPr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87268A">
        <w:rPr>
          <w:lang w:eastAsia="zh-CN"/>
        </w:rPr>
        <w:t>ул</w:t>
      </w:r>
      <w:proofErr w:type="spellEnd"/>
      <w:proofErr w:type="gramEnd"/>
      <w:r w:rsidRPr="0087268A">
        <w:rPr>
          <w:lang w:eastAsia="zh-CN"/>
        </w:rPr>
        <w:t xml:space="preserve"> Казанское шоссе, д 11,</w:t>
      </w:r>
    </w:p>
    <w:p w14:paraId="3CDD39D0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 xml:space="preserve">- с кадастровым номером 21:20:153001:1210 площадью 4924 </w:t>
      </w:r>
      <w:proofErr w:type="spellStart"/>
      <w:r w:rsidRPr="0087268A">
        <w:rPr>
          <w:lang w:eastAsia="zh-CN"/>
        </w:rPr>
        <w:t>кв.м</w:t>
      </w:r>
      <w:proofErr w:type="spellEnd"/>
      <w:r w:rsidRPr="0087268A">
        <w:rPr>
          <w:lang w:eastAsia="zh-CN"/>
        </w:rPr>
        <w:t xml:space="preserve">., </w:t>
      </w:r>
      <w:proofErr w:type="gramStart"/>
      <w:r w:rsidRPr="0087268A">
        <w:rPr>
          <w:lang w:eastAsia="zh-CN"/>
        </w:rPr>
        <w:t>расположенного</w:t>
      </w:r>
      <w:proofErr w:type="gramEnd"/>
      <w:r w:rsidRPr="0087268A">
        <w:rPr>
          <w:lang w:eastAsia="zh-CN"/>
        </w:rPr>
        <w:t xml:space="preserve"> по адресу: Чувашская Республика - Чувашия, р-н Цивильский, г Цивильск, </w:t>
      </w:r>
      <w:proofErr w:type="spellStart"/>
      <w:proofErr w:type="gramStart"/>
      <w:r w:rsidRPr="0087268A">
        <w:rPr>
          <w:lang w:eastAsia="zh-CN"/>
        </w:rPr>
        <w:t>ул</w:t>
      </w:r>
      <w:proofErr w:type="spellEnd"/>
      <w:proofErr w:type="gramEnd"/>
      <w:r w:rsidRPr="0087268A">
        <w:rPr>
          <w:lang w:eastAsia="zh-CN"/>
        </w:rPr>
        <w:t xml:space="preserve"> Казанское шоссе, д 13а;</w:t>
      </w:r>
    </w:p>
    <w:p w14:paraId="0DFFC57F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 xml:space="preserve">- с кадастровым номером 21:20:153001:1211 площадью 3751 </w:t>
      </w:r>
      <w:proofErr w:type="spellStart"/>
      <w:r w:rsidRPr="0087268A">
        <w:rPr>
          <w:lang w:eastAsia="zh-CN"/>
        </w:rPr>
        <w:t>кв</w:t>
      </w:r>
      <w:proofErr w:type="gramStart"/>
      <w:r w:rsidRPr="0087268A">
        <w:rPr>
          <w:lang w:eastAsia="zh-CN"/>
        </w:rPr>
        <w:t>.м</w:t>
      </w:r>
      <w:proofErr w:type="spellEnd"/>
      <w:proofErr w:type="gramEnd"/>
      <w:r w:rsidRPr="0087268A">
        <w:rPr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87268A">
        <w:rPr>
          <w:lang w:eastAsia="zh-CN"/>
        </w:rPr>
        <w:t>ул</w:t>
      </w:r>
      <w:proofErr w:type="spellEnd"/>
      <w:proofErr w:type="gramEnd"/>
      <w:r w:rsidRPr="0087268A">
        <w:rPr>
          <w:lang w:eastAsia="zh-CN"/>
        </w:rPr>
        <w:t xml:space="preserve"> Казанское шоссе, д 13;</w:t>
      </w:r>
    </w:p>
    <w:p w14:paraId="28483FF4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 xml:space="preserve">- с кадастровым номером 21:20:153001:1212 площадью 3420 </w:t>
      </w:r>
      <w:proofErr w:type="spellStart"/>
      <w:r w:rsidRPr="0087268A">
        <w:rPr>
          <w:lang w:eastAsia="zh-CN"/>
        </w:rPr>
        <w:t>кв</w:t>
      </w:r>
      <w:proofErr w:type="gramStart"/>
      <w:r w:rsidRPr="0087268A">
        <w:rPr>
          <w:lang w:eastAsia="zh-CN"/>
        </w:rPr>
        <w:t>.м</w:t>
      </w:r>
      <w:proofErr w:type="spellEnd"/>
      <w:proofErr w:type="gramEnd"/>
      <w:r w:rsidRPr="0087268A">
        <w:rPr>
          <w:lang w:eastAsia="zh-CN"/>
        </w:rPr>
        <w:t>, расположенного по адресу: Чувашская Республика - Чувашия, р-н Цивильский, г Цивильск;</w:t>
      </w:r>
    </w:p>
    <w:p w14:paraId="76CA2A8F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lastRenderedPageBreak/>
        <w:t xml:space="preserve">- с кадастровым номером 21:20:153001:1214 площадью 5590 </w:t>
      </w:r>
      <w:proofErr w:type="spellStart"/>
      <w:r w:rsidRPr="0087268A">
        <w:rPr>
          <w:lang w:eastAsia="zh-CN"/>
        </w:rPr>
        <w:t>кв</w:t>
      </w:r>
      <w:proofErr w:type="gramStart"/>
      <w:r w:rsidRPr="0087268A">
        <w:rPr>
          <w:lang w:eastAsia="zh-CN"/>
        </w:rPr>
        <w:t>.м</w:t>
      </w:r>
      <w:proofErr w:type="spellEnd"/>
      <w:proofErr w:type="gramEnd"/>
      <w:r w:rsidRPr="0087268A">
        <w:rPr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87268A">
        <w:rPr>
          <w:lang w:eastAsia="zh-CN"/>
        </w:rPr>
        <w:t>ул</w:t>
      </w:r>
      <w:proofErr w:type="spellEnd"/>
      <w:proofErr w:type="gramEnd"/>
      <w:r w:rsidRPr="0087268A">
        <w:rPr>
          <w:lang w:eastAsia="zh-CN"/>
        </w:rPr>
        <w:t xml:space="preserve"> Казанское шоссе, д 15;</w:t>
      </w:r>
    </w:p>
    <w:p w14:paraId="44CFB59F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 xml:space="preserve">- с кадастровым номером 21:20:153001:1213 площадью 1193 </w:t>
      </w:r>
      <w:proofErr w:type="spellStart"/>
      <w:r w:rsidRPr="0087268A">
        <w:rPr>
          <w:lang w:eastAsia="zh-CN"/>
        </w:rPr>
        <w:t>кв</w:t>
      </w:r>
      <w:proofErr w:type="gramStart"/>
      <w:r w:rsidRPr="0087268A">
        <w:rPr>
          <w:lang w:eastAsia="zh-CN"/>
        </w:rPr>
        <w:t>.м</w:t>
      </w:r>
      <w:proofErr w:type="spellEnd"/>
      <w:proofErr w:type="gramEnd"/>
      <w:r w:rsidRPr="0087268A">
        <w:rPr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r w:rsidRPr="0087268A">
        <w:rPr>
          <w:lang w:eastAsia="zh-CN"/>
        </w:rPr>
        <w:t>ул</w:t>
      </w:r>
      <w:proofErr w:type="spellEnd"/>
      <w:r w:rsidRPr="0087268A">
        <w:rPr>
          <w:lang w:eastAsia="zh-CN"/>
        </w:rPr>
        <w:t xml:space="preserve"> Казанское шоссе, д 17</w:t>
      </w:r>
      <w:proofErr w:type="gramStart"/>
      <w:r w:rsidRPr="0087268A">
        <w:rPr>
          <w:lang w:eastAsia="zh-CN"/>
        </w:rPr>
        <w:t xml:space="preserve"> А</w:t>
      </w:r>
      <w:proofErr w:type="gramEnd"/>
      <w:r w:rsidRPr="0087268A">
        <w:rPr>
          <w:lang w:eastAsia="zh-CN"/>
        </w:rPr>
        <w:t>;</w:t>
      </w:r>
    </w:p>
    <w:p w14:paraId="6F777065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 xml:space="preserve">- с кадастровым номером 21:20:153001:1215 площадью 4979 </w:t>
      </w:r>
      <w:proofErr w:type="spellStart"/>
      <w:r w:rsidRPr="0087268A">
        <w:rPr>
          <w:lang w:eastAsia="zh-CN"/>
        </w:rPr>
        <w:t>кв</w:t>
      </w:r>
      <w:proofErr w:type="gramStart"/>
      <w:r w:rsidRPr="0087268A">
        <w:rPr>
          <w:lang w:eastAsia="zh-CN"/>
        </w:rPr>
        <w:t>.м</w:t>
      </w:r>
      <w:proofErr w:type="spellEnd"/>
      <w:proofErr w:type="gramEnd"/>
      <w:r w:rsidRPr="0087268A">
        <w:rPr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87268A">
        <w:rPr>
          <w:lang w:eastAsia="zh-CN"/>
        </w:rPr>
        <w:t>ул</w:t>
      </w:r>
      <w:proofErr w:type="spellEnd"/>
      <w:proofErr w:type="gramEnd"/>
      <w:r w:rsidRPr="0087268A">
        <w:rPr>
          <w:lang w:eastAsia="zh-CN"/>
        </w:rPr>
        <w:t xml:space="preserve"> Казанское шоссе, д 17;</w:t>
      </w:r>
    </w:p>
    <w:p w14:paraId="541FD883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 xml:space="preserve">- с кадастровым номером 21:20:153001:1216 площадью 2517 </w:t>
      </w:r>
      <w:proofErr w:type="spellStart"/>
      <w:r w:rsidRPr="0087268A">
        <w:rPr>
          <w:lang w:eastAsia="zh-CN"/>
        </w:rPr>
        <w:t>кв</w:t>
      </w:r>
      <w:proofErr w:type="gramStart"/>
      <w:r w:rsidRPr="0087268A">
        <w:rPr>
          <w:lang w:eastAsia="zh-CN"/>
        </w:rPr>
        <w:t>.м</w:t>
      </w:r>
      <w:proofErr w:type="spellEnd"/>
      <w:proofErr w:type="gramEnd"/>
      <w:r w:rsidRPr="0087268A">
        <w:rPr>
          <w:lang w:eastAsia="zh-CN"/>
        </w:rPr>
        <w:t>, расположенного по адресу: Чувашская Республика - Чувашия, р-н Цивильский, г Цивильск;</w:t>
      </w:r>
    </w:p>
    <w:p w14:paraId="64C20350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 xml:space="preserve">- с кадастровым номером 21:20:153001:1217 площадью 2390 </w:t>
      </w:r>
      <w:proofErr w:type="spellStart"/>
      <w:r w:rsidRPr="0087268A">
        <w:rPr>
          <w:lang w:eastAsia="zh-CN"/>
        </w:rPr>
        <w:t>кв</w:t>
      </w:r>
      <w:proofErr w:type="gramStart"/>
      <w:r w:rsidRPr="0087268A">
        <w:rPr>
          <w:lang w:eastAsia="zh-CN"/>
        </w:rPr>
        <w:t>.м</w:t>
      </w:r>
      <w:proofErr w:type="spellEnd"/>
      <w:proofErr w:type="gramEnd"/>
      <w:r w:rsidRPr="0087268A">
        <w:rPr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87268A">
        <w:rPr>
          <w:lang w:eastAsia="zh-CN"/>
        </w:rPr>
        <w:t>ул</w:t>
      </w:r>
      <w:proofErr w:type="spellEnd"/>
      <w:proofErr w:type="gramEnd"/>
      <w:r w:rsidRPr="0087268A">
        <w:rPr>
          <w:lang w:eastAsia="zh-CN"/>
        </w:rPr>
        <w:t xml:space="preserve"> Казанское шоссе, д 19;</w:t>
      </w:r>
    </w:p>
    <w:p w14:paraId="0205F938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 xml:space="preserve">- с кадастровым номером 21:20:153001:1218 площадью 4117 </w:t>
      </w:r>
      <w:proofErr w:type="spellStart"/>
      <w:r w:rsidRPr="0087268A">
        <w:rPr>
          <w:lang w:eastAsia="zh-CN"/>
        </w:rPr>
        <w:t>кв</w:t>
      </w:r>
      <w:proofErr w:type="gramStart"/>
      <w:r w:rsidRPr="0087268A">
        <w:rPr>
          <w:lang w:eastAsia="zh-CN"/>
        </w:rPr>
        <w:t>.м</w:t>
      </w:r>
      <w:proofErr w:type="spellEnd"/>
      <w:proofErr w:type="gramEnd"/>
      <w:r w:rsidRPr="0087268A">
        <w:rPr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87268A">
        <w:rPr>
          <w:lang w:eastAsia="zh-CN"/>
        </w:rPr>
        <w:t>ул</w:t>
      </w:r>
      <w:proofErr w:type="spellEnd"/>
      <w:proofErr w:type="gramEnd"/>
      <w:r w:rsidRPr="0087268A">
        <w:rPr>
          <w:lang w:eastAsia="zh-CN"/>
        </w:rPr>
        <w:t xml:space="preserve"> Казанское шоссе, д 21;</w:t>
      </w:r>
    </w:p>
    <w:p w14:paraId="3A369510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 xml:space="preserve">- с кадастровым номером 21:20:153001:1219 площадью 3352 </w:t>
      </w:r>
      <w:proofErr w:type="spellStart"/>
      <w:r w:rsidRPr="0087268A">
        <w:rPr>
          <w:lang w:eastAsia="zh-CN"/>
        </w:rPr>
        <w:t>кв</w:t>
      </w:r>
      <w:proofErr w:type="gramStart"/>
      <w:r w:rsidRPr="0087268A">
        <w:rPr>
          <w:lang w:eastAsia="zh-CN"/>
        </w:rPr>
        <w:t>.м</w:t>
      </w:r>
      <w:proofErr w:type="spellEnd"/>
      <w:proofErr w:type="gramEnd"/>
      <w:r w:rsidRPr="0087268A">
        <w:rPr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87268A">
        <w:rPr>
          <w:lang w:eastAsia="zh-CN"/>
        </w:rPr>
        <w:t>ул</w:t>
      </w:r>
      <w:proofErr w:type="spellEnd"/>
      <w:proofErr w:type="gramEnd"/>
      <w:r w:rsidRPr="0087268A">
        <w:rPr>
          <w:lang w:eastAsia="zh-CN"/>
        </w:rPr>
        <w:t xml:space="preserve"> Казанское шоссе, д 21 а;</w:t>
      </w:r>
    </w:p>
    <w:p w14:paraId="5B0157BC" w14:textId="77777777" w:rsidR="0087268A" w:rsidRP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 xml:space="preserve">- с кадастровым номером 21:20:153001:1220 площадью 2152 </w:t>
      </w:r>
      <w:proofErr w:type="spellStart"/>
      <w:r w:rsidRPr="0087268A">
        <w:rPr>
          <w:lang w:eastAsia="zh-CN"/>
        </w:rPr>
        <w:t>кв</w:t>
      </w:r>
      <w:proofErr w:type="gramStart"/>
      <w:r w:rsidRPr="0087268A">
        <w:rPr>
          <w:lang w:eastAsia="zh-CN"/>
        </w:rPr>
        <w:t>.м</w:t>
      </w:r>
      <w:proofErr w:type="spellEnd"/>
      <w:proofErr w:type="gramEnd"/>
      <w:r w:rsidRPr="0087268A">
        <w:rPr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87268A">
        <w:rPr>
          <w:lang w:eastAsia="zh-CN"/>
        </w:rPr>
        <w:t>ул</w:t>
      </w:r>
      <w:proofErr w:type="spellEnd"/>
      <w:proofErr w:type="gramEnd"/>
      <w:r w:rsidRPr="0087268A">
        <w:rPr>
          <w:lang w:eastAsia="zh-CN"/>
        </w:rPr>
        <w:t xml:space="preserve"> Казанское шоссе, д 23, </w:t>
      </w:r>
    </w:p>
    <w:p w14:paraId="5D8FBEBB" w14:textId="49BE02A5" w:rsidR="0087268A" w:rsidRDefault="0087268A" w:rsidP="0087268A">
      <w:pPr>
        <w:tabs>
          <w:tab w:val="left" w:pos="0"/>
        </w:tabs>
        <w:ind w:firstLine="709"/>
        <w:jc w:val="both"/>
        <w:rPr>
          <w:lang w:eastAsia="zh-CN"/>
        </w:rPr>
      </w:pPr>
      <w:r w:rsidRPr="0087268A">
        <w:rPr>
          <w:lang w:eastAsia="zh-CN"/>
        </w:rPr>
        <w:t>установив вместо зоны застройки малоэтажными жилыми домами (Ж</w:t>
      </w:r>
      <w:proofErr w:type="gramStart"/>
      <w:r w:rsidRPr="0087268A">
        <w:rPr>
          <w:lang w:eastAsia="zh-CN"/>
        </w:rPr>
        <w:t>2</w:t>
      </w:r>
      <w:proofErr w:type="gramEnd"/>
      <w:r w:rsidRPr="0087268A">
        <w:rPr>
          <w:lang w:eastAsia="zh-CN"/>
        </w:rPr>
        <w:t xml:space="preserve">) зону застройки </w:t>
      </w:r>
      <w:proofErr w:type="spellStart"/>
      <w:r w:rsidRPr="0087268A">
        <w:rPr>
          <w:lang w:eastAsia="zh-CN"/>
        </w:rPr>
        <w:t>среднеэтажными</w:t>
      </w:r>
      <w:proofErr w:type="spellEnd"/>
      <w:r w:rsidRPr="0087268A">
        <w:rPr>
          <w:lang w:eastAsia="zh-CN"/>
        </w:rPr>
        <w:t xml:space="preserve"> жилыми домами (Ж3), и внести соответствующие изменения о границах территориальных зон в карту градостроительного зонирования и карту зон с особыми условиями использования территории.</w:t>
      </w:r>
    </w:p>
    <w:bookmarkEnd w:id="5"/>
    <w:p w14:paraId="41177F97" w14:textId="0ADAE728" w:rsidR="00206113" w:rsidRPr="00206113" w:rsidRDefault="00206113" w:rsidP="00BD05A5">
      <w:pPr>
        <w:jc w:val="both"/>
        <w:rPr>
          <w:iCs/>
        </w:rPr>
      </w:pPr>
    </w:p>
    <w:p w14:paraId="608D260C" w14:textId="45B165AB" w:rsidR="006763A4" w:rsidRDefault="006763A4" w:rsidP="006763A4">
      <w:pPr>
        <w:jc w:val="both"/>
        <w:rPr>
          <w:iCs/>
        </w:rPr>
      </w:pPr>
      <w:r w:rsidRPr="006763A4">
        <w:rPr>
          <w:b/>
          <w:bCs/>
          <w:iCs/>
        </w:rPr>
        <w:t>СЛУШАЛИ:</w:t>
      </w:r>
      <w:r>
        <w:rPr>
          <w:b/>
          <w:bCs/>
          <w:iCs/>
        </w:rPr>
        <w:t xml:space="preserve"> </w:t>
      </w:r>
      <w:r w:rsidRPr="006763A4">
        <w:rPr>
          <w:iCs/>
        </w:rPr>
        <w:t>Маркова Б.Н.</w:t>
      </w:r>
      <w:r>
        <w:rPr>
          <w:iCs/>
        </w:rPr>
        <w:t xml:space="preserve"> участника публичных слушаний</w:t>
      </w:r>
      <w:r w:rsidR="00BD05A5">
        <w:rPr>
          <w:iCs/>
        </w:rPr>
        <w:t>.</w:t>
      </w:r>
    </w:p>
    <w:p w14:paraId="43514600" w14:textId="1DEA311B" w:rsidR="00BD05A5" w:rsidRDefault="00BD05A5" w:rsidP="006763A4">
      <w:pPr>
        <w:jc w:val="both"/>
        <w:rPr>
          <w:iCs/>
        </w:rPr>
      </w:pPr>
      <w:r>
        <w:rPr>
          <w:iCs/>
        </w:rPr>
        <w:t xml:space="preserve">Марков Б.Н. предложил </w:t>
      </w:r>
      <w:r w:rsidRPr="00BD05A5">
        <w:rPr>
          <w:iCs/>
        </w:rPr>
        <w:t>внести следующие изменения:</w:t>
      </w:r>
    </w:p>
    <w:p w14:paraId="3C6A93ED" w14:textId="49FE5E24" w:rsidR="00BD05A5" w:rsidRPr="008144E2" w:rsidRDefault="008144E2" w:rsidP="008144E2">
      <w:pPr>
        <w:ind w:firstLine="567"/>
        <w:jc w:val="both"/>
        <w:rPr>
          <w:iCs/>
        </w:rPr>
      </w:pPr>
      <w:r>
        <w:rPr>
          <w:iCs/>
        </w:rPr>
        <w:t xml:space="preserve">1. </w:t>
      </w:r>
      <w:r w:rsidR="00BD05A5" w:rsidRPr="008144E2">
        <w:rPr>
          <w:iCs/>
        </w:rPr>
        <w:t xml:space="preserve">Внести изменения в текстовую часть в статью 41. </w:t>
      </w:r>
      <w:r w:rsidRPr="008144E2">
        <w:rPr>
          <w:iCs/>
        </w:rPr>
        <w:t>«</w:t>
      </w:r>
      <w:r w:rsidR="00BD05A5" w:rsidRPr="008144E2">
        <w:rPr>
          <w:iCs/>
        </w:rPr>
        <w:t>Градостроительный регламент зоны сельскохозяйственного использования (СХ</w:t>
      </w:r>
      <w:proofErr w:type="gramStart"/>
      <w:r w:rsidR="00BD05A5" w:rsidRPr="008144E2">
        <w:rPr>
          <w:iCs/>
        </w:rPr>
        <w:t>1</w:t>
      </w:r>
      <w:proofErr w:type="gramEnd"/>
      <w:r w:rsidR="00BD05A5" w:rsidRPr="008144E2">
        <w:rPr>
          <w:iCs/>
        </w:rPr>
        <w:t>)</w:t>
      </w:r>
      <w:r w:rsidRPr="008144E2">
        <w:rPr>
          <w:iCs/>
        </w:rPr>
        <w:t>»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851"/>
        <w:gridCol w:w="4110"/>
        <w:gridCol w:w="1134"/>
        <w:gridCol w:w="1276"/>
        <w:gridCol w:w="850"/>
        <w:gridCol w:w="1134"/>
      </w:tblGrid>
      <w:tr w:rsidR="008144E2" w:rsidRPr="008144E2" w14:paraId="317050A1" w14:textId="77777777" w:rsidTr="008144E2">
        <w:trPr>
          <w:trHeight w:val="95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52D0" w14:textId="77777777" w:rsidR="008144E2" w:rsidRPr="008144E2" w:rsidRDefault="008144E2" w:rsidP="008144E2">
            <w:pPr>
              <w:suppressAutoHyphens/>
              <w:ind w:left="171"/>
              <w:rPr>
                <w:b/>
                <w:lang w:eastAsia="zh-CN"/>
              </w:rPr>
            </w:pPr>
            <w:r w:rsidRPr="008144E2">
              <w:rPr>
                <w:b/>
                <w:lang w:eastAsia="zh-CN"/>
              </w:rPr>
              <w:t>№</w:t>
            </w:r>
          </w:p>
          <w:p w14:paraId="0E0DDAB8" w14:textId="77777777" w:rsidR="008144E2" w:rsidRPr="008144E2" w:rsidRDefault="008144E2" w:rsidP="008144E2">
            <w:pPr>
              <w:suppressAutoHyphens/>
              <w:ind w:left="171"/>
              <w:rPr>
                <w:b/>
                <w:lang w:eastAsia="zh-CN"/>
              </w:rPr>
            </w:pPr>
            <w:proofErr w:type="gramStart"/>
            <w:r w:rsidRPr="008144E2">
              <w:rPr>
                <w:b/>
                <w:lang w:eastAsia="zh-CN"/>
              </w:rPr>
              <w:t>п</w:t>
            </w:r>
            <w:proofErr w:type="gramEnd"/>
            <w:r w:rsidRPr="008144E2">
              <w:rPr>
                <w:b/>
                <w:lang w:eastAsia="zh-CN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8C8090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44E2">
              <w:rPr>
                <w:rFonts w:eastAsia="Calibri"/>
                <w:b/>
                <w:color w:val="000000"/>
                <w:lang w:eastAsia="en-US"/>
              </w:rPr>
              <w:t>Код (числовое обозначение) в соответствии с Классификатором</w:t>
            </w:r>
          </w:p>
          <w:p w14:paraId="5D2CE53C" w14:textId="77777777" w:rsidR="008144E2" w:rsidRPr="008144E2" w:rsidRDefault="008144E2" w:rsidP="008144E2">
            <w:pPr>
              <w:suppressAutoHyphens/>
              <w:ind w:left="171"/>
              <w:rPr>
                <w:b/>
                <w:lang w:eastAsia="zh-C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0F3B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44E2">
              <w:rPr>
                <w:rFonts w:eastAsia="Calibri"/>
                <w:b/>
                <w:color w:val="00000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594C1B81" w14:textId="77777777" w:rsidR="008144E2" w:rsidRPr="008144E2" w:rsidRDefault="008144E2" w:rsidP="008144E2">
            <w:pPr>
              <w:suppressAutoHyphens/>
              <w:ind w:left="171"/>
              <w:rPr>
                <w:b/>
                <w:lang w:eastAsia="zh-C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123B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44E2">
              <w:rPr>
                <w:rFonts w:eastAsia="Calibri"/>
                <w:b/>
                <w:color w:val="00000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8144E2" w:rsidRPr="008144E2" w14:paraId="1F512AEB" w14:textId="77777777" w:rsidTr="008144E2">
        <w:trPr>
          <w:trHeight w:val="290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F93F" w14:textId="77777777" w:rsidR="008144E2" w:rsidRPr="008144E2" w:rsidRDefault="008144E2" w:rsidP="008144E2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53A7AC" w14:textId="77777777" w:rsidR="008144E2" w:rsidRPr="008144E2" w:rsidRDefault="008144E2" w:rsidP="008144E2">
            <w:pPr>
              <w:suppressAutoHyphens/>
              <w:rPr>
                <w:lang w:eastAsia="zh-C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5DC1" w14:textId="77777777" w:rsidR="008144E2" w:rsidRPr="008144E2" w:rsidRDefault="008144E2" w:rsidP="008144E2">
            <w:pPr>
              <w:suppressAutoHyphens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9DA103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44E2">
              <w:rPr>
                <w:rFonts w:eastAsia="Calibri"/>
                <w:b/>
                <w:color w:val="000000"/>
                <w:lang w:eastAsia="en-US"/>
              </w:rPr>
              <w:t>Предельная этажность зданий, строений, сооружений, этаж</w:t>
            </w:r>
          </w:p>
          <w:p w14:paraId="3736B925" w14:textId="77777777" w:rsidR="008144E2" w:rsidRPr="008144E2" w:rsidRDefault="008144E2" w:rsidP="008144E2">
            <w:pPr>
              <w:suppressAutoHyphens/>
              <w:ind w:left="171"/>
              <w:jc w:val="center"/>
              <w:rPr>
                <w:b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699E1A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44E2">
              <w:rPr>
                <w:rFonts w:eastAsia="Calibri"/>
                <w:b/>
                <w:color w:val="000000"/>
                <w:lang w:eastAsia="en-US"/>
              </w:rPr>
              <w:t xml:space="preserve">Предельные размеры </w:t>
            </w:r>
            <w:proofErr w:type="gramStart"/>
            <w:r w:rsidRPr="008144E2">
              <w:rPr>
                <w:rFonts w:eastAsia="Calibri"/>
                <w:b/>
                <w:color w:val="000000"/>
                <w:lang w:eastAsia="en-US"/>
              </w:rPr>
              <w:t>земельных</w:t>
            </w:r>
            <w:proofErr w:type="gramEnd"/>
            <w:r w:rsidRPr="008144E2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</w:p>
          <w:p w14:paraId="73E3273B" w14:textId="049D4568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44E2">
              <w:rPr>
                <w:rFonts w:eastAsia="Calibri"/>
                <w:b/>
                <w:color w:val="000000"/>
                <w:lang w:eastAsia="en-US"/>
              </w:rPr>
              <w:t>участков (мин</w:t>
            </w:r>
            <w:proofErr w:type="gramStart"/>
            <w:r w:rsidRPr="008144E2">
              <w:rPr>
                <w:rFonts w:eastAsia="Calibri"/>
                <w:b/>
                <w:color w:val="000000"/>
                <w:lang w:eastAsia="en-US"/>
              </w:rPr>
              <w:t>.-</w:t>
            </w:r>
            <w:proofErr w:type="gramEnd"/>
            <w:r w:rsidRPr="008144E2">
              <w:rPr>
                <w:rFonts w:eastAsia="Calibri"/>
                <w:b/>
                <w:color w:val="000000"/>
                <w:lang w:eastAsia="en-US"/>
              </w:rPr>
              <w:t>макс.), 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64EFD4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44E2">
              <w:rPr>
                <w:rFonts w:eastAsia="Calibri"/>
                <w:b/>
                <w:color w:val="000000"/>
                <w:lang w:eastAsia="en-US"/>
              </w:rPr>
              <w:t>Максимальный процент застройки, %</w:t>
            </w:r>
          </w:p>
          <w:p w14:paraId="77517958" w14:textId="77777777" w:rsidR="008144E2" w:rsidRPr="008144E2" w:rsidRDefault="008144E2" w:rsidP="008144E2">
            <w:pPr>
              <w:suppressAutoHyphens/>
              <w:ind w:left="171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A92360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44E2">
              <w:rPr>
                <w:rFonts w:eastAsia="Calibri"/>
                <w:b/>
                <w:color w:val="000000"/>
                <w:lang w:eastAsia="en-US"/>
              </w:rPr>
              <w:t xml:space="preserve">Минимальные отступы от границ земельных участков, </w:t>
            </w:r>
            <w:proofErr w:type="gramStart"/>
            <w:r w:rsidRPr="008144E2">
              <w:rPr>
                <w:rFonts w:eastAsia="Calibri"/>
                <w:b/>
                <w:color w:val="000000"/>
                <w:lang w:eastAsia="en-US"/>
              </w:rPr>
              <w:t>м</w:t>
            </w:r>
            <w:proofErr w:type="gramEnd"/>
          </w:p>
          <w:p w14:paraId="72BEDDD5" w14:textId="77777777" w:rsidR="008144E2" w:rsidRPr="008144E2" w:rsidRDefault="008144E2" w:rsidP="008144E2">
            <w:pPr>
              <w:suppressAutoHyphens/>
              <w:ind w:left="171"/>
              <w:jc w:val="center"/>
              <w:rPr>
                <w:b/>
                <w:lang w:eastAsia="zh-CN"/>
              </w:rPr>
            </w:pPr>
          </w:p>
        </w:tc>
      </w:tr>
      <w:tr w:rsidR="008144E2" w:rsidRPr="008144E2" w14:paraId="4D37F36D" w14:textId="77777777" w:rsidTr="008144E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3AA3" w14:textId="77777777" w:rsidR="008144E2" w:rsidRPr="008144E2" w:rsidRDefault="008144E2" w:rsidP="008144E2">
            <w:pPr>
              <w:suppressAutoHyphens/>
              <w:ind w:left="171"/>
              <w:jc w:val="center"/>
              <w:rPr>
                <w:lang w:eastAsia="zh-CN"/>
              </w:rPr>
            </w:pPr>
            <w:r w:rsidRPr="008144E2">
              <w:rPr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3AB5" w14:textId="77777777" w:rsidR="008144E2" w:rsidRPr="008144E2" w:rsidRDefault="008144E2" w:rsidP="008144E2">
            <w:pPr>
              <w:suppressAutoHyphens/>
              <w:ind w:left="171"/>
              <w:jc w:val="center"/>
              <w:rPr>
                <w:lang w:eastAsia="zh-CN"/>
              </w:rPr>
            </w:pPr>
            <w:r w:rsidRPr="008144E2">
              <w:rPr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1422" w14:textId="77777777" w:rsidR="008144E2" w:rsidRPr="008144E2" w:rsidRDefault="008144E2" w:rsidP="008144E2">
            <w:pPr>
              <w:suppressAutoHyphens/>
              <w:ind w:left="171"/>
              <w:jc w:val="center"/>
              <w:rPr>
                <w:lang w:eastAsia="zh-CN"/>
              </w:rPr>
            </w:pPr>
            <w:r w:rsidRPr="008144E2">
              <w:rPr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4938" w14:textId="77777777" w:rsidR="008144E2" w:rsidRPr="008144E2" w:rsidRDefault="008144E2" w:rsidP="008144E2">
            <w:pPr>
              <w:suppressAutoHyphens/>
              <w:ind w:left="171"/>
              <w:jc w:val="center"/>
              <w:rPr>
                <w:lang w:eastAsia="zh-CN"/>
              </w:rPr>
            </w:pPr>
            <w:r w:rsidRPr="008144E2">
              <w:rPr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E6A0" w14:textId="77777777" w:rsidR="008144E2" w:rsidRPr="008144E2" w:rsidRDefault="008144E2" w:rsidP="008144E2">
            <w:pPr>
              <w:suppressAutoHyphens/>
              <w:ind w:left="171"/>
              <w:jc w:val="center"/>
              <w:rPr>
                <w:lang w:eastAsia="zh-CN"/>
              </w:rPr>
            </w:pPr>
            <w:r w:rsidRPr="008144E2">
              <w:rPr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5693" w14:textId="77777777" w:rsidR="008144E2" w:rsidRPr="008144E2" w:rsidRDefault="008144E2" w:rsidP="008144E2">
            <w:pPr>
              <w:suppressAutoHyphens/>
              <w:ind w:left="171"/>
              <w:jc w:val="center"/>
              <w:rPr>
                <w:lang w:eastAsia="zh-CN"/>
              </w:rPr>
            </w:pPr>
            <w:r w:rsidRPr="008144E2">
              <w:rPr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260F" w14:textId="77777777" w:rsidR="008144E2" w:rsidRPr="008144E2" w:rsidRDefault="008144E2" w:rsidP="008144E2">
            <w:pPr>
              <w:suppressAutoHyphens/>
              <w:ind w:left="171"/>
              <w:jc w:val="center"/>
              <w:rPr>
                <w:lang w:eastAsia="zh-CN"/>
              </w:rPr>
            </w:pPr>
            <w:r w:rsidRPr="008144E2">
              <w:rPr>
                <w:lang w:eastAsia="zh-CN"/>
              </w:rPr>
              <w:t>7</w:t>
            </w:r>
          </w:p>
        </w:tc>
      </w:tr>
      <w:tr w:rsidR="008144E2" w:rsidRPr="008144E2" w14:paraId="073FCA44" w14:textId="77777777" w:rsidTr="008144E2"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7E9A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b/>
                <w:color w:val="000000"/>
                <w:lang w:eastAsia="en-US"/>
              </w:rPr>
              <w:t>Основные виды разрешенного использования</w:t>
            </w:r>
          </w:p>
        </w:tc>
      </w:tr>
      <w:tr w:rsidR="008144E2" w:rsidRPr="008144E2" w14:paraId="75724163" w14:textId="77777777" w:rsidTr="008144E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50F8" w14:textId="77777777" w:rsidR="008144E2" w:rsidRPr="008144E2" w:rsidRDefault="008144E2" w:rsidP="008144E2">
            <w:pPr>
              <w:numPr>
                <w:ilvl w:val="0"/>
                <w:numId w:val="13"/>
              </w:numPr>
              <w:suppressAutoHyphen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11C2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2D40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8144E2">
              <w:rPr>
                <w:rFonts w:eastAsia="Calibri"/>
                <w:color w:val="22272F"/>
                <w:shd w:val="clear" w:color="auto" w:fill="FFFFFF"/>
                <w:lang w:eastAsia="en-US"/>
              </w:rPr>
              <w:t>Растениеводство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A7B3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не подлежит установлению</w:t>
            </w:r>
          </w:p>
        </w:tc>
      </w:tr>
      <w:tr w:rsidR="008144E2" w:rsidRPr="008144E2" w14:paraId="56648E13" w14:textId="77777777" w:rsidTr="008144E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581E" w14:textId="77777777" w:rsidR="008144E2" w:rsidRPr="008144E2" w:rsidRDefault="008144E2" w:rsidP="008144E2">
            <w:pPr>
              <w:numPr>
                <w:ilvl w:val="0"/>
                <w:numId w:val="13"/>
              </w:numPr>
              <w:suppressAutoHyphen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5922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 xml:space="preserve">1.2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25D8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 xml:space="preserve">Выращивание зерновых и иных сельскохозяйственных культур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CE06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не подлежит установлению</w:t>
            </w:r>
          </w:p>
        </w:tc>
      </w:tr>
      <w:tr w:rsidR="008144E2" w:rsidRPr="008144E2" w14:paraId="78B4CF8C" w14:textId="77777777" w:rsidTr="008144E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5D32" w14:textId="77777777" w:rsidR="008144E2" w:rsidRPr="008144E2" w:rsidRDefault="008144E2" w:rsidP="008144E2">
            <w:pPr>
              <w:numPr>
                <w:ilvl w:val="0"/>
                <w:numId w:val="13"/>
              </w:numPr>
              <w:suppressAutoHyphen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2F64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1.3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DC35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Овощеводство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9EAB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не подлежит установлению</w:t>
            </w:r>
          </w:p>
        </w:tc>
      </w:tr>
      <w:tr w:rsidR="008144E2" w:rsidRPr="008144E2" w14:paraId="344D0771" w14:textId="77777777" w:rsidTr="008144E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2E5C" w14:textId="77777777" w:rsidR="008144E2" w:rsidRPr="008144E2" w:rsidRDefault="008144E2" w:rsidP="008144E2">
            <w:pPr>
              <w:numPr>
                <w:ilvl w:val="0"/>
                <w:numId w:val="13"/>
              </w:numPr>
              <w:suppressAutoHyphen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6D0B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1.4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0EDE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22272F"/>
                <w:shd w:val="clear" w:color="auto" w:fill="FFFFFF"/>
                <w:lang w:eastAsia="en-US"/>
              </w:rPr>
              <w:t>Выращивание тонизирующих, лекарственных, цветочных культур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4C9D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не подлежит установлению</w:t>
            </w:r>
          </w:p>
        </w:tc>
      </w:tr>
      <w:tr w:rsidR="008144E2" w:rsidRPr="008144E2" w14:paraId="72E96A2F" w14:textId="77777777" w:rsidTr="008144E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3CD1" w14:textId="77777777" w:rsidR="008144E2" w:rsidRPr="008144E2" w:rsidRDefault="008144E2" w:rsidP="008144E2">
            <w:pPr>
              <w:numPr>
                <w:ilvl w:val="0"/>
                <w:numId w:val="13"/>
              </w:numPr>
              <w:suppressAutoHyphen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CB56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 xml:space="preserve">1.5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5891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 xml:space="preserve">Садоводство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8099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не подлежит установлению</w:t>
            </w:r>
          </w:p>
        </w:tc>
      </w:tr>
      <w:tr w:rsidR="008144E2" w:rsidRPr="008144E2" w14:paraId="38BB3A0A" w14:textId="77777777" w:rsidTr="008144E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8FF8" w14:textId="77777777" w:rsidR="008144E2" w:rsidRPr="008144E2" w:rsidRDefault="008144E2" w:rsidP="008144E2">
            <w:pPr>
              <w:numPr>
                <w:ilvl w:val="0"/>
                <w:numId w:val="13"/>
              </w:numPr>
              <w:suppressAutoHyphen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29E3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1.5.1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A8A2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22272F"/>
                <w:shd w:val="clear" w:color="auto" w:fill="FFFFFF"/>
                <w:lang w:eastAsia="en-US"/>
              </w:rPr>
              <w:t>Виноградарство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070D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не подлежит установлению</w:t>
            </w:r>
          </w:p>
        </w:tc>
      </w:tr>
      <w:tr w:rsidR="008144E2" w:rsidRPr="008144E2" w14:paraId="2109447B" w14:textId="77777777" w:rsidTr="008144E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73F1" w14:textId="77777777" w:rsidR="008144E2" w:rsidRPr="008144E2" w:rsidRDefault="008144E2" w:rsidP="008144E2">
            <w:pPr>
              <w:numPr>
                <w:ilvl w:val="0"/>
                <w:numId w:val="13"/>
              </w:numPr>
              <w:suppressAutoHyphen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A404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1.6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0187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22272F"/>
                <w:shd w:val="clear" w:color="auto" w:fill="FFFFFF"/>
                <w:lang w:eastAsia="en-US"/>
              </w:rPr>
              <w:t>Выращивание льна и конопли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5AE1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не подлежит установлению</w:t>
            </w:r>
          </w:p>
        </w:tc>
      </w:tr>
      <w:tr w:rsidR="008144E2" w:rsidRPr="008144E2" w14:paraId="1639C1CB" w14:textId="77777777" w:rsidTr="008144E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D4E2" w14:textId="77777777" w:rsidR="008144E2" w:rsidRPr="008144E2" w:rsidRDefault="008144E2" w:rsidP="008144E2">
            <w:pPr>
              <w:numPr>
                <w:ilvl w:val="0"/>
                <w:numId w:val="13"/>
              </w:numPr>
              <w:suppressAutoHyphen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D6C5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 xml:space="preserve">1.16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F001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 xml:space="preserve">Ведение личного подсобного хозяйства на полевых участках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FED3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не подлежит установлению</w:t>
            </w:r>
          </w:p>
        </w:tc>
      </w:tr>
      <w:tr w:rsidR="008144E2" w:rsidRPr="008144E2" w14:paraId="34D27DB1" w14:textId="77777777" w:rsidTr="008144E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4AC2" w14:textId="77777777" w:rsidR="008144E2" w:rsidRPr="008144E2" w:rsidRDefault="008144E2" w:rsidP="008144E2">
            <w:pPr>
              <w:numPr>
                <w:ilvl w:val="0"/>
                <w:numId w:val="13"/>
              </w:numPr>
              <w:suppressAutoHyphen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CF49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 xml:space="preserve">1.19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296B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 xml:space="preserve">Сенокошение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B81F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не подлежит установлению</w:t>
            </w:r>
          </w:p>
        </w:tc>
      </w:tr>
      <w:tr w:rsidR="008144E2" w:rsidRPr="008144E2" w14:paraId="3CB6D780" w14:textId="77777777" w:rsidTr="008144E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AFAB" w14:textId="77777777" w:rsidR="008144E2" w:rsidRPr="008144E2" w:rsidRDefault="008144E2" w:rsidP="008144E2">
            <w:pPr>
              <w:numPr>
                <w:ilvl w:val="0"/>
                <w:numId w:val="13"/>
              </w:numPr>
              <w:suppressAutoHyphen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E7B8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1.20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6B51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22272F"/>
                <w:shd w:val="clear" w:color="auto" w:fill="FFFFFF"/>
                <w:lang w:eastAsia="en-US"/>
              </w:rPr>
              <w:t>Выпас сельскохозяйственных животных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C471" w14:textId="77777777" w:rsidR="008144E2" w:rsidRPr="008144E2" w:rsidRDefault="008144E2" w:rsidP="008144E2">
            <w:pPr>
              <w:autoSpaceDE w:val="0"/>
              <w:autoSpaceDN w:val="0"/>
              <w:adjustRightInd w:val="0"/>
              <w:ind w:left="171"/>
              <w:rPr>
                <w:rFonts w:eastAsia="Calibri"/>
                <w:color w:val="000000"/>
                <w:lang w:eastAsia="en-US"/>
              </w:rPr>
            </w:pPr>
            <w:r w:rsidRPr="008144E2">
              <w:rPr>
                <w:rFonts w:eastAsia="Calibri"/>
                <w:color w:val="000000"/>
                <w:lang w:eastAsia="en-US"/>
              </w:rPr>
              <w:t>не подлежит установлению</w:t>
            </w:r>
          </w:p>
        </w:tc>
      </w:tr>
    </w:tbl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110"/>
        <w:gridCol w:w="851"/>
        <w:gridCol w:w="1276"/>
        <w:gridCol w:w="709"/>
        <w:gridCol w:w="850"/>
        <w:gridCol w:w="850"/>
      </w:tblGrid>
      <w:tr w:rsidR="00EB0B04" w:rsidRPr="00EB2AB4" w14:paraId="07E8BEEB" w14:textId="77777777" w:rsidTr="00EB0B04">
        <w:tc>
          <w:tcPr>
            <w:tcW w:w="10201" w:type="dxa"/>
            <w:gridSpan w:val="8"/>
          </w:tcPr>
          <w:p w14:paraId="0626571E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Условно разрешенные виды разрешённого использования</w:t>
            </w: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B0B04" w:rsidRPr="00EB2AB4" w14:paraId="7D13AED1" w14:textId="77777777" w:rsidTr="00EB0B04">
        <w:trPr>
          <w:gridAfter w:val="1"/>
          <w:wAfter w:w="850" w:type="dxa"/>
        </w:trPr>
        <w:tc>
          <w:tcPr>
            <w:tcW w:w="704" w:type="dxa"/>
          </w:tcPr>
          <w:p w14:paraId="06F0E683" w14:textId="242AD236" w:rsidR="00EB0B04" w:rsidRPr="00EB2AB4" w:rsidRDefault="00EB0B04" w:rsidP="00EB0B04">
            <w:pPr>
              <w:pStyle w:val="Default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14:paraId="62C7D859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1.12 </w:t>
            </w:r>
          </w:p>
        </w:tc>
        <w:tc>
          <w:tcPr>
            <w:tcW w:w="4110" w:type="dxa"/>
          </w:tcPr>
          <w:p w14:paraId="27C3C758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Пчеловодство </w:t>
            </w:r>
          </w:p>
        </w:tc>
        <w:tc>
          <w:tcPr>
            <w:tcW w:w="851" w:type="dxa"/>
          </w:tcPr>
          <w:p w14:paraId="1CC33BDC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08DC25F1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0,5 </w:t>
            </w:r>
          </w:p>
        </w:tc>
        <w:tc>
          <w:tcPr>
            <w:tcW w:w="709" w:type="dxa"/>
          </w:tcPr>
          <w:p w14:paraId="00A838D1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850" w:type="dxa"/>
          </w:tcPr>
          <w:p w14:paraId="5098481F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EB0B04" w:rsidRPr="00EB2AB4" w14:paraId="52BD5D67" w14:textId="77777777" w:rsidTr="00EB0B04">
        <w:trPr>
          <w:gridAfter w:val="1"/>
          <w:wAfter w:w="850" w:type="dxa"/>
        </w:trPr>
        <w:tc>
          <w:tcPr>
            <w:tcW w:w="704" w:type="dxa"/>
          </w:tcPr>
          <w:p w14:paraId="77268042" w14:textId="54145874" w:rsidR="00EB0B04" w:rsidRPr="00EB2AB4" w:rsidRDefault="00EB0B04" w:rsidP="00EB0B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14:paraId="1B135964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1.13 </w:t>
            </w:r>
          </w:p>
        </w:tc>
        <w:tc>
          <w:tcPr>
            <w:tcW w:w="4110" w:type="dxa"/>
          </w:tcPr>
          <w:p w14:paraId="50591D14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Рыбоводство </w:t>
            </w:r>
          </w:p>
        </w:tc>
        <w:tc>
          <w:tcPr>
            <w:tcW w:w="851" w:type="dxa"/>
          </w:tcPr>
          <w:p w14:paraId="05BD7A9C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51156D31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0,5 </w:t>
            </w:r>
          </w:p>
        </w:tc>
        <w:tc>
          <w:tcPr>
            <w:tcW w:w="709" w:type="dxa"/>
          </w:tcPr>
          <w:p w14:paraId="3E0AC552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850" w:type="dxa"/>
          </w:tcPr>
          <w:p w14:paraId="3E40B06F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EB0B04" w:rsidRPr="00EB2AB4" w14:paraId="5EAE78D7" w14:textId="77777777" w:rsidTr="00EB0B04">
        <w:trPr>
          <w:gridAfter w:val="1"/>
          <w:wAfter w:w="850" w:type="dxa"/>
        </w:trPr>
        <w:tc>
          <w:tcPr>
            <w:tcW w:w="9351" w:type="dxa"/>
            <w:gridSpan w:val="7"/>
          </w:tcPr>
          <w:p w14:paraId="7A5309DE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Вспомогательные виды использования</w:t>
            </w:r>
          </w:p>
        </w:tc>
      </w:tr>
      <w:tr w:rsidR="00EB0B04" w:rsidRPr="00EB2AB4" w14:paraId="0BAC5811" w14:textId="77777777" w:rsidTr="00EB0B04">
        <w:trPr>
          <w:gridAfter w:val="1"/>
          <w:wAfter w:w="850" w:type="dxa"/>
        </w:trPr>
        <w:tc>
          <w:tcPr>
            <w:tcW w:w="704" w:type="dxa"/>
          </w:tcPr>
          <w:p w14:paraId="665EBF39" w14:textId="378BC09B" w:rsidR="00EB0B04" w:rsidRPr="00EB2AB4" w:rsidRDefault="00EB0B04" w:rsidP="00EB0B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14:paraId="5BDAD5DB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4110" w:type="dxa"/>
          </w:tcPr>
          <w:p w14:paraId="754B1ED4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3686" w:type="dxa"/>
            <w:gridSpan w:val="4"/>
          </w:tcPr>
          <w:p w14:paraId="5DEA96E9" w14:textId="77777777" w:rsidR="00EB0B04" w:rsidRPr="00EB2AB4" w:rsidRDefault="00EB0B04" w:rsidP="00DE4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</w:tbl>
    <w:p w14:paraId="69702BC1" w14:textId="77777777" w:rsidR="008144E2" w:rsidRPr="008144E2" w:rsidRDefault="008144E2" w:rsidP="008144E2">
      <w:pPr>
        <w:ind w:left="567"/>
        <w:jc w:val="both"/>
        <w:rPr>
          <w:iCs/>
        </w:rPr>
      </w:pPr>
    </w:p>
    <w:p w14:paraId="7693C809" w14:textId="0A0795D0" w:rsidR="00BD05A5" w:rsidRDefault="008144E2" w:rsidP="008144E2">
      <w:pPr>
        <w:ind w:firstLine="567"/>
        <w:jc w:val="both"/>
        <w:rPr>
          <w:iCs/>
        </w:rPr>
      </w:pPr>
      <w:r>
        <w:rPr>
          <w:iCs/>
        </w:rPr>
        <w:t xml:space="preserve">2. </w:t>
      </w:r>
      <w:r w:rsidRPr="008144E2">
        <w:rPr>
          <w:iCs/>
        </w:rPr>
        <w:t>Внести изменения в текстовую часть в статью</w:t>
      </w:r>
      <w:r>
        <w:rPr>
          <w:iCs/>
        </w:rPr>
        <w:t xml:space="preserve"> 43 «</w:t>
      </w:r>
      <w:r w:rsidRPr="008144E2">
        <w:rPr>
          <w:iCs/>
        </w:rPr>
        <w:t>Градостроительный регламент производственной зоны сельскохозяйственных предприятий (СХ3)</w:t>
      </w:r>
      <w:r>
        <w:rPr>
          <w:iCs/>
        </w:rPr>
        <w:t>»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851"/>
        <w:gridCol w:w="3827"/>
        <w:gridCol w:w="992"/>
        <w:gridCol w:w="18"/>
        <w:gridCol w:w="1117"/>
        <w:gridCol w:w="22"/>
        <w:gridCol w:w="687"/>
        <w:gridCol w:w="44"/>
        <w:gridCol w:w="947"/>
      </w:tblGrid>
      <w:tr w:rsidR="008144E2" w:rsidRPr="003673D4" w14:paraId="0D81228E" w14:textId="77777777" w:rsidTr="00746F8E">
        <w:trPr>
          <w:trHeight w:val="95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CB74" w14:textId="77777777" w:rsidR="008144E2" w:rsidRPr="003673D4" w:rsidRDefault="008144E2" w:rsidP="00DE4B30">
            <w:pPr>
              <w:ind w:left="171"/>
              <w:rPr>
                <w:b/>
              </w:rPr>
            </w:pPr>
            <w:r w:rsidRPr="003673D4">
              <w:rPr>
                <w:b/>
              </w:rPr>
              <w:t>№</w:t>
            </w:r>
          </w:p>
          <w:p w14:paraId="6FD31594" w14:textId="77777777" w:rsidR="008144E2" w:rsidRPr="003673D4" w:rsidRDefault="008144E2" w:rsidP="00DE4B30">
            <w:pPr>
              <w:ind w:left="171"/>
              <w:rPr>
                <w:b/>
              </w:rPr>
            </w:pPr>
            <w:proofErr w:type="gramStart"/>
            <w:r w:rsidRPr="003673D4">
              <w:rPr>
                <w:b/>
              </w:rPr>
              <w:t>п</w:t>
            </w:r>
            <w:proofErr w:type="gramEnd"/>
            <w:r w:rsidRPr="003673D4">
              <w:rPr>
                <w:b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EFB319" w14:textId="77777777" w:rsidR="008144E2" w:rsidRPr="003673D4" w:rsidRDefault="008144E2" w:rsidP="00DE4B30">
            <w:pPr>
              <w:pStyle w:val="Default"/>
              <w:ind w:left="171"/>
              <w:jc w:val="center"/>
              <w:rPr>
                <w:rFonts w:ascii="Times New Roman" w:hAnsi="Times New Roman"/>
                <w:b/>
                <w:sz w:val="22"/>
              </w:rPr>
            </w:pPr>
            <w:r w:rsidRPr="003673D4">
              <w:rPr>
                <w:rFonts w:ascii="Times New Roman" w:hAnsi="Times New Roman"/>
                <w:b/>
                <w:sz w:val="22"/>
              </w:rPr>
              <w:t>Код (числовое обозначение) в соответствии с Классификатором</w:t>
            </w:r>
          </w:p>
          <w:p w14:paraId="79B681F2" w14:textId="77777777" w:rsidR="008144E2" w:rsidRPr="003673D4" w:rsidRDefault="008144E2" w:rsidP="00DE4B30">
            <w:pPr>
              <w:ind w:left="171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2622" w14:textId="77777777" w:rsidR="008144E2" w:rsidRPr="003673D4" w:rsidRDefault="008144E2" w:rsidP="00DE4B30">
            <w:pPr>
              <w:pStyle w:val="Default"/>
              <w:ind w:left="171"/>
              <w:jc w:val="center"/>
              <w:rPr>
                <w:rFonts w:ascii="Times New Roman" w:hAnsi="Times New Roman"/>
                <w:b/>
                <w:sz w:val="22"/>
              </w:rPr>
            </w:pPr>
            <w:r w:rsidRPr="003673D4">
              <w:rPr>
                <w:rFonts w:ascii="Times New Roman" w:hAnsi="Times New Roman"/>
                <w:b/>
                <w:sz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5957E50E" w14:textId="77777777" w:rsidR="008144E2" w:rsidRPr="003673D4" w:rsidRDefault="008144E2" w:rsidP="00DE4B30">
            <w:pPr>
              <w:ind w:left="171"/>
              <w:rPr>
                <w:b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29D9" w14:textId="77777777" w:rsidR="008144E2" w:rsidRPr="003673D4" w:rsidRDefault="008144E2" w:rsidP="00DE4B30">
            <w:pPr>
              <w:pStyle w:val="Default"/>
              <w:ind w:left="171"/>
              <w:jc w:val="center"/>
              <w:rPr>
                <w:rFonts w:ascii="Times New Roman" w:hAnsi="Times New Roman"/>
                <w:b/>
                <w:sz w:val="22"/>
              </w:rPr>
            </w:pPr>
            <w:r w:rsidRPr="003673D4">
              <w:rPr>
                <w:rFonts w:ascii="Times New Roman" w:hAnsi="Times New Roman"/>
                <w:b/>
                <w:sz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8144E2" w:rsidRPr="003673D4" w14:paraId="76CE7F9B" w14:textId="77777777" w:rsidTr="00746F8E">
        <w:trPr>
          <w:trHeight w:val="290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6852" w14:textId="77777777" w:rsidR="008144E2" w:rsidRPr="003673D4" w:rsidRDefault="008144E2" w:rsidP="00DE4B3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09D73F" w14:textId="77777777" w:rsidR="008144E2" w:rsidRPr="003673D4" w:rsidRDefault="008144E2" w:rsidP="00DE4B30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7456" w14:textId="77777777" w:rsidR="008144E2" w:rsidRPr="003673D4" w:rsidRDefault="008144E2" w:rsidP="00DE4B3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E2E907" w14:textId="77777777" w:rsidR="008144E2" w:rsidRPr="003673D4" w:rsidRDefault="008144E2" w:rsidP="00DE4B30">
            <w:pPr>
              <w:pStyle w:val="Default"/>
              <w:ind w:left="171"/>
              <w:jc w:val="center"/>
              <w:rPr>
                <w:rFonts w:ascii="Times New Roman" w:hAnsi="Times New Roman"/>
                <w:b/>
                <w:sz w:val="22"/>
              </w:rPr>
            </w:pPr>
            <w:r w:rsidRPr="003673D4">
              <w:rPr>
                <w:rFonts w:ascii="Times New Roman" w:hAnsi="Times New Roman"/>
                <w:b/>
                <w:sz w:val="22"/>
              </w:rPr>
              <w:t>Предельная этажность зданий, строений, сооружений, этаж</w:t>
            </w:r>
          </w:p>
          <w:p w14:paraId="76126697" w14:textId="77777777" w:rsidR="008144E2" w:rsidRPr="003673D4" w:rsidRDefault="008144E2" w:rsidP="00DE4B30">
            <w:pPr>
              <w:ind w:left="171"/>
              <w:jc w:val="center"/>
              <w:rPr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F69FC6" w14:textId="77777777" w:rsidR="008144E2" w:rsidRPr="003673D4" w:rsidRDefault="008144E2" w:rsidP="00DE4B30">
            <w:pPr>
              <w:pStyle w:val="Default"/>
              <w:ind w:left="171"/>
              <w:jc w:val="center"/>
              <w:rPr>
                <w:rFonts w:ascii="Times New Roman" w:hAnsi="Times New Roman"/>
                <w:b/>
                <w:sz w:val="22"/>
              </w:rPr>
            </w:pPr>
            <w:r w:rsidRPr="003673D4">
              <w:rPr>
                <w:rFonts w:ascii="Times New Roman" w:hAnsi="Times New Roman"/>
                <w:b/>
                <w:sz w:val="22"/>
              </w:rPr>
              <w:t xml:space="preserve">Предельные размеры </w:t>
            </w:r>
            <w:proofErr w:type="gramStart"/>
            <w:r w:rsidRPr="003673D4">
              <w:rPr>
                <w:rFonts w:ascii="Times New Roman" w:hAnsi="Times New Roman"/>
                <w:b/>
                <w:sz w:val="22"/>
              </w:rPr>
              <w:t>земельных</w:t>
            </w:r>
            <w:proofErr w:type="gramEnd"/>
            <w:r w:rsidRPr="003673D4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225C3E95" w14:textId="77777777" w:rsidR="008144E2" w:rsidRPr="003673D4" w:rsidRDefault="008144E2" w:rsidP="00DE4B30">
            <w:pPr>
              <w:pStyle w:val="Default"/>
              <w:ind w:left="171"/>
              <w:jc w:val="center"/>
              <w:rPr>
                <w:rFonts w:ascii="Times New Roman" w:hAnsi="Times New Roman"/>
                <w:b/>
                <w:sz w:val="22"/>
              </w:rPr>
            </w:pPr>
            <w:r w:rsidRPr="003673D4">
              <w:rPr>
                <w:rFonts w:ascii="Times New Roman" w:hAnsi="Times New Roman"/>
                <w:b/>
                <w:sz w:val="22"/>
              </w:rPr>
              <w:t>участков  (мин</w:t>
            </w:r>
            <w:proofErr w:type="gramStart"/>
            <w:r w:rsidRPr="003673D4">
              <w:rPr>
                <w:rFonts w:ascii="Times New Roman" w:hAnsi="Times New Roman"/>
                <w:b/>
                <w:sz w:val="22"/>
              </w:rPr>
              <w:t>.-</w:t>
            </w:r>
            <w:proofErr w:type="gramEnd"/>
            <w:r w:rsidRPr="003673D4">
              <w:rPr>
                <w:rFonts w:ascii="Times New Roman" w:hAnsi="Times New Roman"/>
                <w:b/>
                <w:sz w:val="22"/>
              </w:rPr>
              <w:t>макс.), га.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D990D4" w14:textId="77777777" w:rsidR="008144E2" w:rsidRPr="003673D4" w:rsidRDefault="008144E2" w:rsidP="00DE4B30">
            <w:pPr>
              <w:pStyle w:val="Default"/>
              <w:ind w:left="171"/>
              <w:jc w:val="center"/>
              <w:rPr>
                <w:rFonts w:ascii="Times New Roman" w:hAnsi="Times New Roman"/>
                <w:b/>
                <w:sz w:val="22"/>
              </w:rPr>
            </w:pPr>
            <w:r w:rsidRPr="003673D4">
              <w:rPr>
                <w:rFonts w:ascii="Times New Roman" w:hAnsi="Times New Roman"/>
                <w:b/>
                <w:sz w:val="22"/>
              </w:rPr>
              <w:t>Максимальный процент застройки, %</w:t>
            </w:r>
          </w:p>
          <w:p w14:paraId="0095DF6C" w14:textId="77777777" w:rsidR="008144E2" w:rsidRPr="003673D4" w:rsidRDefault="008144E2" w:rsidP="00DE4B30">
            <w:pPr>
              <w:ind w:left="171"/>
              <w:jc w:val="center"/>
              <w:rPr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A8F3E0" w14:textId="77777777" w:rsidR="008144E2" w:rsidRPr="003673D4" w:rsidRDefault="008144E2" w:rsidP="00DE4B30">
            <w:pPr>
              <w:pStyle w:val="Default"/>
              <w:ind w:left="171"/>
              <w:jc w:val="center"/>
              <w:rPr>
                <w:rFonts w:ascii="Times New Roman" w:hAnsi="Times New Roman"/>
                <w:b/>
                <w:sz w:val="22"/>
              </w:rPr>
            </w:pPr>
            <w:r w:rsidRPr="003673D4">
              <w:rPr>
                <w:rFonts w:ascii="Times New Roman" w:hAnsi="Times New Roman"/>
                <w:b/>
                <w:sz w:val="22"/>
              </w:rPr>
              <w:t xml:space="preserve">Минимальные отступы от границ земельных участков, </w:t>
            </w:r>
            <w:proofErr w:type="gramStart"/>
            <w:r w:rsidRPr="003673D4">
              <w:rPr>
                <w:rFonts w:ascii="Times New Roman" w:hAnsi="Times New Roman"/>
                <w:b/>
                <w:sz w:val="22"/>
              </w:rPr>
              <w:t>м</w:t>
            </w:r>
            <w:proofErr w:type="gramEnd"/>
          </w:p>
          <w:p w14:paraId="3CA09059" w14:textId="77777777" w:rsidR="008144E2" w:rsidRPr="003673D4" w:rsidRDefault="008144E2" w:rsidP="00DE4B30">
            <w:pPr>
              <w:ind w:left="171"/>
              <w:jc w:val="center"/>
              <w:rPr>
                <w:b/>
              </w:rPr>
            </w:pPr>
          </w:p>
        </w:tc>
      </w:tr>
      <w:tr w:rsidR="008144E2" w:rsidRPr="003673D4" w14:paraId="5FC69AF2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5A96" w14:textId="77777777" w:rsidR="008144E2" w:rsidRPr="003673D4" w:rsidRDefault="008144E2" w:rsidP="00DE4B30">
            <w:pPr>
              <w:ind w:left="171"/>
              <w:jc w:val="center"/>
            </w:pPr>
            <w:r w:rsidRPr="003673D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214E" w14:textId="77777777" w:rsidR="008144E2" w:rsidRPr="003673D4" w:rsidRDefault="008144E2" w:rsidP="00DE4B30">
            <w:pPr>
              <w:ind w:left="171"/>
              <w:jc w:val="center"/>
            </w:pPr>
            <w:r w:rsidRPr="003673D4"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8E12" w14:textId="77777777" w:rsidR="008144E2" w:rsidRPr="003673D4" w:rsidRDefault="008144E2" w:rsidP="00DE4B30">
            <w:pPr>
              <w:ind w:left="171"/>
              <w:jc w:val="center"/>
            </w:pPr>
            <w:r w:rsidRPr="003673D4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0F1E" w14:textId="77777777" w:rsidR="008144E2" w:rsidRPr="003673D4" w:rsidRDefault="008144E2" w:rsidP="00DE4B30">
            <w:pPr>
              <w:ind w:left="171"/>
              <w:jc w:val="center"/>
            </w:pPr>
            <w:r w:rsidRPr="003673D4"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F626" w14:textId="77777777" w:rsidR="008144E2" w:rsidRPr="003673D4" w:rsidRDefault="008144E2" w:rsidP="00DE4B30">
            <w:pPr>
              <w:ind w:left="171"/>
              <w:jc w:val="center"/>
            </w:pPr>
            <w:r w:rsidRPr="003673D4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DA35" w14:textId="77777777" w:rsidR="008144E2" w:rsidRPr="003673D4" w:rsidRDefault="008144E2" w:rsidP="00DE4B30">
            <w:pPr>
              <w:ind w:left="171"/>
              <w:jc w:val="center"/>
            </w:pPr>
            <w:r w:rsidRPr="003673D4"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0B41" w14:textId="77777777" w:rsidR="008144E2" w:rsidRPr="003673D4" w:rsidRDefault="008144E2" w:rsidP="00DE4B30">
            <w:pPr>
              <w:ind w:left="171"/>
              <w:jc w:val="center"/>
            </w:pPr>
            <w:r w:rsidRPr="003673D4">
              <w:t>7</w:t>
            </w:r>
          </w:p>
        </w:tc>
      </w:tr>
      <w:tr w:rsidR="008144E2" w:rsidRPr="003673D4" w14:paraId="02E12365" w14:textId="77777777" w:rsidTr="00746F8E"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2A0D" w14:textId="77777777" w:rsidR="008144E2" w:rsidRPr="003673D4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3673D4">
              <w:rPr>
                <w:rFonts w:ascii="Times New Roman" w:hAnsi="Times New Roman"/>
                <w:b/>
                <w:sz w:val="22"/>
              </w:rPr>
              <w:t>Основные виды разрешенного использования</w:t>
            </w:r>
          </w:p>
        </w:tc>
      </w:tr>
      <w:tr w:rsidR="008144E2" w:rsidRPr="003673D4" w14:paraId="6972350F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9809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498B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1.7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33CA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Животноводство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7B23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D4BE" w14:textId="77777777" w:rsidR="008144E2" w:rsidRPr="00911E6D" w:rsidRDefault="008144E2" w:rsidP="00DE4B30">
            <w:pPr>
              <w:pStyle w:val="Default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мин. 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4D7F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60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DE1F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3</w:t>
            </w:r>
          </w:p>
        </w:tc>
      </w:tr>
      <w:tr w:rsidR="008144E2" w:rsidRPr="003673D4" w14:paraId="5F773CB6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6C92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FB00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1.8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004D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Скотоводство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4085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1125" w14:textId="77777777" w:rsidR="008144E2" w:rsidRPr="00911E6D" w:rsidRDefault="008144E2" w:rsidP="00DE4B30">
            <w:pPr>
              <w:pStyle w:val="Default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мин. 0,5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A8B0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60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1F28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3</w:t>
            </w:r>
          </w:p>
        </w:tc>
      </w:tr>
      <w:tr w:rsidR="008144E2" w:rsidRPr="003673D4" w14:paraId="6CF2BD6C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03A1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3ECF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1.9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66D5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Звероводство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FF34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3141" w14:textId="77777777" w:rsidR="008144E2" w:rsidRPr="00911E6D" w:rsidRDefault="008144E2" w:rsidP="00DE4B30">
            <w:pPr>
              <w:pStyle w:val="Default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мин. 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4968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80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D680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1</w:t>
            </w:r>
          </w:p>
        </w:tc>
      </w:tr>
      <w:tr w:rsidR="008144E2" w:rsidRPr="003673D4" w14:paraId="6F37D759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B8AB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4946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1.10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AB0B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Птицеводство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89B5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ADE2" w14:textId="77777777" w:rsidR="008144E2" w:rsidRPr="00911E6D" w:rsidRDefault="008144E2" w:rsidP="00DE4B30">
            <w:pPr>
              <w:pStyle w:val="Default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мин. 0,5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9BBB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80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2C9A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3</w:t>
            </w:r>
          </w:p>
        </w:tc>
      </w:tr>
      <w:tr w:rsidR="008144E2" w:rsidRPr="003673D4" w14:paraId="458509DE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7581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BF96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1.11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C2A6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Свиноводство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1607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B51A" w14:textId="77777777" w:rsidR="008144E2" w:rsidRPr="00911E6D" w:rsidRDefault="008144E2" w:rsidP="00DE4B30">
            <w:pPr>
              <w:pStyle w:val="Default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мин. 0,5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86E1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80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4DD1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3</w:t>
            </w:r>
          </w:p>
        </w:tc>
      </w:tr>
      <w:tr w:rsidR="008144E2" w:rsidRPr="003673D4" w14:paraId="5B1C7A91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534E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A004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1.12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9AA3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Пчеловодство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2940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1B0C" w14:textId="77777777" w:rsidR="008144E2" w:rsidRPr="00911E6D" w:rsidRDefault="008144E2" w:rsidP="00DE4B30">
            <w:pPr>
              <w:pStyle w:val="Defaul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мин. 0,3</w:t>
            </w:r>
            <w:r w:rsidRPr="00911E6D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67F0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4518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1</w:t>
            </w:r>
          </w:p>
        </w:tc>
      </w:tr>
      <w:tr w:rsidR="008144E2" w:rsidRPr="003673D4" w14:paraId="364380BD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E623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C846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1.13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ED22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Рыбоводство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2B0A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D182" w14:textId="77777777" w:rsidR="008144E2" w:rsidRPr="00911E6D" w:rsidRDefault="008144E2" w:rsidP="00DE4B30">
            <w:pPr>
              <w:pStyle w:val="Defaul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мин. 0,3</w:t>
            </w:r>
            <w:r w:rsidRPr="00911E6D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4EE1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ED33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1</w:t>
            </w:r>
          </w:p>
        </w:tc>
      </w:tr>
      <w:tr w:rsidR="008144E2" w:rsidRPr="003673D4" w14:paraId="5DA77FCC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A9E0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E0B4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0333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Научное обеспечение сельского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A301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315C" w14:textId="77777777" w:rsidR="008144E2" w:rsidRDefault="008144E2" w:rsidP="00DE4B30">
            <w:pPr>
              <w:pStyle w:val="Defaul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мин. 0,3</w:t>
            </w:r>
            <w:r w:rsidRPr="00911E6D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61A7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053B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1</w:t>
            </w:r>
          </w:p>
        </w:tc>
      </w:tr>
      <w:tr w:rsidR="008144E2" w:rsidRPr="003673D4" w14:paraId="4AAB231E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AD5E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D71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1.15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2047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10AC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57E6" w14:textId="77777777" w:rsidR="008144E2" w:rsidRPr="00911E6D" w:rsidRDefault="008144E2" w:rsidP="00DE4B30">
            <w:pPr>
              <w:pStyle w:val="Default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мин. 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DBFD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80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2CAF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1</w:t>
            </w:r>
          </w:p>
        </w:tc>
      </w:tr>
      <w:tr w:rsidR="008144E2" w:rsidRPr="003673D4" w14:paraId="78839B52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252B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B259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1.16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BDFF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Ведение личного подсобного хозяйства на полевых участках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CC48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CEAE" w14:textId="77777777" w:rsidR="008144E2" w:rsidRPr="00911E6D" w:rsidRDefault="008144E2" w:rsidP="00DE4B30">
            <w:pPr>
              <w:pStyle w:val="Default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макс. 1,0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D1F6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11E6D">
              <w:rPr>
                <w:rFonts w:ascii="Times New Roman" w:hAnsi="Times New Roman"/>
                <w:sz w:val="22"/>
              </w:rPr>
              <w:t>нпу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A1A8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11E6D">
              <w:rPr>
                <w:rFonts w:ascii="Times New Roman" w:hAnsi="Times New Roman"/>
                <w:sz w:val="22"/>
              </w:rPr>
              <w:t>нпу</w:t>
            </w:r>
            <w:proofErr w:type="spellEnd"/>
          </w:p>
        </w:tc>
      </w:tr>
      <w:tr w:rsidR="008144E2" w:rsidRPr="003673D4" w14:paraId="169BD574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8B34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31D2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F65F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Питомники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4D03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5644" w14:textId="77777777" w:rsidR="008144E2" w:rsidRPr="00911E6D" w:rsidRDefault="008144E2" w:rsidP="00DE4B30">
            <w:pPr>
              <w:pStyle w:val="Defaul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мин. 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30F2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56E9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144E2" w:rsidRPr="003673D4" w14:paraId="658BE1CD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8E71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73F2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1.18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DE29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Обеспечение сельскохозяйственного производства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9D2A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2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3F09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мин. 0,2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E99A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60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8EAA" w14:textId="77777777" w:rsidR="008144E2" w:rsidRPr="00911E6D" w:rsidRDefault="008144E2" w:rsidP="00DE4B30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1</w:t>
            </w:r>
          </w:p>
        </w:tc>
      </w:tr>
      <w:tr w:rsidR="008144E2" w:rsidRPr="003673D4" w14:paraId="54E26574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71B4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E65F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1.19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BE7F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 xml:space="preserve">Сенокошение 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153B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не подлежит установлению</w:t>
            </w:r>
          </w:p>
        </w:tc>
      </w:tr>
      <w:tr w:rsidR="008144E2" w:rsidRPr="003673D4" w14:paraId="45C5473A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F813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97B8" w14:textId="77777777" w:rsidR="008144E2" w:rsidRPr="00911E6D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1.20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24C5" w14:textId="77777777" w:rsidR="008144E2" w:rsidRPr="00743874" w:rsidRDefault="008144E2" w:rsidP="00DE4B30">
            <w:pPr>
              <w:pStyle w:val="Default"/>
              <w:ind w:left="171"/>
              <w:rPr>
                <w:rFonts w:ascii="Times New Roman" w:hAnsi="Times New Roman"/>
              </w:rPr>
            </w:pPr>
            <w:r w:rsidRPr="00743874">
              <w:rPr>
                <w:rFonts w:ascii="Times New Roman" w:hAnsi="Times New Roman"/>
                <w:color w:val="22272F"/>
                <w:shd w:val="clear" w:color="auto" w:fill="FFFFFF"/>
              </w:rPr>
              <w:t>Выпас сельскохозяйственных животных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5284" w14:textId="77777777" w:rsidR="008144E2" w:rsidRPr="00911E6D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911E6D">
              <w:rPr>
                <w:rFonts w:ascii="Times New Roman" w:hAnsi="Times New Roman"/>
                <w:sz w:val="22"/>
              </w:rPr>
              <w:t>не подлежит установлению</w:t>
            </w:r>
          </w:p>
        </w:tc>
      </w:tr>
      <w:tr w:rsidR="008144E2" w:rsidRPr="003673D4" w14:paraId="0BA6339F" w14:textId="77777777" w:rsidTr="00746F8E"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5B88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  <w:r w:rsidRPr="003673D4">
              <w:rPr>
                <w:rFonts w:ascii="Times New Roman" w:hAnsi="Times New Roman"/>
                <w:b/>
                <w:sz w:val="22"/>
              </w:rPr>
              <w:t>Условно разрешенные виды использования</w:t>
            </w:r>
            <w:r w:rsidRPr="003673D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8144E2" w:rsidRPr="003673D4" w14:paraId="3676CD62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0B9E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705C" w14:textId="77777777" w:rsidR="008144E2" w:rsidRPr="003673D4" w:rsidRDefault="008144E2" w:rsidP="00DE4B30">
            <w:pPr>
              <w:pStyle w:val="Default"/>
              <w:ind w:left="34"/>
              <w:rPr>
                <w:rFonts w:ascii="Times New Roman" w:hAnsi="Times New Roman"/>
                <w:sz w:val="22"/>
              </w:rPr>
            </w:pPr>
            <w:r w:rsidRPr="003673D4">
              <w:rPr>
                <w:rFonts w:ascii="Times New Roman" w:hAnsi="Times New Roman"/>
                <w:sz w:val="22"/>
              </w:rPr>
              <w:t>3.10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4999" w14:textId="77777777" w:rsidR="008144E2" w:rsidRPr="003673D4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</w:t>
            </w:r>
            <w:r w:rsidRPr="003673D4">
              <w:rPr>
                <w:rFonts w:ascii="Times New Roman" w:hAnsi="Times New Roman"/>
                <w:sz w:val="22"/>
              </w:rPr>
              <w:t xml:space="preserve">етеринарное обслуживание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4AB4" w14:textId="77777777" w:rsidR="008144E2" w:rsidRPr="003673D4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Pr="003673D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7FE1" w14:textId="77777777" w:rsidR="008144E2" w:rsidRPr="003673D4" w:rsidRDefault="008144E2" w:rsidP="00DE4B30">
            <w:pPr>
              <w:pStyle w:val="Default"/>
              <w:rPr>
                <w:rFonts w:ascii="Times New Roman" w:hAnsi="Times New Roman"/>
                <w:sz w:val="22"/>
              </w:rPr>
            </w:pPr>
            <w:r w:rsidRPr="003673D4">
              <w:rPr>
                <w:rFonts w:ascii="Times New Roman" w:hAnsi="Times New Roman"/>
                <w:sz w:val="22"/>
              </w:rPr>
              <w:t>мин.0,</w:t>
            </w:r>
            <w:r>
              <w:rPr>
                <w:rFonts w:ascii="Times New Roman" w:hAnsi="Times New Roman"/>
                <w:sz w:val="22"/>
              </w:rPr>
              <w:t>3</w:t>
            </w:r>
            <w:r w:rsidRPr="003673D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C630" w14:textId="77777777" w:rsidR="008144E2" w:rsidRPr="003673D4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3673D4">
              <w:rPr>
                <w:rFonts w:ascii="Times New Roman" w:hAnsi="Times New Roman"/>
                <w:sz w:val="22"/>
              </w:rPr>
              <w:t xml:space="preserve">60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E50C" w14:textId="77777777" w:rsidR="008144E2" w:rsidRPr="003673D4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3673D4">
              <w:rPr>
                <w:rFonts w:ascii="Times New Roman" w:hAnsi="Times New Roman"/>
                <w:sz w:val="22"/>
              </w:rPr>
              <w:t>1</w:t>
            </w:r>
          </w:p>
        </w:tc>
      </w:tr>
      <w:tr w:rsidR="008144E2" w:rsidRPr="003673D4" w14:paraId="7608FB3D" w14:textId="77777777" w:rsidTr="00746F8E"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0225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  <w:r w:rsidRPr="003673D4">
              <w:rPr>
                <w:rFonts w:ascii="Times New Roman" w:hAnsi="Times New Roman"/>
                <w:b/>
                <w:sz w:val="22"/>
              </w:rPr>
              <w:t>Вспомогательные виды использования</w:t>
            </w:r>
          </w:p>
        </w:tc>
      </w:tr>
      <w:tr w:rsidR="008144E2" w:rsidRPr="003673D4" w14:paraId="0549FFE4" w14:textId="77777777" w:rsidTr="00746F8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3D08" w14:textId="77777777" w:rsidR="008144E2" w:rsidRPr="003673D4" w:rsidRDefault="008144E2" w:rsidP="008144E2">
            <w:pPr>
              <w:pStyle w:val="Default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4F12" w14:textId="77777777" w:rsidR="008144E2" w:rsidRPr="003673D4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3673D4">
              <w:rPr>
                <w:rFonts w:ascii="Times New Roman" w:hAnsi="Times New Roman"/>
                <w:sz w:val="22"/>
              </w:rPr>
              <w:t xml:space="preserve">3.1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4659" w14:textId="77777777" w:rsidR="008144E2" w:rsidRPr="003673D4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 w:rsidRPr="003673D4">
              <w:rPr>
                <w:rFonts w:ascii="Times New Roman" w:hAnsi="Times New Roman"/>
                <w:sz w:val="22"/>
              </w:rPr>
              <w:t xml:space="preserve">Коммунальное обслуживание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E91E1" w14:textId="77777777" w:rsidR="008144E2" w:rsidRPr="003673D4" w:rsidRDefault="008144E2" w:rsidP="00DE4B30">
            <w:pPr>
              <w:pStyle w:val="Default"/>
              <w:ind w:left="17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F64DD" w14:textId="77777777" w:rsidR="008144E2" w:rsidRPr="003673D4" w:rsidRDefault="008144E2" w:rsidP="00DE4B30">
            <w:pPr>
              <w:pStyle w:val="Default"/>
              <w:ind w:left="1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мин. 0,002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D6382" w14:textId="77777777" w:rsidR="008144E2" w:rsidRPr="003673D4" w:rsidRDefault="008144E2" w:rsidP="00DE4B30">
            <w:pPr>
              <w:pStyle w:val="Default"/>
              <w:ind w:left="1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F10F2" w14:textId="77777777" w:rsidR="008144E2" w:rsidRPr="003673D4" w:rsidRDefault="008144E2" w:rsidP="00DE4B30">
            <w:pPr>
              <w:pStyle w:val="Default"/>
              <w:ind w:left="1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</w:tbl>
    <w:p w14:paraId="600B05A8" w14:textId="21E4E79B" w:rsidR="008144E2" w:rsidRDefault="008144E2" w:rsidP="008144E2">
      <w:pPr>
        <w:ind w:firstLine="567"/>
        <w:jc w:val="both"/>
        <w:rPr>
          <w:iCs/>
        </w:rPr>
      </w:pPr>
    </w:p>
    <w:p w14:paraId="09E73C63" w14:textId="30EDA119" w:rsidR="006763A4" w:rsidRDefault="00BD05A5" w:rsidP="00BD05A5">
      <w:pPr>
        <w:ind w:firstLine="567"/>
        <w:jc w:val="both"/>
        <w:rPr>
          <w:iCs/>
        </w:rPr>
      </w:pPr>
      <w:r>
        <w:rPr>
          <w:iCs/>
        </w:rPr>
        <w:t>3. И</w:t>
      </w:r>
      <w:r w:rsidRPr="00BD05A5">
        <w:rPr>
          <w:iCs/>
        </w:rPr>
        <w:t>зменить территориальную зону в границах территории, охваченной границ</w:t>
      </w:r>
      <w:r>
        <w:rPr>
          <w:iCs/>
        </w:rPr>
        <w:t>ы</w:t>
      </w:r>
      <w:r w:rsidRPr="00BD05A5">
        <w:rPr>
          <w:iCs/>
        </w:rPr>
        <w:t xml:space="preserve"> земельн</w:t>
      </w:r>
      <w:r>
        <w:rPr>
          <w:iCs/>
        </w:rPr>
        <w:t>ого</w:t>
      </w:r>
      <w:r w:rsidRPr="00BD05A5">
        <w:rPr>
          <w:iCs/>
        </w:rPr>
        <w:t xml:space="preserve"> участк</w:t>
      </w:r>
      <w:r>
        <w:rPr>
          <w:iCs/>
        </w:rPr>
        <w:t xml:space="preserve">а </w:t>
      </w:r>
      <w:r w:rsidRPr="00BD05A5">
        <w:rPr>
          <w:iCs/>
        </w:rPr>
        <w:t xml:space="preserve">с кадастровым номером 21:20:240501:26, площадью 29959 </w:t>
      </w:r>
      <w:proofErr w:type="spellStart"/>
      <w:r w:rsidRPr="00BD05A5">
        <w:rPr>
          <w:iCs/>
        </w:rPr>
        <w:t>кв.м</w:t>
      </w:r>
      <w:proofErr w:type="spellEnd"/>
      <w:r w:rsidRPr="00BD05A5">
        <w:rPr>
          <w:iCs/>
        </w:rPr>
        <w:t xml:space="preserve">., расположенного по адресу: Чувашская Республика - Чувашия, Цивильский район, </w:t>
      </w:r>
      <w:proofErr w:type="spellStart"/>
      <w:r w:rsidRPr="00BD05A5">
        <w:rPr>
          <w:iCs/>
        </w:rPr>
        <w:t>Чурачикское</w:t>
      </w:r>
      <w:proofErr w:type="spellEnd"/>
      <w:r w:rsidRPr="00BD05A5">
        <w:rPr>
          <w:iCs/>
        </w:rPr>
        <w:t xml:space="preserve"> сельское поселение, </w:t>
      </w:r>
      <w:r w:rsidRPr="00BD05A5">
        <w:rPr>
          <w:iCs/>
        </w:rPr>
        <w:lastRenderedPageBreak/>
        <w:t>установив вместо производственной зоны сельскохозяйственных предприятий (СХ-3) территориальную зону застройки индивидуальными жилыми домами (Ж</w:t>
      </w:r>
      <w:proofErr w:type="gramStart"/>
      <w:r w:rsidRPr="00BD05A5">
        <w:rPr>
          <w:iCs/>
        </w:rPr>
        <w:t>1</w:t>
      </w:r>
      <w:proofErr w:type="gramEnd"/>
      <w:r w:rsidRPr="00BD05A5">
        <w:rPr>
          <w:iCs/>
        </w:rPr>
        <w:t>), и внести соответствующие изменения о границах территориальных зон в карту градостроительного зонирования и карту зон с особыми условиями использования территории.</w:t>
      </w:r>
    </w:p>
    <w:bookmarkEnd w:id="6"/>
    <w:p w14:paraId="4ACA932E" w14:textId="77777777" w:rsidR="006763A4" w:rsidRDefault="006763A4" w:rsidP="006763A4">
      <w:pPr>
        <w:jc w:val="both"/>
        <w:rPr>
          <w:b/>
          <w:bCs/>
          <w:iCs/>
        </w:rPr>
      </w:pPr>
    </w:p>
    <w:p w14:paraId="083CFA34" w14:textId="17CA9FB2" w:rsidR="00861F1A" w:rsidRDefault="00861F1A" w:rsidP="00861F1A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Голосование: </w:t>
      </w:r>
      <w:r w:rsidRPr="00861F1A">
        <w:rPr>
          <w:b/>
          <w:bCs/>
          <w:iCs/>
        </w:rPr>
        <w:t>за -</w:t>
      </w:r>
      <w:r w:rsidR="00307578">
        <w:rPr>
          <w:b/>
          <w:bCs/>
          <w:iCs/>
        </w:rPr>
        <w:t>39</w:t>
      </w:r>
      <w:r>
        <w:rPr>
          <w:b/>
          <w:bCs/>
          <w:iCs/>
        </w:rPr>
        <w:t>, п</w:t>
      </w:r>
      <w:r w:rsidRPr="00861F1A">
        <w:rPr>
          <w:b/>
          <w:bCs/>
          <w:iCs/>
        </w:rPr>
        <w:t>ротив – нет</w:t>
      </w:r>
      <w:r>
        <w:rPr>
          <w:b/>
          <w:bCs/>
          <w:iCs/>
        </w:rPr>
        <w:t>, в</w:t>
      </w:r>
      <w:r w:rsidRPr="00861F1A">
        <w:rPr>
          <w:b/>
          <w:bCs/>
          <w:iCs/>
        </w:rPr>
        <w:t xml:space="preserve">оздержались </w:t>
      </w:r>
      <w:proofErr w:type="gramStart"/>
      <w:r w:rsidRPr="00861F1A">
        <w:rPr>
          <w:b/>
          <w:bCs/>
          <w:iCs/>
        </w:rPr>
        <w:t>-н</w:t>
      </w:r>
      <w:proofErr w:type="gramEnd"/>
      <w:r w:rsidRPr="00861F1A">
        <w:rPr>
          <w:b/>
          <w:bCs/>
          <w:iCs/>
        </w:rPr>
        <w:t>ет</w:t>
      </w:r>
    </w:p>
    <w:p w14:paraId="556821BE" w14:textId="56A6A38F" w:rsidR="00AD5283" w:rsidRPr="00A41C64" w:rsidRDefault="00307578" w:rsidP="00861F1A">
      <w:pPr>
        <w:ind w:firstLine="709"/>
      </w:pPr>
      <w:r>
        <w:rPr>
          <w:b/>
          <w:bCs/>
        </w:rPr>
        <w:t>Михайлов А.И</w:t>
      </w:r>
      <w:r w:rsidR="00355CFF" w:rsidRPr="00A41C64">
        <w:rPr>
          <w:b/>
          <w:bCs/>
        </w:rPr>
        <w:t>.</w:t>
      </w:r>
      <w:r w:rsidR="003C1690" w:rsidRPr="00A41C64">
        <w:rPr>
          <w:b/>
          <w:bCs/>
        </w:rPr>
        <w:t>:</w:t>
      </w:r>
      <w:r w:rsidR="003C1690" w:rsidRPr="00A41C64">
        <w:rPr>
          <w:bCs/>
        </w:rPr>
        <w:t xml:space="preserve"> </w:t>
      </w:r>
      <w:r w:rsidR="00AD5283" w:rsidRPr="00A41C64">
        <w:t xml:space="preserve">Если иных предложений и замечаний </w:t>
      </w:r>
      <w:proofErr w:type="gramStart"/>
      <w:r w:rsidR="008B6A01" w:rsidRPr="00A41C64">
        <w:t>нет</w:t>
      </w:r>
      <w:proofErr w:type="gramEnd"/>
      <w:r w:rsidR="008B6A01" w:rsidRPr="00A41C64">
        <w:t xml:space="preserve"> предлагаю</w:t>
      </w:r>
      <w:r w:rsidR="00AD5283" w:rsidRPr="00A41C64">
        <w:t xml:space="preserve"> подвести итоги проделанной работы. </w:t>
      </w:r>
    </w:p>
    <w:p w14:paraId="16E34C45" w14:textId="3A106EF9" w:rsidR="00AD5283" w:rsidRPr="00A41C64" w:rsidRDefault="00AD5283" w:rsidP="00021992">
      <w:pPr>
        <w:ind w:firstLine="709"/>
        <w:jc w:val="both"/>
      </w:pPr>
      <w:r w:rsidRPr="00A41C64">
        <w:t xml:space="preserve">В результате рассмотрения материалов публичных слушаний установлено следующее: порядок и процедура публичных слушаний согласно </w:t>
      </w:r>
      <w:r w:rsidR="00307578" w:rsidRPr="00307578">
        <w:t>Положени</w:t>
      </w:r>
      <w:r w:rsidR="00307578">
        <w:t>ю</w:t>
      </w:r>
      <w:r w:rsidR="00307578" w:rsidRPr="00307578"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утвержденным решением Собрания депутатов Цивильского муниципального округа Чувашской Республики от 06.04.2023 № 12-37</w:t>
      </w:r>
      <w:r w:rsidRPr="00A41C64">
        <w:t xml:space="preserve"> соблюдены. </w:t>
      </w:r>
    </w:p>
    <w:p w14:paraId="6EE3DDE2" w14:textId="04B3F0B3" w:rsidR="00355CFF" w:rsidRPr="00A41C64" w:rsidRDefault="00355CFF" w:rsidP="00355CFF">
      <w:pPr>
        <w:ind w:firstLine="709"/>
        <w:jc w:val="both"/>
      </w:pPr>
      <w:r w:rsidRPr="00A41C64">
        <w:t xml:space="preserve">Публичные слушания по </w:t>
      </w:r>
      <w:r w:rsidR="00307578" w:rsidRPr="00307578">
        <w:rPr>
          <w:color w:val="000000"/>
          <w:shd w:val="clear" w:color="auto" w:fill="FFFFFF"/>
        </w:rPr>
        <w:t>проект</w:t>
      </w:r>
      <w:r w:rsidR="00307578">
        <w:rPr>
          <w:color w:val="000000"/>
          <w:shd w:val="clear" w:color="auto" w:fill="FFFFFF"/>
        </w:rPr>
        <w:t>у</w:t>
      </w:r>
      <w:r w:rsidR="00307578" w:rsidRPr="00307578">
        <w:rPr>
          <w:color w:val="000000"/>
          <w:shd w:val="clear" w:color="auto" w:fill="FFFFFF"/>
        </w:rPr>
        <w:t xml:space="preserve"> внесения изменений в Правила землепользования и застройки Цивильского муниципального округа Чувашской Республики</w:t>
      </w:r>
      <w:r w:rsidRPr="00A41C64">
        <w:rPr>
          <w:color w:val="000000"/>
          <w:shd w:val="clear" w:color="auto" w:fill="FFFFFF"/>
        </w:rPr>
        <w:t xml:space="preserve"> </w:t>
      </w:r>
      <w:r w:rsidRPr="00A41C64">
        <w:t xml:space="preserve">считать состоявшимися. </w:t>
      </w:r>
    </w:p>
    <w:p w14:paraId="59F38FA4" w14:textId="203313A4" w:rsidR="00AD5283" w:rsidRPr="00A41C64" w:rsidRDefault="00AD5283" w:rsidP="00021992">
      <w:pPr>
        <w:ind w:firstLine="709"/>
        <w:jc w:val="both"/>
      </w:pPr>
      <w:r w:rsidRPr="00A41C64">
        <w:t xml:space="preserve">Учитывая общественное мнение, с учетом поступивших предложений и замечаний по </w:t>
      </w:r>
      <w:r w:rsidR="00863511" w:rsidRPr="00A41C64">
        <w:t xml:space="preserve">проекту Правил землепользования и застройки </w:t>
      </w:r>
      <w:r w:rsidR="00307578">
        <w:t>Цивильского</w:t>
      </w:r>
      <w:r w:rsidR="00863511" w:rsidRPr="00A41C64">
        <w:t xml:space="preserve"> муниципального округа, Комиссии</w:t>
      </w:r>
      <w:r w:rsidRPr="00A41C64">
        <w:t>:</w:t>
      </w:r>
    </w:p>
    <w:p w14:paraId="6FDA692E" w14:textId="1016C719" w:rsidR="00AD5283" w:rsidRPr="00A41C64" w:rsidRDefault="00C24A20" w:rsidP="00C24A20">
      <w:pPr>
        <w:pStyle w:val="a3"/>
        <w:ind w:left="709"/>
        <w:jc w:val="both"/>
      </w:pPr>
      <w:r>
        <w:t>-</w:t>
      </w:r>
      <w:r w:rsidR="00AD5283" w:rsidRPr="00A41C64">
        <w:t xml:space="preserve">подготовить заключение по результатам данных публичных слушаний; </w:t>
      </w:r>
    </w:p>
    <w:p w14:paraId="3D946060" w14:textId="0C7B09A8" w:rsidR="00355CFF" w:rsidRPr="00A41C64" w:rsidRDefault="00C24A20" w:rsidP="00861F1A">
      <w:pPr>
        <w:pStyle w:val="a3"/>
        <w:ind w:left="0" w:firstLine="709"/>
        <w:jc w:val="both"/>
      </w:pPr>
      <w:r>
        <w:t xml:space="preserve">- </w:t>
      </w:r>
      <w:r w:rsidR="00355CFF" w:rsidRPr="00A41C64">
        <w:t xml:space="preserve">представить протокол проведения публичных слушаний, заключение о результатах публичных слушаний главе </w:t>
      </w:r>
      <w:r w:rsidR="00307578">
        <w:t>Цивильского</w:t>
      </w:r>
      <w:r w:rsidR="00355CFF" w:rsidRPr="00A41C64">
        <w:t xml:space="preserve"> муниципального округа для принятия решения о направлении Проекта в Собрание депутатов </w:t>
      </w:r>
      <w:r w:rsidR="00307578">
        <w:t>Цивильского</w:t>
      </w:r>
      <w:r w:rsidR="00355CFF" w:rsidRPr="00A41C64">
        <w:t xml:space="preserve"> муниципального округа;</w:t>
      </w:r>
    </w:p>
    <w:p w14:paraId="0F10EB1F" w14:textId="6EA821FB" w:rsidR="00AD5283" w:rsidRDefault="00C24A20" w:rsidP="00307578">
      <w:pPr>
        <w:ind w:firstLine="709"/>
        <w:jc w:val="both"/>
      </w:pPr>
      <w:bookmarkStart w:id="8" w:name="_Hlk185579880"/>
      <w:r>
        <w:t xml:space="preserve">- </w:t>
      </w:r>
      <w:r w:rsidR="00AD5283" w:rsidRPr="00A41C64">
        <w:t xml:space="preserve">опубликовать заключение о результатах публичных слушаний </w:t>
      </w:r>
      <w:r w:rsidR="00307578" w:rsidRPr="00307578">
        <w:t>периодическом печатном издании «Официальный вестник Цивильского муниципального округа»</w:t>
      </w:r>
      <w:r w:rsidR="00307578">
        <w:t xml:space="preserve"> </w:t>
      </w:r>
      <w:r w:rsidR="00AD5283" w:rsidRPr="00A41C64">
        <w:t>и разместить</w:t>
      </w:r>
      <w:r w:rsidR="00307578">
        <w:t xml:space="preserve"> на</w:t>
      </w:r>
      <w:r w:rsidR="00AD5283" w:rsidRPr="00A41C64">
        <w:t xml:space="preserve"> </w:t>
      </w:r>
      <w:r w:rsidR="00307578" w:rsidRPr="00307578">
        <w:t>официальном сайте администрации Цивильского муниципального округа в информационно-телекоммуникационной сети «Интернет»</w:t>
      </w:r>
      <w:r w:rsidR="00307578">
        <w:t>.</w:t>
      </w:r>
    </w:p>
    <w:bookmarkEnd w:id="8"/>
    <w:p w14:paraId="432C7C0A" w14:textId="77777777" w:rsidR="00307578" w:rsidRPr="00A41C64" w:rsidRDefault="00307578" w:rsidP="00307578">
      <w:pPr>
        <w:ind w:firstLine="709"/>
        <w:jc w:val="both"/>
      </w:pPr>
    </w:p>
    <w:p w14:paraId="46BBD0B8" w14:textId="77777777" w:rsidR="00E90B0C" w:rsidRPr="00A41C64" w:rsidRDefault="00E90B0C" w:rsidP="00021992">
      <w:pPr>
        <w:tabs>
          <w:tab w:val="left" w:pos="8385"/>
        </w:tabs>
        <w:jc w:val="both"/>
      </w:pPr>
    </w:p>
    <w:p w14:paraId="1718B053" w14:textId="154AE5D7" w:rsidR="00AD5283" w:rsidRPr="00A41C64" w:rsidRDefault="00AD5283" w:rsidP="00021992">
      <w:pPr>
        <w:tabs>
          <w:tab w:val="left" w:pos="8385"/>
        </w:tabs>
        <w:jc w:val="both"/>
      </w:pPr>
      <w:bookmarkStart w:id="9" w:name="_Hlk185579907"/>
      <w:r w:rsidRPr="00A41C64">
        <w:t>Председатель</w:t>
      </w:r>
      <w:r w:rsidR="00307578">
        <w:t>ствовавший</w:t>
      </w:r>
      <w:r w:rsidRPr="00A41C64">
        <w:t xml:space="preserve">                                                                                           </w:t>
      </w:r>
      <w:r w:rsidR="00307578">
        <w:t>А.И. Михайлов</w:t>
      </w:r>
    </w:p>
    <w:p w14:paraId="29310C23" w14:textId="77777777" w:rsidR="00AD5283" w:rsidRPr="00A41C64" w:rsidRDefault="00AD5283" w:rsidP="00021992">
      <w:pPr>
        <w:tabs>
          <w:tab w:val="left" w:pos="8385"/>
        </w:tabs>
        <w:jc w:val="both"/>
      </w:pPr>
    </w:p>
    <w:p w14:paraId="75EF360A" w14:textId="77777777" w:rsidR="003C1690" w:rsidRPr="00A41C64" w:rsidRDefault="003C1690" w:rsidP="00655FF2">
      <w:pPr>
        <w:tabs>
          <w:tab w:val="left" w:pos="8385"/>
        </w:tabs>
        <w:jc w:val="both"/>
      </w:pPr>
    </w:p>
    <w:p w14:paraId="1762A0B7" w14:textId="7DE22423" w:rsidR="00DB3D1E" w:rsidRPr="00A41C64" w:rsidRDefault="00AD5283" w:rsidP="00655FF2">
      <w:pPr>
        <w:tabs>
          <w:tab w:val="left" w:pos="8385"/>
        </w:tabs>
        <w:jc w:val="both"/>
      </w:pPr>
      <w:r w:rsidRPr="00A41C64">
        <w:t>Протокол вел</w:t>
      </w:r>
      <w:r w:rsidR="009D0217" w:rsidRPr="00A41C64">
        <w:t>а</w:t>
      </w:r>
      <w:r w:rsidRPr="00A41C64">
        <w:t xml:space="preserve">                                                                                                               </w:t>
      </w:r>
      <w:r w:rsidR="00307578">
        <w:t xml:space="preserve">Т.С. </w:t>
      </w:r>
      <w:r w:rsidR="00307578" w:rsidRPr="00307578">
        <w:t>Попова</w:t>
      </w:r>
      <w:bookmarkEnd w:id="9"/>
    </w:p>
    <w:sectPr w:rsidR="00DB3D1E" w:rsidRPr="00A41C64" w:rsidSect="00206113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6CE"/>
    <w:multiLevelType w:val="multilevel"/>
    <w:tmpl w:val="15F4BA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4F5ABC"/>
    <w:multiLevelType w:val="hybridMultilevel"/>
    <w:tmpl w:val="26387C18"/>
    <w:lvl w:ilvl="0" w:tplc="9B5C892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1A265A"/>
    <w:multiLevelType w:val="hybridMultilevel"/>
    <w:tmpl w:val="560A526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076BC5"/>
    <w:multiLevelType w:val="hybridMultilevel"/>
    <w:tmpl w:val="D9309B46"/>
    <w:lvl w:ilvl="0" w:tplc="03148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3D4599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F0570C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251C49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07147"/>
    <w:multiLevelType w:val="hybridMultilevel"/>
    <w:tmpl w:val="C3CE4312"/>
    <w:lvl w:ilvl="0" w:tplc="D096A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FB6322"/>
    <w:multiLevelType w:val="hybridMultilevel"/>
    <w:tmpl w:val="560A526C"/>
    <w:lvl w:ilvl="0" w:tplc="B5307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E307AC1"/>
    <w:multiLevelType w:val="hybridMultilevel"/>
    <w:tmpl w:val="499C7D38"/>
    <w:lvl w:ilvl="0" w:tplc="9C96B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59"/>
    <w:rsid w:val="0001656E"/>
    <w:rsid w:val="000165C8"/>
    <w:rsid w:val="00021992"/>
    <w:rsid w:val="00026B66"/>
    <w:rsid w:val="00030FF9"/>
    <w:rsid w:val="00042B03"/>
    <w:rsid w:val="00053878"/>
    <w:rsid w:val="000558A6"/>
    <w:rsid w:val="00066347"/>
    <w:rsid w:val="00086BFF"/>
    <w:rsid w:val="000A2B80"/>
    <w:rsid w:val="000A4930"/>
    <w:rsid w:val="000B7739"/>
    <w:rsid w:val="000C590A"/>
    <w:rsid w:val="000F1212"/>
    <w:rsid w:val="000F3DBE"/>
    <w:rsid w:val="00103A08"/>
    <w:rsid w:val="001128B2"/>
    <w:rsid w:val="00117E16"/>
    <w:rsid w:val="00122D5B"/>
    <w:rsid w:val="0012313C"/>
    <w:rsid w:val="00133F33"/>
    <w:rsid w:val="00134D45"/>
    <w:rsid w:val="00144D7C"/>
    <w:rsid w:val="001464F8"/>
    <w:rsid w:val="00157210"/>
    <w:rsid w:val="0017383C"/>
    <w:rsid w:val="00176FF9"/>
    <w:rsid w:val="001809F9"/>
    <w:rsid w:val="001A0A09"/>
    <w:rsid w:val="001B2F6A"/>
    <w:rsid w:val="001D2DA0"/>
    <w:rsid w:val="001D4E20"/>
    <w:rsid w:val="001E7CA9"/>
    <w:rsid w:val="001F5BA5"/>
    <w:rsid w:val="00201A4E"/>
    <w:rsid w:val="00206113"/>
    <w:rsid w:val="0021478C"/>
    <w:rsid w:val="002169EA"/>
    <w:rsid w:val="00220FB9"/>
    <w:rsid w:val="00231223"/>
    <w:rsid w:val="002324FE"/>
    <w:rsid w:val="00240B15"/>
    <w:rsid w:val="00240B59"/>
    <w:rsid w:val="002418FD"/>
    <w:rsid w:val="002476F5"/>
    <w:rsid w:val="0025019A"/>
    <w:rsid w:val="00252867"/>
    <w:rsid w:val="002654E8"/>
    <w:rsid w:val="00265C92"/>
    <w:rsid w:val="00267959"/>
    <w:rsid w:val="00270E63"/>
    <w:rsid w:val="002872D8"/>
    <w:rsid w:val="002D4F1D"/>
    <w:rsid w:val="002E294C"/>
    <w:rsid w:val="002F4250"/>
    <w:rsid w:val="00307578"/>
    <w:rsid w:val="00310BF8"/>
    <w:rsid w:val="0031119A"/>
    <w:rsid w:val="0031376F"/>
    <w:rsid w:val="00345271"/>
    <w:rsid w:val="00346A86"/>
    <w:rsid w:val="00353343"/>
    <w:rsid w:val="00355CFF"/>
    <w:rsid w:val="00360D6D"/>
    <w:rsid w:val="0038062C"/>
    <w:rsid w:val="00390790"/>
    <w:rsid w:val="003967E8"/>
    <w:rsid w:val="003A76C6"/>
    <w:rsid w:val="003C118B"/>
    <w:rsid w:val="003C1690"/>
    <w:rsid w:val="003C38FF"/>
    <w:rsid w:val="003C637F"/>
    <w:rsid w:val="003C6461"/>
    <w:rsid w:val="003D7E68"/>
    <w:rsid w:val="003F3DED"/>
    <w:rsid w:val="003F69A6"/>
    <w:rsid w:val="0040507E"/>
    <w:rsid w:val="00425F69"/>
    <w:rsid w:val="00440AE0"/>
    <w:rsid w:val="004422F7"/>
    <w:rsid w:val="00445794"/>
    <w:rsid w:val="004553B2"/>
    <w:rsid w:val="00460571"/>
    <w:rsid w:val="004861F9"/>
    <w:rsid w:val="00497899"/>
    <w:rsid w:val="004A1B6B"/>
    <w:rsid w:val="004B0D0E"/>
    <w:rsid w:val="004B201E"/>
    <w:rsid w:val="004B783F"/>
    <w:rsid w:val="004C33D0"/>
    <w:rsid w:val="004C7E0F"/>
    <w:rsid w:val="004D6EF9"/>
    <w:rsid w:val="00543B01"/>
    <w:rsid w:val="0056671C"/>
    <w:rsid w:val="00566AF7"/>
    <w:rsid w:val="00583352"/>
    <w:rsid w:val="00583580"/>
    <w:rsid w:val="00586C43"/>
    <w:rsid w:val="005A13C3"/>
    <w:rsid w:val="005A3A88"/>
    <w:rsid w:val="005B7340"/>
    <w:rsid w:val="005E7352"/>
    <w:rsid w:val="00615D52"/>
    <w:rsid w:val="00617CBE"/>
    <w:rsid w:val="0062392F"/>
    <w:rsid w:val="00626EED"/>
    <w:rsid w:val="006321F3"/>
    <w:rsid w:val="006424CF"/>
    <w:rsid w:val="00644FB7"/>
    <w:rsid w:val="00655FF2"/>
    <w:rsid w:val="006602FB"/>
    <w:rsid w:val="00661900"/>
    <w:rsid w:val="00665C1B"/>
    <w:rsid w:val="00672EE3"/>
    <w:rsid w:val="006763A4"/>
    <w:rsid w:val="006911D8"/>
    <w:rsid w:val="006B61B8"/>
    <w:rsid w:val="006C30C2"/>
    <w:rsid w:val="006D1805"/>
    <w:rsid w:val="006D2902"/>
    <w:rsid w:val="006D34B0"/>
    <w:rsid w:val="006D39DF"/>
    <w:rsid w:val="006F5D24"/>
    <w:rsid w:val="007445D3"/>
    <w:rsid w:val="00746F8E"/>
    <w:rsid w:val="0075005D"/>
    <w:rsid w:val="007823BE"/>
    <w:rsid w:val="007A10F7"/>
    <w:rsid w:val="007B0B5A"/>
    <w:rsid w:val="007B754C"/>
    <w:rsid w:val="007B793B"/>
    <w:rsid w:val="007C2F32"/>
    <w:rsid w:val="007D162C"/>
    <w:rsid w:val="007E066F"/>
    <w:rsid w:val="007F4C5C"/>
    <w:rsid w:val="007F5744"/>
    <w:rsid w:val="007F5F96"/>
    <w:rsid w:val="008144E2"/>
    <w:rsid w:val="0082658F"/>
    <w:rsid w:val="00832770"/>
    <w:rsid w:val="00855CEB"/>
    <w:rsid w:val="0086061A"/>
    <w:rsid w:val="00861F1A"/>
    <w:rsid w:val="00863511"/>
    <w:rsid w:val="0087268A"/>
    <w:rsid w:val="00891368"/>
    <w:rsid w:val="008B098B"/>
    <w:rsid w:val="008B6A01"/>
    <w:rsid w:val="008B6C82"/>
    <w:rsid w:val="008D4C0F"/>
    <w:rsid w:val="008E10BB"/>
    <w:rsid w:val="008E3999"/>
    <w:rsid w:val="008F368B"/>
    <w:rsid w:val="008F3D19"/>
    <w:rsid w:val="0092067A"/>
    <w:rsid w:val="00936EA7"/>
    <w:rsid w:val="00941305"/>
    <w:rsid w:val="00947809"/>
    <w:rsid w:val="0095239F"/>
    <w:rsid w:val="00952843"/>
    <w:rsid w:val="009543BB"/>
    <w:rsid w:val="00955B41"/>
    <w:rsid w:val="00977068"/>
    <w:rsid w:val="00991AE8"/>
    <w:rsid w:val="009A1EF6"/>
    <w:rsid w:val="009A3209"/>
    <w:rsid w:val="009C4905"/>
    <w:rsid w:val="009D0217"/>
    <w:rsid w:val="00A16CBD"/>
    <w:rsid w:val="00A308B8"/>
    <w:rsid w:val="00A41C64"/>
    <w:rsid w:val="00A60AED"/>
    <w:rsid w:val="00A65909"/>
    <w:rsid w:val="00A700A7"/>
    <w:rsid w:val="00A8744A"/>
    <w:rsid w:val="00A9203B"/>
    <w:rsid w:val="00AA2301"/>
    <w:rsid w:val="00AC54BB"/>
    <w:rsid w:val="00AD4D85"/>
    <w:rsid w:val="00AD5283"/>
    <w:rsid w:val="00AF3409"/>
    <w:rsid w:val="00B1156C"/>
    <w:rsid w:val="00B25156"/>
    <w:rsid w:val="00B32761"/>
    <w:rsid w:val="00B4756B"/>
    <w:rsid w:val="00B50DEC"/>
    <w:rsid w:val="00B61845"/>
    <w:rsid w:val="00B73022"/>
    <w:rsid w:val="00B739E7"/>
    <w:rsid w:val="00B83A4F"/>
    <w:rsid w:val="00B84136"/>
    <w:rsid w:val="00B90AEC"/>
    <w:rsid w:val="00B9201B"/>
    <w:rsid w:val="00BB4E1D"/>
    <w:rsid w:val="00BD05A5"/>
    <w:rsid w:val="00BE22F2"/>
    <w:rsid w:val="00C153E9"/>
    <w:rsid w:val="00C20737"/>
    <w:rsid w:val="00C21633"/>
    <w:rsid w:val="00C231DB"/>
    <w:rsid w:val="00C24A20"/>
    <w:rsid w:val="00C24B02"/>
    <w:rsid w:val="00C2526A"/>
    <w:rsid w:val="00C30D9B"/>
    <w:rsid w:val="00C41768"/>
    <w:rsid w:val="00C502E8"/>
    <w:rsid w:val="00C5340E"/>
    <w:rsid w:val="00C61795"/>
    <w:rsid w:val="00C71D42"/>
    <w:rsid w:val="00C91B05"/>
    <w:rsid w:val="00CA2A00"/>
    <w:rsid w:val="00CB11A0"/>
    <w:rsid w:val="00CB24EA"/>
    <w:rsid w:val="00CB455B"/>
    <w:rsid w:val="00CC6CDF"/>
    <w:rsid w:val="00CE7D4F"/>
    <w:rsid w:val="00CF0933"/>
    <w:rsid w:val="00CF0D84"/>
    <w:rsid w:val="00D01441"/>
    <w:rsid w:val="00D04113"/>
    <w:rsid w:val="00D107BE"/>
    <w:rsid w:val="00D16EBC"/>
    <w:rsid w:val="00D17022"/>
    <w:rsid w:val="00D35BAC"/>
    <w:rsid w:val="00D35FDD"/>
    <w:rsid w:val="00D47B37"/>
    <w:rsid w:val="00D50973"/>
    <w:rsid w:val="00D51685"/>
    <w:rsid w:val="00DA221E"/>
    <w:rsid w:val="00DA2AAD"/>
    <w:rsid w:val="00DB3D1E"/>
    <w:rsid w:val="00DD5A0E"/>
    <w:rsid w:val="00E11A6A"/>
    <w:rsid w:val="00E17926"/>
    <w:rsid w:val="00E4011B"/>
    <w:rsid w:val="00E507F7"/>
    <w:rsid w:val="00E6341F"/>
    <w:rsid w:val="00E82F9E"/>
    <w:rsid w:val="00E849CB"/>
    <w:rsid w:val="00E90B0C"/>
    <w:rsid w:val="00E97243"/>
    <w:rsid w:val="00EA11C7"/>
    <w:rsid w:val="00EA2583"/>
    <w:rsid w:val="00EB0B04"/>
    <w:rsid w:val="00EF0A2E"/>
    <w:rsid w:val="00EF107F"/>
    <w:rsid w:val="00F058EA"/>
    <w:rsid w:val="00F1633A"/>
    <w:rsid w:val="00F313FB"/>
    <w:rsid w:val="00F573FA"/>
    <w:rsid w:val="00F67C7B"/>
    <w:rsid w:val="00F8186E"/>
    <w:rsid w:val="00F90DB6"/>
    <w:rsid w:val="00F95DBD"/>
    <w:rsid w:val="00FA2DA2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2EE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835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358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3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35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35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BE22F2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BE2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22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E22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20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2EE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835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358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3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35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35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BE22F2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BE2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22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E22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20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4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F61E-E3C8-4E34-B186-81C9AEE3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Васильева Раиса Михайловна</cp:lastModifiedBy>
  <cp:revision>15</cp:revision>
  <cp:lastPrinted>2024-07-24T08:45:00Z</cp:lastPrinted>
  <dcterms:created xsi:type="dcterms:W3CDTF">2024-07-24T08:44:00Z</dcterms:created>
  <dcterms:modified xsi:type="dcterms:W3CDTF">2024-12-20T10:09:00Z</dcterms:modified>
</cp:coreProperties>
</file>