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AA7DA9" w:rsidRDefault="00DC6A20" w:rsidP="00DC6A20">
      <w:pPr>
        <w:jc w:val="center"/>
        <w:rPr>
          <w:b/>
          <w:sz w:val="28"/>
          <w:szCs w:val="28"/>
        </w:rPr>
      </w:pPr>
      <w:r w:rsidRPr="00AA7DA9">
        <w:rPr>
          <w:b/>
          <w:sz w:val="28"/>
          <w:szCs w:val="28"/>
        </w:rPr>
        <w:t xml:space="preserve">Информация </w:t>
      </w:r>
    </w:p>
    <w:p w:rsidR="00D04617" w:rsidRDefault="00DC6A20" w:rsidP="00DC6A20">
      <w:pPr>
        <w:jc w:val="center"/>
        <w:rPr>
          <w:b/>
          <w:sz w:val="28"/>
          <w:szCs w:val="28"/>
        </w:rPr>
      </w:pPr>
      <w:r w:rsidRPr="00AA7DA9">
        <w:rPr>
          <w:b/>
          <w:sz w:val="28"/>
          <w:szCs w:val="28"/>
        </w:rPr>
        <w:t>о результатах провер</w:t>
      </w:r>
      <w:r w:rsidR="004D0ACF">
        <w:rPr>
          <w:b/>
          <w:sz w:val="28"/>
          <w:szCs w:val="28"/>
        </w:rPr>
        <w:t>о</w:t>
      </w:r>
      <w:r w:rsidRPr="00AA7DA9">
        <w:rPr>
          <w:b/>
          <w:sz w:val="28"/>
          <w:szCs w:val="28"/>
        </w:rPr>
        <w:t>к</w:t>
      </w:r>
      <w:r w:rsidR="004D0ACF">
        <w:rPr>
          <w:b/>
          <w:sz w:val="28"/>
          <w:szCs w:val="28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</w:p>
    <w:p w:rsidR="00DC6A20" w:rsidRPr="00AA7DA9" w:rsidRDefault="00DC6A20" w:rsidP="00DC6A20">
      <w:pPr>
        <w:jc w:val="center"/>
        <w:rPr>
          <w:b/>
          <w:sz w:val="28"/>
          <w:szCs w:val="28"/>
        </w:rPr>
      </w:pPr>
    </w:p>
    <w:p w:rsidR="005718A0" w:rsidRPr="005718A0" w:rsidRDefault="00C92C82" w:rsidP="008D51B8">
      <w:pPr>
        <w:shd w:val="clear" w:color="auto" w:fill="FFFFFF"/>
        <w:ind w:firstLine="708"/>
        <w:jc w:val="both"/>
        <w:rPr>
          <w:rStyle w:val="a8"/>
          <w:b w:val="0"/>
          <w:bCs/>
          <w:color w:val="auto"/>
          <w:sz w:val="28"/>
          <w:szCs w:val="28"/>
        </w:rPr>
      </w:pPr>
      <w:proofErr w:type="gramStart"/>
      <w:r w:rsidRPr="005718A0">
        <w:rPr>
          <w:sz w:val="28"/>
          <w:szCs w:val="28"/>
        </w:rPr>
        <w:t xml:space="preserve">В соответствии с Планом </w:t>
      </w:r>
      <w:r w:rsidR="004D0ACF" w:rsidRPr="005718A0">
        <w:rPr>
          <w:rStyle w:val="a8"/>
          <w:b w:val="0"/>
          <w:bCs/>
          <w:color w:val="auto"/>
          <w:sz w:val="28"/>
          <w:szCs w:val="28"/>
        </w:rPr>
        <w:t>проведения проверок организаций, находящихся в ведении Министерства</w:t>
      </w:r>
      <w:r w:rsidR="004D0ACF" w:rsidRPr="005718A0">
        <w:rPr>
          <w:rStyle w:val="a8"/>
          <w:bCs/>
          <w:color w:val="auto"/>
          <w:sz w:val="28"/>
          <w:szCs w:val="28"/>
        </w:rPr>
        <w:t xml:space="preserve"> </w:t>
      </w:r>
      <w:r w:rsidR="004D0ACF" w:rsidRPr="005718A0">
        <w:rPr>
          <w:sz w:val="28"/>
          <w:szCs w:val="28"/>
        </w:rPr>
        <w:t>физической культуры и спорта Чувашской Республики,</w:t>
      </w:r>
      <w:r w:rsidR="004D0ACF" w:rsidRPr="005718A0">
        <w:rPr>
          <w:rStyle w:val="a8"/>
          <w:bCs/>
          <w:color w:val="auto"/>
          <w:sz w:val="28"/>
          <w:szCs w:val="28"/>
        </w:rPr>
        <w:t xml:space="preserve"> </w:t>
      </w:r>
      <w:r w:rsidR="004D0ACF" w:rsidRPr="005718A0">
        <w:rPr>
          <w:rStyle w:val="a8"/>
          <w:b w:val="0"/>
          <w:bCs/>
          <w:color w:val="auto"/>
          <w:sz w:val="28"/>
          <w:szCs w:val="28"/>
        </w:rPr>
        <w:t>на 2023 год,</w:t>
      </w:r>
      <w:r w:rsidR="005718A0" w:rsidRPr="005718A0">
        <w:rPr>
          <w:rStyle w:val="a8"/>
          <w:b w:val="0"/>
          <w:bCs/>
          <w:color w:val="auto"/>
          <w:sz w:val="28"/>
          <w:szCs w:val="28"/>
        </w:rPr>
        <w:t xml:space="preserve"> за период с</w:t>
      </w:r>
      <w:r w:rsidR="005718A0" w:rsidRPr="005718A0">
        <w:rPr>
          <w:sz w:val="28"/>
          <w:szCs w:val="28"/>
        </w:rPr>
        <w:t xml:space="preserve"> 16.10.</w:t>
      </w:r>
      <w:r w:rsidR="005718A0" w:rsidRPr="005718A0">
        <w:rPr>
          <w:sz w:val="28"/>
          <w:szCs w:val="28"/>
          <w:shd w:val="clear" w:color="auto" w:fill="FFFFFF"/>
        </w:rPr>
        <w:t>2023 по 13.11.2023</w:t>
      </w:r>
      <w:r w:rsidR="005718A0" w:rsidRPr="005718A0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657D07" w:rsidRPr="005718A0">
        <w:rPr>
          <w:rStyle w:val="a8"/>
          <w:b w:val="0"/>
          <w:bCs/>
          <w:color w:val="auto"/>
          <w:sz w:val="28"/>
          <w:szCs w:val="28"/>
        </w:rPr>
        <w:t xml:space="preserve">по состоянию на </w:t>
      </w:r>
      <w:r w:rsidR="005718A0" w:rsidRPr="005718A0">
        <w:rPr>
          <w:rStyle w:val="a8"/>
          <w:b w:val="0"/>
          <w:bCs/>
          <w:color w:val="auto"/>
          <w:sz w:val="28"/>
          <w:szCs w:val="28"/>
        </w:rPr>
        <w:t>28</w:t>
      </w:r>
      <w:r w:rsidR="00657D07" w:rsidRPr="005718A0">
        <w:rPr>
          <w:rStyle w:val="a8"/>
          <w:b w:val="0"/>
          <w:bCs/>
          <w:color w:val="auto"/>
          <w:sz w:val="28"/>
          <w:szCs w:val="28"/>
        </w:rPr>
        <w:t xml:space="preserve"> ноября 2023 г. </w:t>
      </w:r>
      <w:r w:rsidR="004D0ACF" w:rsidRPr="005718A0">
        <w:rPr>
          <w:rStyle w:val="a8"/>
          <w:b w:val="0"/>
          <w:bCs/>
          <w:color w:val="auto"/>
          <w:sz w:val="28"/>
          <w:szCs w:val="28"/>
        </w:rPr>
        <w:t>проведен</w:t>
      </w:r>
      <w:r w:rsidR="005718A0" w:rsidRPr="005718A0">
        <w:rPr>
          <w:rStyle w:val="a8"/>
          <w:b w:val="0"/>
          <w:bCs/>
          <w:color w:val="auto"/>
          <w:sz w:val="28"/>
          <w:szCs w:val="28"/>
        </w:rPr>
        <w:t>а</w:t>
      </w:r>
      <w:r w:rsidR="004D0ACF" w:rsidRPr="005718A0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5718A0" w:rsidRPr="005718A0">
        <w:rPr>
          <w:sz w:val="28"/>
          <w:szCs w:val="28"/>
        </w:rPr>
        <w:t>планов</w:t>
      </w:r>
      <w:r w:rsidR="005718A0" w:rsidRPr="005718A0">
        <w:rPr>
          <w:sz w:val="28"/>
          <w:szCs w:val="28"/>
        </w:rPr>
        <w:t>ая</w:t>
      </w:r>
      <w:r w:rsidR="005718A0" w:rsidRPr="005718A0">
        <w:rPr>
          <w:sz w:val="28"/>
          <w:szCs w:val="28"/>
        </w:rPr>
        <w:t xml:space="preserve"> выездн</w:t>
      </w:r>
      <w:r w:rsidR="005718A0" w:rsidRPr="005718A0">
        <w:rPr>
          <w:sz w:val="28"/>
          <w:szCs w:val="28"/>
        </w:rPr>
        <w:t>ая</w:t>
      </w:r>
      <w:r w:rsidR="005718A0" w:rsidRPr="005718A0">
        <w:rPr>
          <w:sz w:val="28"/>
          <w:szCs w:val="28"/>
        </w:rPr>
        <w:t xml:space="preserve"> и документарн</w:t>
      </w:r>
      <w:r w:rsidR="005718A0" w:rsidRPr="005718A0">
        <w:rPr>
          <w:sz w:val="28"/>
          <w:szCs w:val="28"/>
        </w:rPr>
        <w:t>ая</w:t>
      </w:r>
      <w:r w:rsidR="005718A0" w:rsidRPr="005718A0">
        <w:rPr>
          <w:sz w:val="28"/>
          <w:szCs w:val="28"/>
        </w:rPr>
        <w:t xml:space="preserve"> проверк</w:t>
      </w:r>
      <w:r w:rsidR="005718A0" w:rsidRPr="005718A0">
        <w:rPr>
          <w:sz w:val="28"/>
          <w:szCs w:val="28"/>
        </w:rPr>
        <w:t>а</w:t>
      </w:r>
      <w:r w:rsidR="005718A0" w:rsidRPr="005718A0">
        <w:rPr>
          <w:sz w:val="28"/>
          <w:szCs w:val="28"/>
        </w:rPr>
        <w:t xml:space="preserve"> обеспечения сохранности и использования по назначению государственного имущества Чувашской Республики,</w:t>
      </w:r>
      <w:r w:rsidR="005718A0" w:rsidRPr="005718A0">
        <w:rPr>
          <w:bCs/>
          <w:sz w:val="28"/>
          <w:szCs w:val="28"/>
        </w:rPr>
        <w:t xml:space="preserve"> находящегося на балансе бюджетного учреждения Чувашской Республики дополнительного образования «Спортивная школа</w:t>
      </w:r>
      <w:proofErr w:type="gramEnd"/>
      <w:r w:rsidR="005718A0" w:rsidRPr="005718A0">
        <w:rPr>
          <w:bCs/>
          <w:sz w:val="28"/>
          <w:szCs w:val="28"/>
        </w:rPr>
        <w:t xml:space="preserve"> по футболу» </w:t>
      </w:r>
      <w:r w:rsidR="005718A0" w:rsidRPr="005718A0">
        <w:rPr>
          <w:sz w:val="28"/>
          <w:szCs w:val="28"/>
        </w:rPr>
        <w:t>за период с 01.08.2018 по 01.10.2023</w:t>
      </w:r>
      <w:r w:rsidR="005718A0" w:rsidRPr="005718A0">
        <w:rPr>
          <w:sz w:val="28"/>
          <w:szCs w:val="28"/>
        </w:rPr>
        <w:t xml:space="preserve">. </w:t>
      </w:r>
      <w:r w:rsidR="005718A0" w:rsidRPr="005718A0">
        <w:rPr>
          <w:sz w:val="28"/>
          <w:szCs w:val="28"/>
        </w:rPr>
        <w:t xml:space="preserve">По результатам проверок оформлен акт от </w:t>
      </w:r>
      <w:r w:rsidR="005718A0" w:rsidRPr="005718A0">
        <w:rPr>
          <w:sz w:val="28"/>
          <w:szCs w:val="28"/>
        </w:rPr>
        <w:t>21</w:t>
      </w:r>
      <w:r w:rsidR="005718A0" w:rsidRPr="005718A0">
        <w:rPr>
          <w:sz w:val="28"/>
          <w:szCs w:val="28"/>
        </w:rPr>
        <w:t xml:space="preserve"> </w:t>
      </w:r>
      <w:r w:rsidR="005718A0" w:rsidRPr="005718A0">
        <w:rPr>
          <w:sz w:val="28"/>
          <w:szCs w:val="28"/>
        </w:rPr>
        <w:t>ноября 2023 г</w:t>
      </w:r>
      <w:r w:rsidR="005718A0" w:rsidRPr="005718A0">
        <w:rPr>
          <w:sz w:val="28"/>
          <w:szCs w:val="28"/>
        </w:rPr>
        <w:t>.</w:t>
      </w:r>
      <w:r w:rsidR="005718A0" w:rsidRPr="005718A0">
        <w:rPr>
          <w:sz w:val="28"/>
          <w:szCs w:val="28"/>
        </w:rPr>
        <w:t xml:space="preserve"> </w:t>
      </w:r>
    </w:p>
    <w:p w:rsidR="005718A0" w:rsidRDefault="005718A0" w:rsidP="008D51B8">
      <w:pPr>
        <w:shd w:val="clear" w:color="auto" w:fill="FFFFFF"/>
        <w:ind w:firstLine="708"/>
        <w:jc w:val="both"/>
        <w:rPr>
          <w:rStyle w:val="a8"/>
          <w:b w:val="0"/>
          <w:bCs/>
          <w:color w:val="auto"/>
          <w:sz w:val="28"/>
          <w:szCs w:val="28"/>
        </w:rPr>
      </w:pPr>
    </w:p>
    <w:sectPr w:rsidR="005718A0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37A51"/>
    <w:rsid w:val="00056EFE"/>
    <w:rsid w:val="0006592A"/>
    <w:rsid w:val="0009214C"/>
    <w:rsid w:val="000E1A5A"/>
    <w:rsid w:val="000F7EEC"/>
    <w:rsid w:val="001210C6"/>
    <w:rsid w:val="00124C54"/>
    <w:rsid w:val="001834EC"/>
    <w:rsid w:val="00195FEC"/>
    <w:rsid w:val="001B0A10"/>
    <w:rsid w:val="001C5F53"/>
    <w:rsid w:val="00202844"/>
    <w:rsid w:val="002046E1"/>
    <w:rsid w:val="0024042D"/>
    <w:rsid w:val="00246667"/>
    <w:rsid w:val="00266110"/>
    <w:rsid w:val="00270509"/>
    <w:rsid w:val="002A656E"/>
    <w:rsid w:val="002C3247"/>
    <w:rsid w:val="00336BEC"/>
    <w:rsid w:val="00371548"/>
    <w:rsid w:val="003C05AD"/>
    <w:rsid w:val="003D2B9E"/>
    <w:rsid w:val="003E6497"/>
    <w:rsid w:val="00426C83"/>
    <w:rsid w:val="00455610"/>
    <w:rsid w:val="00474A71"/>
    <w:rsid w:val="004A2AFB"/>
    <w:rsid w:val="004D0ACF"/>
    <w:rsid w:val="00515330"/>
    <w:rsid w:val="00533207"/>
    <w:rsid w:val="00542E06"/>
    <w:rsid w:val="0055540C"/>
    <w:rsid w:val="005718A0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35FB"/>
    <w:rsid w:val="006C3953"/>
    <w:rsid w:val="006D7CB9"/>
    <w:rsid w:val="006E6B34"/>
    <w:rsid w:val="006F7863"/>
    <w:rsid w:val="006F7DA0"/>
    <w:rsid w:val="00731EEA"/>
    <w:rsid w:val="00750F4E"/>
    <w:rsid w:val="007760B9"/>
    <w:rsid w:val="007D3F8D"/>
    <w:rsid w:val="007E7365"/>
    <w:rsid w:val="007F0613"/>
    <w:rsid w:val="007F41DB"/>
    <w:rsid w:val="007F458C"/>
    <w:rsid w:val="008035C2"/>
    <w:rsid w:val="00834218"/>
    <w:rsid w:val="00837CE2"/>
    <w:rsid w:val="00841CAC"/>
    <w:rsid w:val="008434E2"/>
    <w:rsid w:val="008937C4"/>
    <w:rsid w:val="008A1CDE"/>
    <w:rsid w:val="008D2670"/>
    <w:rsid w:val="008D51B8"/>
    <w:rsid w:val="009135E5"/>
    <w:rsid w:val="00973367"/>
    <w:rsid w:val="009D602E"/>
    <w:rsid w:val="00A7751B"/>
    <w:rsid w:val="00A92A5F"/>
    <w:rsid w:val="00AA2AFD"/>
    <w:rsid w:val="00AA5795"/>
    <w:rsid w:val="00AA7DA9"/>
    <w:rsid w:val="00AB5964"/>
    <w:rsid w:val="00AC0275"/>
    <w:rsid w:val="00AC4785"/>
    <w:rsid w:val="00AD6CF5"/>
    <w:rsid w:val="00B11D53"/>
    <w:rsid w:val="00B33640"/>
    <w:rsid w:val="00B36FAC"/>
    <w:rsid w:val="00B547BF"/>
    <w:rsid w:val="00B94BFB"/>
    <w:rsid w:val="00BE4553"/>
    <w:rsid w:val="00C33478"/>
    <w:rsid w:val="00C53B93"/>
    <w:rsid w:val="00C7079D"/>
    <w:rsid w:val="00C92C82"/>
    <w:rsid w:val="00CD52B2"/>
    <w:rsid w:val="00D00272"/>
    <w:rsid w:val="00D04617"/>
    <w:rsid w:val="00D06D16"/>
    <w:rsid w:val="00D514B8"/>
    <w:rsid w:val="00D77F8E"/>
    <w:rsid w:val="00DC6A20"/>
    <w:rsid w:val="00E13DB1"/>
    <w:rsid w:val="00E60041"/>
    <w:rsid w:val="00E65FEC"/>
    <w:rsid w:val="00E716F1"/>
    <w:rsid w:val="00E71F51"/>
    <w:rsid w:val="00E90357"/>
    <w:rsid w:val="00EA7C45"/>
    <w:rsid w:val="00EC4C84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5</cp:revision>
  <cp:lastPrinted>2023-11-28T10:38:00Z</cp:lastPrinted>
  <dcterms:created xsi:type="dcterms:W3CDTF">2023-11-09T07:53:00Z</dcterms:created>
  <dcterms:modified xsi:type="dcterms:W3CDTF">2023-11-28T10:39:00Z</dcterms:modified>
</cp:coreProperties>
</file>