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0A6E45AF" w14:textId="77777777" w:rsidTr="00FD33F7">
        <w:trPr>
          <w:trHeight w:val="980"/>
        </w:trPr>
        <w:tc>
          <w:tcPr>
            <w:tcW w:w="3970" w:type="dxa"/>
          </w:tcPr>
          <w:p w14:paraId="7D9A158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38516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4C06F86" wp14:editId="3583323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A97BE5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3DC0B37B" w14:textId="77777777" w:rsidTr="00FD33F7">
        <w:tc>
          <w:tcPr>
            <w:tcW w:w="3970" w:type="dxa"/>
          </w:tcPr>
          <w:p w14:paraId="43740CE3" w14:textId="77777777" w:rsidR="00101141" w:rsidRPr="00433FC3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433FC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Администрация</w:t>
            </w:r>
            <w:r w:rsidR="00FD33F7" w:rsidRPr="00433FC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</w:t>
            </w:r>
            <w:r w:rsidRPr="00433FC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Порецкого </w:t>
            </w:r>
            <w:r w:rsidR="00FD33F7" w:rsidRPr="00433FC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муниципального округа </w:t>
            </w:r>
            <w:r w:rsidRPr="00433FC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Чувашской Республики</w:t>
            </w:r>
          </w:p>
          <w:p w14:paraId="561F30C9" w14:textId="77777777" w:rsidR="00101141" w:rsidRPr="00433FC3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433FC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ПОСТАНОВЛЕНИЕ</w:t>
            </w:r>
          </w:p>
          <w:p w14:paraId="059F8470" w14:textId="77777777" w:rsidR="00101141" w:rsidRPr="00433FC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</w:p>
          <w:p w14:paraId="4472D6D3" w14:textId="2782C29E" w:rsidR="00215BAA" w:rsidRPr="00101141" w:rsidRDefault="00215BAA" w:rsidP="00215B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</w:p>
          <w:p w14:paraId="7DC4855E" w14:textId="77777777" w:rsidR="00101141" w:rsidRPr="00433FC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433FC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с. Порецкое</w:t>
            </w:r>
          </w:p>
          <w:p w14:paraId="773D7283" w14:textId="77777777" w:rsidR="00101141" w:rsidRPr="00433FC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B5F061A" w14:textId="77777777" w:rsidR="00101141" w:rsidRPr="00433FC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3544" w:type="dxa"/>
          </w:tcPr>
          <w:p w14:paraId="5779C652" w14:textId="77777777" w:rsidR="00101141" w:rsidRPr="00433FC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proofErr w:type="spellStart"/>
            <w:r w:rsidRPr="00433FC3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Чăваш</w:t>
            </w:r>
            <w:proofErr w:type="spellEnd"/>
            <w:r w:rsidRPr="00433FC3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33FC3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75BA1E70" w14:textId="77777777" w:rsidR="00101141" w:rsidRPr="00433FC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433FC3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Пăрачкав</w:t>
            </w:r>
            <w:proofErr w:type="spellEnd"/>
            <w:r w:rsidRPr="00433FC3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FD33F7" w:rsidRPr="00433FC3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муниципал</w:t>
            </w:r>
            <w:r w:rsidR="00C414A9" w:rsidRPr="00433FC3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итет </w:t>
            </w:r>
            <w:proofErr w:type="spellStart"/>
            <w:r w:rsidR="00FD33F7" w:rsidRPr="00433FC3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округӗн</w:t>
            </w:r>
            <w:proofErr w:type="spellEnd"/>
            <w:r w:rsidR="00FD33F7" w:rsidRPr="00433FC3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33FC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002EA90D" w14:textId="77777777" w:rsidR="00101141" w:rsidRPr="00433FC3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6"/>
                <w:szCs w:val="26"/>
              </w:rPr>
            </w:pPr>
            <w:r w:rsidRPr="00433FC3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6"/>
                <w:szCs w:val="26"/>
              </w:rPr>
              <w:t>ЙЫШĂНУ</w:t>
            </w:r>
          </w:p>
          <w:p w14:paraId="1917FCAA" w14:textId="77777777" w:rsidR="00101141" w:rsidRPr="00433FC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33FC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14:paraId="2B284828" w14:textId="570637D9" w:rsidR="00215BAA" w:rsidRPr="00101141" w:rsidRDefault="00215BAA" w:rsidP="00215B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</w:p>
          <w:p w14:paraId="12AACE80" w14:textId="77777777" w:rsidR="00101141" w:rsidRPr="00433FC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proofErr w:type="spellStart"/>
            <w:r w:rsidRPr="00433FC3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Пăрачкав</w:t>
            </w:r>
            <w:proofErr w:type="spellEnd"/>
            <w:r w:rsidRPr="00433FC3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33FC3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7E7DA453" w14:textId="77777777" w:rsidR="00263270" w:rsidRPr="00520114" w:rsidRDefault="00263270" w:rsidP="002632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20114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 внесении изменений в постановление</w:t>
      </w:r>
    </w:p>
    <w:p w14:paraId="3515FCDD" w14:textId="77777777" w:rsidR="00263270" w:rsidRPr="00520114" w:rsidRDefault="00263270" w:rsidP="002632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20114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администрации Порецкого муниципального</w:t>
      </w:r>
    </w:p>
    <w:p w14:paraId="7D7985F9" w14:textId="5F1A7B7F" w:rsidR="00263270" w:rsidRDefault="00263270" w:rsidP="002632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20114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округа Чувашской Республики </w:t>
      </w:r>
      <w:r w:rsidRPr="00433FC3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от 29.05.2024 № 215</w:t>
      </w:r>
    </w:p>
    <w:p w14:paraId="6EAABE6B" w14:textId="77777777" w:rsidR="00263270" w:rsidRDefault="00263270" w:rsidP="002632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«Об утверждении административного</w:t>
      </w:r>
    </w:p>
    <w:p w14:paraId="2757FF57" w14:textId="77777777" w:rsidR="00263270" w:rsidRDefault="00263270" w:rsidP="002632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регламента администрации Порецкого </w:t>
      </w:r>
    </w:p>
    <w:p w14:paraId="75EB78CE" w14:textId="77777777" w:rsidR="00263270" w:rsidRDefault="00263270" w:rsidP="002632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муниципального округа Чувашской Республики</w:t>
      </w:r>
    </w:p>
    <w:p w14:paraId="5CF51171" w14:textId="0066A94C" w:rsidR="00D0776F" w:rsidRPr="00433FC3" w:rsidRDefault="00BB0679" w:rsidP="002632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433FC3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«</w:t>
      </w:r>
      <w:r w:rsidR="00044DA0" w:rsidRPr="00433FC3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Выдача молодым семьям, признанным </w:t>
      </w:r>
    </w:p>
    <w:p w14:paraId="09F6641D" w14:textId="77777777" w:rsidR="00D0776F" w:rsidRPr="00433FC3" w:rsidRDefault="00D0776F" w:rsidP="00D077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433FC3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н</w:t>
      </w:r>
      <w:r w:rsidR="00044DA0" w:rsidRPr="00433FC3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уждающимися</w:t>
      </w:r>
      <w:r w:rsidRPr="00433FC3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  <w:r w:rsidR="00044DA0" w:rsidRPr="00433FC3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в улучшении жилищных условий,</w:t>
      </w:r>
    </w:p>
    <w:p w14:paraId="6D6F6B67" w14:textId="77777777" w:rsidR="00D0776F" w:rsidRPr="00433FC3" w:rsidRDefault="00044DA0" w:rsidP="00D077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433FC3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свидетельства</w:t>
      </w:r>
      <w:r w:rsidR="00D0776F" w:rsidRPr="00433FC3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  <w:r w:rsidR="003729ED" w:rsidRPr="00433FC3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 праве на получение социальной</w:t>
      </w:r>
    </w:p>
    <w:p w14:paraId="43F212DB" w14:textId="299BD2C3" w:rsidR="00BB0679" w:rsidRPr="00433FC3" w:rsidRDefault="003729ED" w:rsidP="002632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433FC3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выплаты на приобретение (строительство) жилья</w:t>
      </w:r>
      <w:r w:rsidR="00BB0679" w:rsidRPr="00433FC3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» </w:t>
      </w:r>
    </w:p>
    <w:p w14:paraId="38CA33FA" w14:textId="77777777" w:rsidR="00BB0679" w:rsidRPr="00433FC3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p w14:paraId="4038BE2F" w14:textId="77777777" w:rsidR="00BB0679" w:rsidRPr="00433FC3" w:rsidRDefault="00BB0679" w:rsidP="00854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p w14:paraId="5BE4EC09" w14:textId="77777777" w:rsidR="00BB0679" w:rsidRPr="00433FC3" w:rsidRDefault="00BB0679" w:rsidP="00D077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 администрация Порецкого муниципального округа  п о с т а н о в л я е т :</w:t>
      </w:r>
    </w:p>
    <w:p w14:paraId="784002BD" w14:textId="6265CD23" w:rsidR="0085457D" w:rsidRPr="00433FC3" w:rsidRDefault="0085457D" w:rsidP="00D077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Внести в </w:t>
      </w:r>
      <w:r w:rsidR="00263270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</w:t>
      </w: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дминистративный регламент</w:t>
      </w:r>
      <w:r w:rsidR="00263270" w:rsidRPr="00263270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263270"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администрации Порецкого муниципального округа Чувашской Республики</w:t>
      </w:r>
      <w:r w:rsidR="00263270" w:rsidRPr="00263270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263270"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по предоставлению муниципальной услуги «Выдача </w:t>
      </w:r>
      <w:r w:rsidR="00263270" w:rsidRPr="00433FC3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жилья»</w:t>
      </w:r>
      <w:r w:rsidR="00263270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, </w:t>
      </w: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утвержденный постановлением администрации Порецкого муниципального округа </w:t>
      </w:r>
      <w:r w:rsidR="00263270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Чувашской Республики </w:t>
      </w: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от </w:t>
      </w:r>
      <w:r w:rsidR="00EE31F3"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</w:t>
      </w:r>
      <w:r w:rsidR="003729ED"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9.05</w:t>
      </w: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.202</w:t>
      </w:r>
      <w:r w:rsidR="003729ED"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4</w:t>
      </w: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г. № </w:t>
      </w:r>
      <w:r w:rsidR="003729ED"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215</w:t>
      </w: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(далее Регламент) следующие изменения:</w:t>
      </w:r>
    </w:p>
    <w:p w14:paraId="4AB5F4F6" w14:textId="172C6ADF" w:rsidR="00BB0679" w:rsidRPr="00433FC3" w:rsidRDefault="00BB0679" w:rsidP="00D077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1.</w:t>
      </w:r>
      <w:r w:rsidR="0085457D"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</w:t>
      </w: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Пункт 2.14</w:t>
      </w:r>
      <w:r w:rsidR="0085457D"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раздела </w:t>
      </w:r>
      <w:r w:rsidR="00C400D7">
        <w:rPr>
          <w:rFonts w:ascii="Times New Roman" w:eastAsia="Times New Roman" w:hAnsi="Times New Roman" w:cs="Times New Roman"/>
          <w:bCs/>
          <w:kern w:val="1"/>
          <w:sz w:val="23"/>
          <w:szCs w:val="23"/>
          <w:lang w:val="en-US" w:eastAsia="ar-SA"/>
        </w:rPr>
        <w:t>II</w:t>
      </w:r>
      <w:r w:rsidR="0085457D"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Регламента</w:t>
      </w:r>
      <w:r w:rsidRPr="00433FC3">
        <w:rPr>
          <w:sz w:val="23"/>
          <w:szCs w:val="23"/>
        </w:rPr>
        <w:t xml:space="preserve"> </w:t>
      </w: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дополнить подпунктом 2.14.</w:t>
      </w:r>
      <w:r w:rsidR="003729ED"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3</w:t>
      </w: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следующего содержания:</w:t>
      </w:r>
    </w:p>
    <w:p w14:paraId="41835536" w14:textId="77777777" w:rsidR="00BB0679" w:rsidRPr="00433FC3" w:rsidRDefault="00BB0679" w:rsidP="00D077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«2.14.</w:t>
      </w:r>
      <w:r w:rsidR="003729ED"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3</w:t>
      </w: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4511AE19" w14:textId="400B6216" w:rsidR="00433FC3" w:rsidRDefault="00BB0679" w:rsidP="00433F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2. </w:t>
      </w:r>
      <w:r w:rsidR="0085457D"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013BC41E" w14:textId="718631AB" w:rsidR="00433FC3" w:rsidRDefault="00433FC3" w:rsidP="00433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442C6F0C" w14:textId="77ACF7FF" w:rsidR="00433FC3" w:rsidRDefault="00433FC3" w:rsidP="00433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41B2ED45" w14:textId="77777777" w:rsidR="00433FC3" w:rsidRDefault="00433FC3" w:rsidP="00433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7A0108ED" w14:textId="668338C0" w:rsidR="00337176" w:rsidRDefault="00BB0679" w:rsidP="00C15784">
      <w:pPr>
        <w:suppressAutoHyphens/>
        <w:spacing w:after="0" w:line="240" w:lineRule="auto"/>
        <w:jc w:val="both"/>
      </w:pP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Врио главы Порецкого муниципального округа                                            </w:t>
      </w:r>
      <w:r w:rsid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</w:t>
      </w:r>
      <w:r w:rsidRPr="00433FC3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А.Е. Барыкин</w:t>
      </w:r>
    </w:p>
    <w:sectPr w:rsidR="00337176" w:rsidSect="00433FC3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274E" w14:textId="77777777" w:rsidR="004C3732" w:rsidRDefault="004C3732" w:rsidP="002164E0">
      <w:pPr>
        <w:spacing w:after="0" w:line="240" w:lineRule="auto"/>
      </w:pPr>
      <w:r>
        <w:separator/>
      </w:r>
    </w:p>
  </w:endnote>
  <w:endnote w:type="continuationSeparator" w:id="0">
    <w:p w14:paraId="76E69CB6" w14:textId="77777777" w:rsidR="004C3732" w:rsidRDefault="004C3732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B7E7" w14:textId="77777777" w:rsidR="004C3732" w:rsidRDefault="004C3732" w:rsidP="002164E0">
      <w:pPr>
        <w:spacing w:after="0" w:line="240" w:lineRule="auto"/>
      </w:pPr>
      <w:r>
        <w:separator/>
      </w:r>
    </w:p>
  </w:footnote>
  <w:footnote w:type="continuationSeparator" w:id="0">
    <w:p w14:paraId="6739CE17" w14:textId="77777777" w:rsidR="004C3732" w:rsidRDefault="004C3732" w:rsidP="0021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44DA0"/>
    <w:rsid w:val="000F6A42"/>
    <w:rsid w:val="00101141"/>
    <w:rsid w:val="00170861"/>
    <w:rsid w:val="001E1E56"/>
    <w:rsid w:val="00215BAA"/>
    <w:rsid w:val="002164E0"/>
    <w:rsid w:val="00263270"/>
    <w:rsid w:val="00265E05"/>
    <w:rsid w:val="00296738"/>
    <w:rsid w:val="00337176"/>
    <w:rsid w:val="003729ED"/>
    <w:rsid w:val="0039624B"/>
    <w:rsid w:val="003F07C0"/>
    <w:rsid w:val="00400034"/>
    <w:rsid w:val="00433FC3"/>
    <w:rsid w:val="004C3732"/>
    <w:rsid w:val="005D5D5C"/>
    <w:rsid w:val="00624793"/>
    <w:rsid w:val="00693E18"/>
    <w:rsid w:val="006C5163"/>
    <w:rsid w:val="0085457D"/>
    <w:rsid w:val="008630B3"/>
    <w:rsid w:val="009A1FFE"/>
    <w:rsid w:val="009E5020"/>
    <w:rsid w:val="009E507F"/>
    <w:rsid w:val="00A03758"/>
    <w:rsid w:val="00A43058"/>
    <w:rsid w:val="00AC16E3"/>
    <w:rsid w:val="00B463C5"/>
    <w:rsid w:val="00BB0679"/>
    <w:rsid w:val="00C15784"/>
    <w:rsid w:val="00C236CD"/>
    <w:rsid w:val="00C400D7"/>
    <w:rsid w:val="00C414A9"/>
    <w:rsid w:val="00CE0D9E"/>
    <w:rsid w:val="00D0776F"/>
    <w:rsid w:val="00EE31F3"/>
    <w:rsid w:val="00F649EE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98DD"/>
  <w15:docId w15:val="{E18B3DEF-7509-4B29-B677-4FF6A22A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Екатерина Горычева</cp:lastModifiedBy>
  <cp:revision>9</cp:revision>
  <cp:lastPrinted>2025-02-11T13:43:00Z</cp:lastPrinted>
  <dcterms:created xsi:type="dcterms:W3CDTF">2025-02-17T12:59:00Z</dcterms:created>
  <dcterms:modified xsi:type="dcterms:W3CDTF">2025-03-11T08:26:00Z</dcterms:modified>
</cp:coreProperties>
</file>