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8D6D" w14:textId="77777777" w:rsidR="00D41D52" w:rsidRPr="00B86D49" w:rsidRDefault="00D41D52" w:rsidP="00D41D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Приложение</w:t>
      </w:r>
    </w:p>
    <w:p w14:paraId="04377A6C" w14:textId="77777777" w:rsidR="00D41D52" w:rsidRPr="00B86D49" w:rsidRDefault="00D41D52" w:rsidP="00D41D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14:paraId="5F604352" w14:textId="77777777" w:rsidR="00D41D52" w:rsidRPr="00B86D49" w:rsidRDefault="00D41D52" w:rsidP="00D41D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по проекту генерального плана</w:t>
      </w:r>
    </w:p>
    <w:p w14:paraId="0B038293" w14:textId="0B096258" w:rsidR="00D41D52" w:rsidRPr="00B86D49" w:rsidRDefault="00D41D52" w:rsidP="00D41D5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Моргаушского</w:t>
      </w: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14:paraId="73345DA4" w14:textId="20B4F674" w:rsidR="009C149F" w:rsidRPr="008D2F02" w:rsidRDefault="00D41D52" w:rsidP="00D41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</w:p>
    <w:p w14:paraId="0AA2DF68" w14:textId="77777777" w:rsidR="00614EC9" w:rsidRPr="008D2F02" w:rsidRDefault="00614EC9" w:rsidP="00DA54C8">
      <w:pPr>
        <w:spacing w:after="0"/>
        <w:rPr>
          <w:sz w:val="17"/>
          <w:szCs w:val="17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60"/>
        <w:gridCol w:w="1417"/>
        <w:gridCol w:w="992"/>
        <w:gridCol w:w="4253"/>
        <w:gridCol w:w="4253"/>
        <w:gridCol w:w="708"/>
      </w:tblGrid>
      <w:tr w:rsidR="008C4D1E" w:rsidRPr="008D2F02" w14:paraId="0FA7E51A" w14:textId="77777777" w:rsidTr="00143D0D">
        <w:trPr>
          <w:trHeight w:val="300"/>
        </w:trPr>
        <w:tc>
          <w:tcPr>
            <w:tcW w:w="567" w:type="dxa"/>
          </w:tcPr>
          <w:p w14:paraId="25614331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  <w:noWrap/>
          </w:tcPr>
          <w:p w14:paraId="1F5B814D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1560" w:type="dxa"/>
            <w:noWrap/>
          </w:tcPr>
          <w:p w14:paraId="147C19ED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7" w:type="dxa"/>
            <w:noWrap/>
          </w:tcPr>
          <w:p w14:paraId="77FB605A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публичных слушаний</w:t>
            </w:r>
          </w:p>
        </w:tc>
        <w:tc>
          <w:tcPr>
            <w:tcW w:w="992" w:type="dxa"/>
          </w:tcPr>
          <w:p w14:paraId="01AC52F0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14:paraId="4AF66694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253" w:type="dxa"/>
          </w:tcPr>
          <w:p w14:paraId="69CA07BE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708" w:type="dxa"/>
          </w:tcPr>
          <w:p w14:paraId="0697FBEA" w14:textId="77777777" w:rsidR="008C4D1E" w:rsidRPr="008D2F02" w:rsidRDefault="008C4D1E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публичных слушаний</w:t>
            </w:r>
          </w:p>
        </w:tc>
      </w:tr>
      <w:tr w:rsidR="00C5268C" w:rsidRPr="008D2F02" w14:paraId="067D02E8" w14:textId="77777777" w:rsidTr="00143D0D">
        <w:trPr>
          <w:trHeight w:val="300"/>
        </w:trPr>
        <w:tc>
          <w:tcPr>
            <w:tcW w:w="567" w:type="dxa"/>
          </w:tcPr>
          <w:p w14:paraId="370CC68D" w14:textId="77777777" w:rsidR="00C5268C" w:rsidRPr="008D2F02" w:rsidRDefault="00C5268C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029DA3B" w14:textId="77777777" w:rsidR="00C5268C" w:rsidRPr="008D2F02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Александровский</w:t>
            </w:r>
          </w:p>
        </w:tc>
        <w:tc>
          <w:tcPr>
            <w:tcW w:w="1560" w:type="dxa"/>
            <w:noWrap/>
          </w:tcPr>
          <w:p w14:paraId="60A5B617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1417" w:type="dxa"/>
            <w:noWrap/>
          </w:tcPr>
          <w:p w14:paraId="50477416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16.10.2023</w:t>
            </w:r>
          </w:p>
        </w:tc>
        <w:tc>
          <w:tcPr>
            <w:tcW w:w="992" w:type="dxa"/>
          </w:tcPr>
          <w:p w14:paraId="603D4F26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10:20 </w:t>
            </w:r>
          </w:p>
        </w:tc>
        <w:tc>
          <w:tcPr>
            <w:tcW w:w="4253" w:type="dxa"/>
          </w:tcPr>
          <w:p w14:paraId="2B1258DF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1.Необходимо отразить трансформаторную подстанцию.</w:t>
            </w:r>
          </w:p>
          <w:p w14:paraId="79E82459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2.Необходимо отразить в с. Александровское прежних границах согласно Правил землепользования и застройки, утвержденными  решением Собрания депутатов Александровского сельского поселения Моргаушского района Чувашской Республики от 09.01.2017г. №С-15/1.</w:t>
            </w:r>
          </w:p>
        </w:tc>
        <w:tc>
          <w:tcPr>
            <w:tcW w:w="4253" w:type="dxa"/>
          </w:tcPr>
          <w:p w14:paraId="59C75328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1.Необходимо отразить трансформаторную подстанцию.</w:t>
            </w:r>
          </w:p>
          <w:p w14:paraId="4ECE03DE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2.Границу населенного пункта в с. Александровское отразить в прежних границах согласно Правил землепользования и застройки, утвержденными  решением Собрания депутатов Александровского сельского поселения Моргаушского района Чувашской Республики от 09.01.2017г. №С-15/1.</w:t>
            </w:r>
          </w:p>
        </w:tc>
        <w:tc>
          <w:tcPr>
            <w:tcW w:w="708" w:type="dxa"/>
          </w:tcPr>
          <w:p w14:paraId="5077296C" w14:textId="77777777" w:rsidR="00C5268C" w:rsidRPr="008D2F02" w:rsidRDefault="008B08DA" w:rsidP="008B08DA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9 </w:t>
            </w:r>
          </w:p>
        </w:tc>
      </w:tr>
      <w:tr w:rsidR="00C5268C" w:rsidRPr="008D2F02" w14:paraId="5A25435F" w14:textId="77777777" w:rsidTr="00143D0D">
        <w:trPr>
          <w:trHeight w:val="300"/>
        </w:trPr>
        <w:tc>
          <w:tcPr>
            <w:tcW w:w="567" w:type="dxa"/>
          </w:tcPr>
          <w:p w14:paraId="04E53CA0" w14:textId="77777777" w:rsidR="00C5268C" w:rsidRPr="008D2F02" w:rsidRDefault="00C5268C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9537E65" w14:textId="77777777" w:rsidR="00C5268C" w:rsidRPr="008D2F02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324D257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Васькино</w:t>
            </w:r>
          </w:p>
        </w:tc>
        <w:tc>
          <w:tcPr>
            <w:tcW w:w="1417" w:type="dxa"/>
            <w:noWrap/>
          </w:tcPr>
          <w:p w14:paraId="76A631CA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0D0F895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253" w:type="dxa"/>
          </w:tcPr>
          <w:p w14:paraId="4BDD630A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1.Необходимо отразить объекты почтовой связи.</w:t>
            </w:r>
          </w:p>
          <w:p w14:paraId="072D5A97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2.Необходимо отразить функциональную зону инженерной инфраструктуры с кадастровым номером 21:17:250801:257 согласно публично-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253" w:type="dxa"/>
          </w:tcPr>
          <w:p w14:paraId="71F9122B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1.Необходимо отразить объекты почтовой связи.</w:t>
            </w:r>
          </w:p>
          <w:p w14:paraId="7B3AE81D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2.Отразить функциональную зону инженерной инфраструктуры с кадастровым номером 21:17:250801:257 согласно публично-кадастровой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708" w:type="dxa"/>
          </w:tcPr>
          <w:p w14:paraId="1DE7A157" w14:textId="77777777" w:rsidR="00C5268C" w:rsidRPr="008D2F02" w:rsidRDefault="008B08DA" w:rsidP="000472B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C5268C" w:rsidRPr="008D2F02" w14:paraId="66E633F4" w14:textId="77777777" w:rsidTr="00143D0D">
        <w:trPr>
          <w:trHeight w:val="300"/>
        </w:trPr>
        <w:tc>
          <w:tcPr>
            <w:tcW w:w="567" w:type="dxa"/>
          </w:tcPr>
          <w:p w14:paraId="62967943" w14:textId="77777777" w:rsidR="00C5268C" w:rsidRPr="008D2F02" w:rsidRDefault="00C5268C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1B6F2CE" w14:textId="77777777" w:rsidR="00C5268C" w:rsidRPr="008D2F02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28D9F28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Дворики</w:t>
            </w:r>
          </w:p>
        </w:tc>
        <w:tc>
          <w:tcPr>
            <w:tcW w:w="1417" w:type="dxa"/>
            <w:noWrap/>
          </w:tcPr>
          <w:p w14:paraId="2E1F7E99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488ED9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253" w:type="dxa"/>
          </w:tcPr>
          <w:p w14:paraId="3F9CD773" w14:textId="00572564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предложений и замечаний не имеется.</w:t>
            </w:r>
          </w:p>
        </w:tc>
        <w:tc>
          <w:tcPr>
            <w:tcW w:w="4253" w:type="dxa"/>
          </w:tcPr>
          <w:p w14:paraId="7F022E97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-предложений и замечаний не имеется.</w:t>
            </w:r>
          </w:p>
        </w:tc>
        <w:tc>
          <w:tcPr>
            <w:tcW w:w="708" w:type="dxa"/>
          </w:tcPr>
          <w:p w14:paraId="11C25291" w14:textId="77777777" w:rsidR="00C5268C" w:rsidRPr="008D2F02" w:rsidRDefault="008B08DA" w:rsidP="000472B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11 </w:t>
            </w:r>
          </w:p>
        </w:tc>
      </w:tr>
      <w:tr w:rsidR="00C5268C" w:rsidRPr="008D2F02" w14:paraId="12E3037D" w14:textId="77777777" w:rsidTr="00143D0D">
        <w:trPr>
          <w:trHeight w:val="300"/>
        </w:trPr>
        <w:tc>
          <w:tcPr>
            <w:tcW w:w="567" w:type="dxa"/>
          </w:tcPr>
          <w:p w14:paraId="28640915" w14:textId="77777777" w:rsidR="00C5268C" w:rsidRPr="008D2F02" w:rsidRDefault="00C5268C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0BD449F" w14:textId="77777777" w:rsidR="00C5268C" w:rsidRPr="008D2F02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FE4102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Ойкас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-Абаши</w:t>
            </w:r>
          </w:p>
        </w:tc>
        <w:tc>
          <w:tcPr>
            <w:tcW w:w="1417" w:type="dxa"/>
            <w:noWrap/>
          </w:tcPr>
          <w:p w14:paraId="1010BAE1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DDF259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</w:tcPr>
          <w:p w14:paraId="19A72B68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1.В  юго</w:t>
            </w:r>
            <w:proofErr w:type="gram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восточной части за пределами населенного пункта в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Ойкас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-Абаши зону складирования и захоронения отходов необходимо отразить, как зону кладбищ.</w:t>
            </w:r>
          </w:p>
          <w:p w14:paraId="3D38FDFD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2.В юго- восточной части за пределами населенного пункта в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Ойкас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proofErr w:type="gram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Абаши  автомобильная</w:t>
            </w:r>
            <w:proofErr w:type="gram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дорога местного значения не существует, имеется грунтовая дорога.</w:t>
            </w:r>
          </w:p>
          <w:p w14:paraId="4E749825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3.Необходимо отразить городище «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Пичке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сарче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» памятник федерального значения.</w:t>
            </w:r>
          </w:p>
        </w:tc>
        <w:tc>
          <w:tcPr>
            <w:tcW w:w="4253" w:type="dxa"/>
          </w:tcPr>
          <w:p w14:paraId="69FD96FC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1. В юго- восточной части за пределами населенного пункта в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Ойкас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-Абаши зону складирования и захоронения отходов необходимо отразить, как зону кладбищ.</w:t>
            </w:r>
          </w:p>
          <w:p w14:paraId="40962FB1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 В юго- восточной части за пределами населенного пункта в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Ойкас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  <w:proofErr w:type="gram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Абаши  автомобильная</w:t>
            </w:r>
            <w:proofErr w:type="gram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дорога местного значения не существует, имеется грунтовая дорога.</w:t>
            </w:r>
          </w:p>
          <w:p w14:paraId="5CB07397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3.Необходимо отразить городище «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Пичке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сарче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» памятник федерального значения.</w:t>
            </w:r>
          </w:p>
        </w:tc>
        <w:tc>
          <w:tcPr>
            <w:tcW w:w="708" w:type="dxa"/>
          </w:tcPr>
          <w:p w14:paraId="784F3CF9" w14:textId="77777777" w:rsidR="00C5268C" w:rsidRPr="008D2F02" w:rsidRDefault="008B08DA" w:rsidP="000472B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8 </w:t>
            </w:r>
          </w:p>
        </w:tc>
      </w:tr>
      <w:tr w:rsidR="00C5268C" w:rsidRPr="008D2F02" w14:paraId="26378176" w14:textId="77777777" w:rsidTr="00143D0D">
        <w:trPr>
          <w:trHeight w:val="300"/>
        </w:trPr>
        <w:tc>
          <w:tcPr>
            <w:tcW w:w="567" w:type="dxa"/>
          </w:tcPr>
          <w:p w14:paraId="2A097C99" w14:textId="77777777" w:rsidR="00C5268C" w:rsidRPr="008D2F02" w:rsidRDefault="00C5268C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8FDB72C" w14:textId="77777777" w:rsidR="00C5268C" w:rsidRPr="008D2F02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868F8A9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Паймурзино</w:t>
            </w:r>
            <w:proofErr w:type="spellEnd"/>
          </w:p>
        </w:tc>
        <w:tc>
          <w:tcPr>
            <w:tcW w:w="1417" w:type="dxa"/>
            <w:noWrap/>
          </w:tcPr>
          <w:p w14:paraId="7E1857E3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0A045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4253" w:type="dxa"/>
          </w:tcPr>
          <w:p w14:paraId="584133D5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предложений и замечаний не имеется.</w:t>
            </w:r>
          </w:p>
        </w:tc>
        <w:tc>
          <w:tcPr>
            <w:tcW w:w="4253" w:type="dxa"/>
          </w:tcPr>
          <w:p w14:paraId="586E5821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предложений и замечаний не имеется.</w:t>
            </w:r>
          </w:p>
        </w:tc>
        <w:tc>
          <w:tcPr>
            <w:tcW w:w="708" w:type="dxa"/>
          </w:tcPr>
          <w:p w14:paraId="1C37DD75" w14:textId="77777777" w:rsidR="00C5268C" w:rsidRPr="008D2F02" w:rsidRDefault="008B08DA" w:rsidP="000472B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8 </w:t>
            </w:r>
          </w:p>
        </w:tc>
      </w:tr>
      <w:tr w:rsidR="00C5268C" w:rsidRPr="008D2F02" w14:paraId="0EDDC0E5" w14:textId="77777777" w:rsidTr="00143D0D">
        <w:trPr>
          <w:trHeight w:val="300"/>
        </w:trPr>
        <w:tc>
          <w:tcPr>
            <w:tcW w:w="567" w:type="dxa"/>
          </w:tcPr>
          <w:p w14:paraId="3A6E48EF" w14:textId="77777777" w:rsidR="00C5268C" w:rsidRPr="008D2F02" w:rsidRDefault="00C5268C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3F0D417" w14:textId="77777777" w:rsidR="00C5268C" w:rsidRPr="008D2F02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90532F9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Сосновка</w:t>
            </w:r>
          </w:p>
        </w:tc>
        <w:tc>
          <w:tcPr>
            <w:tcW w:w="1417" w:type="dxa"/>
            <w:noWrap/>
          </w:tcPr>
          <w:p w14:paraId="17815247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E1CC6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4253" w:type="dxa"/>
          </w:tcPr>
          <w:p w14:paraId="04E2AD80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предложений и замечаний не имеется.</w:t>
            </w:r>
          </w:p>
        </w:tc>
        <w:tc>
          <w:tcPr>
            <w:tcW w:w="4253" w:type="dxa"/>
          </w:tcPr>
          <w:p w14:paraId="0726CB9D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предложений и замечаний не имеется.</w:t>
            </w:r>
          </w:p>
        </w:tc>
        <w:tc>
          <w:tcPr>
            <w:tcW w:w="708" w:type="dxa"/>
          </w:tcPr>
          <w:p w14:paraId="765DFDC7" w14:textId="77777777" w:rsidR="00C5268C" w:rsidRPr="008D2F02" w:rsidRDefault="008B08DA" w:rsidP="000472B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13 </w:t>
            </w:r>
          </w:p>
        </w:tc>
      </w:tr>
      <w:tr w:rsidR="00C5268C" w:rsidRPr="008D2F02" w14:paraId="340F823A" w14:textId="77777777" w:rsidTr="00143D0D">
        <w:trPr>
          <w:trHeight w:val="300"/>
        </w:trPr>
        <w:tc>
          <w:tcPr>
            <w:tcW w:w="567" w:type="dxa"/>
          </w:tcPr>
          <w:p w14:paraId="6C3DBF92" w14:textId="77777777" w:rsidR="00C5268C" w:rsidRPr="008D2F02" w:rsidRDefault="00C5268C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7EB2E97" w14:textId="77777777" w:rsidR="00C5268C" w:rsidRPr="008D2F02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46715B9" w14:textId="77777777" w:rsidR="00C5268C" w:rsidRPr="00982C1F" w:rsidRDefault="00C5268C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Юрмекейкино</w:t>
            </w:r>
            <w:proofErr w:type="spellEnd"/>
          </w:p>
        </w:tc>
        <w:tc>
          <w:tcPr>
            <w:tcW w:w="1417" w:type="dxa"/>
            <w:noWrap/>
          </w:tcPr>
          <w:p w14:paraId="71B91CE4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59649FE" w14:textId="77777777" w:rsidR="00C5268C" w:rsidRPr="00982C1F" w:rsidRDefault="00C5268C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</w:tcPr>
          <w:p w14:paraId="51A17628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предложений и замечаний не имеется.</w:t>
            </w:r>
          </w:p>
        </w:tc>
        <w:tc>
          <w:tcPr>
            <w:tcW w:w="4253" w:type="dxa"/>
          </w:tcPr>
          <w:p w14:paraId="3A3EB10D" w14:textId="77777777" w:rsidR="00C5268C" w:rsidRPr="008D2F02" w:rsidRDefault="00C5268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предложений и замечаний не имеется.</w:t>
            </w:r>
          </w:p>
        </w:tc>
        <w:tc>
          <w:tcPr>
            <w:tcW w:w="708" w:type="dxa"/>
          </w:tcPr>
          <w:p w14:paraId="121B155E" w14:textId="77777777" w:rsidR="00C5268C" w:rsidRPr="008D2F02" w:rsidRDefault="008B08DA" w:rsidP="000472B5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18 </w:t>
            </w:r>
          </w:p>
        </w:tc>
      </w:tr>
      <w:tr w:rsidR="00A54FBE" w:rsidRPr="008D2F02" w14:paraId="26E69857" w14:textId="77777777" w:rsidTr="00143D0D">
        <w:trPr>
          <w:trHeight w:val="300"/>
        </w:trPr>
        <w:tc>
          <w:tcPr>
            <w:tcW w:w="567" w:type="dxa"/>
          </w:tcPr>
          <w:p w14:paraId="5203C50F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5ABB00E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Большесундырский</w:t>
            </w:r>
          </w:p>
        </w:tc>
        <w:tc>
          <w:tcPr>
            <w:tcW w:w="1560" w:type="dxa"/>
            <w:noWrap/>
          </w:tcPr>
          <w:p w14:paraId="568E0098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д.Малые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Татаркасы</w:t>
            </w:r>
            <w:proofErr w:type="spellEnd"/>
          </w:p>
        </w:tc>
        <w:tc>
          <w:tcPr>
            <w:tcW w:w="1417" w:type="dxa"/>
            <w:noWrap/>
          </w:tcPr>
          <w:p w14:paraId="20B9BCA2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31.10.2023</w:t>
            </w:r>
          </w:p>
        </w:tc>
        <w:tc>
          <w:tcPr>
            <w:tcW w:w="992" w:type="dxa"/>
          </w:tcPr>
          <w:p w14:paraId="10865E88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4253" w:type="dxa"/>
          </w:tcPr>
          <w:p w14:paraId="0DE54C6B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30B16383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436CBD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55AF4176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6F2B8D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FBE" w:rsidRPr="008D2F02" w14:paraId="759EB1E2" w14:textId="77777777" w:rsidTr="00143D0D">
        <w:trPr>
          <w:trHeight w:val="300"/>
        </w:trPr>
        <w:tc>
          <w:tcPr>
            <w:tcW w:w="567" w:type="dxa"/>
          </w:tcPr>
          <w:p w14:paraId="776F0C75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3DCFF3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305F8966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д.Большие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Татаркасы</w:t>
            </w:r>
            <w:proofErr w:type="spellEnd"/>
          </w:p>
        </w:tc>
        <w:tc>
          <w:tcPr>
            <w:tcW w:w="1417" w:type="dxa"/>
            <w:noWrap/>
          </w:tcPr>
          <w:p w14:paraId="5C26EC17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C069F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09:25</w:t>
            </w:r>
          </w:p>
        </w:tc>
        <w:tc>
          <w:tcPr>
            <w:tcW w:w="4253" w:type="dxa"/>
          </w:tcPr>
          <w:p w14:paraId="05D6DA8E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1E8B366E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B3E051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58B172C5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8CC643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FBE" w:rsidRPr="008D2F02" w14:paraId="45A1C264" w14:textId="77777777" w:rsidTr="00143D0D">
        <w:trPr>
          <w:trHeight w:val="300"/>
        </w:trPr>
        <w:tc>
          <w:tcPr>
            <w:tcW w:w="567" w:type="dxa"/>
          </w:tcPr>
          <w:p w14:paraId="641B181F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E794230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CED1EFB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д.Кумыркасы</w:t>
            </w:r>
            <w:proofErr w:type="spellEnd"/>
          </w:p>
        </w:tc>
        <w:tc>
          <w:tcPr>
            <w:tcW w:w="1417" w:type="dxa"/>
            <w:noWrap/>
          </w:tcPr>
          <w:p w14:paraId="7FCA3A41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29BCDD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09:45</w:t>
            </w:r>
          </w:p>
        </w:tc>
        <w:tc>
          <w:tcPr>
            <w:tcW w:w="4253" w:type="dxa"/>
          </w:tcPr>
          <w:p w14:paraId="383F1778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67741E5F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BE2329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5557D760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EE64E7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BE" w:rsidRPr="008D2F02" w14:paraId="610444A7" w14:textId="77777777" w:rsidTr="00143D0D">
        <w:trPr>
          <w:trHeight w:val="300"/>
        </w:trPr>
        <w:tc>
          <w:tcPr>
            <w:tcW w:w="567" w:type="dxa"/>
          </w:tcPr>
          <w:p w14:paraId="69AB5350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CA80DDC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6289D0C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д.Нижние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Олгаши</w:t>
            </w:r>
            <w:proofErr w:type="spellEnd"/>
          </w:p>
        </w:tc>
        <w:tc>
          <w:tcPr>
            <w:tcW w:w="1417" w:type="dxa"/>
            <w:noWrap/>
          </w:tcPr>
          <w:p w14:paraId="5F1D8D08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8442D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10:05</w:t>
            </w:r>
          </w:p>
        </w:tc>
        <w:tc>
          <w:tcPr>
            <w:tcW w:w="4253" w:type="dxa"/>
          </w:tcPr>
          <w:p w14:paraId="371C24C6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4DBBA322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6E3C13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4A036DE2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9B4DCC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BE" w:rsidRPr="008D2F02" w14:paraId="235DE2BC" w14:textId="77777777" w:rsidTr="00143D0D">
        <w:trPr>
          <w:trHeight w:val="300"/>
        </w:trPr>
        <w:tc>
          <w:tcPr>
            <w:tcW w:w="567" w:type="dxa"/>
          </w:tcPr>
          <w:p w14:paraId="7BCAA7B0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88FFB42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36A6D13E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с.Большой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Сундырь</w:t>
            </w:r>
          </w:p>
        </w:tc>
        <w:tc>
          <w:tcPr>
            <w:tcW w:w="1417" w:type="dxa"/>
            <w:noWrap/>
          </w:tcPr>
          <w:p w14:paraId="38B60F31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B719235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10:25</w:t>
            </w:r>
          </w:p>
        </w:tc>
        <w:tc>
          <w:tcPr>
            <w:tcW w:w="4253" w:type="dxa"/>
          </w:tcPr>
          <w:p w14:paraId="0F02D911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</w:t>
            </w:r>
            <w:r w:rsidR="00580416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21:17:0604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03:275 (религиозное использование) оставить в зоне </w:t>
            </w:r>
            <w:proofErr w:type="spellStart"/>
            <w:r w:rsidR="00391DD9" w:rsidRPr="008D2F02">
              <w:rPr>
                <w:rFonts w:ascii="Times New Roman" w:hAnsi="Times New Roman" w:cs="Times New Roman"/>
                <w:sz w:val="24"/>
                <w:szCs w:val="24"/>
              </w:rPr>
              <w:t>многофунциональная</w:t>
            </w:r>
            <w:proofErr w:type="spellEnd"/>
            <w:r w:rsidR="00391DD9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общественно-деловая зона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оставшуюся часть этой </w:t>
            </w:r>
            <w:r w:rsidR="00391DD9" w:rsidRPr="008D2F02">
              <w:rPr>
                <w:rFonts w:ascii="Times New Roman" w:hAnsi="Times New Roman" w:cs="Times New Roman"/>
                <w:sz w:val="24"/>
                <w:szCs w:val="24"/>
              </w:rPr>
              <w:t>на карте включить в зону застройки индивидуальными жилыми домами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E2488" w14:textId="77777777" w:rsidR="00A54FBE" w:rsidRPr="008D2F02" w:rsidRDefault="00714124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Определить производственную зону для земельных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с кадастровыми номерами 21:17:060402:965, 21:17:060402:630, 21:17:060402:959, 21:17:060402:967,  21:17:060402:935, 21:17:0600402:684 и промежуток между земельными участками с кадастровыми номерами 21:17:060402:684 и 21:17:060402:943 </w:t>
            </w:r>
          </w:p>
          <w:p w14:paraId="7FDC80EB" w14:textId="77777777" w:rsidR="00E233AA" w:rsidRPr="008D2F02" w:rsidRDefault="00A54FBE" w:rsidP="00E233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233AA" w:rsidRPr="008D2F02">
              <w:rPr>
                <w:rFonts w:ascii="Times New Roman" w:hAnsi="Times New Roman" w:cs="Times New Roman"/>
                <w:sz w:val="24"/>
                <w:szCs w:val="24"/>
              </w:rPr>
              <w:t>Отобразить производственную зону согласно ЕГРН зона 21:17-7.12 (Производственная зона, зона инженерной и транспортной инфраструктур) для земельного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E233AA" w:rsidRPr="008D2F0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</w:t>
            </w:r>
            <w:r w:rsidR="00E233AA" w:rsidRPr="008D2F02">
              <w:rPr>
                <w:rFonts w:ascii="Times New Roman" w:hAnsi="Times New Roman" w:cs="Times New Roman"/>
                <w:sz w:val="24"/>
                <w:szCs w:val="24"/>
              </w:rPr>
              <w:t>астровым номером 21:17:060404:7.</w:t>
            </w:r>
          </w:p>
          <w:p w14:paraId="494ABFF7" w14:textId="77777777" w:rsidR="00DB2666" w:rsidRPr="008D2F02" w:rsidRDefault="00DB2666" w:rsidP="00DB26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Отобразить производственную зону согласно ЕГРН зона 21:17-7.12 (Производственная зона, зона инженерной и транспортной инфраструктур) для земельного участка с кадастровым номером 21:17:060404:351.</w:t>
            </w:r>
          </w:p>
          <w:p w14:paraId="1F8469EB" w14:textId="28A14F4F" w:rsidR="00C84C0A" w:rsidRPr="008D2F02" w:rsidRDefault="004137DE" w:rsidP="00C84C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C0A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Отобразить зону садоводческих объединений граждан согласно ЕГРН зона 21:17-7.17 (Территориальная зона садоводства, огородничества (СХ-3) </w:t>
            </w:r>
          </w:p>
          <w:p w14:paraId="73BADC3D" w14:textId="64174892" w:rsidR="00A54FBE" w:rsidRPr="008D2F02" w:rsidRDefault="004137D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Наименование деревни написать правильно " Нижние </w:t>
            </w:r>
            <w:proofErr w:type="spellStart"/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Олгаши</w:t>
            </w:r>
            <w:proofErr w:type="spellEnd"/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629FF8FC" w14:textId="2232C5B9" w:rsidR="00A54FBE" w:rsidRPr="008D2F02" w:rsidRDefault="004137D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33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ключить земельный участок с кадастровым номером 21:17:060402:966 в зону промышленности.</w:t>
            </w:r>
            <w:r w:rsidR="006568A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FB9E2" w14:textId="77777777" w:rsidR="00595CE7" w:rsidRPr="008D2F02" w:rsidRDefault="00595CE7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AE0E1" w14:textId="77777777" w:rsidR="00595CE7" w:rsidRPr="008D2F02" w:rsidRDefault="00595CE7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E00C" w14:textId="1FE4C44B" w:rsidR="00A54FBE" w:rsidRPr="008D2F02" w:rsidRDefault="004137D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CA9" w:rsidRPr="008D2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7D2CA9" w:rsidRPr="008D2F0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7D2CA9" w:rsidRPr="008D2F0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7D2CA9" w:rsidRPr="008D2F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21:17:061901:5 в 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перспективное развитие в границах населенного пункта села Большой Сундырь, для индивидуальной жилищной застройки (приложение эскизный проект).</w:t>
            </w:r>
            <w:r w:rsidR="006568A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FCEAB3" w14:textId="77777777" w:rsidR="006568AE" w:rsidRPr="008D2F02" w:rsidRDefault="006568A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B3AA" w14:textId="60B38479" w:rsidR="00A54FBE" w:rsidRPr="008D2F02" w:rsidRDefault="007D2CA9" w:rsidP="002052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7DE" w:rsidRPr="008D2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Изменить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зону 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кадастровым номером 21:17:060406:139 зоны земли промышленности, энергетики, связи, радиовещания, телевидения, информатики, и земли иного специального назначения П-1 на Ж-1 с изменением категории разрешенного использования земли населенного пункта, для развития зоны застройки индивидуальными жилыми домами; </w:t>
            </w:r>
          </w:p>
          <w:p w14:paraId="3E2D441E" w14:textId="77777777" w:rsidR="00A54FBE" w:rsidRPr="008D2F02" w:rsidRDefault="00A54FBE" w:rsidP="001852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9B180D" w14:textId="77777777" w:rsidR="00391DD9" w:rsidRPr="008D2F02" w:rsidRDefault="00A54FBE" w:rsidP="00391D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Земельный участок с</w:t>
            </w:r>
            <w:r w:rsidR="00580416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21:17:0604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03:275 (религиозное использование) оставить </w:t>
            </w:r>
            <w:r w:rsidR="00391DD9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в зоне </w:t>
            </w:r>
            <w:proofErr w:type="spellStart"/>
            <w:r w:rsidR="00391DD9" w:rsidRPr="008D2F02">
              <w:rPr>
                <w:rFonts w:ascii="Times New Roman" w:hAnsi="Times New Roman" w:cs="Times New Roman"/>
                <w:sz w:val="24"/>
                <w:szCs w:val="24"/>
              </w:rPr>
              <w:t>многофунциональная</w:t>
            </w:r>
            <w:proofErr w:type="spellEnd"/>
            <w:r w:rsidR="00391DD9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общественно-деловая зона оставшуюся часть этой на карте включить в зону застройки индивидуальными жилыми домами.</w:t>
            </w:r>
          </w:p>
          <w:p w14:paraId="7DF68CCD" w14:textId="77777777" w:rsidR="00714124" w:rsidRPr="008D2F02" w:rsidRDefault="00714124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производственную зону для земельных участков  с кадастровыми номерами 21:17:060402:965, 21:17:060402:630, 21:17:060402:959, 21:17:060402:967,  21:17:060402:935, 21:17:0600402:684 и промежуток между земельными участками с кадастровыми номерами 21:17:060402:684 и 21:17:060402:943 </w:t>
            </w:r>
          </w:p>
          <w:p w14:paraId="76848BC1" w14:textId="77777777" w:rsidR="00E233AA" w:rsidRPr="008D2F02" w:rsidRDefault="00A54FBE" w:rsidP="00E233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233AA" w:rsidRPr="008D2F02">
              <w:rPr>
                <w:rFonts w:ascii="Times New Roman" w:hAnsi="Times New Roman" w:cs="Times New Roman"/>
                <w:sz w:val="24"/>
                <w:szCs w:val="24"/>
              </w:rPr>
              <w:t>Отобразить производственную зону согласно ЕГРН зона 21:17-7.12 (Производственная зона, зона инженерной и транспортной инфраструктур) для земельного участка с кадастровым номером 21:17:060404:7.</w:t>
            </w:r>
          </w:p>
          <w:p w14:paraId="55F271E9" w14:textId="77777777" w:rsidR="00DB2666" w:rsidRPr="008D2F02" w:rsidRDefault="00A54FBE" w:rsidP="00DB26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B2666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Отобразить производственную зону согласно ЕГРН зона 21:17-7.12 (Производственная зона, зона инженерной и транспортной инфраструктур) для земельного участка с кадастровым номером 21:17:060404:351.</w:t>
            </w:r>
          </w:p>
          <w:p w14:paraId="590BE2B8" w14:textId="666C0B07" w:rsidR="00C84C0A" w:rsidRPr="008D2F02" w:rsidRDefault="004137DE" w:rsidP="00C84C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C0A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зону садоводческих объединений граждан согласно ЕГРН зона 21:17-7.17 (Территориальная зона садоводства, огородничества (СХ-3) </w:t>
            </w:r>
          </w:p>
          <w:p w14:paraId="49A1DB80" w14:textId="2E5EE144" w:rsidR="00A54FBE" w:rsidRPr="008D2F02" w:rsidRDefault="004137D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Наименование деревни написать правильно " Нижние </w:t>
            </w:r>
            <w:proofErr w:type="spellStart"/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Олгаши</w:t>
            </w:r>
            <w:proofErr w:type="spellEnd"/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616EA221" w14:textId="2E1439A6" w:rsidR="00A54FBE" w:rsidRPr="008D2F02" w:rsidRDefault="004137D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333" w:rsidRPr="008D2F02">
              <w:rPr>
                <w:rFonts w:ascii="Times New Roman" w:hAnsi="Times New Roman" w:cs="Times New Roman"/>
                <w:sz w:val="24"/>
                <w:szCs w:val="24"/>
              </w:rPr>
              <w:t>. Отказать во включении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C77333" w:rsidRPr="008D2F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C77333" w:rsidRPr="008D2F0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21:17:0</w:t>
            </w:r>
            <w:r w:rsidR="00C7733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60402:966 в зону промышленности в связи с отсутствием обоснований и </w:t>
            </w:r>
            <w:proofErr w:type="spellStart"/>
            <w:r w:rsidR="00C77333" w:rsidRPr="008D2F02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="00C7733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4EA3A7" w14:textId="10ACD1B0" w:rsidR="007D2CA9" w:rsidRPr="008D2F02" w:rsidRDefault="004137D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2CA9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во включении земельного участка с кадастровым номером 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21:17:061901:5 в перспективное развитие в границах населенного пункта села Большой Сундырь, для инд</w:t>
            </w:r>
            <w:r w:rsidR="007D2CA9" w:rsidRPr="008D2F02">
              <w:rPr>
                <w:rFonts w:ascii="Times New Roman" w:hAnsi="Times New Roman" w:cs="Times New Roman"/>
                <w:sz w:val="24"/>
                <w:szCs w:val="24"/>
              </w:rPr>
              <w:t>ивидуальной жилищной застройки в связи с тем, что не граничит с населенным пунктом.</w:t>
            </w:r>
          </w:p>
          <w:p w14:paraId="1FE92B71" w14:textId="03179420" w:rsidR="00A54FBE" w:rsidRPr="008D2F02" w:rsidRDefault="007D2CA9" w:rsidP="004137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37DE" w:rsidRPr="008D2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Отказать в 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земельного участка с кадастровым номером 21:17:060406:139 зоны земли промышленности, энергетики, связи, радиовещания, телевидения, информатики, и земли иного специального назначения П-1 на Ж-1 с изменением категории разрешенного использования земли населенного пункта, для развития зоны застройк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индивидуальными жилыми домами в связи с отсутствием оснований и </w:t>
            </w:r>
            <w:r w:rsidR="001852E9" w:rsidRPr="008D2F02">
              <w:rPr>
                <w:rFonts w:ascii="Times New Roman" w:hAnsi="Times New Roman" w:cs="Times New Roman"/>
                <w:sz w:val="24"/>
                <w:szCs w:val="24"/>
              </w:rPr>
              <w:t>в связи с тем, что не граничит с населенным пунктом.</w:t>
            </w:r>
          </w:p>
        </w:tc>
        <w:tc>
          <w:tcPr>
            <w:tcW w:w="708" w:type="dxa"/>
          </w:tcPr>
          <w:p w14:paraId="4F344592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A54FBE" w:rsidRPr="008D2F02" w14:paraId="0600287B" w14:textId="77777777" w:rsidTr="00143D0D">
        <w:trPr>
          <w:trHeight w:val="300"/>
        </w:trPr>
        <w:tc>
          <w:tcPr>
            <w:tcW w:w="567" w:type="dxa"/>
          </w:tcPr>
          <w:p w14:paraId="63D000F7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DC1E630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2A88CD6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д.Верхние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Олгаши</w:t>
            </w:r>
            <w:proofErr w:type="spellEnd"/>
          </w:p>
        </w:tc>
        <w:tc>
          <w:tcPr>
            <w:tcW w:w="1417" w:type="dxa"/>
            <w:noWrap/>
          </w:tcPr>
          <w:p w14:paraId="272FDFEF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AEA6C4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10:50</w:t>
            </w:r>
          </w:p>
        </w:tc>
        <w:tc>
          <w:tcPr>
            <w:tcW w:w="4253" w:type="dxa"/>
          </w:tcPr>
          <w:p w14:paraId="3140B054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19B95B90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FA5D01" w14:textId="77777777" w:rsidR="00A54FBE" w:rsidRPr="008D2F02" w:rsidRDefault="00A54FBE" w:rsidP="00595C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имеется.</w:t>
            </w:r>
          </w:p>
        </w:tc>
        <w:tc>
          <w:tcPr>
            <w:tcW w:w="708" w:type="dxa"/>
          </w:tcPr>
          <w:p w14:paraId="7DCEEA51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FBE" w:rsidRPr="008D2F02" w14:paraId="1DFA11AF" w14:textId="77777777" w:rsidTr="00143D0D">
        <w:trPr>
          <w:trHeight w:val="300"/>
        </w:trPr>
        <w:tc>
          <w:tcPr>
            <w:tcW w:w="567" w:type="dxa"/>
          </w:tcPr>
          <w:p w14:paraId="4F1D9E52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E4F8D00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CE11158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Шокино</w:t>
            </w:r>
            <w:proofErr w:type="spellEnd"/>
          </w:p>
        </w:tc>
        <w:tc>
          <w:tcPr>
            <w:tcW w:w="1417" w:type="dxa"/>
            <w:noWrap/>
          </w:tcPr>
          <w:p w14:paraId="3163165D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DCCDF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11:15</w:t>
            </w:r>
          </w:p>
        </w:tc>
        <w:tc>
          <w:tcPr>
            <w:tcW w:w="4253" w:type="dxa"/>
          </w:tcPr>
          <w:p w14:paraId="46894DBE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1C785DD9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B50FEB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08C27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7D8F94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FBE" w:rsidRPr="008D2F02" w14:paraId="0613C8E8" w14:textId="77777777" w:rsidTr="00143D0D">
        <w:trPr>
          <w:trHeight w:val="300"/>
        </w:trPr>
        <w:tc>
          <w:tcPr>
            <w:tcW w:w="567" w:type="dxa"/>
          </w:tcPr>
          <w:p w14:paraId="1D853627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A7B25E6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169B715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д.Кармыши</w:t>
            </w:r>
            <w:proofErr w:type="spellEnd"/>
          </w:p>
        </w:tc>
        <w:tc>
          <w:tcPr>
            <w:tcW w:w="1417" w:type="dxa"/>
            <w:noWrap/>
          </w:tcPr>
          <w:p w14:paraId="4FA161E4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549AF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11:35</w:t>
            </w:r>
          </w:p>
        </w:tc>
        <w:tc>
          <w:tcPr>
            <w:tcW w:w="4253" w:type="dxa"/>
          </w:tcPr>
          <w:p w14:paraId="0058AC6C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64DB69CC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76AAA6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D8DF9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BC8A56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BE" w:rsidRPr="008D2F02" w14:paraId="36670A37" w14:textId="77777777" w:rsidTr="00143D0D">
        <w:trPr>
          <w:trHeight w:val="300"/>
        </w:trPr>
        <w:tc>
          <w:tcPr>
            <w:tcW w:w="567" w:type="dxa"/>
          </w:tcPr>
          <w:p w14:paraId="400F2095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F61C5BA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4EB42FF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д.Шупоси</w:t>
            </w:r>
            <w:proofErr w:type="spellEnd"/>
          </w:p>
        </w:tc>
        <w:tc>
          <w:tcPr>
            <w:tcW w:w="1417" w:type="dxa"/>
            <w:noWrap/>
          </w:tcPr>
          <w:p w14:paraId="5075DC9E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D8B23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14:paraId="3AEFB394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18C903E5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A71479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94D36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A3CFC8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FBE" w:rsidRPr="008D2F02" w14:paraId="20AA219A" w14:textId="77777777" w:rsidTr="00143D0D">
        <w:trPr>
          <w:trHeight w:val="300"/>
        </w:trPr>
        <w:tc>
          <w:tcPr>
            <w:tcW w:w="567" w:type="dxa"/>
          </w:tcPr>
          <w:p w14:paraId="29FFC2AA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3DBAFB3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DF04BDB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д.Ямолкино</w:t>
            </w:r>
            <w:proofErr w:type="spellEnd"/>
          </w:p>
        </w:tc>
        <w:tc>
          <w:tcPr>
            <w:tcW w:w="1417" w:type="dxa"/>
            <w:noWrap/>
          </w:tcPr>
          <w:p w14:paraId="769AE4A0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1C6B0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4253" w:type="dxa"/>
          </w:tcPr>
          <w:p w14:paraId="09700B75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2A743FDA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C25873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80DD7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C7D7AF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FBE" w:rsidRPr="008D2F02" w14:paraId="6401527C" w14:textId="77777777" w:rsidTr="00143D0D">
        <w:trPr>
          <w:trHeight w:val="300"/>
        </w:trPr>
        <w:tc>
          <w:tcPr>
            <w:tcW w:w="567" w:type="dxa"/>
          </w:tcPr>
          <w:p w14:paraId="39D7E04C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29C484CC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732760FF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д.Токшики</w:t>
            </w:r>
            <w:proofErr w:type="spellEnd"/>
          </w:p>
        </w:tc>
        <w:tc>
          <w:tcPr>
            <w:tcW w:w="1417" w:type="dxa"/>
            <w:noWrap/>
          </w:tcPr>
          <w:p w14:paraId="48C0FD23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BC1423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13:55</w:t>
            </w:r>
          </w:p>
          <w:p w14:paraId="005D5630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C03041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4307E5A9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026782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9AD7B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913DEC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BE" w:rsidRPr="008D2F02" w14:paraId="54EC5251" w14:textId="77777777" w:rsidTr="00143D0D">
        <w:trPr>
          <w:trHeight w:val="300"/>
        </w:trPr>
        <w:tc>
          <w:tcPr>
            <w:tcW w:w="567" w:type="dxa"/>
          </w:tcPr>
          <w:p w14:paraId="21C65164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502D23D9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6EC51059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д.Вомбакасы</w:t>
            </w:r>
            <w:proofErr w:type="spellEnd"/>
          </w:p>
        </w:tc>
        <w:tc>
          <w:tcPr>
            <w:tcW w:w="1417" w:type="dxa"/>
            <w:noWrap/>
          </w:tcPr>
          <w:p w14:paraId="19112257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F2EC2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14:15</w:t>
            </w:r>
          </w:p>
        </w:tc>
        <w:tc>
          <w:tcPr>
            <w:tcW w:w="4253" w:type="dxa"/>
          </w:tcPr>
          <w:p w14:paraId="7B91A96E" w14:textId="77777777" w:rsidR="00A54FBE" w:rsidRPr="008D2F02" w:rsidRDefault="0025541C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границы населенного пункта земельный участок с кадастровым номером 21:17:060702:349, развитие населенного пункта </w:t>
            </w:r>
            <w:proofErr w:type="spellStart"/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д.Вомбакасы</w:t>
            </w:r>
            <w:proofErr w:type="spellEnd"/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E1DE2D0" w14:textId="77777777" w:rsidR="00A54FBE" w:rsidRPr="008D2F02" w:rsidRDefault="0025541C" w:rsidP="00255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>ключить в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 развитие</w:t>
            </w:r>
            <w:r w:rsidR="00A54FB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населенного пункта земельный участок с кадаст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ровым номером 21:17:060702:349.</w:t>
            </w:r>
          </w:p>
        </w:tc>
        <w:tc>
          <w:tcPr>
            <w:tcW w:w="708" w:type="dxa"/>
          </w:tcPr>
          <w:p w14:paraId="7B931728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FBE" w:rsidRPr="008D2F02" w14:paraId="38C97A09" w14:textId="77777777" w:rsidTr="00143D0D">
        <w:trPr>
          <w:trHeight w:val="300"/>
        </w:trPr>
        <w:tc>
          <w:tcPr>
            <w:tcW w:w="567" w:type="dxa"/>
          </w:tcPr>
          <w:p w14:paraId="091EBFC7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BAFDA4E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456D833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д.Ойкасы</w:t>
            </w:r>
            <w:proofErr w:type="spellEnd"/>
          </w:p>
        </w:tc>
        <w:tc>
          <w:tcPr>
            <w:tcW w:w="1417" w:type="dxa"/>
            <w:noWrap/>
          </w:tcPr>
          <w:p w14:paraId="32B0EBBA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50182F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14:40</w:t>
            </w:r>
          </w:p>
        </w:tc>
        <w:tc>
          <w:tcPr>
            <w:tcW w:w="4253" w:type="dxa"/>
          </w:tcPr>
          <w:p w14:paraId="43BCA634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3740FEA5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75CD0B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7F550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9AE17F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BE" w:rsidRPr="008D2F02" w14:paraId="609EE212" w14:textId="77777777" w:rsidTr="00143D0D">
        <w:trPr>
          <w:trHeight w:val="300"/>
        </w:trPr>
        <w:tc>
          <w:tcPr>
            <w:tcW w:w="567" w:type="dxa"/>
          </w:tcPr>
          <w:p w14:paraId="245B8E40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76D0510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C683285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д.Турикасы</w:t>
            </w:r>
            <w:proofErr w:type="spellEnd"/>
          </w:p>
        </w:tc>
        <w:tc>
          <w:tcPr>
            <w:tcW w:w="1417" w:type="dxa"/>
            <w:noWrap/>
          </w:tcPr>
          <w:p w14:paraId="2466EDE3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0E194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15:05</w:t>
            </w:r>
          </w:p>
        </w:tc>
        <w:tc>
          <w:tcPr>
            <w:tcW w:w="4253" w:type="dxa"/>
          </w:tcPr>
          <w:p w14:paraId="519AA283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34595AD3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FE2552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595CE7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EA9E5E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CA655A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BE" w:rsidRPr="008D2F02" w14:paraId="399613DE" w14:textId="77777777" w:rsidTr="00143D0D">
        <w:trPr>
          <w:trHeight w:val="300"/>
        </w:trPr>
        <w:tc>
          <w:tcPr>
            <w:tcW w:w="567" w:type="dxa"/>
          </w:tcPr>
          <w:p w14:paraId="4A53A51B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5F1CB1D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809C3E5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д.Большое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Карачкино</w:t>
            </w:r>
            <w:proofErr w:type="spellEnd"/>
          </w:p>
        </w:tc>
        <w:tc>
          <w:tcPr>
            <w:tcW w:w="1417" w:type="dxa"/>
            <w:noWrap/>
          </w:tcPr>
          <w:p w14:paraId="19ACF00D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81DD9E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15:25</w:t>
            </w:r>
          </w:p>
        </w:tc>
        <w:tc>
          <w:tcPr>
            <w:tcW w:w="4253" w:type="dxa"/>
          </w:tcPr>
          <w:p w14:paraId="031FC766" w14:textId="77777777" w:rsidR="00A54FBE" w:rsidRPr="008D2F02" w:rsidRDefault="00A54FBE" w:rsidP="00B604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1.Земельный участок с кадастровым номером 21:17:050301:411 коммунальное обслуживание (земельный участок под водонапорной башней).</w:t>
            </w:r>
          </w:p>
        </w:tc>
        <w:tc>
          <w:tcPr>
            <w:tcW w:w="4253" w:type="dxa"/>
          </w:tcPr>
          <w:p w14:paraId="75315517" w14:textId="77777777" w:rsidR="00A54FBE" w:rsidRPr="008D2F02" w:rsidRDefault="00A54FBE" w:rsidP="002554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541C" w:rsidRPr="008D2F02">
              <w:rPr>
                <w:rFonts w:ascii="Times New Roman" w:hAnsi="Times New Roman" w:cs="Times New Roman"/>
                <w:sz w:val="24"/>
                <w:szCs w:val="24"/>
              </w:rPr>
              <w:t>Определить зону коммунальной инфраструктуры для земельного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25541C" w:rsidRPr="008D2F0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21:17:050301:411 </w:t>
            </w:r>
          </w:p>
        </w:tc>
        <w:tc>
          <w:tcPr>
            <w:tcW w:w="708" w:type="dxa"/>
          </w:tcPr>
          <w:p w14:paraId="009A46AD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FBE" w:rsidRPr="008D2F02" w14:paraId="62751490" w14:textId="77777777" w:rsidTr="00143D0D">
        <w:trPr>
          <w:trHeight w:val="300"/>
        </w:trPr>
        <w:tc>
          <w:tcPr>
            <w:tcW w:w="567" w:type="dxa"/>
          </w:tcPr>
          <w:p w14:paraId="4D850E41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480BA6B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97C5670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д.Адикасы</w:t>
            </w:r>
            <w:proofErr w:type="spellEnd"/>
          </w:p>
        </w:tc>
        <w:tc>
          <w:tcPr>
            <w:tcW w:w="1417" w:type="dxa"/>
            <w:noWrap/>
          </w:tcPr>
          <w:p w14:paraId="120CF00A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6171F3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15:50</w:t>
            </w:r>
          </w:p>
        </w:tc>
        <w:tc>
          <w:tcPr>
            <w:tcW w:w="4253" w:type="dxa"/>
          </w:tcPr>
          <w:p w14:paraId="565D213C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4DD0F036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9C134B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B604A9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D0F9E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6D0567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FBE" w:rsidRPr="008D2F02" w14:paraId="5AF41D55" w14:textId="77777777" w:rsidTr="00143D0D">
        <w:trPr>
          <w:trHeight w:val="300"/>
        </w:trPr>
        <w:tc>
          <w:tcPr>
            <w:tcW w:w="567" w:type="dxa"/>
          </w:tcPr>
          <w:p w14:paraId="40A2B17A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C7F7501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0B87F7C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д.Мижары</w:t>
            </w:r>
            <w:proofErr w:type="spellEnd"/>
          </w:p>
        </w:tc>
        <w:tc>
          <w:tcPr>
            <w:tcW w:w="1417" w:type="dxa"/>
            <w:noWrap/>
          </w:tcPr>
          <w:p w14:paraId="40FF5C8A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DDF38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16:15</w:t>
            </w:r>
          </w:p>
        </w:tc>
        <w:tc>
          <w:tcPr>
            <w:tcW w:w="4253" w:type="dxa"/>
          </w:tcPr>
          <w:p w14:paraId="20B9386B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7CB628E0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4B0891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B604A9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491CC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AA00F8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FBE" w:rsidRPr="008D2F02" w14:paraId="3EC7529C" w14:textId="77777777" w:rsidTr="00143D0D">
        <w:trPr>
          <w:trHeight w:val="300"/>
        </w:trPr>
        <w:tc>
          <w:tcPr>
            <w:tcW w:w="567" w:type="dxa"/>
          </w:tcPr>
          <w:p w14:paraId="62162DCD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E80F35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6C9C0FC9" w14:textId="77777777" w:rsidR="00A54FBE" w:rsidRPr="00982C1F" w:rsidRDefault="00A54FBE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д.Ешмолай</w:t>
            </w:r>
            <w:proofErr w:type="spellEnd"/>
          </w:p>
        </w:tc>
        <w:tc>
          <w:tcPr>
            <w:tcW w:w="1417" w:type="dxa"/>
            <w:noWrap/>
          </w:tcPr>
          <w:p w14:paraId="3A168051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5654B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16:35</w:t>
            </w:r>
          </w:p>
        </w:tc>
        <w:tc>
          <w:tcPr>
            <w:tcW w:w="4253" w:type="dxa"/>
          </w:tcPr>
          <w:p w14:paraId="5D4B94C2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3796BE41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0D8D0B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B604A9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8B922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133AE6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FBE" w:rsidRPr="008D2F02" w14:paraId="643DCB99" w14:textId="77777777" w:rsidTr="00143D0D">
        <w:trPr>
          <w:trHeight w:val="300"/>
        </w:trPr>
        <w:tc>
          <w:tcPr>
            <w:tcW w:w="567" w:type="dxa"/>
          </w:tcPr>
          <w:p w14:paraId="7FB90854" w14:textId="77777777" w:rsidR="00A54FBE" w:rsidRPr="008D2F02" w:rsidRDefault="00A54FBE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88180AA" w14:textId="77777777" w:rsidR="00A54FBE" w:rsidRPr="008D2F02" w:rsidRDefault="00A54FBE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B31E73B" w14:textId="77777777" w:rsidR="00A54FBE" w:rsidRPr="00982C1F" w:rsidRDefault="00A54FBE" w:rsidP="00205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r w:rsidR="00205222" w:rsidRPr="00982C1F">
              <w:rPr>
                <w:rFonts w:ascii="Times New Roman" w:hAnsi="Times New Roman" w:cs="Times New Roman"/>
                <w:sz w:val="24"/>
                <w:szCs w:val="24"/>
              </w:rPr>
              <w:t>ргум</w:t>
            </w:r>
            <w:proofErr w:type="spellEnd"/>
          </w:p>
        </w:tc>
        <w:tc>
          <w:tcPr>
            <w:tcW w:w="1417" w:type="dxa"/>
            <w:noWrap/>
          </w:tcPr>
          <w:p w14:paraId="64808472" w14:textId="77777777" w:rsidR="00A54FBE" w:rsidRPr="00982C1F" w:rsidRDefault="00A54FBE" w:rsidP="008C4E80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5E43A" w14:textId="77777777" w:rsidR="00A54FBE" w:rsidRPr="00982C1F" w:rsidRDefault="00A54FBE" w:rsidP="00F9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16:50</w:t>
            </w:r>
          </w:p>
        </w:tc>
        <w:tc>
          <w:tcPr>
            <w:tcW w:w="4253" w:type="dxa"/>
          </w:tcPr>
          <w:p w14:paraId="2CF1649B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по проекту генерального плана не было.</w:t>
            </w:r>
          </w:p>
          <w:p w14:paraId="43AD587D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288681" w14:textId="77777777" w:rsidR="00A54FBE" w:rsidRPr="008D2F02" w:rsidRDefault="00A54FBE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и замечаний по проекту генерального плана </w:t>
            </w:r>
            <w:r w:rsidR="00B604A9" w:rsidRPr="008D2F0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BCED8F" w14:textId="77777777" w:rsidR="00A54FBE" w:rsidRPr="008D2F02" w:rsidRDefault="00A54FB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F279F8" w14:textId="77777777" w:rsidR="00A54FBE" w:rsidRPr="008D2F02" w:rsidRDefault="00A54FBE" w:rsidP="00F9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065" w:rsidRPr="008D2F02" w14:paraId="2C668CE5" w14:textId="77777777" w:rsidTr="00143D0D">
        <w:trPr>
          <w:trHeight w:val="300"/>
        </w:trPr>
        <w:tc>
          <w:tcPr>
            <w:tcW w:w="567" w:type="dxa"/>
          </w:tcPr>
          <w:p w14:paraId="31B8A8BD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42E33AE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Ильинский</w:t>
            </w:r>
          </w:p>
        </w:tc>
        <w:tc>
          <w:tcPr>
            <w:tcW w:w="1560" w:type="dxa"/>
            <w:noWrap/>
          </w:tcPr>
          <w:p w14:paraId="4B814598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Чебелькасы</w:t>
            </w:r>
            <w:proofErr w:type="spellEnd"/>
          </w:p>
        </w:tc>
        <w:tc>
          <w:tcPr>
            <w:tcW w:w="1417" w:type="dxa"/>
            <w:noWrap/>
          </w:tcPr>
          <w:p w14:paraId="3957B894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02.11.2023</w:t>
            </w:r>
          </w:p>
        </w:tc>
        <w:tc>
          <w:tcPr>
            <w:tcW w:w="992" w:type="dxa"/>
          </w:tcPr>
          <w:p w14:paraId="7550CFDE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38436A24" w14:textId="77777777" w:rsidR="00414065" w:rsidRPr="008D2F02" w:rsidRDefault="00414065" w:rsidP="00414065">
            <w:pPr>
              <w:pStyle w:val="ConsPlusNonformat"/>
              <w:numPr>
                <w:ilvl w:val="0"/>
                <w:numId w:val="47"/>
              </w:numPr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как зону перспективного развития земельные участки вдоль дороги Сундырь – Ильинка возле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Чебелькасы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Решением, утвержденным СД №С-25/1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08.06.2022).</w:t>
            </w:r>
          </w:p>
          <w:p w14:paraId="0D4BAF8A" w14:textId="77777777" w:rsidR="00414065" w:rsidRPr="008D2F02" w:rsidRDefault="00414065" w:rsidP="00714124">
            <w:pPr>
              <w:pStyle w:val="ConsPlusNonformat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E70C" w14:textId="77777777" w:rsidR="00414065" w:rsidRPr="008D2F02" w:rsidRDefault="00414065" w:rsidP="00714124">
            <w:pPr>
              <w:pStyle w:val="ConsPlusNonformat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8DC0" w14:textId="77777777" w:rsidR="00414065" w:rsidRPr="008D2F02" w:rsidRDefault="00414065" w:rsidP="00714124">
            <w:pPr>
              <w:pStyle w:val="ConsPlusNonformat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В границах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Чебелькасы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ближе к оврагу нет зоны инженерной инфраструктуры, нужно отразить зону застройки индивидуальными жилыми домами. (в соответствии с Решением, утвержденным СД №С-10/1 от 03.06.2021).</w:t>
            </w:r>
          </w:p>
          <w:p w14:paraId="4FE7E92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существующий трансформатор между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Чебелькасы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д.Хыркасы</w:t>
            </w:r>
            <w:proofErr w:type="spellEnd"/>
          </w:p>
        </w:tc>
        <w:tc>
          <w:tcPr>
            <w:tcW w:w="4253" w:type="dxa"/>
          </w:tcPr>
          <w:p w14:paraId="0EE82DF3" w14:textId="77777777" w:rsidR="00414065" w:rsidRPr="008D2F02" w:rsidRDefault="00414065" w:rsidP="00714124">
            <w:pPr>
              <w:pStyle w:val="ConsPlusNonformat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1.Не отражать как зону перспективного развития земельные участки вдоль дороги Сундырь – Ильинка возле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Чебелькасы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в соответствии с решением, утвержденным СД №С-25/1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08.06.2022, т.к. это долевые земли населения</w:t>
            </w:r>
          </w:p>
          <w:p w14:paraId="7C378044" w14:textId="77777777" w:rsidR="00414065" w:rsidRPr="008D2F02" w:rsidRDefault="00414065" w:rsidP="00714124">
            <w:pPr>
              <w:pStyle w:val="ConsPlusNonformat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AB5C" w14:textId="77777777" w:rsidR="00414065" w:rsidRPr="008D2F02" w:rsidRDefault="00414065" w:rsidP="00714124">
            <w:pPr>
              <w:pStyle w:val="ConsPlusNonformat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2.В границах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Чебелькасы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ближе к оврагу отразить зону застройки индивидуальными жилыми домами. (в соответствии с Решением, утвержденным СД №С-10/1 от 03.06.2021).</w:t>
            </w:r>
          </w:p>
          <w:p w14:paraId="63FACF9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FF1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существующий трансформатор между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Чебелькасы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д.Хыркасы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63180AE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14065" w:rsidRPr="008D2F02" w14:paraId="6620E116" w14:textId="77777777" w:rsidTr="00143D0D">
        <w:trPr>
          <w:trHeight w:val="300"/>
        </w:trPr>
        <w:tc>
          <w:tcPr>
            <w:tcW w:w="567" w:type="dxa"/>
          </w:tcPr>
          <w:p w14:paraId="7537EC47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D705DBE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AC94F43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д.Апчары</w:t>
            </w:r>
            <w:proofErr w:type="spellEnd"/>
          </w:p>
        </w:tc>
        <w:tc>
          <w:tcPr>
            <w:tcW w:w="1417" w:type="dxa"/>
            <w:noWrap/>
          </w:tcPr>
          <w:p w14:paraId="77F2A650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E33743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253" w:type="dxa"/>
          </w:tcPr>
          <w:p w14:paraId="51CBC3E7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1.Отразить существующую дорогу к ферме - земельному участку с кадастровым номером 21:17:000000:5601 и по переулку Родниковый.</w:t>
            </w:r>
          </w:p>
          <w:p w14:paraId="1127687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2DC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2.Отразить при необходимости противопожарный резервуар в конце ул. Овражная.</w:t>
            </w:r>
          </w:p>
          <w:p w14:paraId="1FEC7DB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9ECAF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1.Отразить существующую дорогу к ферме - земельному участку с кадастровым номером 21:17:000000:5601 и по переулку Родниковый.</w:t>
            </w:r>
          </w:p>
          <w:p w14:paraId="3CDC38A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5FB8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2.В соответствии с Приказом Министерства экономического развития РФ от 9 января 2018 г. № 10 отражение в генеральном плане противопожарных резервуаров и объектов, не отраженных в учете муниципального округа (плотина) не предусмотрено.</w:t>
            </w:r>
          </w:p>
          <w:p w14:paraId="343ECE2C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7831F1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065" w:rsidRPr="008D2F02" w14:paraId="331E3253" w14:textId="77777777" w:rsidTr="00143D0D">
        <w:trPr>
          <w:trHeight w:val="300"/>
        </w:trPr>
        <w:tc>
          <w:tcPr>
            <w:tcW w:w="567" w:type="dxa"/>
          </w:tcPr>
          <w:p w14:paraId="1667F079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C80FF84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6BD72F36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Шокино</w:t>
            </w:r>
            <w:proofErr w:type="spellEnd"/>
          </w:p>
        </w:tc>
        <w:tc>
          <w:tcPr>
            <w:tcW w:w="1417" w:type="dxa"/>
            <w:noWrap/>
          </w:tcPr>
          <w:p w14:paraId="393B16AA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14EE7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</w:tcPr>
          <w:p w14:paraId="209CB0E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поступало</w:t>
            </w:r>
          </w:p>
        </w:tc>
        <w:tc>
          <w:tcPr>
            <w:tcW w:w="4253" w:type="dxa"/>
          </w:tcPr>
          <w:p w14:paraId="363BAEF1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поступало</w:t>
            </w:r>
          </w:p>
        </w:tc>
        <w:tc>
          <w:tcPr>
            <w:tcW w:w="708" w:type="dxa"/>
          </w:tcPr>
          <w:p w14:paraId="2AB3144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4065" w:rsidRPr="008D2F02" w14:paraId="1B2ABF8D" w14:textId="77777777" w:rsidTr="00143D0D">
        <w:trPr>
          <w:trHeight w:val="300"/>
        </w:trPr>
        <w:tc>
          <w:tcPr>
            <w:tcW w:w="567" w:type="dxa"/>
          </w:tcPr>
          <w:p w14:paraId="287D7305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FB24AA0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5E5C4BA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Хоп-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1417" w:type="dxa"/>
            <w:noWrap/>
          </w:tcPr>
          <w:p w14:paraId="7AB8DCEC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004345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3" w:type="dxa"/>
          </w:tcPr>
          <w:p w14:paraId="22217985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существующую дорогу к улице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Онис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землям сельскохозяйственного назначения.</w:t>
            </w:r>
          </w:p>
          <w:p w14:paraId="793FB9C8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 отражать не существующую дорогу от ул. Складская до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Онис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оврагу и не существующий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дороги вначале улицы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Онис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</w:p>
          <w:p w14:paraId="1CC71F06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0431121"/>
          </w:p>
          <w:p w14:paraId="1DFDFC47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F421" w14:textId="1E4075B3" w:rsidR="00414065" w:rsidRPr="008D2F02" w:rsidRDefault="002A6C2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3.Заявления</w:t>
            </w:r>
          </w:p>
          <w:p w14:paraId="7F7962A3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</w:t>
            </w:r>
            <w:bookmarkEnd w:id="0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21:17:021001:468, 21:17:021001:499, 21:17:021001:472, 21:17:021001:481, 21:17:021001:475 отразить как зону перспективного развития д. Хоп-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и включить данные земельные участки в границы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д.Хоп-Кибер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6ECA0072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передать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Моргаушскому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 землю под дорожным полотном и прилегающую к полотну землю (по существующим минимальным нормативам).</w:t>
            </w:r>
          </w:p>
          <w:p w14:paraId="568011B8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34A6E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Отразить существующую дорогу к улице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Онис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землям сельскохозяйственного назначения.</w:t>
            </w:r>
          </w:p>
          <w:p w14:paraId="20F2897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 отражать не существующую дорогу от ул. Складская до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Онис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оврагу и не существующий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дороги вначале улицы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Онис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13709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Земельные участки с кадастровыми номерами 21:17:021001:468, 21:17:021001:499, 21:17:021001:472, 21:17:021001:481, 21:17:021001:475 не отражать как функциональную зону-планируемая зона застройки индивидуальными жилыми домами д. Хоп-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и не включать данные земельные участки в границы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д.Хоп-Кибер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Республики., в связи с отсутствием инженерной инфраструктуры и не целесообразным расходованием бюджетных средств в настоящее время на эти цели.</w:t>
            </w:r>
          </w:p>
          <w:p w14:paraId="44F917B4" w14:textId="4E029AC1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0F4084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14065" w:rsidRPr="008D2F02" w14:paraId="56A3E256" w14:textId="77777777" w:rsidTr="00143D0D">
        <w:trPr>
          <w:trHeight w:val="300"/>
        </w:trPr>
        <w:tc>
          <w:tcPr>
            <w:tcW w:w="567" w:type="dxa"/>
          </w:tcPr>
          <w:p w14:paraId="52035585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4F4AC3A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9800FE7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Хундыкасы</w:t>
            </w:r>
            <w:proofErr w:type="spellEnd"/>
          </w:p>
        </w:tc>
        <w:tc>
          <w:tcPr>
            <w:tcW w:w="1417" w:type="dxa"/>
            <w:noWrap/>
          </w:tcPr>
          <w:p w14:paraId="60EEDACC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CA1B2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253" w:type="dxa"/>
          </w:tcPr>
          <w:p w14:paraId="04E3FE7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Земельные участки возле ДОЛ Ильинский  с кадастровыми номерами: 21:17:021001:720; 21:17:021001:721; 21:17:021001:1309; 21:17:021001:1308; 21:17:021001:1307; 21:17:021001:1288; 21:17:021001:1287; 21:17:021001:1286; 21:17:021001:1279; 21:17:021001:1278; 21:17:021001:1277; 21:17:021001:1276; 21:17:021001:1273; 21:17:021001:1274; 21:17:021001:1275; 21:17:021001:1270; 21:17:021001:1271; 21:17:021001:1282; 21:17:021001:1283; 21:17:021001:1284; 21:17:021001:1312; 21:17:021001:1313; 21:17:021001:1314; 21:17:021001:1290; 21:17:021001:1291; 21:17:021001:1289; 21:17:021001:1311; 21:17:021001:1306;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21:17:021001:1281; 21:17:021001:1285; 21:17:021001:1269; 21:17:021001:1280; 21:17:021001:1272 </w:t>
            </w:r>
          </w:p>
          <w:p w14:paraId="39A6A63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как зону сельскохозяйственных угодий в соответствии с Решением, утвержденным СД №С-22/8 от 21.09.2023г.</w:t>
            </w:r>
          </w:p>
          <w:p w14:paraId="4942D37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76D7" w14:textId="77777777" w:rsidR="002A6C2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686BB44A" w14:textId="167B0B4C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Земельные участки с кадастровыми номерами с 21:17:021001:485, 21:17:021001:491, 21:17:021001:496, 21:17:021001:484, 21:17:021001:486, 21:17:021001:497, 21:17:021001:494, 21:17:021001:498, 21:17:021001:501, 21:17:021001:495 отразить как функциональную зону-планируемая зона застройки индивидуальными жилыми домами и включить данные земельные участки в границы населенного пункта: 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Хундыкасы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</w:p>
        </w:tc>
        <w:tc>
          <w:tcPr>
            <w:tcW w:w="4253" w:type="dxa"/>
          </w:tcPr>
          <w:p w14:paraId="06F06CB4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Земельные участки возле ДОЛ Ильинский  с кадастровыми номерами: 21:17:021001:720; 21:17:021001:721; 21:17:021001:1309; 21:17:021001:1308; 21:17:021001:1307; 21:17:021001:1288; 21:17:021001:1287; 21:17:021001:1286; 21:17:021001:1279; 21:17:021001:1278; 21:17:021001:1277; 21:17:021001:1276; 21:17:021001:1273; 21:17:021001:1274; 21:17:021001:1275; 21:17:021001:1270; 21:17:021001:1271; 21:17:021001:1282; 21:17:021001:1283; 21:17:021001:1284; 21:17:021001:1312; 21:17:021001:1313; 21:17:021001:1314; 21:17:021001:1290; 21:17:021001:1291; 21:17:021001:1289; 21:17:021001:1311; 21:17:021001:1306;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21:17:021001:1281; 21:17:021001:1285; 21:17:021001:1269; 21:17:021001:1280; 21:17:021001:1272 </w:t>
            </w:r>
          </w:p>
          <w:p w14:paraId="5086E57E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как зону сельскохозяйственных угодий в соответствии с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Решением,утвержденным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СД №С-22/8 от 21.09.2023г.</w:t>
            </w:r>
          </w:p>
          <w:p w14:paraId="621F042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AC1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 Земельные участки с кадастровыми номерами с 21:17:021001:485, 21:17:021001:491, 21:17:021001:496, 21:17:021001:484, 21:17:021001:486, 21:17:021001:497, 21:17:021001:494, 21:17:021001:498, 21:17:021001:501, 21:17:021001:495 отразить как территории перспективного или планируемого развития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Хундыкасы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томе 2 Материалов по обоснованию проекта генплана, раздел 2.3. Развитие планировочной структуры и функционального зонирования территории </w:t>
            </w:r>
          </w:p>
        </w:tc>
        <w:tc>
          <w:tcPr>
            <w:tcW w:w="708" w:type="dxa"/>
          </w:tcPr>
          <w:p w14:paraId="114D1ED1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14065" w:rsidRPr="008D2F02" w14:paraId="5A7C53DC" w14:textId="77777777" w:rsidTr="00143D0D">
        <w:trPr>
          <w:trHeight w:val="300"/>
        </w:trPr>
        <w:tc>
          <w:tcPr>
            <w:tcW w:w="567" w:type="dxa"/>
          </w:tcPr>
          <w:p w14:paraId="682ECFBC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6E45EF9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621C6413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  <w:tc>
          <w:tcPr>
            <w:tcW w:w="1417" w:type="dxa"/>
            <w:noWrap/>
          </w:tcPr>
          <w:p w14:paraId="76382323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8E7AE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253" w:type="dxa"/>
          </w:tcPr>
          <w:p w14:paraId="04CCE2B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Вдоль деревни овраг – отразить как зону сельскохозяйственного использования, а не рекреационную зону и не производственную зону сельхоз предприятий в соответствии с Решением, утвержденным СД №С-10/1 от 03.06.2021.</w:t>
            </w:r>
          </w:p>
          <w:p w14:paraId="43216A08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D848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18A5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озелененных территорий общего пользования, вместо зоны сельскохозяйственного использования рядом с земельным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 с кадастровым номером 21:17:030401:46 в соответствии с Решением, утвержденным СД №С-10/1 от 03.06.2021.</w:t>
            </w:r>
          </w:p>
          <w:p w14:paraId="63D562DB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3E619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Вдоль деревни овраг – отражать как зону сельскохозяйственного использования не целесообразно,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ПЗЗ она отражена как рекреационная зона (кадастровый номер 21:17-7.168) и поставлена на кадастровый учет</w:t>
            </w:r>
          </w:p>
          <w:p w14:paraId="5031FB1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DED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12D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озелененных территорий общего пользования рядом с земельным участком с кадастровым номером 21:17:030401:46 в соответствии с Решением,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утвержденным СД №С-10/1 от 03.06.2021.</w:t>
            </w:r>
          </w:p>
          <w:p w14:paraId="591353B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6141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C2E94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14065" w:rsidRPr="008D2F02" w14:paraId="24A7FDCB" w14:textId="77777777" w:rsidTr="00143D0D">
        <w:trPr>
          <w:trHeight w:val="300"/>
        </w:trPr>
        <w:tc>
          <w:tcPr>
            <w:tcW w:w="567" w:type="dxa"/>
          </w:tcPr>
          <w:p w14:paraId="6EA9FD8E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A711A3D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30084E22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1417" w:type="dxa"/>
            <w:noWrap/>
          </w:tcPr>
          <w:p w14:paraId="49AA3C20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D1864C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253" w:type="dxa"/>
          </w:tcPr>
          <w:p w14:paraId="5B19CFF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земельный участок с кадастровым номером 21:17:030301:111 в границах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- зона застройки индивидуальными жилыми домами в соответствии с Решением, утвержденным СД №С-10/1 от 03.06.2021.</w:t>
            </w:r>
          </w:p>
          <w:p w14:paraId="084B7BE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Вдоль деревни овраг – отразить как зону сельскохозяйственного использования, а не рекреационную зону.</w:t>
            </w:r>
          </w:p>
        </w:tc>
        <w:tc>
          <w:tcPr>
            <w:tcW w:w="4253" w:type="dxa"/>
          </w:tcPr>
          <w:p w14:paraId="52DD834B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земельный участок с кадастровым номером 21:17:030301:111 в границах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- зона застройки индивидуальными жилыми домами в соответствии с Решением, утвержденным СД №С-10/1 от 03.06.2021.</w:t>
            </w:r>
          </w:p>
          <w:p w14:paraId="1702B26F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0C2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Вдоль деревни овраг – отражать как зону сельскохозяйственного использования не целесообразно,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ПЗЗ она отражена как рекреационная зона (кадастровый номер 21:17-7.168) и поставлена на кадастровый учет</w:t>
            </w:r>
          </w:p>
        </w:tc>
        <w:tc>
          <w:tcPr>
            <w:tcW w:w="708" w:type="dxa"/>
          </w:tcPr>
          <w:p w14:paraId="2DD377CF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065" w:rsidRPr="008D2F02" w14:paraId="46F76A89" w14:textId="77777777" w:rsidTr="00143D0D">
        <w:trPr>
          <w:trHeight w:val="300"/>
        </w:trPr>
        <w:tc>
          <w:tcPr>
            <w:tcW w:w="567" w:type="dxa"/>
          </w:tcPr>
          <w:p w14:paraId="5BC0140F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2CE6FF1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74A9715A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Шерек</w:t>
            </w:r>
            <w:proofErr w:type="spellEnd"/>
          </w:p>
        </w:tc>
        <w:tc>
          <w:tcPr>
            <w:tcW w:w="1417" w:type="dxa"/>
            <w:noWrap/>
          </w:tcPr>
          <w:p w14:paraId="236E6CD4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E51C07A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</w:tcPr>
          <w:p w14:paraId="015202C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1.Отразить сети водопровода, которые проложены в 2021г. по программе ИБ.  </w:t>
            </w:r>
          </w:p>
          <w:p w14:paraId="4240784F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Вдоль деревни овраг – отразить как зону сельскохозяйственного использования, а не рекреационную зону</w:t>
            </w:r>
          </w:p>
        </w:tc>
        <w:tc>
          <w:tcPr>
            <w:tcW w:w="4253" w:type="dxa"/>
          </w:tcPr>
          <w:p w14:paraId="3E545281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1.Отразить сети водопровода, которые проложены в 2021г. по программе ИБ.  </w:t>
            </w:r>
          </w:p>
          <w:p w14:paraId="43EE021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Вдоль деревни овраг – отражать как зону сельскохозяйственного использования не целесообразно,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ПЗЗ она отражена как рекреационная зона (кадастровый номер 21:17-7.168) и поставлена на кадастровый учет</w:t>
            </w:r>
          </w:p>
        </w:tc>
        <w:tc>
          <w:tcPr>
            <w:tcW w:w="708" w:type="dxa"/>
          </w:tcPr>
          <w:p w14:paraId="1CD232E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065" w:rsidRPr="008D2F02" w14:paraId="54C02EA8" w14:textId="77777777" w:rsidTr="00143D0D">
        <w:trPr>
          <w:trHeight w:val="300"/>
        </w:trPr>
        <w:tc>
          <w:tcPr>
            <w:tcW w:w="567" w:type="dxa"/>
          </w:tcPr>
          <w:p w14:paraId="1CBEE077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1B5EEC6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B960EF4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Мемеккасы</w:t>
            </w:r>
            <w:proofErr w:type="spellEnd"/>
          </w:p>
        </w:tc>
        <w:tc>
          <w:tcPr>
            <w:tcW w:w="1417" w:type="dxa"/>
            <w:noWrap/>
          </w:tcPr>
          <w:p w14:paraId="66C86521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C8F90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4253" w:type="dxa"/>
          </w:tcPr>
          <w:p w14:paraId="187C425C" w14:textId="77777777" w:rsidR="00414065" w:rsidRPr="008D2F02" w:rsidRDefault="00414065" w:rsidP="00714124">
            <w:pPr>
              <w:pStyle w:val="a7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1.Вдоль деревни овраг – отразить как зону сельскохозяйственного использования, а не рекреационную зону в соответствии с Решением, утвержденным СД №С-10/1 от 03.06.2021.</w:t>
            </w:r>
          </w:p>
          <w:p w14:paraId="720A7BFD" w14:textId="77777777" w:rsidR="00414065" w:rsidRPr="008D2F02" w:rsidRDefault="00414065" w:rsidP="00714124">
            <w:pPr>
              <w:pStyle w:val="a7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39E6F" w14:textId="77777777" w:rsidR="00414065" w:rsidRPr="008D2F02" w:rsidRDefault="00414065" w:rsidP="00714124">
            <w:pPr>
              <w:pStyle w:val="a7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D62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4B9F" w14:textId="77777777" w:rsidR="00414065" w:rsidRPr="008D2F02" w:rsidRDefault="00414065" w:rsidP="00714124">
            <w:pPr>
              <w:pStyle w:val="a7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BF357" w14:textId="77777777" w:rsidR="00414065" w:rsidRPr="008D2F02" w:rsidRDefault="00414065" w:rsidP="00714124">
            <w:pPr>
              <w:pStyle w:val="a7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 жителей: </w:t>
            </w:r>
          </w:p>
          <w:p w14:paraId="187355FB" w14:textId="77777777" w:rsidR="00414065" w:rsidRPr="008D2F02" w:rsidRDefault="00414065" w:rsidP="00714124">
            <w:pPr>
              <w:pStyle w:val="a7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Так как через земельные участки с кадастровыми номерами 21:17:030201:514, 21:17:030201:515, 21:17:030201:516, 21:17:030201:370 проходит проселочная дорога, которой пользуются жители, данные земельные участки и земельный участок с кадастровым номером 21:17:030201:517 нужно исключить из зоны застройки индивидуальными жилыми домами.</w:t>
            </w:r>
          </w:p>
          <w:p w14:paraId="1BB63DF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Дорогу-проезд к земельным участкам с кадастровыми номерами 21:17:030201:514, 21:17:030201:515, 21:17:030201:516, 21:17:030201:370 и дальше отразить согласно схеме от 07.11.2023г. вдоль лесного фонда</w:t>
            </w:r>
          </w:p>
        </w:tc>
        <w:tc>
          <w:tcPr>
            <w:tcW w:w="4253" w:type="dxa"/>
          </w:tcPr>
          <w:p w14:paraId="39735CDC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Вдоль деревни овраг – отражать как зону сельскохозяйственного использования не целесообразно,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ПЗЗ она отражена как рекреационная зона (кадастровый номер 21:17-7.168) и поставлена на кадастровый учет.</w:t>
            </w:r>
          </w:p>
          <w:p w14:paraId="19BE25A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9D28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D13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На момент проведения публичных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 по проекту генерального плана заявлений от собственников земельных участков с кадастровыми номерами 21:17:030201:514, 21:17:030201:515, 21:17:030201:516, 21:17:030201:370 об исключении из границ населенного пункта не поступало.</w:t>
            </w:r>
          </w:p>
          <w:p w14:paraId="5CE0E71E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Министров Чувашской Республики выдано сводное заключение №177 от 4 мая 2022 года на проект внесения изменений в генеральный план Ильинского сельского поселения Моргаушского района Чувашской Республики. Согласно проекту генерального плана в границы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Мемекксы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планировалось включить земельные участки с кадастровыми номерами 21:17:030201:370, 21:17:030201:371 из земель сельскохозяйственного назначения, общей площадью 1,56 га – для жилой застройки. Проект рассмотрен Министерством строительства, архитектуры и жилищно-коммунального хозяйства Чувашской Республики, Министерством экономического развития и имущественных отношений Чувашской Республики, Министерством природных ресурсов и экологии Чувашской Республики. Информация о согласовании проекта внесения изменений в генеральный план направлена письмом №02/23-6253 от 04.05.2022.</w:t>
            </w:r>
          </w:p>
        </w:tc>
        <w:tc>
          <w:tcPr>
            <w:tcW w:w="708" w:type="dxa"/>
          </w:tcPr>
          <w:p w14:paraId="3B0F4B15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414065" w:rsidRPr="008D2F02" w14:paraId="61885D78" w14:textId="77777777" w:rsidTr="00143D0D">
        <w:trPr>
          <w:trHeight w:val="300"/>
        </w:trPr>
        <w:tc>
          <w:tcPr>
            <w:tcW w:w="567" w:type="dxa"/>
          </w:tcPr>
          <w:p w14:paraId="6BCACE8D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62EA29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3BE1950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</w:p>
        </w:tc>
        <w:tc>
          <w:tcPr>
            <w:tcW w:w="1417" w:type="dxa"/>
            <w:noWrap/>
          </w:tcPr>
          <w:p w14:paraId="7EDDD38C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0998A0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253" w:type="dxa"/>
          </w:tcPr>
          <w:p w14:paraId="4E30E1DB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поступало</w:t>
            </w:r>
          </w:p>
        </w:tc>
        <w:tc>
          <w:tcPr>
            <w:tcW w:w="4253" w:type="dxa"/>
          </w:tcPr>
          <w:p w14:paraId="44555D15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поступало</w:t>
            </w:r>
          </w:p>
        </w:tc>
        <w:tc>
          <w:tcPr>
            <w:tcW w:w="708" w:type="dxa"/>
          </w:tcPr>
          <w:p w14:paraId="19E0D64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065" w:rsidRPr="008D2F02" w14:paraId="5B9456FF" w14:textId="77777777" w:rsidTr="00143D0D">
        <w:trPr>
          <w:trHeight w:val="300"/>
        </w:trPr>
        <w:tc>
          <w:tcPr>
            <w:tcW w:w="567" w:type="dxa"/>
          </w:tcPr>
          <w:p w14:paraId="4776A6F9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DF08B41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01B0C91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Чураккасы</w:t>
            </w:r>
            <w:proofErr w:type="spellEnd"/>
          </w:p>
        </w:tc>
        <w:tc>
          <w:tcPr>
            <w:tcW w:w="1417" w:type="dxa"/>
            <w:noWrap/>
          </w:tcPr>
          <w:p w14:paraId="28BDC2E3" w14:textId="77777777" w:rsidR="00414065" w:rsidRPr="00982C1F" w:rsidRDefault="00414065" w:rsidP="00714124">
            <w:pPr>
              <w:spacing w:before="3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03.11.2023</w:t>
            </w:r>
          </w:p>
        </w:tc>
        <w:tc>
          <w:tcPr>
            <w:tcW w:w="992" w:type="dxa"/>
          </w:tcPr>
          <w:p w14:paraId="12EA3864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3E81FF7D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1.Вдоль деревни овраг – отразить как земли сельскохозяйственного назначения, а не рекреационную зону.</w:t>
            </w:r>
          </w:p>
          <w:p w14:paraId="1C3329DE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D9C0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8C1E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2DFE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53F8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441C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B91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" w:name="_Hlk150330585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с кадастровым номером 21:17:000000:5480, 21:17:031001:1571, 21:17:031001:1573, 21:17:031001:1552</w:t>
            </w:r>
            <w:bookmarkEnd w:id="1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земельные участки вдоль дороги – между дорогой и деревней включены в зону перспективного развития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Решением, утвержденным СД №С-25/1 от 08.06.2022.</w:t>
            </w:r>
          </w:p>
          <w:p w14:paraId="136190A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787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40BF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B3F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80C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D911" w14:textId="77777777" w:rsidR="00414065" w:rsidRPr="008D2F02" w:rsidRDefault="00414065" w:rsidP="00714124">
            <w:pPr>
              <w:pStyle w:val="ConsPlusNonformat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На земельном участке с кадастровым номером 21:17:030702:454 расположен ФАП (с земельного участка 21:17:030702:218 нужно ФАП убрать)</w:t>
            </w:r>
          </w:p>
          <w:p w14:paraId="63AA3B8A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bookmarkStart w:id="2" w:name="_Hlk151982956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Возле земельного участка с кадастровым номером 21:17:030701:56 отразить пункт выдачи газовых баллонов.</w:t>
            </w:r>
          </w:p>
          <w:p w14:paraId="14BAF939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BC3F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B419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"/>
          <w:p w14:paraId="6CF2FC8B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На земельном участке с кадастровым номером 21:17:030701:191 отразить существующую скважину и ВНБ. Водопроводные сети отражены.</w:t>
            </w:r>
          </w:p>
          <w:p w14:paraId="40CF5C0E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4CCA" w14:textId="3E190F41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14:paraId="428DDB1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Земельные участки с кадастровыми номерами 21:17:000000:5480, 21:17:031001:1571, 21:17:031001:1573, 21:17:031001:1552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(заявление от 12.07.2023г.)</w:t>
            </w:r>
          </w:p>
          <w:p w14:paraId="5719F46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26D2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91E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3A30E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3380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A274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348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DB17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E15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B943B" w14:textId="77777777" w:rsidR="00414065" w:rsidRPr="008D2F02" w:rsidRDefault="00414065" w:rsidP="00714124">
            <w:pPr>
              <w:pStyle w:val="ConsPlusNonformat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Включить в зону перспективного развития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ранее входившие в границы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1993 года, возле водонапорной башни в начале деревни до границ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зем.участка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кад.№21:17:030701:132, принадлежащему Андрееву П.В. (лист предложений к публичным слушаниям от 03.11.2023г.)</w:t>
            </w:r>
          </w:p>
          <w:p w14:paraId="63E27C2A" w14:textId="77777777" w:rsidR="00414065" w:rsidRPr="008D2F02" w:rsidRDefault="00414065" w:rsidP="00714124">
            <w:pPr>
              <w:pStyle w:val="ConsPlusNonformat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4435" w14:textId="77777777" w:rsidR="00414065" w:rsidRPr="008D2F02" w:rsidRDefault="00414065" w:rsidP="00714124">
            <w:pPr>
              <w:pStyle w:val="ConsPlusNonformat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5CC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 Провести межевание и выделить проезд к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зем.участку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.№ 21:17:000000:5480 (лист предложений к публичным слушаниям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03.11.2023г.)</w:t>
            </w:r>
          </w:p>
          <w:p w14:paraId="555708A0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B3E0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525F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D09F" w14:textId="38E8003B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14:paraId="38270987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21:17:030701:132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(заявление от 24.07.2023г.).</w:t>
            </w:r>
          </w:p>
        </w:tc>
        <w:tc>
          <w:tcPr>
            <w:tcW w:w="4253" w:type="dxa"/>
          </w:tcPr>
          <w:p w14:paraId="4CA5488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Вдоль деревни овраг – отражать как зону сельскохозяйственного использования не целесообразно,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ПЗЗ она отражена как рекреационная зона (кадастровый номер 21:17-7.168) и поставлена на кадастровый учет</w:t>
            </w:r>
          </w:p>
          <w:p w14:paraId="7BDB22C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202B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2.Земельные участки с кадастровым номером 21:17:000000:5480, 21:17:031001:1571, 21:17:031001:1573, 21:17:031001:1552, а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вдоль дороги – между дорогой и деревней отразить как территории перспективного или планируемого развития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томе 2 Материалов по обоснованию проекта генплана, раздел 2.3. Развитие планировочной структуры и функционального зонирования территории.</w:t>
            </w:r>
          </w:p>
          <w:p w14:paraId="33BDDE0C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Отразить ФАП на земельном участке с кадастровым номером 21:17:030702: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454  (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вместо  земельного участка 21:17:030702:218 ).</w:t>
            </w:r>
          </w:p>
          <w:p w14:paraId="15FC507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В соответствии с Приказом Министерства экономического развития РФ от 9 января 2018 г. № 10 отражение в генеральном плане пункта газовых баллонов не предусмотрено.</w:t>
            </w:r>
          </w:p>
          <w:p w14:paraId="0BA7EAD5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На земельном участке с кадастровым номером 21:17:030701:191 отразить существующую скважину и ВНБ. </w:t>
            </w:r>
          </w:p>
          <w:p w14:paraId="43E89BAF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6C27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2D9E3" w14:textId="05E821EB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B5C37"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21:17:000000:5480, 21:17:031001:1571, 21:17:031001:1573, 21:17:031001:1552 остаются как территории перспективного или планируемого развития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с отражением в разделе 2.3 тома 2 Материалов по обоснованию проекта генплана, в связи с нецелесообразностью включения в границы населенного пункта;</w:t>
            </w:r>
          </w:p>
          <w:p w14:paraId="717DB21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8B13" w14:textId="77777777" w:rsidR="00414065" w:rsidRPr="008D2F02" w:rsidRDefault="00414065" w:rsidP="007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т.к. участки, ранее входившие в границы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д.Чураккасы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1993 года, возле водонапорной башни в начале деревни до границ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зем.участка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кад.№21:17:030701:132 не имеют координат границ и проекта планировки территории, включить данные участки в границы населенного пункта не  представляется возможным.</w:t>
            </w:r>
          </w:p>
          <w:p w14:paraId="27B24D04" w14:textId="77777777" w:rsidR="00414065" w:rsidRPr="008D2F02" w:rsidRDefault="00414065" w:rsidP="007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 данное предложение является иной темой, не относящейся к проекту Генплана.  По данному вопросу рекомендовано обратиться в отдел земельных отношений.</w:t>
            </w:r>
          </w:p>
          <w:p w14:paraId="7E4168B1" w14:textId="4D2BF57F" w:rsidR="00414065" w:rsidRPr="008D2F02" w:rsidRDefault="00414065" w:rsidP="007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Start w:id="3" w:name="_Hlk151996786"/>
            <w:r w:rsidR="004B5C37" w:rsidRPr="008D2F02">
              <w:t xml:space="preserve"> </w:t>
            </w:r>
            <w:r w:rsidR="004B5C37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21:17:030701:132 </w:t>
            </w:r>
            <w:r w:rsidR="003F4D39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границы населенного пункта д. </w:t>
            </w:r>
            <w:proofErr w:type="spellStart"/>
            <w:r w:rsidR="003F4D39" w:rsidRPr="008D2F02">
              <w:rPr>
                <w:rFonts w:ascii="Times New Roman" w:hAnsi="Times New Roman" w:cs="Times New Roman"/>
                <w:sz w:val="24"/>
                <w:szCs w:val="24"/>
              </w:rPr>
              <w:t>Чураккасы</w:t>
            </w:r>
            <w:proofErr w:type="spellEnd"/>
            <w:r w:rsidR="003F4D39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возможным, т.к. в соответствии с Генпланом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земельные участки, имеющие вид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разрешенного использования «для организации крестьянского (фермерского) хозяйства» относятся к функциональной зоне «зона сельскохозяйственного использования»,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категории  земель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«земли сельскохозяйственного назначения».</w:t>
            </w:r>
            <w:bookmarkEnd w:id="3"/>
          </w:p>
          <w:p w14:paraId="2E5A5121" w14:textId="77777777" w:rsidR="00414065" w:rsidRPr="008D2F02" w:rsidRDefault="00414065" w:rsidP="007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71828" w14:textId="77777777" w:rsidR="00414065" w:rsidRPr="008D2F02" w:rsidRDefault="00414065" w:rsidP="007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96A714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414065" w:rsidRPr="008D2F02" w14:paraId="3E7D90BB" w14:textId="77777777" w:rsidTr="00143D0D">
        <w:trPr>
          <w:trHeight w:val="300"/>
        </w:trPr>
        <w:tc>
          <w:tcPr>
            <w:tcW w:w="567" w:type="dxa"/>
          </w:tcPr>
          <w:p w14:paraId="64DA5F55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88832E5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C154E11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выс.Васильевка</w:t>
            </w:r>
            <w:proofErr w:type="spellEnd"/>
          </w:p>
        </w:tc>
        <w:tc>
          <w:tcPr>
            <w:tcW w:w="1417" w:type="dxa"/>
            <w:noWrap/>
          </w:tcPr>
          <w:p w14:paraId="2860919B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BEC053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3" w:type="dxa"/>
          </w:tcPr>
          <w:p w14:paraId="7FE501E5" w14:textId="77777777" w:rsidR="00414065" w:rsidRPr="008D2F02" w:rsidRDefault="00414065" w:rsidP="00714124">
            <w:pPr>
              <w:pStyle w:val="ConsPlusNonformat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1.Территорию между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Васильевка и лесным фондом, по береговой полосе р. Волга и по заливу отразить как функциональную зону – зону отдыха (перспективная) в соответствии с Решением, утвержденным СД №С-10/1 от 03.06.2021.</w:t>
            </w:r>
          </w:p>
          <w:p w14:paraId="0F86B4EA" w14:textId="77777777" w:rsidR="00414065" w:rsidRPr="008D2F02" w:rsidRDefault="00414065" w:rsidP="00714124">
            <w:pPr>
              <w:pStyle w:val="ConsPlusNonformat"/>
              <w:ind w:hanging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существующую дорогу вдоль берега р. Волга до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Васильевка и в самом населенном пункте.</w:t>
            </w:r>
          </w:p>
          <w:p w14:paraId="3DD73F4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A2C76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1.Территорию между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Васильевка и лесным фондом, по береговой полосе р. Волга и по заливу отразить как функциональную зону – зону отдыха.</w:t>
            </w:r>
          </w:p>
          <w:p w14:paraId="50C8A0FE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523A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6001B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F35D" w14:textId="77777777" w:rsidR="00414065" w:rsidRPr="008D2F02" w:rsidRDefault="00414065" w:rsidP="00714124">
            <w:pPr>
              <w:pStyle w:val="ConsPlusNonformat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существующую дорогу вдоль берега р. Волга до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Васильевка и в самом населенном пункте.</w:t>
            </w:r>
          </w:p>
          <w:p w14:paraId="07CAEB77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B7DBF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065" w:rsidRPr="008D2F02" w14:paraId="172A5ECF" w14:textId="77777777" w:rsidTr="00143D0D">
        <w:trPr>
          <w:trHeight w:val="300"/>
        </w:trPr>
        <w:tc>
          <w:tcPr>
            <w:tcW w:w="567" w:type="dxa"/>
          </w:tcPr>
          <w:p w14:paraId="72262A26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D2BFA4D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B2E379C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Куськино</w:t>
            </w:r>
            <w:proofErr w:type="spellEnd"/>
          </w:p>
        </w:tc>
        <w:tc>
          <w:tcPr>
            <w:tcW w:w="1417" w:type="dxa"/>
            <w:noWrap/>
          </w:tcPr>
          <w:p w14:paraId="17183B22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14A91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</w:tcPr>
          <w:p w14:paraId="21B64D8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1.Земельные участки с кадастровыми номерами 21:17:020601:343, 21:17:020601:126, 21:17:020601:344 и земельный участок вплоть до границ населенного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пункта  -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как функциональная зона -зона застройки ИЖС в соответствии с Решением, утвержденным СД №С-10/1 от 03.06.2021 , а не рекреационная зона.</w:t>
            </w:r>
          </w:p>
          <w:p w14:paraId="69C91E5D" w14:textId="74994BC4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39ECC52" w14:textId="77777777" w:rsidR="00414065" w:rsidRPr="008D2F02" w:rsidRDefault="00414065" w:rsidP="00714124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номером 21:17:020601:126 отразить как функциональная зона -зона застройки ИЖС (заявление</w:t>
            </w:r>
            <w:bookmarkStart w:id="4" w:name="_Hlk150336112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 19.09.2023; лист записи предложений публичных слушаний от 03.11.23г.)</w:t>
            </w:r>
          </w:p>
          <w:p w14:paraId="5E114D4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FD9F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87A762" w14:textId="77777777" w:rsidR="00414065" w:rsidRPr="008D2F02" w:rsidRDefault="00414065" w:rsidP="00714124">
            <w:pPr>
              <w:pStyle w:val="ConsPlusNonformat"/>
              <w:numPr>
                <w:ilvl w:val="0"/>
                <w:numId w:val="2"/>
              </w:numPr>
              <w:ind w:left="-111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 с кадастровыми номерами 21:17:020601:343, 21:17:020601:126, 21:17:020601:344 и земельный участок вплоть до границ населенного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пункта  -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как функциональная зона -зона застройки ИЖС в соответствии с Решением, утвержденным СД №С-10/1 от 03.06.2021.</w:t>
            </w:r>
          </w:p>
          <w:p w14:paraId="7C2D46A5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2572" w14:textId="1A288D88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 Земельный участок с кадастровым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номером 21:17:020601:126 отразить как функциональная зона -зона застройки ИЖС в соответствии с Решением, утвержденным СД №С-10/1 от 03.06.2021</w:t>
            </w:r>
          </w:p>
        </w:tc>
        <w:tc>
          <w:tcPr>
            <w:tcW w:w="708" w:type="dxa"/>
          </w:tcPr>
          <w:p w14:paraId="373569D8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14065" w:rsidRPr="008D2F02" w14:paraId="62360101" w14:textId="77777777" w:rsidTr="00143D0D">
        <w:trPr>
          <w:trHeight w:val="300"/>
        </w:trPr>
        <w:tc>
          <w:tcPr>
            <w:tcW w:w="567" w:type="dxa"/>
          </w:tcPr>
          <w:p w14:paraId="4F83EEC9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36C68B8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40FA0A33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Тябакасы</w:t>
            </w:r>
            <w:proofErr w:type="spellEnd"/>
          </w:p>
        </w:tc>
        <w:tc>
          <w:tcPr>
            <w:tcW w:w="1417" w:type="dxa"/>
            <w:noWrap/>
          </w:tcPr>
          <w:p w14:paraId="53661893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99546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6670580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 Земельные участки с кадастровыми номерами 21:17:021001:1372 (дорога на кладбище) и 21:17:021001:1371(стоянка для автотранспорта) отразить как зона транспортной инфраструктуры (дорога к кладбищу).</w:t>
            </w:r>
          </w:p>
          <w:p w14:paraId="7EEEB858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230F1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 Земельные участки с кадастровыми номерами 21:17:021001:1372 (дорога на кладбище) и 21:17:021001:1371(стоянка для автотранспорта) отразить как зона транспортной инфраструктуры (дорога к кладбищу).</w:t>
            </w:r>
          </w:p>
          <w:p w14:paraId="0705C5D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83613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065" w:rsidRPr="008D2F02" w14:paraId="43978449" w14:textId="77777777" w:rsidTr="00143D0D">
        <w:trPr>
          <w:trHeight w:val="300"/>
        </w:trPr>
        <w:tc>
          <w:tcPr>
            <w:tcW w:w="567" w:type="dxa"/>
          </w:tcPr>
          <w:p w14:paraId="4CD164C5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813B881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4799E5A9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1417" w:type="dxa"/>
            <w:noWrap/>
          </w:tcPr>
          <w:p w14:paraId="760C5218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64A6B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14:paraId="5951D3B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многофункциональную общественно деловую зону на территории новых улиц (21:17:021001:1071, 21:17:021001:1072, 21:17:021001:1203,  21:17:021001:1214, 21:17:021001:1119, 21:17:021001:1174).</w:t>
            </w:r>
          </w:p>
          <w:p w14:paraId="333331E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F17E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4EBB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631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FEC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73CE9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92F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станцию биологической очистки на земельном участке с кадастровым номером 21:17:020303:402 на сетях «Водоотведения» -канализация самотечная.</w:t>
            </w:r>
          </w:p>
          <w:p w14:paraId="0E4A9274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30A0" w14:textId="77777777" w:rsidR="00414065" w:rsidRPr="008D2F02" w:rsidRDefault="00414065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Тренькино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отмечена станция тех обслуживания, которая не планируется.</w:t>
            </w:r>
          </w:p>
          <w:p w14:paraId="231344B7" w14:textId="77777777" w:rsidR="00414065" w:rsidRPr="008D2F02" w:rsidRDefault="00414065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FEB1C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Внутри дворовой территории многоквартирных домов по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 на территории школы (земельный участок 21:17:020303:65) отразить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-модульные газовые котельные.</w:t>
            </w:r>
          </w:p>
          <w:p w14:paraId="702B67B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6A974" w14:textId="63AD1AAB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ист записи предложений к публ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ичным слушаниям от 03.11.2023г.</w:t>
            </w:r>
          </w:p>
          <w:p w14:paraId="680F9630" w14:textId="77777777" w:rsidR="00414065" w:rsidRPr="008D2F02" w:rsidRDefault="00414065" w:rsidP="00714124">
            <w:pPr>
              <w:pStyle w:val="ConsPlusNonformat"/>
              <w:ind w:left="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-Земельные участки с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21:17:020301:354, № 21:17:020301:88, планируемые для реализации проекта «Строительство системы водоснабжения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р-на Чувашской Республики» необходимо включить в зону инженерной инфраструктуры (код объекта 701010404</w:t>
            </w:r>
            <w:r w:rsidRPr="008D2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схема расположения земельных участков согласно проекта прилагается.</w:t>
            </w:r>
          </w:p>
          <w:p w14:paraId="3901A17B" w14:textId="77777777" w:rsidR="00414065" w:rsidRPr="008D2F02" w:rsidRDefault="00414065" w:rsidP="00714124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-Отразить объекты местного значения в области водоснабжения населения (скважина, водонапорная башня, сети) на земельных участках с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№ 21:17:020301:227, № 21:17:000000:4941- указанные земельные участки необходимо включить в зону инженерной инфраструктуры (код объекта 701010404).</w:t>
            </w:r>
          </w:p>
          <w:p w14:paraId="0E9CB0B2" w14:textId="77777777" w:rsidR="00414065" w:rsidRPr="008D2F02" w:rsidRDefault="00414065" w:rsidP="00714124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-Отразить объекты местного значения в области электроснабжения населения (действующая трансформаторная подстанция) на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зем.участке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.№ 21:17:021001:1175 (зона инженерной инфраструктуры,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объекта 701010404).</w:t>
            </w:r>
          </w:p>
          <w:p w14:paraId="2C335B4E" w14:textId="77777777" w:rsidR="00414065" w:rsidRPr="008D2F02" w:rsidRDefault="00414065" w:rsidP="00714124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-Отразить многофункциональную общественно-деловую зону на территории новых улиц (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ул.Волкова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Гаврила Васильевича,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ул.Счастливая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), земельные участки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21:17:021001:1214, № 21:17:021001:1203, № 21:17:021001:1174, № 21:17:021001:1119, № 21:17:021001:1072, № 21:17:021001:1071 (код объекта 701010301)</w:t>
            </w:r>
          </w:p>
          <w:p w14:paraId="4942937B" w14:textId="77777777" w:rsidR="00414065" w:rsidRPr="008D2F02" w:rsidRDefault="00414065" w:rsidP="00714124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AEDA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09A83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9212" w14:textId="46F174D3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  <w:p w14:paraId="37B48765" w14:textId="77777777" w:rsidR="00414065" w:rsidRPr="008D2F02" w:rsidRDefault="00414065" w:rsidP="00714124">
            <w:pPr>
              <w:pStyle w:val="ConsPlusNonformat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F2C7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21:17:020303:127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 </w:t>
            </w:r>
          </w:p>
          <w:p w14:paraId="560081E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21:17:020303:127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6C844AF0" w14:textId="77777777" w:rsidR="00414065" w:rsidRPr="008D2F02" w:rsidRDefault="00414065" w:rsidP="00714124">
            <w:pPr>
              <w:pStyle w:val="ConsPlusNonformat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C6D1B" w14:textId="77777777" w:rsidR="002A6C2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55042397" w14:textId="0D02622E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 Земельный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.№ 21:17:020303:190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</w:t>
            </w:r>
          </w:p>
          <w:p w14:paraId="1AD648B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21:17:020303:190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29AFC3A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7253" w14:textId="2DF51C3F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953C54C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21:17:020303:140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4DC4EB3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21:17:020303:140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1680B1CA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6231622E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342D48" w14:textId="2E10F4B4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2B9E58C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21:17:020303:142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30A7DCCA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21:17:020303:142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32CDFC51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2199AF" w14:textId="36CA7EBC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7119FCB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21:17:020303:159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2A2C2B0E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21:17:020303:159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7B7C78AC" w14:textId="77777777" w:rsidR="00414065" w:rsidRPr="008D2F02" w:rsidRDefault="00414065" w:rsidP="00714124">
            <w:pPr>
              <w:pStyle w:val="ConsPlusNonformat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B3E1" w14:textId="4B6EDCEC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C8188D8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21:17:020303:124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хозяйства» (с правом возведения на нем зданий и строений).</w:t>
            </w:r>
          </w:p>
          <w:p w14:paraId="306B9299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21:17:020303:124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29E3C00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C009" w14:textId="3BD9FEE9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14:paraId="521803AB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21:17:020303:150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7E518E4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21:17:020303:150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19CB83B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B8DA" w14:textId="2D7865BE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29ED2C08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21:17:020303:55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0ABF088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21:17:020303:55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5DB6B97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AEB8" w14:textId="45A8C51A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0E4CC587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21:17:020303:198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3242891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21:17:020303:198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3D92D26F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0BB27" w14:textId="7F4D4930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65789C82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21:17:020303:191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5F192328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21:17:020303:191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Чувашской Республики.</w:t>
            </w:r>
          </w:p>
          <w:p w14:paraId="6266A001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5D98" w14:textId="77777777" w:rsidR="002A6C2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44251531" w14:textId="279F98BD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21:17:020303:167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5DAACD7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21:17:020303:167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7C99582C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AD4E" w14:textId="77777777" w:rsidR="002A6C2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08ADDAD1" w14:textId="41278A36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21:17:020201:147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10B0362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21:17:020201:147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53195E4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B0AE" w14:textId="77777777" w:rsidR="002A6C2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1ABA752B" w14:textId="495BFBEC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21:17:020303:126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7E2DAD8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21:17:020303:126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396671F4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9D57" w14:textId="77777777" w:rsidR="002A6C2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4FF5E608" w14:textId="4E26D37E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21:17:020303:149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2786AB8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21:17:020303:149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746F461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B75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0FE4" w14:textId="77777777" w:rsidR="002A6C2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799AD03B" w14:textId="477F8AB3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21:17:020301:89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433350A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21:17:020301:89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22A93198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30437" w14:textId="77777777" w:rsidR="002A6C2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  <w:p w14:paraId="69FA6B88" w14:textId="4DC58E84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21:17:020303:176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46FC397E" w14:textId="77777777" w:rsidR="00414065" w:rsidRPr="008D2F02" w:rsidRDefault="00414065" w:rsidP="004140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21:17:020303:176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</w:tc>
        <w:tc>
          <w:tcPr>
            <w:tcW w:w="4253" w:type="dxa"/>
          </w:tcPr>
          <w:p w14:paraId="55365EA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Земельные участки с кадастровыми номерами 21:17:021001:1071, 21:17:021001:1072, 21:17:021001:1203,  21:17:021001:1214, 21:17:021001:1119, 21:17:021001:1174 отразить зоной застройки индивидуальными жилыми домами, т.к. виды разрешенного использования данной зоны позволяют размещение объектов общественно-делового назначения.</w:t>
            </w:r>
          </w:p>
          <w:p w14:paraId="21D927BF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станцию биологической очистки на земельном участке с кадастровым номером 21:17:020303:402 непосредственно на сетях «Водоотведения» -канализация самотечная.</w:t>
            </w:r>
          </w:p>
          <w:p w14:paraId="22D69B6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Убрать знак станции тех обслуживания.</w:t>
            </w:r>
          </w:p>
          <w:p w14:paraId="1E13E60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8150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C8CF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4.Внутри дворовой территории многоквартирных домов по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отразить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-модульную газовую котельную (земельный участок 21:17:020303:65).</w:t>
            </w:r>
          </w:p>
          <w:p w14:paraId="73C072A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7F7B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5C744" w14:textId="77777777" w:rsidR="00B36123" w:rsidRPr="008D2F02" w:rsidRDefault="00B3612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E9A0" w14:textId="77777777" w:rsidR="00B36123" w:rsidRPr="008D2F02" w:rsidRDefault="00B3612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DB1D" w14:textId="38E1187F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3342" w:rsidRPr="008D2F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ключение в зону инженерной инфраструктуры земельных участков с кадастровыми номерами 21:17:020301:354, № 21:17:020301:88 не целесообразно в связи с отсутствием финансирования</w:t>
            </w:r>
          </w:p>
          <w:p w14:paraId="4EBFDCF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21F5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790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4D1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465D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A87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239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5FDC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 объекты водоснабжения  отражены в карте инженерной инфраструктуры.</w:t>
            </w:r>
          </w:p>
          <w:p w14:paraId="7C466B0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B9F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6C3B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3DBD0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A63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264F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8EBA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29F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017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-объекты электроснабжения отражены в карте инженерной инфраструктуры </w:t>
            </w:r>
          </w:p>
          <w:p w14:paraId="52EF99F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2B44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FBDE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E7F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CC45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5A7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7A8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 земельные участки с кадастровыми номерами 21:17:021001:1214, № 21:17:021001:1203, № 21:17:021001:1174, № 21:17:021001:1119, № 21:17:021001:1072, № 21:17:021001:1071 отразить зоной застройки индивидуальными жилыми домами, т.к. виды разрешенного использования данной зоны позволяют размещение объектов общественно-делового назначения.</w:t>
            </w:r>
          </w:p>
          <w:p w14:paraId="2D3F153E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B0D4" w14:textId="2CE5D40D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C3262" w:rsidRPr="008D2F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 w:rsidR="002C3262" w:rsidRPr="008D2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C3262" w:rsidRPr="008D2F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D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кадастровыми номерами  </w:t>
            </w:r>
            <w:r w:rsidR="00BC5D33" w:rsidRPr="008D2F02">
              <w:rPr>
                <w:rFonts w:ascii="Times New Roman" w:hAnsi="Times New Roman" w:cs="Times New Roman"/>
                <w:sz w:val="24"/>
                <w:szCs w:val="24"/>
              </w:rPr>
              <w:t>21:17:020303:127, 21:17:020303:190, 21:17:020303:140</w:t>
            </w:r>
            <w:r w:rsidR="00092F29" w:rsidRPr="008D2F02">
              <w:rPr>
                <w:rFonts w:ascii="Times New Roman" w:hAnsi="Times New Roman" w:cs="Times New Roman"/>
                <w:sz w:val="24"/>
                <w:szCs w:val="24"/>
              </w:rPr>
              <w:t>, 21:17:020303:142, 21:17:020303:159</w:t>
            </w:r>
            <w:r w:rsidR="00D176B6" w:rsidRPr="008D2F02">
              <w:rPr>
                <w:rFonts w:ascii="Times New Roman" w:hAnsi="Times New Roman" w:cs="Times New Roman"/>
                <w:sz w:val="24"/>
                <w:szCs w:val="24"/>
              </w:rPr>
              <w:t>, 21:17:020303:124, 21:17:020303:150</w:t>
            </w:r>
            <w:r w:rsidR="0094467C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21:17:020303:55, 21:17:020303:198, 21:17:020303:191, </w:t>
            </w:r>
            <w:r w:rsidR="002132F7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21:17:020303:167, </w:t>
            </w:r>
            <w:r w:rsidR="00C37FFD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21:17:020303:126, </w:t>
            </w:r>
            <w:r w:rsidR="0055634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21:17:020303:149, 21:17:020301:89, </w:t>
            </w:r>
            <w:r w:rsidR="003F5367" w:rsidRPr="008D2F02">
              <w:rPr>
                <w:rFonts w:ascii="Times New Roman" w:hAnsi="Times New Roman" w:cs="Times New Roman"/>
                <w:sz w:val="24"/>
                <w:szCs w:val="24"/>
              </w:rPr>
              <w:t>21:17:020303:176</w:t>
            </w:r>
            <w:r w:rsidR="002C3262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категории земель «</w:t>
            </w:r>
            <w:r w:rsidR="000C327D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назначения»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зоной сельскохозяйственного использования в связи с нецелесообразностью включения в границы населенного пункта; ввиду отсутствия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 инфраструктуры, а также проекта планировки территорий.</w:t>
            </w:r>
          </w:p>
          <w:p w14:paraId="7C72B5E4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D5D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3763" w14:textId="19DD48EF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F6D37" w:rsidRPr="008D2F02">
              <w:t xml:space="preserve"> </w:t>
            </w:r>
            <w:r w:rsidR="003F6D37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21:17:020201:147 отразить как территорию перспективного или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развития с. Ильинка в томе 2 Материалов по обоснованию проекта генплана, раздел 2.3. «Развитие планировочной структуры и функционального зонирования территории», ввиду отсутствия проекта планировки территорий, а также отсутствия инженерной инфраструктуры.</w:t>
            </w:r>
          </w:p>
        </w:tc>
        <w:tc>
          <w:tcPr>
            <w:tcW w:w="708" w:type="dxa"/>
          </w:tcPr>
          <w:p w14:paraId="0DD1C5A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414065" w:rsidRPr="008D2F02" w14:paraId="7AC39946" w14:textId="77777777" w:rsidTr="00143D0D">
        <w:trPr>
          <w:trHeight w:val="300"/>
        </w:trPr>
        <w:tc>
          <w:tcPr>
            <w:tcW w:w="567" w:type="dxa"/>
          </w:tcPr>
          <w:p w14:paraId="26BAB359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37F141A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D33212F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Магазейная</w:t>
            </w:r>
            <w:proofErr w:type="spellEnd"/>
          </w:p>
        </w:tc>
        <w:tc>
          <w:tcPr>
            <w:tcW w:w="1417" w:type="dxa"/>
            <w:noWrap/>
          </w:tcPr>
          <w:p w14:paraId="4D8CC597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51091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</w:tcPr>
          <w:p w14:paraId="07D954EF" w14:textId="77777777" w:rsidR="00414065" w:rsidRPr="008D2F02" w:rsidRDefault="00414065" w:rsidP="00714124">
            <w:pPr>
              <w:pStyle w:val="ConsPlusNonformat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существующую дорогу от ул. Колхозной до ул. Полевая и от </w:t>
            </w:r>
            <w:bookmarkStart w:id="5" w:name="_Hlk152152157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до асфальтовой дороги на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Хундыкас</w:t>
            </w:r>
            <w:bookmarkEnd w:id="5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14:paraId="379C0887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E341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2801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7DB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96AB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0F90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Правильно отразить дорогу по ул. Яблоневая, только до конца населенного пункта, на земли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она не выходит.</w:t>
            </w:r>
          </w:p>
          <w:p w14:paraId="7E0DA83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A57D" w14:textId="3D164E00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лист записи предложений к  публ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ичным слушаниям от 03.11.2023г.</w:t>
            </w:r>
          </w:p>
          <w:p w14:paraId="0D08A65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5FA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участки с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кад.номерами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21:17:021001:1352 – по  21:17:021001:1367, всего 15 участков, категория земель: «земли сельскохозяйственного назначения», разрешенное использование- «для ведения сельскохозяйственного производства»,  включить в функциональную зону- «планируемая зона застройки индивидуальными жилыми домами».</w:t>
            </w:r>
          </w:p>
          <w:p w14:paraId="241F1E3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5B8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20B15" w14:textId="10BD5551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лист записи предложений к публ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ичным слушаниям от 03.11.2023г.</w:t>
            </w:r>
          </w:p>
          <w:p w14:paraId="41EFF195" w14:textId="77777777" w:rsidR="00414065" w:rsidRPr="008D2F02" w:rsidRDefault="00414065" w:rsidP="00714124">
            <w:pPr>
              <w:pStyle w:val="ConsPlusNonformat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A983" w14:textId="77777777" w:rsidR="00414065" w:rsidRPr="008D2F02" w:rsidRDefault="00414065" w:rsidP="00714124">
            <w:pPr>
              <w:pStyle w:val="ConsPlusNonforma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участки с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номерами 21:17:021001:479, 21:17:021001:463, 21:17:021001:488, 21:17:021001:489, 21:17:021001:461, 21:17:021001:492, 21:17:021001:500, 21:17:021001:487 (Мустафина И.В.  заявление от 28.08.2023) включить в границы населенного пункта: Чувашская Республика, Моргаушский р-н, Ильинское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д.Магазейная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ACBE6" w14:textId="77777777" w:rsidR="00414065" w:rsidRPr="008D2F02" w:rsidRDefault="00414065" w:rsidP="0071412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D1111" w14:textId="77777777" w:rsidR="00414065" w:rsidRPr="008D2F02" w:rsidRDefault="00414065" w:rsidP="00714124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A333" w14:textId="6F96CE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лист записи предложений к публ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ичным слушаниям от 03.11.2023г.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5B630" w14:textId="77777777" w:rsidR="00414065" w:rsidRPr="008D2F02" w:rsidRDefault="00414065" w:rsidP="00414065">
            <w:pPr>
              <w:pStyle w:val="ConsPlusNonformat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Не отражать на карте ошибочно обозначенную дорогу, выходящую на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№ 21:17:021001:1295, т.к. дороги там нет.</w:t>
            </w:r>
          </w:p>
          <w:p w14:paraId="3D6B4766" w14:textId="077BA55E" w:rsidR="00414065" w:rsidRPr="008D2F02" w:rsidRDefault="00414065" w:rsidP="002A6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Присоединяемые земельные участки с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номерами с 21:17:021001:1352 – по  21:17:021001:1367, всего 15 участков, разделены полностью (не соприкасаются) с населенным пунктом -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д.Магазейная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 разделены моей землей сельскохозяйственного назначения (анклав).</w:t>
            </w:r>
          </w:p>
        </w:tc>
        <w:tc>
          <w:tcPr>
            <w:tcW w:w="4253" w:type="dxa"/>
          </w:tcPr>
          <w:p w14:paraId="579EE68D" w14:textId="77777777" w:rsidR="00414065" w:rsidRPr="008D2F02" w:rsidRDefault="00414065" w:rsidP="00414065">
            <w:pPr>
              <w:pStyle w:val="ConsPlusNonformat"/>
              <w:numPr>
                <w:ilvl w:val="0"/>
                <w:numId w:val="27"/>
              </w:numPr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Отразить существующую дорогу от ул. Колхозной до ул. Полевая, и не отражать дорогу от ул. Колхозная до асфальтовой дороги на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Хундыкасы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Министерства экономического развития РФ от 9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2018 г. № 10</w:t>
            </w:r>
          </w:p>
          <w:p w14:paraId="05FF888B" w14:textId="77777777" w:rsidR="00414065" w:rsidRPr="008D2F02" w:rsidRDefault="00414065" w:rsidP="00414065">
            <w:pPr>
              <w:pStyle w:val="ConsPlusNonformat"/>
              <w:numPr>
                <w:ilvl w:val="0"/>
                <w:numId w:val="27"/>
              </w:numPr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Правильно отразить дорогу по ул. Яблоневая, только до конца населенного пункта.</w:t>
            </w:r>
          </w:p>
          <w:p w14:paraId="3725DD64" w14:textId="77777777" w:rsidR="00414065" w:rsidRPr="008D2F02" w:rsidRDefault="00414065" w:rsidP="0071412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1534" w14:textId="77777777" w:rsidR="00414065" w:rsidRPr="008D2F02" w:rsidRDefault="00414065" w:rsidP="0071412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C12D" w14:textId="3E798C19" w:rsidR="00414065" w:rsidRPr="008D2F02" w:rsidRDefault="00414065" w:rsidP="00790CE2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0CE2" w:rsidRPr="008D2F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емельные участки с кадастровыми номерами</w:t>
            </w:r>
            <w:r w:rsidR="009D3AB2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21:17:021001:13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90CE2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21:17:021001:135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CE2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90CE2" w:rsidRPr="008D2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D20" w:rsidRPr="008D2F02">
              <w:t xml:space="preserve"> 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21:17:021001:135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D20" w:rsidRPr="008D2F02">
              <w:t xml:space="preserve"> 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21:17:021001:135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21:17:021001:135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</w:t>
            </w:r>
            <w:r w:rsidR="00EA7AC0" w:rsidRPr="008D2F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833E2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21:17:021001:13</w:t>
            </w:r>
            <w:r w:rsidR="00EA7AC0" w:rsidRPr="008D2F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</w:t>
            </w:r>
            <w:r w:rsidR="00EA7AC0" w:rsidRPr="008D2F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</w:t>
            </w:r>
            <w:r w:rsidR="00EA7AC0" w:rsidRPr="008D2F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21:17:021001:1352, 21:17:021001:13</w:t>
            </w:r>
            <w:r w:rsidR="00EA7AC0" w:rsidRPr="008D2F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>, 21:17:021001:135</w:t>
            </w:r>
            <w:r w:rsidR="00EA7AC0" w:rsidRPr="008D2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6D20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категория земель: «земли сельскохозяйственного назначения», разрешенное использование- «для ведения сельскохозяйственного производства»</w:t>
            </w:r>
            <w:r w:rsidR="009D3AB2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включать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 функциональную зону - планируемая зона застройки индивидуальными жилыми домами, ввиду отсутствия общей границы с населенным пунктом, т.е. земельные участки отрезаны от населенного пункта землями сельскохозяйственного использования.</w:t>
            </w:r>
          </w:p>
          <w:p w14:paraId="51A9C479" w14:textId="77777777" w:rsidR="00414065" w:rsidRPr="008D2F02" w:rsidRDefault="00414065" w:rsidP="0071412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A142" w14:textId="06DB15CD" w:rsidR="00414065" w:rsidRPr="008D2F02" w:rsidRDefault="00414065" w:rsidP="0071412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F7194" w:rsidRPr="008D2F02">
              <w:t xml:space="preserve"> </w:t>
            </w:r>
            <w:r w:rsidR="006F7194" w:rsidRPr="008D2F02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21:17:021001:479, 21:17:021001:463, 21:17:021001:488, 21:17:021001:489, 21:17:021001:461, 21:17:021001:492, 21:17:021001:500, 21:17:021001:487 </w:t>
            </w:r>
            <w:r w:rsidR="006F7194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не включать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в границы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д.Магазейная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ввиду отсутствия инженерной инфраструктуры и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общей границы с населенным пунктом, т.е. земельные участки отрезаны от населенного пункта землями сельскохозяйственного использования.</w:t>
            </w:r>
          </w:p>
          <w:p w14:paraId="3B6B2EFA" w14:textId="77777777" w:rsidR="00414065" w:rsidRPr="008D2F02" w:rsidRDefault="00414065" w:rsidP="0071412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229A6" w14:textId="1010FA16" w:rsidR="00414065" w:rsidRPr="008D2F02" w:rsidRDefault="00414065" w:rsidP="0009096A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Не отражать на карте ошибочно обозначенную дорогу, выходящую на </w:t>
            </w:r>
            <w:r w:rsidR="0009096A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21:17:021001:1295, т.к. дороги там нет.</w:t>
            </w:r>
          </w:p>
        </w:tc>
        <w:tc>
          <w:tcPr>
            <w:tcW w:w="708" w:type="dxa"/>
          </w:tcPr>
          <w:p w14:paraId="0AE47E07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14065" w:rsidRPr="008D2F02" w14:paraId="74AE6FF0" w14:textId="77777777" w:rsidTr="00143D0D">
        <w:trPr>
          <w:trHeight w:val="300"/>
        </w:trPr>
        <w:tc>
          <w:tcPr>
            <w:tcW w:w="567" w:type="dxa"/>
          </w:tcPr>
          <w:p w14:paraId="3CDC153F" w14:textId="77777777" w:rsidR="00414065" w:rsidRPr="008D2F02" w:rsidRDefault="00414065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227E222" w14:textId="77777777" w:rsidR="00414065" w:rsidRPr="008D2F02" w:rsidRDefault="00414065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F1B20CC" w14:textId="77777777" w:rsidR="00414065" w:rsidRPr="00982C1F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</w:p>
        </w:tc>
        <w:tc>
          <w:tcPr>
            <w:tcW w:w="1417" w:type="dxa"/>
            <w:noWrap/>
          </w:tcPr>
          <w:p w14:paraId="3EC601E9" w14:textId="77777777" w:rsidR="00414065" w:rsidRPr="00982C1F" w:rsidRDefault="00414065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40C47" w14:textId="77777777" w:rsidR="00414065" w:rsidRPr="00982C1F" w:rsidRDefault="00414065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253" w:type="dxa"/>
          </w:tcPr>
          <w:p w14:paraId="4697E85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При въезде в с. Ильинка с правой стороны отразить зону перспективного развития в соответствии с Решением, утвержденным </w:t>
            </w:r>
            <w:bookmarkStart w:id="6" w:name="_Hlk150422184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СД №С-10/1 от 03.06.2021</w:t>
            </w:r>
            <w:bookmarkEnd w:id="6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CB8542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219A3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738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Территорию вдоль берега р. Волга, земельные участки с кадастровыми номерами 21:17:020201:141, 21:17:020201:142 и 21:17:049999:1 (территория ДО Ильинский) отразить как функциональную зону отдыха, а остальное - Лесной Фонд в соответствии с Решением, утвержденным СД №С-10/1 от 03.06.2021г.</w:t>
            </w:r>
          </w:p>
          <w:p w14:paraId="23420E4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A1A5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0757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6AA0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планируемые объекты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(скважина, ВНБ) на земельных участках с кадастровыми номерами 21:17:020201:402, 21:17:020201:403 в соответствии с Решением, утвержденным СД №С-10/1 от 03.06.2021г. </w:t>
            </w:r>
          </w:p>
          <w:p w14:paraId="619D43AE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A55F5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Отразить трансформаторную подстанцию рядом с земельным участком с кадастровым номером 21:17:020201:450 и линия эл. передач к ней.</w:t>
            </w:r>
          </w:p>
          <w:p w14:paraId="7E00797B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6FF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985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Отразить земельный участок с кадастровым номером 21:17:000000:5598 как земли с/х назначения – земли сельскохозяйственных угодий.</w:t>
            </w:r>
          </w:p>
          <w:p w14:paraId="6A90299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D78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Отразить остров на р. Волга функциональной зоной отдыха в соответствии с Решением, утвержденным СД №С-10/1 от 03.06.2021г.</w:t>
            </w:r>
          </w:p>
          <w:p w14:paraId="57350C5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2B37" w14:textId="77777777" w:rsidR="002A6C25" w:rsidRPr="008D2F02" w:rsidRDefault="00414065" w:rsidP="00714124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14:paraId="45FAE9A6" w14:textId="55B327FE" w:rsidR="00414065" w:rsidRPr="008D2F02" w:rsidRDefault="00414065" w:rsidP="00714124">
            <w:pPr>
              <w:pStyle w:val="ConsPlusNonformat"/>
              <w:ind w:left="284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21:17:020201:461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земли поселений (земли населенных пунктов) с видом разрешенного использования –«для ведения личного подсобного хозяйства».</w:t>
            </w:r>
          </w:p>
          <w:p w14:paraId="45E26F8E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1ADE63CB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680E643A" w14:textId="77777777" w:rsidR="002A6C25" w:rsidRPr="008D2F02" w:rsidRDefault="00414065" w:rsidP="00714124">
            <w:pPr>
              <w:pStyle w:val="ConsPlusNonformat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2A6C25" w:rsidRPr="008D2F0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14:paraId="07B59BBB" w14:textId="0B27E641" w:rsidR="00414065" w:rsidRPr="008D2F02" w:rsidRDefault="00414065" w:rsidP="00714124">
            <w:pPr>
              <w:pStyle w:val="ConsPlusNonformat"/>
              <w:ind w:left="-76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21:17:020201:144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поселений», с видом разрешенного использования –«для ведения личного подсобного хозяйства» включить в границы населенного пункта.</w:t>
            </w:r>
          </w:p>
          <w:p w14:paraId="5D241CB7" w14:textId="77777777" w:rsidR="00414065" w:rsidRPr="008D2F02" w:rsidRDefault="00414065" w:rsidP="00714124">
            <w:pPr>
              <w:pStyle w:val="ConsPlusNonformat"/>
              <w:ind w:left="-76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D020C4" w14:textId="77777777" w:rsidR="00B81B7F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135C4B0" w14:textId="61B6D32C" w:rsidR="00414065" w:rsidRPr="008D2F02" w:rsidRDefault="00B81B7F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4065"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 согласен с размещением скважины на моих земельных участках. Запланировать скважину с инженерной инфраструктурой в другом месте.</w:t>
            </w:r>
          </w:p>
          <w:p w14:paraId="26C7549A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4805686B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7014D299" w14:textId="77777777" w:rsidR="00B81B7F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0B1945B" w14:textId="7349C4EE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 Отразить в генеральном плане планируемую водонапорную башню на территории бывшего школьного сада (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кад.номера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зем.участков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 21:17:020201:402, 21:17:020201:403).</w:t>
            </w:r>
          </w:p>
          <w:p w14:paraId="1795532F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EA06" w14:textId="1B93D187" w:rsidR="00B81B7F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11 .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 записи предложений к пуб</w:t>
            </w:r>
            <w:r w:rsidR="00B81B7F"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личным слушаниям от 03.11.2023г.</w:t>
            </w:r>
          </w:p>
          <w:p w14:paraId="56A4E9AC" w14:textId="1426478E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A53CC9" w14:textId="77777777" w:rsidR="00414065" w:rsidRPr="008D2F02" w:rsidRDefault="00414065" w:rsidP="00714124">
            <w:pPr>
              <w:pStyle w:val="ConsPlusNonformat"/>
              <w:ind w:left="-113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-Вернуть в юрисдикцию Ильинского с/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Моргаушского р-на земельные участки-территория бывшего школьного сада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с.Ильинка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ввиду незаконной продажи.</w:t>
            </w:r>
          </w:p>
          <w:p w14:paraId="5119A191" w14:textId="77777777" w:rsidR="00414065" w:rsidRPr="008D2F02" w:rsidRDefault="00414065" w:rsidP="00714124">
            <w:pPr>
              <w:pStyle w:val="ConsPlusNonformat"/>
              <w:ind w:left="-113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-устроить тротуар между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д.Тренькино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с.Ильинка</w:t>
            </w:r>
            <w:proofErr w:type="spellEnd"/>
          </w:p>
          <w:p w14:paraId="5F581A81" w14:textId="77777777" w:rsidR="00414065" w:rsidRPr="008D2F02" w:rsidRDefault="00414065" w:rsidP="00714124">
            <w:pPr>
              <w:pStyle w:val="ConsPlusNonformat"/>
              <w:ind w:left="-113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E9C0E80" w14:textId="77777777" w:rsidR="00B81B7F" w:rsidRPr="008D2F02" w:rsidRDefault="00414065" w:rsidP="00714124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  <w:p w14:paraId="0D666466" w14:textId="23E53771" w:rsidR="00414065" w:rsidRPr="008D2F02" w:rsidRDefault="00414065" w:rsidP="00714124">
            <w:pPr>
              <w:pStyle w:val="ConsPlusNonformat"/>
              <w:ind w:left="-113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Обязать собственника реализовать первоначальный вариант освоения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с бывшим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номером 21:17:020202:93, площадью 58603кв.м.  с местами для строительства артезианской скважины и местами отдыха</w:t>
            </w:r>
          </w:p>
          <w:p w14:paraId="2C264B83" w14:textId="77777777" w:rsidR="00414065" w:rsidRPr="008D2F02" w:rsidRDefault="00414065" w:rsidP="00714124">
            <w:pPr>
              <w:pStyle w:val="ConsPlusNonformat"/>
              <w:ind w:left="-113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2BABBE" w14:textId="77777777" w:rsidR="00414065" w:rsidRPr="008D2F02" w:rsidRDefault="00414065" w:rsidP="00714124">
            <w:pPr>
              <w:pStyle w:val="ConsPlusNonformat"/>
              <w:ind w:left="-113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F610AD" w14:textId="7D39E239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EEA6801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21:17:020201:449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31A4E02E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21:17:020201:449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</w:p>
          <w:p w14:paraId="1D391B41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546F65" w14:textId="21B12E23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14:paraId="4142336F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21:17:020201:458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земли поселений (земли населенных пунктов) с видом разрешенного использования –«для ведения личного подсобного хозяйства».</w:t>
            </w:r>
          </w:p>
          <w:p w14:paraId="23BBF694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7CEF49A7" w14:textId="0C0F9F3C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2E98D39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21:17:020201:458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земли поселений (земли населенных пунктов) с видом разрешенного использования –«для ведения личного подсобного хозяйства».</w:t>
            </w:r>
          </w:p>
          <w:p w14:paraId="54DB796E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40745380" w14:textId="0EFBE7D8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9B425E6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21:17:020201:444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земли поселений (земли населенных пунктов) с видом разрешенного использования –«для ведения личного подсобного хозяйства».</w:t>
            </w:r>
          </w:p>
          <w:p w14:paraId="1F1ED594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</w:p>
          <w:p w14:paraId="4344A32F" w14:textId="62E54889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  <w:t>17.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14:paraId="3B35238E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21:17:020201:459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земли поселений (земли населенных пунктов) с видом разрешенного использования –«для ведения личного подсобного хозяйства».</w:t>
            </w:r>
          </w:p>
          <w:p w14:paraId="00A1E47E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8C575E" w14:textId="77777777" w:rsidR="00B81B7F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64B8BDB" w14:textId="30D88C55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21:17:020202:100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5B4119D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21:17:020202:100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Республики.</w:t>
            </w:r>
          </w:p>
          <w:p w14:paraId="6B89194E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59CBB21" w14:textId="6862B235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8C382C7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21:17:020201:138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2F7D096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21:17:020201:138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</w:p>
          <w:p w14:paraId="6ADF5B1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72A13" w14:textId="11A567E6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ED5D9C5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21:17:020202:99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кат.земли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F0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Земли сельскохозяйственного назначения», перевести в </w:t>
            </w:r>
            <w:proofErr w:type="spellStart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кат.земель</w:t>
            </w:r>
            <w:proofErr w:type="spellEnd"/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«земли населенных пунктов» с видом разрешенного использования –«для ведения личного подсобного хозяйства» (с правом возведения на нем зданий и строений).</w:t>
            </w:r>
          </w:p>
          <w:p w14:paraId="5D101D40" w14:textId="77777777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 Земельный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№ 21:17:020202:99 включить в границы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Ильинского с/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</w:p>
          <w:p w14:paraId="4E3F136A" w14:textId="77777777" w:rsidR="00414065" w:rsidRPr="008D2F02" w:rsidRDefault="00414065" w:rsidP="00714124">
            <w:pPr>
              <w:pStyle w:val="ConsPlusNonformat"/>
              <w:ind w:left="284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D8AA50" w14:textId="58EDF79F" w:rsidR="00414065" w:rsidRPr="008D2F02" w:rsidRDefault="00414065" w:rsidP="00714124">
            <w:pPr>
              <w:pStyle w:val="ConsPlusNonformat"/>
              <w:jc w:val="both"/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</w:p>
          <w:p w14:paraId="670AB2F9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 Доработать генплан в части гарантированного обеспечения всех зарегистрированных домовладений села Ильинка качественной питьевой водой, категорически возражаю против его принятия без четкого и удовлетворительного ответа в части поставленного вопроса и перспектив его решения.</w:t>
            </w:r>
          </w:p>
          <w:p w14:paraId="2080FA96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Разрешить противоречия генплана с расположенными на планируемых зонах отдыха в пределах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участках с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кад.номерами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: 21:17:020201:141, 21:17:020201:142 что в этой зоне будет. Запланировать на данных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зем.участках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для достойного отдыха, хорошую дорогу к Волге.</w:t>
            </w:r>
          </w:p>
          <w:p w14:paraId="0F1A1733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 Оставить категорию участка земли на «Лысой горе» как земли сельскохозяйственного назначения до внесения в генплан конкретных предложений по целям его освоения в интересах жителей, публичного обсуждения данных предложений и одобрения их на отдельных общественных слушаниях.</w:t>
            </w:r>
          </w:p>
          <w:p w14:paraId="76F8B6AC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 менять участок зоны лесов, расположенный между территорией бывшего дома отдыха и берегом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р.Волга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примыкающей к северо-западной части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территорию «зона отдыха» и внести соответствующие изменения на прилагаемых к проекту схемах, оставив зону лесов.</w:t>
            </w:r>
          </w:p>
          <w:p w14:paraId="3E84D8B3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Территорию всех островов в границах округа оставить в проекте как земли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или как Зона отдыха.</w:t>
            </w:r>
          </w:p>
          <w:p w14:paraId="097A1A61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 Конкретизировать в проекте сроки устройства дороги к новому кладбищу ТО «Ильинский».</w:t>
            </w:r>
          </w:p>
          <w:p w14:paraId="2C52BC6D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Внести в генплан работы по переносу опор ЛЭП 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территорий личных домовладений и проведению уличного освещения с заменой старых опор.</w:t>
            </w:r>
          </w:p>
          <w:p w14:paraId="7D137C7B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B878C" w14:textId="77777777" w:rsidR="00414065" w:rsidRPr="008D2F02" w:rsidRDefault="00414065" w:rsidP="00714124">
            <w:pPr>
              <w:widowControl w:val="0"/>
              <w:autoSpaceDE w:val="0"/>
              <w:autoSpaceDN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«Положение о территориальном планировании» в пункте «объекты физической культуры» запланировать такие объекты 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с.Ильинке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ABF248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7A87B4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Земельные участки при въезде в с. Ильинка с правой стороны отразить как территории перспективного или планируемого развития с. Ильинка в томе 2 Материалов по обоснованию проекта генплана, раздел 2.3. «Развитие планировочной структуры и функционального зонирования территории».</w:t>
            </w:r>
          </w:p>
          <w:p w14:paraId="16B4CC2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8E46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Территорию вдоль берега р. Волга, земельные участки с кадастровыми номерами 21:17:020201:141, 21:17:020201:142 и 21:17:049999:1 (территория ДО Ильинский), а также земельный участок от ул. Курортная до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Ильинский отразить как в ПЗЗ, рекреационной зоной (кадастровый номер 21:17-7.170),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она уже стоит на кадастровом учете.</w:t>
            </w:r>
          </w:p>
          <w:p w14:paraId="56A3E88C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D29E2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Планируемые объекты водоснабжения (скважина, ВНБ) на земельных участках с кадастровыми номерами 21:17:020201:402, 21:17:020201:403 отражены на карте Инженерной инфраструктуры проекта генерального плана. </w:t>
            </w:r>
          </w:p>
          <w:p w14:paraId="1EDCB9F1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6092D" w14:textId="77777777" w:rsidR="00414065" w:rsidRPr="008D2F02" w:rsidRDefault="00414065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4.В соответствии с Приказом Министерства экономического развития РФ от 9 января 2018 г. № 10 трансформаторные подстанции (рядом с земельным участком с кадастровым номером 21:17:020201:450) и линии эл. передач к ним ниже 6 КВ в генеральном плане не отражаются.</w:t>
            </w:r>
          </w:p>
          <w:p w14:paraId="722AC6C8" w14:textId="77777777" w:rsidR="00414065" w:rsidRPr="008D2F02" w:rsidRDefault="00414065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 кадастровым номером 21:17:000000:5598 стоит на кадастровом учете как зона рекреационного назначения (кадастровый номер 21:17-7.170), поэтому в генплане отражается так же.</w:t>
            </w:r>
          </w:p>
          <w:p w14:paraId="6E18D2C6" w14:textId="77777777" w:rsidR="00414065" w:rsidRPr="008D2F02" w:rsidRDefault="00414065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AFA54" w14:textId="77777777" w:rsidR="00414065" w:rsidRPr="008D2F02" w:rsidRDefault="00414065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240DB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 все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острова на р. Волга, как  функциональную зону-зона отдыха или зону рекреационного назначения.</w:t>
            </w:r>
          </w:p>
          <w:p w14:paraId="02BEF15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8F8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A60C" w14:textId="1D37CA38" w:rsidR="00676C52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AA1F5C" w:rsidRPr="008D2F02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</w:t>
            </w:r>
            <w:r w:rsidR="00271A88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C9" w:rsidRPr="008D2F02">
              <w:rPr>
                <w:rFonts w:ascii="Times New Roman" w:hAnsi="Times New Roman" w:cs="Times New Roman"/>
                <w:sz w:val="24"/>
                <w:szCs w:val="24"/>
              </w:rPr>
              <w:t>21:17:020201:461, 21:17:020201:</w:t>
            </w:r>
            <w:r w:rsidR="00C22799" w:rsidRPr="008D2F0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B455D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21:17:020201:458, 21:17:020201:453, </w:t>
            </w:r>
            <w:r w:rsidR="002B3434" w:rsidRPr="008D2F02">
              <w:rPr>
                <w:rFonts w:ascii="Times New Roman" w:hAnsi="Times New Roman" w:cs="Times New Roman"/>
                <w:sz w:val="24"/>
                <w:szCs w:val="24"/>
              </w:rPr>
              <w:t>21:17:020201:444, 21:17:020201:459, 21:17:02020</w:t>
            </w:r>
            <w:r w:rsidR="00AF21B2"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434" w:rsidRPr="008D2F02">
              <w:rPr>
                <w:rFonts w:ascii="Times New Roman" w:hAnsi="Times New Roman" w:cs="Times New Roman"/>
                <w:sz w:val="24"/>
                <w:szCs w:val="24"/>
              </w:rPr>
              <w:t>:100</w:t>
            </w:r>
            <w:r w:rsidR="00AF21B2" w:rsidRPr="008D2F02">
              <w:rPr>
                <w:rFonts w:ascii="Times New Roman" w:hAnsi="Times New Roman" w:cs="Times New Roman"/>
                <w:sz w:val="24"/>
                <w:szCs w:val="24"/>
              </w:rPr>
              <w:t>, 21:17:020201:138, 21:17:020202:99</w:t>
            </w:r>
          </w:p>
          <w:p w14:paraId="5D6E5BB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как территории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перспективного или планируемого развития с. Ильинка в томе 2 Материалов по обоснованию проекта генплана, раздел 2.3. «Развитие планировочной структуры и функционального зонирования территории», ввиду отсутствия проекта планировки территорий и инженерной инфраструктуры.</w:t>
            </w:r>
          </w:p>
          <w:p w14:paraId="6DC0554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D65F" w14:textId="137F8FFC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C29CE" w:rsidRPr="008D2F02">
              <w:rPr>
                <w:rFonts w:ascii="Times New Roman" w:hAnsi="Times New Roman" w:cs="Times New Roman"/>
                <w:sz w:val="24"/>
                <w:szCs w:val="24"/>
              </w:rPr>
              <w:t>По з</w:t>
            </w:r>
            <w:r w:rsidR="001F1FEF" w:rsidRPr="008D2F02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8C29CE" w:rsidRPr="008D2F0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1F1FE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8C29CE" w:rsidRPr="008D2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1FE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</w:t>
            </w:r>
            <w:r w:rsidR="008C29CE" w:rsidRPr="008D2F0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F1FE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9CE" w:rsidRPr="008D2F02">
              <w:rPr>
                <w:rFonts w:ascii="Times New Roman" w:hAnsi="Times New Roman" w:cs="Times New Roman"/>
                <w:sz w:val="24"/>
                <w:szCs w:val="24"/>
              </w:rPr>
              <w:t>21:17:020201:</w:t>
            </w:r>
            <w:proofErr w:type="gramStart"/>
            <w:r w:rsidR="008C29CE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144 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исправить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ошибку и </w:t>
            </w:r>
            <w:r w:rsidR="00B81B7F" w:rsidRPr="008D2F02">
              <w:rPr>
                <w:rFonts w:ascii="Times New Roman" w:hAnsi="Times New Roman" w:cs="Times New Roman"/>
                <w:sz w:val="24"/>
                <w:szCs w:val="24"/>
              </w:rPr>
              <w:t>отобразить земельный участок  в границах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пункта, в соответствии с координатами границ, согласно межевого плана и выписки ЕГРН.</w:t>
            </w:r>
          </w:p>
          <w:p w14:paraId="16F0AFF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A513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B2AC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6ED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04FE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15F8A" w14:textId="548CBD31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29CE" w:rsidRPr="008D2F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ланируемая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ВнБ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представлена в эскизном проекте планировки территории, прилегающей к с. Ильинка Ильинского сельского поселения Моргаушского района Чувашской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Республики  была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одобрена Градостроительным советом Минстроя Чувашии 22.10.2020г., и отражена на карте Инженерной инфраструктуры проекта  Генплана ММО ЧР.</w:t>
            </w:r>
          </w:p>
          <w:p w14:paraId="53CAEDC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B691" w14:textId="3DB558CD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10. По предложениям от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граждан:.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планируемая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ВнБ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учтена в карте Инженерной инфраструктуры проекта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плана, и в разделе 2.7.1 «Водоснабжение»- Материалах по обоснованию в текстовой форме, что: «В соответствии с ранее утвержденными документами на территории Моргаушского муниципального округа необходимо провести следующие мероприятия: Строительство артезианской скважины в с. Ильинка;…»</w:t>
            </w:r>
          </w:p>
          <w:p w14:paraId="14DBAE0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CB62" w14:textId="13CCC51A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11. Предложени</w:t>
            </w:r>
            <w:r w:rsidR="001063A5" w:rsidRPr="008D2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ED6B36" w:rsidRPr="008D2F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тся иной темой, не относящейся к публичным слушаниям по проекту генерального плана.</w:t>
            </w:r>
          </w:p>
          <w:p w14:paraId="551A591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0C02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7AE5" w14:textId="62E0BE34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D6B36" w:rsidRPr="008D2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ланируемая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ВнБ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учтена в карте Инженерной инфраструктуры проекта генерального плана, и в разделе 2.7.1 «Водоснабжение»- Материалах по обоснованию в текстовой форме: «В соответствии с ранее утвержденными документами на территории Моргаушского муниципального округа необходимо провести следующие мероприятия: Строительство артезианской скважины в с.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Ильинка;…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0C8DD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509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47A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1A2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0CE2" w14:textId="6D17C18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13. По предложениям</w:t>
            </w:r>
            <w:r w:rsidR="00A70FEC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A82074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E0C6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7" w:name="_Hlk152167203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Гарантированное обеспечение всех зарегистрированных домовладений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села Ильинка качественной питьевой водой </w:t>
            </w:r>
            <w:bookmarkStart w:id="8" w:name="_Hlk151996641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 является предметом согласования проекта генерального плана</w:t>
            </w:r>
            <w:bookmarkEnd w:id="8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Данный вопрос рассматривается   при реализации государственной программы Чувашской Республики "Модернизация и развитие сферы жилищно-коммунального хозяйства" (Создание и (или) модернизация источников водоснабжения (водонапорных башен и водозаборных скважин) в населенных пунктах, подлежащих капитальному ремонту, созданию и (или) модернизации</w:t>
            </w:r>
            <w:bookmarkEnd w:id="7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8F594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20CF3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с кадастровым номером 21:17:020201:141 в проекте генерального плана </w:t>
            </w:r>
            <w:bookmarkStart w:id="9" w:name="_Hlk152163432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отражается рекреационной зоной (кадастровый номер зоны 21:17-7.170), а в виды разрешенного использования </w:t>
            </w:r>
            <w:bookmarkEnd w:id="9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Зоны отдыха входит код 5.4 «Размещение сооружений, предназначенных для причаливания, хранения и обслуживания яхт, катеров, лодок и других маломерных судов». Земельный участок с кадастровым номером  21:17:020201:142 так же отражается рекреационной зоной </w:t>
            </w:r>
            <w:bookmarkStart w:id="10" w:name="_Hlk152164941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(кадастровый номер зоны 21:17-7.170), </w:t>
            </w:r>
            <w:bookmarkEnd w:id="10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  вид разрешенного использования необходимо привести в соответствие.</w:t>
            </w:r>
          </w:p>
          <w:p w14:paraId="0EB7AC8F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9B1A" w14:textId="77777777" w:rsidR="00414065" w:rsidRPr="008D2F02" w:rsidRDefault="00414065" w:rsidP="0071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1" w:name="_Hlk152167493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земли на «Лысой горе» (земельный участок с кадастровым номером 21:17:000000:5598) и  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участок, расположенный между территорией бывшего дома отдыха и берегом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р.Волга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примыкающей к северо-западной части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ПЗЗ Ильинского сельского поселения, утвержденного решением собрания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депутатов  Ильинского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№С-39/1 от 07.09.2018г отражен как зона Р – зона рекреационного назначения. Данная зона поставлена на кадастровый учет, кадастровый номер 21:17-7.170 присвоен 05.12.2018г., в связи с этим в генплане она отражена как рекреационная зона – зона отдыха.</w:t>
            </w:r>
          </w:p>
          <w:bookmarkEnd w:id="11"/>
          <w:p w14:paraId="03421448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CDD9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2" w:name="_Hlk152167580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всех островов в границах округа в проекте генерального плана будет отражена как  функциональная зона - Зона отдыха или Зона природных ландшафтов</w:t>
            </w:r>
            <w:bookmarkEnd w:id="12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B5C072" w14:textId="7BEDE068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 Конкретизация сроков </w:t>
            </w:r>
            <w:bookmarkStart w:id="13" w:name="_Hlk152165168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дороги к новому кладбищу ТО «Ильинский» </w:t>
            </w:r>
            <w:bookmarkEnd w:id="13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 является предметом согласования проекта генерального плана и производится на стадиях дальнейшего проектирования, а именно, устройство дороги к новому кладбищу ТО «Ильинский» планируется реализовать по программе инициативного бюджетирования в 2024г.</w:t>
            </w:r>
          </w:p>
          <w:p w14:paraId="3BA4B240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71D1D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4" w:name="_Hlk152167727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генплан работы по переносу опор ЛЭП 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с.Ильинка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домовладений не представляется возможным, т.к.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Чувашэрерго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- собственник опор ЛЭП, с предложением не выходил и решения суда по данному вопросу тоже не было</w:t>
            </w:r>
            <w:bookmarkEnd w:id="14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4AF8A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F7FB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-Согласно приказу Министерства спорта РФ от 19 августа 2021 года N 649 «О рекомендованных нормативах и нормах обеспеченности населения объектами спортивной инфраструктуры» в населённых пунктах 500 до 5000 человек, предлагается размещать: универсальные игровые спортивные площадки (25x15 м); малые спортивные площадки с возможностью выполнения нормативов комплекса ГТО и (или) для занятий воздушной силовой атлетикой -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(8x5 м); физкультурно-оздоровительные комплексы открытого типа (ФОКОТ); 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- 42x25 м и для баскетбола/волейбола 28x15 м); объекты рекреационной инфраструктуры, приспособленные для занятий физической культурой и спортом.  В генплане в разделе «Положение о территориальном планировании» в пункте «объекты физической культуры» запланировать в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Ильинка объекты рекреационной инфраструктуры, приспособленные для занятий физической культурой и спортом.</w:t>
            </w:r>
          </w:p>
        </w:tc>
        <w:tc>
          <w:tcPr>
            <w:tcW w:w="708" w:type="dxa"/>
          </w:tcPr>
          <w:p w14:paraId="3E0C3087" w14:textId="77777777" w:rsidR="00414065" w:rsidRPr="008D2F02" w:rsidRDefault="00414065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F02373" w:rsidRPr="008D2F02" w14:paraId="735BA7EF" w14:textId="77777777" w:rsidTr="00143D0D">
        <w:trPr>
          <w:trHeight w:val="300"/>
        </w:trPr>
        <w:tc>
          <w:tcPr>
            <w:tcW w:w="567" w:type="dxa"/>
          </w:tcPr>
          <w:p w14:paraId="630937E1" w14:textId="69009DB8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3B1AFF1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Кадикасинский</w:t>
            </w:r>
          </w:p>
        </w:tc>
        <w:tc>
          <w:tcPr>
            <w:tcW w:w="1560" w:type="dxa"/>
            <w:noWrap/>
          </w:tcPr>
          <w:p w14:paraId="02B79E66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</w:p>
        </w:tc>
        <w:tc>
          <w:tcPr>
            <w:tcW w:w="1417" w:type="dxa"/>
            <w:noWrap/>
          </w:tcPr>
          <w:p w14:paraId="59446D9E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07.11.2023</w:t>
            </w:r>
          </w:p>
        </w:tc>
        <w:tc>
          <w:tcPr>
            <w:tcW w:w="992" w:type="dxa"/>
          </w:tcPr>
          <w:p w14:paraId="312E39F1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09:00 </w:t>
            </w:r>
          </w:p>
        </w:tc>
        <w:tc>
          <w:tcPr>
            <w:tcW w:w="4253" w:type="dxa"/>
          </w:tcPr>
          <w:p w14:paraId="5571A07A" w14:textId="77777777" w:rsidR="00F02373" w:rsidRPr="008D2F02" w:rsidRDefault="00F02373" w:rsidP="00B604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Условное обозначение объекта торговли общественного питания не нужно отражать. </w:t>
            </w:r>
          </w:p>
          <w:p w14:paraId="03263E9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Не отражена дорого.</w:t>
            </w:r>
          </w:p>
          <w:p w14:paraId="6D3AF6C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Предложение: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21:17:072501:3615 </w:t>
            </w:r>
          </w:p>
          <w:p w14:paraId="0A19E95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Предложение: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21:17:072501:3616 </w:t>
            </w:r>
          </w:p>
          <w:p w14:paraId="1F189BA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Предложение: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21:17:072501:3613 </w:t>
            </w:r>
          </w:p>
          <w:p w14:paraId="0E18E7C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Предложение: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21:17:072501:3614 </w:t>
            </w:r>
          </w:p>
          <w:p w14:paraId="6C7FC1E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7. Предложение: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21:17:072501:3603 </w:t>
            </w:r>
          </w:p>
          <w:p w14:paraId="7C3DF515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1BBD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9651E44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746F33D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7EE5184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CB9ED1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lastRenderedPageBreak/>
              <w:t>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Условное обозначение объекта торговли общественного питания не отражать. </w:t>
            </w:r>
          </w:p>
          <w:p w14:paraId="03C8CD9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Отразить дорогу.</w:t>
            </w:r>
          </w:p>
          <w:p w14:paraId="4984E67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21:17:072501:3615. </w:t>
            </w:r>
          </w:p>
          <w:p w14:paraId="0A8A225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21:17:072501:3616 </w:t>
            </w:r>
          </w:p>
          <w:p w14:paraId="70537B6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21:17:072501:3613 </w:t>
            </w:r>
          </w:p>
          <w:p w14:paraId="4DB11F0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21:17:072501:3614 </w:t>
            </w:r>
          </w:p>
          <w:p w14:paraId="1F00A49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7.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Карамалькасы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21:17:072501:3603 </w:t>
            </w:r>
          </w:p>
          <w:p w14:paraId="76B611A9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1D06912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</w:tr>
      <w:tr w:rsidR="00F02373" w:rsidRPr="008D2F02" w14:paraId="497DC598" w14:textId="77777777" w:rsidTr="00143D0D">
        <w:trPr>
          <w:trHeight w:val="300"/>
        </w:trPr>
        <w:tc>
          <w:tcPr>
            <w:tcW w:w="567" w:type="dxa"/>
          </w:tcPr>
          <w:p w14:paraId="1E467835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07E50D0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8EF00F2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Яраккасы</w:t>
            </w:r>
            <w:proofErr w:type="spellEnd"/>
          </w:p>
        </w:tc>
        <w:tc>
          <w:tcPr>
            <w:tcW w:w="1417" w:type="dxa"/>
            <w:noWrap/>
          </w:tcPr>
          <w:p w14:paraId="64042565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B7999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09:45 </w:t>
            </w:r>
          </w:p>
        </w:tc>
        <w:tc>
          <w:tcPr>
            <w:tcW w:w="4253" w:type="dxa"/>
          </w:tcPr>
          <w:p w14:paraId="4F149742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Условное обозначение объекта культурно-досугового (клубного) типа на карте место расположение отражено неверно.</w:t>
            </w:r>
          </w:p>
          <w:p w14:paraId="63FB8D0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На карте отсутствует дорога от улицы Лесная до улицы Светлая и по ул. Светлая.</w:t>
            </w:r>
          </w:p>
          <w:p w14:paraId="445F0FE7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E524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  <w:p w14:paraId="13F04FDA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253" w:type="dxa"/>
          </w:tcPr>
          <w:p w14:paraId="0534136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lastRenderedPageBreak/>
              <w:t>1.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1. Условное обозначение объекта культурно-досугового (клубного) типа на карте место расположение отразить.</w:t>
            </w:r>
          </w:p>
          <w:p w14:paraId="39D8E22F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Отобразить дорогу от улицы Лесная до улицы Светлая и по ул. Светлая.</w:t>
            </w:r>
          </w:p>
          <w:p w14:paraId="5069EC68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28A0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  <w:p w14:paraId="16E6499C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8" w:type="dxa"/>
          </w:tcPr>
          <w:p w14:paraId="1BA2A417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F02373" w:rsidRPr="008D2F02" w14:paraId="0202A872" w14:textId="77777777" w:rsidTr="00143D0D">
        <w:trPr>
          <w:trHeight w:val="300"/>
        </w:trPr>
        <w:tc>
          <w:tcPr>
            <w:tcW w:w="567" w:type="dxa"/>
          </w:tcPr>
          <w:p w14:paraId="79123DBE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BD7A6F2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B2C74BF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</w:p>
        </w:tc>
        <w:tc>
          <w:tcPr>
            <w:tcW w:w="1417" w:type="dxa"/>
            <w:noWrap/>
          </w:tcPr>
          <w:p w14:paraId="63878D44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2434749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10:45</w:t>
            </w:r>
          </w:p>
        </w:tc>
        <w:tc>
          <w:tcPr>
            <w:tcW w:w="4253" w:type="dxa"/>
          </w:tcPr>
          <w:p w14:paraId="4A12B6B4" w14:textId="77777777" w:rsidR="00F02373" w:rsidRPr="008D2F02" w:rsidRDefault="00F02373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AF7E28B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Изменение категории земли земельного участка с кадастровым номером 21:17:070504:198 с территориальной зоны (СХ-1) на территориальную зону (СХ-3).</w:t>
            </w:r>
          </w:p>
          <w:p w14:paraId="22BACF75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2. Изменение категории земли земельного участка с кадастровым номером 21:17:070504:198 с территориальной зоны (СХ-1) на территориальную зону (СХ-2)</w:t>
            </w:r>
          </w:p>
          <w:p w14:paraId="73B570A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21:17:070505:358. </w:t>
            </w:r>
          </w:p>
          <w:p w14:paraId="12AEA20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21:17:070505:160.</w:t>
            </w:r>
          </w:p>
          <w:p w14:paraId="508A188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21:17:072501:614.  </w:t>
            </w:r>
          </w:p>
          <w:p w14:paraId="5CDC62F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21:17:072501:609. </w:t>
            </w:r>
          </w:p>
          <w:p w14:paraId="0DCD68B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7.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21:17:070502:165</w:t>
            </w:r>
          </w:p>
          <w:p w14:paraId="1C37C75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21:17:070505:194. </w:t>
            </w:r>
          </w:p>
          <w:p w14:paraId="22E65228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21:17:070505:193. </w:t>
            </w:r>
          </w:p>
          <w:p w14:paraId="78EA994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10. Изменение категории земли земельного участка с кадастровым номером 21:17:072501:1250 с территориальной зоны (СХ-1) на территориальную зону (СХ-2).</w:t>
            </w:r>
          </w:p>
          <w:p w14:paraId="5B0817D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11.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21:17:049999:157.</w:t>
            </w:r>
          </w:p>
          <w:p w14:paraId="60871FC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12.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21:17:072501:1068. </w:t>
            </w:r>
          </w:p>
          <w:p w14:paraId="3ADA96C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13.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21:17:070502:112. </w:t>
            </w:r>
          </w:p>
          <w:p w14:paraId="6ED7B57F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BB7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14. Изменение категории земли земельного участка с кадастровым номером 21:17:070502:112 с территориальной зоны (СХ-1) на территориальную зону (СХ-2).</w:t>
            </w:r>
          </w:p>
          <w:p w14:paraId="07D7185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172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009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1ACD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9399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0AF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A141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15.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21:17:072501:1058. </w:t>
            </w:r>
          </w:p>
          <w:p w14:paraId="2841156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21:17:072501:1059. </w:t>
            </w:r>
          </w:p>
          <w:p w14:paraId="63DE53C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17.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21:17:072501:731. </w:t>
            </w:r>
          </w:p>
          <w:p w14:paraId="6341BB5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18.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21:17:070504:74. </w:t>
            </w:r>
          </w:p>
          <w:p w14:paraId="6BBCA03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47B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CFA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19.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21:17:070504:333. </w:t>
            </w:r>
          </w:p>
          <w:p w14:paraId="1F827FF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52B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20.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21:17:070507:70. </w:t>
            </w:r>
          </w:p>
          <w:p w14:paraId="459524F8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21D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21.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21:17:072501:942. </w:t>
            </w:r>
          </w:p>
          <w:p w14:paraId="03F66C6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6419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C608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00E87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22.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21:17:070502:230. </w:t>
            </w:r>
          </w:p>
          <w:p w14:paraId="228A20E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23.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с кадастровым номером 21:17:070502:157. </w:t>
            </w:r>
          </w:p>
          <w:p w14:paraId="281DA2F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0ED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24.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21:17:072501:940. . </w:t>
            </w:r>
          </w:p>
          <w:p w14:paraId="2E00F70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25.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21:17:070505:109. </w:t>
            </w:r>
          </w:p>
          <w:p w14:paraId="76125B2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EDDA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26.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21:17:072501:939. </w:t>
            </w:r>
          </w:p>
          <w:p w14:paraId="3BCB03D9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27.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21:17:072501:929 </w:t>
            </w:r>
          </w:p>
          <w:p w14:paraId="765F790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28.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21:17:070505:143 </w:t>
            </w:r>
          </w:p>
          <w:p w14:paraId="47B3735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29.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21:17:070505:144 </w:t>
            </w:r>
          </w:p>
          <w:p w14:paraId="4A5C8A1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E0F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30. Водонапорную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д.66 (за школой)</w:t>
            </w:r>
          </w:p>
          <w:p w14:paraId="70A7D99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31. Водонапорную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за д. №17</w:t>
            </w:r>
          </w:p>
          <w:p w14:paraId="7254483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32. Водонапорную башню отразить на земельном участке с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21:17:072501:3588.</w:t>
            </w:r>
          </w:p>
          <w:p w14:paraId="2663E45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33. Земельный участок с кадастровым номером 21:17:072501:3588 отразить как зона инженерной инфраструктуры.</w:t>
            </w:r>
          </w:p>
          <w:p w14:paraId="613C9109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34. Условное обозначение трансформаторной подстанции по ул. Лесная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отражено не верно (около дома №45)</w:t>
            </w:r>
          </w:p>
          <w:p w14:paraId="6B94EA8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35. Условное обозначение трансформаторной подстанции ул. Лесная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отражено не верно.</w:t>
            </w:r>
          </w:p>
          <w:p w14:paraId="4AF5F1D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36. Условное обозначение трансформаторной подстанции по ул. Запрудная не отражено.</w:t>
            </w:r>
          </w:p>
          <w:p w14:paraId="584CADB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37. Условное обозначение объекта торговли общественного питания на карте не отражено.</w:t>
            </w:r>
          </w:p>
          <w:p w14:paraId="10B1E83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38.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21:17:070505:147. </w:t>
            </w:r>
          </w:p>
          <w:p w14:paraId="1425E3B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A32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39.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21:17:070502:161 </w:t>
            </w:r>
          </w:p>
          <w:p w14:paraId="3CE4D7D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2385AEC" w14:textId="77777777" w:rsidR="00F02373" w:rsidRPr="008D2F02" w:rsidRDefault="00F02373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704DC16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Изменение категории земельного участка с кадастровым номером 21:17:070504:198 с территориальной зоны (СХ-1) на территориальную зону (СХ-3) - отказать в связи недопустимостью нарушений земельного законодательства.</w:t>
            </w:r>
          </w:p>
          <w:p w14:paraId="507C155A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2. Изменение категории земли земельного участка с кадастровым номером 21:17:070504:198 с территориальной зоны (СХ-1) на территориальную зону (СХ-2) - отказать в связи нецелесообразностью </w:t>
            </w:r>
          </w:p>
          <w:p w14:paraId="434C03F9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Включение 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21:17:070505:358 - - отказать в связи нецелесообразностью </w:t>
            </w:r>
          </w:p>
          <w:p w14:paraId="56413EF9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21:17:070505:160 - отказать в связи нецелесообразностью.</w:t>
            </w:r>
          </w:p>
          <w:p w14:paraId="2019B64B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21:17:072501:614 - отказать в связи нецелесообразностью.</w:t>
            </w:r>
          </w:p>
          <w:p w14:paraId="15731AF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21:17:072501:609. Отказать в связи отсутствием Проекта планировки территории.</w:t>
            </w:r>
          </w:p>
          <w:p w14:paraId="7BDD2BC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1D4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7.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21:17:070502:165 - отказать в связи отсутствием проездных путей и отсутствием инженерной инфраструктуры </w:t>
            </w:r>
          </w:p>
          <w:p w14:paraId="0CFF1E4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21:17:070505:194 - отказать в связи отсутствием проездных путей и отсутствием инженерной инфраструктуры </w:t>
            </w:r>
          </w:p>
          <w:p w14:paraId="3238E3F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EBE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9.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21:17:070505:193 - отказать в связи отсутствием проездных путей и отсутствием инженерной инфраструктуры </w:t>
            </w:r>
          </w:p>
          <w:p w14:paraId="1E9F8B6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2E43F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10. Изменение категории земли земельного участка с кадастровым номером 21:17:072501:1250 с территориальной зоны (СХ-1) на территориальную зону (СХ-2) - отказать в связи нецелесообразностью.</w:t>
            </w:r>
          </w:p>
          <w:p w14:paraId="0EEB473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D167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11.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21:17:049999:157 -отказать в связи с пересечением с лесным фондом.</w:t>
            </w:r>
          </w:p>
          <w:p w14:paraId="4D6C5BDF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21:17:072501:106 -  отказать в связи отсутствием Проекта планировки территории, отсутствие примыкания к населенному пункту.</w:t>
            </w:r>
          </w:p>
          <w:p w14:paraId="510D52C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13.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21:17:070502:112 - отказать в связи нецелесообразностью.</w:t>
            </w:r>
          </w:p>
          <w:p w14:paraId="072E65A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14. Изменение категории земли земельного участка с кадастровым номером 21:17:070502:112 с территориальной зоны (СХ-1) на территориальную зону (СХ-2) - отказать  в связи нецелесообразностью.</w:t>
            </w:r>
          </w:p>
          <w:p w14:paraId="19FF8A9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15.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21:17:072501:1058. Имеется проект планировки территории.</w:t>
            </w:r>
          </w:p>
          <w:p w14:paraId="7B73CC0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16. Включить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с кадастровым номером 21:17:072501:1059. Имеется проект планировки территории.</w:t>
            </w:r>
          </w:p>
          <w:p w14:paraId="2466B28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17.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21:17:072501:731 -  отказать в связи нецелесообразностью, отсутствием инженерной инфраструктуры,  отсутствием примыкания к населенному пункту.</w:t>
            </w:r>
          </w:p>
          <w:p w14:paraId="12DB053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21:17:070504:74 - отказать в связи нецелесообразностью, отсутствием инженерной инфраструктуры,  отсутствием примыкания к населенному пункту.</w:t>
            </w:r>
          </w:p>
          <w:p w14:paraId="7763B63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494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19.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21:17:070504:333 - отказать в связи нецелесообразностью, отсутствием инженерной инфраструктуры,  отсутствием примыкания к населенному пункту</w:t>
            </w:r>
          </w:p>
          <w:p w14:paraId="612E2FA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20.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21:17:070507:70 - отказать в связи нецелесообразностью, отсутствием инженерной инфраструктуры,  отсутствием примыкания к населенному пункту</w:t>
            </w:r>
          </w:p>
          <w:p w14:paraId="43E63EB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21.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21:17:072501:942 - отказать в связи отсутствием Проекта планировки территории. </w:t>
            </w:r>
          </w:p>
          <w:p w14:paraId="73006BF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22.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21:17:070502:230 - отказать в связи нецелесообразностью.</w:t>
            </w:r>
          </w:p>
          <w:p w14:paraId="723A9DC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23. Включение в границы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21:17:070502:157 - отказать в связи нецелесообразностью.</w:t>
            </w:r>
          </w:p>
          <w:p w14:paraId="4DC393D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24.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21:17:072501:940 -отказать в связи отсутствием Проекта планировки территории. </w:t>
            </w:r>
          </w:p>
          <w:p w14:paraId="630C648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916F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25.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21:17:070505:109 - отказать в связи нецелесообразностью.</w:t>
            </w:r>
          </w:p>
          <w:p w14:paraId="5973A52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26.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21:17:072501:939 - отказать в связи отсутствием Проекта планировки территории. </w:t>
            </w:r>
          </w:p>
          <w:p w14:paraId="4492A5E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4A4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27.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21:17:072501:929 - отказать в связи отсутствием Проекта планировки территории. </w:t>
            </w:r>
          </w:p>
          <w:p w14:paraId="3874C0C9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4ADB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28.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21:17:070505:143 - отказать в связи нецелесообразностью и отсутствием примыкания к населенному пункту.</w:t>
            </w:r>
          </w:p>
          <w:p w14:paraId="1E5854D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21:17:070505:144 - отказать в связи нецелесообразностью и отсутствием примыкания к населенному пункту.</w:t>
            </w:r>
          </w:p>
          <w:p w14:paraId="3DBC7BF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CE98F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30. Водонапорную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д.66 (за школой)</w:t>
            </w:r>
          </w:p>
          <w:p w14:paraId="55C8CE37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31. Водонапорную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за д. №17</w:t>
            </w:r>
          </w:p>
          <w:p w14:paraId="139C07D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32. Водонапорную башню отразить на земельном участке с кадастровым номером 21:17:072501:3588.</w:t>
            </w:r>
          </w:p>
          <w:p w14:paraId="63E4ED1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33. Определить зону инженерной инфраструктуры для земельного участка с кадастровым номером 21:17:072501:3588.</w:t>
            </w:r>
          </w:p>
          <w:p w14:paraId="6068511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34. Условное обозначение трансформаторной подстанции по ул. Лесная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отобразить около дома №45.</w:t>
            </w:r>
          </w:p>
          <w:p w14:paraId="1CFCA37F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35. Условное обозначение трансформаторной подстанции ул. Лесная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отражено не верно.</w:t>
            </w:r>
          </w:p>
          <w:p w14:paraId="2319107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36. Условное обозначение трансформаторной подстанции по ул. Запрудная не отражено.</w:t>
            </w:r>
          </w:p>
          <w:p w14:paraId="13984F3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37. Условное обозначение объекта торговли общественного питания на карте не отражено.</w:t>
            </w:r>
          </w:p>
          <w:p w14:paraId="552493A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38. Включение в границы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21:17:070505:14 - отказать в связи нецелесообразностью и отсутствием примыкания к населенному пункту.</w:t>
            </w:r>
          </w:p>
          <w:p w14:paraId="7740515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60B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39.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21:17:070502:161 - отказать в связи нецелесообразностью и отсутствием примыкания к населенному пункту.</w:t>
            </w:r>
          </w:p>
          <w:p w14:paraId="0051E132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38E6FF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lastRenderedPageBreak/>
              <w:t>13</w:t>
            </w:r>
          </w:p>
        </w:tc>
      </w:tr>
      <w:tr w:rsidR="00F02373" w:rsidRPr="008D2F02" w14:paraId="0284596A" w14:textId="77777777" w:rsidTr="00143D0D">
        <w:trPr>
          <w:trHeight w:val="300"/>
        </w:trPr>
        <w:tc>
          <w:tcPr>
            <w:tcW w:w="567" w:type="dxa"/>
          </w:tcPr>
          <w:p w14:paraId="3B04DD2E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4A5F74B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E0CD0F6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</w:p>
        </w:tc>
        <w:tc>
          <w:tcPr>
            <w:tcW w:w="1417" w:type="dxa"/>
            <w:noWrap/>
          </w:tcPr>
          <w:p w14:paraId="3CB9499B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4989CA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12:20 </w:t>
            </w:r>
          </w:p>
        </w:tc>
        <w:tc>
          <w:tcPr>
            <w:tcW w:w="4253" w:type="dxa"/>
          </w:tcPr>
          <w:p w14:paraId="3F37D2FD" w14:textId="77777777" w:rsidR="00F02373" w:rsidRPr="008D2F02" w:rsidRDefault="00F02373" w:rsidP="00F02373">
            <w:pPr>
              <w:pStyle w:val="ConsPlusNonformat"/>
              <w:numPr>
                <w:ilvl w:val="0"/>
                <w:numId w:val="30"/>
              </w:numPr>
              <w:ind w:left="1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Водонаборную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ул. Ягодная.</w:t>
            </w:r>
          </w:p>
          <w:p w14:paraId="5BA60E1F" w14:textId="77777777" w:rsidR="00F02373" w:rsidRPr="008D2F02" w:rsidRDefault="00F02373" w:rsidP="00F02373">
            <w:pPr>
              <w:pStyle w:val="ConsPlusNonformat"/>
              <w:numPr>
                <w:ilvl w:val="0"/>
                <w:numId w:val="30"/>
              </w:numPr>
              <w:ind w:left="1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Водонаборную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ул. Пушкина.</w:t>
            </w:r>
          </w:p>
          <w:p w14:paraId="0C78AFC7" w14:textId="77777777" w:rsidR="00F02373" w:rsidRPr="008D2F02" w:rsidRDefault="00F02373" w:rsidP="00F02373">
            <w:pPr>
              <w:pStyle w:val="ConsPlusNonformat"/>
              <w:numPr>
                <w:ilvl w:val="0"/>
                <w:numId w:val="30"/>
              </w:numPr>
              <w:ind w:left="1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водонапорной башней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Ягодная отразить как зона инженерной инфраструктуры.</w:t>
            </w:r>
          </w:p>
          <w:p w14:paraId="0CFC2A15" w14:textId="77777777" w:rsidR="00F02373" w:rsidRPr="008D2F02" w:rsidRDefault="00F02373" w:rsidP="00F02373">
            <w:pPr>
              <w:pStyle w:val="ConsPlusNonformat"/>
              <w:numPr>
                <w:ilvl w:val="0"/>
                <w:numId w:val="30"/>
              </w:numPr>
              <w:ind w:left="1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водонапорной башней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отразить как зона инженерной инфраструктуры.</w:t>
            </w:r>
          </w:p>
          <w:p w14:paraId="40E7115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На карте не полностью отображена дорог по улице Центральная; </w:t>
            </w:r>
          </w:p>
          <w:p w14:paraId="7B91FD4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Не карте не отражена дорога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кладбищу;</w:t>
            </w:r>
          </w:p>
          <w:p w14:paraId="2AAEFE4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На карте отобразить условное обозначение кладбища.</w:t>
            </w:r>
          </w:p>
          <w:p w14:paraId="165E20D8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Земельный участок с кадастровым номером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21:17:072501:783 отобразить как зона кладбищ.</w:t>
            </w:r>
          </w:p>
          <w:p w14:paraId="341ECEA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9. На карте дорога по ул. Молодежная отражена не верно, заканчивается перед земельным участком с кадастровым номером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21:17:070604:68, за участок не заворачивает, переулка нет. </w:t>
            </w:r>
          </w:p>
          <w:p w14:paraId="1CEA510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Изменение категории земли земельного участка с кадастровым номером 21:17:072501:1060 с территориальной зоны (СХ-1) на территориальную зону (СХ-3).</w:t>
            </w:r>
          </w:p>
          <w:p w14:paraId="64345A0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Изменение категории земли земельного участка с кадастровым номером 21:17:072501:1060 с территориальной зоны (СХ-1) на территориальную зону (Р-1).</w:t>
            </w:r>
          </w:p>
          <w:p w14:paraId="476DC2F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12. Изменение категории земли земельного участка с кадастровым номером 21:17:072501:1191 с территориальной зоны (СХ-1) на территориальную зону (СХ-3).</w:t>
            </w:r>
          </w:p>
          <w:p w14:paraId="58DE2998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13. Изменение категории земли земельного участка с кадастровым номером 21:17:072501:1191 с территориальной зоны (СХ-1) на территориальную зону (Р-1).</w:t>
            </w:r>
          </w:p>
          <w:p w14:paraId="5DEE833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14.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21:17:070505:159.</w:t>
            </w:r>
          </w:p>
          <w:p w14:paraId="222C840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Изменение категории земли земельного участка с кадастровым номером 21:17:061901:1310 с территориальной зоны (СХ-1) на территориальную зону (Р-1).</w:t>
            </w:r>
          </w:p>
          <w:p w14:paraId="20D229CF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16. Изменение категории земли земельного участка с кадастровым номером 21:17:072501:1244 с территориальной зоны (СХ-1) на территориальную зону (СХ-2).</w:t>
            </w:r>
          </w:p>
          <w:p w14:paraId="399AAA3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17.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21:17:070602:78.</w:t>
            </w:r>
          </w:p>
          <w:p w14:paraId="7D7FD1E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18.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21:17:070603:16.   </w:t>
            </w:r>
          </w:p>
          <w:p w14:paraId="2BA5267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19. На карте не отражено Городище «Хула ту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сăрчĕ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», железный век, расположенное по адресу: Чувашская Республика, Моргаушский район,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на южной окраине деревни.  </w:t>
            </w:r>
          </w:p>
          <w:p w14:paraId="79C0C9D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20. На карте не отражен Курган, бронзовый век, расположенное по адресу: Чувашская Республика, Моргаушский район,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в 1 км западнее деревни.  </w:t>
            </w:r>
          </w:p>
          <w:p w14:paraId="740C228E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9FB2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D7917BF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Водонаборную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ул. Ягодная.</w:t>
            </w:r>
          </w:p>
          <w:p w14:paraId="29910169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Водонаборную башню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ул. Пушкина.</w:t>
            </w:r>
          </w:p>
          <w:p w14:paraId="3AEFD8E9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Определить зону инженерной инфраструктуры для земельного участка под водонапорной башней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Ягодная.</w:t>
            </w:r>
          </w:p>
          <w:p w14:paraId="1E612C3A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Определить зону инженерной инфраструктуры для земельного участка под водонапорной башней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Пушкина.</w:t>
            </w:r>
          </w:p>
          <w:p w14:paraId="10EA6EC9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На карте полностью отобразить дорогу по улице Центральная; </w:t>
            </w:r>
          </w:p>
          <w:p w14:paraId="0CA8D3F6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Не карте отобразить дорогу до кладбища.</w:t>
            </w:r>
          </w:p>
          <w:p w14:paraId="43D84E06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На карте отобразить условное обозначение кладбища.</w:t>
            </w:r>
          </w:p>
          <w:p w14:paraId="5C3604DC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Определить зону инженерной инфраструктуры для земельного участка с кадастровым номером 21:17:072501:783 </w:t>
            </w:r>
          </w:p>
          <w:p w14:paraId="1F654D1B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На карте дорогу по ул. Молодежная отобразить верно, заканчивается перед земельным участком с кадастровым номером 21:17:070604:68, переулок отсутствует. </w:t>
            </w:r>
          </w:p>
          <w:p w14:paraId="0C4BCED7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10. Изменение категории земли земельного участка с кадастровым номером 21:17:072501:1060 с территориальной зоны (СХ-1) на территориальную зону (СХ-3) – отказать в связи с нецелесообразностью.</w:t>
            </w:r>
          </w:p>
          <w:p w14:paraId="534AD343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11. Изменение категории земли земельного участка с кадастровым номером 21:17:072501:1060 с территориальной зоны (СХ-1) на территориальную зону (Р-1) – отказать в связи с нецелесообразностью.</w:t>
            </w:r>
          </w:p>
          <w:p w14:paraId="7897A447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2A0E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12. Изменение категории земли земельного участка с кадастровым номером 21:17:072501:1191 с территориальной зоны (СХ-1) на территориальную зону (СХ-3) – отказать в связи с нецелесообразностью.</w:t>
            </w:r>
          </w:p>
          <w:p w14:paraId="72085B6F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13. Изменение категории земли земельного участка с кадастровым номером 21:17:072501:1191 с территориальной зоны (СХ-1) на территориальную зону (Р-1) – отказать в связи с нецелесообразностью.</w:t>
            </w:r>
          </w:p>
          <w:p w14:paraId="45A8B75F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14.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Шомиково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21:17:070505:159 - отказать в связи нецелесообразностью</w:t>
            </w:r>
          </w:p>
          <w:p w14:paraId="748F8FB3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Изменение категории  земельного участка с кадастровым номером 21:17:061901:1310 с территориальной зоны (СХ-1) на территориальную зону (Р-1) - отказать в связи нецелесообразностью.</w:t>
            </w:r>
          </w:p>
          <w:p w14:paraId="4288BE36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16. Изменение категории земельного участка с кадастровым номером 21:17:072501:1244 с территориальной зоны (СХ-1) на территориальную зону (СХ-2) – отказать в связи с нецелесообразностью.</w:t>
            </w:r>
          </w:p>
          <w:p w14:paraId="12F604F2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17.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21:17:070602:78 – отказать в связи с нецелесообразностью.</w:t>
            </w:r>
          </w:p>
          <w:p w14:paraId="03287DE7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18. Включение в границы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21:17:070603:16 – отказать в связи с нецелесообразностью.</w:t>
            </w:r>
          </w:p>
          <w:p w14:paraId="4372AD0E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19. На карте отразить Городище «Хула ту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сăрчĕ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», железный век, расположенное по адресу: Чувашская Республика, Моргаушский район,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на южной окраине деревни.  </w:t>
            </w:r>
          </w:p>
          <w:p w14:paraId="2165DD63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20. На карте отразить Курган, бронзовый век, расположенное по адресу: Чувашская Республика, Моргаушский район,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в 1 км западнее деревни.  </w:t>
            </w:r>
          </w:p>
          <w:p w14:paraId="5BEAEDA3" w14:textId="77777777" w:rsidR="00F02373" w:rsidRPr="008D2F02" w:rsidRDefault="00F02373" w:rsidP="00714124">
            <w:pPr>
              <w:widowControl w:val="0"/>
              <w:autoSpaceDE w:val="0"/>
              <w:autoSpaceDN w:val="0"/>
              <w:ind w:firstLine="709"/>
              <w:jc w:val="both"/>
            </w:pPr>
          </w:p>
          <w:p w14:paraId="5EAB7BC7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3B85AE8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F02373" w:rsidRPr="008D2F02" w14:paraId="0B9881E2" w14:textId="77777777" w:rsidTr="00143D0D">
        <w:trPr>
          <w:trHeight w:val="300"/>
        </w:trPr>
        <w:tc>
          <w:tcPr>
            <w:tcW w:w="567" w:type="dxa"/>
          </w:tcPr>
          <w:p w14:paraId="2A66F6F9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B1D8287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46255E3E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Кораккасы</w:t>
            </w:r>
            <w:proofErr w:type="spellEnd"/>
          </w:p>
        </w:tc>
        <w:tc>
          <w:tcPr>
            <w:tcW w:w="1417" w:type="dxa"/>
            <w:noWrap/>
          </w:tcPr>
          <w:p w14:paraId="229D4B44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D21E9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13:30 </w:t>
            </w:r>
          </w:p>
        </w:tc>
        <w:tc>
          <w:tcPr>
            <w:tcW w:w="4253" w:type="dxa"/>
          </w:tcPr>
          <w:p w14:paraId="1AEA8F95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39319D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функциональную  производственную зону  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предприятий для земельного участка с кадастровым номером 21:17:300201:14.</w:t>
            </w:r>
          </w:p>
          <w:p w14:paraId="2D53880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На карте не отражены условные обозначения двух трансформаторных подстанций.</w:t>
            </w:r>
          </w:p>
          <w:p w14:paraId="78973BFA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3. На карте не отражено условное обозначение административного здания.</w:t>
            </w:r>
          </w:p>
          <w:p w14:paraId="5CE4DD2E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4. На карте не отражено условное обозначение ветеринарного участка.</w:t>
            </w:r>
          </w:p>
          <w:p w14:paraId="53061530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7A65C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265DBAF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58A98E42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7BC350F7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функциональную 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производственную зону   сельскохозяйственных предприятий для земельного участка с кадастровым номером 21:17:300201:14.</w:t>
            </w:r>
          </w:p>
          <w:p w14:paraId="0F060F8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На карте отобразить условные обозначения двух трансформаторных подстанций.</w:t>
            </w:r>
          </w:p>
          <w:p w14:paraId="768DF120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3. На карте отобразить условное обозначение административного здания.</w:t>
            </w:r>
          </w:p>
          <w:p w14:paraId="3E683EFA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4. На карте отобразить условное обозначение ветеринарного участка.</w:t>
            </w:r>
          </w:p>
          <w:p w14:paraId="4044DB74" w14:textId="77777777" w:rsidR="00F02373" w:rsidRPr="008D2F02" w:rsidRDefault="00F02373" w:rsidP="00714124">
            <w:pPr>
              <w:widowControl w:val="0"/>
              <w:autoSpaceDE w:val="0"/>
              <w:autoSpaceDN w:val="0"/>
              <w:ind w:firstLine="709"/>
              <w:jc w:val="both"/>
            </w:pPr>
          </w:p>
          <w:p w14:paraId="2CA3DACB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8" w:type="dxa"/>
          </w:tcPr>
          <w:p w14:paraId="250D5592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</w:tr>
      <w:tr w:rsidR="00F02373" w:rsidRPr="008D2F02" w14:paraId="036D0160" w14:textId="77777777" w:rsidTr="00143D0D">
        <w:trPr>
          <w:trHeight w:val="300"/>
        </w:trPr>
        <w:tc>
          <w:tcPr>
            <w:tcW w:w="567" w:type="dxa"/>
          </w:tcPr>
          <w:p w14:paraId="74BB6549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4298579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7F258C9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Шатракасы</w:t>
            </w:r>
            <w:proofErr w:type="spellEnd"/>
          </w:p>
        </w:tc>
        <w:tc>
          <w:tcPr>
            <w:tcW w:w="1417" w:type="dxa"/>
            <w:noWrap/>
          </w:tcPr>
          <w:p w14:paraId="0744EB18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BA38C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14:20 </w:t>
            </w:r>
          </w:p>
        </w:tc>
        <w:tc>
          <w:tcPr>
            <w:tcW w:w="4253" w:type="dxa"/>
          </w:tcPr>
          <w:p w14:paraId="45BE3C07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E11B049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 отражена водонаборная башня на земельном участке с кадастровым номером 21:17: отразить по адресу: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Кадикасы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ул. Ягодная</w:t>
            </w:r>
          </w:p>
          <w:p w14:paraId="77A4AEE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 полностью отображена дорога по ул. Центральная.</w:t>
            </w:r>
          </w:p>
          <w:p w14:paraId="03D660E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Не отражать условное обозначение: непроизводственные объекты коммунально-бытового обслуживания и предоставления персональных услуг. </w:t>
            </w:r>
          </w:p>
          <w:p w14:paraId="524F81E9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B03E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6712A3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Отобразить водонаборную башню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Шатракасы</w:t>
            </w:r>
            <w:proofErr w:type="spellEnd"/>
          </w:p>
          <w:p w14:paraId="5E6E5FB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Полностью отобразить дорогу по ул. Центральная.</w:t>
            </w:r>
          </w:p>
          <w:p w14:paraId="4B59FAF7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Не отражать условное обозначение: непроизводственные объекты коммунально-бытового обслуживания и предоставления персональных</w:t>
            </w:r>
          </w:p>
        </w:tc>
        <w:tc>
          <w:tcPr>
            <w:tcW w:w="708" w:type="dxa"/>
          </w:tcPr>
          <w:p w14:paraId="55FDC4A0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8</w:t>
            </w:r>
          </w:p>
        </w:tc>
      </w:tr>
      <w:tr w:rsidR="00F02373" w:rsidRPr="008D2F02" w14:paraId="558792C0" w14:textId="77777777" w:rsidTr="00143D0D">
        <w:trPr>
          <w:trHeight w:val="300"/>
        </w:trPr>
        <w:tc>
          <w:tcPr>
            <w:tcW w:w="567" w:type="dxa"/>
          </w:tcPr>
          <w:p w14:paraId="07DA6BC9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165C26D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7E0C995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Сесмеры</w:t>
            </w:r>
            <w:proofErr w:type="spellEnd"/>
          </w:p>
        </w:tc>
        <w:tc>
          <w:tcPr>
            <w:tcW w:w="1417" w:type="dxa"/>
            <w:noWrap/>
          </w:tcPr>
          <w:p w14:paraId="25A227E1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0B8E8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15:10 </w:t>
            </w:r>
          </w:p>
        </w:tc>
        <w:tc>
          <w:tcPr>
            <w:tcW w:w="4253" w:type="dxa"/>
          </w:tcPr>
          <w:p w14:paraId="402271C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 отражена водонаборная башня на земельном участке с кадастровым номером 21:17:072501:2631.</w:t>
            </w:r>
          </w:p>
          <w:p w14:paraId="04739C7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 отражена трансформаторная подстанция по ул. Новая.</w:t>
            </w:r>
          </w:p>
          <w:p w14:paraId="6245308E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Не отображена дорога к деревне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Шатракасы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4967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Не отображать условное обозначение, объекты торговли, общественного питания на перекрестке ул. Садовая. </w:t>
            </w:r>
          </w:p>
          <w:p w14:paraId="14EC6B9C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CE8EB2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Отобразить водонаборную башню на земельном участке с кадастровым номером 21:17:072501:2631.</w:t>
            </w:r>
          </w:p>
          <w:p w14:paraId="1E913851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Отобразить трансформаторную подстанцию по ул. Новая.</w:t>
            </w:r>
          </w:p>
          <w:p w14:paraId="442A4169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Отобразить дорогу к деревне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Шатракасы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1C25A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Не отображать условное обозначение, объекты торговли, общественного питания на перекрестке ул. Садовая. </w:t>
            </w:r>
          </w:p>
          <w:p w14:paraId="66DD163D" w14:textId="77777777" w:rsidR="00F02373" w:rsidRPr="008D2F02" w:rsidRDefault="00F02373" w:rsidP="00714124">
            <w:pPr>
              <w:widowControl w:val="0"/>
              <w:autoSpaceDE w:val="0"/>
              <w:autoSpaceDN w:val="0"/>
              <w:jc w:val="both"/>
            </w:pPr>
          </w:p>
          <w:p w14:paraId="4AAB0032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D33566F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lastRenderedPageBreak/>
              <w:t>11</w:t>
            </w:r>
          </w:p>
        </w:tc>
      </w:tr>
      <w:tr w:rsidR="00F02373" w:rsidRPr="008D2F02" w14:paraId="21FB0A5C" w14:textId="77777777" w:rsidTr="00143D0D">
        <w:trPr>
          <w:trHeight w:val="300"/>
        </w:trPr>
        <w:tc>
          <w:tcPr>
            <w:tcW w:w="567" w:type="dxa"/>
          </w:tcPr>
          <w:p w14:paraId="4D15B2F4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47F275C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D15E3C4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Кюрегаси</w:t>
            </w:r>
            <w:proofErr w:type="spellEnd"/>
          </w:p>
        </w:tc>
        <w:tc>
          <w:tcPr>
            <w:tcW w:w="1417" w:type="dxa"/>
            <w:noWrap/>
          </w:tcPr>
          <w:p w14:paraId="3BCFACE5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928AD1A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15:50 </w:t>
            </w:r>
          </w:p>
        </w:tc>
        <w:tc>
          <w:tcPr>
            <w:tcW w:w="4253" w:type="dxa"/>
          </w:tcPr>
          <w:p w14:paraId="1885851B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1.</w:t>
            </w:r>
          </w:p>
          <w:p w14:paraId="55501B4C" w14:textId="77777777" w:rsidR="00F02373" w:rsidRPr="008D2F02" w:rsidRDefault="00F02373" w:rsidP="00F02373">
            <w:pPr>
              <w:pStyle w:val="ConsPlusNonforma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 отображена часть дороги по ул. Центральная.</w:t>
            </w:r>
          </w:p>
          <w:p w14:paraId="7D341F2D" w14:textId="77777777" w:rsidR="00F02373" w:rsidRPr="008D2F02" w:rsidRDefault="00F02373" w:rsidP="00F02373">
            <w:pPr>
              <w:pStyle w:val="ConsPlusNonforma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На карте не отображено Городище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Сардон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», железный век, расположенное по адресу: Чувашская Республика, Моргаушский район,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Каршлых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лесу в 0,5 км от детского санатория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Каршлых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14:paraId="539D091E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3A2D5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13AA48A" w14:textId="77777777" w:rsidR="00F02373" w:rsidRPr="008D2F02" w:rsidRDefault="00F02373" w:rsidP="00F02373">
            <w:pPr>
              <w:pStyle w:val="ConsPlusNonforma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Отобразить часть дороги по ул. Центральная.</w:t>
            </w:r>
          </w:p>
          <w:p w14:paraId="51C70FD5" w14:textId="77777777" w:rsidR="00F02373" w:rsidRPr="008D2F02" w:rsidRDefault="00F02373" w:rsidP="00F0237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На карте отобразить Городище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Сардон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», железный век, расположенное по адресу: Чувашская Республика, Моргаушский район,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Каршлых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лесу в 0,5 км от детского санатория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Каршлых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14:paraId="5CB74614" w14:textId="77777777" w:rsidR="00F02373" w:rsidRPr="008D2F02" w:rsidRDefault="00F02373" w:rsidP="00714124">
            <w:pPr>
              <w:pStyle w:val="ConsPlusNonformat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5616" w14:textId="77777777" w:rsidR="00F02373" w:rsidRPr="008D2F02" w:rsidRDefault="00F02373" w:rsidP="00F0237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DB8E9E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8</w:t>
            </w:r>
          </w:p>
        </w:tc>
      </w:tr>
      <w:tr w:rsidR="00F02373" w:rsidRPr="008D2F02" w14:paraId="22F1CAAB" w14:textId="77777777" w:rsidTr="00143D0D">
        <w:trPr>
          <w:trHeight w:val="300"/>
        </w:trPr>
        <w:tc>
          <w:tcPr>
            <w:tcW w:w="567" w:type="dxa"/>
          </w:tcPr>
          <w:p w14:paraId="36C91F6C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CC74E52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651482B1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1417" w:type="dxa"/>
            <w:noWrap/>
          </w:tcPr>
          <w:p w14:paraId="5EE6B783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08.11.2023</w:t>
            </w:r>
          </w:p>
        </w:tc>
        <w:tc>
          <w:tcPr>
            <w:tcW w:w="992" w:type="dxa"/>
          </w:tcPr>
          <w:p w14:paraId="541AF60E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09:00 </w:t>
            </w:r>
          </w:p>
        </w:tc>
        <w:tc>
          <w:tcPr>
            <w:tcW w:w="4253" w:type="dxa"/>
          </w:tcPr>
          <w:p w14:paraId="295E4C48" w14:textId="77777777" w:rsidR="00F02373" w:rsidRPr="008D2F02" w:rsidRDefault="00F02373" w:rsidP="00F02373">
            <w:pPr>
              <w:pStyle w:val="ConsPlusNonforma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отражена дорога к деревне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Шатракасы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12DCA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6ABC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7198BA8" w14:textId="77777777" w:rsidR="00F02373" w:rsidRPr="008D2F02" w:rsidRDefault="00F02373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A0F9250" w14:textId="77777777" w:rsidR="00F02373" w:rsidRPr="008D2F02" w:rsidRDefault="00F02373" w:rsidP="00F02373">
            <w:pPr>
              <w:pStyle w:val="ConsPlusNonformat"/>
              <w:numPr>
                <w:ilvl w:val="0"/>
                <w:numId w:val="32"/>
              </w:numPr>
              <w:jc w:val="both"/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дорогу к деревне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Шатракасы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CB838" w14:textId="77777777" w:rsidR="00F02373" w:rsidRPr="008D2F02" w:rsidRDefault="00F02373" w:rsidP="00714124">
            <w:pPr>
              <w:pStyle w:val="ConsPlusNonformat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F5D0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129E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88FA28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16</w:t>
            </w:r>
          </w:p>
        </w:tc>
      </w:tr>
      <w:tr w:rsidR="00F02373" w:rsidRPr="008D2F02" w14:paraId="74C3E240" w14:textId="77777777" w:rsidTr="00143D0D">
        <w:trPr>
          <w:trHeight w:val="300"/>
        </w:trPr>
        <w:tc>
          <w:tcPr>
            <w:tcW w:w="567" w:type="dxa"/>
          </w:tcPr>
          <w:p w14:paraId="30F8B898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0CE7B15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C54A2A2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Охтикасы</w:t>
            </w:r>
            <w:proofErr w:type="spellEnd"/>
          </w:p>
        </w:tc>
        <w:tc>
          <w:tcPr>
            <w:tcW w:w="1417" w:type="dxa"/>
            <w:noWrap/>
          </w:tcPr>
          <w:p w14:paraId="75EFD7B2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2C65F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10:00  </w:t>
            </w:r>
          </w:p>
        </w:tc>
        <w:tc>
          <w:tcPr>
            <w:tcW w:w="4253" w:type="dxa"/>
          </w:tcPr>
          <w:p w14:paraId="6FF0E3FB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766FA3D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1.Не полностью отражена дорога. </w:t>
            </w:r>
          </w:p>
          <w:p w14:paraId="149AB8ED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50982" w14:textId="77777777" w:rsidR="00F02373" w:rsidRPr="008D2F02" w:rsidRDefault="00F02373" w:rsidP="007141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523A768C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7E2CD26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2E5010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Полностью отобразить дорогу. </w:t>
            </w:r>
          </w:p>
          <w:p w14:paraId="666605D2" w14:textId="77777777" w:rsidR="00F02373" w:rsidRPr="008D2F02" w:rsidRDefault="00F02373" w:rsidP="00714124">
            <w:pPr>
              <w:widowControl w:val="0"/>
              <w:autoSpaceDE w:val="0"/>
              <w:autoSpaceDN w:val="0"/>
              <w:ind w:firstLine="709"/>
              <w:jc w:val="both"/>
            </w:pPr>
          </w:p>
          <w:p w14:paraId="72FA28AC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1F73118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231AB2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3</w:t>
            </w:r>
          </w:p>
        </w:tc>
      </w:tr>
      <w:tr w:rsidR="00F02373" w:rsidRPr="008D2F02" w14:paraId="06ED23AC" w14:textId="77777777" w:rsidTr="00143D0D">
        <w:trPr>
          <w:trHeight w:val="300"/>
        </w:trPr>
        <w:tc>
          <w:tcPr>
            <w:tcW w:w="567" w:type="dxa"/>
          </w:tcPr>
          <w:p w14:paraId="19CB9BF2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32A5813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7A819D7A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Калайкасы</w:t>
            </w:r>
            <w:proofErr w:type="spellEnd"/>
          </w:p>
        </w:tc>
        <w:tc>
          <w:tcPr>
            <w:tcW w:w="1417" w:type="dxa"/>
            <w:noWrap/>
          </w:tcPr>
          <w:p w14:paraId="59834396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4AB7C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10:50 </w:t>
            </w:r>
          </w:p>
        </w:tc>
        <w:tc>
          <w:tcPr>
            <w:tcW w:w="4253" w:type="dxa"/>
          </w:tcPr>
          <w:p w14:paraId="62F36D4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Изменение категории земли земельного участка с кадастровым номером 21:17:070802:326 с территориальной зоны (СХ-1) на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территориальную зону (СХ-3).</w:t>
            </w:r>
          </w:p>
          <w:p w14:paraId="2FB4A76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Изменение категории земли земельного участка с кадастровым номером 21:17:070802:326 с территориальной зоны (СХ-1) на территориальную зону (СХ-2).</w:t>
            </w:r>
          </w:p>
          <w:p w14:paraId="40869CA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Изменить месторасположение условного обозначения объекта культурно-досугового (клубного типа) на карте. </w:t>
            </w:r>
          </w:p>
          <w:p w14:paraId="073510D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 отражать условное обозначение объекта торговли, общественного питания вдоль автомобильной дороги М7.</w:t>
            </w:r>
          </w:p>
          <w:p w14:paraId="19D3848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Изменить месторасположение условного обозначения ФАП.</w:t>
            </w:r>
          </w:p>
          <w:p w14:paraId="628F53D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Не отражена водонапорная башня на территории школы.</w:t>
            </w:r>
          </w:p>
          <w:p w14:paraId="2F90D03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Не отображена часть дороги по ул. Зеленая.</w:t>
            </w:r>
          </w:p>
          <w:p w14:paraId="6191087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8. Изменить месторасположение условного обозначения почтовой связи</w:t>
            </w:r>
          </w:p>
          <w:p w14:paraId="13FF0E2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9. На карте не отражать условное обозначение административного здания.</w:t>
            </w:r>
          </w:p>
          <w:p w14:paraId="3ACDF1B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10. Включить перспективное развитие зоны застройки земель промышленности, энергетики, транспорта, связи, радиовещание, телевидения, информатики, земли для обеспечения космической деятельности, земли обороны, безопасности и земли иного специального назначения П-1 в кварталах 21:17:072501. Начиная с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земельного участка 21:17:072501:1377 до границы земельного участка 21:1772501:839 и земельный участок с кадастровым номером 21:17:072501:2643/1 включить полностью землю промышленности. Согласно схеме 1.</w:t>
            </w:r>
          </w:p>
          <w:p w14:paraId="09BEB84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11. С функциональной зоны СХ-1 земли сельхоз назначения изменить частично земельные участки с кадастровыми номерами 21:17:072501:960 и 21:17:072501:961 на земли промышленности энергетики, транспорта, связи, радиовещание, телевидения, информатики, земли для обеспечения космической деятельности, земли обороны, безопасности и земли иного специального назначения П-1.</w:t>
            </w:r>
          </w:p>
          <w:p w14:paraId="74B0112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12. В части изменения функциональной зоны для перспективного развития сельского хозяйства земли сельхоз назначения СХ-1 на СХ-2 перед кадастровым номером земельного участка 21:17:072501:1792 и частично включить кадастровый номер 21:17:072501:947. Согласно схеме 3.</w:t>
            </w:r>
          </w:p>
          <w:p w14:paraId="218EAFBB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13. В части изменения функциональной зоны для перспективного развития сельского хозяйства земли сельхоз назначения СХ-1 на  СХ-2 кадастровым номером земельного участка 21:17:072501:1714.</w:t>
            </w:r>
          </w:p>
          <w:p w14:paraId="79F85300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6951E70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1BD76D7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Изменение категории земли земельного участка с кадастровым номером 21:17:070802:326 с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зоны (СХ-1) на территориальную зону (СХ-3) – отказать в связи с нецелесообразностью.</w:t>
            </w:r>
          </w:p>
          <w:p w14:paraId="3C85133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Изменение категории земли земельного участка с кадастровым номером 21:17:070802:326 с территориальной зоны (СХ-1) на территориальную зону (СХ-2) отказать в связи с нецелесообразностью.</w:t>
            </w:r>
          </w:p>
          <w:p w14:paraId="583FCBA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Изменить месторасположение условного обозначения объекта культурно-досугового (клубного типа) на карте. </w:t>
            </w:r>
          </w:p>
          <w:p w14:paraId="22756E63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 отражать условное обозначение объекта торговли, общественного питания вдоль автомобильной дороги М7.</w:t>
            </w:r>
          </w:p>
          <w:p w14:paraId="0E188AD5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Изменить месторасположение условного обозначения ФАП.</w:t>
            </w:r>
          </w:p>
          <w:p w14:paraId="5E92D010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Отобразить водонапорную башню на территории школы.</w:t>
            </w:r>
          </w:p>
          <w:p w14:paraId="4144E8F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Отобразить часть дороги по ул. Зеленая.</w:t>
            </w:r>
          </w:p>
          <w:p w14:paraId="0BAA9FA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8. Изменить месторасположение условного обозначения почтовой связи.</w:t>
            </w:r>
          </w:p>
          <w:p w14:paraId="2BBAB10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9. На карте не отражать условное обозначение административного здания.</w:t>
            </w:r>
          </w:p>
          <w:p w14:paraId="3426A66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10. Включить перспективное развитие производственная зона (зоны застройки земель промышленности, энергетики, транспорта, связи, радиовещание, телевидения, информатики, земли для обеспечения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 П-1 в кварталах 21:17:072501. Начиная с границы земельного участка 21:17:072501:1377 до границы земельного участка 21:1772501:839 и земельный участок с кадастровым номером 21:17:072501:2643/1 включить. Согласно схеме 1.</w:t>
            </w:r>
          </w:p>
          <w:p w14:paraId="49CA61C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11. Включить перспективное развитие производственная зона частично земельные участки с кадастровыми номерами 21:17:072501:960 и 21:17:072501:961  (земли промышленности энергетики, транспорта, связи, радиовещание, телевидения, информатики, земли для обеспечения космической деятельности, земли обороны, безопасности и земли иного специального назначения П-1).</w:t>
            </w:r>
          </w:p>
          <w:p w14:paraId="74152CFC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12. Включить в перспективное развитие производственная зона земельный участок с кадастровым номером земельного участка 21:17:072501:1792 и частично включить кадастровый номер 21:17:072501:947. Согласно схеме 3.</w:t>
            </w:r>
          </w:p>
          <w:p w14:paraId="6B6BB3C2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13. Включить в перспективное развитие производственная зона  сельскохозяйственных предприятий земельный участок с кадастровым номером земельного участка 21:17:072501:1714.</w:t>
            </w:r>
          </w:p>
          <w:p w14:paraId="1DDC0F31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3F8C11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F02373" w:rsidRPr="008D2F02" w14:paraId="4EEA6F8C" w14:textId="77777777" w:rsidTr="00143D0D">
        <w:trPr>
          <w:trHeight w:val="300"/>
        </w:trPr>
        <w:tc>
          <w:tcPr>
            <w:tcW w:w="567" w:type="dxa"/>
          </w:tcPr>
          <w:p w14:paraId="527E3980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F70D04C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35F3C38F" w14:textId="77777777" w:rsidR="00F02373" w:rsidRPr="00982C1F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Чурикасы</w:t>
            </w:r>
            <w:proofErr w:type="spellEnd"/>
          </w:p>
        </w:tc>
        <w:tc>
          <w:tcPr>
            <w:tcW w:w="1417" w:type="dxa"/>
            <w:noWrap/>
          </w:tcPr>
          <w:p w14:paraId="63A21785" w14:textId="77777777" w:rsidR="00F02373" w:rsidRPr="00982C1F" w:rsidRDefault="00F02373" w:rsidP="00714124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D2999" w14:textId="77777777" w:rsidR="00F02373" w:rsidRPr="00982C1F" w:rsidRDefault="00F02373" w:rsidP="007141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12:00 </w:t>
            </w:r>
          </w:p>
        </w:tc>
        <w:tc>
          <w:tcPr>
            <w:tcW w:w="4253" w:type="dxa"/>
          </w:tcPr>
          <w:p w14:paraId="62E1BC14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Изменение категории земли земельного участка с кадастровым номером 21:17:090701:532 с территориальной зоны (земли запасов) на земли сельскохозяйственного назначения (СХ-1)</w:t>
            </w:r>
          </w:p>
          <w:p w14:paraId="08F941E1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2. Не отображать условное обозначение объекта торговли.</w:t>
            </w:r>
          </w:p>
          <w:p w14:paraId="5D611CD1" w14:textId="77777777" w:rsidR="00F02373" w:rsidRPr="008D2F02" w:rsidRDefault="00F02373" w:rsidP="0071412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Отобразить водонапорную башню по ул. Школьная.</w:t>
            </w:r>
          </w:p>
          <w:p w14:paraId="719B7416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Отобразить трансформаторную подстанцию.</w:t>
            </w:r>
          </w:p>
          <w:p w14:paraId="73C15AFD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846F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0017F26" w14:textId="02EFCC4A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Изменение категории земельного участка с кадастровым номером 21:17:090701:532 с территориальной зоны (земли запасов) на земли сельскохозяйственного назнач</w:t>
            </w:r>
            <w:r w:rsidR="004137DE" w:rsidRPr="008D2F02">
              <w:rPr>
                <w:rFonts w:ascii="Times New Roman" w:hAnsi="Times New Roman" w:cs="Times New Roman"/>
                <w:sz w:val="24"/>
                <w:szCs w:val="24"/>
              </w:rPr>
              <w:t>ения (СХ-1) отказать на основании ч.1 ст.103 Земельного Кодекса Российской Федерации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7B310" w14:textId="77777777" w:rsidR="00F02373" w:rsidRPr="008D2F02" w:rsidRDefault="00F02373" w:rsidP="007141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     2. Не отображать условное обозначение объекта торговли.</w:t>
            </w:r>
          </w:p>
          <w:p w14:paraId="5F1D59FB" w14:textId="77777777" w:rsidR="00F02373" w:rsidRPr="008D2F02" w:rsidRDefault="00F02373" w:rsidP="0071412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Отобразить водонапорную башню по ул. Школьная.</w:t>
            </w:r>
          </w:p>
          <w:p w14:paraId="0411E4FA" w14:textId="77777777" w:rsidR="00F02373" w:rsidRPr="008D2F02" w:rsidRDefault="00F02373" w:rsidP="0071412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Отобразить трансформаторную подстанцию.</w:t>
            </w:r>
          </w:p>
          <w:p w14:paraId="3D8A08C9" w14:textId="77777777" w:rsidR="00F02373" w:rsidRPr="008D2F02" w:rsidRDefault="00F02373" w:rsidP="0071412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FE92C" w14:textId="77777777" w:rsidR="00F02373" w:rsidRPr="008D2F02" w:rsidRDefault="00F02373" w:rsidP="00714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D213B3E" w14:textId="77777777" w:rsidR="00F02373" w:rsidRPr="008D2F02" w:rsidRDefault="00F02373" w:rsidP="00714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7</w:t>
            </w:r>
          </w:p>
        </w:tc>
      </w:tr>
      <w:tr w:rsidR="00F02373" w:rsidRPr="008D2F02" w14:paraId="197EB5D8" w14:textId="77777777" w:rsidTr="000C4965">
        <w:trPr>
          <w:trHeight w:val="300"/>
        </w:trPr>
        <w:tc>
          <w:tcPr>
            <w:tcW w:w="567" w:type="dxa"/>
          </w:tcPr>
          <w:p w14:paraId="12C62647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6B73228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</w:p>
        </w:tc>
        <w:tc>
          <w:tcPr>
            <w:tcW w:w="1560" w:type="dxa"/>
            <w:noWrap/>
          </w:tcPr>
          <w:p w14:paraId="4D0C037E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  <w:tc>
          <w:tcPr>
            <w:tcW w:w="1417" w:type="dxa"/>
            <w:noWrap/>
          </w:tcPr>
          <w:p w14:paraId="60EEE63E" w14:textId="77777777" w:rsidR="00F02373" w:rsidRPr="00982C1F" w:rsidRDefault="00F02373" w:rsidP="000C4965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09.11.2023</w:t>
            </w:r>
          </w:p>
        </w:tc>
        <w:tc>
          <w:tcPr>
            <w:tcW w:w="992" w:type="dxa"/>
          </w:tcPr>
          <w:p w14:paraId="4803C0D3" w14:textId="77777777" w:rsidR="00F02373" w:rsidRPr="00982C1F" w:rsidRDefault="00F02373" w:rsidP="000C4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5309327F" w14:textId="77777777" w:rsidR="00F02373" w:rsidRPr="008D2F02" w:rsidRDefault="00F02373" w:rsidP="000C4965">
            <w:pPr>
              <w:pStyle w:val="ConsPlusNonformat"/>
              <w:ind w:firstLine="205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Предложения и замечания по Проекту не поступало.</w:t>
            </w:r>
          </w:p>
        </w:tc>
        <w:tc>
          <w:tcPr>
            <w:tcW w:w="4253" w:type="dxa"/>
          </w:tcPr>
          <w:p w14:paraId="22E315CB" w14:textId="77777777" w:rsidR="00F02373" w:rsidRPr="008D2F02" w:rsidRDefault="00F02373" w:rsidP="000C4965">
            <w:pPr>
              <w:pStyle w:val="ConsPlusNonformat"/>
              <w:ind w:firstLine="346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Предложения и замечания по Проекту не поступало.</w:t>
            </w:r>
          </w:p>
        </w:tc>
        <w:tc>
          <w:tcPr>
            <w:tcW w:w="708" w:type="dxa"/>
          </w:tcPr>
          <w:p w14:paraId="7CC7D68C" w14:textId="77777777" w:rsidR="00F02373" w:rsidRPr="008D2F02" w:rsidRDefault="00F02373" w:rsidP="000C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1</w:t>
            </w:r>
          </w:p>
        </w:tc>
      </w:tr>
      <w:tr w:rsidR="00F02373" w:rsidRPr="008D2F02" w14:paraId="1A027658" w14:textId="77777777" w:rsidTr="000C4965">
        <w:trPr>
          <w:trHeight w:val="300"/>
        </w:trPr>
        <w:tc>
          <w:tcPr>
            <w:tcW w:w="567" w:type="dxa"/>
          </w:tcPr>
          <w:p w14:paraId="2D12D20C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610E123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099E032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</w:tc>
        <w:tc>
          <w:tcPr>
            <w:tcW w:w="1417" w:type="dxa"/>
            <w:noWrap/>
          </w:tcPr>
          <w:p w14:paraId="7A3AA7E4" w14:textId="77777777" w:rsidR="00F02373" w:rsidRPr="00982C1F" w:rsidRDefault="00F02373" w:rsidP="000C4965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7CBD7" w14:textId="643490DA" w:rsidR="00F02373" w:rsidRPr="00982C1F" w:rsidRDefault="00F91EA3" w:rsidP="009E7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E7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373" w:rsidRPr="00982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5863D43D" w14:textId="77777777" w:rsidR="00F02373" w:rsidRPr="008D2F02" w:rsidRDefault="00F02373" w:rsidP="000C4965">
            <w:pPr>
              <w:pStyle w:val="ConsPlusNonformat"/>
              <w:ind w:firstLine="205"/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szCs w:val="20"/>
              </w:rPr>
              <w:t>1.  Территориальную зону 21:17-7.185, в кадастровом квартале 21:17:160302, отразить как зона транспортной инфраструктуры,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 xml:space="preserve"> согласно решению Собрания депутатов Моргаушского муниципального округа первого созыва от 19.01.2023 №С-11/17</w:t>
            </w:r>
            <w:r w:rsidRPr="008D2F02">
              <w:rPr>
                <w:rFonts w:ascii="Times New Roman" w:hAnsi="Times New Roman" w:cs="Times New Roman"/>
                <w:szCs w:val="20"/>
              </w:rPr>
              <w:t>.</w:t>
            </w:r>
          </w:p>
          <w:p w14:paraId="08D21FE6" w14:textId="77777777" w:rsidR="00F02373" w:rsidRPr="008D2F02" w:rsidRDefault="00F02373" w:rsidP="000C4965">
            <w:pPr>
              <w:pStyle w:val="ConsPlusNonformat"/>
              <w:ind w:firstLine="205"/>
              <w:jc w:val="both"/>
              <w:rPr>
                <w:rFonts w:ascii="Times New Roman" w:hAnsi="Times New Roman" w:cs="Times New Roman"/>
                <w:szCs w:val="20"/>
              </w:rPr>
            </w:pPr>
            <w:r w:rsidRPr="008D2F02">
              <w:rPr>
                <w:rFonts w:ascii="Times New Roman" w:hAnsi="Times New Roman" w:cs="Times New Roman"/>
                <w:szCs w:val="20"/>
              </w:rPr>
              <w:t xml:space="preserve">2.  Определить для земельного участка с кадастровым номером 21:17:160302:1323 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>–</w:t>
            </w:r>
            <w:r w:rsidRPr="008D2F02">
              <w:rPr>
                <w:rFonts w:ascii="Times New Roman" w:hAnsi="Times New Roman" w:cs="Times New Roman"/>
                <w:szCs w:val="20"/>
              </w:rPr>
              <w:t>многофункциональная общественно-деловая зона.</w:t>
            </w:r>
          </w:p>
          <w:p w14:paraId="001E7813" w14:textId="77777777" w:rsidR="00F02373" w:rsidRPr="008D2F02" w:rsidRDefault="00F02373" w:rsidP="000C4965">
            <w:pPr>
              <w:pStyle w:val="ConsPlusNonformat"/>
              <w:ind w:firstLine="205"/>
              <w:jc w:val="both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szCs w:val="20"/>
              </w:rPr>
              <w:t>3.  Зону рекреации в кадастровом квартале 21:17:160302 изменить на - з</w:t>
            </w: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>она застройки малоэтажными жилыми домами</w:t>
            </w:r>
            <w:r w:rsidRPr="008D2F02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. </w:t>
            </w:r>
          </w:p>
          <w:p w14:paraId="2BF12940" w14:textId="77777777" w:rsidR="00F02373" w:rsidRPr="008D2F02" w:rsidRDefault="00F02373" w:rsidP="000C4965">
            <w:pPr>
              <w:pStyle w:val="ConsPlusNonformat"/>
              <w:ind w:firstLine="205"/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4. </w:t>
            </w:r>
            <w:r w:rsidRPr="008D2F02">
              <w:rPr>
                <w:rFonts w:ascii="Times New Roman" w:hAnsi="Times New Roman" w:cs="Times New Roman"/>
                <w:szCs w:val="20"/>
              </w:rPr>
              <w:t>Земельный участок с кадастровым номером</w:t>
            </w: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 21:17:160305:443 отразить как 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>–</w:t>
            </w: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  производственная зона сельскохозяйственных предприятий, согласно решению Собрания депутатов Моргаушского сельского поселения Моргаушского района Чувашской Республики от 22.03.2017г. № С-16/1.</w:t>
            </w:r>
          </w:p>
          <w:p w14:paraId="5DC84681" w14:textId="77777777" w:rsidR="00F02373" w:rsidRPr="008D2F02" w:rsidRDefault="00F02373" w:rsidP="000C4965">
            <w:pPr>
              <w:pStyle w:val="ConsPlusNonformat"/>
              <w:ind w:firstLine="205"/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5.   </w:t>
            </w:r>
            <w:r w:rsidRPr="008D2F02">
              <w:rPr>
                <w:rFonts w:ascii="Times New Roman" w:hAnsi="Times New Roman" w:cs="Times New Roman"/>
                <w:szCs w:val="20"/>
              </w:rPr>
              <w:t xml:space="preserve">Территориальную зону 21:17-7.230 в кадастровом квартале 21:17:160305 отразить </w:t>
            </w:r>
            <w:r w:rsidRPr="008D2F02">
              <w:rPr>
                <w:rFonts w:ascii="Times New Roman" w:hAnsi="Times New Roman" w:cs="Times New Roman"/>
                <w:szCs w:val="20"/>
              </w:rPr>
              <w:lastRenderedPageBreak/>
              <w:t>как – производственная зона,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 xml:space="preserve"> согласно решению Собрания депутатов Моргаушского муниципального округа первого созыва от 19.01.2023 №С-11/17</w:t>
            </w:r>
            <w:r w:rsidRPr="008D2F02">
              <w:rPr>
                <w:rFonts w:ascii="Times New Roman" w:hAnsi="Times New Roman" w:cs="Times New Roman"/>
                <w:szCs w:val="20"/>
              </w:rPr>
              <w:t>.</w:t>
            </w:r>
          </w:p>
          <w:p w14:paraId="6745AB50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6.   В кадастровом квартале 21:17:160305 зону садоводства с кадастровыми номерами земельных участков 21:17:160305:450 и 21:17:160305:451 изменить на – зона застройки индивидуальными жилыми домами, согласно решению Собрания депутатов Моргаушского муниципального округа первого созыва от 19.01.2023 №С-11/17 и от 20.06.2023 №С-16/11.</w:t>
            </w:r>
          </w:p>
          <w:p w14:paraId="76C9FDD7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7. Условное обозначение «Автостанция» с кадастрового квартала 21:17:160305 перенести на земельный участок с кадастровым номером 21:17:160303:63.</w:t>
            </w:r>
          </w:p>
          <w:p w14:paraId="3E1C22E2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Pr="008D2F0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Территориальную зону 21:17-7.187 в кадастровом квартале 21:17:160306  </w:t>
            </w: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отразить как – зона инженерной инфраструктуры.</w:t>
            </w:r>
          </w:p>
          <w:p w14:paraId="587302A7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9.  Условное   обозначение  объект  культурного досугового (клубного) типа, указанный на земельном участке с кадастровым номером 21:17:160306:65 перенести на земельный участок с кадастровым номером 21:17:160303:6.</w:t>
            </w:r>
          </w:p>
          <w:p w14:paraId="4F39B69B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10. На земельном участке с кадастровым номером 21:17:160302:1375 отразить планируемое очистное сооружение.</w:t>
            </w:r>
          </w:p>
          <w:p w14:paraId="741F2E66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11.  Земельный участок с кадастровым номером 21:17:160302:1371 определить, как –  зона транспортной инфраструктуры.</w:t>
            </w:r>
          </w:p>
          <w:p w14:paraId="6B43F3F1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Образуемый земельный участок площадью 10000 </w:t>
            </w:r>
            <w:proofErr w:type="spellStart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. с координатами характерных точек границ, утвержденный постановлением администрации Моргаушского муниципального округа Чувашской Республики от 11.09.2023г. №1739 определить, как – зона кладбищ.</w:t>
            </w:r>
          </w:p>
          <w:p w14:paraId="28F24C2E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Образуемый земельный участок площадью 1241 </w:t>
            </w:r>
            <w:proofErr w:type="spellStart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 координатами характерных точек границ, утвержденный постановлением администрации Моргаушского муниципального округа </w:t>
            </w: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Чувашской Республики от 17.11.2023г. №2164 </w:t>
            </w:r>
            <w:proofErr w:type="gramStart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определить</w:t>
            </w:r>
            <w:proofErr w:type="gramEnd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–коммунально-складская зона. </w:t>
            </w:r>
          </w:p>
          <w:p w14:paraId="72613C47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5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 </w:t>
            </w:r>
            <w:r w:rsidRPr="008D2F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21:17:160305:298 включить в границы населенного пункта с. Моргауши </w:t>
            </w:r>
          </w:p>
        </w:tc>
        <w:tc>
          <w:tcPr>
            <w:tcW w:w="4253" w:type="dxa"/>
          </w:tcPr>
          <w:p w14:paraId="17525925" w14:textId="77777777" w:rsidR="00F02373" w:rsidRPr="008D2F02" w:rsidRDefault="00F02373" w:rsidP="000C4965">
            <w:pPr>
              <w:pStyle w:val="ConsPlusNonformat"/>
              <w:ind w:firstLine="204"/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szCs w:val="20"/>
              </w:rPr>
              <w:lastRenderedPageBreak/>
              <w:t>1.  Территориальную зону 21:17-7.185, в кадастровом квартале 21:17:160302, отразить как зона транспортной инфраструктуры,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 xml:space="preserve"> согласно решению Собрания депутатов Моргаушского муниципального округа первого созыва от 19.01.2023 №С-11/17</w:t>
            </w:r>
            <w:r w:rsidRPr="008D2F02">
              <w:rPr>
                <w:rFonts w:ascii="Times New Roman" w:hAnsi="Times New Roman" w:cs="Times New Roman"/>
                <w:szCs w:val="20"/>
              </w:rPr>
              <w:t>.</w:t>
            </w:r>
          </w:p>
          <w:p w14:paraId="4D32A2E7" w14:textId="77777777" w:rsidR="00F02373" w:rsidRPr="008D2F02" w:rsidRDefault="00F02373" w:rsidP="000C4965">
            <w:pPr>
              <w:pStyle w:val="ConsPlusNonformat"/>
              <w:ind w:firstLine="204"/>
              <w:jc w:val="both"/>
              <w:rPr>
                <w:rFonts w:ascii="Times New Roman" w:hAnsi="Times New Roman" w:cs="Times New Roman"/>
                <w:szCs w:val="20"/>
              </w:rPr>
            </w:pPr>
            <w:r w:rsidRPr="008D2F02">
              <w:rPr>
                <w:rFonts w:ascii="Times New Roman" w:hAnsi="Times New Roman" w:cs="Times New Roman"/>
                <w:szCs w:val="20"/>
              </w:rPr>
              <w:t xml:space="preserve">          2.  Определить для земельного участка с кадастровым номером 21:17:160302:1323 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>–</w:t>
            </w:r>
            <w:r w:rsidRPr="008D2F02">
              <w:rPr>
                <w:rFonts w:ascii="Times New Roman" w:hAnsi="Times New Roman" w:cs="Times New Roman"/>
                <w:szCs w:val="20"/>
              </w:rPr>
              <w:t>многофункциональная общественно-деловая зона.</w:t>
            </w:r>
          </w:p>
          <w:p w14:paraId="2AA0562E" w14:textId="77777777" w:rsidR="00F02373" w:rsidRPr="008D2F02" w:rsidRDefault="00F02373" w:rsidP="000C4965">
            <w:pPr>
              <w:pStyle w:val="ConsPlusNonformat"/>
              <w:ind w:firstLine="204"/>
              <w:jc w:val="both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szCs w:val="20"/>
              </w:rPr>
              <w:t>3.  Зону рекреации в кадастровом квартале 21:17:160302 изменить - з</w:t>
            </w: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>она застройки малоэтажными жилыми домами</w:t>
            </w:r>
            <w:r w:rsidRPr="008D2F02"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. </w:t>
            </w:r>
          </w:p>
          <w:p w14:paraId="6416E984" w14:textId="77777777" w:rsidR="00F02373" w:rsidRPr="008D2F02" w:rsidRDefault="00F02373" w:rsidP="000C4965">
            <w:pPr>
              <w:pStyle w:val="ConsPlusNonformat"/>
              <w:ind w:firstLine="204"/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4. </w:t>
            </w:r>
            <w:r w:rsidRPr="008D2F02">
              <w:rPr>
                <w:rFonts w:ascii="Times New Roman" w:hAnsi="Times New Roman" w:cs="Times New Roman"/>
                <w:szCs w:val="20"/>
              </w:rPr>
              <w:t>Земельный участок с кадастровым номером</w:t>
            </w: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 21:17:160305:443 отразить как 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>–</w:t>
            </w: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  производственная зона сельскохозяйственных предприятий, согласно решению Собрания депутатов Моргаушского сельского поселения Моргаушского района Чувашской Республики от 22.03.2017г. № С-16/1.</w:t>
            </w:r>
          </w:p>
          <w:p w14:paraId="5E095FBE" w14:textId="77777777" w:rsidR="00F02373" w:rsidRPr="008D2F02" w:rsidRDefault="00F02373" w:rsidP="000C4965">
            <w:pPr>
              <w:pStyle w:val="ConsPlusNonformat"/>
              <w:ind w:firstLine="204"/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  <w:lang w:eastAsia="en-US"/>
              </w:rPr>
              <w:t xml:space="preserve">5.   </w:t>
            </w:r>
            <w:r w:rsidRPr="008D2F02">
              <w:rPr>
                <w:rFonts w:ascii="Times New Roman" w:hAnsi="Times New Roman" w:cs="Times New Roman"/>
                <w:szCs w:val="20"/>
              </w:rPr>
              <w:t xml:space="preserve">Территориальную зону 21:17-7.230 в кадастровом квартале 21:17:160305 отразить </w:t>
            </w:r>
            <w:r w:rsidRPr="008D2F02">
              <w:rPr>
                <w:rFonts w:ascii="Times New Roman" w:hAnsi="Times New Roman" w:cs="Times New Roman"/>
                <w:szCs w:val="20"/>
              </w:rPr>
              <w:lastRenderedPageBreak/>
              <w:t>как – производственная зона,</w:t>
            </w:r>
            <w:r w:rsidRPr="008D2F02">
              <w:rPr>
                <w:rFonts w:ascii="Times New Roman" w:hAnsi="Times New Roman" w:cs="Times New Roman"/>
                <w:bCs/>
                <w:szCs w:val="20"/>
              </w:rPr>
              <w:t xml:space="preserve"> согласно решению Собрания депутатов Моргаушского муниципального округа первого созыва от 19.01.2023 №С-11/17</w:t>
            </w:r>
            <w:r w:rsidRPr="008D2F02">
              <w:rPr>
                <w:rFonts w:ascii="Times New Roman" w:hAnsi="Times New Roman" w:cs="Times New Roman"/>
                <w:szCs w:val="20"/>
              </w:rPr>
              <w:t>.</w:t>
            </w:r>
          </w:p>
          <w:p w14:paraId="28AAE05B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6.   В кадастровом квартале 21:17:160305 зону садоводства с кадастровыми номерами земельных участков 21:17:160305:450 и 21:17:160305:451 изменить на – зона застройки индивидуальными жилыми домами, согласно решению Собрания депутатов Моргаушского муниципального округа первого созыва от 19.01.2023 №С-11/17 и от 20.06.2023 №С-16/11.</w:t>
            </w:r>
          </w:p>
          <w:p w14:paraId="3E6DBEDA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7. Условное обозначение «Автостанция» с кадастрового квартала 21:17:160305 перенести на земельный участок с кадастровым номером 21:17:160303:63.</w:t>
            </w:r>
          </w:p>
          <w:p w14:paraId="133F8917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Pr="008D2F0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Территориальную зону 21:17-7.187 в кадастровом квартале 21:17:160306  </w:t>
            </w: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отразить как – зона инженерной инфраструктуры.</w:t>
            </w:r>
          </w:p>
          <w:p w14:paraId="077AED4F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9.  Условное   обозначение  объект  культурного досугового (клубного) типа, указанный на земельном участке с кадастровым номером 21:17:160306:65 перенести на земельный участок с кадастровым номером 21:17:160303:6.</w:t>
            </w:r>
          </w:p>
          <w:p w14:paraId="11EE9AC9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10. На земельном участке с кадастровым номером 21:17:160302:1375 отразить планируемое очистное сооружение.</w:t>
            </w:r>
          </w:p>
          <w:p w14:paraId="09B4D582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11.  Земельный участок с кадастровым номером 21:17:160302:1371 определить, как –  зона транспортной инфраструктуры.</w:t>
            </w:r>
          </w:p>
          <w:p w14:paraId="796F9073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Образуемый земельный участок площадью 10000 </w:t>
            </w:r>
            <w:proofErr w:type="spellStart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. с координатами характерных точек границ, утвержденный постановлением администрации Моргаушского муниципального округа Чувашской Республики от 11.09.2023г. №1739 определить, как – зона кладбищ.</w:t>
            </w:r>
          </w:p>
          <w:p w14:paraId="48057CC5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Образуемый земельный участок площадью 1241 </w:t>
            </w:r>
            <w:proofErr w:type="spellStart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 координатами характерных точек границ, утвержденный постановлением администрации Моргаушского муниципального округа </w:t>
            </w:r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Чувашской Республики от 17.11.2023г. №2164 </w:t>
            </w:r>
            <w:proofErr w:type="gramStart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определить</w:t>
            </w:r>
            <w:proofErr w:type="gramEnd"/>
            <w:r w:rsidRPr="008D2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–коммунально-складская зона.</w:t>
            </w:r>
          </w:p>
          <w:p w14:paraId="1590681D" w14:textId="77777777" w:rsidR="00F02373" w:rsidRPr="008D2F02" w:rsidRDefault="00F02373" w:rsidP="000C4965">
            <w:pPr>
              <w:keepNext/>
              <w:widowControl w:val="0"/>
              <w:tabs>
                <w:tab w:val="left" w:pos="0"/>
                <w:tab w:val="left" w:pos="9356"/>
              </w:tabs>
              <w:suppressAutoHyphens/>
              <w:spacing w:after="0" w:line="240" w:lineRule="auto"/>
              <w:ind w:firstLine="204"/>
              <w:contextualSpacing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D2F02">
              <w:rPr>
                <w:rFonts w:ascii="Times New Roman" w:hAnsi="Times New Roman" w:cs="Times New Roman"/>
                <w:sz w:val="20"/>
                <w:szCs w:val="20"/>
              </w:rPr>
              <w:t xml:space="preserve">14. Земельный участок с кадастровым номером 21:17:160305:298 включить в границы населенного пункта с. Моргауши </w:t>
            </w:r>
          </w:p>
        </w:tc>
        <w:tc>
          <w:tcPr>
            <w:tcW w:w="708" w:type="dxa"/>
          </w:tcPr>
          <w:p w14:paraId="5FF6CC24" w14:textId="77777777" w:rsidR="00F02373" w:rsidRPr="008D2F02" w:rsidRDefault="00F02373" w:rsidP="000C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lastRenderedPageBreak/>
              <w:t>42</w:t>
            </w:r>
          </w:p>
        </w:tc>
      </w:tr>
      <w:tr w:rsidR="00F02373" w:rsidRPr="008D2F02" w14:paraId="71EC5793" w14:textId="77777777" w:rsidTr="000C4965">
        <w:trPr>
          <w:trHeight w:val="300"/>
        </w:trPr>
        <w:tc>
          <w:tcPr>
            <w:tcW w:w="567" w:type="dxa"/>
          </w:tcPr>
          <w:p w14:paraId="6B82CBB5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3CDD25F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A0C447A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-Моргауши</w:t>
            </w:r>
          </w:p>
        </w:tc>
        <w:tc>
          <w:tcPr>
            <w:tcW w:w="1417" w:type="dxa"/>
            <w:noWrap/>
          </w:tcPr>
          <w:p w14:paraId="23ABDE7A" w14:textId="77777777" w:rsidR="00F02373" w:rsidRPr="00982C1F" w:rsidRDefault="00F02373" w:rsidP="000C4965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2C637" w14:textId="71432EBD" w:rsidR="00F02373" w:rsidRPr="00982C1F" w:rsidRDefault="00F91EA3" w:rsidP="00F9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3" w:type="dxa"/>
          </w:tcPr>
          <w:p w14:paraId="1AFAE1EE" w14:textId="77777777" w:rsidR="00F02373" w:rsidRPr="008D2F02" w:rsidRDefault="00F02373" w:rsidP="000C496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Предложений и замечаний по Проекту не поступало</w:t>
            </w:r>
          </w:p>
        </w:tc>
        <w:tc>
          <w:tcPr>
            <w:tcW w:w="4253" w:type="dxa"/>
          </w:tcPr>
          <w:p w14:paraId="25BA38E9" w14:textId="77777777" w:rsidR="00F02373" w:rsidRPr="008D2F02" w:rsidRDefault="00F02373" w:rsidP="000C496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Предложений и замечаний по Проекту не поступало</w:t>
            </w:r>
          </w:p>
        </w:tc>
        <w:tc>
          <w:tcPr>
            <w:tcW w:w="708" w:type="dxa"/>
          </w:tcPr>
          <w:p w14:paraId="74260720" w14:textId="77777777" w:rsidR="00F02373" w:rsidRPr="008D2F02" w:rsidRDefault="00F02373" w:rsidP="000C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11</w:t>
            </w:r>
          </w:p>
        </w:tc>
      </w:tr>
      <w:tr w:rsidR="00F02373" w:rsidRPr="008D2F02" w14:paraId="7A3129AA" w14:textId="77777777" w:rsidTr="000C4965">
        <w:trPr>
          <w:trHeight w:val="300"/>
        </w:trPr>
        <w:tc>
          <w:tcPr>
            <w:tcW w:w="567" w:type="dxa"/>
          </w:tcPr>
          <w:p w14:paraId="12E89379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F6E402D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43A0F988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Сюрла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-Три</w:t>
            </w:r>
          </w:p>
        </w:tc>
        <w:tc>
          <w:tcPr>
            <w:tcW w:w="1417" w:type="dxa"/>
            <w:noWrap/>
          </w:tcPr>
          <w:p w14:paraId="1191A190" w14:textId="77777777" w:rsidR="00F02373" w:rsidRPr="00982C1F" w:rsidRDefault="00F02373" w:rsidP="000C4965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FCBE9" w14:textId="11700FFA" w:rsidR="00F02373" w:rsidRPr="00982C1F" w:rsidRDefault="00F91EA3" w:rsidP="00F9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373" w:rsidRPr="00982C1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253" w:type="dxa"/>
          </w:tcPr>
          <w:p w14:paraId="7C6E5EC4" w14:textId="77777777" w:rsidR="00F02373" w:rsidRPr="008D2F02" w:rsidRDefault="00F02373" w:rsidP="000C496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Предложений и замечаний по Проекту не поступало</w:t>
            </w:r>
          </w:p>
        </w:tc>
        <w:tc>
          <w:tcPr>
            <w:tcW w:w="4253" w:type="dxa"/>
          </w:tcPr>
          <w:p w14:paraId="31367D17" w14:textId="77777777" w:rsidR="00F02373" w:rsidRPr="008D2F02" w:rsidRDefault="00F02373" w:rsidP="000C496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Предложений и замечаний по Проекту не поступало</w:t>
            </w:r>
          </w:p>
        </w:tc>
        <w:tc>
          <w:tcPr>
            <w:tcW w:w="708" w:type="dxa"/>
          </w:tcPr>
          <w:p w14:paraId="1269A6D0" w14:textId="77777777" w:rsidR="00F02373" w:rsidRPr="008D2F02" w:rsidRDefault="00F02373" w:rsidP="000C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5</w:t>
            </w:r>
          </w:p>
        </w:tc>
      </w:tr>
      <w:tr w:rsidR="00F02373" w:rsidRPr="008D2F02" w14:paraId="7939FE16" w14:textId="77777777" w:rsidTr="000C4965">
        <w:trPr>
          <w:trHeight w:val="300"/>
        </w:trPr>
        <w:tc>
          <w:tcPr>
            <w:tcW w:w="567" w:type="dxa"/>
          </w:tcPr>
          <w:p w14:paraId="4B185020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EC6AEB8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729B38B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Шептаки</w:t>
            </w:r>
            <w:proofErr w:type="spellEnd"/>
          </w:p>
        </w:tc>
        <w:tc>
          <w:tcPr>
            <w:tcW w:w="1417" w:type="dxa"/>
            <w:noWrap/>
          </w:tcPr>
          <w:p w14:paraId="05D9A827" w14:textId="77777777" w:rsidR="00F02373" w:rsidRPr="00982C1F" w:rsidRDefault="00F02373" w:rsidP="000C4965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148CAE" w14:textId="0DCFA4F0" w:rsidR="00F02373" w:rsidRPr="00982C1F" w:rsidRDefault="00F02373" w:rsidP="00F9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EA3" w:rsidRPr="00982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3" w:type="dxa"/>
          </w:tcPr>
          <w:p w14:paraId="51659EA4" w14:textId="77777777" w:rsidR="00F02373" w:rsidRPr="008D2F02" w:rsidRDefault="00F02373" w:rsidP="000C496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Предложений и замечаний по Проекту не поступало</w:t>
            </w:r>
          </w:p>
        </w:tc>
        <w:tc>
          <w:tcPr>
            <w:tcW w:w="4253" w:type="dxa"/>
          </w:tcPr>
          <w:p w14:paraId="4283D298" w14:textId="77777777" w:rsidR="00F02373" w:rsidRPr="008D2F02" w:rsidRDefault="00F02373" w:rsidP="000C496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D2F02">
              <w:rPr>
                <w:rFonts w:ascii="Times New Roman" w:hAnsi="Times New Roman" w:cs="Times New Roman"/>
                <w:bCs/>
                <w:szCs w:val="20"/>
              </w:rPr>
              <w:t>Предложений и замечаний по Проекту не поступало</w:t>
            </w:r>
          </w:p>
        </w:tc>
        <w:tc>
          <w:tcPr>
            <w:tcW w:w="708" w:type="dxa"/>
          </w:tcPr>
          <w:p w14:paraId="5632E2F7" w14:textId="77777777" w:rsidR="00F02373" w:rsidRPr="008D2F02" w:rsidRDefault="00F02373" w:rsidP="000C49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02">
              <w:rPr>
                <w:rFonts w:ascii="Times New Roman" w:hAnsi="Times New Roman" w:cs="Times New Roman"/>
              </w:rPr>
              <w:t>8</w:t>
            </w:r>
          </w:p>
        </w:tc>
      </w:tr>
      <w:tr w:rsidR="00F02373" w:rsidRPr="008D2F02" w14:paraId="49D7F2A5" w14:textId="77777777" w:rsidTr="00143D0D">
        <w:trPr>
          <w:trHeight w:val="300"/>
        </w:trPr>
        <w:tc>
          <w:tcPr>
            <w:tcW w:w="567" w:type="dxa"/>
          </w:tcPr>
          <w:p w14:paraId="40D58276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9FAB511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Москакасинский</w:t>
            </w:r>
          </w:p>
        </w:tc>
        <w:tc>
          <w:tcPr>
            <w:tcW w:w="1560" w:type="dxa"/>
            <w:noWrap/>
            <w:hideMark/>
          </w:tcPr>
          <w:p w14:paraId="020142F8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Ахманеи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0572C5E4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01.11.2023</w:t>
            </w:r>
          </w:p>
        </w:tc>
        <w:tc>
          <w:tcPr>
            <w:tcW w:w="992" w:type="dxa"/>
          </w:tcPr>
          <w:p w14:paraId="1F1E6C3D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</w:tcPr>
          <w:p w14:paraId="6D2B114D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 полностью отражена дорога местного значения.</w:t>
            </w:r>
          </w:p>
        </w:tc>
        <w:tc>
          <w:tcPr>
            <w:tcW w:w="4253" w:type="dxa"/>
          </w:tcPr>
          <w:p w14:paraId="2843ADE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отражена дорога местного значения </w:t>
            </w:r>
          </w:p>
        </w:tc>
        <w:tc>
          <w:tcPr>
            <w:tcW w:w="708" w:type="dxa"/>
          </w:tcPr>
          <w:p w14:paraId="47740B07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2373" w:rsidRPr="008D2F02" w14:paraId="4E2696DA" w14:textId="77777777" w:rsidTr="00143D0D">
        <w:trPr>
          <w:trHeight w:val="300"/>
        </w:trPr>
        <w:tc>
          <w:tcPr>
            <w:tcW w:w="567" w:type="dxa"/>
          </w:tcPr>
          <w:p w14:paraId="7C847B61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17E3778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222BA8D" w14:textId="77777777" w:rsidR="00F02373" w:rsidRPr="00982C1F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  <w:p w14:paraId="695BA9C2" w14:textId="77777777" w:rsidR="00F02373" w:rsidRPr="00982C1F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7C8C6A6A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B56C6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53" w:type="dxa"/>
          </w:tcPr>
          <w:p w14:paraId="469CC3EB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0714EDFC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48FA8755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1F4C00DE" w14:textId="77777777" w:rsidTr="00143D0D">
        <w:trPr>
          <w:trHeight w:val="300"/>
        </w:trPr>
        <w:tc>
          <w:tcPr>
            <w:tcW w:w="567" w:type="dxa"/>
          </w:tcPr>
          <w:p w14:paraId="39761445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1F46433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B4B6CC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д.Калмыково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0AD5616B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6FDEB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3" w:type="dxa"/>
          </w:tcPr>
          <w:p w14:paraId="2247F51E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3D934415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55A7BEB5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373" w:rsidRPr="008D2F02" w14:paraId="733DAD6E" w14:textId="77777777" w:rsidTr="00143D0D">
        <w:trPr>
          <w:trHeight w:val="300"/>
        </w:trPr>
        <w:tc>
          <w:tcPr>
            <w:tcW w:w="567" w:type="dxa"/>
          </w:tcPr>
          <w:p w14:paraId="41CA19B1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1487B5D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4B14D04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д.Лесные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Хачики </w:t>
            </w:r>
          </w:p>
        </w:tc>
        <w:tc>
          <w:tcPr>
            <w:tcW w:w="1417" w:type="dxa"/>
            <w:noWrap/>
          </w:tcPr>
          <w:p w14:paraId="30E46F11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5B199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253" w:type="dxa"/>
          </w:tcPr>
          <w:p w14:paraId="11FB0CEE" w14:textId="77777777" w:rsidR="00F02373" w:rsidRPr="008D2F02" w:rsidRDefault="00F02373" w:rsidP="0020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Указать дорогу между населенными пунктами д.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Москакасы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Лесные Хачики.</w:t>
            </w:r>
          </w:p>
        </w:tc>
        <w:tc>
          <w:tcPr>
            <w:tcW w:w="4253" w:type="dxa"/>
          </w:tcPr>
          <w:p w14:paraId="672BD1D6" w14:textId="77777777" w:rsidR="00F02373" w:rsidRPr="008D2F02" w:rsidRDefault="00F02373" w:rsidP="0020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Указать дорогу между населенными пунктами д.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Москакасы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Лесные Хачики.</w:t>
            </w:r>
          </w:p>
        </w:tc>
        <w:tc>
          <w:tcPr>
            <w:tcW w:w="708" w:type="dxa"/>
          </w:tcPr>
          <w:p w14:paraId="171DF49B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2373" w:rsidRPr="008D2F02" w14:paraId="6F676A63" w14:textId="77777777" w:rsidTr="00143D0D">
        <w:trPr>
          <w:trHeight w:val="300"/>
        </w:trPr>
        <w:tc>
          <w:tcPr>
            <w:tcW w:w="567" w:type="dxa"/>
          </w:tcPr>
          <w:p w14:paraId="20334DF9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B430A6B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5F39739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д.Максикасы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6CFD0BFE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C20882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</w:tcPr>
          <w:p w14:paraId="28CD392C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64170D92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637089E8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2274ED52" w14:textId="77777777" w:rsidTr="00143D0D">
        <w:trPr>
          <w:trHeight w:val="300"/>
        </w:trPr>
        <w:tc>
          <w:tcPr>
            <w:tcW w:w="567" w:type="dxa"/>
          </w:tcPr>
          <w:p w14:paraId="6D694163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9FE62AE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F1CA6D2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д.Москакасы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793898A2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47099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14:paraId="5BA046DE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дорогу, ведущую к школе.</w:t>
            </w:r>
          </w:p>
        </w:tc>
        <w:tc>
          <w:tcPr>
            <w:tcW w:w="4253" w:type="dxa"/>
          </w:tcPr>
          <w:p w14:paraId="2ECB8FB6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дорогу, ведущую к школе.</w:t>
            </w:r>
          </w:p>
        </w:tc>
        <w:tc>
          <w:tcPr>
            <w:tcW w:w="708" w:type="dxa"/>
          </w:tcPr>
          <w:p w14:paraId="52550385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373" w:rsidRPr="008D2F02" w14:paraId="1F937F2B" w14:textId="77777777" w:rsidTr="00143D0D">
        <w:trPr>
          <w:trHeight w:val="300"/>
        </w:trPr>
        <w:tc>
          <w:tcPr>
            <w:tcW w:w="567" w:type="dxa"/>
          </w:tcPr>
          <w:p w14:paraId="7AC11AC2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D2C789D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E1C0DDC" w14:textId="77777777" w:rsidR="00F02373" w:rsidRPr="00982C1F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д.Мурзаково</w:t>
            </w:r>
            <w:proofErr w:type="spellEnd"/>
          </w:p>
          <w:p w14:paraId="654C56D5" w14:textId="77777777" w:rsidR="00F02373" w:rsidRPr="00982C1F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3CAC2623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FD0C0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53" w:type="dxa"/>
          </w:tcPr>
          <w:p w14:paraId="32382CE5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1.Отразить артезианскую скважину.</w:t>
            </w:r>
          </w:p>
          <w:p w14:paraId="301F0A2F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2.Определить зону инженерной инфраструктуры для земельного участка с кадастровым номером 21:17:090901:48.</w:t>
            </w:r>
          </w:p>
        </w:tc>
        <w:tc>
          <w:tcPr>
            <w:tcW w:w="4253" w:type="dxa"/>
          </w:tcPr>
          <w:p w14:paraId="31D6815F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1.Отразить артезианскую скважину.</w:t>
            </w:r>
          </w:p>
          <w:p w14:paraId="0D2DDA4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2.Определить зону инженерной инфраструктуры для земельного участка с кадастровым номером 21:17:090901:48.</w:t>
            </w:r>
          </w:p>
        </w:tc>
        <w:tc>
          <w:tcPr>
            <w:tcW w:w="708" w:type="dxa"/>
          </w:tcPr>
          <w:p w14:paraId="331AA0B1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2373" w:rsidRPr="008D2F02" w14:paraId="7B9BE438" w14:textId="77777777" w:rsidTr="00143D0D">
        <w:trPr>
          <w:trHeight w:val="300"/>
        </w:trPr>
        <w:tc>
          <w:tcPr>
            <w:tcW w:w="567" w:type="dxa"/>
          </w:tcPr>
          <w:p w14:paraId="7882586E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B875C90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2F6C9AB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д.Нижние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Хачики </w:t>
            </w:r>
          </w:p>
        </w:tc>
        <w:tc>
          <w:tcPr>
            <w:tcW w:w="1417" w:type="dxa"/>
            <w:noWrap/>
          </w:tcPr>
          <w:p w14:paraId="60A3784A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4AA08C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253" w:type="dxa"/>
          </w:tcPr>
          <w:p w14:paraId="1BFE09C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7BC9045B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69B90FB1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05FF437F" w14:textId="77777777" w:rsidTr="00143D0D">
        <w:trPr>
          <w:trHeight w:val="300"/>
        </w:trPr>
        <w:tc>
          <w:tcPr>
            <w:tcW w:w="567" w:type="dxa"/>
          </w:tcPr>
          <w:p w14:paraId="268F4044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0A1375C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3D5A947" w14:textId="77777777" w:rsidR="00F02373" w:rsidRPr="00982C1F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д.Петровка</w:t>
            </w:r>
            <w:proofErr w:type="spellEnd"/>
          </w:p>
        </w:tc>
        <w:tc>
          <w:tcPr>
            <w:tcW w:w="1417" w:type="dxa"/>
            <w:noWrap/>
          </w:tcPr>
          <w:p w14:paraId="56CBCF00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D11468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253" w:type="dxa"/>
          </w:tcPr>
          <w:p w14:paraId="6708B8B7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54A323A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119B1848" w14:textId="3755080F" w:rsidR="00F02373" w:rsidRPr="008D2F02" w:rsidRDefault="00A7243A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373" w:rsidRPr="008D2F02" w14:paraId="26E078BB" w14:textId="77777777" w:rsidTr="00143D0D">
        <w:trPr>
          <w:trHeight w:val="300"/>
        </w:trPr>
        <w:tc>
          <w:tcPr>
            <w:tcW w:w="567" w:type="dxa"/>
          </w:tcPr>
          <w:p w14:paraId="2CCD219A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48EC8D7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4BBCD48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д.Полевые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Хачики </w:t>
            </w:r>
          </w:p>
        </w:tc>
        <w:tc>
          <w:tcPr>
            <w:tcW w:w="1417" w:type="dxa"/>
            <w:noWrap/>
          </w:tcPr>
          <w:p w14:paraId="33BEE939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E05EDAC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253" w:type="dxa"/>
          </w:tcPr>
          <w:p w14:paraId="047BC1A5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1AC08879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67403FE7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2373" w:rsidRPr="008D2F02" w14:paraId="17742AF0" w14:textId="77777777" w:rsidTr="00143D0D">
        <w:trPr>
          <w:trHeight w:val="300"/>
        </w:trPr>
        <w:tc>
          <w:tcPr>
            <w:tcW w:w="567" w:type="dxa"/>
          </w:tcPr>
          <w:p w14:paraId="0C84626C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DC07D75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C99E27E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д.Пожедановка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6692F8AD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F5AFD42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4253" w:type="dxa"/>
          </w:tcPr>
          <w:p w14:paraId="50B2A2D8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701E187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4D9CE7C4" w14:textId="5AA26BD5" w:rsidR="00F02373" w:rsidRPr="008D2F02" w:rsidRDefault="00A7243A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373" w:rsidRPr="008D2F02" w14:paraId="627F9B30" w14:textId="77777777" w:rsidTr="00143D0D">
        <w:trPr>
          <w:trHeight w:val="300"/>
        </w:trPr>
        <w:tc>
          <w:tcPr>
            <w:tcW w:w="567" w:type="dxa"/>
          </w:tcPr>
          <w:p w14:paraId="5E9FFFC5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B240674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0185A78" w14:textId="77777777" w:rsidR="00F02373" w:rsidRPr="00982C1F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д.Рыкакасы</w:t>
            </w:r>
            <w:proofErr w:type="spellEnd"/>
          </w:p>
          <w:p w14:paraId="71538EA0" w14:textId="77777777" w:rsidR="00F02373" w:rsidRPr="00982C1F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2D9372A8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A26B7B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4253" w:type="dxa"/>
          </w:tcPr>
          <w:p w14:paraId="4E01F5FF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3C4706D6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0BDE195C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373" w:rsidRPr="008D2F02" w14:paraId="4AE22D02" w14:textId="77777777" w:rsidTr="00143D0D">
        <w:trPr>
          <w:trHeight w:val="300"/>
        </w:trPr>
        <w:tc>
          <w:tcPr>
            <w:tcW w:w="567" w:type="dxa"/>
          </w:tcPr>
          <w:p w14:paraId="54716630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D6A32E8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E2F9E3D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д.Сергеевка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53D6473A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775755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4253" w:type="dxa"/>
          </w:tcPr>
          <w:p w14:paraId="235E3AD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дорогу</w:t>
            </w:r>
          </w:p>
        </w:tc>
        <w:tc>
          <w:tcPr>
            <w:tcW w:w="4253" w:type="dxa"/>
          </w:tcPr>
          <w:p w14:paraId="7104E1B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дорогу</w:t>
            </w:r>
          </w:p>
        </w:tc>
        <w:tc>
          <w:tcPr>
            <w:tcW w:w="708" w:type="dxa"/>
          </w:tcPr>
          <w:p w14:paraId="6354E500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528720D9" w14:textId="77777777" w:rsidTr="00143D0D">
        <w:trPr>
          <w:trHeight w:val="300"/>
        </w:trPr>
        <w:tc>
          <w:tcPr>
            <w:tcW w:w="567" w:type="dxa"/>
          </w:tcPr>
          <w:p w14:paraId="61E570CE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2568D3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8334643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д.Сидуккасы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721B497C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DF0F63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575E0DD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4253" w:type="dxa"/>
          </w:tcPr>
          <w:p w14:paraId="4E452EB8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имеется.</w:t>
            </w:r>
          </w:p>
        </w:tc>
        <w:tc>
          <w:tcPr>
            <w:tcW w:w="708" w:type="dxa"/>
          </w:tcPr>
          <w:p w14:paraId="4F1E253B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373" w:rsidRPr="008D2F02" w14:paraId="50A853B1" w14:textId="77777777" w:rsidTr="00143D0D">
        <w:trPr>
          <w:trHeight w:val="300"/>
        </w:trPr>
        <w:tc>
          <w:tcPr>
            <w:tcW w:w="567" w:type="dxa"/>
          </w:tcPr>
          <w:p w14:paraId="25040B90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73C47EA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E9FA31D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д.Сюлеменькасы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5D4177D5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F2097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  <w:tc>
          <w:tcPr>
            <w:tcW w:w="4253" w:type="dxa"/>
          </w:tcPr>
          <w:p w14:paraId="7AB1FE2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систему водоснабжения с  кадастровым номером 21:17:000000:5634; 21:17:0000005590.</w:t>
            </w:r>
          </w:p>
        </w:tc>
        <w:tc>
          <w:tcPr>
            <w:tcW w:w="4253" w:type="dxa"/>
          </w:tcPr>
          <w:p w14:paraId="196FC19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систему водоснабжения с  кадастровым номером 21:17:000000:5634; 21:17:0000005590.</w:t>
            </w:r>
          </w:p>
        </w:tc>
        <w:tc>
          <w:tcPr>
            <w:tcW w:w="708" w:type="dxa"/>
          </w:tcPr>
          <w:p w14:paraId="6F63545D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373" w:rsidRPr="008D2F02" w14:paraId="615BC217" w14:textId="77777777" w:rsidTr="00143D0D">
        <w:trPr>
          <w:trHeight w:val="300"/>
        </w:trPr>
        <w:tc>
          <w:tcPr>
            <w:tcW w:w="567" w:type="dxa"/>
          </w:tcPr>
          <w:p w14:paraId="649F9A52" w14:textId="77777777" w:rsidR="00F02373" w:rsidRPr="008D2F02" w:rsidRDefault="00F02373" w:rsidP="000472B5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9F020A4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C212026" w14:textId="77777777" w:rsidR="00F02373" w:rsidRPr="00982C1F" w:rsidRDefault="00F02373" w:rsidP="000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д.Эхветкасы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4DDB3336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D487D8D" w14:textId="77777777" w:rsidR="00F02373" w:rsidRPr="00982C1F" w:rsidRDefault="00F02373" w:rsidP="00047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4253" w:type="dxa"/>
          </w:tcPr>
          <w:p w14:paraId="1105696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систему водоснабжения с  кадастровым номером 21:17:091401:289</w:t>
            </w:r>
          </w:p>
        </w:tc>
        <w:tc>
          <w:tcPr>
            <w:tcW w:w="4253" w:type="dxa"/>
          </w:tcPr>
          <w:p w14:paraId="17A8A27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систему водоснабжения с  кадастровым номером 21:17:091401:289</w:t>
            </w:r>
          </w:p>
        </w:tc>
        <w:tc>
          <w:tcPr>
            <w:tcW w:w="708" w:type="dxa"/>
          </w:tcPr>
          <w:p w14:paraId="3B6D0B6A" w14:textId="77777777" w:rsidR="00F02373" w:rsidRPr="008D2F02" w:rsidRDefault="00F02373" w:rsidP="0004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373" w:rsidRPr="008D2F02" w14:paraId="5370C165" w14:textId="77777777" w:rsidTr="00143D0D">
        <w:trPr>
          <w:trHeight w:val="300"/>
        </w:trPr>
        <w:tc>
          <w:tcPr>
            <w:tcW w:w="567" w:type="dxa"/>
          </w:tcPr>
          <w:p w14:paraId="1831CB5E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95394EA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Орининский</w:t>
            </w:r>
          </w:p>
        </w:tc>
        <w:tc>
          <w:tcPr>
            <w:tcW w:w="1560" w:type="dxa"/>
            <w:noWrap/>
            <w:hideMark/>
          </w:tcPr>
          <w:p w14:paraId="26849E97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Басурманы</w:t>
            </w:r>
            <w:proofErr w:type="spellEnd"/>
          </w:p>
        </w:tc>
        <w:tc>
          <w:tcPr>
            <w:tcW w:w="1417" w:type="dxa"/>
            <w:noWrap/>
          </w:tcPr>
          <w:p w14:paraId="48C4C891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992" w:type="dxa"/>
          </w:tcPr>
          <w:p w14:paraId="404F47FB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8931D7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  <w:p w14:paraId="7649CDC8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</w:tcPr>
          <w:p w14:paraId="0868793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отразить ФАП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Басурманы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2AFE89FF" w14:textId="77777777" w:rsidR="00F02373" w:rsidRPr="008D2F02" w:rsidRDefault="00CC63C4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отразить магазин 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Басурманы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0200C7C5" w14:textId="77777777" w:rsidR="00F02373" w:rsidRPr="008D2F02" w:rsidRDefault="00CC63C4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отразить автосервис,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Басурманы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</w:tc>
        <w:tc>
          <w:tcPr>
            <w:tcW w:w="4253" w:type="dxa"/>
          </w:tcPr>
          <w:p w14:paraId="72FC72A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отразить ФАП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Басурманы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59C789AC" w14:textId="77777777" w:rsidR="00F02373" w:rsidRPr="008D2F02" w:rsidRDefault="00CC63C4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отразить магазин 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Басурманы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56F978F4" w14:textId="77777777" w:rsidR="00F02373" w:rsidRPr="008D2F02" w:rsidRDefault="00CC63C4" w:rsidP="00BE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</w:t>
            </w:r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тразить автосервис, </w:t>
            </w:r>
            <w:proofErr w:type="spellStart"/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3BA210F1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F02373" w:rsidRPr="008D2F02" w14:paraId="0C8D315A" w14:textId="77777777" w:rsidTr="00143D0D">
        <w:trPr>
          <w:trHeight w:val="300"/>
        </w:trPr>
        <w:tc>
          <w:tcPr>
            <w:tcW w:w="567" w:type="dxa"/>
          </w:tcPr>
          <w:p w14:paraId="27B82359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30D723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2BA3056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Вурманкасы</w:t>
            </w:r>
            <w:proofErr w:type="spellEnd"/>
          </w:p>
        </w:tc>
        <w:tc>
          <w:tcPr>
            <w:tcW w:w="1417" w:type="dxa"/>
            <w:noWrap/>
          </w:tcPr>
          <w:p w14:paraId="0BDD05D3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39351411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4FB4A8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4253" w:type="dxa"/>
          </w:tcPr>
          <w:p w14:paraId="40D25AC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водонапорную башню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60F0BA7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отразить лесной фонд, на карте отмечено.</w:t>
            </w:r>
          </w:p>
          <w:p w14:paraId="0E2F2A7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водонапорную башню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7D2E5C" w14:textId="77777777" w:rsidR="00F02373" w:rsidRPr="008D2F02" w:rsidRDefault="00F02373" w:rsidP="00CC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Отразить водонапорную башню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Басурманы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5768676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водонапорную башню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5B54789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отразить лесной фонд, на карте отмечено.</w:t>
            </w:r>
          </w:p>
          <w:p w14:paraId="52A246D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водонапорную башню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3883C" w14:textId="77777777" w:rsidR="00F02373" w:rsidRPr="008D2F02" w:rsidRDefault="00F02373" w:rsidP="00CC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Отразить водонапорную башню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Басурманы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6F0E2422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02373" w:rsidRPr="008D2F02" w14:paraId="3072F52D" w14:textId="77777777" w:rsidTr="00143D0D">
        <w:trPr>
          <w:trHeight w:val="300"/>
        </w:trPr>
        <w:tc>
          <w:tcPr>
            <w:tcW w:w="567" w:type="dxa"/>
          </w:tcPr>
          <w:p w14:paraId="1FAB0D0F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020B73E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222813F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Ландыши</w:t>
            </w:r>
          </w:p>
        </w:tc>
        <w:tc>
          <w:tcPr>
            <w:tcW w:w="1417" w:type="dxa"/>
            <w:noWrap/>
          </w:tcPr>
          <w:p w14:paraId="00C4F874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F7C1C39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538318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4253" w:type="dxa"/>
          </w:tcPr>
          <w:p w14:paraId="59D9183E" w14:textId="77777777" w:rsidR="00F02373" w:rsidRPr="008D2F02" w:rsidRDefault="00CC63C4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4253" w:type="dxa"/>
          </w:tcPr>
          <w:p w14:paraId="7883EB58" w14:textId="77777777" w:rsidR="00F02373" w:rsidRPr="008D2F02" w:rsidRDefault="00CC63C4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708" w:type="dxa"/>
          </w:tcPr>
          <w:p w14:paraId="77E89397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F02373" w:rsidRPr="008D2F02" w14:paraId="05666AA5" w14:textId="77777777" w:rsidTr="00143D0D">
        <w:trPr>
          <w:trHeight w:val="300"/>
        </w:trPr>
        <w:tc>
          <w:tcPr>
            <w:tcW w:w="567" w:type="dxa"/>
          </w:tcPr>
          <w:p w14:paraId="453499C9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DFC9714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E3C92B0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Падаккасы</w:t>
            </w:r>
            <w:proofErr w:type="spellEnd"/>
          </w:p>
        </w:tc>
        <w:tc>
          <w:tcPr>
            <w:tcW w:w="1417" w:type="dxa"/>
            <w:noWrap/>
          </w:tcPr>
          <w:p w14:paraId="64D43B28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3CEE69D6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5F1DB2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4253" w:type="dxa"/>
          </w:tcPr>
          <w:p w14:paraId="5902FF2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отразить водонапорную башню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Падаккасы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6303F5BA" w14:textId="77777777" w:rsidR="00CC63C4" w:rsidRPr="008D2F02" w:rsidRDefault="00F02373" w:rsidP="00CC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C4" w:rsidRPr="008D2F02">
              <w:rPr>
                <w:rFonts w:ascii="Times New Roman" w:hAnsi="Times New Roman" w:cs="Times New Roman"/>
                <w:sz w:val="24"/>
                <w:szCs w:val="24"/>
              </w:rPr>
              <w:t>Включить в границы населенного пункта земельный участок с кадастровым номером 21:17:100601:135</w:t>
            </w:r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>в целя</w:t>
            </w:r>
            <w:proofErr w:type="gramEnd"/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клуба с зоной общественно-делового назначения.</w:t>
            </w:r>
          </w:p>
          <w:p w14:paraId="29F6C9FF" w14:textId="77777777" w:rsidR="00F02373" w:rsidRPr="008D2F02" w:rsidRDefault="00F02373" w:rsidP="00B4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 Земельные участки</w:t>
            </w:r>
            <w:r w:rsidR="0096065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кадастровыми номерами 21:17:100401:202, 21:17:100401:20</w:t>
            </w:r>
            <w:r w:rsidR="00B45B95"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65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</w:t>
            </w:r>
            <w:r w:rsidR="00002D2B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="0096065F"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</w:t>
            </w:r>
            <w:r w:rsidR="00002D2B" w:rsidRPr="008D2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065F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нкта д. </w:t>
            </w:r>
            <w:proofErr w:type="spellStart"/>
            <w:r w:rsidR="0096065F" w:rsidRPr="008D2F02">
              <w:rPr>
                <w:rFonts w:ascii="Times New Roman" w:hAnsi="Times New Roman" w:cs="Times New Roman"/>
                <w:sz w:val="24"/>
                <w:szCs w:val="24"/>
              </w:rPr>
              <w:t>Падаккасы</w:t>
            </w:r>
            <w:proofErr w:type="spellEnd"/>
          </w:p>
        </w:tc>
        <w:tc>
          <w:tcPr>
            <w:tcW w:w="4253" w:type="dxa"/>
          </w:tcPr>
          <w:p w14:paraId="7BB004E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Необходимо отразить водонапорную башню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Падаккасы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2AB97793" w14:textId="77777777" w:rsidR="00BE4FF8" w:rsidRPr="008D2F02" w:rsidRDefault="00F02373" w:rsidP="00BE4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C4" w:rsidRPr="008D2F02">
              <w:rPr>
                <w:rFonts w:ascii="Times New Roman" w:hAnsi="Times New Roman" w:cs="Times New Roman"/>
                <w:sz w:val="24"/>
                <w:szCs w:val="24"/>
              </w:rPr>
              <w:t>Включить в границы населенного пункта земельный участок с кадастровым номером 21:17:100601:135</w:t>
            </w:r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 общественно</w:t>
            </w:r>
            <w:proofErr w:type="gramEnd"/>
            <w:r w:rsidR="00BE4FF8" w:rsidRPr="008D2F02">
              <w:rPr>
                <w:rFonts w:ascii="Times New Roman" w:hAnsi="Times New Roman" w:cs="Times New Roman"/>
                <w:sz w:val="24"/>
                <w:szCs w:val="24"/>
              </w:rPr>
              <w:t>-делового зона.</w:t>
            </w:r>
          </w:p>
          <w:p w14:paraId="282D11E7" w14:textId="77777777" w:rsidR="00F02373" w:rsidRPr="008D2F02" w:rsidRDefault="00F02373" w:rsidP="00B45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002D2B" w:rsidRPr="008D2F02">
              <w:rPr>
                <w:rFonts w:ascii="Times New Roman" w:hAnsi="Times New Roman" w:cs="Times New Roman"/>
                <w:sz w:val="24"/>
                <w:szCs w:val="24"/>
              </w:rPr>
              <w:t>Земельные участки с кадастровыми номерами 21:17:100401:202, 21:17:100401:20</w:t>
            </w:r>
            <w:r w:rsidR="00B45B95"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D2B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границы </w:t>
            </w:r>
            <w:r w:rsidR="00002D2B"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населенного пункта д. </w:t>
            </w:r>
            <w:proofErr w:type="spellStart"/>
            <w:r w:rsidR="00002D2B" w:rsidRPr="008D2F02">
              <w:rPr>
                <w:rFonts w:ascii="Times New Roman" w:hAnsi="Times New Roman" w:cs="Times New Roman"/>
                <w:sz w:val="24"/>
                <w:szCs w:val="24"/>
              </w:rPr>
              <w:t>Падаккасы</w:t>
            </w:r>
            <w:proofErr w:type="spellEnd"/>
          </w:p>
        </w:tc>
        <w:tc>
          <w:tcPr>
            <w:tcW w:w="708" w:type="dxa"/>
          </w:tcPr>
          <w:p w14:paraId="64149A0A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</w:t>
            </w:r>
          </w:p>
        </w:tc>
      </w:tr>
      <w:tr w:rsidR="00F02373" w:rsidRPr="008D2F02" w14:paraId="19561F7D" w14:textId="77777777" w:rsidTr="00143D0D">
        <w:trPr>
          <w:trHeight w:val="300"/>
        </w:trPr>
        <w:tc>
          <w:tcPr>
            <w:tcW w:w="567" w:type="dxa"/>
          </w:tcPr>
          <w:p w14:paraId="4515FCD4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7913664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8E09151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Чамыши</w:t>
            </w:r>
            <w:proofErr w:type="spellEnd"/>
          </w:p>
        </w:tc>
        <w:tc>
          <w:tcPr>
            <w:tcW w:w="1417" w:type="dxa"/>
            <w:noWrap/>
          </w:tcPr>
          <w:p w14:paraId="7A3394FB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27E7691B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7F777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4253" w:type="dxa"/>
          </w:tcPr>
          <w:p w14:paraId="739D751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имеется.</w:t>
            </w:r>
          </w:p>
        </w:tc>
        <w:tc>
          <w:tcPr>
            <w:tcW w:w="4253" w:type="dxa"/>
          </w:tcPr>
          <w:p w14:paraId="7AA1935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имеется.</w:t>
            </w:r>
          </w:p>
        </w:tc>
        <w:tc>
          <w:tcPr>
            <w:tcW w:w="708" w:type="dxa"/>
          </w:tcPr>
          <w:p w14:paraId="239EACC1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F02373" w:rsidRPr="008D2F02" w14:paraId="45D6AE99" w14:textId="77777777" w:rsidTr="00143D0D">
        <w:trPr>
          <w:trHeight w:val="300"/>
        </w:trPr>
        <w:tc>
          <w:tcPr>
            <w:tcW w:w="567" w:type="dxa"/>
          </w:tcPr>
          <w:p w14:paraId="1802BACE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BC533BF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5F0819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Оринино</w:t>
            </w:r>
            <w:proofErr w:type="spellEnd"/>
          </w:p>
        </w:tc>
        <w:tc>
          <w:tcPr>
            <w:tcW w:w="1417" w:type="dxa"/>
            <w:noWrap/>
          </w:tcPr>
          <w:p w14:paraId="33C6552A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5ABDFAEE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507206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4253" w:type="dxa"/>
          </w:tcPr>
          <w:p w14:paraId="3A3329C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Необходимо отразить Церковь, на карте отмечено.</w:t>
            </w:r>
          </w:p>
          <w:p w14:paraId="57D733E0" w14:textId="77777777" w:rsidR="00F02373" w:rsidRPr="008D2F02" w:rsidRDefault="00F9724B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стадион, на карте отмечено.</w:t>
            </w:r>
          </w:p>
          <w:p w14:paraId="75EDFE20" w14:textId="77777777" w:rsidR="00F02373" w:rsidRPr="008D2F02" w:rsidRDefault="00F9724B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ветеринарный участок, на карте отмечено.</w:t>
            </w:r>
          </w:p>
          <w:p w14:paraId="463B0517" w14:textId="77777777" w:rsidR="00F02373" w:rsidRPr="008D2F02" w:rsidRDefault="00F9724B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сельский дом культуры, на карте отмечено.</w:t>
            </w:r>
          </w:p>
        </w:tc>
        <w:tc>
          <w:tcPr>
            <w:tcW w:w="4253" w:type="dxa"/>
          </w:tcPr>
          <w:p w14:paraId="613F19B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Необходимо отразить Церковь, на карте отмечено.</w:t>
            </w:r>
          </w:p>
          <w:p w14:paraId="4CCB9EC9" w14:textId="77777777" w:rsidR="00F02373" w:rsidRPr="008D2F02" w:rsidRDefault="00F9724B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стадион, на карте отмечено.</w:t>
            </w:r>
          </w:p>
          <w:p w14:paraId="3A975C29" w14:textId="77777777" w:rsidR="00F02373" w:rsidRPr="008D2F02" w:rsidRDefault="00F9724B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ветеринарный участок, на карте отмечено.</w:t>
            </w:r>
          </w:p>
          <w:p w14:paraId="5BB77440" w14:textId="77777777" w:rsidR="00F02373" w:rsidRPr="008D2F02" w:rsidRDefault="00F9724B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сельский дом культуры, на карте отмечено.</w:t>
            </w:r>
          </w:p>
        </w:tc>
        <w:tc>
          <w:tcPr>
            <w:tcW w:w="708" w:type="dxa"/>
          </w:tcPr>
          <w:p w14:paraId="27F38F8C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F02373" w:rsidRPr="008D2F02" w14:paraId="4E9E739B" w14:textId="77777777" w:rsidTr="00143D0D">
        <w:trPr>
          <w:trHeight w:val="300"/>
        </w:trPr>
        <w:tc>
          <w:tcPr>
            <w:tcW w:w="567" w:type="dxa"/>
          </w:tcPr>
          <w:p w14:paraId="57F4FB06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C4EEE0B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B0F062C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Адабай</w:t>
            </w:r>
            <w:proofErr w:type="spellEnd"/>
          </w:p>
        </w:tc>
        <w:tc>
          <w:tcPr>
            <w:tcW w:w="1417" w:type="dxa"/>
            <w:noWrap/>
          </w:tcPr>
          <w:p w14:paraId="7A6C884B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30B59BEF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2BEEE0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253" w:type="dxa"/>
          </w:tcPr>
          <w:p w14:paraId="2A77D30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Необходимо отразить лесной фонд, на карте отмечено.</w:t>
            </w:r>
          </w:p>
          <w:p w14:paraId="51E88518" w14:textId="77777777" w:rsidR="00F02373" w:rsidRPr="008D2F02" w:rsidRDefault="00F02373" w:rsidP="00F97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 Отразить детское дошкольное учреждение, на карте отмечено.</w:t>
            </w:r>
          </w:p>
        </w:tc>
        <w:tc>
          <w:tcPr>
            <w:tcW w:w="4253" w:type="dxa"/>
          </w:tcPr>
          <w:p w14:paraId="6046CEB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Необходимо отразить лесной фонд, на карте отмечено.</w:t>
            </w:r>
          </w:p>
          <w:p w14:paraId="1775635B" w14:textId="77777777" w:rsidR="00F02373" w:rsidRPr="008D2F02" w:rsidRDefault="00F02373" w:rsidP="00F97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 Отразить детское дошкольное учреждение, на карте отмечено.</w:t>
            </w:r>
          </w:p>
        </w:tc>
        <w:tc>
          <w:tcPr>
            <w:tcW w:w="708" w:type="dxa"/>
          </w:tcPr>
          <w:p w14:paraId="0D714CDD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F02373" w:rsidRPr="008D2F02" w14:paraId="5CC85B13" w14:textId="77777777" w:rsidTr="00143D0D">
        <w:trPr>
          <w:trHeight w:val="300"/>
        </w:trPr>
        <w:tc>
          <w:tcPr>
            <w:tcW w:w="567" w:type="dxa"/>
          </w:tcPr>
          <w:p w14:paraId="2FC5D96D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432F573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1FF283A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Пикикасы</w:t>
            </w:r>
            <w:proofErr w:type="spellEnd"/>
          </w:p>
        </w:tc>
        <w:tc>
          <w:tcPr>
            <w:tcW w:w="1417" w:type="dxa"/>
            <w:noWrap/>
          </w:tcPr>
          <w:p w14:paraId="74B6FEAD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2B55293C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BBC55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4253" w:type="dxa"/>
          </w:tcPr>
          <w:p w14:paraId="2C150B6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Необходимо внести изменения с  зоны «промышленности» в зону «сельскохозяйственного назначения» земельные участки с кадастровыми номерами 21:17:100901:981 и 21:17:100901:980 (Указанные земельные участки являются долевыми землями сельскохозяйственного назначения).</w:t>
            </w:r>
          </w:p>
        </w:tc>
        <w:tc>
          <w:tcPr>
            <w:tcW w:w="4253" w:type="dxa"/>
          </w:tcPr>
          <w:p w14:paraId="3E635871" w14:textId="77777777" w:rsidR="00F02373" w:rsidRPr="008D2F02" w:rsidRDefault="00F02373" w:rsidP="00F97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724B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зону сельскохозяйственного использования  для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9724B" w:rsidRPr="008D2F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F9724B" w:rsidRPr="008D2F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кадастровыми номерами 21:17:100901:981 и 21:17:100901:980</w:t>
            </w:r>
            <w:r w:rsidR="00F9724B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0444C1B8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02373" w:rsidRPr="008D2F02" w14:paraId="3BD7CDBB" w14:textId="77777777" w:rsidTr="00143D0D">
        <w:trPr>
          <w:trHeight w:val="300"/>
        </w:trPr>
        <w:tc>
          <w:tcPr>
            <w:tcW w:w="567" w:type="dxa"/>
          </w:tcPr>
          <w:p w14:paraId="0D5AE0B1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26A9248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D7AC5E5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Семенькасы</w:t>
            </w:r>
            <w:proofErr w:type="spellEnd"/>
          </w:p>
        </w:tc>
        <w:tc>
          <w:tcPr>
            <w:tcW w:w="1417" w:type="dxa"/>
            <w:noWrap/>
          </w:tcPr>
          <w:p w14:paraId="6A06D834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23A12007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567DE9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4253" w:type="dxa"/>
          </w:tcPr>
          <w:p w14:paraId="4C295DE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отразить дорогу по улице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Купир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6A03AC3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отразить продолжение дороги по улице Центральная, на карте отмечено.</w:t>
            </w:r>
          </w:p>
        </w:tc>
        <w:tc>
          <w:tcPr>
            <w:tcW w:w="4253" w:type="dxa"/>
          </w:tcPr>
          <w:p w14:paraId="29F3E47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отразить дорогу по улице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Купир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0C90CBE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отразить продолжение дороги по улице Центральная, на карте отмечено.</w:t>
            </w:r>
          </w:p>
        </w:tc>
        <w:tc>
          <w:tcPr>
            <w:tcW w:w="708" w:type="dxa"/>
          </w:tcPr>
          <w:p w14:paraId="29EB1D82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F02373" w:rsidRPr="008D2F02" w14:paraId="469E09E5" w14:textId="77777777" w:rsidTr="00143D0D">
        <w:trPr>
          <w:trHeight w:val="300"/>
        </w:trPr>
        <w:tc>
          <w:tcPr>
            <w:tcW w:w="567" w:type="dxa"/>
          </w:tcPr>
          <w:p w14:paraId="60FC600A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CFD490E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BE88DBB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Сендимир</w:t>
            </w:r>
            <w:proofErr w:type="spellEnd"/>
          </w:p>
        </w:tc>
        <w:tc>
          <w:tcPr>
            <w:tcW w:w="1417" w:type="dxa"/>
            <w:noWrap/>
          </w:tcPr>
          <w:p w14:paraId="13920B24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4C20D23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EE63D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4253" w:type="dxa"/>
          </w:tcPr>
          <w:p w14:paraId="3653629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отразить дорогу по улице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Корлуй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37F9153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земельный участок собственника (лист записи прилагается).</w:t>
            </w:r>
          </w:p>
        </w:tc>
        <w:tc>
          <w:tcPr>
            <w:tcW w:w="4253" w:type="dxa"/>
          </w:tcPr>
          <w:p w14:paraId="69AEBB5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отразить дорогу по улице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Корлуй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на карте отмечено.</w:t>
            </w:r>
          </w:p>
          <w:p w14:paraId="6F55B77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земельный участок собственника (лист записи прилагается).</w:t>
            </w:r>
          </w:p>
        </w:tc>
        <w:tc>
          <w:tcPr>
            <w:tcW w:w="708" w:type="dxa"/>
          </w:tcPr>
          <w:p w14:paraId="466C5FA5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F02373" w:rsidRPr="008D2F02" w14:paraId="3555FCF2" w14:textId="77777777" w:rsidTr="00143D0D">
        <w:trPr>
          <w:trHeight w:val="300"/>
        </w:trPr>
        <w:tc>
          <w:tcPr>
            <w:tcW w:w="567" w:type="dxa"/>
          </w:tcPr>
          <w:p w14:paraId="37EE5E93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EAEF2B6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8A20AA2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Лапкасы</w:t>
            </w:r>
            <w:proofErr w:type="spellEnd"/>
          </w:p>
        </w:tc>
        <w:tc>
          <w:tcPr>
            <w:tcW w:w="1417" w:type="dxa"/>
            <w:noWrap/>
          </w:tcPr>
          <w:p w14:paraId="6B7EAC82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75ACF840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BCA75D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4253" w:type="dxa"/>
          </w:tcPr>
          <w:p w14:paraId="6B6D54D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Необходимо отразить водонапорную башню, на карте отмечено.</w:t>
            </w:r>
          </w:p>
          <w:p w14:paraId="5C5D26A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 Удалить знак объекта культуры.</w:t>
            </w:r>
          </w:p>
        </w:tc>
        <w:tc>
          <w:tcPr>
            <w:tcW w:w="4253" w:type="dxa"/>
          </w:tcPr>
          <w:p w14:paraId="7C9FDD0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Необходимо отразить водонапорную башню, на карте отмечено.</w:t>
            </w:r>
          </w:p>
          <w:p w14:paraId="1BEE6C7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 Удалить знак объекта культуры.</w:t>
            </w:r>
          </w:p>
        </w:tc>
        <w:tc>
          <w:tcPr>
            <w:tcW w:w="708" w:type="dxa"/>
          </w:tcPr>
          <w:p w14:paraId="24C504CD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F02373" w:rsidRPr="008D2F02" w14:paraId="61460BCE" w14:textId="77777777" w:rsidTr="00143D0D">
        <w:trPr>
          <w:trHeight w:val="300"/>
        </w:trPr>
        <w:tc>
          <w:tcPr>
            <w:tcW w:w="567" w:type="dxa"/>
          </w:tcPr>
          <w:p w14:paraId="3ED5ACE7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656DD5B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D76B1D0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Молгачкасы</w:t>
            </w:r>
            <w:proofErr w:type="spellEnd"/>
          </w:p>
        </w:tc>
        <w:tc>
          <w:tcPr>
            <w:tcW w:w="1417" w:type="dxa"/>
            <w:noWrap/>
          </w:tcPr>
          <w:p w14:paraId="7D907CE2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2B13E1EA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CE9291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4253" w:type="dxa"/>
          </w:tcPr>
          <w:p w14:paraId="7FCB124D" w14:textId="0E6E28DD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магазин, на карте отмечено.</w:t>
            </w:r>
          </w:p>
          <w:p w14:paraId="2C8A1154" w14:textId="4B52978D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оба водонапорных башен, на карте отмечено.</w:t>
            </w:r>
          </w:p>
          <w:p w14:paraId="47C79902" w14:textId="46CF2310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сельский клуб, на карте отмечено.</w:t>
            </w:r>
          </w:p>
          <w:p w14:paraId="4F45C53B" w14:textId="570D049F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ФАП, на карте отмечено.</w:t>
            </w:r>
          </w:p>
          <w:p w14:paraId="42AC4AAA" w14:textId="5BE070A4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электроподстанцию,  на карте отмечено.</w:t>
            </w:r>
          </w:p>
        </w:tc>
        <w:tc>
          <w:tcPr>
            <w:tcW w:w="4253" w:type="dxa"/>
          </w:tcPr>
          <w:p w14:paraId="6B0A9796" w14:textId="043424E8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магазин, на карте отмечено.</w:t>
            </w:r>
          </w:p>
          <w:p w14:paraId="10664DAE" w14:textId="2CC4B81A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оба водонапорных башен, на карте отмечено.</w:t>
            </w:r>
          </w:p>
          <w:p w14:paraId="3FBECD2D" w14:textId="1352C58B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сельский клуб, на карте отмечено.</w:t>
            </w:r>
          </w:p>
          <w:p w14:paraId="15D1FD55" w14:textId="35BD78C4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ФАП, на карте отмечено.</w:t>
            </w:r>
          </w:p>
          <w:p w14:paraId="33F07262" w14:textId="550914C7" w:rsidR="00F02373" w:rsidRPr="008D2F02" w:rsidRDefault="004137D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отразить электроподстанцию,  на карте отмечено.</w:t>
            </w:r>
          </w:p>
        </w:tc>
        <w:tc>
          <w:tcPr>
            <w:tcW w:w="708" w:type="dxa"/>
          </w:tcPr>
          <w:p w14:paraId="2A60DE8A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F02373" w:rsidRPr="008D2F02" w14:paraId="4CE3D05C" w14:textId="77777777" w:rsidTr="00143D0D">
        <w:trPr>
          <w:trHeight w:val="300"/>
        </w:trPr>
        <w:tc>
          <w:tcPr>
            <w:tcW w:w="567" w:type="dxa"/>
          </w:tcPr>
          <w:p w14:paraId="573FB61A" w14:textId="77777777" w:rsidR="00F02373" w:rsidRPr="008D2F02" w:rsidRDefault="00F02373" w:rsidP="00F076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239DC3C" w14:textId="77777777" w:rsidR="00F02373" w:rsidRPr="008D2F02" w:rsidRDefault="00F02373" w:rsidP="00F076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0C2CD01" w14:textId="77777777" w:rsidR="00F02373" w:rsidRPr="00982C1F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Синьял-Оринино</w:t>
            </w:r>
            <w:proofErr w:type="spellEnd"/>
          </w:p>
        </w:tc>
        <w:tc>
          <w:tcPr>
            <w:tcW w:w="1417" w:type="dxa"/>
            <w:noWrap/>
          </w:tcPr>
          <w:p w14:paraId="0C3F65B9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772E332F" w14:textId="77777777" w:rsidR="00F02373" w:rsidRPr="00982C1F" w:rsidRDefault="00F02373" w:rsidP="00F0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 </w:t>
            </w:r>
          </w:p>
        </w:tc>
        <w:tc>
          <w:tcPr>
            <w:tcW w:w="4253" w:type="dxa"/>
          </w:tcPr>
          <w:p w14:paraId="426E8F2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Удалить дорогу, отмеченную на карте. </w:t>
            </w:r>
          </w:p>
        </w:tc>
        <w:tc>
          <w:tcPr>
            <w:tcW w:w="4253" w:type="dxa"/>
          </w:tcPr>
          <w:p w14:paraId="2675C4F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Удалить дорогу, отмеченную на карте. </w:t>
            </w:r>
          </w:p>
        </w:tc>
        <w:tc>
          <w:tcPr>
            <w:tcW w:w="708" w:type="dxa"/>
          </w:tcPr>
          <w:p w14:paraId="0F125216" w14:textId="77777777" w:rsidR="00F02373" w:rsidRPr="008D2F02" w:rsidRDefault="00F02373" w:rsidP="00F0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F02373" w:rsidRPr="008D2F02" w14:paraId="0CD392E3" w14:textId="77777777" w:rsidTr="00143D0D">
        <w:trPr>
          <w:trHeight w:val="300"/>
        </w:trPr>
        <w:tc>
          <w:tcPr>
            <w:tcW w:w="567" w:type="dxa"/>
          </w:tcPr>
          <w:p w14:paraId="5ABD465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A416209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95ABD9A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Тереси</w:t>
            </w:r>
            <w:proofErr w:type="spellEnd"/>
          </w:p>
        </w:tc>
        <w:tc>
          <w:tcPr>
            <w:tcW w:w="1417" w:type="dxa"/>
            <w:noWrap/>
          </w:tcPr>
          <w:p w14:paraId="1928779E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81A47E" w14:textId="77777777" w:rsidR="00F02373" w:rsidRPr="00982C1F" w:rsidRDefault="00F02373" w:rsidP="00164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 </w:t>
            </w:r>
          </w:p>
        </w:tc>
        <w:tc>
          <w:tcPr>
            <w:tcW w:w="4253" w:type="dxa"/>
          </w:tcPr>
          <w:p w14:paraId="4890432D" w14:textId="77777777" w:rsidR="00F02373" w:rsidRPr="008D2F02" w:rsidRDefault="00F02373" w:rsidP="00A5589C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номером  21:17:092701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:1345 отразить как «земли промышленности» (з/у прошел публичные слушания и категория изменена).</w:t>
            </w:r>
          </w:p>
          <w:p w14:paraId="616DE12C" w14:textId="77777777" w:rsidR="00A5589C" w:rsidRPr="008D2F02" w:rsidRDefault="00A5589C" w:rsidP="00A5589C">
            <w:pPr>
              <w:pStyle w:val="a7"/>
              <w:numPr>
                <w:ilvl w:val="0"/>
                <w:numId w:val="5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21:17:092701:1197 отобразить как  производственная зона  на основании постановления Кабинета Министров Чувашской Республики от 04.05.2018 №156 </w:t>
            </w:r>
          </w:p>
        </w:tc>
        <w:tc>
          <w:tcPr>
            <w:tcW w:w="4253" w:type="dxa"/>
          </w:tcPr>
          <w:p w14:paraId="4F644E4B" w14:textId="77777777" w:rsidR="00F02373" w:rsidRPr="008D2F02" w:rsidRDefault="00F02373" w:rsidP="00A5589C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21:17:092701:1345 отразить как «земли промышленности» </w:t>
            </w:r>
            <w:r w:rsidR="00201DFC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Моргаушского муниципального округа Чувашской Республики внесены изменения в правила землепользования и застройки </w:t>
            </w:r>
            <w:proofErr w:type="spellStart"/>
            <w:r w:rsidR="00201DFC" w:rsidRPr="008D2F02">
              <w:rPr>
                <w:rFonts w:ascii="Times New Roman" w:hAnsi="Times New Roman" w:cs="Times New Roman"/>
                <w:sz w:val="24"/>
                <w:szCs w:val="24"/>
              </w:rPr>
              <w:t>Орининского</w:t>
            </w:r>
            <w:proofErr w:type="spellEnd"/>
            <w:r w:rsidR="00201DFC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установлена территориальная зона с реестровым номером 21:17-7.23 (учетный номер 21.17.1.47), зона производственно-коммунальных объектов (П-1)</w:t>
            </w:r>
          </w:p>
          <w:p w14:paraId="561C7002" w14:textId="77777777" w:rsidR="00A5589C" w:rsidRPr="008D2F02" w:rsidRDefault="00A5589C" w:rsidP="00A5589C">
            <w:pPr>
              <w:pStyle w:val="a7"/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21:17:092701:1197 отобразить как  производственная зона  на основании постановления Кабинета Министров Чувашской Республики от 04.05.2018 №156</w:t>
            </w:r>
          </w:p>
        </w:tc>
        <w:tc>
          <w:tcPr>
            <w:tcW w:w="708" w:type="dxa"/>
          </w:tcPr>
          <w:p w14:paraId="1C01D19F" w14:textId="77777777" w:rsidR="00F02373" w:rsidRPr="008D2F02" w:rsidRDefault="00F02373" w:rsidP="00164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F02373" w:rsidRPr="008D2F02" w14:paraId="52CE81EE" w14:textId="77777777" w:rsidTr="00143D0D">
        <w:trPr>
          <w:trHeight w:val="300"/>
        </w:trPr>
        <w:tc>
          <w:tcPr>
            <w:tcW w:w="567" w:type="dxa"/>
          </w:tcPr>
          <w:p w14:paraId="2BB6C4F0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DAE070D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Сятракасинский</w:t>
            </w:r>
          </w:p>
        </w:tc>
        <w:tc>
          <w:tcPr>
            <w:tcW w:w="1560" w:type="dxa"/>
            <w:noWrap/>
            <w:hideMark/>
          </w:tcPr>
          <w:p w14:paraId="38514BB9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Кашмаши</w:t>
            </w:r>
            <w:proofErr w:type="spellEnd"/>
          </w:p>
        </w:tc>
        <w:tc>
          <w:tcPr>
            <w:tcW w:w="1417" w:type="dxa"/>
            <w:noWrap/>
          </w:tcPr>
          <w:p w14:paraId="21D2D56C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992" w:type="dxa"/>
            <w:vAlign w:val="center"/>
          </w:tcPr>
          <w:p w14:paraId="3052423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253" w:type="dxa"/>
          </w:tcPr>
          <w:p w14:paraId="5EC2F160" w14:textId="77777777" w:rsidR="00F02373" w:rsidRPr="008D2F02" w:rsidRDefault="00F02373" w:rsidP="001618C9">
            <w:pPr>
              <w:pStyle w:val="ConsPlusNonforma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Неправильно отражены дороги по переулкам</w:t>
            </w:r>
          </w:p>
          <w:p w14:paraId="77B2CEF5" w14:textId="77777777" w:rsidR="001618C9" w:rsidRPr="008D2F02" w:rsidRDefault="001618C9" w:rsidP="001618C9">
            <w:pPr>
              <w:pStyle w:val="ConsPlusNonforma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Перевести земельный участок с кадастровым номером 21:17:170901:867 из категории СХ-1 в СХ-2</w:t>
            </w:r>
          </w:p>
        </w:tc>
        <w:tc>
          <w:tcPr>
            <w:tcW w:w="4253" w:type="dxa"/>
          </w:tcPr>
          <w:p w14:paraId="21BA7A1A" w14:textId="77777777" w:rsidR="00F02373" w:rsidRPr="008D2F02" w:rsidRDefault="00F02373" w:rsidP="001618C9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отразить дороги по переулкам</w:t>
            </w:r>
          </w:p>
          <w:p w14:paraId="09EAFCE8" w14:textId="77777777" w:rsidR="001618C9" w:rsidRPr="008D2F02" w:rsidRDefault="001618C9" w:rsidP="0077077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  производственной зоны для сельскохозяйственных предприятий для земельного участка с кадастровым номером 21:17:170901:867 отказать в  связи отсутствием оснований</w:t>
            </w:r>
            <w:r w:rsidR="0077077D"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6F5125F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14</w:t>
            </w:r>
          </w:p>
        </w:tc>
      </w:tr>
      <w:tr w:rsidR="00F02373" w:rsidRPr="008D2F02" w14:paraId="5D73A3FB" w14:textId="77777777" w:rsidTr="00143D0D">
        <w:trPr>
          <w:trHeight w:val="300"/>
        </w:trPr>
        <w:tc>
          <w:tcPr>
            <w:tcW w:w="567" w:type="dxa"/>
          </w:tcPr>
          <w:p w14:paraId="575B62DF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7ECF5ED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A37B0A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Хоракасы</w:t>
            </w:r>
            <w:proofErr w:type="spellEnd"/>
          </w:p>
        </w:tc>
        <w:tc>
          <w:tcPr>
            <w:tcW w:w="1417" w:type="dxa"/>
            <w:noWrap/>
          </w:tcPr>
          <w:p w14:paraId="02B3DE5E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966644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4253" w:type="dxa"/>
          </w:tcPr>
          <w:p w14:paraId="7823125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Неправильно отражена подстанция</w:t>
            </w:r>
          </w:p>
        </w:tc>
        <w:tc>
          <w:tcPr>
            <w:tcW w:w="4253" w:type="dxa"/>
          </w:tcPr>
          <w:p w14:paraId="7482F302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Правильно  отразить подстанцию</w:t>
            </w:r>
          </w:p>
        </w:tc>
        <w:tc>
          <w:tcPr>
            <w:tcW w:w="708" w:type="dxa"/>
          </w:tcPr>
          <w:p w14:paraId="5EB1937A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02373" w:rsidRPr="008D2F02" w14:paraId="528B440E" w14:textId="77777777" w:rsidTr="00143D0D">
        <w:trPr>
          <w:trHeight w:val="300"/>
        </w:trPr>
        <w:tc>
          <w:tcPr>
            <w:tcW w:w="567" w:type="dxa"/>
          </w:tcPr>
          <w:p w14:paraId="3866CD45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ADD97E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21A19FF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</w:p>
        </w:tc>
        <w:tc>
          <w:tcPr>
            <w:tcW w:w="1417" w:type="dxa"/>
            <w:noWrap/>
          </w:tcPr>
          <w:p w14:paraId="3E63F64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BEB9C7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253" w:type="dxa"/>
          </w:tcPr>
          <w:p w14:paraId="38DE8B8D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Не отражен КТП около МБОУ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Сятракасинская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C9C5F89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 отражена базовая станция МТС</w:t>
            </w:r>
          </w:p>
          <w:p w14:paraId="2609F745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Неправильно отражена въездная  дорога к ул. Нагорная</w:t>
            </w:r>
          </w:p>
          <w:p w14:paraId="675FC624" w14:textId="77777777" w:rsidR="00F02373" w:rsidRPr="008D2F02" w:rsidRDefault="00F02373" w:rsidP="00876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Не отражен пруд по ул. Пришкольная </w:t>
            </w:r>
          </w:p>
        </w:tc>
        <w:tc>
          <w:tcPr>
            <w:tcW w:w="4253" w:type="dxa"/>
          </w:tcPr>
          <w:p w14:paraId="60413622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Отразить  КТП около МБОУ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Сятракасинская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0C6952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 базовую станцию МТС</w:t>
            </w:r>
          </w:p>
          <w:p w14:paraId="1D5430F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Правильно отразить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въездную  дорогу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 ул. Нагорная</w:t>
            </w:r>
          </w:p>
          <w:p w14:paraId="41E63D2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Отразить  пруд по ул. Пришкольная </w:t>
            </w:r>
          </w:p>
        </w:tc>
        <w:tc>
          <w:tcPr>
            <w:tcW w:w="708" w:type="dxa"/>
          </w:tcPr>
          <w:p w14:paraId="38C401F1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</w:tr>
      <w:tr w:rsidR="00F02373" w:rsidRPr="008D2F02" w14:paraId="007572A5" w14:textId="77777777" w:rsidTr="00143D0D">
        <w:trPr>
          <w:trHeight w:val="300"/>
        </w:trPr>
        <w:tc>
          <w:tcPr>
            <w:tcW w:w="567" w:type="dxa"/>
          </w:tcPr>
          <w:p w14:paraId="43BEAE31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52D773B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C43B55A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Синьял-Хоракасы</w:t>
            </w:r>
            <w:proofErr w:type="spellEnd"/>
          </w:p>
        </w:tc>
        <w:tc>
          <w:tcPr>
            <w:tcW w:w="1417" w:type="dxa"/>
            <w:noWrap/>
          </w:tcPr>
          <w:p w14:paraId="0C9109E7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3358BF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4253" w:type="dxa"/>
          </w:tcPr>
          <w:p w14:paraId="2847E457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Не отражена дорога по деревне и по переулкам</w:t>
            </w:r>
          </w:p>
          <w:p w14:paraId="690FB45F" w14:textId="77777777" w:rsidR="00F02373" w:rsidRPr="008D2F02" w:rsidRDefault="00F02373" w:rsidP="00876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Убрать дорогу в сторону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 ул. Пришкольная </w:t>
            </w:r>
          </w:p>
        </w:tc>
        <w:tc>
          <w:tcPr>
            <w:tcW w:w="4253" w:type="dxa"/>
          </w:tcPr>
          <w:p w14:paraId="1A87876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Отразить  дороги по деревне и по переулкам</w:t>
            </w:r>
          </w:p>
          <w:p w14:paraId="5C61C9DD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Убрать дорогу в сторону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 ул. Пришкольная </w:t>
            </w:r>
          </w:p>
        </w:tc>
        <w:tc>
          <w:tcPr>
            <w:tcW w:w="708" w:type="dxa"/>
          </w:tcPr>
          <w:p w14:paraId="2E8A0884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</w:tr>
      <w:tr w:rsidR="00F02373" w:rsidRPr="008D2F02" w14:paraId="3037C254" w14:textId="77777777" w:rsidTr="00143D0D">
        <w:trPr>
          <w:trHeight w:val="300"/>
        </w:trPr>
        <w:tc>
          <w:tcPr>
            <w:tcW w:w="567" w:type="dxa"/>
          </w:tcPr>
          <w:p w14:paraId="34BBCA61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34FCC0D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753C169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Ятманкино</w:t>
            </w:r>
            <w:proofErr w:type="spellEnd"/>
          </w:p>
        </w:tc>
        <w:tc>
          <w:tcPr>
            <w:tcW w:w="1417" w:type="dxa"/>
            <w:noWrap/>
          </w:tcPr>
          <w:p w14:paraId="732FC18E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A21560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4253" w:type="dxa"/>
          </w:tcPr>
          <w:p w14:paraId="3BEE24AF" w14:textId="77777777" w:rsidR="00F02373" w:rsidRPr="008D2F02" w:rsidRDefault="00F02373" w:rsidP="0087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 отражен КТП  рядом  с лесным фондом</w:t>
            </w:r>
          </w:p>
        </w:tc>
        <w:tc>
          <w:tcPr>
            <w:tcW w:w="4253" w:type="dxa"/>
          </w:tcPr>
          <w:p w14:paraId="3A0214C2" w14:textId="77777777" w:rsidR="00F02373" w:rsidRPr="008D2F02" w:rsidRDefault="00F02373" w:rsidP="00876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Отразить КТП  рядом  с лесным фондом</w:t>
            </w:r>
          </w:p>
        </w:tc>
        <w:tc>
          <w:tcPr>
            <w:tcW w:w="708" w:type="dxa"/>
          </w:tcPr>
          <w:p w14:paraId="7CE31F61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</w:tr>
      <w:tr w:rsidR="00F02373" w:rsidRPr="008D2F02" w14:paraId="07799174" w14:textId="77777777" w:rsidTr="00143D0D">
        <w:trPr>
          <w:trHeight w:val="300"/>
        </w:trPr>
        <w:tc>
          <w:tcPr>
            <w:tcW w:w="567" w:type="dxa"/>
          </w:tcPr>
          <w:p w14:paraId="6626CE2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9C0A75B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EE1366E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Юдеркасы</w:t>
            </w:r>
            <w:proofErr w:type="spellEnd"/>
          </w:p>
        </w:tc>
        <w:tc>
          <w:tcPr>
            <w:tcW w:w="1417" w:type="dxa"/>
            <w:noWrap/>
          </w:tcPr>
          <w:p w14:paraId="50F21B3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30ACD3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4253" w:type="dxa"/>
          </w:tcPr>
          <w:p w14:paraId="006EC432" w14:textId="77777777" w:rsidR="00F02373" w:rsidRPr="008D2F02" w:rsidRDefault="00F02373" w:rsidP="0087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Предложений и замечаний не имеется</w:t>
            </w:r>
          </w:p>
        </w:tc>
        <w:tc>
          <w:tcPr>
            <w:tcW w:w="4253" w:type="dxa"/>
          </w:tcPr>
          <w:p w14:paraId="34695B2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и замечаний не имеется</w:t>
            </w:r>
          </w:p>
        </w:tc>
        <w:tc>
          <w:tcPr>
            <w:tcW w:w="708" w:type="dxa"/>
          </w:tcPr>
          <w:p w14:paraId="48DAA85B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</w:tr>
      <w:tr w:rsidR="00F02373" w:rsidRPr="008D2F02" w14:paraId="563D8582" w14:textId="77777777" w:rsidTr="00143D0D">
        <w:trPr>
          <w:trHeight w:val="300"/>
        </w:trPr>
        <w:tc>
          <w:tcPr>
            <w:tcW w:w="567" w:type="dxa"/>
          </w:tcPr>
          <w:p w14:paraId="5DCDB79A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8096C15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C84330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Синьял-Оточево</w:t>
            </w:r>
            <w:proofErr w:type="spellEnd"/>
          </w:p>
        </w:tc>
        <w:tc>
          <w:tcPr>
            <w:tcW w:w="1417" w:type="dxa"/>
            <w:noWrap/>
          </w:tcPr>
          <w:p w14:paraId="56A56AE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302187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4253" w:type="dxa"/>
          </w:tcPr>
          <w:p w14:paraId="2270BE09" w14:textId="77777777" w:rsidR="00F02373" w:rsidRPr="008D2F02" w:rsidRDefault="00F02373" w:rsidP="00E67C2A">
            <w:pPr>
              <w:pStyle w:val="ConsPlusNonformat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Не отражена дорога к дому № 17</w:t>
            </w:r>
          </w:p>
        </w:tc>
        <w:tc>
          <w:tcPr>
            <w:tcW w:w="4253" w:type="dxa"/>
          </w:tcPr>
          <w:p w14:paraId="5A3712F8" w14:textId="77777777" w:rsidR="00F02373" w:rsidRPr="008D2F02" w:rsidRDefault="00F02373" w:rsidP="00876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Отразить дорогу к дому № 17.</w:t>
            </w:r>
          </w:p>
        </w:tc>
        <w:tc>
          <w:tcPr>
            <w:tcW w:w="708" w:type="dxa"/>
          </w:tcPr>
          <w:p w14:paraId="0DDF9AAD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02373" w:rsidRPr="008D2F02" w14:paraId="680F79E8" w14:textId="77777777" w:rsidTr="00143D0D">
        <w:trPr>
          <w:trHeight w:val="300"/>
        </w:trPr>
        <w:tc>
          <w:tcPr>
            <w:tcW w:w="567" w:type="dxa"/>
          </w:tcPr>
          <w:p w14:paraId="1137C1F1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317FBB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A215C8C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Торинкасы</w:t>
            </w:r>
            <w:proofErr w:type="spellEnd"/>
          </w:p>
        </w:tc>
        <w:tc>
          <w:tcPr>
            <w:tcW w:w="1417" w:type="dxa"/>
            <w:noWrap/>
          </w:tcPr>
          <w:p w14:paraId="1CE84D5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ECAED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4253" w:type="dxa"/>
          </w:tcPr>
          <w:p w14:paraId="10FC67F1" w14:textId="77777777" w:rsidR="00F02373" w:rsidRPr="008D2F02" w:rsidRDefault="00F02373" w:rsidP="00E67C2A">
            <w:pPr>
              <w:pStyle w:val="ConsPlusNonforma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Неправильно отражена  дорога по переулку.</w:t>
            </w:r>
          </w:p>
        </w:tc>
        <w:tc>
          <w:tcPr>
            <w:tcW w:w="4253" w:type="dxa"/>
          </w:tcPr>
          <w:p w14:paraId="3E2C495D" w14:textId="77777777" w:rsidR="00F02373" w:rsidRPr="008D2F02" w:rsidRDefault="00F02373" w:rsidP="00E67C2A">
            <w:pPr>
              <w:pStyle w:val="ConsPlusNonforma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Убрать дорогу по переулку.</w:t>
            </w:r>
          </w:p>
        </w:tc>
        <w:tc>
          <w:tcPr>
            <w:tcW w:w="708" w:type="dxa"/>
          </w:tcPr>
          <w:p w14:paraId="44075332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</w:tr>
      <w:tr w:rsidR="00F02373" w:rsidRPr="008D2F02" w14:paraId="07C720BC" w14:textId="77777777" w:rsidTr="00143D0D">
        <w:trPr>
          <w:trHeight w:val="300"/>
        </w:trPr>
        <w:tc>
          <w:tcPr>
            <w:tcW w:w="567" w:type="dxa"/>
          </w:tcPr>
          <w:p w14:paraId="34C4A3D5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6CDE11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34130D5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Шупоси</w:t>
            </w:r>
            <w:proofErr w:type="spellEnd"/>
          </w:p>
        </w:tc>
        <w:tc>
          <w:tcPr>
            <w:tcW w:w="1417" w:type="dxa"/>
            <w:noWrap/>
          </w:tcPr>
          <w:p w14:paraId="06FB306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D7D7F4A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4253" w:type="dxa"/>
          </w:tcPr>
          <w:p w14:paraId="028934D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и замечаний не имеется</w:t>
            </w:r>
          </w:p>
        </w:tc>
        <w:tc>
          <w:tcPr>
            <w:tcW w:w="4253" w:type="dxa"/>
          </w:tcPr>
          <w:p w14:paraId="64BCF8C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и замечаний не имеется </w:t>
            </w:r>
          </w:p>
        </w:tc>
        <w:tc>
          <w:tcPr>
            <w:tcW w:w="708" w:type="dxa"/>
          </w:tcPr>
          <w:p w14:paraId="40A151AD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F02373" w:rsidRPr="008D2F02" w14:paraId="72E6CA78" w14:textId="77777777" w:rsidTr="00143D0D">
        <w:trPr>
          <w:trHeight w:val="300"/>
        </w:trPr>
        <w:tc>
          <w:tcPr>
            <w:tcW w:w="567" w:type="dxa"/>
          </w:tcPr>
          <w:p w14:paraId="7D3F7953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1E6BB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5177AB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Оточево</w:t>
            </w:r>
            <w:proofErr w:type="spellEnd"/>
          </w:p>
        </w:tc>
        <w:tc>
          <w:tcPr>
            <w:tcW w:w="1417" w:type="dxa"/>
            <w:noWrap/>
          </w:tcPr>
          <w:p w14:paraId="60CC7907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F4BEF9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4253" w:type="dxa"/>
          </w:tcPr>
          <w:p w14:paraId="3F342D5B" w14:textId="77777777" w:rsidR="00F02373" w:rsidRPr="008D2F02" w:rsidRDefault="00F02373" w:rsidP="00E67C2A">
            <w:pPr>
              <w:pStyle w:val="ConsPlusNonformat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Не отражен  памятник Курган каменный век</w:t>
            </w:r>
          </w:p>
          <w:p w14:paraId="4FBCD54C" w14:textId="77777777" w:rsidR="00F02373" w:rsidRPr="008D2F02" w:rsidRDefault="00F02373" w:rsidP="00E67C2A">
            <w:pPr>
              <w:pStyle w:val="ConsPlusNonformat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Неправильно отражена дорога по переулку  по ул. Восточная</w:t>
            </w:r>
          </w:p>
          <w:p w14:paraId="1A4FAB44" w14:textId="77777777" w:rsidR="00F02373" w:rsidRPr="008D2F02" w:rsidRDefault="00F02373" w:rsidP="00E67C2A">
            <w:pPr>
              <w:pStyle w:val="ConsPlusNonformat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Не отражена дорога по ул. Победы до  сельского клуба</w:t>
            </w:r>
          </w:p>
        </w:tc>
        <w:tc>
          <w:tcPr>
            <w:tcW w:w="4253" w:type="dxa"/>
          </w:tcPr>
          <w:p w14:paraId="7D69FD55" w14:textId="77777777" w:rsidR="00F02373" w:rsidRPr="008D2F02" w:rsidRDefault="00F02373" w:rsidP="00E67C2A">
            <w:pPr>
              <w:pStyle w:val="ConsPlusNonformat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Отразить  памятник Курган каменный век</w:t>
            </w:r>
          </w:p>
          <w:p w14:paraId="66289778" w14:textId="77777777" w:rsidR="00F02373" w:rsidRPr="008D2F02" w:rsidRDefault="00F02373" w:rsidP="00E67C2A">
            <w:pPr>
              <w:pStyle w:val="ConsPlusNonformat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отразить дорогу по переулке   ул. Восточная </w:t>
            </w:r>
          </w:p>
          <w:p w14:paraId="3E47BE85" w14:textId="77777777" w:rsidR="00F02373" w:rsidRPr="008D2F02" w:rsidRDefault="00F02373" w:rsidP="00E67C2A">
            <w:pPr>
              <w:pStyle w:val="ConsPlusNonformat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дорогу по ул. Победы до  сельского клуба</w:t>
            </w:r>
          </w:p>
        </w:tc>
        <w:tc>
          <w:tcPr>
            <w:tcW w:w="708" w:type="dxa"/>
          </w:tcPr>
          <w:p w14:paraId="6164CBAE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</w:tr>
      <w:tr w:rsidR="00F02373" w:rsidRPr="008D2F02" w14:paraId="16A81D90" w14:textId="77777777" w:rsidTr="00143D0D">
        <w:trPr>
          <w:trHeight w:val="300"/>
        </w:trPr>
        <w:tc>
          <w:tcPr>
            <w:tcW w:w="567" w:type="dxa"/>
          </w:tcPr>
          <w:p w14:paraId="1AF24BE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C562BB0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0D6F22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Ирхкасы</w:t>
            </w:r>
            <w:proofErr w:type="spellEnd"/>
          </w:p>
        </w:tc>
        <w:tc>
          <w:tcPr>
            <w:tcW w:w="1417" w:type="dxa"/>
            <w:noWrap/>
          </w:tcPr>
          <w:p w14:paraId="0115902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346E52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4253" w:type="dxa"/>
          </w:tcPr>
          <w:p w14:paraId="41D10419" w14:textId="77777777" w:rsidR="00F02373" w:rsidRPr="008D2F02" w:rsidRDefault="00F02373" w:rsidP="000C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и замечаний не имеется</w:t>
            </w:r>
          </w:p>
        </w:tc>
        <w:tc>
          <w:tcPr>
            <w:tcW w:w="4253" w:type="dxa"/>
          </w:tcPr>
          <w:p w14:paraId="0A9701A6" w14:textId="77777777" w:rsidR="00F02373" w:rsidRPr="008D2F02" w:rsidRDefault="00F02373" w:rsidP="000C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и замечаний не имеется </w:t>
            </w:r>
          </w:p>
        </w:tc>
        <w:tc>
          <w:tcPr>
            <w:tcW w:w="708" w:type="dxa"/>
          </w:tcPr>
          <w:p w14:paraId="5E26EEE8" w14:textId="77777777" w:rsidR="00F02373" w:rsidRPr="008D2F02" w:rsidRDefault="00F02373" w:rsidP="001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02373" w:rsidRPr="008D2F02" w14:paraId="3999AEFD" w14:textId="77777777" w:rsidTr="00143D0D">
        <w:trPr>
          <w:trHeight w:val="300"/>
        </w:trPr>
        <w:tc>
          <w:tcPr>
            <w:tcW w:w="567" w:type="dxa"/>
          </w:tcPr>
          <w:p w14:paraId="4A82EAA3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B705A71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Тораевский</w:t>
            </w:r>
            <w:proofErr w:type="spellEnd"/>
          </w:p>
        </w:tc>
        <w:tc>
          <w:tcPr>
            <w:tcW w:w="1560" w:type="dxa"/>
            <w:noWrap/>
            <w:hideMark/>
          </w:tcPr>
          <w:p w14:paraId="404A51C1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1417" w:type="dxa"/>
            <w:noWrap/>
          </w:tcPr>
          <w:p w14:paraId="7E2F357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82C1F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19.10.2023</w:t>
            </w:r>
          </w:p>
        </w:tc>
        <w:tc>
          <w:tcPr>
            <w:tcW w:w="992" w:type="dxa"/>
          </w:tcPr>
          <w:p w14:paraId="742447EA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2EE7C2B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1.Внести в границы населённого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(перевести из земли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сельскохозяйственного назначения в земли населенных пунктов)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 земельный участок сельскохозяйственного назначения с координатами в системе координат МСК-21:</w:t>
            </w:r>
          </w:p>
          <w:p w14:paraId="0C26815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Каталог координат (площадь участка 7635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tbl>
            <w:tblPr>
              <w:tblW w:w="5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417"/>
              <w:gridCol w:w="3285"/>
            </w:tblGrid>
            <w:tr w:rsidR="00F02373" w:rsidRPr="008D2F02" w14:paraId="1CA71788" w14:textId="77777777" w:rsidTr="000C4965">
              <w:tc>
                <w:tcPr>
                  <w:tcW w:w="1163" w:type="dxa"/>
                  <w:vMerge w:val="restart"/>
                  <w:shd w:val="clear" w:color="auto" w:fill="auto"/>
                </w:tcPr>
                <w:p w14:paraId="3C3C8E5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точки</w:t>
                  </w:r>
                </w:p>
              </w:tc>
              <w:tc>
                <w:tcPr>
                  <w:tcW w:w="4702" w:type="dxa"/>
                  <w:gridSpan w:val="2"/>
                  <w:shd w:val="clear" w:color="auto" w:fill="auto"/>
                </w:tcPr>
                <w:p w14:paraId="7A2C9D9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F02373" w:rsidRPr="008D2F02" w14:paraId="181E4C0D" w14:textId="77777777" w:rsidTr="000C4965">
              <w:tc>
                <w:tcPr>
                  <w:tcW w:w="1163" w:type="dxa"/>
                  <w:vMerge/>
                  <w:shd w:val="clear" w:color="auto" w:fill="auto"/>
                </w:tcPr>
                <w:p w14:paraId="513E762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44877E8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B2CFE22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02373" w:rsidRPr="008D2F02" w14:paraId="0CBAD67D" w14:textId="77777777" w:rsidTr="000C4965">
              <w:tc>
                <w:tcPr>
                  <w:tcW w:w="1163" w:type="dxa"/>
                  <w:shd w:val="clear" w:color="auto" w:fill="auto"/>
                </w:tcPr>
                <w:p w14:paraId="5D583F33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1(8)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D7D7560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387940,64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710CA24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1191317,58</w:t>
                  </w:r>
                </w:p>
              </w:tc>
            </w:tr>
            <w:tr w:rsidR="00F02373" w:rsidRPr="008D2F02" w14:paraId="48AE1368" w14:textId="77777777" w:rsidTr="000C4965">
              <w:tc>
                <w:tcPr>
                  <w:tcW w:w="1163" w:type="dxa"/>
                  <w:shd w:val="clear" w:color="auto" w:fill="auto"/>
                </w:tcPr>
                <w:p w14:paraId="76C33892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2(9)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5E3DF6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387820,04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C7BE932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1191336,03</w:t>
                  </w:r>
                </w:p>
              </w:tc>
            </w:tr>
            <w:tr w:rsidR="00F02373" w:rsidRPr="008D2F02" w14:paraId="6DA6CEEB" w14:textId="77777777" w:rsidTr="000C4965">
              <w:tc>
                <w:tcPr>
                  <w:tcW w:w="1163" w:type="dxa"/>
                  <w:shd w:val="clear" w:color="auto" w:fill="auto"/>
                </w:tcPr>
                <w:p w14:paraId="592B5A5E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3(10)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F369CF7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387833,63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D30A140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1191350,31</w:t>
                  </w:r>
                </w:p>
              </w:tc>
            </w:tr>
            <w:tr w:rsidR="00F02373" w:rsidRPr="008D2F02" w14:paraId="5CF6CAC1" w14:textId="77777777" w:rsidTr="000C4965">
              <w:tc>
                <w:tcPr>
                  <w:tcW w:w="1163" w:type="dxa"/>
                  <w:shd w:val="clear" w:color="auto" w:fill="auto"/>
                </w:tcPr>
                <w:p w14:paraId="335CEFD4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4(11)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F696592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387799,61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96A4570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1191318,92</w:t>
                  </w:r>
                </w:p>
              </w:tc>
            </w:tr>
            <w:tr w:rsidR="00F02373" w:rsidRPr="008D2F02" w14:paraId="2B1D144E" w14:textId="77777777" w:rsidTr="000C4965">
              <w:tc>
                <w:tcPr>
                  <w:tcW w:w="1163" w:type="dxa"/>
                  <w:shd w:val="clear" w:color="auto" w:fill="auto"/>
                </w:tcPr>
                <w:p w14:paraId="02CD2BA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5(12)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40F66F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387812,66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2DEE5419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1191307,93</w:t>
                  </w:r>
                </w:p>
              </w:tc>
            </w:tr>
            <w:tr w:rsidR="00F02373" w:rsidRPr="008D2F02" w14:paraId="42FB1FEF" w14:textId="77777777" w:rsidTr="000C4965">
              <w:tc>
                <w:tcPr>
                  <w:tcW w:w="1163" w:type="dxa"/>
                  <w:shd w:val="clear" w:color="auto" w:fill="auto"/>
                </w:tcPr>
                <w:p w14:paraId="15A0CA48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6(13)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47CECBE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387819,63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79324E4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1191297,91</w:t>
                  </w:r>
                </w:p>
              </w:tc>
            </w:tr>
            <w:tr w:rsidR="00F02373" w:rsidRPr="008D2F02" w14:paraId="4C11DA18" w14:textId="77777777" w:rsidTr="000C4965">
              <w:tc>
                <w:tcPr>
                  <w:tcW w:w="1163" w:type="dxa"/>
                  <w:shd w:val="clear" w:color="auto" w:fill="auto"/>
                </w:tcPr>
                <w:p w14:paraId="3704FD40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7(14)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5744987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387847,02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935B29B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1191258,57</w:t>
                  </w:r>
                </w:p>
              </w:tc>
            </w:tr>
            <w:tr w:rsidR="00F02373" w:rsidRPr="008D2F02" w14:paraId="6E6BA26E" w14:textId="77777777" w:rsidTr="000C4965">
              <w:tc>
                <w:tcPr>
                  <w:tcW w:w="1163" w:type="dxa"/>
                  <w:shd w:val="clear" w:color="auto" w:fill="auto"/>
                </w:tcPr>
                <w:p w14:paraId="63E8B93C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8(15)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2172FE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387856,29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7E967DF9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1191241,61</w:t>
                  </w:r>
                </w:p>
              </w:tc>
            </w:tr>
            <w:tr w:rsidR="00F02373" w:rsidRPr="008D2F02" w14:paraId="6A67CE5F" w14:textId="77777777" w:rsidTr="000C4965">
              <w:tc>
                <w:tcPr>
                  <w:tcW w:w="1163" w:type="dxa"/>
                  <w:shd w:val="clear" w:color="auto" w:fill="auto"/>
                </w:tcPr>
                <w:p w14:paraId="3243423C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9(30)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950BD67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387864,21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97F0ECF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1191245,92</w:t>
                  </w:r>
                </w:p>
              </w:tc>
            </w:tr>
            <w:tr w:rsidR="00F02373" w:rsidRPr="008D2F02" w14:paraId="0CD84777" w14:textId="77777777" w:rsidTr="000C4965">
              <w:tc>
                <w:tcPr>
                  <w:tcW w:w="1163" w:type="dxa"/>
                  <w:shd w:val="clear" w:color="auto" w:fill="auto"/>
                </w:tcPr>
                <w:p w14:paraId="2B65150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10(31)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FE4E424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387871,68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B112C2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1191250,93</w:t>
                  </w:r>
                </w:p>
              </w:tc>
            </w:tr>
            <w:tr w:rsidR="00F02373" w:rsidRPr="008D2F02" w14:paraId="5EB3703C" w14:textId="77777777" w:rsidTr="000C4965">
              <w:tc>
                <w:tcPr>
                  <w:tcW w:w="1163" w:type="dxa"/>
                  <w:shd w:val="clear" w:color="auto" w:fill="auto"/>
                </w:tcPr>
                <w:p w14:paraId="603A4B9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11(32)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773A665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387884,11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AC33ACB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1191260,81</w:t>
                  </w:r>
                </w:p>
              </w:tc>
            </w:tr>
            <w:tr w:rsidR="00F02373" w:rsidRPr="008D2F02" w14:paraId="6B70F28E" w14:textId="77777777" w:rsidTr="000C4965">
              <w:tc>
                <w:tcPr>
                  <w:tcW w:w="1163" w:type="dxa"/>
                  <w:shd w:val="clear" w:color="auto" w:fill="auto"/>
                </w:tcPr>
                <w:p w14:paraId="24E59C9E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12(8)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7B625AE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387940,64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1D0343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1191317,58</w:t>
                  </w:r>
                </w:p>
              </w:tc>
            </w:tr>
          </w:tbl>
          <w:p w14:paraId="67162F1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дорогу до кладбища и дорогу на улице Металлист </w:t>
            </w:r>
          </w:p>
          <w:p w14:paraId="591968C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 Не указана водонапорная башня севернее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(рядом с деревней) с кадастровым номером 21:17:200102:318</w:t>
            </w:r>
          </w:p>
          <w:p w14:paraId="3ED5C248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Западнее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ул. Школьная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(2 часть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) функциональную зону маленького земельного участка с планируемой многофункциональной общественно - делового зоны перевести в зону застройки индивидуальными жилыми домами.</w:t>
            </w:r>
          </w:p>
        </w:tc>
        <w:tc>
          <w:tcPr>
            <w:tcW w:w="4253" w:type="dxa"/>
          </w:tcPr>
          <w:p w14:paraId="298B272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1.Внести в границы населённого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(перевести из земли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сельскохозяйственного назначения в земли населенных пунктов)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 земельный участок сельскохозяйственного назначения с координатами в системе координат МСК-21:</w:t>
            </w:r>
          </w:p>
          <w:p w14:paraId="5A69418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Каталог координат (площадь участка 7635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tbl>
            <w:tblPr>
              <w:tblW w:w="6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418"/>
              <w:gridCol w:w="3285"/>
            </w:tblGrid>
            <w:tr w:rsidR="00F02373" w:rsidRPr="008D2F02" w14:paraId="540007E6" w14:textId="77777777" w:rsidTr="000C4965">
              <w:tc>
                <w:tcPr>
                  <w:tcW w:w="1304" w:type="dxa"/>
                  <w:vMerge w:val="restart"/>
                  <w:shd w:val="clear" w:color="auto" w:fill="auto"/>
                </w:tcPr>
                <w:p w14:paraId="1303D3C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точки</w:t>
                  </w:r>
                </w:p>
              </w:tc>
              <w:tc>
                <w:tcPr>
                  <w:tcW w:w="4703" w:type="dxa"/>
                  <w:gridSpan w:val="2"/>
                  <w:shd w:val="clear" w:color="auto" w:fill="auto"/>
                </w:tcPr>
                <w:p w14:paraId="14DF4252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F02373" w:rsidRPr="008D2F02" w14:paraId="5AC44D21" w14:textId="77777777" w:rsidTr="000C4965">
              <w:tc>
                <w:tcPr>
                  <w:tcW w:w="1304" w:type="dxa"/>
                  <w:vMerge/>
                  <w:shd w:val="clear" w:color="auto" w:fill="auto"/>
                </w:tcPr>
                <w:p w14:paraId="203BE0AB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426B8FE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C93BCF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F02373" w:rsidRPr="008D2F02" w14:paraId="0DD9ED50" w14:textId="77777777" w:rsidTr="000C4965">
              <w:tc>
                <w:tcPr>
                  <w:tcW w:w="1304" w:type="dxa"/>
                  <w:shd w:val="clear" w:color="auto" w:fill="auto"/>
                </w:tcPr>
                <w:p w14:paraId="37CFD430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1(8)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B0C102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387940,64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8D566E9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1191317,58</w:t>
                  </w:r>
                </w:p>
              </w:tc>
            </w:tr>
            <w:tr w:rsidR="00F02373" w:rsidRPr="008D2F02" w14:paraId="054917E8" w14:textId="77777777" w:rsidTr="000C4965">
              <w:tc>
                <w:tcPr>
                  <w:tcW w:w="1304" w:type="dxa"/>
                  <w:shd w:val="clear" w:color="auto" w:fill="auto"/>
                </w:tcPr>
                <w:p w14:paraId="7C71C26B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2(9)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33C7117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387820,04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0CB60B0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1191336,03</w:t>
                  </w:r>
                </w:p>
              </w:tc>
            </w:tr>
            <w:tr w:rsidR="00F02373" w:rsidRPr="008D2F02" w14:paraId="790C62EF" w14:textId="77777777" w:rsidTr="000C4965">
              <w:tc>
                <w:tcPr>
                  <w:tcW w:w="1304" w:type="dxa"/>
                  <w:shd w:val="clear" w:color="auto" w:fill="auto"/>
                </w:tcPr>
                <w:p w14:paraId="6026DC32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3(10)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DDA5DD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387833,63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D4F5F6B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1191350,31</w:t>
                  </w:r>
                </w:p>
              </w:tc>
            </w:tr>
            <w:tr w:rsidR="00F02373" w:rsidRPr="008D2F02" w14:paraId="0B29BB65" w14:textId="77777777" w:rsidTr="000C4965">
              <w:tc>
                <w:tcPr>
                  <w:tcW w:w="1304" w:type="dxa"/>
                  <w:shd w:val="clear" w:color="auto" w:fill="auto"/>
                </w:tcPr>
                <w:p w14:paraId="6B3C6D92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4(11)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84478E5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387799,61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5DEB099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1191318,92</w:t>
                  </w:r>
                </w:p>
              </w:tc>
            </w:tr>
            <w:tr w:rsidR="00F02373" w:rsidRPr="008D2F02" w14:paraId="28FC186E" w14:textId="77777777" w:rsidTr="000C4965">
              <w:tc>
                <w:tcPr>
                  <w:tcW w:w="1304" w:type="dxa"/>
                  <w:shd w:val="clear" w:color="auto" w:fill="auto"/>
                </w:tcPr>
                <w:p w14:paraId="5B06D50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5(12)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02838E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387812,66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21ACB76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1191307,93</w:t>
                  </w:r>
                </w:p>
              </w:tc>
            </w:tr>
            <w:tr w:rsidR="00F02373" w:rsidRPr="008D2F02" w14:paraId="09D1D2B6" w14:textId="77777777" w:rsidTr="000C4965">
              <w:tc>
                <w:tcPr>
                  <w:tcW w:w="1304" w:type="dxa"/>
                  <w:shd w:val="clear" w:color="auto" w:fill="auto"/>
                </w:tcPr>
                <w:p w14:paraId="6A41EE07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6(13)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E5579F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387819,63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0355A3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1191297,91</w:t>
                  </w:r>
                </w:p>
              </w:tc>
            </w:tr>
            <w:tr w:rsidR="00F02373" w:rsidRPr="008D2F02" w14:paraId="63C80232" w14:textId="77777777" w:rsidTr="000C4965">
              <w:tc>
                <w:tcPr>
                  <w:tcW w:w="1304" w:type="dxa"/>
                  <w:shd w:val="clear" w:color="auto" w:fill="auto"/>
                </w:tcPr>
                <w:p w14:paraId="518D397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7(14)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1E2E15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387847,02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7EBFFF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1191258,57</w:t>
                  </w:r>
                </w:p>
              </w:tc>
            </w:tr>
            <w:tr w:rsidR="00F02373" w:rsidRPr="008D2F02" w14:paraId="311E7068" w14:textId="77777777" w:rsidTr="000C4965">
              <w:tc>
                <w:tcPr>
                  <w:tcW w:w="1304" w:type="dxa"/>
                  <w:shd w:val="clear" w:color="auto" w:fill="auto"/>
                </w:tcPr>
                <w:p w14:paraId="0B0912FB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8(15)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29E05A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387856,29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F90CD3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1191241,61</w:t>
                  </w:r>
                </w:p>
              </w:tc>
            </w:tr>
            <w:tr w:rsidR="00F02373" w:rsidRPr="008D2F02" w14:paraId="14CD4D1A" w14:textId="77777777" w:rsidTr="000C4965">
              <w:tc>
                <w:tcPr>
                  <w:tcW w:w="1304" w:type="dxa"/>
                  <w:shd w:val="clear" w:color="auto" w:fill="auto"/>
                </w:tcPr>
                <w:p w14:paraId="77CB180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9(30)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566957F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387864,21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B81FCD6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1191245,92</w:t>
                  </w:r>
                </w:p>
              </w:tc>
            </w:tr>
            <w:tr w:rsidR="00F02373" w:rsidRPr="008D2F02" w14:paraId="4E12E01F" w14:textId="77777777" w:rsidTr="000C4965">
              <w:tc>
                <w:tcPr>
                  <w:tcW w:w="1304" w:type="dxa"/>
                  <w:shd w:val="clear" w:color="auto" w:fill="auto"/>
                </w:tcPr>
                <w:p w14:paraId="23138A2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10(31)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A6E9DB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387871,68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166568C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1191250,93</w:t>
                  </w:r>
                </w:p>
              </w:tc>
            </w:tr>
            <w:tr w:rsidR="00F02373" w:rsidRPr="008D2F02" w14:paraId="704A0308" w14:textId="77777777" w:rsidTr="000C4965">
              <w:tc>
                <w:tcPr>
                  <w:tcW w:w="1304" w:type="dxa"/>
                  <w:shd w:val="clear" w:color="auto" w:fill="auto"/>
                </w:tcPr>
                <w:p w14:paraId="452CE5FF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11(32)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68039AE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387884,11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031C471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1191260,81</w:t>
                  </w:r>
                </w:p>
              </w:tc>
            </w:tr>
            <w:tr w:rsidR="00F02373" w:rsidRPr="008D2F02" w14:paraId="1F807D19" w14:textId="77777777" w:rsidTr="000C4965">
              <w:tc>
                <w:tcPr>
                  <w:tcW w:w="1304" w:type="dxa"/>
                  <w:shd w:val="clear" w:color="auto" w:fill="auto"/>
                </w:tcPr>
                <w:p w14:paraId="62633DE5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12(8)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44A5AED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387940,64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38EFCAF" w14:textId="77777777" w:rsidR="00F02373" w:rsidRPr="008D2F02" w:rsidRDefault="00F02373" w:rsidP="002052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1191317,58</w:t>
                  </w:r>
                </w:p>
              </w:tc>
            </w:tr>
          </w:tbl>
          <w:p w14:paraId="1F4BF26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дорогу до кладбища и дорогу на улице Металлист </w:t>
            </w:r>
          </w:p>
          <w:p w14:paraId="3F9F872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 Не указана водонапорная башня севернее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(рядом с деревней) с кадастровым номером 21:17:200102:318</w:t>
            </w:r>
          </w:p>
          <w:p w14:paraId="6611ABCD" w14:textId="17A671B2" w:rsidR="00F02373" w:rsidRPr="008D2F02" w:rsidRDefault="00F02373" w:rsidP="000E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Западнее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ул. Школьная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(2 часть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1926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функциональную зону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планируемой многофункциональной общественно - делового зоны </w:t>
            </w:r>
            <w:r w:rsidR="000E1926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отнести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 зону застройки индивидуальными жилыми домами.</w:t>
            </w:r>
          </w:p>
        </w:tc>
        <w:tc>
          <w:tcPr>
            <w:tcW w:w="708" w:type="dxa"/>
          </w:tcPr>
          <w:p w14:paraId="4EF8CB3C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F02373" w:rsidRPr="008D2F02" w14:paraId="3B54E0C8" w14:textId="77777777" w:rsidTr="00143D0D">
        <w:trPr>
          <w:trHeight w:val="300"/>
        </w:trPr>
        <w:tc>
          <w:tcPr>
            <w:tcW w:w="567" w:type="dxa"/>
          </w:tcPr>
          <w:p w14:paraId="57DAF2DB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5A3985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01756AE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Д.Сюлово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14:paraId="4A6549B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90E8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4253" w:type="dxa"/>
          </w:tcPr>
          <w:p w14:paraId="7E3E205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Отобразить грунтовую дорогу, проходящую по земельному участку с кадастровым номером 21:17:200101:99, от перекрестка (около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) автомобильной дороги муниципального значения к концу улицы Школьная.</w:t>
            </w:r>
          </w:p>
          <w:p w14:paraId="306C5DC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Исключить автомобильную дорогу муниципального значения, начинающуюся от республиканской дороги и идущую до МБОУ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СОШ» вокруг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из границ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Отобразить юго-восточную часть границы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вдоль западной стороны земельного участка с кадастровым номером 21:17:200101:99 и вдоль юго-западной и северо-западной сторон второго участка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56C54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Отобразить дорогу в юго-восточнее части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ул. Колхозная.</w:t>
            </w:r>
          </w:p>
          <w:p w14:paraId="43DC20A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 указано условное обозначение «Водонапорная башня» с кадастровым номером 21:17:200101:298 расположенная на земельном участке с кадастровым номером 21:17:200101:126.</w:t>
            </w:r>
          </w:p>
          <w:p w14:paraId="6EDD359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Обозначить автомобильную дорогу от республиканской автомобильной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до МБОУ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СОШ» вокруг юго-восточной части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как автомобильная дорога местного значения. Отобразить дорогу в сторону гараж МБОУ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4253" w:type="dxa"/>
          </w:tcPr>
          <w:p w14:paraId="375D4E3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Отобразить грунтовую дорогу, проходящую по земельному участку с кадастровым номером 21:17:200101:99, от перекрестка (около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) автомобильной дороги муниципального значения к концу улицы Школьная.</w:t>
            </w:r>
          </w:p>
          <w:p w14:paraId="118ECA6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Исключить автомобильную дорогу муниципального значения, начинающуюся от республиканской дороги и идущую до МБОУ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СОШ» вокруг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из границ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Отобразить юго-восточную часть границы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вдоль западной стороны земельного участка с кадастровым номером 21:17:200101:99 и вдоль юго-западной и северо-западной сторон второго участка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F8C31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Отобразить дорогу в юго-восточнее части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ул. Колхозная.</w:t>
            </w:r>
          </w:p>
          <w:p w14:paraId="3B62119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 указано условное обозначение «Водонапорная башня» с кадастровым номером 21:17:200101:298 расположенная на земельном участке с кадастровым номером 21:17:200101:126.</w:t>
            </w:r>
          </w:p>
          <w:p w14:paraId="3C4AAB5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Обозначить автомобильную дорогу от республиканской автомобильной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до МБОУ «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СОШ» вокруг юго-восточной части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Сюлово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как автомобильная дорога местного значения. Отобразить дорогу в сторону гараж МБОУ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708" w:type="dxa"/>
          </w:tcPr>
          <w:p w14:paraId="179B4939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02373" w:rsidRPr="008D2F02" w14:paraId="0BCF0A6A" w14:textId="77777777" w:rsidTr="00143D0D">
        <w:trPr>
          <w:trHeight w:val="300"/>
        </w:trPr>
        <w:tc>
          <w:tcPr>
            <w:tcW w:w="567" w:type="dxa"/>
          </w:tcPr>
          <w:p w14:paraId="424020AA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131E29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1CE839C" w14:textId="66F19E06" w:rsidR="00F02373" w:rsidRPr="00982C1F" w:rsidRDefault="00F91EA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2373"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2373" w:rsidRPr="00982C1F">
              <w:rPr>
                <w:rFonts w:ascii="Times New Roman" w:hAnsi="Times New Roman" w:cs="Times New Roman"/>
                <w:sz w:val="24"/>
                <w:szCs w:val="24"/>
              </w:rPr>
              <w:t>Сяран-Сирмы</w:t>
            </w:r>
            <w:proofErr w:type="spellEnd"/>
          </w:p>
        </w:tc>
        <w:tc>
          <w:tcPr>
            <w:tcW w:w="1417" w:type="dxa"/>
            <w:noWrap/>
          </w:tcPr>
          <w:p w14:paraId="4A9BDFD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6678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253" w:type="dxa"/>
          </w:tcPr>
          <w:p w14:paraId="1A1FC4D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 ул. Зелёная по переулку между д. №25 и №27 отобразить грунтовую дорогу на запад к противопожарному водоему.</w:t>
            </w:r>
          </w:p>
        </w:tc>
        <w:tc>
          <w:tcPr>
            <w:tcW w:w="4253" w:type="dxa"/>
          </w:tcPr>
          <w:p w14:paraId="4FCF81E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 ул. Зелёная по переулку между д. №25 и №27 отобразить грунтовую дорогу на запад к противопожарному водоему.</w:t>
            </w:r>
          </w:p>
        </w:tc>
        <w:tc>
          <w:tcPr>
            <w:tcW w:w="708" w:type="dxa"/>
          </w:tcPr>
          <w:p w14:paraId="66B6BF20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373" w:rsidRPr="008D2F02" w14:paraId="1A42E990" w14:textId="77777777" w:rsidTr="00143D0D">
        <w:trPr>
          <w:trHeight w:val="300"/>
        </w:trPr>
        <w:tc>
          <w:tcPr>
            <w:tcW w:w="567" w:type="dxa"/>
          </w:tcPr>
          <w:p w14:paraId="20CF4B8B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B91CE7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3AA8333" w14:textId="34CA15D4" w:rsidR="00F02373" w:rsidRPr="00982C1F" w:rsidRDefault="00F91EA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373"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2373" w:rsidRPr="00982C1F">
              <w:rPr>
                <w:rFonts w:ascii="Times New Roman" w:hAnsi="Times New Roman" w:cs="Times New Roman"/>
                <w:sz w:val="24"/>
                <w:szCs w:val="24"/>
              </w:rPr>
              <w:t>Тораево</w:t>
            </w:r>
            <w:proofErr w:type="spellEnd"/>
          </w:p>
        </w:tc>
        <w:tc>
          <w:tcPr>
            <w:tcW w:w="1417" w:type="dxa"/>
            <w:noWrap/>
          </w:tcPr>
          <w:p w14:paraId="2F77F87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2FABE" w14:textId="1679CFF8" w:rsidR="00F02373" w:rsidRPr="00982C1F" w:rsidRDefault="00F02373" w:rsidP="00F9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EA3" w:rsidRPr="00982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1EA3" w:rsidRPr="0098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3DA0FE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Границу населённого пункта в северной части д. Большие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Токшики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по прежним границам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С-33/1, земельной участок, находящееся в границах населенного пункта, из земель сельскохозяйственное назначение перевести в жилую.</w:t>
            </w:r>
          </w:p>
          <w:p w14:paraId="1FA0282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автомобильную дорогу с асфальтным покрытием, идущую к земельному участку с кадастровым номером 21:17:210201:368 от автомобильной дороги, идущий к деревне Большие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Токшики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востока.</w:t>
            </w:r>
          </w:p>
          <w:p w14:paraId="5E31D60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функциональную зону «Производственная зона сельскохозяйственных предприятий» севера – восточнее д. Большие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Токшики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Решению Собрания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 только в пределах земельного участка с кадастровым номером 21:17:210201:368.</w:t>
            </w:r>
          </w:p>
          <w:p w14:paraId="38EBE32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Функциональную зону земельного участка с кадастровым номером 21:17:210102:421 отобразить зоной инженерной инфраструктуры, т.к. там находится водонапорная башня.</w:t>
            </w:r>
          </w:p>
          <w:p w14:paraId="4C75C2C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Функциональные зоны земельных участков с кадастровыми номерами 21: 17: 210201:244 и 21:17:210201:246 отобразить как производственная зона сельскохозяйственных предприятий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С-33/1.</w:t>
            </w:r>
          </w:p>
          <w:p w14:paraId="5CBF33C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Отобразить грунтовую дорогу от ул. Ленина по переулку между домами №28 - №30 и до дома №20 на ул. Ленина.</w:t>
            </w:r>
          </w:p>
        </w:tc>
        <w:tc>
          <w:tcPr>
            <w:tcW w:w="4253" w:type="dxa"/>
          </w:tcPr>
          <w:p w14:paraId="2E33069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Границу населённого пункта в северной части д. Большие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Токшики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по прежним границам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С-33/1, земельной участок, находящееся в границах населенного пункта, из земель сельскохозяйственное назначение перевести в жилую.</w:t>
            </w:r>
          </w:p>
          <w:p w14:paraId="7690441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автомобильную дорогу с асфальтным покрытием, идущую к земельному участку с кадастровым номером 21:17:210201:368 от автомобильной дороги, идущий к деревне Большие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Токшики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 востока.</w:t>
            </w:r>
          </w:p>
          <w:p w14:paraId="1790140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функциональную зону «Производственная зона сельскохозяйственных предприятий» севера – восточнее д. Большие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Токшики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Решению Собрания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 только в пределах земельного участка с кадастровым номером 21:17:210201:368.</w:t>
            </w:r>
          </w:p>
          <w:p w14:paraId="0D5CE78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Функциональную зону земельного участка с кадастровым номером 21:17:210102:421 отобразить зоной инженерной инфраструктуры, т.к. там находится водонапорная башня.</w:t>
            </w:r>
          </w:p>
          <w:p w14:paraId="402BB6A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Функциональные зоны земельных участков с кадастровыми номерами 21: 17: 210201:244 и 21:17:210201:246 отобразить как производственная зона сельскохозяйственных предприятий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С-33/1.</w:t>
            </w:r>
          </w:p>
          <w:p w14:paraId="680A375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Отобразить грунтовую дорогу от ул. Ленина по переулку между домами №28 - №30 и до дома №20 на ул. Ленина.</w:t>
            </w:r>
          </w:p>
        </w:tc>
        <w:tc>
          <w:tcPr>
            <w:tcW w:w="708" w:type="dxa"/>
          </w:tcPr>
          <w:p w14:paraId="6AFA2AA5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F02373" w:rsidRPr="008D2F02" w14:paraId="5CFC9BAB" w14:textId="77777777" w:rsidTr="00143D0D">
        <w:trPr>
          <w:trHeight w:val="300"/>
        </w:trPr>
        <w:tc>
          <w:tcPr>
            <w:tcW w:w="567" w:type="dxa"/>
          </w:tcPr>
          <w:p w14:paraId="1407094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CFB21E9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950C7E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Токшики</w:t>
            </w:r>
            <w:proofErr w:type="spellEnd"/>
          </w:p>
        </w:tc>
        <w:tc>
          <w:tcPr>
            <w:tcW w:w="1417" w:type="dxa"/>
            <w:noWrap/>
          </w:tcPr>
          <w:p w14:paraId="2B12B8AC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4375C8" w14:textId="56B99322" w:rsidR="00F02373" w:rsidRPr="00982C1F" w:rsidRDefault="00F02373" w:rsidP="00F9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EA3" w:rsidRPr="00982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1EA3" w:rsidRPr="00982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F0A1E3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дорогу по ул.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Овражная (севера – западная часть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Сюткюль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) с правой стороны улицы вдоль оврага.</w:t>
            </w:r>
          </w:p>
          <w:p w14:paraId="62363CC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Отобразить Функциональную зону Земельного участка с кадастровым номером 21:17:200701:516 зона рекреационного назначения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генплана)» от 24.06.2022 г. № С-33/1. На этот участок установить условный знак «объекты физкультурно-досугового назначения и активного отдыха».</w:t>
            </w:r>
          </w:p>
          <w:p w14:paraId="55C5C65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дорогу от ул. Нагорная (восточная часть деревни) до кладбища к северу от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Сюткюль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5654E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Отобразить грунтовую дорогу от начала ул. Овражная (от края западной части деревни) до муниципальной автомобильной дороги вдоль земельного участка 21:17:200602:74.</w:t>
            </w:r>
          </w:p>
        </w:tc>
        <w:tc>
          <w:tcPr>
            <w:tcW w:w="4253" w:type="dxa"/>
          </w:tcPr>
          <w:p w14:paraId="4E046B0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дорогу по ул.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Овражная (севера – западная часть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Сюткюль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) с правой стороны улицы вдоль оврага.</w:t>
            </w:r>
          </w:p>
          <w:p w14:paraId="1A8AB31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Отобразить Функциональную зону Земельного участка с кадастровым номером 21:17:200701:516 зона рекреационного назначения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генплана)» от 24.06.2022 г. № С-33/1. На этот участок установить условный знак «объекты физкультурно-досугового назначения и активного отдыха».</w:t>
            </w:r>
          </w:p>
          <w:p w14:paraId="5605B1D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Отобразить дорогу от ул. Нагорная (восточная часть деревни) до кладбища к северу от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Сюткюль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3F38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Отобразить грунтовую дорогу от начала ул. Овражная (от края западной части деревни) до муниципальной автомобильной дороги вдоль земельного участка 21:17:200602:74.</w:t>
            </w:r>
          </w:p>
        </w:tc>
        <w:tc>
          <w:tcPr>
            <w:tcW w:w="708" w:type="dxa"/>
          </w:tcPr>
          <w:p w14:paraId="68213509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02373" w:rsidRPr="008D2F02" w14:paraId="447601C5" w14:textId="77777777" w:rsidTr="00143D0D">
        <w:trPr>
          <w:trHeight w:val="300"/>
        </w:trPr>
        <w:tc>
          <w:tcPr>
            <w:tcW w:w="567" w:type="dxa"/>
          </w:tcPr>
          <w:p w14:paraId="61ECE38F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7E2C921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24ACB35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д. Сене-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Хречсчень</w:t>
            </w:r>
            <w:proofErr w:type="spellEnd"/>
          </w:p>
        </w:tc>
        <w:tc>
          <w:tcPr>
            <w:tcW w:w="1417" w:type="dxa"/>
            <w:noWrap/>
          </w:tcPr>
          <w:p w14:paraId="7A62906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4A0187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253" w:type="dxa"/>
          </w:tcPr>
          <w:p w14:paraId="5C2970A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Отобразить грунтовую дорогу с западной части деревни до кладбища и исключить дорогу по переулку.</w:t>
            </w:r>
          </w:p>
        </w:tc>
        <w:tc>
          <w:tcPr>
            <w:tcW w:w="4253" w:type="dxa"/>
          </w:tcPr>
          <w:p w14:paraId="3CD4BED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>Отобразить грунтовую дорогу с западной части деревни до кладбища и исключить дорогу по переулку.</w:t>
            </w:r>
          </w:p>
        </w:tc>
        <w:tc>
          <w:tcPr>
            <w:tcW w:w="708" w:type="dxa"/>
          </w:tcPr>
          <w:p w14:paraId="48AA3311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373" w:rsidRPr="008D2F02" w14:paraId="04F18F02" w14:textId="77777777" w:rsidTr="00143D0D">
        <w:trPr>
          <w:trHeight w:val="300"/>
        </w:trPr>
        <w:tc>
          <w:tcPr>
            <w:tcW w:w="567" w:type="dxa"/>
          </w:tcPr>
          <w:p w14:paraId="7E2EC04C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2942CB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984C4FE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Сюткюль</w:t>
            </w:r>
            <w:proofErr w:type="spellEnd"/>
          </w:p>
        </w:tc>
        <w:tc>
          <w:tcPr>
            <w:tcW w:w="1417" w:type="dxa"/>
            <w:noWrap/>
          </w:tcPr>
          <w:p w14:paraId="258633E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28A93" w14:textId="624D2CA0" w:rsidR="00F02373" w:rsidRPr="00982C1F" w:rsidRDefault="00F02373" w:rsidP="00F9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EA3" w:rsidRPr="00982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253" w:type="dxa"/>
          </w:tcPr>
          <w:p w14:paraId="330AF8D4" w14:textId="77777777" w:rsidR="00F02373" w:rsidRPr="008D2F02" w:rsidRDefault="00F02373" w:rsidP="00E67C2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4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На южной части села </w:t>
            </w:r>
            <w:bookmarkStart w:id="15" w:name="_GoBack"/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End w:id="15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на краю деревни (в конце улицы Кирова) отобразить условное обозначение ГРП. В северо-западной части села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южнее знака ГРП установить условное обозначение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водонапорной башни.</w:t>
            </w:r>
          </w:p>
          <w:p w14:paraId="46F8A52C" w14:textId="77777777" w:rsidR="00F02373" w:rsidRPr="008D2F02" w:rsidRDefault="00F02373" w:rsidP="00E67C2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4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Отобразить грунтовую дорогу от ул. Кирова до ул. Луговая по переулкам и по ул. Луговая. Отобразить грунтовую дорогу от ул. Кирова до ул. Садовая с.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после пруда в лево (к началу ул. Садовая).</w:t>
            </w:r>
          </w:p>
          <w:p w14:paraId="4BE55FC0" w14:textId="77777777" w:rsidR="00F02373" w:rsidRPr="008D2F02" w:rsidRDefault="00F02373" w:rsidP="00E67C2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4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Внести в границы населённого пункта с.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(перевести из земель сельскохозяйственного назначения в земли населенных пунктов) согласно Решению Собрания депутатов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»</w:t>
            </w:r>
            <w:proofErr w:type="gram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от 24.06.2022 г. № С-33/1 земельный участок сельскохозяйственного назначения с координатами в системе координат МСК-21:</w:t>
            </w:r>
          </w:p>
          <w:p w14:paraId="39972FA1" w14:textId="77777777" w:rsidR="00F02373" w:rsidRPr="008D2F02" w:rsidRDefault="00F02373" w:rsidP="00205222">
            <w:pPr>
              <w:widowControl w:val="0"/>
              <w:autoSpaceDE w:val="0"/>
              <w:autoSpaceDN w:val="0"/>
              <w:spacing w:after="0" w:line="240" w:lineRule="auto"/>
              <w:ind w:left="4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Каталог координат (площадь участка 52889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.)</w:t>
            </w:r>
          </w:p>
          <w:tbl>
            <w:tblPr>
              <w:tblW w:w="5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60"/>
              <w:gridCol w:w="3285"/>
            </w:tblGrid>
            <w:tr w:rsidR="00F02373" w:rsidRPr="008D2F02" w14:paraId="5D7A63E7" w14:textId="77777777" w:rsidTr="000C4965">
              <w:tc>
                <w:tcPr>
                  <w:tcW w:w="1021" w:type="dxa"/>
                  <w:vMerge w:val="restart"/>
                  <w:shd w:val="clear" w:color="auto" w:fill="auto"/>
                </w:tcPr>
                <w:p w14:paraId="780AF60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Номер точки</w:t>
                  </w:r>
                </w:p>
              </w:tc>
              <w:tc>
                <w:tcPr>
                  <w:tcW w:w="4845" w:type="dxa"/>
                  <w:gridSpan w:val="2"/>
                  <w:shd w:val="clear" w:color="auto" w:fill="auto"/>
                </w:tcPr>
                <w:p w14:paraId="578D296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Координаты</w:t>
                  </w:r>
                </w:p>
              </w:tc>
            </w:tr>
            <w:tr w:rsidR="00F02373" w:rsidRPr="008D2F02" w14:paraId="3CCAFCC8" w14:textId="77777777" w:rsidTr="000C4965">
              <w:tc>
                <w:tcPr>
                  <w:tcW w:w="1021" w:type="dxa"/>
                  <w:vMerge/>
                  <w:shd w:val="clear" w:color="auto" w:fill="auto"/>
                </w:tcPr>
                <w:p w14:paraId="3B578F0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917C26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  <w14:ligatures w14:val="none"/>
                    </w:rPr>
                    <w:t>X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F8A041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  <w14:ligatures w14:val="none"/>
                    </w:rPr>
                    <w:t>Y</w:t>
                  </w:r>
                </w:p>
              </w:tc>
            </w:tr>
            <w:tr w:rsidR="00F02373" w:rsidRPr="008D2F02" w14:paraId="05AE432E" w14:textId="77777777" w:rsidTr="000C4965">
              <w:tc>
                <w:tcPr>
                  <w:tcW w:w="1021" w:type="dxa"/>
                  <w:shd w:val="clear" w:color="auto" w:fill="auto"/>
                </w:tcPr>
                <w:p w14:paraId="5250611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 (36)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AA9B4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388313,63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C13FBC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1190605,66</w:t>
                  </w:r>
                </w:p>
              </w:tc>
            </w:tr>
            <w:tr w:rsidR="00F02373" w:rsidRPr="008D2F02" w14:paraId="4155C322" w14:textId="77777777" w:rsidTr="000C4965">
              <w:tc>
                <w:tcPr>
                  <w:tcW w:w="1021" w:type="dxa"/>
                  <w:shd w:val="clear" w:color="auto" w:fill="auto"/>
                </w:tcPr>
                <w:p w14:paraId="0953FF4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2(35)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675DA4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388341,23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2244B80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1190514,17</w:t>
                  </w:r>
                </w:p>
              </w:tc>
            </w:tr>
            <w:tr w:rsidR="00F02373" w:rsidRPr="008D2F02" w14:paraId="56CCD6CF" w14:textId="77777777" w:rsidTr="000C4965">
              <w:tc>
                <w:tcPr>
                  <w:tcW w:w="1021" w:type="dxa"/>
                  <w:shd w:val="clear" w:color="auto" w:fill="auto"/>
                </w:tcPr>
                <w:p w14:paraId="122BC53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3(34)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439D55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388356,92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29B9C52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1190436,52</w:t>
                  </w:r>
                </w:p>
              </w:tc>
            </w:tr>
            <w:tr w:rsidR="00F02373" w:rsidRPr="008D2F02" w14:paraId="41DF0080" w14:textId="77777777" w:rsidTr="000C4965">
              <w:tc>
                <w:tcPr>
                  <w:tcW w:w="1021" w:type="dxa"/>
                  <w:shd w:val="clear" w:color="auto" w:fill="auto"/>
                </w:tcPr>
                <w:p w14:paraId="0B59B02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4(33)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AC7595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388347,59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CBAB5D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1190413,20</w:t>
                  </w:r>
                </w:p>
              </w:tc>
            </w:tr>
            <w:tr w:rsidR="00F02373" w:rsidRPr="008D2F02" w14:paraId="535D649E" w14:textId="77777777" w:rsidTr="000C4965">
              <w:tc>
                <w:tcPr>
                  <w:tcW w:w="1021" w:type="dxa"/>
                  <w:shd w:val="clear" w:color="auto" w:fill="auto"/>
                </w:tcPr>
                <w:p w14:paraId="232310F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5(58)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34E546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388184,45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F08E59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1190531,81</w:t>
                  </w:r>
                </w:p>
              </w:tc>
            </w:tr>
            <w:tr w:rsidR="00F02373" w:rsidRPr="008D2F02" w14:paraId="5DED63B3" w14:textId="77777777" w:rsidTr="000C4965">
              <w:tc>
                <w:tcPr>
                  <w:tcW w:w="1021" w:type="dxa"/>
                  <w:shd w:val="clear" w:color="auto" w:fill="auto"/>
                </w:tcPr>
                <w:p w14:paraId="40E9DE2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6(57)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6FC9FC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388090,51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48ADA82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1190509,94</w:t>
                  </w:r>
                </w:p>
              </w:tc>
            </w:tr>
            <w:tr w:rsidR="00F02373" w:rsidRPr="008D2F02" w14:paraId="2AAD3448" w14:textId="77777777" w:rsidTr="000C4965">
              <w:tc>
                <w:tcPr>
                  <w:tcW w:w="1021" w:type="dxa"/>
                  <w:shd w:val="clear" w:color="auto" w:fill="auto"/>
                </w:tcPr>
                <w:p w14:paraId="7716A5E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7(56)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AE6E9D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388064,03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7A5474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1190469,14</w:t>
                  </w:r>
                </w:p>
              </w:tc>
            </w:tr>
            <w:tr w:rsidR="00F02373" w:rsidRPr="008D2F02" w14:paraId="4B6AA072" w14:textId="77777777" w:rsidTr="000C4965">
              <w:tc>
                <w:tcPr>
                  <w:tcW w:w="1021" w:type="dxa"/>
                  <w:shd w:val="clear" w:color="auto" w:fill="auto"/>
                </w:tcPr>
                <w:p w14:paraId="51BB89C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8(55)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2A2103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388055,06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E54847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1190455,84</w:t>
                  </w:r>
                </w:p>
              </w:tc>
            </w:tr>
            <w:tr w:rsidR="00F02373" w:rsidRPr="008D2F02" w14:paraId="4D423C7A" w14:textId="77777777" w:rsidTr="000C4965">
              <w:tc>
                <w:tcPr>
                  <w:tcW w:w="1021" w:type="dxa"/>
                  <w:shd w:val="clear" w:color="auto" w:fill="auto"/>
                </w:tcPr>
                <w:p w14:paraId="549A1FB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9(54)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7C065D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388045,64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B0F83D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1190460,03</w:t>
                  </w:r>
                </w:p>
              </w:tc>
            </w:tr>
            <w:tr w:rsidR="00F02373" w:rsidRPr="008D2F02" w14:paraId="60412348" w14:textId="77777777" w:rsidTr="000C4965">
              <w:tc>
                <w:tcPr>
                  <w:tcW w:w="1021" w:type="dxa"/>
                  <w:shd w:val="clear" w:color="auto" w:fill="auto"/>
                </w:tcPr>
                <w:p w14:paraId="0116FEF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10(53)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A3F4F9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388059,68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9DD779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1190481,56</w:t>
                  </w:r>
                </w:p>
              </w:tc>
            </w:tr>
            <w:tr w:rsidR="00F02373" w:rsidRPr="008D2F02" w14:paraId="4DA86400" w14:textId="77777777" w:rsidTr="000C4965">
              <w:tc>
                <w:tcPr>
                  <w:tcW w:w="1021" w:type="dxa"/>
                  <w:shd w:val="clear" w:color="auto" w:fill="auto"/>
                </w:tcPr>
                <w:p w14:paraId="3DF37C0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11(52)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0EA614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388074,82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7AA2ABD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1190512,72</w:t>
                  </w:r>
                </w:p>
              </w:tc>
            </w:tr>
            <w:tr w:rsidR="00F02373" w:rsidRPr="008D2F02" w14:paraId="2FC8889E" w14:textId="77777777" w:rsidTr="000C4965">
              <w:tc>
                <w:tcPr>
                  <w:tcW w:w="1021" w:type="dxa"/>
                  <w:shd w:val="clear" w:color="auto" w:fill="auto"/>
                </w:tcPr>
                <w:p w14:paraId="501133A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12(51)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EF898B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388069,70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206892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1190530,33</w:t>
                  </w:r>
                </w:p>
              </w:tc>
            </w:tr>
            <w:tr w:rsidR="00F02373" w:rsidRPr="008D2F02" w14:paraId="71C4F90B" w14:textId="77777777" w:rsidTr="000C4965">
              <w:tc>
                <w:tcPr>
                  <w:tcW w:w="1021" w:type="dxa"/>
                  <w:shd w:val="clear" w:color="auto" w:fill="auto"/>
                </w:tcPr>
                <w:p w14:paraId="3B2DDB02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13(50)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937ABB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388036,15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7C4BE4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1190588,14</w:t>
                  </w:r>
                </w:p>
              </w:tc>
            </w:tr>
            <w:tr w:rsidR="00F02373" w:rsidRPr="008D2F02" w14:paraId="08C6A911" w14:textId="77777777" w:rsidTr="000C4965">
              <w:tc>
                <w:tcPr>
                  <w:tcW w:w="1021" w:type="dxa"/>
                  <w:shd w:val="clear" w:color="auto" w:fill="auto"/>
                </w:tcPr>
                <w:p w14:paraId="2C9304D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14(49)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F2EABD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388001,67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C822B5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1190604,50</w:t>
                  </w:r>
                </w:p>
              </w:tc>
            </w:tr>
            <w:tr w:rsidR="00F02373" w:rsidRPr="008D2F02" w14:paraId="46BB9AA9" w14:textId="77777777" w:rsidTr="000C4965">
              <w:tc>
                <w:tcPr>
                  <w:tcW w:w="1021" w:type="dxa"/>
                  <w:shd w:val="clear" w:color="auto" w:fill="auto"/>
                </w:tcPr>
                <w:p w14:paraId="4850A49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15(48)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8C68C7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387990,01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407B51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1190610,54</w:t>
                  </w:r>
                </w:p>
              </w:tc>
            </w:tr>
            <w:tr w:rsidR="00F02373" w:rsidRPr="008D2F02" w14:paraId="72CD8B2E" w14:textId="77777777" w:rsidTr="000C4965">
              <w:tc>
                <w:tcPr>
                  <w:tcW w:w="1021" w:type="dxa"/>
                  <w:shd w:val="clear" w:color="auto" w:fill="auto"/>
                </w:tcPr>
                <w:p w14:paraId="262914A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16(47)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10AC4B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387982,84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5290C6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1190615,36</w:t>
                  </w:r>
                </w:p>
              </w:tc>
            </w:tr>
            <w:tr w:rsidR="00F02373" w:rsidRPr="008D2F02" w14:paraId="6ADDD719" w14:textId="77777777" w:rsidTr="000C4965">
              <w:tc>
                <w:tcPr>
                  <w:tcW w:w="1021" w:type="dxa"/>
                  <w:shd w:val="clear" w:color="auto" w:fill="auto"/>
                </w:tcPr>
                <w:p w14:paraId="526153A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17(46)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AD315E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387994,90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EFBBF12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1190623,96</w:t>
                  </w:r>
                </w:p>
              </w:tc>
            </w:tr>
            <w:tr w:rsidR="00F02373" w:rsidRPr="008D2F02" w14:paraId="5871041D" w14:textId="77777777" w:rsidTr="000C4965">
              <w:tc>
                <w:tcPr>
                  <w:tcW w:w="1021" w:type="dxa"/>
                  <w:shd w:val="clear" w:color="auto" w:fill="auto"/>
                </w:tcPr>
                <w:p w14:paraId="5B91D7C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18(45)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511189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388012,39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7BE9EE8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1190634,82</w:t>
                  </w:r>
                </w:p>
              </w:tc>
            </w:tr>
            <w:tr w:rsidR="00F02373" w:rsidRPr="008D2F02" w14:paraId="01343973" w14:textId="77777777" w:rsidTr="000C4965">
              <w:tc>
                <w:tcPr>
                  <w:tcW w:w="1021" w:type="dxa"/>
                  <w:shd w:val="clear" w:color="auto" w:fill="auto"/>
                </w:tcPr>
                <w:p w14:paraId="02B7C09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19(44)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E64954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388048,93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3BFD3F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1190656,53</w:t>
                  </w:r>
                </w:p>
              </w:tc>
            </w:tr>
            <w:tr w:rsidR="00F02373" w:rsidRPr="008D2F02" w14:paraId="6360F0EF" w14:textId="77777777" w:rsidTr="000C4965">
              <w:tc>
                <w:tcPr>
                  <w:tcW w:w="1021" w:type="dxa"/>
                  <w:shd w:val="clear" w:color="auto" w:fill="auto"/>
                </w:tcPr>
                <w:p w14:paraId="4B8CAE8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20(43)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F0FF19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388080,50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1B3376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1190675,43</w:t>
                  </w:r>
                </w:p>
              </w:tc>
            </w:tr>
            <w:tr w:rsidR="00F02373" w:rsidRPr="008D2F02" w14:paraId="73CC1441" w14:textId="77777777" w:rsidTr="000C4965">
              <w:tc>
                <w:tcPr>
                  <w:tcW w:w="1021" w:type="dxa"/>
                  <w:shd w:val="clear" w:color="auto" w:fill="auto"/>
                </w:tcPr>
                <w:p w14:paraId="1907F97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21(42)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1F9E84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388108,53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B50BF6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1190691,54</w:t>
                  </w:r>
                </w:p>
              </w:tc>
            </w:tr>
            <w:tr w:rsidR="00F02373" w:rsidRPr="008D2F02" w14:paraId="41C9E666" w14:textId="77777777" w:rsidTr="000C4965">
              <w:tc>
                <w:tcPr>
                  <w:tcW w:w="1021" w:type="dxa"/>
                  <w:shd w:val="clear" w:color="auto" w:fill="auto"/>
                </w:tcPr>
                <w:p w14:paraId="7731FE2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22(41)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3EFA71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388124,72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2BE9C22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1190666,42</w:t>
                  </w:r>
                </w:p>
              </w:tc>
            </w:tr>
            <w:tr w:rsidR="00F02373" w:rsidRPr="008D2F02" w14:paraId="51A97C9C" w14:textId="77777777" w:rsidTr="000C4965">
              <w:tc>
                <w:tcPr>
                  <w:tcW w:w="1021" w:type="dxa"/>
                  <w:shd w:val="clear" w:color="auto" w:fill="auto"/>
                </w:tcPr>
                <w:p w14:paraId="7998B28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23(40)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206500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388169,03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77389B4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1190695,35</w:t>
                  </w:r>
                </w:p>
              </w:tc>
            </w:tr>
            <w:tr w:rsidR="00F02373" w:rsidRPr="008D2F02" w14:paraId="0ED91ED1" w14:textId="77777777" w:rsidTr="000C4965">
              <w:tc>
                <w:tcPr>
                  <w:tcW w:w="1021" w:type="dxa"/>
                  <w:shd w:val="clear" w:color="auto" w:fill="auto"/>
                </w:tcPr>
                <w:p w14:paraId="6E1E3EB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24(39)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958EEB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388197,01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3CA9C4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1190713,48</w:t>
                  </w:r>
                </w:p>
              </w:tc>
            </w:tr>
            <w:tr w:rsidR="00F02373" w:rsidRPr="008D2F02" w14:paraId="091CA8F7" w14:textId="77777777" w:rsidTr="000C4965">
              <w:tc>
                <w:tcPr>
                  <w:tcW w:w="1021" w:type="dxa"/>
                  <w:shd w:val="clear" w:color="auto" w:fill="auto"/>
                </w:tcPr>
                <w:p w14:paraId="3A7FEA0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25(38)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842E26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388284,61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8F4F9B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1190640,36</w:t>
                  </w:r>
                </w:p>
              </w:tc>
            </w:tr>
            <w:tr w:rsidR="00F02373" w:rsidRPr="008D2F02" w14:paraId="0B791D3E" w14:textId="77777777" w:rsidTr="000C4965">
              <w:tc>
                <w:tcPr>
                  <w:tcW w:w="1021" w:type="dxa"/>
                  <w:shd w:val="clear" w:color="auto" w:fill="auto"/>
                </w:tcPr>
                <w:p w14:paraId="2B8ACA2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26(37)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679D30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388304,73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AA2328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1190630,79</w:t>
                  </w:r>
                </w:p>
              </w:tc>
            </w:tr>
            <w:tr w:rsidR="00F02373" w:rsidRPr="008D2F02" w14:paraId="23C3D687" w14:textId="77777777" w:rsidTr="000C4965">
              <w:tc>
                <w:tcPr>
                  <w:tcW w:w="1021" w:type="dxa"/>
                  <w:shd w:val="clear" w:color="auto" w:fill="auto"/>
                </w:tcPr>
                <w:p w14:paraId="40638FD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1(36)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920D6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388313,63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C195AF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4" w:firstLine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1190605,66</w:t>
                  </w:r>
                </w:p>
              </w:tc>
            </w:tr>
          </w:tbl>
          <w:p w14:paraId="2B09CB64" w14:textId="77777777" w:rsidR="00F02373" w:rsidRPr="008D2F02" w:rsidRDefault="00F02373" w:rsidP="00205222">
            <w:pPr>
              <w:widowControl w:val="0"/>
              <w:autoSpaceDE w:val="0"/>
              <w:autoSpaceDN w:val="0"/>
              <w:spacing w:after="0" w:line="240" w:lineRule="auto"/>
              <w:ind w:left="4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  <w:p w14:paraId="31CC86B5" w14:textId="77777777" w:rsidR="00F02373" w:rsidRPr="008D2F02" w:rsidRDefault="00F02373" w:rsidP="00E67C2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4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Отобразить Функциональную зону земельного участка между с.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и д.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Сюлово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(вокруг пруда между с.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и д.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Сюлово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) зона рекреационного назначения согласно Решению Собрания депутатов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»</w:t>
            </w:r>
            <w:proofErr w:type="gram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от 24.06.2022 г. № С-33/1. На этот участок установить условный знак «объекты физкультурно-досугового назначения и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активного отдыха»</w:t>
            </w:r>
          </w:p>
        </w:tc>
        <w:tc>
          <w:tcPr>
            <w:tcW w:w="4253" w:type="dxa"/>
          </w:tcPr>
          <w:p w14:paraId="0E589D42" w14:textId="77777777" w:rsidR="00F02373" w:rsidRPr="008D2F02" w:rsidRDefault="00F02373" w:rsidP="00E67C2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1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 xml:space="preserve">На южной части села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на краю деревни (в конце улицы Кирова) отобразить условное обозначение ГРП. В северо-западной части села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южнее знака ГРП установить условное обозначение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водонапорной башни.</w:t>
            </w:r>
          </w:p>
          <w:p w14:paraId="789595BC" w14:textId="77777777" w:rsidR="00F02373" w:rsidRPr="008D2F02" w:rsidRDefault="00F02373" w:rsidP="00E67C2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1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Отобразить грунтовую дорогу от ул. Кирова до ул. Луговая по переулкам и по ул. Луговая. Отобразить грунтовую дорогу от ул. Кирова до ул. Садовая с.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после пруда в лево (к началу ул. Садовая).</w:t>
            </w:r>
          </w:p>
          <w:p w14:paraId="1D9E464F" w14:textId="440B9277" w:rsidR="00F02373" w:rsidRPr="008D2F02" w:rsidRDefault="007A2A9A" w:rsidP="00E67C2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1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Отобразить </w:t>
            </w:r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в границ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ах</w:t>
            </w:r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населённого пункта с. </w:t>
            </w:r>
            <w:proofErr w:type="spellStart"/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(перевести из земель сельскохозяйственного назначения в земли населенных пунктов) согласно Решению Собрания депутатов </w:t>
            </w:r>
            <w:proofErr w:type="spellStart"/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="00F02373"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(актуализация генплана)» от 24.06.2022 г. № С-33/1 земельный участок сельскохозяйственного назначения с координатами в системе координат МСК-21:</w:t>
            </w:r>
          </w:p>
          <w:p w14:paraId="5BFC05A9" w14:textId="77777777" w:rsidR="00F02373" w:rsidRPr="008D2F02" w:rsidRDefault="00F02373" w:rsidP="00205222">
            <w:pPr>
              <w:widowControl w:val="0"/>
              <w:autoSpaceDE w:val="0"/>
              <w:autoSpaceDN w:val="0"/>
              <w:spacing w:after="0" w:line="240" w:lineRule="auto"/>
              <w:ind w:left="1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Каталог координат (площадь участка 52889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кв.м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.)</w:t>
            </w:r>
          </w:p>
          <w:tbl>
            <w:tblPr>
              <w:tblW w:w="6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559"/>
              <w:gridCol w:w="3285"/>
            </w:tblGrid>
            <w:tr w:rsidR="00F02373" w:rsidRPr="008D2F02" w14:paraId="76BBA10D" w14:textId="77777777" w:rsidTr="00531FA3">
              <w:tc>
                <w:tcPr>
                  <w:tcW w:w="1163" w:type="dxa"/>
                  <w:vMerge w:val="restart"/>
                  <w:shd w:val="clear" w:color="auto" w:fill="auto"/>
                </w:tcPr>
                <w:p w14:paraId="6E7210B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Номер точки</w:t>
                  </w:r>
                </w:p>
              </w:tc>
              <w:tc>
                <w:tcPr>
                  <w:tcW w:w="4844" w:type="dxa"/>
                  <w:gridSpan w:val="2"/>
                  <w:shd w:val="clear" w:color="auto" w:fill="auto"/>
                </w:tcPr>
                <w:p w14:paraId="28F9158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Координаты</w:t>
                  </w:r>
                </w:p>
              </w:tc>
            </w:tr>
            <w:tr w:rsidR="00F02373" w:rsidRPr="008D2F02" w14:paraId="4057D9A0" w14:textId="77777777" w:rsidTr="00531FA3">
              <w:tc>
                <w:tcPr>
                  <w:tcW w:w="1163" w:type="dxa"/>
                  <w:vMerge/>
                  <w:shd w:val="clear" w:color="auto" w:fill="auto"/>
                </w:tcPr>
                <w:p w14:paraId="171E54B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1A537B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  <w14:ligatures w14:val="none"/>
                    </w:rPr>
                    <w:t>X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A5740A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  <w14:ligatures w14:val="none"/>
                    </w:rPr>
                    <w:t>Y</w:t>
                  </w:r>
                </w:p>
              </w:tc>
            </w:tr>
            <w:tr w:rsidR="00F02373" w:rsidRPr="008D2F02" w14:paraId="18DB3AC9" w14:textId="77777777" w:rsidTr="00531FA3">
              <w:tc>
                <w:tcPr>
                  <w:tcW w:w="1163" w:type="dxa"/>
                  <w:shd w:val="clear" w:color="auto" w:fill="auto"/>
                </w:tcPr>
                <w:p w14:paraId="0544B2B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 (36)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7888C9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388313,63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C86579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1190605,66</w:t>
                  </w:r>
                </w:p>
              </w:tc>
            </w:tr>
            <w:tr w:rsidR="00F02373" w:rsidRPr="008D2F02" w14:paraId="212C12C0" w14:textId="77777777" w:rsidTr="00531FA3">
              <w:tc>
                <w:tcPr>
                  <w:tcW w:w="1163" w:type="dxa"/>
                  <w:shd w:val="clear" w:color="auto" w:fill="auto"/>
                </w:tcPr>
                <w:p w14:paraId="2D6AFF52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2(35)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CD1BF82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388341,23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5ACCC7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1190514,17</w:t>
                  </w:r>
                </w:p>
              </w:tc>
            </w:tr>
            <w:tr w:rsidR="00F02373" w:rsidRPr="008D2F02" w14:paraId="2544C6AA" w14:textId="77777777" w:rsidTr="00531FA3">
              <w:tc>
                <w:tcPr>
                  <w:tcW w:w="1163" w:type="dxa"/>
                  <w:shd w:val="clear" w:color="auto" w:fill="auto"/>
                </w:tcPr>
                <w:p w14:paraId="32D8015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3(34)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3B8BCF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388356,92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136902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1190436,52</w:t>
                  </w:r>
                </w:p>
              </w:tc>
            </w:tr>
            <w:tr w:rsidR="00F02373" w:rsidRPr="008D2F02" w14:paraId="6059623D" w14:textId="77777777" w:rsidTr="00531FA3">
              <w:tc>
                <w:tcPr>
                  <w:tcW w:w="1163" w:type="dxa"/>
                  <w:shd w:val="clear" w:color="auto" w:fill="auto"/>
                </w:tcPr>
                <w:p w14:paraId="5A863ED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4(33)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B250C8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388347,59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75EF13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1190413,20</w:t>
                  </w:r>
                </w:p>
              </w:tc>
            </w:tr>
            <w:tr w:rsidR="00F02373" w:rsidRPr="008D2F02" w14:paraId="1A9220F7" w14:textId="77777777" w:rsidTr="00531FA3">
              <w:tc>
                <w:tcPr>
                  <w:tcW w:w="1163" w:type="dxa"/>
                  <w:shd w:val="clear" w:color="auto" w:fill="auto"/>
                </w:tcPr>
                <w:p w14:paraId="601A970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5(58)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720AB5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388184,45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B5A844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1190531,81</w:t>
                  </w:r>
                </w:p>
              </w:tc>
            </w:tr>
            <w:tr w:rsidR="00F02373" w:rsidRPr="008D2F02" w14:paraId="213DBD48" w14:textId="77777777" w:rsidTr="00531FA3">
              <w:tc>
                <w:tcPr>
                  <w:tcW w:w="1163" w:type="dxa"/>
                  <w:shd w:val="clear" w:color="auto" w:fill="auto"/>
                </w:tcPr>
                <w:p w14:paraId="730776E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6(57)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069473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388090,51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1DE1E50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1190509,94</w:t>
                  </w:r>
                </w:p>
              </w:tc>
            </w:tr>
            <w:tr w:rsidR="00F02373" w:rsidRPr="008D2F02" w14:paraId="6D7CD410" w14:textId="77777777" w:rsidTr="00531FA3">
              <w:tc>
                <w:tcPr>
                  <w:tcW w:w="1163" w:type="dxa"/>
                  <w:shd w:val="clear" w:color="auto" w:fill="auto"/>
                </w:tcPr>
                <w:p w14:paraId="5893295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7(56)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0A561D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388064,03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3A8602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1190469,14</w:t>
                  </w:r>
                </w:p>
              </w:tc>
            </w:tr>
            <w:tr w:rsidR="00F02373" w:rsidRPr="008D2F02" w14:paraId="466911D2" w14:textId="77777777" w:rsidTr="00531FA3">
              <w:tc>
                <w:tcPr>
                  <w:tcW w:w="1163" w:type="dxa"/>
                  <w:shd w:val="clear" w:color="auto" w:fill="auto"/>
                </w:tcPr>
                <w:p w14:paraId="68E0503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8(55)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07319B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388055,06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AAD537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1190455,84</w:t>
                  </w:r>
                </w:p>
              </w:tc>
            </w:tr>
            <w:tr w:rsidR="00F02373" w:rsidRPr="008D2F02" w14:paraId="71B06D5D" w14:textId="77777777" w:rsidTr="00531FA3">
              <w:tc>
                <w:tcPr>
                  <w:tcW w:w="1163" w:type="dxa"/>
                  <w:shd w:val="clear" w:color="auto" w:fill="auto"/>
                </w:tcPr>
                <w:p w14:paraId="47DD6CB2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9(54)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49FC67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388045,64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08DF9A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1190460,03</w:t>
                  </w:r>
                </w:p>
              </w:tc>
            </w:tr>
            <w:tr w:rsidR="00F02373" w:rsidRPr="008D2F02" w14:paraId="400D08EC" w14:textId="77777777" w:rsidTr="00531FA3">
              <w:tc>
                <w:tcPr>
                  <w:tcW w:w="1163" w:type="dxa"/>
                  <w:shd w:val="clear" w:color="auto" w:fill="auto"/>
                </w:tcPr>
                <w:p w14:paraId="18606AD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10(53)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5F097A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388059,68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9F67C5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1190481,56</w:t>
                  </w:r>
                </w:p>
              </w:tc>
            </w:tr>
            <w:tr w:rsidR="00F02373" w:rsidRPr="008D2F02" w14:paraId="4418B23B" w14:textId="77777777" w:rsidTr="00531FA3">
              <w:tc>
                <w:tcPr>
                  <w:tcW w:w="1163" w:type="dxa"/>
                  <w:shd w:val="clear" w:color="auto" w:fill="auto"/>
                </w:tcPr>
                <w:p w14:paraId="4F1C0E1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11(52)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2565A3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388074,82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5CF7DC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1190512,72</w:t>
                  </w:r>
                </w:p>
              </w:tc>
            </w:tr>
            <w:tr w:rsidR="00F02373" w:rsidRPr="008D2F02" w14:paraId="7CBD03A1" w14:textId="77777777" w:rsidTr="00531FA3">
              <w:tc>
                <w:tcPr>
                  <w:tcW w:w="1163" w:type="dxa"/>
                  <w:shd w:val="clear" w:color="auto" w:fill="auto"/>
                </w:tcPr>
                <w:p w14:paraId="027A4CB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12(51)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8DEB73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388069,70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0326A60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1190530,33</w:t>
                  </w:r>
                </w:p>
              </w:tc>
            </w:tr>
            <w:tr w:rsidR="00F02373" w:rsidRPr="008D2F02" w14:paraId="66DFC58A" w14:textId="77777777" w:rsidTr="00531FA3">
              <w:tc>
                <w:tcPr>
                  <w:tcW w:w="1163" w:type="dxa"/>
                  <w:shd w:val="clear" w:color="auto" w:fill="auto"/>
                </w:tcPr>
                <w:p w14:paraId="7A413F8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13(50)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4303C7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388036,15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98CBA9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1190588,14</w:t>
                  </w:r>
                </w:p>
              </w:tc>
            </w:tr>
            <w:tr w:rsidR="00F02373" w:rsidRPr="008D2F02" w14:paraId="59C4BD54" w14:textId="77777777" w:rsidTr="00531FA3">
              <w:tc>
                <w:tcPr>
                  <w:tcW w:w="1163" w:type="dxa"/>
                  <w:shd w:val="clear" w:color="auto" w:fill="auto"/>
                </w:tcPr>
                <w:p w14:paraId="31AA3B4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14(49)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AB15EE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388001,67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1926F4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1190604,50</w:t>
                  </w:r>
                </w:p>
              </w:tc>
            </w:tr>
            <w:tr w:rsidR="00F02373" w:rsidRPr="008D2F02" w14:paraId="12246FB1" w14:textId="77777777" w:rsidTr="00531FA3">
              <w:tc>
                <w:tcPr>
                  <w:tcW w:w="1163" w:type="dxa"/>
                  <w:shd w:val="clear" w:color="auto" w:fill="auto"/>
                </w:tcPr>
                <w:p w14:paraId="6BA02FF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15(48)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B5DA2A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387990,01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2368F4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1190610,54</w:t>
                  </w:r>
                </w:p>
              </w:tc>
            </w:tr>
            <w:tr w:rsidR="00F02373" w:rsidRPr="008D2F02" w14:paraId="69842D04" w14:textId="77777777" w:rsidTr="00531FA3">
              <w:tc>
                <w:tcPr>
                  <w:tcW w:w="1163" w:type="dxa"/>
                  <w:shd w:val="clear" w:color="auto" w:fill="auto"/>
                </w:tcPr>
                <w:p w14:paraId="1ADD904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16(47)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F599E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387982,84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291D70F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1190615,36</w:t>
                  </w:r>
                </w:p>
              </w:tc>
            </w:tr>
            <w:tr w:rsidR="00F02373" w:rsidRPr="008D2F02" w14:paraId="76EEE21D" w14:textId="77777777" w:rsidTr="00531FA3">
              <w:tc>
                <w:tcPr>
                  <w:tcW w:w="1163" w:type="dxa"/>
                  <w:shd w:val="clear" w:color="auto" w:fill="auto"/>
                </w:tcPr>
                <w:p w14:paraId="0EBFD882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17(46)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E1B5D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387994,90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E09BEF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1190623,96</w:t>
                  </w:r>
                </w:p>
              </w:tc>
            </w:tr>
            <w:tr w:rsidR="00F02373" w:rsidRPr="008D2F02" w14:paraId="0FBF02CF" w14:textId="77777777" w:rsidTr="00531FA3">
              <w:tc>
                <w:tcPr>
                  <w:tcW w:w="1163" w:type="dxa"/>
                  <w:shd w:val="clear" w:color="auto" w:fill="auto"/>
                </w:tcPr>
                <w:p w14:paraId="4565661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18(45)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09C45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388012,39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7BE047D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1190634,82</w:t>
                  </w:r>
                </w:p>
              </w:tc>
            </w:tr>
            <w:tr w:rsidR="00F02373" w:rsidRPr="008D2F02" w14:paraId="65FB4236" w14:textId="77777777" w:rsidTr="00531FA3">
              <w:tc>
                <w:tcPr>
                  <w:tcW w:w="1163" w:type="dxa"/>
                  <w:shd w:val="clear" w:color="auto" w:fill="auto"/>
                </w:tcPr>
                <w:p w14:paraId="2DDB790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19(44)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7BF7D8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388048,93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683F786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1190656,53</w:t>
                  </w:r>
                </w:p>
              </w:tc>
            </w:tr>
            <w:tr w:rsidR="00F02373" w:rsidRPr="008D2F02" w14:paraId="4D0B42EE" w14:textId="77777777" w:rsidTr="00531FA3">
              <w:tc>
                <w:tcPr>
                  <w:tcW w:w="1163" w:type="dxa"/>
                  <w:shd w:val="clear" w:color="auto" w:fill="auto"/>
                </w:tcPr>
                <w:p w14:paraId="73280B4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20(43)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2466236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388080,50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132985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1190675,43</w:t>
                  </w:r>
                </w:p>
              </w:tc>
            </w:tr>
            <w:tr w:rsidR="00F02373" w:rsidRPr="008D2F02" w14:paraId="7ACBF03A" w14:textId="77777777" w:rsidTr="00531FA3">
              <w:tc>
                <w:tcPr>
                  <w:tcW w:w="1163" w:type="dxa"/>
                  <w:shd w:val="clear" w:color="auto" w:fill="auto"/>
                </w:tcPr>
                <w:p w14:paraId="441391E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21(42)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DD23FC3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388108,53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5E4EFA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1190691,54</w:t>
                  </w:r>
                </w:p>
              </w:tc>
            </w:tr>
            <w:tr w:rsidR="00F02373" w:rsidRPr="008D2F02" w14:paraId="2F579057" w14:textId="77777777" w:rsidTr="00531FA3">
              <w:tc>
                <w:tcPr>
                  <w:tcW w:w="1163" w:type="dxa"/>
                  <w:shd w:val="clear" w:color="auto" w:fill="auto"/>
                </w:tcPr>
                <w:p w14:paraId="7CCBD13C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22(41)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26E7D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388124,72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1999762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1190666,42</w:t>
                  </w:r>
                </w:p>
              </w:tc>
            </w:tr>
            <w:tr w:rsidR="00F02373" w:rsidRPr="008D2F02" w14:paraId="5E8EB7AA" w14:textId="77777777" w:rsidTr="00531FA3">
              <w:tc>
                <w:tcPr>
                  <w:tcW w:w="1163" w:type="dxa"/>
                  <w:shd w:val="clear" w:color="auto" w:fill="auto"/>
                </w:tcPr>
                <w:p w14:paraId="4D4913F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23(40)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7902468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388169,03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3FD1614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1190695,35</w:t>
                  </w:r>
                </w:p>
              </w:tc>
            </w:tr>
            <w:tr w:rsidR="00F02373" w:rsidRPr="008D2F02" w14:paraId="1D19E00E" w14:textId="77777777" w:rsidTr="00531FA3">
              <w:tc>
                <w:tcPr>
                  <w:tcW w:w="1163" w:type="dxa"/>
                  <w:shd w:val="clear" w:color="auto" w:fill="auto"/>
                </w:tcPr>
                <w:p w14:paraId="2428D5C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24(39)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D9E88D7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388197,01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55F46D81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1190713,48</w:t>
                  </w:r>
                </w:p>
              </w:tc>
            </w:tr>
            <w:tr w:rsidR="00F02373" w:rsidRPr="008D2F02" w14:paraId="5C6B2F93" w14:textId="77777777" w:rsidTr="00531FA3">
              <w:tc>
                <w:tcPr>
                  <w:tcW w:w="1163" w:type="dxa"/>
                  <w:shd w:val="clear" w:color="auto" w:fill="auto"/>
                </w:tcPr>
                <w:p w14:paraId="04B54C0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25(38)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A32ABAB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388284,61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44F0940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1190640,36</w:t>
                  </w:r>
                </w:p>
              </w:tc>
            </w:tr>
            <w:tr w:rsidR="00F02373" w:rsidRPr="008D2F02" w14:paraId="2344F8EC" w14:textId="77777777" w:rsidTr="00531FA3">
              <w:tc>
                <w:tcPr>
                  <w:tcW w:w="1163" w:type="dxa"/>
                  <w:shd w:val="clear" w:color="auto" w:fill="auto"/>
                </w:tcPr>
                <w:p w14:paraId="170CF73E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26(37)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775BB05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388304,73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2A94A32F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1190630,79</w:t>
                  </w:r>
                </w:p>
              </w:tc>
            </w:tr>
            <w:tr w:rsidR="00F02373" w:rsidRPr="008D2F02" w14:paraId="04D25D6B" w14:textId="77777777" w:rsidTr="00531FA3">
              <w:tc>
                <w:tcPr>
                  <w:tcW w:w="1163" w:type="dxa"/>
                  <w:shd w:val="clear" w:color="auto" w:fill="auto"/>
                </w:tcPr>
                <w:p w14:paraId="280E4E14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1(36)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7D60EA9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388313,63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14:paraId="79FD487A" w14:textId="77777777" w:rsidR="00F02373" w:rsidRPr="008D2F02" w:rsidRDefault="00F02373" w:rsidP="00205222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9" w:firstLine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8D2F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  <w14:ligatures w14:val="none"/>
                    </w:rPr>
                    <w:t>1190605,66</w:t>
                  </w:r>
                </w:p>
              </w:tc>
            </w:tr>
          </w:tbl>
          <w:p w14:paraId="15569755" w14:textId="77777777" w:rsidR="00F02373" w:rsidRPr="008D2F02" w:rsidRDefault="00F02373" w:rsidP="00205222">
            <w:pPr>
              <w:widowControl w:val="0"/>
              <w:autoSpaceDE w:val="0"/>
              <w:autoSpaceDN w:val="0"/>
              <w:spacing w:after="0" w:line="240" w:lineRule="auto"/>
              <w:ind w:left="1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  <w:p w14:paraId="35F859F7" w14:textId="77777777" w:rsidR="00F02373" w:rsidRPr="008D2F02" w:rsidRDefault="00F02373" w:rsidP="00E67C2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1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Отобразить Функциональную зону земельного участка между с.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и д.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Сюлово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(вокруг пруда между с.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и д.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Сюлово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) зона рекреационного назначения согласно Решению Собрания депутатов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Тораевского</w:t>
            </w:r>
            <w:proofErr w:type="spell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»</w:t>
            </w:r>
            <w:proofErr w:type="gramEnd"/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от 24.06.2022 г. № С-33/1. На этот участок установить условный знак «объекты физкультурно-досугового 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назначения и активного отдыха»</w:t>
            </w:r>
          </w:p>
        </w:tc>
        <w:tc>
          <w:tcPr>
            <w:tcW w:w="708" w:type="dxa"/>
          </w:tcPr>
          <w:p w14:paraId="13A03A84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02373" w:rsidRPr="008D2F02" w14:paraId="16D29126" w14:textId="77777777" w:rsidTr="00143D0D">
        <w:trPr>
          <w:trHeight w:val="300"/>
        </w:trPr>
        <w:tc>
          <w:tcPr>
            <w:tcW w:w="567" w:type="dxa"/>
          </w:tcPr>
          <w:p w14:paraId="4207E3EB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3BF7DF2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44F8302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1417" w:type="dxa"/>
            <w:noWrap/>
          </w:tcPr>
          <w:p w14:paraId="1961B24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0028E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253" w:type="dxa"/>
          </w:tcPr>
          <w:p w14:paraId="252CFB3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 Исключить дорогу, идущую с восточной стороны к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кладбища из границ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- границу населённого пункта отразить по прежним границам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С-33/1.</w:t>
            </w:r>
          </w:p>
          <w:p w14:paraId="49AEE8D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Участок автомобильной дороги республиканского значения, проходящая через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отобразить внутри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 знаком «Автомобильная дорога республиканского значения».</w:t>
            </w:r>
          </w:p>
          <w:p w14:paraId="5626605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Участок дороги от ул. Октябрьская до ул. Березовая, проходящая через пруд, отобразить от ул. Октябрьская до пруда как улица в жилой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застойке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 На пересечении дороги с  пруд отобразить знак «Мостовое сооружение».</w:t>
            </w:r>
          </w:p>
          <w:p w14:paraId="194B796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 На земельных участках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 кадастровым номерами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21:17:190401:268 изобразить условное обозначение водонапорной башни.</w:t>
            </w:r>
          </w:p>
          <w:p w14:paraId="7F7C041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Функциональную зону земельного участка с кадастровым номером 21:17:190401:268 определить зона инженерной инфраструктуры, т.к. там находится водонапорная башня.</w:t>
            </w:r>
          </w:p>
          <w:p w14:paraId="53B579E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Обозначить грунтовую дорогу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ул.  Восточная по переулку рядом с домом №24 на восток до противопожарного водоема.</w:t>
            </w:r>
          </w:p>
          <w:p w14:paraId="7412C93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Отобразить на земельном участке с кадастровым номером 21:17:190301:101 условное обозначение «Дошкольное образовательная организация и общеобразовательная организация».</w:t>
            </w:r>
          </w:p>
          <w:p w14:paraId="0FBE409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На земельном участке с кадастровым номером 21:17:190401:151 условный обозначение предприятие по разведение крупного рогатого скота производство сырого молока поменять на условное обозначение объект связанный с производственной деятельностью. </w:t>
            </w:r>
          </w:p>
          <w:p w14:paraId="10BF984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9. Восточнее и на южной части земельного участка с кадастровым номером 21:17:190501:251 обозначить водонапорную башню.</w:t>
            </w:r>
          </w:p>
          <w:p w14:paraId="2141859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10. Обозначить грунтовую дорогу восточнее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республиканской дороги до кладбища</w:t>
            </w:r>
          </w:p>
        </w:tc>
        <w:tc>
          <w:tcPr>
            <w:tcW w:w="4253" w:type="dxa"/>
          </w:tcPr>
          <w:p w14:paraId="69AF4C6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Исключить дорогу, идущую с восточной стороны к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кладбища из границ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- границу населённого пункта отразить по прежним границам согласно Решению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«О внесении изменений в генеральный план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Тораевского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(актуализация генплана)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24.06.2022 г. № С-33/1.</w:t>
            </w:r>
          </w:p>
          <w:p w14:paraId="05139F2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Участок автомобильной дороги республиканского значения, проходящая через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отобразить внутри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 знаком «Автомобильная дорога республиканского значения».</w:t>
            </w:r>
          </w:p>
          <w:p w14:paraId="5CCD85C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Участок дороги от ул. Октябрьская до ул. Березовая, проходящая через пруд, отобразить от ул. Октябрьская до пруда как улица в жилой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застойке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 На пересечении дороги с  пруд отобразить знак «Мостовое сооружение».</w:t>
            </w:r>
          </w:p>
          <w:p w14:paraId="5392826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 На земельных участках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 кадастровым номерами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21:17:190401:268 изобразить условное обозначение водонапорной башни.</w:t>
            </w:r>
          </w:p>
          <w:p w14:paraId="36A28CF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Функциональную зону земельного участка с кадастровым номером 21:17:190401:268 определить зона инженерной инфраструктуры, т.к. там находится водонапорная башня.</w:t>
            </w:r>
          </w:p>
          <w:p w14:paraId="1506421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Обозначить грунтовую дорогу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ул.  Восточная по переулку рядом с домом №24 на восток до противопожарного водоема.</w:t>
            </w:r>
          </w:p>
          <w:p w14:paraId="2C2115F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Отобразить на земельном участке с кадастровым номером 21:17:190301:101 условное обозначение «Дошкольное образовательная организация и общеобразовательная организация».</w:t>
            </w:r>
          </w:p>
          <w:p w14:paraId="0C554AE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На земельном участке с кадастровым номером 21:17:190401:151 условный обозначение предприятие по разведение крупного рогатого скота производство сырого молока поменять на условное обозначение объект связанный с производственной деятельностью. </w:t>
            </w:r>
          </w:p>
          <w:p w14:paraId="3F27380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9. Восточнее и на южной части земельного участка с кадастровым номером 21:17:190501:251 обозначить водонапорную башню.</w:t>
            </w:r>
          </w:p>
          <w:p w14:paraId="5E9DB358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10. Обозначить грунтовую дорогу восточнее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республиканской дороги до кладбища</w:t>
            </w:r>
          </w:p>
        </w:tc>
        <w:tc>
          <w:tcPr>
            <w:tcW w:w="708" w:type="dxa"/>
          </w:tcPr>
          <w:p w14:paraId="62F61D65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02373" w:rsidRPr="008D2F02" w14:paraId="062FB430" w14:textId="77777777" w:rsidTr="00143D0D">
        <w:trPr>
          <w:trHeight w:val="300"/>
        </w:trPr>
        <w:tc>
          <w:tcPr>
            <w:tcW w:w="567" w:type="dxa"/>
          </w:tcPr>
          <w:p w14:paraId="27171009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CEE9B5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EE8A6B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</w:p>
        </w:tc>
        <w:tc>
          <w:tcPr>
            <w:tcW w:w="1417" w:type="dxa"/>
            <w:noWrap/>
          </w:tcPr>
          <w:p w14:paraId="2E4F70E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ABF66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253" w:type="dxa"/>
          </w:tcPr>
          <w:p w14:paraId="3818EA7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 На земельном участке с кадастровым номером 21:17:190301:171 не отображён одно условное обозначение «Водонапорная башня». </w:t>
            </w:r>
          </w:p>
          <w:p w14:paraId="2EE7CCA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Отобразить дорогу от ул. им. Суворова от дома №18 по переулку до противопожарного водоема.</w:t>
            </w:r>
          </w:p>
        </w:tc>
        <w:tc>
          <w:tcPr>
            <w:tcW w:w="4253" w:type="dxa"/>
          </w:tcPr>
          <w:p w14:paraId="0DA2A19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 На земельном участке с кадастровым номером 21:17:190301:171 не отобразить одно условное обозначение «Водонапорная башня». </w:t>
            </w:r>
          </w:p>
          <w:p w14:paraId="331F15C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Отобразить дорогу от ул. им. Суворова от дома №18 по переулку до противопожарного водоема.</w:t>
            </w:r>
          </w:p>
        </w:tc>
        <w:tc>
          <w:tcPr>
            <w:tcW w:w="708" w:type="dxa"/>
          </w:tcPr>
          <w:p w14:paraId="4A930B92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373" w:rsidRPr="008D2F02" w14:paraId="5E08BB90" w14:textId="77777777" w:rsidTr="00143D0D">
        <w:trPr>
          <w:trHeight w:val="300"/>
        </w:trPr>
        <w:tc>
          <w:tcPr>
            <w:tcW w:w="567" w:type="dxa"/>
          </w:tcPr>
          <w:p w14:paraId="6F20483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4802BD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41ED5AA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Тойшево</w:t>
            </w:r>
            <w:proofErr w:type="spellEnd"/>
          </w:p>
        </w:tc>
        <w:tc>
          <w:tcPr>
            <w:tcW w:w="1417" w:type="dxa"/>
            <w:noWrap/>
          </w:tcPr>
          <w:p w14:paraId="2DF7863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E4D34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</w:tcPr>
          <w:p w14:paraId="648B43A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 Отобразить дорогу от перекрестка ул. Советская, Новая, К. Маркса по ул. К. Маркса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Тойшево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отобразить грунтовую дорогу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Тойшево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 ул. Советская на восток до ул. Петровская, отобразить грунтовую дорогу от ул. Мартынова на юг по переулку в сторону здания бывшей начальной школы и далее до ул. Мартынова.</w:t>
            </w:r>
          </w:p>
        </w:tc>
        <w:tc>
          <w:tcPr>
            <w:tcW w:w="4253" w:type="dxa"/>
          </w:tcPr>
          <w:p w14:paraId="4DB05D1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Отобразить дорогу от перекрестка ул. Советская, Новая, К. Маркса по ул. К. Маркса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Тойшево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отобразить грунтовую дорогу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Тойшево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 ул. Советская на восток до ул. Петровская, отобразить грунтовую дорогу от ул. Мартынова на юг по переулку в сторону здания бывшей начальной школы и далее до ул. Мартынова.</w:t>
            </w:r>
          </w:p>
        </w:tc>
        <w:tc>
          <w:tcPr>
            <w:tcW w:w="708" w:type="dxa"/>
          </w:tcPr>
          <w:p w14:paraId="01EF8D34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02373" w:rsidRPr="008D2F02" w14:paraId="789F7DAC" w14:textId="77777777" w:rsidTr="00143D0D">
        <w:trPr>
          <w:trHeight w:val="300"/>
        </w:trPr>
        <w:tc>
          <w:tcPr>
            <w:tcW w:w="567" w:type="dxa"/>
          </w:tcPr>
          <w:p w14:paraId="10105B95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962C8F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2384417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Сятракасы</w:t>
            </w:r>
            <w:proofErr w:type="spellEnd"/>
          </w:p>
        </w:tc>
        <w:tc>
          <w:tcPr>
            <w:tcW w:w="1417" w:type="dxa"/>
            <w:noWrap/>
          </w:tcPr>
          <w:p w14:paraId="0398ED8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D900A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253" w:type="dxa"/>
          </w:tcPr>
          <w:p w14:paraId="7AEB9F5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Отобразить грунтовую дорогу по переулку от ул. им. К. Данилова на север до противопожарного водоема.</w:t>
            </w:r>
          </w:p>
          <w:p w14:paraId="3C4D4A1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C201AB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Отобразить грунтовую дорогу по переулку от ул. им. К. Данилова на север до противопожарного водоема.</w:t>
            </w:r>
          </w:p>
          <w:p w14:paraId="76ADA77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FE30B5" w14:textId="77777777" w:rsidR="00F02373" w:rsidRPr="008D2F02" w:rsidRDefault="00F02373" w:rsidP="008C4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373" w:rsidRPr="008D2F02" w14:paraId="4FDAE891" w14:textId="77777777" w:rsidTr="00143D0D">
        <w:trPr>
          <w:trHeight w:val="300"/>
        </w:trPr>
        <w:tc>
          <w:tcPr>
            <w:tcW w:w="567" w:type="dxa"/>
          </w:tcPr>
          <w:p w14:paraId="19A51B4F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E1567D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Хорнойский</w:t>
            </w:r>
            <w:proofErr w:type="spellEnd"/>
          </w:p>
        </w:tc>
        <w:tc>
          <w:tcPr>
            <w:tcW w:w="1560" w:type="dxa"/>
            <w:noWrap/>
            <w:hideMark/>
          </w:tcPr>
          <w:p w14:paraId="463E4BAC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Ижелькасы</w:t>
            </w:r>
            <w:proofErr w:type="spellEnd"/>
          </w:p>
        </w:tc>
        <w:tc>
          <w:tcPr>
            <w:tcW w:w="1417" w:type="dxa"/>
            <w:noWrap/>
          </w:tcPr>
          <w:p w14:paraId="5EE9DCE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30.10.2023</w:t>
            </w:r>
          </w:p>
        </w:tc>
        <w:tc>
          <w:tcPr>
            <w:tcW w:w="992" w:type="dxa"/>
          </w:tcPr>
          <w:p w14:paraId="4CCD48F6" w14:textId="77777777" w:rsidR="00F02373" w:rsidRPr="00982C1F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 10:15</w:t>
            </w:r>
          </w:p>
        </w:tc>
        <w:tc>
          <w:tcPr>
            <w:tcW w:w="4253" w:type="dxa"/>
          </w:tcPr>
          <w:p w14:paraId="7A74EF8A" w14:textId="77777777" w:rsidR="00F02373" w:rsidRPr="008D2F02" w:rsidRDefault="00F02373" w:rsidP="0020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Неправильно отражена дорога</w:t>
            </w:r>
          </w:p>
          <w:p w14:paraId="731669BB" w14:textId="77777777" w:rsidR="00F02373" w:rsidRPr="008D2F02" w:rsidRDefault="00F02373" w:rsidP="0020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 отражены земельные участки с кадастровыми номерами 21:17:140501:968, 21:17:140501:1158, 21:17:140501:1161, 21:17:140501:1002, 21:17:140501:477, 21:17:140501:1162/1, 21:17:140501:1162/2, 21:17:140501:1162/3, 21:17:140501:1162, 21:17:140501:1003, 21:17:140501:1004, 21:17:140501:1006/1, 21:17:140501:1006/2, 21:17:140501:1006/3 в функциональную зону рекреационного назначения.</w:t>
            </w:r>
          </w:p>
        </w:tc>
        <w:tc>
          <w:tcPr>
            <w:tcW w:w="4253" w:type="dxa"/>
          </w:tcPr>
          <w:p w14:paraId="3DE31AA7" w14:textId="77777777" w:rsidR="00F02373" w:rsidRPr="008D2F02" w:rsidRDefault="00F02373" w:rsidP="0020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1. Правильно отразить дорогу</w:t>
            </w:r>
          </w:p>
          <w:p w14:paraId="4C824BEA" w14:textId="77777777" w:rsidR="00F02373" w:rsidRPr="008D2F02" w:rsidRDefault="00F02373" w:rsidP="0020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 функциональную зону рекреационного назначения для земельных участков с кадастровыми номерами 21:17:140501:968, 21:17:140501:1158, 21:17:140501:1161, 21:17:140501:1002, 21:17:140501:477, 21:17:140501:1162/1, 21:17:140501:1162/2, 21:17:140501:1162/3, 21:17:140501:1162, 21:17:140501:1003, 21:17:140501:1004, 21:17:140501:1006/1, 21:17:140501:1006/2, 21:17:140501:1006/3 </w:t>
            </w:r>
          </w:p>
        </w:tc>
        <w:tc>
          <w:tcPr>
            <w:tcW w:w="708" w:type="dxa"/>
          </w:tcPr>
          <w:p w14:paraId="3DA72248" w14:textId="77777777" w:rsidR="00F02373" w:rsidRPr="008D2F02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F02373" w:rsidRPr="008D2F02" w14:paraId="147420C7" w14:textId="77777777" w:rsidTr="00143D0D">
        <w:trPr>
          <w:trHeight w:val="300"/>
        </w:trPr>
        <w:tc>
          <w:tcPr>
            <w:tcW w:w="567" w:type="dxa"/>
          </w:tcPr>
          <w:p w14:paraId="1C18D64C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FE1F05B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9CECF98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с.Тойгильдино</w:t>
            </w:r>
            <w:proofErr w:type="spellEnd"/>
          </w:p>
        </w:tc>
        <w:tc>
          <w:tcPr>
            <w:tcW w:w="1417" w:type="dxa"/>
            <w:noWrap/>
          </w:tcPr>
          <w:p w14:paraId="2DFEA98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B95E95" w14:textId="77777777" w:rsidR="00F02373" w:rsidRPr="00982C1F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 9:00</w:t>
            </w:r>
          </w:p>
        </w:tc>
        <w:tc>
          <w:tcPr>
            <w:tcW w:w="4253" w:type="dxa"/>
          </w:tcPr>
          <w:p w14:paraId="6B6E2DC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 Не отражен лесной фонд</w:t>
            </w:r>
          </w:p>
          <w:p w14:paraId="7CDE24B8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 отражена посадка пол руслу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р.Штранга</w:t>
            </w:r>
            <w:proofErr w:type="spellEnd"/>
          </w:p>
          <w:p w14:paraId="71339E5A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Неправильно отражен клуб</w:t>
            </w:r>
          </w:p>
          <w:p w14:paraId="644ED81B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 отражена водонапорная башня</w:t>
            </w:r>
          </w:p>
          <w:p w14:paraId="3FC575ED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Не отражен магазин. </w:t>
            </w:r>
          </w:p>
        </w:tc>
        <w:tc>
          <w:tcPr>
            <w:tcW w:w="4253" w:type="dxa"/>
          </w:tcPr>
          <w:p w14:paraId="1549D11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лесной фонд</w:t>
            </w:r>
          </w:p>
          <w:p w14:paraId="4BE6A6C9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водонапорную башню</w:t>
            </w:r>
          </w:p>
        </w:tc>
        <w:tc>
          <w:tcPr>
            <w:tcW w:w="708" w:type="dxa"/>
          </w:tcPr>
          <w:p w14:paraId="6A994189" w14:textId="77777777" w:rsidR="00F02373" w:rsidRPr="008D2F02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F02373" w:rsidRPr="008D2F02" w14:paraId="1AB71FF7" w14:textId="77777777" w:rsidTr="00143D0D">
        <w:trPr>
          <w:trHeight w:val="300"/>
        </w:trPr>
        <w:tc>
          <w:tcPr>
            <w:tcW w:w="567" w:type="dxa"/>
          </w:tcPr>
          <w:p w14:paraId="461A3D5F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7B13F7F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5DDF11B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д.Шептаки</w:t>
            </w:r>
            <w:proofErr w:type="spellEnd"/>
          </w:p>
        </w:tc>
        <w:tc>
          <w:tcPr>
            <w:tcW w:w="1417" w:type="dxa"/>
            <w:noWrap/>
          </w:tcPr>
          <w:p w14:paraId="0E779053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868C4" w14:textId="77777777" w:rsidR="00F02373" w:rsidRPr="00982C1F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 9:30</w:t>
            </w:r>
          </w:p>
        </w:tc>
        <w:tc>
          <w:tcPr>
            <w:tcW w:w="4253" w:type="dxa"/>
          </w:tcPr>
          <w:p w14:paraId="3E07EBEA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 отражен переулок по улице 2-ая Набережная</w:t>
            </w:r>
          </w:p>
          <w:p w14:paraId="50F23923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 отражены вышки</w:t>
            </w:r>
          </w:p>
          <w:p w14:paraId="7786D857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Не отражена водонапорная башня и скважина</w:t>
            </w:r>
          </w:p>
          <w:p w14:paraId="0B267FA3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Неправильно отражена дорога, ведущая в деревню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Ижелькасы</w:t>
            </w:r>
            <w:proofErr w:type="spellEnd"/>
          </w:p>
          <w:p w14:paraId="5EFB57C5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Не отражен памятник</w:t>
            </w:r>
          </w:p>
          <w:p w14:paraId="6B630C50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Не отражен коммутатор</w:t>
            </w:r>
          </w:p>
        </w:tc>
        <w:tc>
          <w:tcPr>
            <w:tcW w:w="4253" w:type="dxa"/>
          </w:tcPr>
          <w:p w14:paraId="51DC3A8B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 Отразить переулок по улице 2-ая Набережная</w:t>
            </w:r>
          </w:p>
        </w:tc>
        <w:tc>
          <w:tcPr>
            <w:tcW w:w="708" w:type="dxa"/>
          </w:tcPr>
          <w:p w14:paraId="08BECC7A" w14:textId="77777777" w:rsidR="00F02373" w:rsidRPr="008D2F02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</w:tr>
      <w:tr w:rsidR="00F02373" w:rsidRPr="008D2F02" w14:paraId="4815C1C4" w14:textId="77777777" w:rsidTr="00143D0D">
        <w:trPr>
          <w:trHeight w:val="300"/>
        </w:trPr>
        <w:tc>
          <w:tcPr>
            <w:tcW w:w="567" w:type="dxa"/>
          </w:tcPr>
          <w:p w14:paraId="7E5210A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D56EE21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AFA38D5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Хорной</w:t>
            </w:r>
            <w:proofErr w:type="spellEnd"/>
          </w:p>
        </w:tc>
        <w:tc>
          <w:tcPr>
            <w:tcW w:w="1417" w:type="dxa"/>
            <w:noWrap/>
          </w:tcPr>
          <w:p w14:paraId="6C634334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161D99" w14:textId="77777777" w:rsidR="00F02373" w:rsidRPr="00982C1F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 11:00</w:t>
            </w:r>
          </w:p>
        </w:tc>
        <w:tc>
          <w:tcPr>
            <w:tcW w:w="4253" w:type="dxa"/>
          </w:tcPr>
          <w:p w14:paraId="667A4C39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Не отражен СТП</w:t>
            </w:r>
          </w:p>
          <w:p w14:paraId="7CCB1825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 отражен КТП</w:t>
            </w:r>
          </w:p>
          <w:p w14:paraId="166A43CC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Не отражены водонапорные башни и скважины</w:t>
            </w:r>
          </w:p>
          <w:p w14:paraId="05B7A26F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Отразить лесной фонд</w:t>
            </w:r>
          </w:p>
          <w:p w14:paraId="70DF2E13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Не отражена дорога к кладбищу</w:t>
            </w:r>
          </w:p>
        </w:tc>
        <w:tc>
          <w:tcPr>
            <w:tcW w:w="4253" w:type="dxa"/>
          </w:tcPr>
          <w:p w14:paraId="3CF7801F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СТП</w:t>
            </w:r>
          </w:p>
          <w:p w14:paraId="7DFAEA6B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КТП</w:t>
            </w:r>
          </w:p>
          <w:p w14:paraId="1DFFFDD0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Отразить водонапорную башню и скважину – 1 шт.</w:t>
            </w:r>
          </w:p>
          <w:p w14:paraId="00B8E09E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Отразить лесной фонд</w:t>
            </w:r>
          </w:p>
          <w:p w14:paraId="4F8DCEE3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Отразить дорогу к кладбищу</w:t>
            </w:r>
          </w:p>
        </w:tc>
        <w:tc>
          <w:tcPr>
            <w:tcW w:w="708" w:type="dxa"/>
          </w:tcPr>
          <w:p w14:paraId="0E46AADE" w14:textId="77777777" w:rsidR="00F02373" w:rsidRPr="008D2F02" w:rsidRDefault="00F02373" w:rsidP="0016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</w:tr>
      <w:tr w:rsidR="00F02373" w:rsidRPr="008D2F02" w14:paraId="2A470E35" w14:textId="77777777" w:rsidTr="00143D0D">
        <w:trPr>
          <w:trHeight w:val="300"/>
        </w:trPr>
        <w:tc>
          <w:tcPr>
            <w:tcW w:w="567" w:type="dxa"/>
          </w:tcPr>
          <w:p w14:paraId="05B7621C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73B80D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Чуманкасинский</w:t>
            </w:r>
          </w:p>
        </w:tc>
        <w:tc>
          <w:tcPr>
            <w:tcW w:w="1560" w:type="dxa"/>
            <w:noWrap/>
            <w:hideMark/>
          </w:tcPr>
          <w:p w14:paraId="70CAD2E8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Изедеркинор</w:t>
            </w:r>
            <w:proofErr w:type="spellEnd"/>
          </w:p>
        </w:tc>
        <w:tc>
          <w:tcPr>
            <w:tcW w:w="1417" w:type="dxa"/>
            <w:noWrap/>
          </w:tcPr>
          <w:p w14:paraId="3009F27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17.10.2023</w:t>
            </w:r>
          </w:p>
        </w:tc>
        <w:tc>
          <w:tcPr>
            <w:tcW w:w="992" w:type="dxa"/>
          </w:tcPr>
          <w:p w14:paraId="08A76D2A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1A13A500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 кадастровым номером 21:17:260101:115 отразить как производственная зона сельскохозяйственных предприятий;</w:t>
            </w:r>
          </w:p>
          <w:p w14:paraId="7EADA21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Водонаборную башню отразить на земельном участке с кадастровым номером 21:17:260101:115;</w:t>
            </w:r>
          </w:p>
          <w:p w14:paraId="662FB22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сооружение электроэнергетики с кадастровым номером   21:174:000000:4785 со столбовым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КТП .</w:t>
            </w:r>
            <w:proofErr w:type="gramEnd"/>
          </w:p>
          <w:p w14:paraId="4ED18650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Границы зоны застройки индивидуальными жилыми домами и зоны рекреационного назначения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1A7B3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Границы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д.Изедеркино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21:17:260103:21 отразить в соответствии с фактическим использованием</w:t>
            </w:r>
          </w:p>
        </w:tc>
        <w:tc>
          <w:tcPr>
            <w:tcW w:w="4253" w:type="dxa"/>
          </w:tcPr>
          <w:p w14:paraId="2DF69446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Земельный участок с кадастровым номером 21:17:260101:115 отразить как производственная зона сельскохозяйственных предприятий;</w:t>
            </w:r>
          </w:p>
          <w:p w14:paraId="67A31559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Водонаборную башню отразить на земельном участке с кадастровым номером 21:17:260101:115;</w:t>
            </w:r>
          </w:p>
          <w:p w14:paraId="7676E1F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сооружение электроэнергетики с кадастровым номером   21:174:000000:4785 со столбовым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КТП .</w:t>
            </w:r>
            <w:proofErr w:type="gramEnd"/>
          </w:p>
          <w:p w14:paraId="49C739B0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Границы зоны застройки индивидуальными жилыми домами и зоны рекреационного назначения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FCEC1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Границы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д.Изедеркино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21:17:260103:21 отразить в соответствии с фактическим использованием</w:t>
            </w:r>
          </w:p>
        </w:tc>
        <w:tc>
          <w:tcPr>
            <w:tcW w:w="708" w:type="dxa"/>
          </w:tcPr>
          <w:p w14:paraId="53F99E9F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F02373" w:rsidRPr="008D2F02" w14:paraId="186510EC" w14:textId="77777777" w:rsidTr="00143D0D">
        <w:trPr>
          <w:trHeight w:val="300"/>
        </w:trPr>
        <w:tc>
          <w:tcPr>
            <w:tcW w:w="567" w:type="dxa"/>
          </w:tcPr>
          <w:p w14:paraId="02F8D5EF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F33DAA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3585F03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Соляной</w:t>
            </w:r>
          </w:p>
        </w:tc>
        <w:tc>
          <w:tcPr>
            <w:tcW w:w="1417" w:type="dxa"/>
            <w:noWrap/>
          </w:tcPr>
          <w:p w14:paraId="1041C9D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E9D99C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253" w:type="dxa"/>
          </w:tcPr>
          <w:p w14:paraId="144E039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сооружение  -  водонапорная башня в деревне Соляной с кадастровым номером 21:17:260201:322</w:t>
            </w:r>
          </w:p>
        </w:tc>
        <w:tc>
          <w:tcPr>
            <w:tcW w:w="4253" w:type="dxa"/>
          </w:tcPr>
          <w:p w14:paraId="0FECDAD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сооружение  -  водонапорная башня в деревне Соляной с кадастровым номером 21:17:260201:322</w:t>
            </w:r>
          </w:p>
        </w:tc>
        <w:tc>
          <w:tcPr>
            <w:tcW w:w="708" w:type="dxa"/>
          </w:tcPr>
          <w:p w14:paraId="0C93AD1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373" w:rsidRPr="008D2F02" w14:paraId="53F3BDE2" w14:textId="77777777" w:rsidTr="00143D0D">
        <w:trPr>
          <w:trHeight w:val="300"/>
        </w:trPr>
        <w:tc>
          <w:tcPr>
            <w:tcW w:w="567" w:type="dxa"/>
          </w:tcPr>
          <w:p w14:paraId="7846E9F9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38AF72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538A38F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Карманкасы</w:t>
            </w:r>
            <w:proofErr w:type="spellEnd"/>
          </w:p>
        </w:tc>
        <w:tc>
          <w:tcPr>
            <w:tcW w:w="1417" w:type="dxa"/>
            <w:noWrap/>
          </w:tcPr>
          <w:p w14:paraId="38E7594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57BDD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</w:tcPr>
          <w:p w14:paraId="271B0041" w14:textId="77777777" w:rsidR="00F02373" w:rsidRPr="008D2F02" w:rsidRDefault="00F02373" w:rsidP="00E80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Границы зоны застройки индивидуальными жилыми домами и зоны рекреационного назначения отразить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4253" w:type="dxa"/>
          </w:tcPr>
          <w:p w14:paraId="51E58FF5" w14:textId="77777777" w:rsidR="00F02373" w:rsidRPr="008D2F02" w:rsidRDefault="00F02373" w:rsidP="00E803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Границы зоны застройки индивидуальными жилыми домами и зоны рекреационного назначения отразить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708" w:type="dxa"/>
          </w:tcPr>
          <w:p w14:paraId="6ED09BB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373" w:rsidRPr="008D2F02" w14:paraId="63AA1B4E" w14:textId="77777777" w:rsidTr="00143D0D">
        <w:trPr>
          <w:trHeight w:val="300"/>
        </w:trPr>
        <w:tc>
          <w:tcPr>
            <w:tcW w:w="567" w:type="dxa"/>
          </w:tcPr>
          <w:p w14:paraId="48C87CAA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E635F5F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54EA2A4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д.Одаркино</w:t>
            </w:r>
            <w:proofErr w:type="spellEnd"/>
          </w:p>
        </w:tc>
        <w:tc>
          <w:tcPr>
            <w:tcW w:w="1417" w:type="dxa"/>
            <w:noWrap/>
          </w:tcPr>
          <w:p w14:paraId="44C2535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03B0FA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3" w:type="dxa"/>
          </w:tcPr>
          <w:p w14:paraId="1EA9638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участок с кадастровым номером 21:17:000000:5546/3 отразить согласно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действуюим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5B08EE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с кадастровым номером 21:17:220701:282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26DB9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с кадастровым номером 21:17:220202:312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E83530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Земельные участки под жилыми домами по адресу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д.Одаркино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дома 6,7,8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D4D4A4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Отразить сооружение электроэнергетики и КТП на земельном участке с кадастровым номером 21:17:220202:235</w:t>
            </w:r>
          </w:p>
        </w:tc>
        <w:tc>
          <w:tcPr>
            <w:tcW w:w="4253" w:type="dxa"/>
          </w:tcPr>
          <w:p w14:paraId="692674F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Земельный участок с кадастровым номером 21:17:000000:5546/3 отразить согласно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действуюим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61B09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Земельный участок с кадастровым номером 21:17:220701:282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BFBB8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с кадастровым номером 21:17:220202:312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896EB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Земельные участки под жилыми домами по адресу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д.Одаркино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дома 6,7,8 отразить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E68A84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Отразить сооружение электроэнергетики и КТП на земельном участке с кадастровым номером 21:17:220202:235</w:t>
            </w:r>
          </w:p>
        </w:tc>
        <w:tc>
          <w:tcPr>
            <w:tcW w:w="708" w:type="dxa"/>
          </w:tcPr>
          <w:p w14:paraId="000BE70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02373" w:rsidRPr="008D2F02" w14:paraId="5856CA72" w14:textId="77777777" w:rsidTr="00143D0D">
        <w:trPr>
          <w:trHeight w:val="300"/>
        </w:trPr>
        <w:tc>
          <w:tcPr>
            <w:tcW w:w="567" w:type="dxa"/>
          </w:tcPr>
          <w:p w14:paraId="0FE6688A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5453826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B87BE42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с.Чуманкасы</w:t>
            </w:r>
            <w:proofErr w:type="spellEnd"/>
          </w:p>
        </w:tc>
        <w:tc>
          <w:tcPr>
            <w:tcW w:w="1417" w:type="dxa"/>
            <w:noWrap/>
          </w:tcPr>
          <w:p w14:paraId="419AA32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1B2F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78EC40A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сооружение – водопроводная сеть, с кадастровым номером 21:17:000000:5140. </w:t>
            </w:r>
          </w:p>
          <w:p w14:paraId="1A78BE47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Границу населенного пункта южнее земельного участка с кадастровым номером 21617:220401:39 отразить в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фактическим использованием.</w:t>
            </w:r>
          </w:p>
          <w:p w14:paraId="2528767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с.Чуманкасы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4253" w:type="dxa"/>
          </w:tcPr>
          <w:p w14:paraId="1C54C64A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Отразить сооружение – водопроводная сеть, с кадастровым номером 21:17:000000:5140. </w:t>
            </w:r>
          </w:p>
          <w:p w14:paraId="7B47B44F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Границу населенного пункта южнее земельного участка с кадастровым номером 21617:220401:39 отразить в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фактическим использованием.</w:t>
            </w:r>
          </w:p>
          <w:p w14:paraId="08DD3A1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с.Чуманкасы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708" w:type="dxa"/>
          </w:tcPr>
          <w:p w14:paraId="2A09E30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02373" w:rsidRPr="008D2F02" w14:paraId="603DCD65" w14:textId="77777777" w:rsidTr="00143D0D">
        <w:trPr>
          <w:trHeight w:val="300"/>
        </w:trPr>
        <w:tc>
          <w:tcPr>
            <w:tcW w:w="567" w:type="dxa"/>
          </w:tcPr>
          <w:p w14:paraId="14A167E2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F1B153B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D0A40E4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д.Шербаши</w:t>
            </w:r>
            <w:proofErr w:type="spellEnd"/>
          </w:p>
        </w:tc>
        <w:tc>
          <w:tcPr>
            <w:tcW w:w="1417" w:type="dxa"/>
            <w:noWrap/>
          </w:tcPr>
          <w:p w14:paraId="2D68371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16DD34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14:paraId="1230D7E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д.Шербаши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4253" w:type="dxa"/>
          </w:tcPr>
          <w:p w14:paraId="76D8763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д.Шербаши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708" w:type="dxa"/>
          </w:tcPr>
          <w:p w14:paraId="693CE58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373" w:rsidRPr="008D2F02" w14:paraId="2C3CA7B7" w14:textId="77777777" w:rsidTr="00143D0D">
        <w:trPr>
          <w:trHeight w:val="300"/>
        </w:trPr>
        <w:tc>
          <w:tcPr>
            <w:tcW w:w="567" w:type="dxa"/>
          </w:tcPr>
          <w:p w14:paraId="3DFD90BB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3A62522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7EB62F7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д.Ягаткино</w:t>
            </w:r>
            <w:proofErr w:type="spellEnd"/>
          </w:p>
        </w:tc>
        <w:tc>
          <w:tcPr>
            <w:tcW w:w="1417" w:type="dxa"/>
            <w:noWrap/>
          </w:tcPr>
          <w:p w14:paraId="7C4080D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C5DAC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253" w:type="dxa"/>
          </w:tcPr>
          <w:p w14:paraId="76C2831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д.Ягаткино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4253" w:type="dxa"/>
          </w:tcPr>
          <w:p w14:paraId="1F2C3A5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д.Ягаткино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28.12.2016г. №С-16/1</w:t>
            </w:r>
          </w:p>
        </w:tc>
        <w:tc>
          <w:tcPr>
            <w:tcW w:w="708" w:type="dxa"/>
          </w:tcPr>
          <w:p w14:paraId="7EC6D09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4E45F91D" w14:textId="77777777" w:rsidTr="00143D0D">
        <w:trPr>
          <w:trHeight w:val="300"/>
        </w:trPr>
        <w:tc>
          <w:tcPr>
            <w:tcW w:w="567" w:type="dxa"/>
          </w:tcPr>
          <w:p w14:paraId="2DFAEB5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E22B2CF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Шатьмапосинский</w:t>
            </w:r>
            <w:proofErr w:type="spellEnd"/>
          </w:p>
        </w:tc>
        <w:tc>
          <w:tcPr>
            <w:tcW w:w="1560" w:type="dxa"/>
            <w:noWrap/>
            <w:hideMark/>
          </w:tcPr>
          <w:p w14:paraId="6432790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Авданкасы</w:t>
            </w:r>
            <w:proofErr w:type="spellEnd"/>
          </w:p>
        </w:tc>
        <w:tc>
          <w:tcPr>
            <w:tcW w:w="1417" w:type="dxa"/>
            <w:noWrap/>
          </w:tcPr>
          <w:p w14:paraId="7F58F1FA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20.10.2023</w:t>
            </w:r>
          </w:p>
        </w:tc>
        <w:tc>
          <w:tcPr>
            <w:tcW w:w="992" w:type="dxa"/>
          </w:tcPr>
          <w:p w14:paraId="1248032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6FACAD7A" w14:textId="77777777" w:rsidR="00F02373" w:rsidRPr="008D2F02" w:rsidRDefault="00F02373" w:rsidP="00E67C2A">
            <w:pPr>
              <w:pStyle w:val="ConsPlusNonformat"/>
              <w:numPr>
                <w:ilvl w:val="0"/>
                <w:numId w:val="33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условное обозначение газораспределительная станция в конце ул. Николаева. </w:t>
            </w:r>
          </w:p>
        </w:tc>
        <w:tc>
          <w:tcPr>
            <w:tcW w:w="4253" w:type="dxa"/>
          </w:tcPr>
          <w:p w14:paraId="4E880CC4" w14:textId="77777777" w:rsidR="00F02373" w:rsidRPr="008D2F02" w:rsidRDefault="00F02373" w:rsidP="00E67C2A">
            <w:pPr>
              <w:pStyle w:val="ConsPlusNonformat"/>
              <w:numPr>
                <w:ilvl w:val="0"/>
                <w:numId w:val="34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условное обозначение газораспределительная станция в конце ул. Николаева. </w:t>
            </w:r>
          </w:p>
        </w:tc>
        <w:tc>
          <w:tcPr>
            <w:tcW w:w="708" w:type="dxa"/>
          </w:tcPr>
          <w:p w14:paraId="545EA75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21AC6E83" w14:textId="77777777" w:rsidTr="00143D0D">
        <w:trPr>
          <w:trHeight w:val="300"/>
        </w:trPr>
        <w:tc>
          <w:tcPr>
            <w:tcW w:w="567" w:type="dxa"/>
          </w:tcPr>
          <w:p w14:paraId="6D729ED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1442E4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FB0AFB7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Тиуши</w:t>
            </w:r>
            <w:proofErr w:type="spellEnd"/>
          </w:p>
        </w:tc>
        <w:tc>
          <w:tcPr>
            <w:tcW w:w="1417" w:type="dxa"/>
            <w:noWrap/>
          </w:tcPr>
          <w:p w14:paraId="0851C95D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6AC0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253" w:type="dxa"/>
          </w:tcPr>
          <w:p w14:paraId="49219D8C" w14:textId="77777777" w:rsidR="00F02373" w:rsidRPr="008D2F02" w:rsidRDefault="00F02373" w:rsidP="00E67C2A">
            <w:pPr>
              <w:pStyle w:val="ConsPlusNonformat"/>
              <w:numPr>
                <w:ilvl w:val="0"/>
                <w:numId w:val="3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Включить в границу населенного пункта земельный участок с кадастровым номером: 21:17:000000:5651 по ул. Чебоксарская для устройства улично-дорожной сети.</w:t>
            </w:r>
          </w:p>
          <w:p w14:paraId="29A5CF0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903870C" w14:textId="77777777" w:rsidR="00F02373" w:rsidRPr="008D2F02" w:rsidRDefault="00F02373" w:rsidP="00E67C2A">
            <w:pPr>
              <w:pStyle w:val="ConsPlusNonformat"/>
              <w:numPr>
                <w:ilvl w:val="0"/>
                <w:numId w:val="3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Включить в границу населенного пункта земельный участок с кадастровым номером: 21:17:000000:5651 по ул. Чебоксарская для устройства улично-дорожной сети.</w:t>
            </w:r>
          </w:p>
          <w:p w14:paraId="7760B2D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BA005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373" w:rsidRPr="008D2F02" w14:paraId="1A63ACCA" w14:textId="77777777" w:rsidTr="00143D0D">
        <w:trPr>
          <w:trHeight w:val="300"/>
        </w:trPr>
        <w:tc>
          <w:tcPr>
            <w:tcW w:w="567" w:type="dxa"/>
          </w:tcPr>
          <w:p w14:paraId="6F186E0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7430075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075353E" w14:textId="77777777" w:rsidR="00F02373" w:rsidRPr="00982C1F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Обрыскино</w:t>
            </w:r>
            <w:proofErr w:type="spellEnd"/>
          </w:p>
        </w:tc>
        <w:tc>
          <w:tcPr>
            <w:tcW w:w="1417" w:type="dxa"/>
            <w:noWrap/>
          </w:tcPr>
          <w:p w14:paraId="2B88297F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CB9CB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</w:tcPr>
          <w:p w14:paraId="7A6058C0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4253" w:type="dxa"/>
          </w:tcPr>
          <w:p w14:paraId="5D39C88E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708" w:type="dxa"/>
          </w:tcPr>
          <w:p w14:paraId="0CCFC921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09603E6E" w14:textId="77777777" w:rsidTr="00143D0D">
        <w:trPr>
          <w:trHeight w:val="300"/>
        </w:trPr>
        <w:tc>
          <w:tcPr>
            <w:tcW w:w="567" w:type="dxa"/>
          </w:tcPr>
          <w:p w14:paraId="7CE884E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F3F11EA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19F3E36" w14:textId="77777777" w:rsidR="00F02373" w:rsidRPr="00982C1F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Кадыкой</w:t>
            </w:r>
            <w:proofErr w:type="spellEnd"/>
          </w:p>
        </w:tc>
        <w:tc>
          <w:tcPr>
            <w:tcW w:w="1417" w:type="dxa"/>
            <w:noWrap/>
          </w:tcPr>
          <w:p w14:paraId="45226F5D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172324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253" w:type="dxa"/>
          </w:tcPr>
          <w:p w14:paraId="73AC0C8B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4253" w:type="dxa"/>
          </w:tcPr>
          <w:p w14:paraId="2A6A22FD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708" w:type="dxa"/>
          </w:tcPr>
          <w:p w14:paraId="44CD0C5E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373" w:rsidRPr="008D2F02" w14:paraId="6225C1F5" w14:textId="77777777" w:rsidTr="00143D0D">
        <w:trPr>
          <w:trHeight w:val="300"/>
        </w:trPr>
        <w:tc>
          <w:tcPr>
            <w:tcW w:w="567" w:type="dxa"/>
          </w:tcPr>
          <w:p w14:paraId="4C47B1F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584214E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8FEAAD7" w14:textId="77777777" w:rsidR="00F02373" w:rsidRPr="00982C1F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Карманкасы</w:t>
            </w:r>
            <w:proofErr w:type="spellEnd"/>
          </w:p>
        </w:tc>
        <w:tc>
          <w:tcPr>
            <w:tcW w:w="1417" w:type="dxa"/>
            <w:noWrap/>
          </w:tcPr>
          <w:p w14:paraId="0CECDD8A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FBAC07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530391E3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4253" w:type="dxa"/>
          </w:tcPr>
          <w:p w14:paraId="4B00895B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708" w:type="dxa"/>
          </w:tcPr>
          <w:p w14:paraId="6EA2445E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373" w:rsidRPr="008D2F02" w14:paraId="7595535F" w14:textId="77777777" w:rsidTr="00143D0D">
        <w:trPr>
          <w:trHeight w:val="300"/>
        </w:trPr>
        <w:tc>
          <w:tcPr>
            <w:tcW w:w="567" w:type="dxa"/>
          </w:tcPr>
          <w:p w14:paraId="5D8EBEE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83F6BA7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411D28A" w14:textId="77777777" w:rsidR="00F02373" w:rsidRPr="00982C1F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Сарчаки</w:t>
            </w:r>
            <w:proofErr w:type="spellEnd"/>
          </w:p>
        </w:tc>
        <w:tc>
          <w:tcPr>
            <w:tcW w:w="1417" w:type="dxa"/>
            <w:noWrap/>
          </w:tcPr>
          <w:p w14:paraId="7AC6CF0C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01F42C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253" w:type="dxa"/>
          </w:tcPr>
          <w:p w14:paraId="3E011CB8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4253" w:type="dxa"/>
          </w:tcPr>
          <w:p w14:paraId="4BB7856D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708" w:type="dxa"/>
          </w:tcPr>
          <w:p w14:paraId="5A86847B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4F97BF17" w14:textId="77777777" w:rsidTr="00143D0D">
        <w:trPr>
          <w:trHeight w:val="300"/>
        </w:trPr>
        <w:tc>
          <w:tcPr>
            <w:tcW w:w="567" w:type="dxa"/>
          </w:tcPr>
          <w:p w14:paraId="7CAC6AE7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D8E28CF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1C08802" w14:textId="77777777" w:rsidR="00F02373" w:rsidRPr="00982C1F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1417" w:type="dxa"/>
            <w:noWrap/>
          </w:tcPr>
          <w:p w14:paraId="622E8379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76B57D" w14:textId="77777777" w:rsidR="00F02373" w:rsidRPr="00982C1F" w:rsidRDefault="00F02373" w:rsidP="00E80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253" w:type="dxa"/>
          </w:tcPr>
          <w:p w14:paraId="3E1D51E7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4253" w:type="dxa"/>
          </w:tcPr>
          <w:p w14:paraId="05DBEE6D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708" w:type="dxa"/>
          </w:tcPr>
          <w:p w14:paraId="61568777" w14:textId="77777777" w:rsidR="00F02373" w:rsidRPr="008D2F02" w:rsidRDefault="00F02373" w:rsidP="00E8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2373" w:rsidRPr="008D2F02" w14:paraId="3D489288" w14:textId="77777777" w:rsidTr="00143D0D">
        <w:trPr>
          <w:trHeight w:val="300"/>
        </w:trPr>
        <w:tc>
          <w:tcPr>
            <w:tcW w:w="567" w:type="dxa"/>
          </w:tcPr>
          <w:p w14:paraId="0B8AAD8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230A5A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F50EB89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Шатьмапоси</w:t>
            </w:r>
            <w:proofErr w:type="spellEnd"/>
          </w:p>
        </w:tc>
        <w:tc>
          <w:tcPr>
            <w:tcW w:w="1417" w:type="dxa"/>
            <w:noWrap/>
          </w:tcPr>
          <w:p w14:paraId="5E68D31D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77F28C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14:paraId="72A0DE17" w14:textId="77777777" w:rsidR="00F02373" w:rsidRPr="008D2F02" w:rsidRDefault="00F02373" w:rsidP="00E67C2A">
            <w:pPr>
              <w:pStyle w:val="ConsPlusNonforma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условное обозначение ВНБ по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д.Шатьмапоси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7514AA" w14:textId="77777777" w:rsidR="00F02373" w:rsidRPr="008D2F02" w:rsidRDefault="00F02373" w:rsidP="00E67C2A">
            <w:pPr>
              <w:pStyle w:val="ConsPlusNonforma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Убрать условное обозначение заправка при въезде в деревню.</w:t>
            </w:r>
          </w:p>
          <w:p w14:paraId="46A67E6C" w14:textId="77777777" w:rsidR="00F02373" w:rsidRPr="008D2F02" w:rsidRDefault="00F02373" w:rsidP="00E67C2A">
            <w:pPr>
              <w:pStyle w:val="ConsPlusNonforma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Убрать условное обозначение столовая на ул. Первомайская.</w:t>
            </w:r>
          </w:p>
          <w:p w14:paraId="7C4CC5B4" w14:textId="77777777" w:rsidR="00F02373" w:rsidRPr="008D2F02" w:rsidRDefault="00F02373" w:rsidP="00E67C2A">
            <w:pPr>
              <w:pStyle w:val="ConsPlusNonforma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дорогу по улице Учительская,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номер: 21:17:000000:5664.</w:t>
            </w:r>
          </w:p>
          <w:p w14:paraId="28498DBE" w14:textId="77777777" w:rsidR="00F02373" w:rsidRPr="008D2F02" w:rsidRDefault="00F02373" w:rsidP="00E67C2A">
            <w:pPr>
              <w:pStyle w:val="ConsPlusNonforma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дорогу переезд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  улицы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 на улицу Центральная 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номер: 21:17:000000:5663.</w:t>
            </w:r>
          </w:p>
          <w:p w14:paraId="28CF7589" w14:textId="77777777" w:rsidR="00F02373" w:rsidRPr="008D2F02" w:rsidRDefault="00F02373" w:rsidP="00E67C2A">
            <w:pPr>
              <w:pStyle w:val="ConsPlusNonforma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тразить  функциональную зону кладбищ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номер: 21:17:281001:421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 согласно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Генплана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, утвержденн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 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Шатьмапосин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сельского поселения Моргаушского района Чувашской Республики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г. №С-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4253" w:type="dxa"/>
          </w:tcPr>
          <w:p w14:paraId="39DCD57F" w14:textId="77777777" w:rsidR="00F02373" w:rsidRPr="008D2F02" w:rsidRDefault="00F02373" w:rsidP="00E67C2A">
            <w:pPr>
              <w:pStyle w:val="ConsPlusNonformat"/>
              <w:numPr>
                <w:ilvl w:val="0"/>
                <w:numId w:val="38"/>
              </w:num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условное обозначение ВНБ по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д.Шатьмапоси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742F9" w14:textId="77777777" w:rsidR="00F02373" w:rsidRPr="008D2F02" w:rsidRDefault="00F02373" w:rsidP="00E67C2A">
            <w:pPr>
              <w:pStyle w:val="ConsPlusNonformat"/>
              <w:numPr>
                <w:ilvl w:val="0"/>
                <w:numId w:val="38"/>
              </w:num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Убрать условное обозначение заправка при въезде в деревню.</w:t>
            </w:r>
          </w:p>
          <w:p w14:paraId="13D1427F" w14:textId="77777777" w:rsidR="00F02373" w:rsidRPr="008D2F02" w:rsidRDefault="00F02373" w:rsidP="00E67C2A">
            <w:pPr>
              <w:pStyle w:val="ConsPlusNonformat"/>
              <w:numPr>
                <w:ilvl w:val="0"/>
                <w:numId w:val="38"/>
              </w:num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Убрать условное обозначение столовая на ул. Первомайская.</w:t>
            </w:r>
          </w:p>
          <w:p w14:paraId="5DF0B529" w14:textId="77777777" w:rsidR="00F02373" w:rsidRPr="008D2F02" w:rsidRDefault="00F02373" w:rsidP="00E67C2A">
            <w:pPr>
              <w:pStyle w:val="ConsPlusNonformat"/>
              <w:numPr>
                <w:ilvl w:val="0"/>
                <w:numId w:val="38"/>
              </w:num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дорогу по улице Учительская,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номер: 21:17:000000:5664.</w:t>
            </w:r>
          </w:p>
          <w:p w14:paraId="7662DA7B" w14:textId="77777777" w:rsidR="00F02373" w:rsidRPr="008D2F02" w:rsidRDefault="00F02373" w:rsidP="00E67C2A">
            <w:pPr>
              <w:pStyle w:val="ConsPlusNonformat"/>
              <w:numPr>
                <w:ilvl w:val="0"/>
                <w:numId w:val="38"/>
              </w:num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дорогу переезд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  улицы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 на улицу Центральная 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 номер: 21:17:000000:5663.</w:t>
            </w:r>
          </w:p>
          <w:p w14:paraId="496492CD" w14:textId="77777777" w:rsidR="00F02373" w:rsidRPr="008D2F02" w:rsidRDefault="00F02373" w:rsidP="00E67C2A">
            <w:pPr>
              <w:pStyle w:val="ConsPlusNonformat"/>
              <w:numPr>
                <w:ilvl w:val="0"/>
                <w:numId w:val="38"/>
              </w:num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тразить  функциональную зону кладбищ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номер: 21:17:281001:421 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 согласно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Генплана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, утвержденн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 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Шатьмапосин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 xml:space="preserve"> сельского поселения Моргаушского района Чувашской Республики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  <w:r w:rsidRPr="008D2F02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г. №С-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708" w:type="dxa"/>
          </w:tcPr>
          <w:p w14:paraId="32608E8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67E6FE1C" w14:textId="77777777" w:rsidTr="00143D0D">
        <w:trPr>
          <w:trHeight w:val="300"/>
        </w:trPr>
        <w:tc>
          <w:tcPr>
            <w:tcW w:w="567" w:type="dxa"/>
          </w:tcPr>
          <w:p w14:paraId="242A3BC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34523D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Юнгинский</w:t>
            </w:r>
          </w:p>
        </w:tc>
        <w:tc>
          <w:tcPr>
            <w:tcW w:w="1560" w:type="dxa"/>
            <w:noWrap/>
            <w:hideMark/>
          </w:tcPr>
          <w:p w14:paraId="0E7D501E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с. Юнга</w:t>
            </w:r>
          </w:p>
        </w:tc>
        <w:tc>
          <w:tcPr>
            <w:tcW w:w="1417" w:type="dxa"/>
            <w:noWrap/>
          </w:tcPr>
          <w:p w14:paraId="78775448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24.10.2023</w:t>
            </w:r>
          </w:p>
        </w:tc>
        <w:tc>
          <w:tcPr>
            <w:tcW w:w="992" w:type="dxa"/>
          </w:tcPr>
          <w:p w14:paraId="14E946A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4253" w:type="dxa"/>
          </w:tcPr>
          <w:p w14:paraId="5447DE6A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мостовое сооружение.</w:t>
            </w:r>
          </w:p>
          <w:p w14:paraId="642C645E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грунтовые дороги, в том числе с кадастровым номером 21:17:000000:5487.</w:t>
            </w:r>
          </w:p>
          <w:p w14:paraId="16135E8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Отразить памятник исторического значения с кадастровым номером 21:17:080401:544, расположенный на земельном участке с кадастровым номером 21:17:080401:389.</w:t>
            </w:r>
          </w:p>
          <w:p w14:paraId="001DA4CE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Отразить объект культурно-досугового (клубного) типа - Юнгинский сельский Дом культуры с кадастровым номером 21:17:080401:323, расположенный на земельном участке с кадастровым номером 21:17:080401:408.</w:t>
            </w:r>
          </w:p>
          <w:p w14:paraId="0C4824D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Границу населенного пункта западнее земельного участка с кадастровым номером 21:17:080402:149 отразить в соответствии с фактическим использованием земельных участков с кадастровыми номерами 21:17:080402:240, 21:17:080402:264. </w:t>
            </w:r>
          </w:p>
          <w:p w14:paraId="46B91F52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Предусмотреть в перспективный план развития жилой застройки земельные участки, находящиеся на улицах Новая (в северном направлении), ул. Горная (в южном направлении), ул. Заводская (в юго-западном направлении),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Яргунеки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(в северо-западном направлении).  </w:t>
            </w:r>
          </w:p>
          <w:p w14:paraId="46F37A40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Отразить земельный участок с кадастровым номером 21:17:080901:1789 под зону кладбища</w:t>
            </w:r>
          </w:p>
        </w:tc>
        <w:tc>
          <w:tcPr>
            <w:tcW w:w="4253" w:type="dxa"/>
          </w:tcPr>
          <w:p w14:paraId="05A5C245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мостовое сооружение.</w:t>
            </w:r>
          </w:p>
          <w:p w14:paraId="431A7C73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грунтовые дороги, в том числе с кадастровым номером 21:17:000000:5487.</w:t>
            </w:r>
          </w:p>
          <w:p w14:paraId="6A252822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Отразить памятник исторического значения с кадастровым номером 21:17:080401:544, расположенный на земельном участке с кадастровым номером 21:17:080401:389.</w:t>
            </w:r>
          </w:p>
          <w:p w14:paraId="2E8190D2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Отразить объект культурно-досугового (клубного) типа - Юнгинский сельский Дом культуры с кадастровым номером 21:17:080401:323, расположенный на земельном участке с кадастровым номером 21:17:080401:408.</w:t>
            </w:r>
          </w:p>
          <w:p w14:paraId="3B9D946B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Границу населенного пункта западнее земельного участка с кадастровым номером 21:17:080402:149 отразить в соответствии с фактическим использованием земельных участков с кадастровыми номерами 21:17:080402:240, 21:17:080402:264. </w:t>
            </w:r>
          </w:p>
          <w:p w14:paraId="2753955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Предусмотреть в перспективный план развития жилой застройки земельные участки, находящиеся на улицах Новая (в северном направлении), ул. Горная (в южном направлении), ул. Заводская (в юго-западном направлении),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Яргунеки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(в северо-западном направлении).  </w:t>
            </w:r>
          </w:p>
          <w:p w14:paraId="4C9483CB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Отразить земельный участок с кадастровым номером 21:17:080901:1789 под зону кладбища</w:t>
            </w:r>
          </w:p>
        </w:tc>
        <w:tc>
          <w:tcPr>
            <w:tcW w:w="708" w:type="dxa"/>
          </w:tcPr>
          <w:p w14:paraId="7890D92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373" w:rsidRPr="008D2F02" w14:paraId="24A925F0" w14:textId="77777777" w:rsidTr="00143D0D">
        <w:trPr>
          <w:trHeight w:val="300"/>
        </w:trPr>
        <w:tc>
          <w:tcPr>
            <w:tcW w:w="567" w:type="dxa"/>
          </w:tcPr>
          <w:p w14:paraId="23AF75A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D42513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4320C3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Кубасы</w:t>
            </w:r>
            <w:proofErr w:type="spellEnd"/>
          </w:p>
        </w:tc>
        <w:tc>
          <w:tcPr>
            <w:tcW w:w="1417" w:type="dxa"/>
            <w:noWrap/>
          </w:tcPr>
          <w:p w14:paraId="5F0A4E2D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65EBCA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</w:tcPr>
          <w:p w14:paraId="46137D3F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памятник исторического значения с кадастровым номером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21:17:080102:388, расположенный на земельном участке с кадастровым номером 21:17:080102:258. </w:t>
            </w:r>
          </w:p>
          <w:p w14:paraId="74B8C40F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Кубасы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</w:t>
            </w:r>
          </w:p>
        </w:tc>
        <w:tc>
          <w:tcPr>
            <w:tcW w:w="4253" w:type="dxa"/>
          </w:tcPr>
          <w:p w14:paraId="6F465C0C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Отразить памятник исторического значения с кадастровым номером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21:17:080102:388, расположенный на земельном участке с кадастровым номером 21:17:080102:258. </w:t>
            </w:r>
          </w:p>
          <w:p w14:paraId="79462813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Кубасы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</w:t>
            </w:r>
          </w:p>
        </w:tc>
        <w:tc>
          <w:tcPr>
            <w:tcW w:w="708" w:type="dxa"/>
          </w:tcPr>
          <w:p w14:paraId="137C5A8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02373" w:rsidRPr="008D2F02" w14:paraId="6B65EA85" w14:textId="77777777" w:rsidTr="00143D0D">
        <w:trPr>
          <w:trHeight w:val="300"/>
        </w:trPr>
        <w:tc>
          <w:tcPr>
            <w:tcW w:w="567" w:type="dxa"/>
          </w:tcPr>
          <w:p w14:paraId="08213392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CC4112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D3BA7A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Сярмыськасы</w:t>
            </w:r>
            <w:proofErr w:type="spellEnd"/>
          </w:p>
        </w:tc>
        <w:tc>
          <w:tcPr>
            <w:tcW w:w="1417" w:type="dxa"/>
            <w:noWrap/>
          </w:tcPr>
          <w:p w14:paraId="3DA5869A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229A93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4253" w:type="dxa"/>
          </w:tcPr>
          <w:p w14:paraId="634CC88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грунтовую дорогу местного значения.</w:t>
            </w:r>
          </w:p>
          <w:p w14:paraId="13B64D1F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Сярмыськасы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4253" w:type="dxa"/>
          </w:tcPr>
          <w:p w14:paraId="53B962D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грунтовую дорогу местного значения.</w:t>
            </w:r>
          </w:p>
          <w:p w14:paraId="0A10F3D9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Сярмыськасы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708" w:type="dxa"/>
          </w:tcPr>
          <w:p w14:paraId="4767925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2373" w:rsidRPr="008D2F02" w14:paraId="6FB453C5" w14:textId="77777777" w:rsidTr="00143D0D">
        <w:trPr>
          <w:trHeight w:val="300"/>
        </w:trPr>
        <w:tc>
          <w:tcPr>
            <w:tcW w:w="567" w:type="dxa"/>
          </w:tcPr>
          <w:p w14:paraId="3FE2E521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E7D03B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D0496CB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</w:tc>
        <w:tc>
          <w:tcPr>
            <w:tcW w:w="1417" w:type="dxa"/>
            <w:noWrap/>
          </w:tcPr>
          <w:p w14:paraId="5419A16B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525E2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4253" w:type="dxa"/>
          </w:tcPr>
          <w:p w14:paraId="50F23D81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Отразить ВНБ с кадастровым номером 21:17:080201:272.</w:t>
            </w:r>
          </w:p>
          <w:p w14:paraId="782E6124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водопроводную сеть с кадастровым номером 21:17:080201:274. </w:t>
            </w:r>
          </w:p>
          <w:p w14:paraId="265195C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проектной площадью 697 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на кадастровом плане кадастрового квартала 21:17:080201 с координатами характерных точек границ X390792.92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Y1200929.49; X390614.92 Y1200974.18; X390382.44 Y1201541.07 определить под функциональную зону инженерной инфраструктуры. </w:t>
            </w:r>
          </w:p>
          <w:p w14:paraId="22EB6B6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Границу населенного пункта севернее ВНБ с кадастровым номером 21:17:080201:272 отразить в соответствии с фактическим использованием земельного участка с кадастровым номером 21:17:080201:97.</w:t>
            </w:r>
          </w:p>
          <w:p w14:paraId="3C850BA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Границу населенного пункта западнее земельного участка с кадастровым номером 21:17:080201:38 отразить в соответствии с фактическим использованием земельного участка с кадастровым номером 21:17:080201:76.</w:t>
            </w:r>
          </w:p>
          <w:p w14:paraId="571D552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Канаш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4253" w:type="dxa"/>
          </w:tcPr>
          <w:p w14:paraId="1B5844DC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Отразить ВНБ с кадастровым номером 21:17:080201:272.</w:t>
            </w:r>
          </w:p>
          <w:p w14:paraId="24566C4A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водопроводную сеть с кадастровым номером 21:17:080201:274. </w:t>
            </w:r>
          </w:p>
          <w:p w14:paraId="2285077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проектной площадью 697 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на кадастровом плане кадастрового квартала 21:17:080201 с координатами характерных точек границ X390792.92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Y1200929.49; X390614.92 Y1200974.18; X390382.44 Y1201541.07 определить под функциональную зону инженерной инфраструктуры. </w:t>
            </w:r>
          </w:p>
          <w:p w14:paraId="647CE72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Границу населенного пункта севернее ВНБ с кадастровым номером 21:17:080201:272 отразить в соответствии с фактическим использованием земельного участка с кадастровым номером 21:17:080201:97.</w:t>
            </w:r>
          </w:p>
          <w:p w14:paraId="26BCAB7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5. Границу населенного пункта западнее земельного участка с кадастровым номером 21:17:080201:38 отразить в соответствии с фактическим использованием земельного участка с кадастровым номером 21:17:080201:76.</w:t>
            </w:r>
          </w:p>
          <w:p w14:paraId="2F0AEE7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6. 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Канаш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708" w:type="dxa"/>
          </w:tcPr>
          <w:p w14:paraId="516A225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02373" w:rsidRPr="008D2F02" w14:paraId="10113D8C" w14:textId="77777777" w:rsidTr="00143D0D">
        <w:trPr>
          <w:trHeight w:val="300"/>
        </w:trPr>
        <w:tc>
          <w:tcPr>
            <w:tcW w:w="567" w:type="dxa"/>
          </w:tcPr>
          <w:p w14:paraId="73FEA98B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BBB38C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87EDB54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Юнгапоси</w:t>
            </w:r>
            <w:proofErr w:type="spellEnd"/>
          </w:p>
        </w:tc>
        <w:tc>
          <w:tcPr>
            <w:tcW w:w="1417" w:type="dxa"/>
            <w:noWrap/>
          </w:tcPr>
          <w:p w14:paraId="25B0EA9A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24DB8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</w:p>
        </w:tc>
        <w:tc>
          <w:tcPr>
            <w:tcW w:w="4253" w:type="dxa"/>
          </w:tcPr>
          <w:p w14:paraId="1407A69D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грунтовую дорогу местного значения. </w:t>
            </w:r>
          </w:p>
          <w:p w14:paraId="048F8837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ВНБ с кадастровым номером 21:17:080502:325.</w:t>
            </w:r>
          </w:p>
          <w:p w14:paraId="11695BC8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Отразить памятник исторического значения с кадастровым номером 21:17:080502:329.</w:t>
            </w:r>
          </w:p>
          <w:p w14:paraId="11F2CB2B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Отразить стелу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С.М.Михайлова-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Яндуша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8FD59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</w:t>
            </w:r>
          </w:p>
        </w:tc>
        <w:tc>
          <w:tcPr>
            <w:tcW w:w="4253" w:type="dxa"/>
          </w:tcPr>
          <w:p w14:paraId="18CC192C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Отразить грунтовую дорогу местного значения. </w:t>
            </w:r>
          </w:p>
          <w:p w14:paraId="68EE7EA7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Отразить ВНБ с кадастровым номером 21:17:080502:325.</w:t>
            </w:r>
          </w:p>
          <w:p w14:paraId="207DCC6C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Отразить памятник исторического значения с кадастровым номером 21:17:080502:329.</w:t>
            </w:r>
          </w:p>
          <w:p w14:paraId="15181976" w14:textId="77777777" w:rsidR="00F02373" w:rsidRPr="008D2F02" w:rsidRDefault="00F02373" w:rsidP="002052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Отразить стелу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С.М.Михайлова-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Яндуша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58F9E" w14:textId="77777777" w:rsidR="00F02373" w:rsidRPr="008D2F02" w:rsidRDefault="00F02373" w:rsidP="00E803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</w:t>
            </w:r>
          </w:p>
        </w:tc>
        <w:tc>
          <w:tcPr>
            <w:tcW w:w="708" w:type="dxa"/>
          </w:tcPr>
          <w:p w14:paraId="7CB392B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02373" w:rsidRPr="008D2F02" w14:paraId="7E91E858" w14:textId="77777777" w:rsidTr="00143D0D">
        <w:trPr>
          <w:trHeight w:val="300"/>
        </w:trPr>
        <w:tc>
          <w:tcPr>
            <w:tcW w:w="567" w:type="dxa"/>
          </w:tcPr>
          <w:p w14:paraId="0072D218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FF298F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8E3290E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</w:p>
        </w:tc>
        <w:tc>
          <w:tcPr>
            <w:tcW w:w="1417" w:type="dxa"/>
            <w:noWrap/>
          </w:tcPr>
          <w:p w14:paraId="2DAABD8D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69E4C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4253" w:type="dxa"/>
          </w:tcPr>
          <w:p w14:paraId="6C637571" w14:textId="77777777" w:rsidR="00F02373" w:rsidRPr="008D2F02" w:rsidRDefault="00F02373" w:rsidP="0020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4253" w:type="dxa"/>
          </w:tcPr>
          <w:p w14:paraId="3E9D53DB" w14:textId="77777777" w:rsidR="00F02373" w:rsidRPr="008D2F02" w:rsidRDefault="00F02373" w:rsidP="0020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зону лесов около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708" w:type="dxa"/>
          </w:tcPr>
          <w:p w14:paraId="34A6D04D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373" w:rsidRPr="008D2F02" w14:paraId="150ECEC8" w14:textId="77777777" w:rsidTr="00143D0D">
        <w:trPr>
          <w:trHeight w:val="300"/>
        </w:trPr>
        <w:tc>
          <w:tcPr>
            <w:tcW w:w="567" w:type="dxa"/>
          </w:tcPr>
          <w:p w14:paraId="3E8B7806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8841F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1586F83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. Первое Мая</w:t>
            </w:r>
          </w:p>
        </w:tc>
        <w:tc>
          <w:tcPr>
            <w:tcW w:w="1417" w:type="dxa"/>
            <w:noWrap/>
          </w:tcPr>
          <w:p w14:paraId="08BABDF3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15C01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</w:p>
        </w:tc>
        <w:tc>
          <w:tcPr>
            <w:tcW w:w="4253" w:type="dxa"/>
          </w:tcPr>
          <w:p w14:paraId="0076D74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имеется</w:t>
            </w:r>
          </w:p>
        </w:tc>
        <w:tc>
          <w:tcPr>
            <w:tcW w:w="4253" w:type="dxa"/>
          </w:tcPr>
          <w:p w14:paraId="6A2E473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имеется</w:t>
            </w:r>
          </w:p>
        </w:tc>
        <w:tc>
          <w:tcPr>
            <w:tcW w:w="708" w:type="dxa"/>
          </w:tcPr>
          <w:p w14:paraId="0C6EE33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373" w:rsidRPr="008D2F02" w14:paraId="6C03465D" w14:textId="77777777" w:rsidTr="00143D0D">
        <w:trPr>
          <w:trHeight w:val="300"/>
        </w:trPr>
        <w:tc>
          <w:tcPr>
            <w:tcW w:w="567" w:type="dxa"/>
          </w:tcPr>
          <w:p w14:paraId="741F8B6C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93493F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11E1E29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. Коминтерн</w:t>
            </w:r>
          </w:p>
        </w:tc>
        <w:tc>
          <w:tcPr>
            <w:tcW w:w="1417" w:type="dxa"/>
            <w:noWrap/>
          </w:tcPr>
          <w:p w14:paraId="2B77EF3A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13FF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253" w:type="dxa"/>
          </w:tcPr>
          <w:p w14:paraId="1D9EB90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Предусмотреть расширение населенного пункта со стороны юго-запада (включение в перспективный план развития зоны жилой застройки).</w:t>
            </w:r>
          </w:p>
          <w:p w14:paraId="6D2DD98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Коминтерн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4253" w:type="dxa"/>
          </w:tcPr>
          <w:p w14:paraId="12FFC80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Предусмотреть расширение населенного пункта со стороны юго-запада (включение в перспективный план развития зоны жилой застройки).</w:t>
            </w:r>
          </w:p>
          <w:p w14:paraId="79AA355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Отразить зону лесов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Коминтерн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Решением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Юнгинского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31.03.2020 г. № С-60/1.</w:t>
            </w:r>
          </w:p>
        </w:tc>
        <w:tc>
          <w:tcPr>
            <w:tcW w:w="708" w:type="dxa"/>
          </w:tcPr>
          <w:p w14:paraId="11CC772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02373" w:rsidRPr="008D2F02" w14:paraId="332294BD" w14:textId="77777777" w:rsidTr="00143D0D">
        <w:trPr>
          <w:trHeight w:val="300"/>
        </w:trPr>
        <w:tc>
          <w:tcPr>
            <w:tcW w:w="567" w:type="dxa"/>
          </w:tcPr>
          <w:p w14:paraId="54AF5705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5AA30C2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Юськасинский</w:t>
            </w:r>
            <w:proofErr w:type="spellEnd"/>
          </w:p>
        </w:tc>
        <w:tc>
          <w:tcPr>
            <w:tcW w:w="1560" w:type="dxa"/>
            <w:noWrap/>
          </w:tcPr>
          <w:p w14:paraId="4D1D696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Юськасы</w:t>
            </w:r>
            <w:proofErr w:type="spellEnd"/>
          </w:p>
        </w:tc>
        <w:tc>
          <w:tcPr>
            <w:tcW w:w="1417" w:type="dxa"/>
            <w:noWrap/>
          </w:tcPr>
          <w:p w14:paraId="7C626A76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18.10.2023</w:t>
            </w:r>
          </w:p>
        </w:tc>
        <w:tc>
          <w:tcPr>
            <w:tcW w:w="992" w:type="dxa"/>
          </w:tcPr>
          <w:p w14:paraId="669B385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4253" w:type="dxa"/>
          </w:tcPr>
          <w:p w14:paraId="6BCD24A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 между населенным пунктом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Ильбеши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и населенным пунктом с.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не отражена зона </w:t>
            </w:r>
            <w:proofErr w:type="gram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лесов ;</w:t>
            </w:r>
            <w:proofErr w:type="gramEnd"/>
          </w:p>
          <w:p w14:paraId="38047D6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на северо-восточной стороне населенного пункта с.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не отражена зона лесов;</w:t>
            </w:r>
          </w:p>
          <w:p w14:paraId="1F4BA4C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на восточной стороне населенного пункта с.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не отражена зона лесов;</w:t>
            </w:r>
          </w:p>
          <w:p w14:paraId="33FCF6E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4) не отражена функциональная зона «Производственная зона сельскохозяйственных предприятий» </w:t>
            </w:r>
          </w:p>
        </w:tc>
        <w:tc>
          <w:tcPr>
            <w:tcW w:w="4253" w:type="dxa"/>
          </w:tcPr>
          <w:p w14:paraId="0A99C86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между населенным пунктом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Ильбеши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и населенным пунктом с.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отразить зону лесов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48A8E26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на северо-восточной стороне населенного пункта с.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отразить зону лесов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1201F62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на восточной стороне населенного пункта с.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отразить зону лесов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704D68F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кадастровый номер зоны 21:17-7.180.</w:t>
            </w:r>
          </w:p>
        </w:tc>
        <w:tc>
          <w:tcPr>
            <w:tcW w:w="708" w:type="dxa"/>
          </w:tcPr>
          <w:p w14:paraId="64BFF4E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6</w:t>
            </w:r>
          </w:p>
        </w:tc>
      </w:tr>
      <w:tr w:rsidR="00F02373" w:rsidRPr="008D2F02" w14:paraId="178E3818" w14:textId="77777777" w:rsidTr="00143D0D">
        <w:trPr>
          <w:trHeight w:val="300"/>
        </w:trPr>
        <w:tc>
          <w:tcPr>
            <w:tcW w:w="567" w:type="dxa"/>
          </w:tcPr>
          <w:p w14:paraId="50B0DC31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BFC333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545C902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Нюреть</w:t>
            </w:r>
            <w:proofErr w:type="spellEnd"/>
          </w:p>
        </w:tc>
        <w:tc>
          <w:tcPr>
            <w:tcW w:w="1417" w:type="dxa"/>
            <w:noWrap/>
          </w:tcPr>
          <w:p w14:paraId="613D0726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482A3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09:25</w:t>
            </w:r>
          </w:p>
        </w:tc>
        <w:tc>
          <w:tcPr>
            <w:tcW w:w="4253" w:type="dxa"/>
          </w:tcPr>
          <w:p w14:paraId="5487C7D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на южной стороне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д.Нюреть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не отражена зона лесов;</w:t>
            </w:r>
          </w:p>
          <w:p w14:paraId="780B1AF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на восточной стороне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д.Нюреть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не отражена зона лесов;</w:t>
            </w:r>
          </w:p>
          <w:p w14:paraId="5D16399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3) не отражена функциональная зона «Производственная зона сельскохозяйственных предприятий»</w:t>
            </w:r>
          </w:p>
          <w:p w14:paraId="38AD2BC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745E4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на южной стороне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д.Нюреть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отразить зону лесов;</w:t>
            </w:r>
          </w:p>
          <w:p w14:paraId="1951E1D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на восточной стороне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д.Нюреть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отразить зону лесов;</w:t>
            </w:r>
          </w:p>
          <w:p w14:paraId="7551242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кадастровый номер зоны 21:17-7.180.</w:t>
            </w:r>
          </w:p>
          <w:p w14:paraId="44E5F25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4) отразить улично-дорожную сеть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</w:t>
            </w:r>
          </w:p>
        </w:tc>
        <w:tc>
          <w:tcPr>
            <w:tcW w:w="708" w:type="dxa"/>
          </w:tcPr>
          <w:p w14:paraId="448E062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F02373" w:rsidRPr="008D2F02" w14:paraId="305FF042" w14:textId="77777777" w:rsidTr="00143D0D">
        <w:trPr>
          <w:trHeight w:val="300"/>
        </w:trPr>
        <w:tc>
          <w:tcPr>
            <w:tcW w:w="567" w:type="dxa"/>
          </w:tcPr>
          <w:p w14:paraId="460AC038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57CF37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4595153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Падаккасы</w:t>
            </w:r>
            <w:proofErr w:type="spellEnd"/>
          </w:p>
        </w:tc>
        <w:tc>
          <w:tcPr>
            <w:tcW w:w="1417" w:type="dxa"/>
            <w:noWrap/>
          </w:tcPr>
          <w:p w14:paraId="035CAC6A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1D87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09:50</w:t>
            </w:r>
          </w:p>
        </w:tc>
        <w:tc>
          <w:tcPr>
            <w:tcW w:w="4253" w:type="dxa"/>
          </w:tcPr>
          <w:p w14:paraId="172C6E4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на юго-западной стороне и северо-восточной стороне от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д.Падаккасы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не отражена зона лесов.</w:t>
            </w:r>
          </w:p>
        </w:tc>
        <w:tc>
          <w:tcPr>
            <w:tcW w:w="4253" w:type="dxa"/>
          </w:tcPr>
          <w:p w14:paraId="1E906AE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на юго-западной стороне и северо-восточной стороне от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д.Падаккасы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отразить зону лесов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</w:t>
            </w: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№С-19/1.</w:t>
            </w:r>
          </w:p>
        </w:tc>
        <w:tc>
          <w:tcPr>
            <w:tcW w:w="708" w:type="dxa"/>
          </w:tcPr>
          <w:p w14:paraId="2561B4C0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11</w:t>
            </w:r>
          </w:p>
        </w:tc>
      </w:tr>
      <w:tr w:rsidR="00F02373" w:rsidRPr="008D2F02" w14:paraId="1D5F119E" w14:textId="77777777" w:rsidTr="00143D0D">
        <w:trPr>
          <w:trHeight w:val="300"/>
        </w:trPr>
        <w:tc>
          <w:tcPr>
            <w:tcW w:w="567" w:type="dxa"/>
          </w:tcPr>
          <w:p w14:paraId="6B90EAE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19021A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01677151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</w:p>
        </w:tc>
        <w:tc>
          <w:tcPr>
            <w:tcW w:w="1417" w:type="dxa"/>
            <w:noWrap/>
          </w:tcPr>
          <w:p w14:paraId="7872D0A4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BB27D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10:15</w:t>
            </w:r>
          </w:p>
        </w:tc>
        <w:tc>
          <w:tcPr>
            <w:tcW w:w="4253" w:type="dxa"/>
          </w:tcPr>
          <w:p w14:paraId="11F3C5F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1) не отражена функциональная зона «Производственная зона сельскохозяйственных предприятий».</w:t>
            </w:r>
          </w:p>
          <w:p w14:paraId="4FFE2EF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с восточной стороны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Актай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не отражена зона лесов.</w:t>
            </w:r>
          </w:p>
        </w:tc>
        <w:tc>
          <w:tcPr>
            <w:tcW w:w="4253" w:type="dxa"/>
          </w:tcPr>
          <w:p w14:paraId="655C368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кадастровый номер зоны 21:17-7.180.</w:t>
            </w:r>
          </w:p>
          <w:p w14:paraId="1DA3FA5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с восточной стороны населенного пункта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Актай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отразить зону лесов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</w:t>
            </w:r>
          </w:p>
        </w:tc>
        <w:tc>
          <w:tcPr>
            <w:tcW w:w="708" w:type="dxa"/>
          </w:tcPr>
          <w:p w14:paraId="36C7784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F02373" w:rsidRPr="008D2F02" w14:paraId="2BCC3796" w14:textId="77777777" w:rsidTr="00143D0D">
        <w:trPr>
          <w:trHeight w:val="300"/>
        </w:trPr>
        <w:tc>
          <w:tcPr>
            <w:tcW w:w="567" w:type="dxa"/>
          </w:tcPr>
          <w:p w14:paraId="6333A699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F8B315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9F1D1AB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Ильбеши</w:t>
            </w:r>
            <w:proofErr w:type="spellEnd"/>
          </w:p>
        </w:tc>
        <w:tc>
          <w:tcPr>
            <w:tcW w:w="1417" w:type="dxa"/>
            <w:noWrap/>
          </w:tcPr>
          <w:p w14:paraId="3D0563E3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2D5E25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10:40</w:t>
            </w:r>
          </w:p>
        </w:tc>
        <w:tc>
          <w:tcPr>
            <w:tcW w:w="4253" w:type="dxa"/>
          </w:tcPr>
          <w:p w14:paraId="32590C8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41961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Границы зоны застройки индивидуальными жилыми домами и зоны рекреационного назначения отразить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19.01.2017. №С-19/1.</w:t>
            </w:r>
          </w:p>
        </w:tc>
        <w:tc>
          <w:tcPr>
            <w:tcW w:w="708" w:type="dxa"/>
          </w:tcPr>
          <w:p w14:paraId="7827D96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F02373" w:rsidRPr="008D2F02" w14:paraId="113F3D9A" w14:textId="77777777" w:rsidTr="00143D0D">
        <w:trPr>
          <w:trHeight w:val="300"/>
        </w:trPr>
        <w:tc>
          <w:tcPr>
            <w:tcW w:w="567" w:type="dxa"/>
          </w:tcPr>
          <w:p w14:paraId="547D3003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1A7B79B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7A3BB15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Мадики</w:t>
            </w:r>
            <w:proofErr w:type="spellEnd"/>
          </w:p>
        </w:tc>
        <w:tc>
          <w:tcPr>
            <w:tcW w:w="1417" w:type="dxa"/>
            <w:noWrap/>
          </w:tcPr>
          <w:p w14:paraId="5F0E3B81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D9E0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11:05</w:t>
            </w:r>
          </w:p>
        </w:tc>
        <w:tc>
          <w:tcPr>
            <w:tcW w:w="4253" w:type="dxa"/>
          </w:tcPr>
          <w:p w14:paraId="6573538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1) Неверно отражены границы зоны застройки индивидуальными жилыми домами и зоны рекреационного назначения;</w:t>
            </w:r>
          </w:p>
          <w:p w14:paraId="1458EAC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2) В  границы населенного пункта д. Новые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Мадики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неверно включена функциональная зона «Производственная зона сельскохозяйственных предприятий»;</w:t>
            </w:r>
          </w:p>
          <w:p w14:paraId="323330E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3) Неверно отражена улично-дорожная сеть населенного пункта.</w:t>
            </w:r>
          </w:p>
        </w:tc>
        <w:tc>
          <w:tcPr>
            <w:tcW w:w="4253" w:type="dxa"/>
          </w:tcPr>
          <w:p w14:paraId="70E8D82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1) Границы зоны застройки индивидуальными жилыми домами и зоны рекреационного назначения отразить согласно действующим </w:t>
            </w: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19.01.2017. №С-19/1;</w:t>
            </w:r>
          </w:p>
          <w:p w14:paraId="2FB8304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Исключить из границ населенного пункта д. Новые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Мадики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функциональную зону «Производственная зона сельскохозяйственных предприятий»;</w:t>
            </w:r>
          </w:p>
          <w:p w14:paraId="4820AF9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отразить улично-дорожную сеть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№С-19/1.</w:t>
            </w:r>
          </w:p>
        </w:tc>
        <w:tc>
          <w:tcPr>
            <w:tcW w:w="708" w:type="dxa"/>
          </w:tcPr>
          <w:p w14:paraId="28FD1C9B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</w:p>
        </w:tc>
      </w:tr>
      <w:tr w:rsidR="00F02373" w:rsidRPr="008D2F02" w14:paraId="7FBDE233" w14:textId="77777777" w:rsidTr="00143D0D">
        <w:trPr>
          <w:trHeight w:val="300"/>
        </w:trPr>
        <w:tc>
          <w:tcPr>
            <w:tcW w:w="567" w:type="dxa"/>
          </w:tcPr>
          <w:p w14:paraId="422B07E0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D9E86E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4DB68573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Мадики</w:t>
            </w:r>
            <w:proofErr w:type="spellEnd"/>
          </w:p>
        </w:tc>
        <w:tc>
          <w:tcPr>
            <w:tcW w:w="1417" w:type="dxa"/>
            <w:noWrap/>
          </w:tcPr>
          <w:p w14:paraId="6E2A5D2C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A455D5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021BA6B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1) северо-западнее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Мадики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отражена зона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лесов ;</w:t>
            </w:r>
            <w:proofErr w:type="gramEnd"/>
          </w:p>
          <w:p w14:paraId="79D7332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2) не отражена функциональная зона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зоны 21:17-7.180.</w:t>
            </w:r>
          </w:p>
          <w:p w14:paraId="4FD1A73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3) неверно отражена  улично-дорожная сеть.</w:t>
            </w:r>
          </w:p>
        </w:tc>
        <w:tc>
          <w:tcPr>
            <w:tcW w:w="4253" w:type="dxa"/>
          </w:tcPr>
          <w:p w14:paraId="3908261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1) северо-западнее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Мадики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зону лесов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08A9528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2) отразить функциональную зону «Производственная зона сельскохозяйственных предприятий»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зоны 21:17-7.180.</w:t>
            </w:r>
          </w:p>
          <w:p w14:paraId="62CF3A7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3) отразить улично-дорожную сеть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</w:t>
            </w:r>
          </w:p>
        </w:tc>
        <w:tc>
          <w:tcPr>
            <w:tcW w:w="708" w:type="dxa"/>
          </w:tcPr>
          <w:p w14:paraId="4303B18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F02373" w:rsidRPr="008D2F02" w14:paraId="1D19AAAB" w14:textId="77777777" w:rsidTr="00143D0D">
        <w:trPr>
          <w:trHeight w:val="300"/>
        </w:trPr>
        <w:tc>
          <w:tcPr>
            <w:tcW w:w="567" w:type="dxa"/>
          </w:tcPr>
          <w:p w14:paraId="329BC925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D806BC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62B39B3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Сюмерткасы</w:t>
            </w:r>
            <w:proofErr w:type="spellEnd"/>
          </w:p>
        </w:tc>
        <w:tc>
          <w:tcPr>
            <w:tcW w:w="1417" w:type="dxa"/>
            <w:noWrap/>
          </w:tcPr>
          <w:p w14:paraId="1F576D38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05D30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11:55</w:t>
            </w:r>
          </w:p>
        </w:tc>
        <w:tc>
          <w:tcPr>
            <w:tcW w:w="4253" w:type="dxa"/>
          </w:tcPr>
          <w:p w14:paraId="127EDED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1) не отражена  функциональная зона «Производственная зона сельскохозяйственных предприятий»;</w:t>
            </w:r>
          </w:p>
          <w:p w14:paraId="283873D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2) неверно отражена улично-дорожная сеть;</w:t>
            </w:r>
          </w:p>
          <w:p w14:paraId="18C1CC3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3) северо-восточнее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д.Сюмерткасы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отражена зона лесов;</w:t>
            </w:r>
          </w:p>
          <w:p w14:paraId="5DC509A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4) Неверно отражены границы зоны застройки индивидуальными жилыми домами и зоны рекреационного назначения.</w:t>
            </w:r>
          </w:p>
        </w:tc>
        <w:tc>
          <w:tcPr>
            <w:tcW w:w="4253" w:type="dxa"/>
          </w:tcPr>
          <w:p w14:paraId="6B109FD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зоны 21:17-7.180;</w:t>
            </w:r>
          </w:p>
          <w:p w14:paraId="77D1CAB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2) отразить улично-дорожную сеть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465A717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3) северо-восточнее населенного пункта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д.Сюмерткасы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зону лесов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16C0023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4) Границы зоны застройки индивидуальными жилыми домами и зоны рекреационного назначения отразить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19.01.2017. №С-19/1</w:t>
            </w:r>
          </w:p>
        </w:tc>
        <w:tc>
          <w:tcPr>
            <w:tcW w:w="708" w:type="dxa"/>
          </w:tcPr>
          <w:p w14:paraId="5F215729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F02373" w:rsidRPr="008D2F02" w14:paraId="7E194911" w14:textId="77777777" w:rsidTr="00143D0D">
        <w:trPr>
          <w:trHeight w:val="300"/>
        </w:trPr>
        <w:tc>
          <w:tcPr>
            <w:tcW w:w="567" w:type="dxa"/>
          </w:tcPr>
          <w:p w14:paraId="7CB535B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EDB88C6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571AEA2C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Рогож</w:t>
            </w:r>
          </w:p>
        </w:tc>
        <w:tc>
          <w:tcPr>
            <w:tcW w:w="1417" w:type="dxa"/>
            <w:noWrap/>
          </w:tcPr>
          <w:p w14:paraId="3E967672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D4AD2C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12:20</w:t>
            </w:r>
          </w:p>
        </w:tc>
        <w:tc>
          <w:tcPr>
            <w:tcW w:w="4253" w:type="dxa"/>
          </w:tcPr>
          <w:p w14:paraId="2A85BEB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1) неверно отражены границы зоны застройки индивидуальными жилыми домами и зоны рекреационного назначения.</w:t>
            </w:r>
          </w:p>
        </w:tc>
        <w:tc>
          <w:tcPr>
            <w:tcW w:w="4253" w:type="dxa"/>
          </w:tcPr>
          <w:p w14:paraId="67F24DD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границы зоны застройки индивидуальными жилыми домами и зоны рекреационного назначения отразить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19.01.2017. №С-19/1</w:t>
            </w:r>
          </w:p>
        </w:tc>
        <w:tc>
          <w:tcPr>
            <w:tcW w:w="708" w:type="dxa"/>
          </w:tcPr>
          <w:p w14:paraId="55A034E0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F02373" w:rsidRPr="008D2F02" w14:paraId="0DCB8C43" w14:textId="77777777" w:rsidTr="00143D0D">
        <w:trPr>
          <w:trHeight w:val="300"/>
        </w:trPr>
        <w:tc>
          <w:tcPr>
            <w:tcW w:w="567" w:type="dxa"/>
          </w:tcPr>
          <w:p w14:paraId="2B150D42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1AA6F05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62720F0C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  <w:tc>
          <w:tcPr>
            <w:tcW w:w="1417" w:type="dxa"/>
            <w:noWrap/>
          </w:tcPr>
          <w:p w14:paraId="4CB81F58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7409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14:paraId="1B95E7F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1) не отражена  функциональная зона «Производственная зона сельскохозяйственных предприятий»;</w:t>
            </w:r>
          </w:p>
          <w:p w14:paraId="60F0423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2) неверно отражена  улично-дорожная сеть;</w:t>
            </w:r>
          </w:p>
          <w:p w14:paraId="7C296297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не отражено сооружение  -  водонапорная башня со скважиной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Вурманкасы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 кадастровым номером 21:17:000000:992.</w:t>
            </w:r>
          </w:p>
          <w:p w14:paraId="5AB82B8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6B7AE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кадастровый номер зоны 21:17-7.180;</w:t>
            </w:r>
          </w:p>
          <w:p w14:paraId="44565F4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отразить улично-дорожную сеть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</w:t>
            </w: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409240EC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отразить сооружение  -  водонапорная башня со скважиной д.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Вурманкасы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 кадастровым номером 21:17:000000:992</w:t>
            </w:r>
          </w:p>
        </w:tc>
        <w:tc>
          <w:tcPr>
            <w:tcW w:w="708" w:type="dxa"/>
          </w:tcPr>
          <w:p w14:paraId="45D16990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13</w:t>
            </w:r>
          </w:p>
        </w:tc>
      </w:tr>
      <w:tr w:rsidR="00F02373" w:rsidRPr="008D2F02" w14:paraId="193F8710" w14:textId="77777777" w:rsidTr="00143D0D">
        <w:trPr>
          <w:trHeight w:val="300"/>
        </w:trPr>
        <w:tc>
          <w:tcPr>
            <w:tcW w:w="567" w:type="dxa"/>
          </w:tcPr>
          <w:p w14:paraId="54D09CB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219D38D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3D5C0B6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Панклеи</w:t>
            </w:r>
            <w:proofErr w:type="spellEnd"/>
          </w:p>
        </w:tc>
        <w:tc>
          <w:tcPr>
            <w:tcW w:w="1417" w:type="dxa"/>
            <w:noWrap/>
          </w:tcPr>
          <w:p w14:paraId="0A4EBC98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9A5C8B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13:25</w:t>
            </w:r>
          </w:p>
        </w:tc>
        <w:tc>
          <w:tcPr>
            <w:tcW w:w="4253" w:type="dxa"/>
          </w:tcPr>
          <w:p w14:paraId="381208D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1) не отражена функциональная  зона «Производственная зона сельскохозяйственных предприятий»;</w:t>
            </w:r>
          </w:p>
          <w:p w14:paraId="26EA23AE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2) неверно отражена улично-дорожная сеть;</w:t>
            </w:r>
          </w:p>
          <w:p w14:paraId="7F67A28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не отражено сооружение  -  водонапорная башня со скважиной д. Верхние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Панклеи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 кадастровым номером 21:17:270201:101.</w:t>
            </w:r>
          </w:p>
        </w:tc>
        <w:tc>
          <w:tcPr>
            <w:tcW w:w="4253" w:type="dxa"/>
          </w:tcPr>
          <w:p w14:paraId="45D3DAF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кадастровый номер зоны 21:17-7.180;</w:t>
            </w:r>
          </w:p>
          <w:p w14:paraId="6B84AE6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отразить улично-дорожную сеть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5C24138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отразить сооружение  -  водонапорная башня со скважиной д. Верхние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Панклеи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 кадастровым номером 21:17:270201:101.</w:t>
            </w:r>
          </w:p>
        </w:tc>
        <w:tc>
          <w:tcPr>
            <w:tcW w:w="708" w:type="dxa"/>
          </w:tcPr>
          <w:p w14:paraId="6F0E78D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F02373" w:rsidRPr="008D2F02" w14:paraId="0D1DC804" w14:textId="77777777" w:rsidTr="00143D0D">
        <w:trPr>
          <w:trHeight w:val="300"/>
        </w:trPr>
        <w:tc>
          <w:tcPr>
            <w:tcW w:w="567" w:type="dxa"/>
          </w:tcPr>
          <w:p w14:paraId="352D1D19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EC208F9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14DEF77A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Панклеи</w:t>
            </w:r>
            <w:proofErr w:type="spellEnd"/>
          </w:p>
        </w:tc>
        <w:tc>
          <w:tcPr>
            <w:tcW w:w="1417" w:type="dxa"/>
            <w:noWrap/>
          </w:tcPr>
          <w:p w14:paraId="48C8AD94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B7F1B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13:50</w:t>
            </w:r>
          </w:p>
        </w:tc>
        <w:tc>
          <w:tcPr>
            <w:tcW w:w="4253" w:type="dxa"/>
          </w:tcPr>
          <w:p w14:paraId="0CBFCE7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1) не отражена функциональная зона «Производственная зона сельскохозяйственных предприятий»;</w:t>
            </w:r>
          </w:p>
          <w:p w14:paraId="3561A4A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2) неверно отражена улично-дорожная сеть;</w:t>
            </w:r>
          </w:p>
          <w:p w14:paraId="7DF624D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неверно отражен земельный участок с кадастровым номером </w:t>
            </w: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21:17:271401:1283.</w:t>
            </w:r>
          </w:p>
        </w:tc>
        <w:tc>
          <w:tcPr>
            <w:tcW w:w="4253" w:type="dxa"/>
          </w:tcPr>
          <w:p w14:paraId="66F0DA5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1)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кадастровый номер зоны 21:17-7.180;</w:t>
            </w:r>
          </w:p>
          <w:p w14:paraId="40F64F3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отразить улично-дорожную сеть </w:t>
            </w: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444AEA7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земельный участок с кадастровым номером 21:17:271401:1283 отразить 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№С-19/1.</w:t>
            </w:r>
          </w:p>
        </w:tc>
        <w:tc>
          <w:tcPr>
            <w:tcW w:w="708" w:type="dxa"/>
          </w:tcPr>
          <w:p w14:paraId="0911DB7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16</w:t>
            </w:r>
          </w:p>
        </w:tc>
      </w:tr>
      <w:tr w:rsidR="00F02373" w:rsidRPr="008D2F02" w14:paraId="36174680" w14:textId="77777777" w:rsidTr="00143D0D">
        <w:trPr>
          <w:trHeight w:val="300"/>
        </w:trPr>
        <w:tc>
          <w:tcPr>
            <w:tcW w:w="567" w:type="dxa"/>
          </w:tcPr>
          <w:p w14:paraId="4A8EFC1F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A6B13B7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14:paraId="28E0473F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Хорнкасы</w:t>
            </w:r>
            <w:proofErr w:type="spellEnd"/>
          </w:p>
        </w:tc>
        <w:tc>
          <w:tcPr>
            <w:tcW w:w="1417" w:type="dxa"/>
            <w:noWrap/>
          </w:tcPr>
          <w:p w14:paraId="3F1A07B7" w14:textId="77777777" w:rsidR="00F02373" w:rsidRPr="00982C1F" w:rsidRDefault="00F02373" w:rsidP="00164A61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4A6CA6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Cs/>
                <w:sz w:val="24"/>
                <w:szCs w:val="24"/>
              </w:rPr>
              <w:t>14:15</w:t>
            </w:r>
          </w:p>
        </w:tc>
        <w:tc>
          <w:tcPr>
            <w:tcW w:w="4253" w:type="dxa"/>
          </w:tcPr>
          <w:p w14:paraId="6DB0945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1) не отражена функциональная зона «Производственная зона сельскохозяйственных предприятий»;</w:t>
            </w:r>
          </w:p>
          <w:p w14:paraId="2A38625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2) неверно отражена улично-дорожная сеть;</w:t>
            </w:r>
          </w:p>
          <w:p w14:paraId="50208F9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3) неверно отражен земельный участок с кадастровым номером 21:17:271401:1283.</w:t>
            </w:r>
          </w:p>
        </w:tc>
        <w:tc>
          <w:tcPr>
            <w:tcW w:w="4253" w:type="dxa"/>
          </w:tcPr>
          <w:p w14:paraId="0C32AA9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1) отразить функциональную зону «Производственная зона сельскохозяйственных предприятий» согласно публичной кадастровой карте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Росреестра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кадастровый номер зоны 21:17-7.180;</w:t>
            </w:r>
          </w:p>
          <w:p w14:paraId="0EC6546C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2) отразить улично-дорожную сеть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№С-19/1;</w:t>
            </w:r>
          </w:p>
          <w:p w14:paraId="69A15B3E" w14:textId="77777777" w:rsidR="00F02373" w:rsidRPr="008D2F02" w:rsidRDefault="00F02373" w:rsidP="00E803B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3) земельный участок с кадастровым </w:t>
            </w: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номером 21:17:271401:1283 отразить  согласно действующим Правилам землепользования и застройки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Республики, утвержденным Собранием депутатов </w:t>
            </w:r>
            <w:proofErr w:type="spellStart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Юськасинского</w:t>
            </w:r>
            <w:proofErr w:type="spellEnd"/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сельского поселения Моргаушского района Чувашской Республики от 09.01.2017г. №С-19/1</w:t>
            </w:r>
          </w:p>
        </w:tc>
        <w:tc>
          <w:tcPr>
            <w:tcW w:w="708" w:type="dxa"/>
          </w:tcPr>
          <w:p w14:paraId="6E36599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</w:tr>
      <w:tr w:rsidR="00F02373" w:rsidRPr="008D2F02" w14:paraId="07B5AE36" w14:textId="77777777" w:rsidTr="00143D0D">
        <w:trPr>
          <w:trHeight w:val="300"/>
        </w:trPr>
        <w:tc>
          <w:tcPr>
            <w:tcW w:w="567" w:type="dxa"/>
          </w:tcPr>
          <w:p w14:paraId="35F87E22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90BABD5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Ярабайкасинский</w:t>
            </w:r>
            <w:proofErr w:type="spellEnd"/>
          </w:p>
        </w:tc>
        <w:tc>
          <w:tcPr>
            <w:tcW w:w="1560" w:type="dxa"/>
            <w:noWrap/>
            <w:hideMark/>
          </w:tcPr>
          <w:p w14:paraId="6FCBB6CF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Вурмой</w:t>
            </w:r>
            <w:proofErr w:type="spellEnd"/>
          </w:p>
        </w:tc>
        <w:tc>
          <w:tcPr>
            <w:tcW w:w="1417" w:type="dxa"/>
            <w:noWrap/>
          </w:tcPr>
          <w:p w14:paraId="7531186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27.10.2023</w:t>
            </w:r>
          </w:p>
        </w:tc>
        <w:tc>
          <w:tcPr>
            <w:tcW w:w="992" w:type="dxa"/>
          </w:tcPr>
          <w:p w14:paraId="77816B1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3AF695E5" w14:textId="77777777" w:rsidR="00F02373" w:rsidRPr="008D2F02" w:rsidRDefault="00DF34F1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отразить автомобильную дорогу, начиная с улицы Луговая до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проходящая через переулок по ул. Трудовая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по ул. Новая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Вурмой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Вурмой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 местного значения</w:t>
            </w:r>
          </w:p>
        </w:tc>
        <w:tc>
          <w:tcPr>
            <w:tcW w:w="4253" w:type="dxa"/>
          </w:tcPr>
          <w:p w14:paraId="20E136C1" w14:textId="77777777" w:rsidR="00F02373" w:rsidRPr="008D2F02" w:rsidRDefault="00DF34F1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отразить автомобильную дорогу, начиная с улицы Луговая до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проходящая через переулок по ул. Трудовая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по ул. Новая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Вурмой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Вурмой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 местного значения</w:t>
            </w:r>
          </w:p>
        </w:tc>
        <w:tc>
          <w:tcPr>
            <w:tcW w:w="708" w:type="dxa"/>
          </w:tcPr>
          <w:p w14:paraId="7AFE454E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02373" w:rsidRPr="008D2F02" w14:paraId="5BDF4F72" w14:textId="77777777" w:rsidTr="00143D0D">
        <w:trPr>
          <w:trHeight w:val="300"/>
        </w:trPr>
        <w:tc>
          <w:tcPr>
            <w:tcW w:w="567" w:type="dxa"/>
          </w:tcPr>
          <w:p w14:paraId="5FE8FE3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86E8C4F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40968E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Шоркасы</w:t>
            </w:r>
            <w:proofErr w:type="spellEnd"/>
          </w:p>
        </w:tc>
        <w:tc>
          <w:tcPr>
            <w:tcW w:w="1417" w:type="dxa"/>
            <w:noWrap/>
          </w:tcPr>
          <w:p w14:paraId="4809195D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EE34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4253" w:type="dxa"/>
          </w:tcPr>
          <w:p w14:paraId="5C01A9C7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Шоркасинского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по ул. Трудовая необходимо отразить автомобильную дорогу местного значения.</w:t>
            </w:r>
          </w:p>
          <w:p w14:paraId="46DB1DB8" w14:textId="77777777" w:rsidR="00F02373" w:rsidRPr="008D2F02" w:rsidRDefault="00F02373" w:rsidP="008E71D3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перевести категорию земельных участков с кадастровыми номерами 21:17:180701:519, 21:17:180701:518, 21:17:180701:517  СХ-1 на СХ-2</w:t>
            </w:r>
          </w:p>
        </w:tc>
        <w:tc>
          <w:tcPr>
            <w:tcW w:w="4253" w:type="dxa"/>
          </w:tcPr>
          <w:p w14:paraId="5F10014C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Около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Шоркасинского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по ул. Трудовая необходимо отразить автомобильную дорогу местного значения.</w:t>
            </w:r>
          </w:p>
          <w:p w14:paraId="040E9834" w14:textId="77777777" w:rsidR="00F02373" w:rsidRPr="008D2F02" w:rsidRDefault="00F02373" w:rsidP="0010714D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перевод категории земельных участков с кадастровыми номерами 21:17:180701:519, 21:17:180701:518, 21:17:180701:517 не обоснован – отказать в связи с отсутствием оснований для определения производственной зоны сельскохозяйственных предприятий зоны</w:t>
            </w:r>
          </w:p>
        </w:tc>
        <w:tc>
          <w:tcPr>
            <w:tcW w:w="708" w:type="dxa"/>
          </w:tcPr>
          <w:p w14:paraId="3EF1C354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F02373" w:rsidRPr="008D2F02" w14:paraId="70A47CD2" w14:textId="77777777" w:rsidTr="00143D0D">
        <w:trPr>
          <w:trHeight w:val="300"/>
        </w:trPr>
        <w:tc>
          <w:tcPr>
            <w:tcW w:w="567" w:type="dxa"/>
          </w:tcPr>
          <w:p w14:paraId="20F7B1C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96B6E8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97B8E48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Ярабайкасы</w:t>
            </w:r>
            <w:proofErr w:type="spellEnd"/>
          </w:p>
        </w:tc>
        <w:tc>
          <w:tcPr>
            <w:tcW w:w="1417" w:type="dxa"/>
            <w:noWrap/>
          </w:tcPr>
          <w:p w14:paraId="640E08D7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6122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11A300D1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обозначить пруд, который находится за огородами ул.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Центральная  и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Северная, и в конце ул. Парковая.</w:t>
            </w:r>
          </w:p>
          <w:p w14:paraId="35631091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Необходимо обозначить футбольную площадку, которая находится между водонапорной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башней и школой за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Ярабайкасинским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4253" w:type="dxa"/>
          </w:tcPr>
          <w:p w14:paraId="347F5ED2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Необходимо обозначить футбольную площадку, которая находится между водонапорной башней и школой за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Ярабайкасинским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708" w:type="dxa"/>
          </w:tcPr>
          <w:p w14:paraId="15657775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02373" w:rsidRPr="008D2F02" w14:paraId="418DC574" w14:textId="77777777" w:rsidTr="00143D0D">
        <w:trPr>
          <w:trHeight w:val="300"/>
        </w:trPr>
        <w:tc>
          <w:tcPr>
            <w:tcW w:w="567" w:type="dxa"/>
          </w:tcPr>
          <w:p w14:paraId="715582C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8868A6B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C791664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Елачкасы</w:t>
            </w:r>
            <w:proofErr w:type="spellEnd"/>
          </w:p>
        </w:tc>
        <w:tc>
          <w:tcPr>
            <w:tcW w:w="1417" w:type="dxa"/>
            <w:noWrap/>
          </w:tcPr>
          <w:p w14:paraId="2C5CED5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A1BD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253" w:type="dxa"/>
          </w:tcPr>
          <w:p w14:paraId="12DADCE7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Автомобильная дорога, проходящая до улицы Лесная является дорогой местного значения.</w:t>
            </w:r>
          </w:p>
        </w:tc>
        <w:tc>
          <w:tcPr>
            <w:tcW w:w="4253" w:type="dxa"/>
          </w:tcPr>
          <w:p w14:paraId="71593C9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Автомобильная дорога, проходящая до улицы Лесная является дорогой местного значения.</w:t>
            </w:r>
          </w:p>
        </w:tc>
        <w:tc>
          <w:tcPr>
            <w:tcW w:w="708" w:type="dxa"/>
          </w:tcPr>
          <w:p w14:paraId="07757ECA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02373" w:rsidRPr="008D2F02" w14:paraId="2747AC89" w14:textId="77777777" w:rsidTr="00143D0D">
        <w:trPr>
          <w:trHeight w:val="300"/>
        </w:trPr>
        <w:tc>
          <w:tcPr>
            <w:tcW w:w="567" w:type="dxa"/>
          </w:tcPr>
          <w:p w14:paraId="76DCC436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E6039FD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C9D67D1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Ермаково</w:t>
            </w:r>
          </w:p>
        </w:tc>
        <w:tc>
          <w:tcPr>
            <w:tcW w:w="1417" w:type="dxa"/>
            <w:noWrap/>
          </w:tcPr>
          <w:p w14:paraId="5DA48CA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4A05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4253" w:type="dxa"/>
          </w:tcPr>
          <w:p w14:paraId="0877C987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обозначить овраг в конце улицы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Мешакова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(дом № 19).</w:t>
            </w:r>
          </w:p>
          <w:p w14:paraId="767B020D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Необходимо отразить  электроподстанцию рядом с домом №18 по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Мешакова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80AADE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Необходимо отразить  электроподстанцию рядом с домом №18 по ул.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Мешакова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7CBE3016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02373" w:rsidRPr="008D2F02" w14:paraId="728051FE" w14:textId="77777777" w:rsidTr="00143D0D">
        <w:trPr>
          <w:trHeight w:val="300"/>
        </w:trPr>
        <w:tc>
          <w:tcPr>
            <w:tcW w:w="567" w:type="dxa"/>
          </w:tcPr>
          <w:p w14:paraId="03B2D705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EEF86B9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61051FB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Идагачкасы</w:t>
            </w:r>
            <w:proofErr w:type="spellEnd"/>
          </w:p>
        </w:tc>
        <w:tc>
          <w:tcPr>
            <w:tcW w:w="1417" w:type="dxa"/>
            <w:noWrap/>
          </w:tcPr>
          <w:p w14:paraId="7B25DDE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BDD674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4253" w:type="dxa"/>
          </w:tcPr>
          <w:p w14:paraId="6BD9188C" w14:textId="77777777" w:rsidR="00F02373" w:rsidRPr="008D2F02" w:rsidRDefault="005E352E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.Необходимо отразить автомобильную дорогу местного значения., проходящая с конца ул. Новая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Ярабайкасы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ул. Восточная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Идагачкасы</w:t>
            </w:r>
            <w:proofErr w:type="spellEnd"/>
          </w:p>
        </w:tc>
        <w:tc>
          <w:tcPr>
            <w:tcW w:w="4253" w:type="dxa"/>
          </w:tcPr>
          <w:p w14:paraId="028FAF2B" w14:textId="77777777" w:rsidR="00F02373" w:rsidRPr="008D2F02" w:rsidRDefault="005E352E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.Необходимо отразить автомобильную дорогу местного значения., проходящая с конца ул. Новая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Ярабайкасы</w:t>
            </w:r>
            <w:proofErr w:type="spellEnd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ул. Восточная д. </w:t>
            </w:r>
            <w:proofErr w:type="spellStart"/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Идагачкасы</w:t>
            </w:r>
            <w:proofErr w:type="spellEnd"/>
          </w:p>
        </w:tc>
        <w:tc>
          <w:tcPr>
            <w:tcW w:w="708" w:type="dxa"/>
          </w:tcPr>
          <w:p w14:paraId="5D3FC548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02373" w:rsidRPr="008D2F02" w14:paraId="6575E3F3" w14:textId="77777777" w:rsidTr="00143D0D">
        <w:trPr>
          <w:trHeight w:val="300"/>
        </w:trPr>
        <w:tc>
          <w:tcPr>
            <w:tcW w:w="567" w:type="dxa"/>
          </w:tcPr>
          <w:p w14:paraId="3FD67143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0C3F81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910B77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Милюдакасы</w:t>
            </w:r>
            <w:proofErr w:type="spellEnd"/>
          </w:p>
        </w:tc>
        <w:tc>
          <w:tcPr>
            <w:tcW w:w="1417" w:type="dxa"/>
            <w:noWrap/>
          </w:tcPr>
          <w:p w14:paraId="315BEDE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C3B42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253" w:type="dxa"/>
          </w:tcPr>
          <w:p w14:paraId="24E31D34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1.Необходимо отразить автомобильную дорогу местного значения, с кадастровым номером 21:17:0000000:270, проходящая с основной дороги до улицы Колхозная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Милюдакасы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E40FFC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Перевод земельного участка с кадастровым номером  21:17:121301:331 с территориальной зоны СХ-1 на СХ-2 с целью развития сельского туризма</w:t>
            </w:r>
          </w:p>
        </w:tc>
        <w:tc>
          <w:tcPr>
            <w:tcW w:w="4253" w:type="dxa"/>
          </w:tcPr>
          <w:p w14:paraId="434603F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1.Необходимо отразить автомобильную дорогу местного значения, с кадастровым номером 21:17:0000000:270, проходящая с основной дороги до улицы Колхозная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Милюдакасы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24D1A" w14:textId="77777777" w:rsidR="00F02373" w:rsidRPr="008D2F02" w:rsidRDefault="000C482F" w:rsidP="005E3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Перевод земельного участка с кадастровым номером  21:17:121301:331 с территориальной зоны СХ-1 на СХ-2 с целью развития сельского туризма недостаточно обоснован – отказать в связи с отсутствием оснований для определения производственной зоны сельскохозяйственных предприятий зоны.</w:t>
            </w:r>
          </w:p>
        </w:tc>
        <w:tc>
          <w:tcPr>
            <w:tcW w:w="708" w:type="dxa"/>
          </w:tcPr>
          <w:p w14:paraId="0924D7C2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F02373" w:rsidRPr="008D2F02" w14:paraId="28C37102" w14:textId="77777777" w:rsidTr="00143D0D">
        <w:trPr>
          <w:trHeight w:val="300"/>
        </w:trPr>
        <w:tc>
          <w:tcPr>
            <w:tcW w:w="567" w:type="dxa"/>
          </w:tcPr>
          <w:p w14:paraId="76B6BD23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B82DC1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641C88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Акрамово</w:t>
            </w:r>
            <w:proofErr w:type="spellEnd"/>
          </w:p>
        </w:tc>
        <w:tc>
          <w:tcPr>
            <w:tcW w:w="1417" w:type="dxa"/>
            <w:noWrap/>
          </w:tcPr>
          <w:p w14:paraId="64B7A888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C9450A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253" w:type="dxa"/>
          </w:tcPr>
          <w:p w14:paraId="686A9674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земельный участок с кадастровым номером 21:17:121301:2254/2 для расширения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кладбища, под зону захоронений. </w:t>
            </w:r>
          </w:p>
          <w:p w14:paraId="5C1AC9DD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Необходимо отразить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трансформаторную подстанцию (1). </w:t>
            </w:r>
          </w:p>
          <w:p w14:paraId="0ABF0871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Необходимо отразить трансформаторную подстанцию (2).</w:t>
            </w:r>
          </w:p>
          <w:p w14:paraId="5DB392C4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Необходимо отразить водонапорную башню.</w:t>
            </w:r>
          </w:p>
          <w:p w14:paraId="4D12607D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Необходимо отразить по всей улице Луговая с.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автомобильную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дорогу местного значения.</w:t>
            </w:r>
          </w:p>
          <w:p w14:paraId="550C7BD8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Необходимо отразить новую автомобильную дорогу, переходящую от улицы Центральной, до ул. Овражная местного значения</w:t>
            </w:r>
          </w:p>
          <w:p w14:paraId="5AF7DE8A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Необходимо отразить дорогу, соединяющую ул. Мельничная с ул. Мира местного значения.</w:t>
            </w:r>
          </w:p>
          <w:p w14:paraId="72214280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На реке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мост, указанный между улицами Мельничная и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не существует.</w:t>
            </w:r>
          </w:p>
          <w:p w14:paraId="010117B3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9. Необходимо отразить мост, который находится через реку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улицы Центральная.</w:t>
            </w:r>
          </w:p>
          <w:p w14:paraId="21F6D06C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10. На ул. Мира от поворота дороги на Моргауши необходимо отразить автомобильную дорогу местного значения.</w:t>
            </w:r>
          </w:p>
          <w:p w14:paraId="14A68107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11. Необходимо обозначить памятник участникам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крестьянского восстания, который является объектом культурного наследия.</w:t>
            </w:r>
          </w:p>
          <w:p w14:paraId="52B09497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12. От старого моста на реке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Овражная  автомобильной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дороги не имеется.</w:t>
            </w:r>
          </w:p>
          <w:p w14:paraId="5B413909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13. Необходимо обозначить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Акрамовский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клуб.</w:t>
            </w:r>
          </w:p>
          <w:p w14:paraId="7035FE0F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14. Необходимо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Акрамовский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ФАП на земельном участке с кадастровым номером 21:17:180201:145 по ул. Центральная.</w:t>
            </w:r>
          </w:p>
          <w:p w14:paraId="626085F3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15. Земельный участок бывшего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(переданный под квартиры), необходимо отразить как земли населенного пункта для ведения личного подсобного хозяйства </w:t>
            </w:r>
          </w:p>
          <w:p w14:paraId="2BFFA8E6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16. Необходимо отразить памятник захоронения участников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восстания, который является объектом культурного наследия.</w:t>
            </w:r>
          </w:p>
        </w:tc>
        <w:tc>
          <w:tcPr>
            <w:tcW w:w="4253" w:type="dxa"/>
          </w:tcPr>
          <w:p w14:paraId="09FF4F6F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Определить земельный участок с кадастровым номером 21:17:121301:2254/2 для расширения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кладбища, под зону захоронений. </w:t>
            </w:r>
          </w:p>
          <w:p w14:paraId="2296FA91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Необходимо отразить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трансформаторную подстанцию (1). </w:t>
            </w:r>
          </w:p>
          <w:p w14:paraId="15174AB8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3. Необходимо отразить трансформаторную подстанцию (2).</w:t>
            </w:r>
          </w:p>
          <w:p w14:paraId="399A379B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Необходимо отразить водонапорную башню.</w:t>
            </w:r>
          </w:p>
          <w:p w14:paraId="6C540913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Необходимо отразить по всей улице Луговая с. </w:t>
            </w:r>
            <w:proofErr w:type="spellStart"/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автомобильную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дорогу местного значения.</w:t>
            </w:r>
          </w:p>
          <w:p w14:paraId="6EED20F3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Необходимо отразить новую автомобильную дорогу, переходящую от улицы Центральной, до ул. Овражная местного значения</w:t>
            </w:r>
          </w:p>
          <w:p w14:paraId="1A15FEA5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Необходимо отразить дорогу, соединяющую ул. Мельничная с ул. Мира местного значения.</w:t>
            </w:r>
          </w:p>
          <w:p w14:paraId="58D6B6DD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На реке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мост, указанный между улицами Мельничная и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не существует.</w:t>
            </w:r>
          </w:p>
          <w:p w14:paraId="40321B98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9. Необходимо отразить мост, который находится через реку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улицы Центральная.</w:t>
            </w:r>
          </w:p>
          <w:p w14:paraId="5D5971DB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10. На ул. Мира от поворота дороги на Моргауши необходимо отразить автомобильную дорогу местного значения.</w:t>
            </w:r>
          </w:p>
          <w:p w14:paraId="4B71BE04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11. Необходимо обозначить памятник участникам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крестьянского восстания, который является объектом культурного наследия.</w:t>
            </w:r>
          </w:p>
          <w:p w14:paraId="65938906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12. От старого моста на реке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Моргаушка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Овражная  автомобильной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дороги не имеется.</w:t>
            </w:r>
          </w:p>
          <w:p w14:paraId="67FCA8C2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13. Необходимо обозначить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Акрамовский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клуб.</w:t>
            </w:r>
          </w:p>
          <w:p w14:paraId="62E304CC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45. Необходимо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Акрамовский</w:t>
            </w:r>
            <w:proofErr w:type="spellEnd"/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ФАП на земельном участке с кадастровым номером 21:17:180201:145 по ул. Центральная.</w:t>
            </w:r>
          </w:p>
          <w:p w14:paraId="3A3BFCA6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15. Земельный участок бывшего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(переданный  под квартиры),  необходимо определить под зону застройки индивидуальными жилыми домами. </w:t>
            </w:r>
          </w:p>
          <w:p w14:paraId="2A582D6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16. Необходимо отразить памятник захоронения участников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Акрамовского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восстания, который является объектом культурного наследия.</w:t>
            </w:r>
          </w:p>
        </w:tc>
        <w:tc>
          <w:tcPr>
            <w:tcW w:w="708" w:type="dxa"/>
          </w:tcPr>
          <w:p w14:paraId="13D335CB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02373" w:rsidRPr="008D2F02" w14:paraId="65A52AAC" w14:textId="77777777" w:rsidTr="00143D0D">
        <w:trPr>
          <w:trHeight w:val="300"/>
        </w:trPr>
        <w:tc>
          <w:tcPr>
            <w:tcW w:w="567" w:type="dxa"/>
          </w:tcPr>
          <w:p w14:paraId="6CD31F68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68D622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2EBD236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Акрамово</w:t>
            </w:r>
            <w:proofErr w:type="spellEnd"/>
          </w:p>
        </w:tc>
        <w:tc>
          <w:tcPr>
            <w:tcW w:w="1417" w:type="dxa"/>
            <w:noWrap/>
          </w:tcPr>
          <w:p w14:paraId="4BEC1ED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67BA94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4253" w:type="dxa"/>
          </w:tcPr>
          <w:p w14:paraId="726D9A80" w14:textId="77777777" w:rsidR="00F02373" w:rsidRPr="008D2F02" w:rsidRDefault="00F02373" w:rsidP="00205222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обозначить автодорогу, проходящую по ул. Молодежная до начала ул. Колхозная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Синьял-Акрамово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значения.</w:t>
            </w:r>
          </w:p>
          <w:p w14:paraId="71CD1F6D" w14:textId="77777777" w:rsidR="00F02373" w:rsidRPr="008D2F02" w:rsidRDefault="00F02373" w:rsidP="00205222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обозначить  водонапорную башню.</w:t>
            </w:r>
          </w:p>
        </w:tc>
        <w:tc>
          <w:tcPr>
            <w:tcW w:w="4253" w:type="dxa"/>
          </w:tcPr>
          <w:p w14:paraId="653B8D69" w14:textId="77777777" w:rsidR="00F02373" w:rsidRPr="008D2F02" w:rsidRDefault="00F02373" w:rsidP="00205222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обозначить автодорогу, проходящую по ул. Молодежная до начала ул. Колхозная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Синьял-Акрамово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значения.</w:t>
            </w:r>
          </w:p>
          <w:p w14:paraId="38ACD5E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2. Необходимо обозначить  водонапорную башню.</w:t>
            </w:r>
          </w:p>
        </w:tc>
        <w:tc>
          <w:tcPr>
            <w:tcW w:w="708" w:type="dxa"/>
          </w:tcPr>
          <w:p w14:paraId="5995DF52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02373" w:rsidRPr="008D2F02" w14:paraId="705AC254" w14:textId="77777777" w:rsidTr="00143D0D">
        <w:trPr>
          <w:trHeight w:val="300"/>
        </w:trPr>
        <w:tc>
          <w:tcPr>
            <w:tcW w:w="567" w:type="dxa"/>
          </w:tcPr>
          <w:p w14:paraId="0C62F92E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BFE1461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D60AFB1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Костеряки</w:t>
            </w:r>
            <w:proofErr w:type="spellEnd"/>
          </w:p>
        </w:tc>
        <w:tc>
          <w:tcPr>
            <w:tcW w:w="1417" w:type="dxa"/>
            <w:noWrap/>
          </w:tcPr>
          <w:p w14:paraId="31410D1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9F1114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4253" w:type="dxa"/>
          </w:tcPr>
          <w:p w14:paraId="1C5F062F" w14:textId="77777777" w:rsidR="00F02373" w:rsidRPr="008D2F02" w:rsidRDefault="005E352E" w:rsidP="00205222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обозначить автомобильную дорогу местного значения, проходящую по переулку между домами № 5 и 7 ул. Северная до улицы Мичмана Павлова напротив дома №7.</w:t>
            </w:r>
          </w:p>
        </w:tc>
        <w:tc>
          <w:tcPr>
            <w:tcW w:w="4253" w:type="dxa"/>
          </w:tcPr>
          <w:p w14:paraId="047CEB5B" w14:textId="77777777" w:rsidR="00F02373" w:rsidRPr="008D2F02" w:rsidRDefault="005E352E" w:rsidP="00205222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373" w:rsidRPr="008D2F02">
              <w:rPr>
                <w:rFonts w:ascii="Times New Roman" w:hAnsi="Times New Roman" w:cs="Times New Roman"/>
                <w:sz w:val="24"/>
                <w:szCs w:val="24"/>
              </w:rPr>
              <w:t>. Необходимо обозначить автомобильную дорогу местного значения, проходящую по переулку между домами № 5 и 7 ул. Северная до улицы Мичмана Павлова напротив дома №7.</w:t>
            </w:r>
          </w:p>
        </w:tc>
        <w:tc>
          <w:tcPr>
            <w:tcW w:w="708" w:type="dxa"/>
          </w:tcPr>
          <w:p w14:paraId="475DB0F7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02373" w:rsidRPr="008D2F02" w14:paraId="7CC41E67" w14:textId="77777777" w:rsidTr="00143D0D">
        <w:trPr>
          <w:trHeight w:val="300"/>
        </w:trPr>
        <w:tc>
          <w:tcPr>
            <w:tcW w:w="567" w:type="dxa"/>
          </w:tcPr>
          <w:p w14:paraId="64DDFF1C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390B2E9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12C5109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Сыбайкасы</w:t>
            </w:r>
            <w:proofErr w:type="spellEnd"/>
          </w:p>
        </w:tc>
        <w:tc>
          <w:tcPr>
            <w:tcW w:w="1417" w:type="dxa"/>
            <w:noWrap/>
          </w:tcPr>
          <w:p w14:paraId="2C2DAF8C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4493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4253" w:type="dxa"/>
          </w:tcPr>
          <w:p w14:paraId="72692455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обозначить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Сыбайкасинский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ФАП на земельном участке с кадастровым номером 21:17:120301:91</w:t>
            </w:r>
          </w:p>
          <w:p w14:paraId="46A3C5FE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обозначить хоккейную площадку.</w:t>
            </w:r>
          </w:p>
          <w:p w14:paraId="13EF7785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Границу населенного пункта 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д.Сыбайкасы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по ул. Парковая отразить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прежних границах согласно Правил землепользования и застройки,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утвержденными  решением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Ярабайкасинского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25.05.2017г. №С-27/3.</w:t>
            </w:r>
          </w:p>
          <w:p w14:paraId="64C8DF6A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Необходимо обозначить дорогу местного значения, проходящую за огородами ул. Новая до молочной фермы ООО «Бездна».</w:t>
            </w:r>
          </w:p>
          <w:p w14:paraId="092FC4E5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5. Необходимо обозначить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Сыбайкасинское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на земельном участке с кадастровым номером 21:17:121301:411</w:t>
            </w:r>
          </w:p>
          <w:p w14:paraId="08A14170" w14:textId="77777777" w:rsidR="00F02373" w:rsidRPr="008D2F02" w:rsidRDefault="00F02373" w:rsidP="009F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 Перевод категории земельных участков с кадастровыми номерами 21:17:121301:1729, 21:17:121301:1728, 21:17:121301:1730, 21:17:121301:1731, 21:17:121301:1795, 21:17:121301:1738, 21:17:121301:1786, 21:17:121301:1785, 21:17:121301:1787, 21:17:121301:1788, 21:17:121301:1789, 21:17:121301:1790 с зоны сельскохозяйственного назначения СХ-1 на СХ-2.</w:t>
            </w:r>
          </w:p>
          <w:p w14:paraId="2D581AAA" w14:textId="77777777" w:rsidR="00F02373" w:rsidRPr="008D2F02" w:rsidRDefault="00F02373" w:rsidP="009F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7. Перевод земельного участка с кадастровым номером 21:17:121301:624 с зоны сельскохозяйственного назначения СХ-2 на СХ-1 частично.</w:t>
            </w:r>
          </w:p>
          <w:p w14:paraId="2803AF58" w14:textId="77777777" w:rsidR="00F02373" w:rsidRPr="008D2F02" w:rsidRDefault="00F02373" w:rsidP="0037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8. изменение функциональной в   квартале 21:17: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121301  на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Ж-1.</w:t>
            </w:r>
          </w:p>
          <w:p w14:paraId="306A96AA" w14:textId="77777777" w:rsidR="00F02373" w:rsidRPr="008D2F02" w:rsidRDefault="00F02373" w:rsidP="00373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9.  в части изменения функциональной зоны сельскохозяйственного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назначенияч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СХ-1 на Ж-1 с изменением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категрии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земли населенных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для отдыха (рекреация) – футбольное поле напротив школы отказать в связи с отсутствием оснований.</w:t>
            </w:r>
          </w:p>
        </w:tc>
        <w:tc>
          <w:tcPr>
            <w:tcW w:w="4253" w:type="dxa"/>
          </w:tcPr>
          <w:p w14:paraId="0422CD7B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Необходимо обозначить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Сыбайкасинский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ФАП на земельном участке с кадастровым номером 21:17:120301:91</w:t>
            </w:r>
          </w:p>
          <w:p w14:paraId="4631935E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обозначить хоккейную площадку.</w:t>
            </w:r>
          </w:p>
          <w:p w14:paraId="76EF5303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Границу  населенного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пункта  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д.Сыбайкасы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по  ул.  Парковая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отразить в  прежних   границах  согласно Правил землепользования и застройки, утвержденными  решением Собрания  депутатов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Ярабайкасинского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Моргаушского района Чувашской Республики от 25.05.2017г. №С-27/3.</w:t>
            </w:r>
          </w:p>
          <w:p w14:paraId="5650A06F" w14:textId="77777777" w:rsidR="00F02373" w:rsidRPr="008D2F02" w:rsidRDefault="00F02373" w:rsidP="00205222">
            <w:pPr>
              <w:pStyle w:val="ConsPlusNonformat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4. Необходимо обозначить дорогу местного значения, проходящую за огородами ул. Новая до молочной фермы ООО «Бездна».</w:t>
            </w:r>
          </w:p>
          <w:p w14:paraId="6E27B66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5. Необходимо определить зону  кладбищ на земельном участке с кадастровым номером 21:17:121301:411</w:t>
            </w:r>
          </w:p>
          <w:p w14:paraId="048CDBAB" w14:textId="77777777" w:rsidR="00F02373" w:rsidRPr="008D2F02" w:rsidRDefault="00F02373" w:rsidP="0009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6.  Перевод категории земельных участков с кадастровыми номерами 21:17:121301:1729, 21:17:121301:1728, 21:17:121301:1730, 21:17:121301:1731, 21:17:121301:1795, 21:17:121301:1738, 21:17:121301:1786, 21:17:121301:1785, 21:17:121301:1787, 21:17:121301:1788, 21:17:121301:1789, 21:17:121301:1790 не обоснован – отказать в связи с отсутствием оснований для определения производственной зоны сельскохозяйственных предприятий зоны.</w:t>
            </w:r>
          </w:p>
          <w:p w14:paraId="2AD3F196" w14:textId="77777777" w:rsidR="00F02373" w:rsidRPr="008D2F02" w:rsidRDefault="00F02373" w:rsidP="00422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7. Земельный участок с кадастровым номером 21:17:121301:624 не разделен, отсутствуют основания  для определения зоны частично, отказать в связи с необоснованностью.</w:t>
            </w:r>
          </w:p>
          <w:p w14:paraId="1FE7BF64" w14:textId="77777777" w:rsidR="00F02373" w:rsidRPr="008D2F02" w:rsidRDefault="00F02373" w:rsidP="0017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8. Определение функциональной зоны застройки индивидуальными жилыми домами в квартале 21:17:121301 не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обосновано, отказать в связи с необоснованностью включения в границу населенного пункта</w:t>
            </w:r>
          </w:p>
          <w:p w14:paraId="18A62623" w14:textId="77777777" w:rsidR="00F02373" w:rsidRPr="008D2F02" w:rsidRDefault="00F02373" w:rsidP="00912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9.  в части изменения функциональной зоны сельскохозяйственного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назначенияч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СХ-1 на Ж-1 с изменением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категрии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земли населенных пунктов для отдыха (рекреация) – футбольное поле напротив школы отказать в связи с отсутствием оснований.</w:t>
            </w:r>
          </w:p>
        </w:tc>
        <w:tc>
          <w:tcPr>
            <w:tcW w:w="708" w:type="dxa"/>
          </w:tcPr>
          <w:p w14:paraId="3911D924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</w:tr>
      <w:tr w:rsidR="00F02373" w:rsidRPr="008D2F02" w14:paraId="60569225" w14:textId="77777777" w:rsidTr="00143D0D">
        <w:trPr>
          <w:trHeight w:val="300"/>
        </w:trPr>
        <w:tc>
          <w:tcPr>
            <w:tcW w:w="567" w:type="dxa"/>
          </w:tcPr>
          <w:p w14:paraId="0ACF5DF1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053983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203D352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Иштереки</w:t>
            </w:r>
            <w:proofErr w:type="spellEnd"/>
          </w:p>
        </w:tc>
        <w:tc>
          <w:tcPr>
            <w:tcW w:w="1417" w:type="dxa"/>
            <w:noWrap/>
          </w:tcPr>
          <w:p w14:paraId="57CEB9FE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C230DF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53" w:type="dxa"/>
          </w:tcPr>
          <w:p w14:paraId="24D9AE8F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убрать условное обозначение магазин (столовая), находящаяся на перекрестке ул. Северная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Иштереки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A6BBB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обозначить автомобильную дорогу местного значения, проходящую до конца ул. Северная.</w:t>
            </w:r>
          </w:p>
        </w:tc>
        <w:tc>
          <w:tcPr>
            <w:tcW w:w="4253" w:type="dxa"/>
          </w:tcPr>
          <w:p w14:paraId="00D3BF3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Необходимо исключить  условное обозначение магазин (столовая), находящаяся на перекрестке ул. Северная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Иштереки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5BC2D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2. Необходимо обозначить автомобильную дорогу местного значения, проходящую до конца ул. Северная.</w:t>
            </w:r>
          </w:p>
        </w:tc>
        <w:tc>
          <w:tcPr>
            <w:tcW w:w="708" w:type="dxa"/>
          </w:tcPr>
          <w:p w14:paraId="194DFFAF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02373" w:rsidRPr="008D2F02" w14:paraId="2458807E" w14:textId="77777777" w:rsidTr="00143D0D">
        <w:trPr>
          <w:trHeight w:val="300"/>
        </w:trPr>
        <w:tc>
          <w:tcPr>
            <w:tcW w:w="567" w:type="dxa"/>
          </w:tcPr>
          <w:p w14:paraId="743190C5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C8BD505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B77F99C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Вускасы</w:t>
            </w:r>
            <w:proofErr w:type="spellEnd"/>
          </w:p>
        </w:tc>
        <w:tc>
          <w:tcPr>
            <w:tcW w:w="1417" w:type="dxa"/>
            <w:noWrap/>
          </w:tcPr>
          <w:p w14:paraId="14AF9284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94985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253" w:type="dxa"/>
          </w:tcPr>
          <w:p w14:paraId="15A3FE0C" w14:textId="77777777" w:rsidR="00F02373" w:rsidRPr="008D2F02" w:rsidRDefault="00F02373" w:rsidP="00205222">
            <w:pPr>
              <w:pStyle w:val="ConsPlusNonformat"/>
              <w:tabs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 кадастровым номером 21:17:120101:43 включить в границы населенного пункта согласно выпискам из ЕГРН от 19.04.2021г.  и от 23.11.2023, заявления правообладателя от 23.08.2021г.</w:t>
            </w:r>
          </w:p>
        </w:tc>
        <w:tc>
          <w:tcPr>
            <w:tcW w:w="4253" w:type="dxa"/>
          </w:tcPr>
          <w:p w14:paraId="4F55C2B0" w14:textId="77777777" w:rsidR="00F02373" w:rsidRPr="008D2F02" w:rsidRDefault="00F02373" w:rsidP="007D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1. Включение земельного участка с кадастровым номером 21:17:120101:43 в границы населенного пункта отказать в связи с отсутствием</w:t>
            </w:r>
            <w:r w:rsidR="007D186C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и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7D186C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земельного участка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281AB9D9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F02373" w:rsidRPr="008D2F02" w14:paraId="09B8D61D" w14:textId="77777777" w:rsidTr="00143D0D">
        <w:trPr>
          <w:trHeight w:val="300"/>
        </w:trPr>
        <w:tc>
          <w:tcPr>
            <w:tcW w:w="567" w:type="dxa"/>
          </w:tcPr>
          <w:p w14:paraId="72462043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5096E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9BA4A2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Новый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Томлай</w:t>
            </w:r>
            <w:proofErr w:type="spellEnd"/>
          </w:p>
        </w:tc>
        <w:tc>
          <w:tcPr>
            <w:tcW w:w="1417" w:type="dxa"/>
            <w:noWrap/>
          </w:tcPr>
          <w:p w14:paraId="3ABA9387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A7D1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253" w:type="dxa"/>
          </w:tcPr>
          <w:p w14:paraId="675D5CB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имеются</w:t>
            </w:r>
          </w:p>
        </w:tc>
        <w:tc>
          <w:tcPr>
            <w:tcW w:w="4253" w:type="dxa"/>
          </w:tcPr>
          <w:p w14:paraId="03BA499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имеются</w:t>
            </w:r>
          </w:p>
        </w:tc>
        <w:tc>
          <w:tcPr>
            <w:tcW w:w="708" w:type="dxa"/>
          </w:tcPr>
          <w:p w14:paraId="1CA53A43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F02373" w:rsidRPr="008D2F02" w14:paraId="4099FDA9" w14:textId="77777777" w:rsidTr="00143D0D">
        <w:trPr>
          <w:trHeight w:val="300"/>
        </w:trPr>
        <w:tc>
          <w:tcPr>
            <w:tcW w:w="567" w:type="dxa"/>
          </w:tcPr>
          <w:p w14:paraId="12FACBB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66C3CA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371E3B8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Томлай</w:t>
            </w:r>
            <w:proofErr w:type="spellEnd"/>
          </w:p>
        </w:tc>
        <w:tc>
          <w:tcPr>
            <w:tcW w:w="1417" w:type="dxa"/>
            <w:noWrap/>
          </w:tcPr>
          <w:p w14:paraId="1339BA5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DC9A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4253" w:type="dxa"/>
          </w:tcPr>
          <w:p w14:paraId="2E1D30A2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1.Необходимо обозначить автомобильную дорогу местного значения, проходящую с основной дороги до улицы Овражная д. Нижний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Томлай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0DF761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1.Необходимо обозначить автомобильную дорогу местного значения, проходящую с основной дороги до улицы Овражная д. Нижний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Томлай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14:paraId="07C235E3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02373" w:rsidRPr="008D2F02" w14:paraId="084E4C4E" w14:textId="77777777" w:rsidTr="00143D0D">
        <w:trPr>
          <w:trHeight w:val="300"/>
        </w:trPr>
        <w:tc>
          <w:tcPr>
            <w:tcW w:w="567" w:type="dxa"/>
          </w:tcPr>
          <w:p w14:paraId="6EA51F13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FA5FE35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E161D15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Верхний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Томлай</w:t>
            </w:r>
            <w:proofErr w:type="spellEnd"/>
          </w:p>
        </w:tc>
        <w:tc>
          <w:tcPr>
            <w:tcW w:w="1417" w:type="dxa"/>
            <w:noWrap/>
          </w:tcPr>
          <w:p w14:paraId="216682B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0DF3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4253" w:type="dxa"/>
          </w:tcPr>
          <w:p w14:paraId="4070718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имеются</w:t>
            </w:r>
          </w:p>
        </w:tc>
        <w:tc>
          <w:tcPr>
            <w:tcW w:w="4253" w:type="dxa"/>
          </w:tcPr>
          <w:p w14:paraId="34BF865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не имеются</w:t>
            </w:r>
          </w:p>
        </w:tc>
        <w:tc>
          <w:tcPr>
            <w:tcW w:w="708" w:type="dxa"/>
          </w:tcPr>
          <w:p w14:paraId="32913941" w14:textId="77777777" w:rsidR="00F02373" w:rsidRPr="008D2F02" w:rsidRDefault="00F02373" w:rsidP="00F9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F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02373" w:rsidRPr="008D2F02" w14:paraId="19CC1068" w14:textId="77777777" w:rsidTr="00143D0D">
        <w:trPr>
          <w:trHeight w:val="300"/>
        </w:trPr>
        <w:tc>
          <w:tcPr>
            <w:tcW w:w="567" w:type="dxa"/>
          </w:tcPr>
          <w:p w14:paraId="3ED21012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BBF642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</w:t>
            </w:r>
          </w:p>
        </w:tc>
        <w:tc>
          <w:tcPr>
            <w:tcW w:w="1560" w:type="dxa"/>
            <w:noWrap/>
            <w:hideMark/>
          </w:tcPr>
          <w:p w14:paraId="1872B977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Елхово</w:t>
            </w:r>
            <w:proofErr w:type="spellEnd"/>
          </w:p>
        </w:tc>
        <w:tc>
          <w:tcPr>
            <w:tcW w:w="1417" w:type="dxa"/>
            <w:noWrap/>
          </w:tcPr>
          <w:p w14:paraId="0441B6A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b/>
                <w:sz w:val="24"/>
                <w:szCs w:val="24"/>
              </w:rPr>
              <w:t>23.10.2023</w:t>
            </w:r>
          </w:p>
        </w:tc>
        <w:tc>
          <w:tcPr>
            <w:tcW w:w="992" w:type="dxa"/>
          </w:tcPr>
          <w:p w14:paraId="6809669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253" w:type="dxa"/>
          </w:tcPr>
          <w:p w14:paraId="4BB13F4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Отразить ПРГ расположенный севернее деревни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Елхово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, с права от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подстанции;</w:t>
            </w:r>
          </w:p>
          <w:p w14:paraId="69D4E51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Отразить зону перспективного развития для увеличения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кладбища. </w:t>
            </w:r>
          </w:p>
        </w:tc>
        <w:tc>
          <w:tcPr>
            <w:tcW w:w="4253" w:type="dxa"/>
          </w:tcPr>
          <w:p w14:paraId="2764EDC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Предусмотреть включение ПРГ в перспективный план; зону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персептивного развития для увеличения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Нискасинского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708" w:type="dxa"/>
          </w:tcPr>
          <w:p w14:paraId="6602F05D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02373" w:rsidRPr="008D2F02" w14:paraId="3D8D7868" w14:textId="77777777" w:rsidTr="00143D0D">
        <w:trPr>
          <w:trHeight w:val="300"/>
        </w:trPr>
        <w:tc>
          <w:tcPr>
            <w:tcW w:w="567" w:type="dxa"/>
          </w:tcPr>
          <w:p w14:paraId="449E197B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0446A44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BAD595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Нискасы</w:t>
            </w:r>
            <w:proofErr w:type="spellEnd"/>
          </w:p>
        </w:tc>
        <w:tc>
          <w:tcPr>
            <w:tcW w:w="1417" w:type="dxa"/>
            <w:noWrap/>
          </w:tcPr>
          <w:p w14:paraId="244A3A8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3101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4253" w:type="dxa"/>
          </w:tcPr>
          <w:p w14:paraId="467C7EFF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зону специализированной общественной застройки – ветеринарный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Моргаушской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РСББЖ, расположенный на земельном участке с кадастровым номером 21:17:130102:153;</w:t>
            </w:r>
          </w:p>
          <w:p w14:paraId="3120CB2A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2. Отразить автомобильную дорогу местного значения</w:t>
            </w:r>
            <w:r w:rsidRPr="008D2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кадастровый номер з/у 21:17:000000:217. Расположенную в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указана не полностью;</w:t>
            </w:r>
          </w:p>
          <w:p w14:paraId="521ECB85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3. Отразить дорогу местного значения находящуюся на земельном участке с кадастровым номером 21:17:000000:217. Расположенную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</w:t>
            </w:r>
          </w:p>
          <w:p w14:paraId="02728F2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Обозначит дорогу местного значения расположенную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ул. Дачная.</w:t>
            </w:r>
          </w:p>
        </w:tc>
        <w:tc>
          <w:tcPr>
            <w:tcW w:w="4253" w:type="dxa"/>
          </w:tcPr>
          <w:p w14:paraId="7FEB6D5D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зону специализированной общественной застройки – ветеринарный участок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Моргаушской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РСББЖ, расположенный на земельном участке с кадастровым номером 21:17:130102:153;</w:t>
            </w:r>
          </w:p>
          <w:p w14:paraId="05CF7596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     2. Указать автомобильную дорогу местного значения</w:t>
            </w:r>
            <w:r w:rsidRPr="008D2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кадастровый номер з/у 21:17:000000:217. Расположенную в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указана не полностью;</w:t>
            </w:r>
          </w:p>
          <w:p w14:paraId="02DEBC2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3. Указать дорогу местного значения находящуюся на земельном участке с кадастровым номером 21:17:000000:217. Расположенную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</w:t>
            </w:r>
          </w:p>
          <w:p w14:paraId="35E51B01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D25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4. Обозначит дорогу местного значения расположенную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Нискасы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, ул. Дачная</w:t>
            </w:r>
          </w:p>
        </w:tc>
        <w:tc>
          <w:tcPr>
            <w:tcW w:w="708" w:type="dxa"/>
          </w:tcPr>
          <w:p w14:paraId="7817A121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373" w:rsidRPr="008D2F02" w14:paraId="5820300A" w14:textId="77777777" w:rsidTr="00143D0D">
        <w:trPr>
          <w:trHeight w:val="300"/>
        </w:trPr>
        <w:tc>
          <w:tcPr>
            <w:tcW w:w="567" w:type="dxa"/>
          </w:tcPr>
          <w:p w14:paraId="77510CB6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B61A7A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C690C6D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Чемеево</w:t>
            </w:r>
            <w:proofErr w:type="spellEnd"/>
          </w:p>
        </w:tc>
        <w:tc>
          <w:tcPr>
            <w:tcW w:w="1417" w:type="dxa"/>
            <w:noWrap/>
          </w:tcPr>
          <w:p w14:paraId="150EA750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35695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4253" w:type="dxa"/>
          </w:tcPr>
          <w:p w14:paraId="1216770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не имеется</w:t>
            </w:r>
          </w:p>
        </w:tc>
        <w:tc>
          <w:tcPr>
            <w:tcW w:w="4253" w:type="dxa"/>
          </w:tcPr>
          <w:p w14:paraId="02E06A43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Одобрить проект генерального плана Моргаушского  муниципального округа Чувашской Республики без замечаний</w:t>
            </w:r>
          </w:p>
        </w:tc>
        <w:tc>
          <w:tcPr>
            <w:tcW w:w="708" w:type="dxa"/>
          </w:tcPr>
          <w:p w14:paraId="76593A58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373" w:rsidRPr="008D2F02" w14:paraId="72BFFE60" w14:textId="77777777" w:rsidTr="00143D0D">
        <w:trPr>
          <w:trHeight w:val="300"/>
        </w:trPr>
        <w:tc>
          <w:tcPr>
            <w:tcW w:w="567" w:type="dxa"/>
          </w:tcPr>
          <w:p w14:paraId="65DFD9F4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7B95C2D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D1211D2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д. Ярославка</w:t>
            </w:r>
          </w:p>
        </w:tc>
        <w:tc>
          <w:tcPr>
            <w:tcW w:w="1417" w:type="dxa"/>
            <w:noWrap/>
          </w:tcPr>
          <w:p w14:paraId="39429F93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08EA9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53" w:type="dxa"/>
          </w:tcPr>
          <w:p w14:paraId="669DD570" w14:textId="77777777" w:rsidR="00F02373" w:rsidRPr="008D2F02" w:rsidRDefault="00F02373" w:rsidP="00E67C2A">
            <w:pPr>
              <w:pStyle w:val="a7"/>
              <w:numPr>
                <w:ilvl w:val="0"/>
                <w:numId w:val="28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автомобильную дорогу местного значения д. Ярославка по ул. Новая расположенная на земельном участке с кадастровым номером 21:17:130202:86;</w:t>
            </w:r>
          </w:p>
          <w:p w14:paraId="5012270B" w14:textId="77777777" w:rsidR="00F02373" w:rsidRPr="008D2F02" w:rsidRDefault="00F02373" w:rsidP="00E67C2A">
            <w:pPr>
              <w:pStyle w:val="a7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Отразить автомобильную дорогу местного значения д. Ярославка ул. Парковая   продолжение дороги.</w:t>
            </w:r>
          </w:p>
          <w:p w14:paraId="6370A66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AD0D0B" w14:textId="77777777" w:rsidR="00F02373" w:rsidRPr="008D2F02" w:rsidRDefault="00F02373" w:rsidP="00E67C2A">
            <w:pPr>
              <w:pStyle w:val="a7"/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Указать автомобильную дорогу местного значения д. Ярославка по ул. Новая расположенная на земельном участке с кадастровым номером 21:17:130202:86;</w:t>
            </w:r>
          </w:p>
          <w:p w14:paraId="50DA4559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Указать автомобильную дорогу местного значения д. Ярославка ул. Парковая   продолжение дороги</w:t>
            </w:r>
          </w:p>
        </w:tc>
        <w:tc>
          <w:tcPr>
            <w:tcW w:w="708" w:type="dxa"/>
          </w:tcPr>
          <w:p w14:paraId="60A345F7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373" w:rsidRPr="008D2F02" w14:paraId="17A36E3E" w14:textId="77777777" w:rsidTr="00143D0D">
        <w:trPr>
          <w:trHeight w:val="300"/>
        </w:trPr>
        <w:tc>
          <w:tcPr>
            <w:tcW w:w="567" w:type="dxa"/>
          </w:tcPr>
          <w:p w14:paraId="4A8EAD6C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9FEE83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88DEF1B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Елжихово</w:t>
            </w:r>
            <w:proofErr w:type="spellEnd"/>
          </w:p>
        </w:tc>
        <w:tc>
          <w:tcPr>
            <w:tcW w:w="1417" w:type="dxa"/>
            <w:noWrap/>
          </w:tcPr>
          <w:p w14:paraId="381ABEA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07FA1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253" w:type="dxa"/>
          </w:tcPr>
          <w:p w14:paraId="14FD2C77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Отразить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Елжихово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объект культуры,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Елжиховский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на земельном участке с кадастровым номером 21:17:150401:126;</w:t>
            </w:r>
          </w:p>
          <w:p w14:paraId="4F9F9723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2.  Отразить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Елжихово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вместо административного здания необходимо поменять на объект торговли, общественного питания.</w:t>
            </w:r>
          </w:p>
        </w:tc>
        <w:tc>
          <w:tcPr>
            <w:tcW w:w="4253" w:type="dxa"/>
          </w:tcPr>
          <w:p w14:paraId="3876059D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Указать в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Елжихово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объект культуры,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Елжиховский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на земельном участке с кадастровым номером 21:17:150401:126;</w:t>
            </w:r>
          </w:p>
          <w:p w14:paraId="22C22118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 2.  Указать д.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Елжихово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вместо административного здания необходимо поменять на объект торговли, общественного питания.</w:t>
            </w:r>
          </w:p>
        </w:tc>
        <w:tc>
          <w:tcPr>
            <w:tcW w:w="708" w:type="dxa"/>
          </w:tcPr>
          <w:p w14:paraId="0C7C4D05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373" w:rsidRPr="008D2F02" w14:paraId="65F98817" w14:textId="77777777" w:rsidTr="00143D0D">
        <w:trPr>
          <w:trHeight w:val="300"/>
        </w:trPr>
        <w:tc>
          <w:tcPr>
            <w:tcW w:w="567" w:type="dxa"/>
          </w:tcPr>
          <w:p w14:paraId="73C9078D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233B3EC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48A166A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Ихонькино</w:t>
            </w:r>
            <w:proofErr w:type="spellEnd"/>
          </w:p>
        </w:tc>
        <w:tc>
          <w:tcPr>
            <w:tcW w:w="1417" w:type="dxa"/>
            <w:noWrap/>
          </w:tcPr>
          <w:p w14:paraId="108AA46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196E7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253" w:type="dxa"/>
          </w:tcPr>
          <w:p w14:paraId="5096D816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не имеется</w:t>
            </w:r>
          </w:p>
        </w:tc>
        <w:tc>
          <w:tcPr>
            <w:tcW w:w="4253" w:type="dxa"/>
          </w:tcPr>
          <w:p w14:paraId="45EC985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Одобрить проект генерального плана Моргаушского  муниципального округа Чувашской Республики без замечаний</w:t>
            </w:r>
          </w:p>
        </w:tc>
        <w:tc>
          <w:tcPr>
            <w:tcW w:w="708" w:type="dxa"/>
          </w:tcPr>
          <w:p w14:paraId="209DEF7E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373" w:rsidRPr="008D2F02" w14:paraId="0172B1FB" w14:textId="77777777" w:rsidTr="00143D0D">
        <w:trPr>
          <w:trHeight w:val="300"/>
        </w:trPr>
        <w:tc>
          <w:tcPr>
            <w:tcW w:w="567" w:type="dxa"/>
          </w:tcPr>
          <w:p w14:paraId="30E6D9F6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34472A8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3EF6B07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1417" w:type="dxa"/>
            <w:noWrap/>
          </w:tcPr>
          <w:p w14:paraId="62E9B6C5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158B7E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4253" w:type="dxa"/>
          </w:tcPr>
          <w:p w14:paraId="44953824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замечаний не имеется</w:t>
            </w:r>
          </w:p>
        </w:tc>
        <w:tc>
          <w:tcPr>
            <w:tcW w:w="4253" w:type="dxa"/>
          </w:tcPr>
          <w:p w14:paraId="2B978EFA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Одобрить проект генерального плана Моргаушского  муниципального округа Чувашской Республики без замечаний</w:t>
            </w:r>
          </w:p>
        </w:tc>
        <w:tc>
          <w:tcPr>
            <w:tcW w:w="708" w:type="dxa"/>
          </w:tcPr>
          <w:p w14:paraId="7054D4C0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373" w:rsidRPr="008D2F02" w14:paraId="3A5177A5" w14:textId="77777777" w:rsidTr="00143D0D">
        <w:trPr>
          <w:trHeight w:val="300"/>
        </w:trPr>
        <w:tc>
          <w:tcPr>
            <w:tcW w:w="567" w:type="dxa"/>
          </w:tcPr>
          <w:p w14:paraId="282290C6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118C450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E3001E0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Хозанчино</w:t>
            </w:r>
            <w:proofErr w:type="spellEnd"/>
          </w:p>
        </w:tc>
        <w:tc>
          <w:tcPr>
            <w:tcW w:w="1417" w:type="dxa"/>
            <w:noWrap/>
          </w:tcPr>
          <w:p w14:paraId="52C4B136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F3F5B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4FBE5EA0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границы населенного пункта по ранее установленным границам Ярославского сельского поселения.</w:t>
            </w:r>
          </w:p>
        </w:tc>
        <w:tc>
          <w:tcPr>
            <w:tcW w:w="4253" w:type="dxa"/>
          </w:tcPr>
          <w:p w14:paraId="5540EE6D" w14:textId="77777777" w:rsidR="00F02373" w:rsidRPr="008D2F02" w:rsidRDefault="00F02373" w:rsidP="0020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отразить границы населенного пункта по ранее установленным границам Ярославского сельского поселения.</w:t>
            </w:r>
          </w:p>
        </w:tc>
        <w:tc>
          <w:tcPr>
            <w:tcW w:w="708" w:type="dxa"/>
          </w:tcPr>
          <w:p w14:paraId="37079E52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373" w:rsidRPr="008D2F02" w14:paraId="3AE6E45D" w14:textId="77777777" w:rsidTr="00143D0D">
        <w:trPr>
          <w:trHeight w:val="300"/>
        </w:trPr>
        <w:tc>
          <w:tcPr>
            <w:tcW w:w="567" w:type="dxa"/>
          </w:tcPr>
          <w:p w14:paraId="6267D632" w14:textId="77777777" w:rsidR="00F02373" w:rsidRPr="008D2F02" w:rsidRDefault="00F02373" w:rsidP="00164A6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4913386" w14:textId="77777777" w:rsidR="00F02373" w:rsidRPr="008D2F02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1728315" w14:textId="77777777" w:rsidR="00F02373" w:rsidRPr="00982C1F" w:rsidRDefault="00F02373" w:rsidP="00164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Чемеево</w:t>
            </w:r>
            <w:proofErr w:type="spellEnd"/>
          </w:p>
        </w:tc>
        <w:tc>
          <w:tcPr>
            <w:tcW w:w="1417" w:type="dxa"/>
            <w:noWrap/>
          </w:tcPr>
          <w:p w14:paraId="711B8994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9E182" w14:textId="77777777" w:rsidR="00F02373" w:rsidRPr="00982C1F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</w:tcPr>
          <w:p w14:paraId="06CD240D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определить функциональную зону З </w:t>
            </w:r>
            <w:proofErr w:type="spell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емельного</w:t>
            </w:r>
            <w:proofErr w:type="spell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с кадастровым </w:t>
            </w:r>
            <w:proofErr w:type="gramStart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номером  21</w:t>
            </w:r>
            <w:proofErr w:type="gramEnd"/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:17:150201:370 в зону многофункционального общественно-делового назначения, для религиозного использования;</w:t>
            </w:r>
          </w:p>
          <w:p w14:paraId="06ECC8D0" w14:textId="77777777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Включить в границы населенного пункта земельный участок с кадастровым номером 21:17:150201:59. </w:t>
            </w:r>
          </w:p>
        </w:tc>
        <w:tc>
          <w:tcPr>
            <w:tcW w:w="4253" w:type="dxa"/>
          </w:tcPr>
          <w:p w14:paraId="44E08EFB" w14:textId="289A5198" w:rsidR="00F02373" w:rsidRPr="008D2F02" w:rsidRDefault="00F02373" w:rsidP="0020522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16D3" w:rsidRPr="008D2F02">
              <w:rPr>
                <w:rFonts w:ascii="Times New Roman" w:hAnsi="Times New Roman" w:cs="Times New Roman"/>
                <w:sz w:val="24"/>
                <w:szCs w:val="24"/>
              </w:rPr>
              <w:t>Определить зону многофункционального общественно-делового назначения для з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емельного участка с кадастровым номером  21:17:150201:370 для религиозного использования;</w:t>
            </w:r>
          </w:p>
          <w:p w14:paraId="75DA0E98" w14:textId="7CE1B970" w:rsidR="00F02373" w:rsidRPr="008D2F02" w:rsidRDefault="00F02373" w:rsidP="007616D3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16D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в 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7616D3" w:rsidRPr="008D2F0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 земельный участок с кадастровым номером 21:17:150201:59</w:t>
            </w:r>
            <w:r w:rsidR="007616D3"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 (исправление технической ошибки)</w:t>
            </w: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14:paraId="496ECE23" w14:textId="77777777" w:rsidR="00F02373" w:rsidRPr="008D2F02" w:rsidRDefault="00F02373" w:rsidP="0016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6D3A0D9" w14:textId="42EE16A7" w:rsidR="006F3FD8" w:rsidRPr="008D2F02" w:rsidRDefault="006F3FD8"/>
    <w:sectPr w:rsidR="006F3FD8" w:rsidRPr="008D2F02" w:rsidSect="00A35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12D"/>
    <w:multiLevelType w:val="hybridMultilevel"/>
    <w:tmpl w:val="8F4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20F"/>
    <w:multiLevelType w:val="hybridMultilevel"/>
    <w:tmpl w:val="9EEC637C"/>
    <w:lvl w:ilvl="0" w:tplc="20327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E17"/>
    <w:multiLevelType w:val="hybridMultilevel"/>
    <w:tmpl w:val="677E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373"/>
    <w:multiLevelType w:val="hybridMultilevel"/>
    <w:tmpl w:val="5AFE54C4"/>
    <w:lvl w:ilvl="0" w:tplc="ECC866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9663E0"/>
    <w:multiLevelType w:val="hybridMultilevel"/>
    <w:tmpl w:val="93F21B48"/>
    <w:lvl w:ilvl="0" w:tplc="37145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85C21"/>
    <w:multiLevelType w:val="hybridMultilevel"/>
    <w:tmpl w:val="BCE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978"/>
    <w:multiLevelType w:val="hybridMultilevel"/>
    <w:tmpl w:val="964C51D6"/>
    <w:lvl w:ilvl="0" w:tplc="8F7A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63017"/>
    <w:multiLevelType w:val="hybridMultilevel"/>
    <w:tmpl w:val="BD76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D3A60"/>
    <w:multiLevelType w:val="hybridMultilevel"/>
    <w:tmpl w:val="6B146FB4"/>
    <w:lvl w:ilvl="0" w:tplc="D382B2C6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292132F"/>
    <w:multiLevelType w:val="hybridMultilevel"/>
    <w:tmpl w:val="EE98E4E4"/>
    <w:lvl w:ilvl="0" w:tplc="AD2E56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2D65CFC"/>
    <w:multiLevelType w:val="hybridMultilevel"/>
    <w:tmpl w:val="6DF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554A6"/>
    <w:multiLevelType w:val="hybridMultilevel"/>
    <w:tmpl w:val="2F2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361DE"/>
    <w:multiLevelType w:val="hybridMultilevel"/>
    <w:tmpl w:val="4FA87674"/>
    <w:lvl w:ilvl="0" w:tplc="BC5CA3E0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3B17735"/>
    <w:multiLevelType w:val="hybridMultilevel"/>
    <w:tmpl w:val="96605DC6"/>
    <w:lvl w:ilvl="0" w:tplc="08E21B6E">
      <w:start w:val="1"/>
      <w:numFmt w:val="decimal"/>
      <w:lvlText w:val="%1."/>
      <w:lvlJc w:val="left"/>
      <w:pPr>
        <w:ind w:left="854" w:hanging="57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8133E2"/>
    <w:multiLevelType w:val="hybridMultilevel"/>
    <w:tmpl w:val="21C4B2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5CF5"/>
    <w:multiLevelType w:val="hybridMultilevel"/>
    <w:tmpl w:val="79C60682"/>
    <w:lvl w:ilvl="0" w:tplc="CF1E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A03764"/>
    <w:multiLevelType w:val="hybridMultilevel"/>
    <w:tmpl w:val="49CA591E"/>
    <w:lvl w:ilvl="0" w:tplc="10B0791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7" w15:restartNumberingAfterBreak="0">
    <w:nsid w:val="30E20B1C"/>
    <w:multiLevelType w:val="hybridMultilevel"/>
    <w:tmpl w:val="0100A61E"/>
    <w:lvl w:ilvl="0" w:tplc="01821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81F49AB"/>
    <w:multiLevelType w:val="hybridMultilevel"/>
    <w:tmpl w:val="148CB3CA"/>
    <w:lvl w:ilvl="0" w:tplc="51406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E0EA8"/>
    <w:multiLevelType w:val="hybridMultilevel"/>
    <w:tmpl w:val="01A0A6A4"/>
    <w:lvl w:ilvl="0" w:tplc="725E18D4">
      <w:start w:val="1"/>
      <w:numFmt w:val="decimal"/>
      <w:lvlText w:val="%1."/>
      <w:lvlJc w:val="left"/>
      <w:pPr>
        <w:ind w:left="4502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 w15:restartNumberingAfterBreak="0">
    <w:nsid w:val="39604845"/>
    <w:multiLevelType w:val="hybridMultilevel"/>
    <w:tmpl w:val="3018611C"/>
    <w:lvl w:ilvl="0" w:tplc="B0064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410FCD"/>
    <w:multiLevelType w:val="hybridMultilevel"/>
    <w:tmpl w:val="6C240B48"/>
    <w:lvl w:ilvl="0" w:tplc="11B6B0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090120D"/>
    <w:multiLevelType w:val="hybridMultilevel"/>
    <w:tmpl w:val="C7A6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52B9"/>
    <w:multiLevelType w:val="hybridMultilevel"/>
    <w:tmpl w:val="A7B6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16E9"/>
    <w:multiLevelType w:val="hybridMultilevel"/>
    <w:tmpl w:val="838C35C8"/>
    <w:lvl w:ilvl="0" w:tplc="9BD49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C55F8D"/>
    <w:multiLevelType w:val="hybridMultilevel"/>
    <w:tmpl w:val="964C51D6"/>
    <w:lvl w:ilvl="0" w:tplc="8F7AA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AE3779"/>
    <w:multiLevelType w:val="hybridMultilevel"/>
    <w:tmpl w:val="762E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435EC"/>
    <w:multiLevelType w:val="hybridMultilevel"/>
    <w:tmpl w:val="21C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D52A0"/>
    <w:multiLevelType w:val="hybridMultilevel"/>
    <w:tmpl w:val="B8EC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A02FC"/>
    <w:multiLevelType w:val="hybridMultilevel"/>
    <w:tmpl w:val="5A1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2A67"/>
    <w:multiLevelType w:val="hybridMultilevel"/>
    <w:tmpl w:val="2704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C61CE"/>
    <w:multiLevelType w:val="hybridMultilevel"/>
    <w:tmpl w:val="0846A712"/>
    <w:lvl w:ilvl="0" w:tplc="32B0E2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2F2DCD"/>
    <w:multiLevelType w:val="hybridMultilevel"/>
    <w:tmpl w:val="BA1ECB70"/>
    <w:lvl w:ilvl="0" w:tplc="FCEEC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F51D14"/>
    <w:multiLevelType w:val="hybridMultilevel"/>
    <w:tmpl w:val="EE7E19E4"/>
    <w:lvl w:ilvl="0" w:tplc="985EB45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8CE0EED"/>
    <w:multiLevelType w:val="hybridMultilevel"/>
    <w:tmpl w:val="30A699D0"/>
    <w:lvl w:ilvl="0" w:tplc="E2C88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AFB27F8"/>
    <w:multiLevelType w:val="hybridMultilevel"/>
    <w:tmpl w:val="B1DE3906"/>
    <w:lvl w:ilvl="0" w:tplc="1F3A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3638A8"/>
    <w:multiLevelType w:val="hybridMultilevel"/>
    <w:tmpl w:val="89D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55CC0"/>
    <w:multiLevelType w:val="hybridMultilevel"/>
    <w:tmpl w:val="9DC63852"/>
    <w:lvl w:ilvl="0" w:tplc="1EAE5F28">
      <w:start w:val="1"/>
      <w:numFmt w:val="decimal"/>
      <w:lvlText w:val="%1."/>
      <w:lvlJc w:val="left"/>
      <w:pPr>
        <w:ind w:left="854" w:hanging="570"/>
      </w:pPr>
      <w:rPr>
        <w:rFonts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120447"/>
    <w:multiLevelType w:val="hybridMultilevel"/>
    <w:tmpl w:val="229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436D6"/>
    <w:multiLevelType w:val="hybridMultilevel"/>
    <w:tmpl w:val="7BE44256"/>
    <w:lvl w:ilvl="0" w:tplc="D5E2D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3E4F02"/>
    <w:multiLevelType w:val="hybridMultilevel"/>
    <w:tmpl w:val="8E722694"/>
    <w:lvl w:ilvl="0" w:tplc="3ABC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C31B1D"/>
    <w:multiLevelType w:val="hybridMultilevel"/>
    <w:tmpl w:val="DEDC1D0C"/>
    <w:lvl w:ilvl="0" w:tplc="5BB6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7F4837"/>
    <w:multiLevelType w:val="hybridMultilevel"/>
    <w:tmpl w:val="21C4B2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A6719"/>
    <w:multiLevelType w:val="hybridMultilevel"/>
    <w:tmpl w:val="0468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01C43"/>
    <w:multiLevelType w:val="hybridMultilevel"/>
    <w:tmpl w:val="214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E4061"/>
    <w:multiLevelType w:val="hybridMultilevel"/>
    <w:tmpl w:val="FBEA0B14"/>
    <w:lvl w:ilvl="0" w:tplc="AB960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897A24"/>
    <w:multiLevelType w:val="hybridMultilevel"/>
    <w:tmpl w:val="7F3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019F5"/>
    <w:multiLevelType w:val="hybridMultilevel"/>
    <w:tmpl w:val="318C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773A89"/>
    <w:multiLevelType w:val="hybridMultilevel"/>
    <w:tmpl w:val="21C4B2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C6869"/>
    <w:multiLevelType w:val="hybridMultilevel"/>
    <w:tmpl w:val="B178DED0"/>
    <w:lvl w:ilvl="0" w:tplc="D40C8E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767C3EDA"/>
    <w:multiLevelType w:val="hybridMultilevel"/>
    <w:tmpl w:val="CB9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451B8E"/>
    <w:multiLevelType w:val="hybridMultilevel"/>
    <w:tmpl w:val="6D78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B19D9"/>
    <w:multiLevelType w:val="hybridMultilevel"/>
    <w:tmpl w:val="EBF00794"/>
    <w:lvl w:ilvl="0" w:tplc="FDCAC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6"/>
  </w:num>
  <w:num w:numId="3">
    <w:abstractNumId w:val="34"/>
  </w:num>
  <w:num w:numId="4">
    <w:abstractNumId w:val="9"/>
  </w:num>
  <w:num w:numId="5">
    <w:abstractNumId w:val="51"/>
  </w:num>
  <w:num w:numId="6">
    <w:abstractNumId w:val="7"/>
  </w:num>
  <w:num w:numId="7">
    <w:abstractNumId w:val="29"/>
  </w:num>
  <w:num w:numId="8">
    <w:abstractNumId w:val="38"/>
  </w:num>
  <w:num w:numId="9">
    <w:abstractNumId w:val="46"/>
  </w:num>
  <w:num w:numId="10">
    <w:abstractNumId w:val="27"/>
  </w:num>
  <w:num w:numId="11">
    <w:abstractNumId w:val="48"/>
  </w:num>
  <w:num w:numId="12">
    <w:abstractNumId w:val="42"/>
  </w:num>
  <w:num w:numId="13">
    <w:abstractNumId w:val="14"/>
  </w:num>
  <w:num w:numId="14">
    <w:abstractNumId w:val="50"/>
  </w:num>
  <w:num w:numId="15">
    <w:abstractNumId w:val="44"/>
  </w:num>
  <w:num w:numId="16">
    <w:abstractNumId w:val="11"/>
  </w:num>
  <w:num w:numId="17">
    <w:abstractNumId w:val="23"/>
  </w:num>
  <w:num w:numId="18">
    <w:abstractNumId w:val="2"/>
  </w:num>
  <w:num w:numId="19">
    <w:abstractNumId w:val="28"/>
  </w:num>
  <w:num w:numId="20">
    <w:abstractNumId w:val="10"/>
  </w:num>
  <w:num w:numId="21">
    <w:abstractNumId w:val="30"/>
  </w:num>
  <w:num w:numId="22">
    <w:abstractNumId w:val="43"/>
  </w:num>
  <w:num w:numId="23">
    <w:abstractNumId w:val="32"/>
  </w:num>
  <w:num w:numId="24">
    <w:abstractNumId w:val="26"/>
  </w:num>
  <w:num w:numId="25">
    <w:abstractNumId w:val="19"/>
  </w:num>
  <w:num w:numId="26">
    <w:abstractNumId w:val="22"/>
  </w:num>
  <w:num w:numId="27">
    <w:abstractNumId w:val="5"/>
  </w:num>
  <w:num w:numId="28">
    <w:abstractNumId w:val="37"/>
  </w:num>
  <w:num w:numId="29">
    <w:abstractNumId w:val="13"/>
  </w:num>
  <w:num w:numId="30">
    <w:abstractNumId w:val="8"/>
  </w:num>
  <w:num w:numId="31">
    <w:abstractNumId w:val="18"/>
  </w:num>
  <w:num w:numId="32">
    <w:abstractNumId w:val="1"/>
  </w:num>
  <w:num w:numId="33">
    <w:abstractNumId w:val="45"/>
  </w:num>
  <w:num w:numId="34">
    <w:abstractNumId w:val="39"/>
  </w:num>
  <w:num w:numId="35">
    <w:abstractNumId w:val="4"/>
  </w:num>
  <w:num w:numId="36">
    <w:abstractNumId w:val="15"/>
  </w:num>
  <w:num w:numId="37">
    <w:abstractNumId w:val="49"/>
  </w:num>
  <w:num w:numId="38">
    <w:abstractNumId w:val="3"/>
  </w:num>
  <w:num w:numId="39">
    <w:abstractNumId w:val="40"/>
  </w:num>
  <w:num w:numId="40">
    <w:abstractNumId w:val="24"/>
  </w:num>
  <w:num w:numId="41">
    <w:abstractNumId w:val="52"/>
  </w:num>
  <w:num w:numId="42">
    <w:abstractNumId w:val="20"/>
  </w:num>
  <w:num w:numId="43">
    <w:abstractNumId w:val="41"/>
  </w:num>
  <w:num w:numId="44">
    <w:abstractNumId w:val="31"/>
  </w:num>
  <w:num w:numId="45">
    <w:abstractNumId w:val="6"/>
  </w:num>
  <w:num w:numId="46">
    <w:abstractNumId w:val="25"/>
  </w:num>
  <w:num w:numId="47">
    <w:abstractNumId w:val="12"/>
  </w:num>
  <w:num w:numId="48">
    <w:abstractNumId w:val="21"/>
  </w:num>
  <w:num w:numId="49">
    <w:abstractNumId w:val="35"/>
  </w:num>
  <w:num w:numId="50">
    <w:abstractNumId w:val="47"/>
  </w:num>
  <w:num w:numId="51">
    <w:abstractNumId w:val="0"/>
  </w:num>
  <w:num w:numId="52">
    <w:abstractNumId w:val="17"/>
  </w:num>
  <w:num w:numId="53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3"/>
    <w:rsid w:val="00002D2B"/>
    <w:rsid w:val="00033AAF"/>
    <w:rsid w:val="000368DE"/>
    <w:rsid w:val="00040A62"/>
    <w:rsid w:val="00041693"/>
    <w:rsid w:val="000472B5"/>
    <w:rsid w:val="00047F44"/>
    <w:rsid w:val="00055C8A"/>
    <w:rsid w:val="00060D25"/>
    <w:rsid w:val="0009096A"/>
    <w:rsid w:val="000923F4"/>
    <w:rsid w:val="00092F29"/>
    <w:rsid w:val="000C327D"/>
    <w:rsid w:val="000C482F"/>
    <w:rsid w:val="000C4965"/>
    <w:rsid w:val="000E1926"/>
    <w:rsid w:val="000E229E"/>
    <w:rsid w:val="000F0B9F"/>
    <w:rsid w:val="00104644"/>
    <w:rsid w:val="001063A5"/>
    <w:rsid w:val="0010714D"/>
    <w:rsid w:val="00123268"/>
    <w:rsid w:val="00143D0D"/>
    <w:rsid w:val="001618C9"/>
    <w:rsid w:val="00164A61"/>
    <w:rsid w:val="00175C4F"/>
    <w:rsid w:val="001852E9"/>
    <w:rsid w:val="001A6F65"/>
    <w:rsid w:val="001D730A"/>
    <w:rsid w:val="001F1FEF"/>
    <w:rsid w:val="00201DFC"/>
    <w:rsid w:val="00205222"/>
    <w:rsid w:val="002067DD"/>
    <w:rsid w:val="002132F7"/>
    <w:rsid w:val="0025541C"/>
    <w:rsid w:val="00271A88"/>
    <w:rsid w:val="0027229A"/>
    <w:rsid w:val="00296A44"/>
    <w:rsid w:val="002A44C4"/>
    <w:rsid w:val="002A52C9"/>
    <w:rsid w:val="002A6C25"/>
    <w:rsid w:val="002A6D20"/>
    <w:rsid w:val="002A7829"/>
    <w:rsid w:val="002B3434"/>
    <w:rsid w:val="002C13D3"/>
    <w:rsid w:val="002C2297"/>
    <w:rsid w:val="002C3262"/>
    <w:rsid w:val="002C545A"/>
    <w:rsid w:val="002E4BAF"/>
    <w:rsid w:val="002F001D"/>
    <w:rsid w:val="00313AE1"/>
    <w:rsid w:val="00315AD6"/>
    <w:rsid w:val="00317D10"/>
    <w:rsid w:val="0032675E"/>
    <w:rsid w:val="0033239E"/>
    <w:rsid w:val="0034008E"/>
    <w:rsid w:val="0035478A"/>
    <w:rsid w:val="00373A0B"/>
    <w:rsid w:val="00391DD9"/>
    <w:rsid w:val="003A132B"/>
    <w:rsid w:val="003D5762"/>
    <w:rsid w:val="003F1A8F"/>
    <w:rsid w:val="003F4D39"/>
    <w:rsid w:val="003F5367"/>
    <w:rsid w:val="003F6D37"/>
    <w:rsid w:val="004137DE"/>
    <w:rsid w:val="00414065"/>
    <w:rsid w:val="00422D9A"/>
    <w:rsid w:val="00423A38"/>
    <w:rsid w:val="00424A0D"/>
    <w:rsid w:val="004474D4"/>
    <w:rsid w:val="004612D6"/>
    <w:rsid w:val="004902C5"/>
    <w:rsid w:val="004B036B"/>
    <w:rsid w:val="004B5C37"/>
    <w:rsid w:val="004B6877"/>
    <w:rsid w:val="004C2FAE"/>
    <w:rsid w:val="004E64A0"/>
    <w:rsid w:val="00531FA3"/>
    <w:rsid w:val="00534949"/>
    <w:rsid w:val="0055634F"/>
    <w:rsid w:val="00580416"/>
    <w:rsid w:val="00594DC8"/>
    <w:rsid w:val="00595CE7"/>
    <w:rsid w:val="005C1BE4"/>
    <w:rsid w:val="005E196C"/>
    <w:rsid w:val="005E28B1"/>
    <w:rsid w:val="005E352E"/>
    <w:rsid w:val="005E6977"/>
    <w:rsid w:val="00611C43"/>
    <w:rsid w:val="00613B1E"/>
    <w:rsid w:val="00614EC9"/>
    <w:rsid w:val="006216C6"/>
    <w:rsid w:val="006333C6"/>
    <w:rsid w:val="00635585"/>
    <w:rsid w:val="006372D2"/>
    <w:rsid w:val="006568AE"/>
    <w:rsid w:val="00671CC1"/>
    <w:rsid w:val="00676C52"/>
    <w:rsid w:val="0069159A"/>
    <w:rsid w:val="00691E3B"/>
    <w:rsid w:val="006957FF"/>
    <w:rsid w:val="006A7FE9"/>
    <w:rsid w:val="006B20E8"/>
    <w:rsid w:val="006E4E20"/>
    <w:rsid w:val="006F3FD8"/>
    <w:rsid w:val="006F7194"/>
    <w:rsid w:val="00707A3C"/>
    <w:rsid w:val="00714124"/>
    <w:rsid w:val="00714E64"/>
    <w:rsid w:val="00717A19"/>
    <w:rsid w:val="007225AD"/>
    <w:rsid w:val="00724090"/>
    <w:rsid w:val="00736DE1"/>
    <w:rsid w:val="007451C5"/>
    <w:rsid w:val="00753B43"/>
    <w:rsid w:val="007616D3"/>
    <w:rsid w:val="0077077D"/>
    <w:rsid w:val="007722B3"/>
    <w:rsid w:val="00790CE2"/>
    <w:rsid w:val="00790D2F"/>
    <w:rsid w:val="007A2A9A"/>
    <w:rsid w:val="007C5317"/>
    <w:rsid w:val="007D05FC"/>
    <w:rsid w:val="007D186C"/>
    <w:rsid w:val="007D2CA9"/>
    <w:rsid w:val="00812328"/>
    <w:rsid w:val="00814024"/>
    <w:rsid w:val="008159BB"/>
    <w:rsid w:val="00872607"/>
    <w:rsid w:val="00876F8D"/>
    <w:rsid w:val="00893FBA"/>
    <w:rsid w:val="008B08DA"/>
    <w:rsid w:val="008C29CE"/>
    <w:rsid w:val="008C4D1E"/>
    <w:rsid w:val="008C4E80"/>
    <w:rsid w:val="008D18AC"/>
    <w:rsid w:val="008D2F02"/>
    <w:rsid w:val="008E71D3"/>
    <w:rsid w:val="00903D88"/>
    <w:rsid w:val="009125B9"/>
    <w:rsid w:val="0094467C"/>
    <w:rsid w:val="0096065F"/>
    <w:rsid w:val="009722E6"/>
    <w:rsid w:val="00982C1F"/>
    <w:rsid w:val="00993B5F"/>
    <w:rsid w:val="009A3C51"/>
    <w:rsid w:val="009A4C51"/>
    <w:rsid w:val="009B4718"/>
    <w:rsid w:val="009C149F"/>
    <w:rsid w:val="009D3AB2"/>
    <w:rsid w:val="009E7AE1"/>
    <w:rsid w:val="009F3396"/>
    <w:rsid w:val="009F5016"/>
    <w:rsid w:val="009F66C9"/>
    <w:rsid w:val="00A27E75"/>
    <w:rsid w:val="00A3575B"/>
    <w:rsid w:val="00A3603B"/>
    <w:rsid w:val="00A54FBE"/>
    <w:rsid w:val="00A5589C"/>
    <w:rsid w:val="00A6554A"/>
    <w:rsid w:val="00A70FEC"/>
    <w:rsid w:val="00A7243A"/>
    <w:rsid w:val="00A769F6"/>
    <w:rsid w:val="00A96172"/>
    <w:rsid w:val="00AA1F5C"/>
    <w:rsid w:val="00AA669D"/>
    <w:rsid w:val="00AA775E"/>
    <w:rsid w:val="00AE61DC"/>
    <w:rsid w:val="00AE6F88"/>
    <w:rsid w:val="00AF21B2"/>
    <w:rsid w:val="00B0421D"/>
    <w:rsid w:val="00B046BA"/>
    <w:rsid w:val="00B118F8"/>
    <w:rsid w:val="00B21EEC"/>
    <w:rsid w:val="00B254AE"/>
    <w:rsid w:val="00B36123"/>
    <w:rsid w:val="00B44BFE"/>
    <w:rsid w:val="00B455DF"/>
    <w:rsid w:val="00B45B95"/>
    <w:rsid w:val="00B5271D"/>
    <w:rsid w:val="00B604A9"/>
    <w:rsid w:val="00B61263"/>
    <w:rsid w:val="00B663FB"/>
    <w:rsid w:val="00B81B7F"/>
    <w:rsid w:val="00BA4D60"/>
    <w:rsid w:val="00BB6104"/>
    <w:rsid w:val="00BB6366"/>
    <w:rsid w:val="00BC1CD2"/>
    <w:rsid w:val="00BC5D33"/>
    <w:rsid w:val="00BE4C57"/>
    <w:rsid w:val="00BE4FF8"/>
    <w:rsid w:val="00BF4E0F"/>
    <w:rsid w:val="00C22799"/>
    <w:rsid w:val="00C37FFD"/>
    <w:rsid w:val="00C4151E"/>
    <w:rsid w:val="00C5268C"/>
    <w:rsid w:val="00C55BC7"/>
    <w:rsid w:val="00C73754"/>
    <w:rsid w:val="00C73E43"/>
    <w:rsid w:val="00C77333"/>
    <w:rsid w:val="00C84C0A"/>
    <w:rsid w:val="00C942C5"/>
    <w:rsid w:val="00C94F9B"/>
    <w:rsid w:val="00C969FC"/>
    <w:rsid w:val="00C97555"/>
    <w:rsid w:val="00CC63C4"/>
    <w:rsid w:val="00CD72A2"/>
    <w:rsid w:val="00CF7DB3"/>
    <w:rsid w:val="00D176B6"/>
    <w:rsid w:val="00D22442"/>
    <w:rsid w:val="00D3533A"/>
    <w:rsid w:val="00D40F39"/>
    <w:rsid w:val="00D41D52"/>
    <w:rsid w:val="00D679B0"/>
    <w:rsid w:val="00D833E2"/>
    <w:rsid w:val="00D901C2"/>
    <w:rsid w:val="00D913CA"/>
    <w:rsid w:val="00DA0FAA"/>
    <w:rsid w:val="00DA3244"/>
    <w:rsid w:val="00DA54C8"/>
    <w:rsid w:val="00DA5F81"/>
    <w:rsid w:val="00DB14CA"/>
    <w:rsid w:val="00DB2666"/>
    <w:rsid w:val="00DE0371"/>
    <w:rsid w:val="00DF34F1"/>
    <w:rsid w:val="00E109D2"/>
    <w:rsid w:val="00E11CBF"/>
    <w:rsid w:val="00E13D29"/>
    <w:rsid w:val="00E233AA"/>
    <w:rsid w:val="00E26F73"/>
    <w:rsid w:val="00E54A96"/>
    <w:rsid w:val="00E67C2A"/>
    <w:rsid w:val="00E734BB"/>
    <w:rsid w:val="00E74E56"/>
    <w:rsid w:val="00E803B3"/>
    <w:rsid w:val="00EA3475"/>
    <w:rsid w:val="00EA42DF"/>
    <w:rsid w:val="00EA710F"/>
    <w:rsid w:val="00EA7AC0"/>
    <w:rsid w:val="00EB3265"/>
    <w:rsid w:val="00EB6520"/>
    <w:rsid w:val="00ED6B36"/>
    <w:rsid w:val="00F02373"/>
    <w:rsid w:val="00F034C0"/>
    <w:rsid w:val="00F0764A"/>
    <w:rsid w:val="00F1326D"/>
    <w:rsid w:val="00F14C3E"/>
    <w:rsid w:val="00F2545A"/>
    <w:rsid w:val="00F2764A"/>
    <w:rsid w:val="00F30B47"/>
    <w:rsid w:val="00F3292C"/>
    <w:rsid w:val="00F461D5"/>
    <w:rsid w:val="00F50D92"/>
    <w:rsid w:val="00F522AA"/>
    <w:rsid w:val="00F55378"/>
    <w:rsid w:val="00F658D7"/>
    <w:rsid w:val="00F75A60"/>
    <w:rsid w:val="00F83342"/>
    <w:rsid w:val="00F91EA3"/>
    <w:rsid w:val="00F92ECB"/>
    <w:rsid w:val="00F9724B"/>
    <w:rsid w:val="00F97BF4"/>
    <w:rsid w:val="00FA11F1"/>
    <w:rsid w:val="00FB0DC8"/>
    <w:rsid w:val="00FD2A8C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873"/>
  <w15:docId w15:val="{CEC387F3-35E8-4D26-9E77-90C82AFE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9F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49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14024"/>
    <w:rPr>
      <w:b/>
      <w:bCs/>
    </w:rPr>
  </w:style>
  <w:style w:type="character" w:styleId="a5">
    <w:name w:val="Hyperlink"/>
    <w:basedOn w:val="a0"/>
    <w:uiPriority w:val="99"/>
    <w:semiHidden/>
    <w:unhideWhenUsed/>
    <w:rsid w:val="006F3F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3FD8"/>
    <w:rPr>
      <w:color w:val="800080"/>
      <w:u w:val="single"/>
    </w:rPr>
  </w:style>
  <w:style w:type="paragraph" w:customStyle="1" w:styleId="xl65">
    <w:name w:val="xl65"/>
    <w:basedOn w:val="a"/>
    <w:rsid w:val="006F3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6E4E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9BB"/>
    <w:rPr>
      <w:rFonts w:ascii="Tahoma" w:hAnsi="Tahoma" w:cs="Tahoma"/>
      <w:kern w:val="2"/>
      <w:sz w:val="16"/>
      <w:szCs w:val="16"/>
      <w14:ligatures w14:val="standardContextual"/>
    </w:rPr>
  </w:style>
  <w:style w:type="paragraph" w:customStyle="1" w:styleId="ConsPlusNonformat">
    <w:name w:val="ConsPlusNonformat"/>
    <w:rsid w:val="00060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infoinfo-item-text">
    <w:name w:val="info__info-item-text"/>
    <w:basedOn w:val="a0"/>
    <w:rsid w:val="00F2764A"/>
  </w:style>
  <w:style w:type="paragraph" w:customStyle="1" w:styleId="msonormalmrcssattr">
    <w:name w:val="msonormal_mr_css_attr"/>
    <w:basedOn w:val="a"/>
    <w:rsid w:val="00F0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DA42-650B-41AC-9778-9D1E879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88</Pages>
  <Words>24498</Words>
  <Characters>139643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Эльвира Леонидовна</dc:creator>
  <cp:lastModifiedBy>Ефремова Валентина Алексеевна</cp:lastModifiedBy>
  <cp:revision>65</cp:revision>
  <cp:lastPrinted>2023-12-08T05:44:00Z</cp:lastPrinted>
  <dcterms:created xsi:type="dcterms:W3CDTF">2023-11-27T14:27:00Z</dcterms:created>
  <dcterms:modified xsi:type="dcterms:W3CDTF">2023-12-11T10:59:00Z</dcterms:modified>
</cp:coreProperties>
</file>