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F313E" w:rsidRPr="00545B85" w:rsidRDefault="000F313E" w:rsidP="000F313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 CYR" w:eastAsiaTheme="minorEastAsia" w:hAnsi="Times New Roman CYR" w:cs="Times New Roman CYR"/>
          <w:b/>
          <w:bCs/>
          <w:color w:val="26282F"/>
          <w:sz w:val="23"/>
          <w:szCs w:val="23"/>
          <w:lang w:eastAsia="ru-RU"/>
        </w:rPr>
      </w:pPr>
      <w:r>
        <w:rPr>
          <w:rFonts w:ascii="Times New Roman CYR" w:eastAsiaTheme="minorEastAsia" w:hAnsi="Times New Roman CYR" w:cs="Times New Roman CYR"/>
          <w:b/>
          <w:bCs/>
          <w:color w:val="26282F"/>
          <w:sz w:val="23"/>
          <w:szCs w:val="23"/>
          <w:lang w:eastAsia="ru-RU"/>
        </w:rPr>
        <w:t>П</w:t>
      </w:r>
      <w:r w:rsidRPr="00545B85">
        <w:rPr>
          <w:rFonts w:ascii="Times New Roman CYR" w:eastAsiaTheme="minorEastAsia" w:hAnsi="Times New Roman CYR" w:cs="Times New Roman CYR"/>
          <w:b/>
          <w:bCs/>
          <w:color w:val="26282F"/>
          <w:sz w:val="23"/>
          <w:szCs w:val="23"/>
          <w:lang w:eastAsia="ru-RU"/>
        </w:rPr>
        <w:t>еречень документов,</w:t>
      </w:r>
      <w:r w:rsidRPr="00545B85">
        <w:rPr>
          <w:rFonts w:ascii="Times New Roman CYR" w:eastAsiaTheme="minorEastAsia" w:hAnsi="Times New Roman CYR" w:cs="Times New Roman CYR"/>
          <w:b/>
          <w:bCs/>
          <w:color w:val="26282F"/>
          <w:sz w:val="23"/>
          <w:szCs w:val="23"/>
          <w:lang w:eastAsia="ru-RU"/>
        </w:rPr>
        <w:br/>
        <w:t>которые прилагаются к заявлению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К заявлению о включении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лицами, указанными в </w:t>
      </w:r>
      <w:hyperlink r:id="rId4" w:history="1">
        <w:r w:rsidRPr="00545B85">
          <w:rPr>
            <w:rFonts w:ascii="Times New Roman CYR" w:eastAsiaTheme="minorEastAsia" w:hAnsi="Times New Roman CYR" w:cs="Times New Roman CYR"/>
            <w:color w:val="106BBE"/>
            <w:sz w:val="23"/>
            <w:szCs w:val="23"/>
            <w:lang w:eastAsia="ru-RU"/>
          </w:rPr>
          <w:t>пунктах 4</w:t>
        </w:r>
      </w:hyperlink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и </w:t>
      </w:r>
      <w:hyperlink r:id="rId5" w:history="1">
        <w:r w:rsidRPr="00545B85">
          <w:rPr>
            <w:rFonts w:ascii="Times New Roman CYR" w:eastAsiaTheme="minorEastAsia" w:hAnsi="Times New Roman CYR" w:cs="Times New Roman CYR"/>
            <w:color w:val="106BBE"/>
            <w:sz w:val="23"/>
            <w:szCs w:val="23"/>
            <w:lang w:eastAsia="ru-RU"/>
          </w:rPr>
          <w:t>5</w:t>
        </w:r>
      </w:hyperlink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Правил формирования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исключения детей-сирот и детей, оставшихся без попечения родителей, лиц из числа детей-сирот и детей, оставшихся без попечения родителей, из указанного списка в субъекте Российской Федерации по прежнему месту жительства и включения их в список в субъекте Российской Федерации по новому месту жительства, утвержденных </w:t>
      </w:r>
      <w:hyperlink r:id="rId6" w:history="1">
        <w:r w:rsidRPr="00545B85">
          <w:rPr>
            <w:rFonts w:ascii="Times New Roman CYR" w:eastAsiaTheme="minorEastAsia" w:hAnsi="Times New Roman CYR" w:cs="Times New Roman CYR"/>
            <w:color w:val="106BBE"/>
            <w:sz w:val="23"/>
            <w:szCs w:val="23"/>
            <w:lang w:eastAsia="ru-RU"/>
          </w:rPr>
          <w:t>постановлением</w:t>
        </w:r>
      </w:hyperlink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Правительства Российской Федерации от 4 апреля 2019 г. N 397 "О формировании списка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которые подлежат обеспечению жилыми помещениями, исключении детей-сирот и детей, оставшихся без попечения родителей, лиц из числа детей-сирот и детей, оставшихся без попечения родителей, из списка в субъекте Российской Федерации по прежнему месту жительства и включении их в список в субъекте Российской Федерации по новому месту жительства", прилагаются следующие документы: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свидетельства о рождении;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паспорта гражданина Российской Федерации;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договора социального найма жилого помещения или иные документы, подтверждающие право пользования жилым помещением на условиях социального найма (при наличии);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выписка из домовой (поквартирной) книги, копия финансового лицевого счета (по последнему месту регистрации и по всем адресам перерегистрации начиная </w:t>
      </w:r>
      <w:proofErr w:type="gramStart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с адреса</w:t>
      </w:r>
      <w:proofErr w:type="gramEnd"/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 xml:space="preserve"> сохраненного за ним жилого помещения) (при наличии);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документа, подтверждающего полномочия законного представителя;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документа, подтверждающего утрату (отсутствие) попечения родителей (единственного родителя) (акта об оставлении ребенка; заявления родителей (матери ребенка) о согласии на его усыновление (удочерение); вступившего в законную силу решения суда о лишении родителей (родителя) родительских прав либо об ограничении родителей (родителя) в родительских правах в отношении гражданина; свидетельств (свидетельства) о смерти родителей (родителя); вступившего в законную силу решения суда о признании родителей (родителя) безвестно отсутствующими (отсутствующим); вступившего в законную силу решения суда о признании родителей (родителя), которые находятся в медицинской организации, недееспособными (недееспособным); справки органа записи актов гражданского состояния, подтверждающей, что сведения об отце внесены в запись акта о рождении ребенка по заявлению матери ребенка);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акта органа опеки и попечительства об устройстве ребенка под надзор в организацию для детей-сирот и детей, оставшихся без попечения родителей, или под опеку (попечительство), или в приемную либо патронатную семью (при наличии);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копия доверенности представителя заявителя, оформленная в порядке, предусмотренном законодательством Российской Федерации (при наличии);</w:t>
      </w:r>
    </w:p>
    <w:p w:rsidR="000F313E" w:rsidRPr="00545B85" w:rsidRDefault="000F313E" w:rsidP="000F313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</w:pPr>
      <w:r w:rsidRPr="00545B85">
        <w:rPr>
          <w:rFonts w:ascii="Times New Roman CYR" w:eastAsiaTheme="minorEastAsia" w:hAnsi="Times New Roman CYR" w:cs="Times New Roman CYR"/>
          <w:sz w:val="23"/>
          <w:szCs w:val="23"/>
          <w:lang w:eastAsia="ru-RU"/>
        </w:rPr>
        <w:t>сведения из медицинской организации, входящей в государственную или муниципальную систему здравоохранения, о праве на льготы при предоставлении жилого помещения по состоянию здоровья (при наличии).</w:t>
      </w:r>
    </w:p>
    <w:p w:rsidR="00C978A0" w:rsidRPr="00C978A0" w:rsidRDefault="00C343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lastRenderedPageBreak/>
        <w:t>Руководителю Управы по Московскому району администрации города Чебоксары  Е.В. Романовой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от</w:t>
      </w: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ab/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(фамилия, имя, отчество (при наличии)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left="4440"/>
        <w:jc w:val="both"/>
        <w:outlineLvl w:val="1"/>
        <w:rPr>
          <w:rFonts w:ascii="Times New Roman" w:eastAsia="Times New Roman" w:hAnsi="Times New Roman" w:cs="Times New Roman"/>
          <w:kern w:val="1"/>
          <w:sz w:val="23"/>
          <w:szCs w:val="23"/>
          <w:lang w:eastAsia="ar-SA"/>
        </w:rPr>
      </w:pPr>
    </w:p>
    <w:p w:rsidR="00C978A0" w:rsidRPr="00C978A0" w:rsidRDefault="00C978A0" w:rsidP="00C978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</w:pPr>
      <w:r w:rsidRPr="00C978A0">
        <w:rPr>
          <w:rFonts w:ascii="Times New Roman" w:eastAsia="Times New Roman" w:hAnsi="Times New Roman" w:cs="Times New Roman"/>
          <w:b/>
          <w:kern w:val="1"/>
          <w:sz w:val="23"/>
          <w:szCs w:val="23"/>
          <w:lang w:eastAsia="ar-SA"/>
        </w:rPr>
        <w:t>З А Я В Л Е Н И Е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Я, ________________________________________________________________________,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(фамилия, имя, отчество (при наличии) заявителя)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гражданина Российской Федерации или иной документ, удостоверяющий личность:___________________________________________</w:t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__________________________________________________________________,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(серия, номер документа, удостоверяющего личность, кем и когда выдан)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зарегистрирован(а) по месту жительства (месту пребывания) по </w:t>
      </w:r>
      <w:proofErr w:type="gramStart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телефона, адрес электронной почты:_____________________________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(указывается при наличии)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являюсь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380719F" wp14:editId="0193B3DD">
                <wp:extent cx="297180" cy="135890"/>
                <wp:effectExtent l="0" t="0" r="26670" b="16510"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41EEE9" id="Прямоугольник 16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Xi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U4WN+Wc&#10;GiIpVb6ezR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законным представителем ребенка-сироты или ребенка, оставшегося без попечения родителей,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A67C342" wp14:editId="19BA87A2">
                <wp:extent cx="304800" cy="135890"/>
                <wp:effectExtent l="0" t="0" r="19050" b="16510"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9B75082" id="Прямоугольник 17" o:spid="_x0000_s1026" style="width:2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законным представителем недееспособного или ограниченного в дееспособности лица из числа детей-сирот и детей, оставшихся без попечения родителей, лица,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3F209DD" wp14:editId="1771215E">
                <wp:extent cx="297180" cy="135890"/>
                <wp:effectExtent l="0" t="0" r="26670" b="16510"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8EDD2" id="Прямоугольник 18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Xi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U4WN+Wc&#10;GiIpVb6ezR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ребенком-сиротой или ребенком, оставшимся без попечения родителей, приобретшим полную дееспособность до достижения совершеннолетия, на основании</w:t>
      </w: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______________________________________________________________________________,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реквизиты документа о приобретении полной дееспособности до достижения возраста 18 лет)</w:t>
      </w: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A19C636" wp14:editId="79D5EA81">
                <wp:extent cx="297180" cy="135890"/>
                <wp:effectExtent l="0" t="0" r="26670" b="16510"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0D08B8" id="Прямоугольник 22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Xi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U4WN+Wc&#10;GiIpVb6ezR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из числа детей-сирот и детей, оставшихся без попечения родителей,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E925A24" wp14:editId="6F98D38B">
                <wp:extent cx="304800" cy="135890"/>
                <wp:effectExtent l="0" t="0" r="19050" b="16510"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31DFDEB" id="Прямоугольник 23" o:spid="_x0000_s1026" style="width:2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inline distT="0" distB="0" distL="0" distR="0" wp14:anchorId="54F86BBD" wp14:editId="594A0F65">
                <wp:extent cx="297180" cy="135890"/>
                <wp:effectExtent l="0" t="0" r="26670" b="16510"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1BD69F" id="Прямоугольник 24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Xi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U4WN+Wc&#10;GiIpVb6ezR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представителем, действующим на основании доверенности</w:t>
      </w: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лиц из числа детей-сирот и детей, оставшихся без попечения родителей, и достигло возраста 23 лет, которые подлежат обеспечению жилыми помещениями (далее-список)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______________________________________________________________________________,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(фамилия, имя, отчество (при наличии)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(число, месяц и год рождения)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/>
        <w:jc w:val="both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ind w:left="4440" w:hanging="4440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паспорт гражданина Российской Федерации: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__________________________________________________________________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(серия, номер, когда и кем выдан)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зарегистрирован(а) по месту жительства (месту пребывания) по </w:t>
      </w:r>
      <w:proofErr w:type="gramStart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адресу:_</w:t>
      </w:r>
      <w:proofErr w:type="gramEnd"/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проживания 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страховой номер индивидуального лицевого счета (СНИЛС): 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tabs>
          <w:tab w:val="left" w:pos="4860"/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3D7873" wp14:editId="164296B1">
                <wp:extent cx="297180" cy="135890"/>
                <wp:effectExtent l="0" t="0" r="26670" b="16510"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E7B0C5" id="Прямоугольник 25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Xi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U4WN+Wc&#10;GiIpVb6ezR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ребенок-сирота или ребенок, оставшийся без попечения родителей, лицо из числа детей-сирот и детей, оставшихся без попечения родителей, не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39BBFA6" wp14:editId="5913F162">
                <wp:extent cx="297180" cy="135890"/>
                <wp:effectExtent l="0" t="0" r="26670" b="16510"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44861A" id="Прямоугольник 27" o:spid="_x0000_s1026" style="width:23.4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9XiCg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тем, что ребенок-сирота или ребенок, оставшийся без попечения родителей, лицо из числа детей-сирот и детей, оставшихся без попечения родителей, является нанимателем жилого помещения по договору социального найма, или членом семьи нанимателя жилого помещения по договору социального найма, или собственником жилого помещения и его проживание в ранее занимаемом жилого помещения признано невозможным,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(реквизиты договора социального найма, документа, подтверждающего право собственности)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органа, принявшего решение о признании невозможности проживания в ранее занимаемом жилом помещении, реквизиты документа о признании невозможности проживания в ранее занимаемом жилом помещении)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Жилое помещение специализированного жилищного фонда по договору найма специализированных жилых помещений предпочтительно предоставить в _______ году (указывается при наличии заявления в письменной форме от лиц из числа детей-сирот и детей, оставшихся без попечения родителей, о предоставлении им жилого помещения по окончании срока пребывания в образовательных организациях, организациях </w:t>
      </w: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социального обслуживания, учреждениях системы здравоохранения и иных учреждениях, создаваемых в установленном законом порядке для детей-сирот и детей, оставшихся без попечения родителей, а также по завершении получения профессионального образования, либо окончании прохождения военной службы по призыву, либо окончании отбывания наказания в исправительных учреждениях) в______________________________________ _________________________________________________________________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978A0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муниципальное образование, на территории которого предпочтительно предоставление жилого помещения, в случае, если законом субъекта Российской Федерации установлено такое право)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прилагаю следующие документы: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>________________________________________________________________________________.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Я,_____________________________________________________________,</w:t>
      </w:r>
    </w:p>
    <w:p w:rsidR="00C978A0" w:rsidRPr="00C978A0" w:rsidRDefault="00C978A0" w:rsidP="00C978A0">
      <w:pPr>
        <w:tabs>
          <w:tab w:val="left" w:leader="underscore" w:pos="9072"/>
        </w:tabs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C978A0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                                                     (фамилия, имя, отчество (при наличии) заявителя)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78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Я предупрежден(на) об ответственности за предоставление недостоверных либо искаженных сведений.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1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                                                             _____________________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623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(подпись, дата)        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C978A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                         ____________</w:t>
      </w:r>
    </w:p>
    <w:p w:rsidR="003A6479" w:rsidRDefault="003A6479"/>
    <w:p w:rsidR="00C978A0" w:rsidRDefault="00C978A0"/>
    <w:p w:rsidR="00C978A0" w:rsidRDefault="00C978A0"/>
    <w:p w:rsidR="00C978A0" w:rsidRDefault="00C978A0"/>
    <w:p w:rsidR="00C978A0" w:rsidRDefault="00C978A0"/>
    <w:p w:rsidR="00C978A0" w:rsidRDefault="00C978A0"/>
    <w:p w:rsidR="00C978A0" w:rsidRDefault="00C978A0"/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Главе администрации 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left="4440" w:firstLine="2520"/>
        <w:jc w:val="center"/>
        <w:rPr>
          <w:rFonts w:ascii="Times New Roman" w:eastAsia="Calibri" w:hAnsi="Times New Roman" w:cs="Times New Roman"/>
          <w:szCs w:val="20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(наименование </w:t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30" w:lineRule="auto"/>
        <w:ind w:left="4440"/>
        <w:jc w:val="center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8A0">
        <w:rPr>
          <w:rFonts w:ascii="Times New Roman" w:eastAsia="Calibri" w:hAnsi="Times New Roman" w:cs="Times New Roman"/>
          <w:szCs w:val="24"/>
          <w:lang w:eastAsia="ru-RU"/>
        </w:rPr>
        <w:t>муниципального района, городского округа)</w:t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left="4440"/>
        <w:jc w:val="center"/>
        <w:outlineLvl w:val="1"/>
        <w:rPr>
          <w:rFonts w:ascii="Times New Roman" w:eastAsia="Calibri" w:hAnsi="Times New Roman" w:cs="Times New Roman"/>
          <w:szCs w:val="20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>(фамилия, инициалы)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978A0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 (последнее – при нали</w:t>
      </w:r>
      <w:r w:rsidRPr="00C978A0">
        <w:rPr>
          <w:rFonts w:ascii="Times New Roman" w:eastAsia="Calibri" w:hAnsi="Times New Roman" w:cs="Times New Roman"/>
          <w:sz w:val="24"/>
          <w:szCs w:val="24"/>
          <w:lang w:eastAsia="ru-RU"/>
        </w:rPr>
        <w:softHyphen/>
        <w:t xml:space="preserve">чии) лица из числа детей-сирот и детей, оставшихся без попечения родителей, или его представителя, законного представителя ребенка-сироты, ребенка, оставшегося без попечения родителей)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proofErr w:type="spellStart"/>
      <w:r w:rsidRPr="00C978A0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проживающ</w:t>
      </w:r>
      <w:proofErr w:type="spellEnd"/>
      <w:r w:rsidRPr="00C978A0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___ по адресу:</w:t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30" w:lineRule="auto"/>
        <w:ind w:left="444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spacing w:after="0" w:line="23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З А Я В Л Е Н И Е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3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Прошу признать невозможным проживание ___________________________</w:t>
      </w:r>
    </w:p>
    <w:p w:rsidR="00C978A0" w:rsidRPr="00C978A0" w:rsidRDefault="00C978A0" w:rsidP="00C978A0">
      <w:pPr>
        <w:tabs>
          <w:tab w:val="left" w:leader="underscore" w:pos="9720"/>
        </w:tabs>
        <w:autoSpaceDE w:val="0"/>
        <w:autoSpaceDN w:val="0"/>
        <w:adjustRightInd w:val="0"/>
        <w:spacing w:after="0" w:line="240" w:lineRule="auto"/>
        <w:ind w:right="-145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_______________________________________________________________________</w:t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Cs w:val="26"/>
          <w:lang w:eastAsia="ru-RU"/>
        </w:rPr>
        <w:t>(фамилия, имя, отчество (последнее – при наличии) полностью, дата рождения)</w:t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>,</w:t>
      </w:r>
    </w:p>
    <w:p w:rsidR="00C978A0" w:rsidRPr="00C978A0" w:rsidRDefault="00C978A0" w:rsidP="00C978A0">
      <w:pPr>
        <w:tabs>
          <w:tab w:val="left" w:leader="underscore" w:pos="9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, </w:t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Cs w:val="26"/>
          <w:lang w:eastAsia="ru-RU"/>
        </w:rPr>
        <w:t>(серия, номер документа, удостоверяющего личность, кем и когда выдан)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относящегося к следующей категории граждан: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6350" r="11430" b="10160"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4392CE" id="Прямоугольник 19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ребенок-сирота;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5715" r="11430" b="10795"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8F9F8F1" id="Прямоугольник 15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ребенок, оставшийся без попечения родителей;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5080" r="11430" b="11430"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340865" id="Прямоугольник 14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лицо из числа детей-сирот;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3970" r="11430" b="12065"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EE42236" id="Прямоугольник 13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лицо из числа детей, оставшихся без попечения родителей;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3335" r="11430" b="12700"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562EE92" id="Прямоугольник 12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лицо, которое относилось к категории детей-сирот и детей, оставшихся без попечения родителей, лиц из числа детей-сирот и детей, оставшихся без попечения родителей, и достигло возраста 23 лет,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в жилом помещении, расположенном по адресу _____________________________ ______________________________________________________________________.</w:t>
      </w:r>
    </w:p>
    <w:p w:rsidR="00C978A0" w:rsidRPr="00C978A0" w:rsidRDefault="00C978A0" w:rsidP="00C978A0">
      <w:pPr>
        <w:tabs>
          <w:tab w:val="left" w:leader="underscore" w:pos="907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настоящее время </w:t>
      </w:r>
      <w:r w:rsidRPr="00C978A0">
        <w:rPr>
          <w:rFonts w:ascii="Courier New" w:eastAsia="Calibri" w:hAnsi="Courier New" w:cs="Courier New"/>
          <w:sz w:val="26"/>
          <w:szCs w:val="26"/>
          <w:lang w:eastAsia="ru-RU"/>
        </w:rPr>
        <w:t xml:space="preserve">________________________ 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является: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2880"/>
        <w:outlineLvl w:val="1"/>
        <w:rPr>
          <w:rFonts w:ascii="Times New Roman" w:eastAsia="Calibri" w:hAnsi="Times New Roman" w:cs="Times New Roman"/>
          <w:szCs w:val="20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                 (фамилия, инициалы)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2700" r="11430" b="13335"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4F5A2E8" id="Прямоугольник 11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нанимателем жилого помещения по договору социального найма (членом семьи нанимателя жилого помещения по договору социального найма);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1430" r="11430" b="5080"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BD140A" id="Прямоугольник 10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собственником жилого помещения.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</w:pPr>
      <w:r w:rsidRPr="00C978A0">
        <w:rPr>
          <w:rFonts w:ascii="Times New Roman" w:eastAsia="Calibri" w:hAnsi="Times New Roman" w:cs="Times New Roman"/>
          <w:kern w:val="1"/>
          <w:sz w:val="26"/>
          <w:szCs w:val="26"/>
          <w:lang w:eastAsia="ar-SA"/>
        </w:rPr>
        <w:t>Проживание в данном жилом помещении прошу признать невозможным по следующим обстоятельствам: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8890" r="11430" b="7620"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C8381E1" id="Прямоугольник 9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жилое помещение признано непригодным для проживания по основаниям и в </w:t>
      </w:r>
      <w:hyperlink r:id="rId7" w:history="1">
        <w:r w:rsidRPr="00C978A0">
          <w:rPr>
            <w:rFonts w:ascii="Times New Roman" w:eastAsia="Calibri" w:hAnsi="Times New Roman" w:cs="Times New Roman"/>
            <w:sz w:val="26"/>
            <w:szCs w:val="26"/>
            <w:lang w:eastAsia="ru-RU"/>
          </w:rPr>
          <w:t>порядке</w:t>
        </w:r>
      </w:hyperlink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, которые установлены жилищным законодательством;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7620" r="11430" b="8890"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A44B1C1" id="Прямоугольник 8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общая площадь жилого помещения, приходящаяся на одно лицо, проживающее в данном жилом помещении, менее учетной нормы площади жилого помещения, в том числе если такое уменьшение произойдет в результате вселения в данное жилое помещение ребенка-сироты и ребенка, оставшегося без попечения 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родителей, лица из числа детей-сирот и детей, оставшихся без попечения родителей.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В данном жилом помещении проживают лица: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3335" r="11430" b="12700"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A53B724" id="Прямоугольник 7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лишенные родительских прав (имеется вступившее в законную силу решение суда об отказе в принудительном обмене жилого помещения в соответствии с частью 3 статьи 72 Жилищного кодекса Российской Федерации) в отношении 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                (фамилия, инициалы)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8890" r="11430" b="7620"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1A5D1C" id="Прямоугольник 6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страдающие тяжелой формой хронических заболеваний, указанных в предусмотренном пунктом 4 части 1 статьи 51 Жилищного кодекса Российской Федерации перечне, при которой совместное проживание с ними в одном жилом помещении невозможно;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6350" r="11430" b="10160"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F22CF30" id="Прямоугольник 5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не являющиеся членами семьи _______________________________, имеющие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br/>
        <w:t xml:space="preserve">                                                                     </w:t>
      </w: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          (фамилия, инициалы)</w:t>
      </w:r>
    </w:p>
    <w:p w:rsidR="00C978A0" w:rsidRPr="00C978A0" w:rsidRDefault="00C978A0" w:rsidP="00C978A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самостоятельное право пользования жилым помещением;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3335" r="11430" b="12700"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BC601" id="Прямоугольник 4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бывшие усыновители детей-сирот и детей, оставшихся без попечения родителей, лиц из числа детей-сирот и детей, оставшихся без попечения родителей, если усыновление (удочерение) отменено;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1430" r="11430" b="5080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03D1728" id="Прямоугольник 3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признанные в установленном порядке недееспособными или ограниченные в дееспособности;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0160" r="11430" b="6350"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CE9175A" id="Прямоугольник 2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имеющие неснятую или непогашенную судимость либо подвергающиеся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клеветы),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 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inline distT="0" distB="0" distL="0" distR="0">
                <wp:extent cx="147955" cy="135890"/>
                <wp:effectExtent l="12065" t="13970" r="11430" b="12065"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955" cy="135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BF7DBE" id="Прямоугольник 1" o:spid="_x0000_s1026" style="width:11.65pt;height:1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">
                <w10:anchorlock/>
              </v:rect>
            </w:pict>
          </mc:Fallback>
        </mc:AlternateConten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больные хроническим алкоголизмом или наркоманией.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4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К заявлению прилагаю следующие документы: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_____________________________________________________________________;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_____________________________________________________________________.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Я, _____________________________________________________________,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</w:r>
      <w:r w:rsidRPr="00C978A0">
        <w:rPr>
          <w:rFonts w:ascii="Times New Roman" w:eastAsia="Calibri" w:hAnsi="Times New Roman" w:cs="Times New Roman"/>
          <w:lang w:eastAsia="ru-RU"/>
        </w:rPr>
        <w:t>(фамилия, имя, отчество (последнее – при наличии)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даю согласие на обработку и использование моих персональных данных, содержащихся в настоящем заявлении и в представленных мною документах. Я предупрежден(а) об ответственности за представление недостоверных либо искаженных сведений.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18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_________________   __________________________   ___   ___________ 20___ г.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            (подпись)                          (фамилия, инициалы)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Заявление принято ____   _____________ 20___ г.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Указанные в заявлении документы проверены.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_______________________________ 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_______________ </w:t>
      </w: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ab/>
        <w:t xml:space="preserve"> ____________________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  <w:lang w:eastAsia="ru-RU"/>
        </w:rPr>
      </w:pPr>
      <w:r w:rsidRPr="00C978A0">
        <w:rPr>
          <w:rFonts w:ascii="Times New Roman" w:eastAsia="Calibri" w:hAnsi="Times New Roman" w:cs="Times New Roman"/>
          <w:szCs w:val="20"/>
          <w:lang w:eastAsia="ru-RU"/>
        </w:rPr>
        <w:t xml:space="preserve"> (должность лица, принявшего заявление) </w:t>
      </w:r>
      <w:r w:rsidRPr="00C978A0">
        <w:rPr>
          <w:rFonts w:ascii="Times New Roman" w:eastAsia="Calibri" w:hAnsi="Times New Roman" w:cs="Times New Roman"/>
          <w:szCs w:val="20"/>
          <w:lang w:eastAsia="ru-RU"/>
        </w:rPr>
        <w:tab/>
        <w:t xml:space="preserve">      (подпись, дата)            (расшифровка подписи)</w:t>
      </w: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978A0" w:rsidRPr="00C978A0" w:rsidRDefault="00C978A0" w:rsidP="00C978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C978A0">
        <w:rPr>
          <w:rFonts w:ascii="Times New Roman" w:eastAsia="Calibri" w:hAnsi="Times New Roman" w:cs="Times New Roman"/>
          <w:sz w:val="26"/>
          <w:szCs w:val="26"/>
          <w:lang w:eastAsia="ru-RU"/>
        </w:rPr>
        <w:t>_____________</w:t>
      </w:r>
    </w:p>
    <w:p w:rsidR="00C978A0" w:rsidRDefault="00C978A0"/>
    <w:p w:rsidR="00C978A0" w:rsidRDefault="00C978A0"/>
    <w:p w:rsidR="00C978A0" w:rsidRDefault="00C978A0"/>
    <w:p w:rsidR="00C978A0" w:rsidRDefault="00C978A0"/>
    <w:sectPr w:rsidR="00C978A0" w:rsidSect="000F313E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646"/>
    <w:rsid w:val="000F313E"/>
    <w:rsid w:val="003A6479"/>
    <w:rsid w:val="00591646"/>
    <w:rsid w:val="006A15E8"/>
    <w:rsid w:val="007D1416"/>
    <w:rsid w:val="00917049"/>
    <w:rsid w:val="00C343A0"/>
    <w:rsid w:val="00C978A0"/>
    <w:rsid w:val="00DD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090AF-8564-43F0-88DD-CEAB1F463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31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90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7EC5BC0FA5AD131F33C9EC6DDF721E2B4804A6CF0A0386B0A694241E6B68E2687CB249E4C99A98D55769864F479471B52C35B7CDD0C14APCn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72217286/0" TargetMode="External"/><Relationship Id="rId5" Type="http://schemas.openxmlformats.org/officeDocument/2006/relationships/hyperlink" Target="http://mobileonline.garant.ru/document/redirect/72217286/1005" TargetMode="External"/><Relationship Id="rId4" Type="http://schemas.openxmlformats.org/officeDocument/2006/relationships/hyperlink" Target="http://mobileonline.garant.ru/document/redirect/72217286/100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2846</Words>
  <Characters>16225</Characters>
  <Application>Microsoft Office Word</Application>
  <DocSecurity>0</DocSecurity>
  <Lines>135</Lines>
  <Paragraphs>38</Paragraphs>
  <ScaleCrop>false</ScaleCrop>
  <Company/>
  <LinksUpToDate>false</LinksUpToDate>
  <CharactersWithSpaces>19033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В. Михайлова</dc:creator>
  <cp:keywords/>
  <dc:description/>
  <cp:lastModifiedBy>Руслан Жданов</cp:lastModifiedBy>
  <cp:revision>2</cp:revision>
  <dcterms:created xsi:type="dcterms:W3CDTF">2025-04-16T17:06:00Z</dcterms:created>
  <dcterms:modified xsi:type="dcterms:W3CDTF">2025-04-16T17:06:00Z</dcterms:modified>
</cp:coreProperties>
</file>