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1D9" w:rsidRPr="002414B7" w:rsidRDefault="00DE61D9" w:rsidP="00DE61D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2414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Информация</w:t>
      </w:r>
      <w:r w:rsidRPr="002414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 xml:space="preserve">об осуществлении бюджетных инвестиций в объекты капитального строительства </w:t>
      </w:r>
      <w:r w:rsidR="00F164F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за</w:t>
      </w:r>
      <w:r w:rsidR="00B4161C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</w:t>
      </w:r>
      <w:r w:rsidR="00F164F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202</w:t>
      </w:r>
      <w:r w:rsidR="0000104E" w:rsidRPr="0000104E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4</w:t>
      </w:r>
      <w:r w:rsidRPr="002414B7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год</w:t>
      </w:r>
    </w:p>
    <w:tbl>
      <w:tblPr>
        <w:tblW w:w="12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827"/>
        <w:gridCol w:w="2032"/>
        <w:gridCol w:w="2032"/>
      </w:tblGrid>
      <w:tr w:rsidR="00E463AE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AE" w:rsidRPr="00E463AE" w:rsidRDefault="00E463AE" w:rsidP="00E463AE">
            <w:pPr>
              <w:tabs>
                <w:tab w:val="left" w:pos="4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отраслей,</w:t>
            </w:r>
          </w:p>
          <w:p w:rsidR="00E463AE" w:rsidRPr="00E463AE" w:rsidRDefault="00E463AE" w:rsidP="00E463AE">
            <w:pPr>
              <w:tabs>
                <w:tab w:val="left" w:pos="4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заказчиков,</w:t>
            </w:r>
          </w:p>
          <w:p w:rsidR="00E463AE" w:rsidRPr="00E463AE" w:rsidRDefault="00E463AE" w:rsidP="00E4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объектов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AE" w:rsidRPr="00E463AE" w:rsidRDefault="00E463AE" w:rsidP="00E46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AE" w:rsidRPr="00E463AE" w:rsidRDefault="00E463AE" w:rsidP="00C05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202</w:t>
            </w:r>
            <w:r w:rsidR="00C0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E4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(рублей)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AE" w:rsidRDefault="00E463AE" w:rsidP="00F94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за</w:t>
            </w:r>
            <w:r w:rsidR="006C6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0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(рублей)</w:t>
            </w:r>
          </w:p>
        </w:tc>
      </w:tr>
      <w:tr w:rsidR="00E463AE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AE" w:rsidRPr="00E463AE" w:rsidRDefault="00E463AE" w:rsidP="00E4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AE" w:rsidRPr="00E463AE" w:rsidRDefault="00E463AE" w:rsidP="00E4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AE" w:rsidRPr="00E463AE" w:rsidRDefault="00E463AE" w:rsidP="00E4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AE" w:rsidRPr="00E463AE" w:rsidRDefault="00E463AE" w:rsidP="00E4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463AE" w:rsidRPr="00E463AE" w:rsidTr="006C6B6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AE" w:rsidRPr="00E463AE" w:rsidRDefault="00E463AE" w:rsidP="00E46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AE" w:rsidRPr="00E463AE" w:rsidRDefault="00E463AE" w:rsidP="00E46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AE" w:rsidRPr="00E463AE" w:rsidRDefault="008468B2" w:rsidP="00E463AE">
            <w:pPr>
              <w:tabs>
                <w:tab w:val="left" w:pos="538"/>
                <w:tab w:val="center" w:pos="9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24758491,00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AE" w:rsidRPr="00E463AE" w:rsidRDefault="008468B2" w:rsidP="008468B2">
            <w:pPr>
              <w:tabs>
                <w:tab w:val="left" w:pos="538"/>
                <w:tab w:val="center" w:pos="9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24748928,26</w:t>
            </w:r>
          </w:p>
        </w:tc>
      </w:tr>
      <w:tr w:rsidR="006C6B6F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F" w:rsidRPr="00E463AE" w:rsidRDefault="006C6B6F" w:rsidP="00E46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F" w:rsidRPr="00E463AE" w:rsidRDefault="006C6B6F" w:rsidP="00E463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F" w:rsidRPr="00E463AE" w:rsidRDefault="00355255" w:rsidP="00810BB2">
            <w:pPr>
              <w:tabs>
                <w:tab w:val="left" w:pos="538"/>
                <w:tab w:val="center" w:pos="9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24758491,00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F" w:rsidRPr="00E463AE" w:rsidRDefault="00355255" w:rsidP="00810BB2">
            <w:pPr>
              <w:tabs>
                <w:tab w:val="left" w:pos="538"/>
                <w:tab w:val="center" w:pos="9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24748928,26</w:t>
            </w:r>
          </w:p>
        </w:tc>
      </w:tr>
      <w:tr w:rsidR="006C6B6F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B6F" w:rsidRPr="00E463AE" w:rsidRDefault="006C6B6F" w:rsidP="00E46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Отдел архитектуры, градостроительства, транспорта, природопользования и жилищно-коммунального хозяйства администрации города Алатыря Чувашской Республики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F" w:rsidRPr="00E463AE" w:rsidRDefault="006C6B6F" w:rsidP="00E46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F" w:rsidRPr="006C6B6F" w:rsidRDefault="00355255" w:rsidP="00810BB2">
            <w:pPr>
              <w:tabs>
                <w:tab w:val="left" w:pos="538"/>
                <w:tab w:val="center" w:pos="9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24758491,00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F" w:rsidRPr="006C6B6F" w:rsidRDefault="00355255" w:rsidP="00810BB2">
            <w:pPr>
              <w:tabs>
                <w:tab w:val="left" w:pos="538"/>
                <w:tab w:val="center" w:pos="9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24748928,26</w:t>
            </w:r>
          </w:p>
        </w:tc>
      </w:tr>
      <w:tr w:rsidR="00355255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255" w:rsidRPr="00E463AE" w:rsidRDefault="00355255" w:rsidP="00E46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1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5" w:rsidRPr="00E463AE" w:rsidRDefault="00355255" w:rsidP="000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 1004 А2201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463A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0820 412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5" w:rsidRPr="006C6B6F" w:rsidRDefault="00355255" w:rsidP="00410DAB">
            <w:pPr>
              <w:tabs>
                <w:tab w:val="left" w:pos="538"/>
                <w:tab w:val="center" w:pos="9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24758491,00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5" w:rsidRPr="006C6B6F" w:rsidRDefault="00355255" w:rsidP="00410DAB">
            <w:pPr>
              <w:tabs>
                <w:tab w:val="left" w:pos="538"/>
                <w:tab w:val="center" w:pos="9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24748928,26</w:t>
            </w:r>
          </w:p>
        </w:tc>
      </w:tr>
      <w:tr w:rsidR="00D1477C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77C" w:rsidRPr="00E463AE" w:rsidRDefault="00D1477C" w:rsidP="005D6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 в жилом доме по ул. </w:t>
            </w:r>
            <w:r w:rsidR="005D6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Березовая</w:t>
            </w:r>
            <w:r w:rsidR="00365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 w:rsidR="005D6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кв. </w:t>
            </w:r>
            <w:r w:rsidR="005D60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7C" w:rsidRPr="00E463AE" w:rsidRDefault="00D1477C" w:rsidP="00E4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7C" w:rsidRDefault="00C052EE" w:rsidP="00B8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7C" w:rsidRDefault="00C052EE" w:rsidP="00B8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</w:tr>
      <w:tr w:rsidR="005D6077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077" w:rsidRPr="00D1477C" w:rsidRDefault="005D6077" w:rsidP="005D6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 в жилом доме по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7" w:rsidRPr="00E463AE" w:rsidRDefault="005D6077" w:rsidP="00E4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7" w:rsidRDefault="005D6077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7" w:rsidRDefault="005D6077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</w:tr>
      <w:tr w:rsidR="005D6077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077" w:rsidRPr="00D1477C" w:rsidRDefault="005D6077" w:rsidP="005D6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 в жилом доме по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7" w:rsidRPr="00E463AE" w:rsidRDefault="005D6077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7" w:rsidRDefault="005D6077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7" w:rsidRDefault="005D6077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</w:tr>
      <w:tr w:rsidR="00BD7FE2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FE2" w:rsidRPr="00D1477C" w:rsidRDefault="00BD7FE2" w:rsidP="00BD7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 в жилом доме по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Березовая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E2" w:rsidRPr="00E463AE" w:rsidRDefault="00BD7FE2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E2" w:rsidRDefault="00BD7FE2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E2" w:rsidRDefault="00BD7FE2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</w:tr>
      <w:tr w:rsidR="00BD7FE2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FE2" w:rsidRPr="00D1477C" w:rsidRDefault="00BD7FE2" w:rsidP="00BD7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 в жилом доме по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лет Победы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E2" w:rsidRPr="00E463AE" w:rsidRDefault="00BD7FE2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E2" w:rsidRDefault="00BD7FE2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E2" w:rsidRDefault="00BD7FE2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</w:tr>
      <w:tr w:rsidR="00BD7FE2" w:rsidRPr="00E463AE" w:rsidTr="00E463A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FE2" w:rsidRPr="00D1477C" w:rsidRDefault="00BD7FE2" w:rsidP="00BD7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 в жилом доме по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Комарова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E2" w:rsidRPr="00E463AE" w:rsidRDefault="00BD7FE2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E2" w:rsidRDefault="00BD7FE2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E2" w:rsidRDefault="00BD7FE2" w:rsidP="0026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</w:tr>
      <w:tr w:rsidR="007739A6" w:rsidRPr="00E463AE" w:rsidTr="00410DA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9A6" w:rsidRPr="00E463AE" w:rsidRDefault="007739A6" w:rsidP="007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 в жилом доме по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Березовая,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A6" w:rsidRPr="00E463AE" w:rsidRDefault="007739A6" w:rsidP="0041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A6" w:rsidRDefault="007739A6" w:rsidP="0041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A6" w:rsidRDefault="007739A6" w:rsidP="0041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</w:tr>
      <w:tr w:rsidR="007739A6" w:rsidRPr="007739A6" w:rsidTr="00B9076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A6" w:rsidRPr="007739A6" w:rsidRDefault="007739A6" w:rsidP="00EC3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квартиры в жилом доме по ул. Комарова, дом </w:t>
            </w:r>
            <w:r w:rsidR="00EC3A35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 xml:space="preserve">, кв. </w:t>
            </w:r>
            <w:r w:rsidR="00EC3A3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A6" w:rsidRPr="007739A6" w:rsidRDefault="007739A6" w:rsidP="00773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A6" w:rsidRPr="007739A6" w:rsidRDefault="007739A6" w:rsidP="00773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A6" w:rsidRPr="007739A6" w:rsidRDefault="007739A6" w:rsidP="00773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1912548,00</w:t>
            </w:r>
          </w:p>
        </w:tc>
      </w:tr>
      <w:tr w:rsidR="005D3932" w:rsidRPr="007739A6" w:rsidTr="00B9076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32" w:rsidRPr="007739A6" w:rsidRDefault="005D3932" w:rsidP="005D39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квартиры в жилом доме по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 xml:space="preserve">,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 xml:space="preserve">, кв.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32" w:rsidRPr="007739A6" w:rsidRDefault="005D3932" w:rsidP="00410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32" w:rsidRPr="007739A6" w:rsidRDefault="005D3932" w:rsidP="00410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1807915,00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32" w:rsidRPr="007739A6" w:rsidRDefault="005D3932" w:rsidP="00410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1807915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5D3932" w:rsidRPr="007739A6" w:rsidTr="00B9076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32" w:rsidRPr="007739A6" w:rsidRDefault="005D3932" w:rsidP="00C05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квартиры в жилом доме по ул. </w:t>
            </w:r>
            <w:r w:rsidR="00C05E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Пирогова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 xml:space="preserve">, дом </w:t>
            </w:r>
            <w:r w:rsidR="00C05E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 xml:space="preserve">, кв. </w:t>
            </w:r>
            <w:r w:rsidR="00C05ED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32" w:rsidRPr="007739A6" w:rsidRDefault="005D3932" w:rsidP="00410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32" w:rsidRPr="007739A6" w:rsidRDefault="005D3932" w:rsidP="00410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32" w:rsidRPr="007739A6" w:rsidRDefault="005D3932" w:rsidP="00410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1912548,00</w:t>
            </w:r>
          </w:p>
        </w:tc>
      </w:tr>
      <w:tr w:rsidR="00C05ED8" w:rsidRPr="007739A6" w:rsidTr="00B9076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D8" w:rsidRPr="007739A6" w:rsidRDefault="00C05ED8" w:rsidP="00C05E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квартиры в жилом доме по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Пирогова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 xml:space="preserve">,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 xml:space="preserve">, кв.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D8" w:rsidRPr="007739A6" w:rsidRDefault="00C05ED8" w:rsidP="00410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D8" w:rsidRPr="007739A6" w:rsidRDefault="00C05ED8" w:rsidP="00410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D8" w:rsidRPr="007739A6" w:rsidRDefault="00C05ED8" w:rsidP="00410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9A6">
              <w:rPr>
                <w:rFonts w:ascii="Times New Roman" w:hAnsi="Times New Roman" w:cs="Times New Roman"/>
                <w:sz w:val="20"/>
                <w:szCs w:val="20"/>
              </w:rPr>
              <w:t>1912548,00</w:t>
            </w:r>
          </w:p>
        </w:tc>
      </w:tr>
      <w:tr w:rsidR="004F115C" w:rsidRPr="007739A6" w:rsidTr="00074DD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5C" w:rsidRPr="00D1477C" w:rsidRDefault="004F115C" w:rsidP="004F1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 в жилом доме по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Комарова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5C" w:rsidRPr="00E463AE" w:rsidRDefault="004F115C" w:rsidP="0041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5C" w:rsidRDefault="004F115C" w:rsidP="0041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5C" w:rsidRDefault="004F115C" w:rsidP="0041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</w:tr>
      <w:tr w:rsidR="004F115C" w:rsidRPr="007739A6" w:rsidTr="00074DD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15C" w:rsidRPr="00D1477C" w:rsidRDefault="004F115C" w:rsidP="004F1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квартиры в жилом доме по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кв.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  <w:r w:rsidRPr="00D14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город Алатырь, Чувашская Республика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5C" w:rsidRPr="00E463AE" w:rsidRDefault="004F115C" w:rsidP="0041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5C" w:rsidRDefault="004F115C" w:rsidP="0041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1912548,00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5C" w:rsidRDefault="004F115C" w:rsidP="0041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1902985,26</w:t>
            </w:r>
            <w:bookmarkStart w:id="0" w:name="_GoBack"/>
            <w:bookmarkEnd w:id="0"/>
          </w:p>
        </w:tc>
      </w:tr>
    </w:tbl>
    <w:p w:rsidR="00E463AE" w:rsidRPr="00E463AE" w:rsidRDefault="00E463AE" w:rsidP="00E46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AE" w:rsidRDefault="00E463AE"/>
    <w:sectPr w:rsidR="00E463AE" w:rsidSect="00D76834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E61D9"/>
    <w:rsid w:val="0000104E"/>
    <w:rsid w:val="00012A78"/>
    <w:rsid w:val="000973D4"/>
    <w:rsid w:val="000A17E9"/>
    <w:rsid w:val="000B20E7"/>
    <w:rsid w:val="000C10D7"/>
    <w:rsid w:val="000F29BB"/>
    <w:rsid w:val="0010100F"/>
    <w:rsid w:val="0032122A"/>
    <w:rsid w:val="00355255"/>
    <w:rsid w:val="00365C77"/>
    <w:rsid w:val="004045CC"/>
    <w:rsid w:val="00483223"/>
    <w:rsid w:val="004F115C"/>
    <w:rsid w:val="004F45B4"/>
    <w:rsid w:val="005D3932"/>
    <w:rsid w:val="005D6077"/>
    <w:rsid w:val="006C6B6F"/>
    <w:rsid w:val="007739A6"/>
    <w:rsid w:val="007C4703"/>
    <w:rsid w:val="008468B2"/>
    <w:rsid w:val="008646D9"/>
    <w:rsid w:val="008B41C3"/>
    <w:rsid w:val="008C6AEE"/>
    <w:rsid w:val="009F1F9C"/>
    <w:rsid w:val="00A862C6"/>
    <w:rsid w:val="00B4161C"/>
    <w:rsid w:val="00BD7FE2"/>
    <w:rsid w:val="00C03741"/>
    <w:rsid w:val="00C052EE"/>
    <w:rsid w:val="00C05ED8"/>
    <w:rsid w:val="00C43A5B"/>
    <w:rsid w:val="00C51CB1"/>
    <w:rsid w:val="00D1477C"/>
    <w:rsid w:val="00D76834"/>
    <w:rsid w:val="00D85F1D"/>
    <w:rsid w:val="00D96265"/>
    <w:rsid w:val="00DE61D9"/>
    <w:rsid w:val="00E463AE"/>
    <w:rsid w:val="00EC3A35"/>
    <w:rsid w:val="00F0559D"/>
    <w:rsid w:val="00F164F3"/>
    <w:rsid w:val="00F9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galatr_org1</dc:creator>
  <cp:lastModifiedBy>Килеева Светлана Валерьевна</cp:lastModifiedBy>
  <cp:revision>41</cp:revision>
  <cp:lastPrinted>2023-07-17T14:38:00Z</cp:lastPrinted>
  <dcterms:created xsi:type="dcterms:W3CDTF">2022-04-27T06:31:00Z</dcterms:created>
  <dcterms:modified xsi:type="dcterms:W3CDTF">2025-03-28T13:00:00Z</dcterms:modified>
</cp:coreProperties>
</file>