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84" w:rsidRPr="00EA0E84" w:rsidRDefault="00EA0E84" w:rsidP="000945F6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</w:rPr>
      </w:pPr>
      <w:r w:rsidRPr="00EA0E84">
        <w:rPr>
          <w:rFonts w:eastAsia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 wp14:anchorId="12034F57" wp14:editId="24078271">
            <wp:simplePos x="0" y="0"/>
            <wp:positionH relativeFrom="column">
              <wp:posOffset>2954020</wp:posOffset>
            </wp:positionH>
            <wp:positionV relativeFrom="paragraph">
              <wp:posOffset>103505</wp:posOffset>
            </wp:positionV>
            <wp:extent cx="444500" cy="61214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45F6">
        <w:rPr>
          <w:rFonts w:ascii="Times New Roman CYR" w:eastAsia="Times New Roman" w:hAnsi="Times New Roman CYR" w:cs="Times New Roman CYR"/>
          <w:sz w:val="28"/>
        </w:rPr>
        <w:br w:type="textWrapping" w:clear="all"/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ЧУВАШСКАЯ РЕСПУБЛИКА</w:t>
      </w:r>
    </w:p>
    <w:p w:rsidR="00EA0E84" w:rsidRPr="00EA0E84" w:rsidRDefault="00EA0E84" w:rsidP="00EA0E8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ЧӐ</w:t>
      </w:r>
      <w:proofErr w:type="gramStart"/>
      <w:r w:rsidRPr="00EA0E84">
        <w:rPr>
          <w:rFonts w:eastAsia="Times New Roman"/>
          <w:b/>
          <w:sz w:val="26"/>
          <w:szCs w:val="26"/>
        </w:rPr>
        <w:t>ВАШ</w:t>
      </w:r>
      <w:proofErr w:type="gramEnd"/>
      <w:r w:rsidRPr="00EA0E84">
        <w:rPr>
          <w:rFonts w:eastAsia="Times New Roman"/>
          <w:b/>
          <w:sz w:val="26"/>
          <w:szCs w:val="26"/>
        </w:rPr>
        <w:t xml:space="preserve"> РЕСПУБЛИКИ 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УЛАТӐ</w:t>
      </w:r>
      <w:proofErr w:type="gramStart"/>
      <w:r w:rsidRPr="00EA0E84">
        <w:rPr>
          <w:rFonts w:eastAsia="Times New Roman"/>
          <w:b/>
          <w:sz w:val="26"/>
          <w:szCs w:val="26"/>
        </w:rPr>
        <w:t>Р</w:t>
      </w:r>
      <w:proofErr w:type="gramEnd"/>
      <w:r w:rsidRPr="00EA0E84">
        <w:rPr>
          <w:rFonts w:eastAsia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p w:rsidR="00F166F3" w:rsidRPr="00F166F3" w:rsidRDefault="00EA0E84" w:rsidP="00F166F3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bCs/>
          <w:sz w:val="26"/>
          <w:szCs w:val="26"/>
        </w:rPr>
        <w:t>РЕШЕНИЕ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tbl>
      <w:tblPr>
        <w:tblStyle w:val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EA0E84" w:rsidRPr="00EA0E84" w:rsidTr="00EA0E84">
        <w:tc>
          <w:tcPr>
            <w:tcW w:w="3471" w:type="dxa"/>
          </w:tcPr>
          <w:p w:rsidR="00EA0E84" w:rsidRPr="00EA0E84" w:rsidRDefault="00A84A68" w:rsidP="005B0595">
            <w:pPr>
              <w:widowControl w:val="0"/>
              <w:autoSpaceDE w:val="0"/>
              <w:autoSpaceDN w:val="0"/>
              <w:adjustRightInd w:val="0"/>
              <w:ind w:right="-8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«22</w:t>
            </w:r>
            <w:r w:rsidR="005B0595">
              <w:rPr>
                <w:sz w:val="26"/>
                <w:szCs w:val="26"/>
              </w:rPr>
              <w:t>» мая</w:t>
            </w:r>
            <w:r w:rsidR="00EA0E84" w:rsidRPr="00EA0E84">
              <w:rPr>
                <w:sz w:val="26"/>
                <w:szCs w:val="26"/>
              </w:rPr>
              <w:t xml:space="preserve"> 202</w:t>
            </w:r>
            <w:r w:rsidR="005B0595">
              <w:rPr>
                <w:sz w:val="26"/>
                <w:szCs w:val="26"/>
              </w:rPr>
              <w:t>6</w:t>
            </w:r>
            <w:r w:rsidR="00EA0E84" w:rsidRPr="00EA0E84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EA0E84" w:rsidRPr="00EA0E84" w:rsidRDefault="00EA0E84" w:rsidP="00EA0E84">
            <w:pPr>
              <w:widowControl w:val="0"/>
              <w:autoSpaceDE w:val="0"/>
              <w:autoSpaceDN w:val="0"/>
              <w:adjustRightInd w:val="0"/>
              <w:ind w:right="-81"/>
              <w:jc w:val="center"/>
              <w:rPr>
                <w:sz w:val="26"/>
                <w:szCs w:val="26"/>
              </w:rPr>
            </w:pPr>
            <w:r w:rsidRPr="00EA0E84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EA0E84" w:rsidRPr="00EA0E84" w:rsidRDefault="00EA0E84" w:rsidP="00F467CE">
            <w:pPr>
              <w:widowControl w:val="0"/>
              <w:autoSpaceDE w:val="0"/>
              <w:autoSpaceDN w:val="0"/>
              <w:adjustRightInd w:val="0"/>
              <w:ind w:right="-81"/>
              <w:jc w:val="right"/>
              <w:rPr>
                <w:sz w:val="26"/>
                <w:szCs w:val="26"/>
                <w:lang w:val="en-US"/>
              </w:rPr>
            </w:pPr>
            <w:r w:rsidRPr="00EA0E84">
              <w:rPr>
                <w:sz w:val="26"/>
                <w:szCs w:val="26"/>
              </w:rPr>
              <w:t xml:space="preserve">№ </w:t>
            </w:r>
            <w:r w:rsidR="00A84A68">
              <w:rPr>
                <w:sz w:val="26"/>
                <w:szCs w:val="26"/>
              </w:rPr>
              <w:t>32</w:t>
            </w:r>
            <w:r w:rsidR="00BB0EF8">
              <w:rPr>
                <w:sz w:val="26"/>
                <w:szCs w:val="26"/>
              </w:rPr>
              <w:t>/5</w:t>
            </w:r>
          </w:p>
        </w:tc>
      </w:tr>
    </w:tbl>
    <w:p w:rsidR="0077292A" w:rsidRPr="00FE30BE" w:rsidRDefault="0077292A" w:rsidP="00F61E10">
      <w:pPr>
        <w:ind w:right="5812"/>
        <w:jc w:val="both"/>
        <w:rPr>
          <w:sz w:val="26"/>
          <w:szCs w:val="26"/>
        </w:rPr>
      </w:pPr>
    </w:p>
    <w:p w:rsidR="00EA0E84" w:rsidRPr="00FE30BE" w:rsidRDefault="00EA0E84" w:rsidP="00F61E10">
      <w:pPr>
        <w:ind w:right="5812"/>
        <w:jc w:val="both"/>
        <w:rPr>
          <w:sz w:val="26"/>
          <w:szCs w:val="26"/>
        </w:rPr>
      </w:pPr>
    </w:p>
    <w:p w:rsidR="0077292A" w:rsidRPr="00FE30BE" w:rsidRDefault="00A97E53" w:rsidP="00EA0E84">
      <w:pPr>
        <w:tabs>
          <w:tab w:val="left" w:pos="10205"/>
        </w:tabs>
        <w:ind w:right="-1"/>
        <w:jc w:val="center"/>
        <w:rPr>
          <w:b/>
          <w:sz w:val="26"/>
          <w:szCs w:val="26"/>
        </w:rPr>
      </w:pPr>
      <w:r w:rsidRPr="00FE30BE">
        <w:rPr>
          <w:b/>
          <w:sz w:val="26"/>
          <w:szCs w:val="26"/>
        </w:rPr>
        <w:t xml:space="preserve">О внесении изменений в решение </w:t>
      </w:r>
      <w:proofErr w:type="gramStart"/>
      <w:r w:rsidRPr="00FE30BE">
        <w:rPr>
          <w:b/>
          <w:sz w:val="26"/>
          <w:szCs w:val="26"/>
        </w:rPr>
        <w:t xml:space="preserve">Собрания депутатов города Алатыря шестого </w:t>
      </w:r>
      <w:r w:rsidR="00D82B54" w:rsidRPr="00FE30BE">
        <w:rPr>
          <w:b/>
          <w:sz w:val="26"/>
          <w:szCs w:val="26"/>
        </w:rPr>
        <w:t>созыва</w:t>
      </w:r>
      <w:proofErr w:type="gramEnd"/>
      <w:r w:rsidR="00D82B54" w:rsidRPr="00FE30BE">
        <w:rPr>
          <w:b/>
          <w:sz w:val="26"/>
          <w:szCs w:val="26"/>
        </w:rPr>
        <w:t xml:space="preserve"> от 28.12.2016 № 91/16-6 «</w:t>
      </w:r>
      <w:r w:rsidRPr="00FE30BE">
        <w:rPr>
          <w:b/>
          <w:sz w:val="26"/>
          <w:szCs w:val="26"/>
        </w:rPr>
        <w:t>Об утверждении Правил землепользования и застройки Алатырского гор</w:t>
      </w:r>
      <w:r w:rsidR="00D82B54" w:rsidRPr="00FE30BE">
        <w:rPr>
          <w:b/>
          <w:sz w:val="26"/>
          <w:szCs w:val="26"/>
        </w:rPr>
        <w:t>одского округа в новой редакции»</w:t>
      </w:r>
    </w:p>
    <w:p w:rsidR="00EA0E84" w:rsidRPr="00FE30BE" w:rsidRDefault="00EA0E84" w:rsidP="00EA0E84">
      <w:pPr>
        <w:tabs>
          <w:tab w:val="left" w:pos="10205"/>
        </w:tabs>
        <w:ind w:right="-1"/>
        <w:rPr>
          <w:sz w:val="26"/>
          <w:szCs w:val="26"/>
        </w:rPr>
      </w:pPr>
    </w:p>
    <w:p w:rsidR="00EA0E84" w:rsidRPr="00FE30BE" w:rsidRDefault="00EA0E84" w:rsidP="00EA0E84">
      <w:pPr>
        <w:tabs>
          <w:tab w:val="left" w:pos="10205"/>
        </w:tabs>
        <w:ind w:right="-1"/>
        <w:rPr>
          <w:sz w:val="26"/>
          <w:szCs w:val="26"/>
        </w:rPr>
      </w:pPr>
    </w:p>
    <w:p w:rsidR="00A205E6" w:rsidRPr="00FE30BE" w:rsidRDefault="00831173" w:rsidP="00632D8C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ст. ст. 9, </w:t>
      </w:r>
      <w:r w:rsidR="00D143D1" w:rsidRPr="00FE30BE">
        <w:rPr>
          <w:sz w:val="26"/>
          <w:szCs w:val="26"/>
        </w:rPr>
        <w:t>33</w:t>
      </w:r>
      <w:r>
        <w:rPr>
          <w:sz w:val="26"/>
          <w:szCs w:val="26"/>
        </w:rPr>
        <w:t>, 36</w:t>
      </w:r>
      <w:r w:rsidR="00D143D1" w:rsidRPr="00FE30BE">
        <w:rPr>
          <w:sz w:val="26"/>
          <w:szCs w:val="26"/>
        </w:rPr>
        <w:t xml:space="preserve"> Градостроительного кодекса Российской Федерации, Ф</w:t>
      </w:r>
      <w:r w:rsidR="005B0595" w:rsidRPr="00FE30BE">
        <w:rPr>
          <w:sz w:val="26"/>
          <w:szCs w:val="26"/>
        </w:rPr>
        <w:t xml:space="preserve">едеральным законом от </w:t>
      </w:r>
      <w:r>
        <w:rPr>
          <w:sz w:val="26"/>
          <w:szCs w:val="26"/>
        </w:rPr>
        <w:t>0</w:t>
      </w:r>
      <w:r w:rsidR="005B0595" w:rsidRPr="00FE30BE">
        <w:rPr>
          <w:sz w:val="26"/>
          <w:szCs w:val="26"/>
        </w:rPr>
        <w:t xml:space="preserve">6.10.2003 </w:t>
      </w:r>
      <w:r w:rsidR="00D143D1" w:rsidRPr="00FE30BE">
        <w:rPr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="002B48FD" w:rsidRPr="00FE30BE">
        <w:rPr>
          <w:sz w:val="26"/>
          <w:szCs w:val="26"/>
        </w:rPr>
        <w:t>Уставом</w:t>
      </w:r>
      <w:r w:rsidR="00D143D1" w:rsidRPr="00FE30BE">
        <w:rPr>
          <w:sz w:val="26"/>
          <w:szCs w:val="26"/>
        </w:rPr>
        <w:t xml:space="preserve"> Алатырского муниципального округа Чувашской Республики, </w:t>
      </w:r>
      <w:r w:rsidR="00B8556A" w:rsidRPr="00B8556A">
        <w:rPr>
          <w:sz w:val="26"/>
          <w:szCs w:val="26"/>
        </w:rPr>
        <w:t xml:space="preserve">протестом </w:t>
      </w:r>
      <w:proofErr w:type="spellStart"/>
      <w:r w:rsidR="00B8556A" w:rsidRPr="00B8556A">
        <w:rPr>
          <w:sz w:val="26"/>
          <w:szCs w:val="26"/>
        </w:rPr>
        <w:t>Алатырской</w:t>
      </w:r>
      <w:proofErr w:type="spellEnd"/>
      <w:r w:rsidR="00B8556A" w:rsidRPr="00B8556A">
        <w:rPr>
          <w:sz w:val="26"/>
          <w:szCs w:val="26"/>
        </w:rPr>
        <w:t xml:space="preserve"> межрайонной прокур</w:t>
      </w:r>
      <w:r w:rsidR="00B8556A">
        <w:rPr>
          <w:sz w:val="26"/>
          <w:szCs w:val="26"/>
        </w:rPr>
        <w:t>атуры Чувашской Республики от 26.02.2026 № 03-01</w:t>
      </w:r>
      <w:r w:rsidR="00B8556A" w:rsidRPr="00B8556A">
        <w:rPr>
          <w:sz w:val="26"/>
          <w:szCs w:val="26"/>
        </w:rPr>
        <w:t xml:space="preserve">-2026 «на </w:t>
      </w:r>
      <w:r w:rsidR="00203FDB">
        <w:rPr>
          <w:sz w:val="26"/>
          <w:szCs w:val="26"/>
        </w:rPr>
        <w:t>отдельные пункты решения</w:t>
      </w:r>
      <w:r w:rsidR="00B8556A" w:rsidRPr="00B8556A">
        <w:rPr>
          <w:sz w:val="26"/>
          <w:szCs w:val="26"/>
        </w:rPr>
        <w:t xml:space="preserve"> Собрания </w:t>
      </w:r>
      <w:r w:rsidR="00203FDB">
        <w:rPr>
          <w:sz w:val="26"/>
          <w:szCs w:val="26"/>
        </w:rPr>
        <w:t xml:space="preserve">депутатов города Алатырь </w:t>
      </w:r>
      <w:bookmarkStart w:id="0" w:name="_GoBack"/>
      <w:bookmarkEnd w:id="0"/>
      <w:r w:rsidR="00632D8C" w:rsidRPr="00632D8C">
        <w:rPr>
          <w:sz w:val="26"/>
          <w:szCs w:val="26"/>
        </w:rPr>
        <w:t>от 28.12.2016 № 91/16-6 «Об утверждении Правил землепользования и застройки Алатырского</w:t>
      </w:r>
      <w:proofErr w:type="gramEnd"/>
      <w:r w:rsidR="00632D8C" w:rsidRPr="00632D8C">
        <w:rPr>
          <w:sz w:val="26"/>
          <w:szCs w:val="26"/>
        </w:rPr>
        <w:t xml:space="preserve"> городского округа в новой редакции»</w:t>
      </w:r>
      <w:r w:rsidR="00632D8C">
        <w:rPr>
          <w:sz w:val="26"/>
          <w:szCs w:val="26"/>
        </w:rPr>
        <w:t xml:space="preserve">, </w:t>
      </w:r>
      <w:r w:rsidR="00E5531D" w:rsidRPr="00FE30BE">
        <w:rPr>
          <w:bCs/>
          <w:sz w:val="26"/>
          <w:szCs w:val="26"/>
        </w:rPr>
        <w:t>Собрание депутатов Алатырского муниципального округа</w:t>
      </w:r>
    </w:p>
    <w:p w:rsidR="00F61E10" w:rsidRPr="00FE30BE" w:rsidRDefault="00F61E10" w:rsidP="0077292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FE30BE">
        <w:rPr>
          <w:sz w:val="26"/>
          <w:szCs w:val="26"/>
        </w:rPr>
        <w:t>РЕШИЛО:</w:t>
      </w:r>
    </w:p>
    <w:p w:rsidR="00A97E53" w:rsidRDefault="00C25618" w:rsidP="00D82B54">
      <w:pPr>
        <w:pStyle w:val="afb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632D8C">
        <w:rPr>
          <w:sz w:val="26"/>
          <w:szCs w:val="26"/>
        </w:rPr>
        <w:t xml:space="preserve">Внести </w:t>
      </w:r>
      <w:r w:rsidR="00A97E53" w:rsidRPr="00632D8C">
        <w:rPr>
          <w:sz w:val="26"/>
          <w:szCs w:val="26"/>
        </w:rPr>
        <w:t xml:space="preserve">в решение </w:t>
      </w:r>
      <w:proofErr w:type="gramStart"/>
      <w:r w:rsidR="00632D8C" w:rsidRPr="00632D8C">
        <w:rPr>
          <w:sz w:val="26"/>
          <w:szCs w:val="26"/>
        </w:rPr>
        <w:t>Собрания депутатов города Алатыря шестого созыва</w:t>
      </w:r>
      <w:proofErr w:type="gramEnd"/>
      <w:r w:rsidR="00632D8C" w:rsidRPr="00632D8C">
        <w:rPr>
          <w:sz w:val="26"/>
          <w:szCs w:val="26"/>
        </w:rPr>
        <w:t xml:space="preserve"> от 28.12.2016 № 91/16-6 «Об утверждении Правил землепользования и застройки Алатырского городского округа в новой редакции»</w:t>
      </w:r>
      <w:r w:rsidR="00632D8C">
        <w:rPr>
          <w:b/>
          <w:sz w:val="26"/>
          <w:szCs w:val="26"/>
        </w:rPr>
        <w:t xml:space="preserve"> </w:t>
      </w:r>
      <w:r w:rsidR="00A97E53" w:rsidRPr="00FE30BE">
        <w:rPr>
          <w:sz w:val="26"/>
          <w:szCs w:val="26"/>
        </w:rPr>
        <w:t xml:space="preserve">следующие </w:t>
      </w:r>
      <w:r w:rsidR="00D143D1" w:rsidRPr="00FE30BE">
        <w:rPr>
          <w:sz w:val="26"/>
          <w:szCs w:val="26"/>
          <w:lang w:bidi="ru-RU"/>
        </w:rPr>
        <w:t>и</w:t>
      </w:r>
      <w:r w:rsidR="002B48FD" w:rsidRPr="00FE30BE">
        <w:rPr>
          <w:sz w:val="26"/>
          <w:szCs w:val="26"/>
          <w:lang w:bidi="ru-RU"/>
        </w:rPr>
        <w:t>зменения</w:t>
      </w:r>
      <w:r w:rsidR="00A97E53" w:rsidRPr="00FE30BE">
        <w:rPr>
          <w:sz w:val="26"/>
          <w:szCs w:val="26"/>
          <w:lang w:bidi="ru-RU"/>
        </w:rPr>
        <w:t>:</w:t>
      </w:r>
    </w:p>
    <w:p w:rsidR="00A20E63" w:rsidRDefault="00831173" w:rsidP="00A20E63">
      <w:pPr>
        <w:tabs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A20E63">
        <w:rPr>
          <w:sz w:val="26"/>
          <w:szCs w:val="26"/>
        </w:rPr>
        <w:t xml:space="preserve">в </w:t>
      </w:r>
      <w:r>
        <w:rPr>
          <w:sz w:val="26"/>
          <w:szCs w:val="26"/>
        </w:rPr>
        <w:t>част</w:t>
      </w:r>
      <w:r w:rsidR="00A20E63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831173">
        <w:rPr>
          <w:sz w:val="26"/>
          <w:szCs w:val="26"/>
        </w:rPr>
        <w:t>4</w:t>
      </w:r>
      <w:r>
        <w:rPr>
          <w:sz w:val="26"/>
          <w:szCs w:val="26"/>
        </w:rPr>
        <w:t xml:space="preserve"> статьи 3 Главы 1 Части </w:t>
      </w:r>
      <w:r w:rsidRPr="00831173">
        <w:rPr>
          <w:sz w:val="26"/>
          <w:szCs w:val="26"/>
        </w:rPr>
        <w:t>I</w:t>
      </w:r>
      <w:r>
        <w:rPr>
          <w:sz w:val="26"/>
          <w:szCs w:val="26"/>
        </w:rPr>
        <w:t xml:space="preserve"> </w:t>
      </w:r>
      <w:r w:rsidR="00A20E63" w:rsidRPr="00A20E63">
        <w:rPr>
          <w:sz w:val="26"/>
          <w:szCs w:val="26"/>
        </w:rPr>
        <w:t xml:space="preserve">Правил землепользования и застройки Алатырского городского округа </w:t>
      </w:r>
      <w:r w:rsidR="00A20E63">
        <w:rPr>
          <w:sz w:val="26"/>
          <w:szCs w:val="26"/>
        </w:rPr>
        <w:t>слова «(за исключением земель лечебно-оздоровительных  местностей и курортов)»  исключить;</w:t>
      </w:r>
    </w:p>
    <w:p w:rsidR="00A97E53" w:rsidRPr="00A20E63" w:rsidRDefault="00A20E63" w:rsidP="00A20E63">
      <w:pPr>
        <w:tabs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D82B54" w:rsidRPr="00A20E63">
        <w:rPr>
          <w:sz w:val="26"/>
          <w:szCs w:val="26"/>
        </w:rPr>
        <w:t>в</w:t>
      </w:r>
      <w:r w:rsidR="00A97E53" w:rsidRPr="00A20E63">
        <w:rPr>
          <w:sz w:val="26"/>
          <w:szCs w:val="26"/>
        </w:rPr>
        <w:t xml:space="preserve"> статье 35 Части </w:t>
      </w:r>
      <w:r w:rsidR="00A97E53" w:rsidRPr="00A20E63">
        <w:rPr>
          <w:sz w:val="26"/>
          <w:szCs w:val="26"/>
          <w:lang w:val="en-US"/>
        </w:rPr>
        <w:t>II</w:t>
      </w:r>
      <w:r w:rsidR="00A97E53" w:rsidRPr="00A20E63">
        <w:rPr>
          <w:sz w:val="26"/>
          <w:szCs w:val="26"/>
        </w:rPr>
        <w:t xml:space="preserve"> </w:t>
      </w:r>
      <w:r w:rsidR="00A97E53" w:rsidRPr="00A20E63">
        <w:rPr>
          <w:sz w:val="26"/>
          <w:szCs w:val="26"/>
          <w:shd w:val="clear" w:color="auto" w:fill="FFFFFF"/>
        </w:rPr>
        <w:t>Правил землепользования и застройки Алатырского городского округа</w:t>
      </w:r>
      <w:r w:rsidR="0026728F" w:rsidRPr="00A20E63">
        <w:rPr>
          <w:sz w:val="26"/>
          <w:szCs w:val="26"/>
          <w:shd w:val="clear" w:color="auto" w:fill="FFFFFF"/>
        </w:rPr>
        <w:t>,</w:t>
      </w:r>
      <w:r w:rsidR="00A97E53" w:rsidRPr="00A20E63">
        <w:rPr>
          <w:sz w:val="26"/>
          <w:szCs w:val="26"/>
          <w:shd w:val="clear" w:color="auto" w:fill="FFFFFF"/>
        </w:rPr>
        <w:t xml:space="preserve"> </w:t>
      </w:r>
      <w:r w:rsidR="00A97E53" w:rsidRPr="00A20E63">
        <w:rPr>
          <w:sz w:val="26"/>
          <w:szCs w:val="26"/>
          <w:lang w:bidi="ru-RU"/>
        </w:rPr>
        <w:t>карту (схему) градостроительного зонирования изложить в редакции согласно приложению к настоящему решению.</w:t>
      </w:r>
    </w:p>
    <w:p w:rsidR="00BE4323" w:rsidRPr="00FE30BE" w:rsidRDefault="00BE4323" w:rsidP="00BE4323">
      <w:pPr>
        <w:pStyle w:val="afb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sz w:val="26"/>
          <w:szCs w:val="26"/>
        </w:rPr>
      </w:pPr>
      <w:bookmarkStart w:id="1" w:name="_Hlk201579055"/>
      <w:r w:rsidRPr="00FE30BE">
        <w:rPr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округа.</w:t>
      </w:r>
    </w:p>
    <w:p w:rsidR="000945F6" w:rsidRPr="000945F6" w:rsidRDefault="00F61E10" w:rsidP="000945F6">
      <w:pPr>
        <w:pStyle w:val="afb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FE30BE">
        <w:rPr>
          <w:sz w:val="26"/>
          <w:szCs w:val="26"/>
        </w:rPr>
        <w:t>Контроль за</w:t>
      </w:r>
      <w:proofErr w:type="gramEnd"/>
      <w:r w:rsidRPr="00FE30BE">
        <w:rPr>
          <w:sz w:val="26"/>
          <w:szCs w:val="26"/>
        </w:rPr>
        <w:t xml:space="preserve"> исполнением настоящего решения возложить на </w:t>
      </w:r>
      <w:r w:rsidR="00AE760F" w:rsidRPr="00FE30BE">
        <w:rPr>
          <w:sz w:val="26"/>
          <w:szCs w:val="26"/>
        </w:rPr>
        <w:t>п</w:t>
      </w:r>
      <w:r w:rsidRPr="00FE30BE">
        <w:rPr>
          <w:sz w:val="26"/>
          <w:szCs w:val="26"/>
        </w:rPr>
        <w:t xml:space="preserve">ервого заместителя главы администрации – начальника </w:t>
      </w:r>
      <w:r w:rsidR="00655841" w:rsidRPr="00FE30BE">
        <w:rPr>
          <w:sz w:val="26"/>
          <w:szCs w:val="26"/>
        </w:rPr>
        <w:t>У</w:t>
      </w:r>
      <w:r w:rsidRPr="00FE30BE">
        <w:rPr>
          <w:sz w:val="26"/>
          <w:szCs w:val="26"/>
        </w:rPr>
        <w:t>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Чувашской Республики.</w:t>
      </w:r>
      <w:bookmarkEnd w:id="1"/>
    </w:p>
    <w:p w:rsidR="00F61E10" w:rsidRPr="00FE30BE" w:rsidRDefault="00F61E10" w:rsidP="00D82B54">
      <w:pPr>
        <w:pStyle w:val="afb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E30BE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4522B6" w:rsidRPr="00FE30BE" w:rsidRDefault="004522B6" w:rsidP="00F61E10">
      <w:pPr>
        <w:jc w:val="both"/>
        <w:rPr>
          <w:sz w:val="26"/>
          <w:szCs w:val="26"/>
        </w:rPr>
      </w:pPr>
    </w:p>
    <w:p w:rsidR="00F61E10" w:rsidRPr="00FE30BE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FE30BE">
        <w:rPr>
          <w:sz w:val="26"/>
          <w:szCs w:val="26"/>
        </w:rPr>
        <w:t xml:space="preserve">Председатель Собрания депутатов </w:t>
      </w:r>
    </w:p>
    <w:p w:rsidR="00F61E10" w:rsidRPr="00FE30BE" w:rsidRDefault="00F61E10" w:rsidP="00F61E10">
      <w:pPr>
        <w:widowControl w:val="0"/>
        <w:tabs>
          <w:tab w:val="left" w:pos="7797"/>
        </w:tabs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FE30BE">
        <w:rPr>
          <w:sz w:val="26"/>
          <w:szCs w:val="26"/>
        </w:rPr>
        <w:t>Алатырского муниципального округа</w:t>
      </w:r>
      <w:r w:rsidR="0077292A" w:rsidRPr="00FE30BE">
        <w:rPr>
          <w:sz w:val="26"/>
          <w:szCs w:val="26"/>
        </w:rPr>
        <w:t xml:space="preserve">              </w:t>
      </w:r>
      <w:r w:rsidR="00655841" w:rsidRPr="00FE30BE">
        <w:rPr>
          <w:sz w:val="26"/>
          <w:szCs w:val="26"/>
        </w:rPr>
        <w:t xml:space="preserve"> </w:t>
      </w:r>
      <w:r w:rsidR="0077292A" w:rsidRPr="00FE30BE">
        <w:rPr>
          <w:sz w:val="26"/>
          <w:szCs w:val="26"/>
        </w:rPr>
        <w:t xml:space="preserve">                                                    </w:t>
      </w:r>
      <w:r w:rsidRPr="00FE30BE">
        <w:rPr>
          <w:sz w:val="26"/>
          <w:szCs w:val="26"/>
        </w:rPr>
        <w:t>В.И. Степанов</w:t>
      </w:r>
    </w:p>
    <w:p w:rsidR="00F61E10" w:rsidRPr="00FE30BE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</w:p>
    <w:p w:rsidR="00F61E10" w:rsidRPr="00FE30BE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FE30BE">
        <w:rPr>
          <w:sz w:val="26"/>
          <w:szCs w:val="26"/>
        </w:rPr>
        <w:t>Глава Алатырского</w:t>
      </w:r>
    </w:p>
    <w:p w:rsidR="0077292A" w:rsidRPr="00FE30BE" w:rsidRDefault="00F61E10" w:rsidP="00F61E10">
      <w:pPr>
        <w:widowControl w:val="0"/>
        <w:tabs>
          <w:tab w:val="left" w:pos="7797"/>
        </w:tabs>
        <w:autoSpaceDE w:val="0"/>
        <w:autoSpaceDN w:val="0"/>
        <w:adjustRightInd w:val="0"/>
        <w:spacing w:line="240" w:lineRule="atLeast"/>
        <w:ind w:right="-2"/>
        <w:jc w:val="both"/>
        <w:rPr>
          <w:sz w:val="26"/>
          <w:szCs w:val="26"/>
        </w:rPr>
        <w:sectPr w:rsidR="0077292A" w:rsidRPr="00FE30BE" w:rsidSect="000945F6">
          <w:headerReference w:type="default" r:id="rId10"/>
          <w:pgSz w:w="11906" w:h="16838" w:code="9"/>
          <w:pgMar w:top="142" w:right="567" w:bottom="142" w:left="1134" w:header="421" w:footer="397" w:gutter="0"/>
          <w:cols w:space="708"/>
          <w:titlePg/>
          <w:docGrid w:linePitch="360"/>
        </w:sectPr>
      </w:pPr>
      <w:proofErr w:type="gramStart"/>
      <w:r w:rsidRPr="00FE30BE">
        <w:rPr>
          <w:sz w:val="26"/>
          <w:szCs w:val="26"/>
        </w:rPr>
        <w:t xml:space="preserve">муниципального округа </w:t>
      </w:r>
      <w:r w:rsidR="0077292A" w:rsidRPr="00FE30BE">
        <w:rPr>
          <w:sz w:val="26"/>
          <w:szCs w:val="26"/>
        </w:rPr>
        <w:t xml:space="preserve">                                   </w:t>
      </w:r>
      <w:r w:rsidR="00655841" w:rsidRPr="00FE30BE">
        <w:rPr>
          <w:sz w:val="26"/>
          <w:szCs w:val="26"/>
        </w:rPr>
        <w:t xml:space="preserve"> </w:t>
      </w:r>
      <w:r w:rsidR="0077292A" w:rsidRPr="00FE30BE">
        <w:rPr>
          <w:sz w:val="26"/>
          <w:szCs w:val="26"/>
        </w:rPr>
        <w:t xml:space="preserve">                                                    </w:t>
      </w:r>
      <w:r w:rsidR="00D143D1" w:rsidRPr="00FE30BE">
        <w:rPr>
          <w:sz w:val="26"/>
          <w:szCs w:val="26"/>
        </w:rPr>
        <w:t>Н.И. Шпилев</w:t>
      </w:r>
      <w:r w:rsidR="00E26740" w:rsidRPr="00FE30BE">
        <w:rPr>
          <w:sz w:val="26"/>
          <w:szCs w:val="26"/>
        </w:rPr>
        <w:t>ая</w:t>
      </w:r>
      <w:proofErr w:type="gramEnd"/>
    </w:p>
    <w:p w:rsidR="00F467CE" w:rsidRPr="00F467CE" w:rsidRDefault="00F467CE" w:rsidP="00F467CE">
      <w:pPr>
        <w:ind w:firstLine="6096"/>
        <w:rPr>
          <w:bCs/>
        </w:rPr>
      </w:pPr>
      <w:r w:rsidRPr="00F467CE">
        <w:rPr>
          <w:bCs/>
        </w:rPr>
        <w:lastRenderedPageBreak/>
        <w:t>Приложение</w:t>
      </w:r>
    </w:p>
    <w:p w:rsidR="00F467CE" w:rsidRDefault="00F467CE" w:rsidP="00F467CE">
      <w:pPr>
        <w:ind w:firstLine="6096"/>
        <w:rPr>
          <w:bCs/>
        </w:rPr>
      </w:pPr>
      <w:r w:rsidRPr="00F467CE">
        <w:rPr>
          <w:bCs/>
        </w:rPr>
        <w:t xml:space="preserve">к решению Собрания депутатов </w:t>
      </w:r>
    </w:p>
    <w:p w:rsidR="00F467CE" w:rsidRPr="00F467CE" w:rsidRDefault="00F467CE" w:rsidP="00F467CE">
      <w:pPr>
        <w:ind w:firstLine="6096"/>
        <w:rPr>
          <w:bCs/>
        </w:rPr>
      </w:pPr>
      <w:r w:rsidRPr="00F467CE">
        <w:rPr>
          <w:bCs/>
        </w:rPr>
        <w:t>Алатырского муниципального округа</w:t>
      </w:r>
    </w:p>
    <w:p w:rsidR="00F11394" w:rsidRDefault="00013C47" w:rsidP="00F467CE">
      <w:pPr>
        <w:ind w:firstLine="6096"/>
        <w:rPr>
          <w:bCs/>
        </w:rPr>
      </w:pPr>
      <w:r>
        <w:rPr>
          <w:bCs/>
        </w:rPr>
        <w:t xml:space="preserve">от </w:t>
      </w:r>
      <w:r w:rsidR="00A84A68">
        <w:rPr>
          <w:bCs/>
        </w:rPr>
        <w:t>22.05.2026 № 32</w:t>
      </w:r>
      <w:r w:rsidR="00BB0EF8">
        <w:rPr>
          <w:bCs/>
        </w:rPr>
        <w:t>/5</w:t>
      </w:r>
    </w:p>
    <w:p w:rsidR="0041760C" w:rsidRDefault="0041760C" w:rsidP="00F467CE">
      <w:pPr>
        <w:ind w:firstLine="6096"/>
        <w:rPr>
          <w:bCs/>
        </w:rPr>
      </w:pPr>
    </w:p>
    <w:p w:rsidR="00BE4323" w:rsidRPr="00BE4323" w:rsidRDefault="00C06318" w:rsidP="00BE4323">
      <w:pPr>
        <w:jc w:val="center"/>
        <w:rPr>
          <w:b/>
          <w:bCs/>
        </w:rPr>
      </w:pPr>
      <w:r>
        <w:rPr>
          <w:b/>
          <w:bCs/>
        </w:rPr>
        <w:t>«</w:t>
      </w:r>
      <w:r w:rsidR="00BE4323" w:rsidRPr="00BE4323">
        <w:rPr>
          <w:b/>
          <w:bCs/>
        </w:rPr>
        <w:t>Карта (схема)</w:t>
      </w: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градостроительного зонирования</w:t>
      </w:r>
    </w:p>
    <w:p w:rsidR="00BE4323" w:rsidRPr="00BE4323" w:rsidRDefault="00BE4323" w:rsidP="00BE4323">
      <w:pPr>
        <w:jc w:val="center"/>
        <w:rPr>
          <w:b/>
          <w:bCs/>
        </w:rPr>
      </w:pP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Карта (схема)</w:t>
      </w: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зон с особыми условиями использования территорий</w:t>
      </w:r>
    </w:p>
    <w:p w:rsidR="00C06318" w:rsidRDefault="00C06318" w:rsidP="00013C47">
      <w:pPr>
        <w:jc w:val="both"/>
        <w:rPr>
          <w:bCs/>
        </w:rPr>
      </w:pPr>
      <w:r>
        <w:rPr>
          <w:noProof/>
        </w:rPr>
        <w:t>.</w:t>
      </w:r>
      <w:r w:rsidR="00013C47">
        <w:rPr>
          <w:noProof/>
        </w:rPr>
        <w:drawing>
          <wp:inline distT="0" distB="0" distL="0" distR="0" wp14:anchorId="20DB61C6" wp14:editId="0A9EC1F4">
            <wp:extent cx="6480345" cy="485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34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C47" w:rsidRPr="00C06318" w:rsidRDefault="00C06318" w:rsidP="00C06318">
      <w:pPr>
        <w:tabs>
          <w:tab w:val="left" w:pos="9377"/>
        </w:tabs>
        <w:jc w:val="right"/>
      </w:pPr>
      <w:r>
        <w:tab/>
        <w:t>».</w:t>
      </w:r>
    </w:p>
    <w:sectPr w:rsidR="00013C47" w:rsidRPr="00C06318" w:rsidSect="00BE4323">
      <w:headerReference w:type="first" r:id="rId12"/>
      <w:pgSz w:w="11906" w:h="16838" w:code="9"/>
      <w:pgMar w:top="567" w:right="567" w:bottom="567" w:left="1134" w:header="426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F1" w:rsidRDefault="00A941F1">
      <w:r>
        <w:separator/>
      </w:r>
    </w:p>
  </w:endnote>
  <w:endnote w:type="continuationSeparator" w:id="0">
    <w:p w:rsidR="00A941F1" w:rsidRDefault="00A9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F1" w:rsidRDefault="00A941F1">
      <w:r>
        <w:separator/>
      </w:r>
    </w:p>
  </w:footnote>
  <w:footnote w:type="continuationSeparator" w:id="0">
    <w:p w:rsidR="00A941F1" w:rsidRDefault="00A94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B47" w:rsidRPr="005B03D1" w:rsidRDefault="006E3B47" w:rsidP="00FC2A31">
    <w:pPr>
      <w:pStyle w:val="a6"/>
      <w:spacing w:after="0" w:line="240" w:lineRule="auto"/>
      <w:jc w:val="center"/>
      <w:rPr>
        <w:rFonts w:ascii="Times New Roman" w:hAnsi="Times New Roman"/>
      </w:rPr>
    </w:pPr>
    <w:r w:rsidRPr="005B03D1">
      <w:rPr>
        <w:rFonts w:ascii="Times New Roman" w:hAnsi="Times New Roman"/>
      </w:rPr>
      <w:fldChar w:fldCharType="begin"/>
    </w:r>
    <w:r w:rsidRPr="005B03D1">
      <w:rPr>
        <w:rFonts w:ascii="Times New Roman" w:hAnsi="Times New Roman"/>
      </w:rPr>
      <w:instrText>PAGE   \* MERGEFORMAT</w:instrText>
    </w:r>
    <w:r w:rsidRPr="005B03D1">
      <w:rPr>
        <w:rFonts w:ascii="Times New Roman" w:hAnsi="Times New Roman"/>
      </w:rPr>
      <w:fldChar w:fldCharType="separate"/>
    </w:r>
    <w:r w:rsidR="000945F6">
      <w:rPr>
        <w:rFonts w:ascii="Times New Roman" w:hAnsi="Times New Roman"/>
        <w:noProof/>
      </w:rPr>
      <w:t>2</w:t>
    </w:r>
    <w:r w:rsidRPr="005B03D1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02181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BE4323" w:rsidRPr="00BE4323" w:rsidRDefault="00BE4323" w:rsidP="00BE4323">
        <w:pPr>
          <w:pStyle w:val="a6"/>
          <w:spacing w:after="0" w:line="240" w:lineRule="auto"/>
          <w:jc w:val="center"/>
          <w:rPr>
            <w:rFonts w:ascii="Times New Roman" w:hAnsi="Times New Roman"/>
            <w:sz w:val="22"/>
            <w:szCs w:val="22"/>
          </w:rPr>
        </w:pPr>
        <w:r w:rsidRPr="00BE4323">
          <w:rPr>
            <w:rFonts w:ascii="Times New Roman" w:hAnsi="Times New Roman"/>
            <w:sz w:val="22"/>
            <w:szCs w:val="22"/>
          </w:rPr>
          <w:fldChar w:fldCharType="begin"/>
        </w:r>
        <w:r w:rsidRPr="00BE4323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BE4323">
          <w:rPr>
            <w:rFonts w:ascii="Times New Roman" w:hAnsi="Times New Roman"/>
            <w:sz w:val="22"/>
            <w:szCs w:val="22"/>
          </w:rPr>
          <w:fldChar w:fldCharType="separate"/>
        </w:r>
        <w:r w:rsidR="00203FDB">
          <w:rPr>
            <w:rFonts w:ascii="Times New Roman" w:hAnsi="Times New Roman"/>
            <w:noProof/>
            <w:sz w:val="22"/>
            <w:szCs w:val="22"/>
          </w:rPr>
          <w:t>2</w:t>
        </w:r>
        <w:r w:rsidRPr="00BE4323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658E"/>
    <w:multiLevelType w:val="hybridMultilevel"/>
    <w:tmpl w:val="89341916"/>
    <w:lvl w:ilvl="0" w:tplc="1894530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21141"/>
    <w:multiLevelType w:val="hybridMultilevel"/>
    <w:tmpl w:val="1EA4E15E"/>
    <w:lvl w:ilvl="0" w:tplc="92623F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DC67532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8E28E0"/>
    <w:multiLevelType w:val="hybridMultilevel"/>
    <w:tmpl w:val="F01AC93E"/>
    <w:lvl w:ilvl="0" w:tplc="10B2E2DA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3CB368D"/>
    <w:multiLevelType w:val="hybridMultilevel"/>
    <w:tmpl w:val="41688048"/>
    <w:lvl w:ilvl="0" w:tplc="F4284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4722827"/>
    <w:multiLevelType w:val="hybridMultilevel"/>
    <w:tmpl w:val="6AD4A570"/>
    <w:lvl w:ilvl="0" w:tplc="6A663362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BCB4EC80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6E52655"/>
    <w:multiLevelType w:val="hybridMultilevel"/>
    <w:tmpl w:val="66D45162"/>
    <w:lvl w:ilvl="0" w:tplc="599AE9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A0FB0"/>
    <w:multiLevelType w:val="hybridMultilevel"/>
    <w:tmpl w:val="F20A175A"/>
    <w:lvl w:ilvl="0" w:tplc="70ACD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A6333F9"/>
    <w:multiLevelType w:val="hybridMultilevel"/>
    <w:tmpl w:val="7C7AB00C"/>
    <w:lvl w:ilvl="0" w:tplc="BB18380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0A9A6B3D"/>
    <w:multiLevelType w:val="hybridMultilevel"/>
    <w:tmpl w:val="436CDA00"/>
    <w:lvl w:ilvl="0" w:tplc="DCCE4D6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DB863C86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0AFC24E3"/>
    <w:multiLevelType w:val="hybridMultilevel"/>
    <w:tmpl w:val="DC94CA22"/>
    <w:lvl w:ilvl="0" w:tplc="C8DADE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DB339CC"/>
    <w:multiLevelType w:val="hybridMultilevel"/>
    <w:tmpl w:val="6C546902"/>
    <w:lvl w:ilvl="0" w:tplc="54BE6FB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F94207F8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0FBE0E0D"/>
    <w:multiLevelType w:val="hybridMultilevel"/>
    <w:tmpl w:val="9A426DF4"/>
    <w:lvl w:ilvl="0" w:tplc="EE20D70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2">
    <w:nsid w:val="0FDB0741"/>
    <w:multiLevelType w:val="hybridMultilevel"/>
    <w:tmpl w:val="99225B68"/>
    <w:lvl w:ilvl="0" w:tplc="2B5AA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02E5C7D"/>
    <w:multiLevelType w:val="hybridMultilevel"/>
    <w:tmpl w:val="E1AADA06"/>
    <w:lvl w:ilvl="0" w:tplc="A27E27F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113366A"/>
    <w:multiLevelType w:val="hybridMultilevel"/>
    <w:tmpl w:val="F248536A"/>
    <w:lvl w:ilvl="0" w:tplc="94307D2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A0D6DD22">
      <w:start w:val="1"/>
      <w:numFmt w:val="decimal"/>
      <w:lvlText w:val="%2)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2CB3B04"/>
    <w:multiLevelType w:val="hybridMultilevel"/>
    <w:tmpl w:val="3B18833C"/>
    <w:lvl w:ilvl="0" w:tplc="E6725A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0424E3"/>
    <w:multiLevelType w:val="hybridMultilevel"/>
    <w:tmpl w:val="AA26088E"/>
    <w:lvl w:ilvl="0" w:tplc="221C097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40F313C"/>
    <w:multiLevelType w:val="hybridMultilevel"/>
    <w:tmpl w:val="80E69504"/>
    <w:lvl w:ilvl="0" w:tplc="219EF42A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5F327700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5A92B04"/>
    <w:multiLevelType w:val="hybridMultilevel"/>
    <w:tmpl w:val="4B9AA032"/>
    <w:lvl w:ilvl="0" w:tplc="A38E1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16A45107"/>
    <w:multiLevelType w:val="hybridMultilevel"/>
    <w:tmpl w:val="A0567E88"/>
    <w:lvl w:ilvl="0" w:tplc="A7B093AC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7E52AC72">
      <w:start w:val="1"/>
      <w:numFmt w:val="decimal"/>
      <w:lvlText w:val="%2."/>
      <w:lvlJc w:val="left"/>
      <w:pPr>
        <w:ind w:left="2217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95D393E"/>
    <w:multiLevelType w:val="hybridMultilevel"/>
    <w:tmpl w:val="521666B6"/>
    <w:lvl w:ilvl="0" w:tplc="A8820C34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1B147950"/>
    <w:multiLevelType w:val="hybridMultilevel"/>
    <w:tmpl w:val="275EA3EC"/>
    <w:lvl w:ilvl="0" w:tplc="022C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7727E1"/>
    <w:multiLevelType w:val="hybridMultilevel"/>
    <w:tmpl w:val="D71CD838"/>
    <w:lvl w:ilvl="0" w:tplc="EC7294E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1EFA135E"/>
    <w:multiLevelType w:val="hybridMultilevel"/>
    <w:tmpl w:val="76287616"/>
    <w:lvl w:ilvl="0" w:tplc="9A7E45F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F6057FD"/>
    <w:multiLevelType w:val="hybridMultilevel"/>
    <w:tmpl w:val="6570E22C"/>
    <w:lvl w:ilvl="0" w:tplc="ACFA6A6C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1F610184"/>
    <w:multiLevelType w:val="hybridMultilevel"/>
    <w:tmpl w:val="F9D021E6"/>
    <w:lvl w:ilvl="0" w:tplc="A2A6634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68C8A98">
      <w:start w:val="1"/>
      <w:numFmt w:val="decimal"/>
      <w:lvlText w:val="%2.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20F33C64"/>
    <w:multiLevelType w:val="hybridMultilevel"/>
    <w:tmpl w:val="E22AF522"/>
    <w:lvl w:ilvl="0" w:tplc="5900BE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226F41C7"/>
    <w:multiLevelType w:val="hybridMultilevel"/>
    <w:tmpl w:val="DA6CE0C4"/>
    <w:lvl w:ilvl="0" w:tplc="7BD63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23082832"/>
    <w:multiLevelType w:val="hybridMultilevel"/>
    <w:tmpl w:val="9CC6FFF0"/>
    <w:lvl w:ilvl="0" w:tplc="5E64A04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277C76E6"/>
    <w:multiLevelType w:val="hybridMultilevel"/>
    <w:tmpl w:val="CDB636A8"/>
    <w:lvl w:ilvl="0" w:tplc="2F1800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28016033"/>
    <w:multiLevelType w:val="hybridMultilevel"/>
    <w:tmpl w:val="DF64C28A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9DBEE896">
      <w:start w:val="1"/>
      <w:numFmt w:val="decimal"/>
      <w:lvlText w:val="%3)"/>
      <w:lvlJc w:val="right"/>
      <w:pPr>
        <w:ind w:left="2367" w:hanging="180"/>
      </w:pPr>
      <w:rPr>
        <w:rFonts w:ascii="Times New Roman" w:eastAsia="Calibr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281E5092"/>
    <w:multiLevelType w:val="hybridMultilevel"/>
    <w:tmpl w:val="F9DE7D92"/>
    <w:lvl w:ilvl="0" w:tplc="13D4345A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29C64191"/>
    <w:multiLevelType w:val="hybridMultilevel"/>
    <w:tmpl w:val="11C624CE"/>
    <w:lvl w:ilvl="0" w:tplc="0288660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6ABADC26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2AF47E2E"/>
    <w:multiLevelType w:val="hybridMultilevel"/>
    <w:tmpl w:val="284439CC"/>
    <w:lvl w:ilvl="0" w:tplc="F73AF73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2B5924E4"/>
    <w:multiLevelType w:val="hybridMultilevel"/>
    <w:tmpl w:val="FFD8CED2"/>
    <w:lvl w:ilvl="0" w:tplc="9C260826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2B8702B1"/>
    <w:multiLevelType w:val="hybridMultilevel"/>
    <w:tmpl w:val="2A845850"/>
    <w:lvl w:ilvl="0" w:tplc="59F234DA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A5C2B5DC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2EC276C6"/>
    <w:multiLevelType w:val="hybridMultilevel"/>
    <w:tmpl w:val="5D02748C"/>
    <w:lvl w:ilvl="0" w:tplc="11CE85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3061420F"/>
    <w:multiLevelType w:val="hybridMultilevel"/>
    <w:tmpl w:val="2A36A6C4"/>
    <w:lvl w:ilvl="0" w:tplc="DC46EC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10C0E90">
      <w:start w:val="1"/>
      <w:numFmt w:val="decimal"/>
      <w:lvlText w:val="%2.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307A7BA7"/>
    <w:multiLevelType w:val="hybridMultilevel"/>
    <w:tmpl w:val="03982C74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5882364">
      <w:start w:val="1"/>
      <w:numFmt w:val="decimal"/>
      <w:lvlText w:val="%2."/>
      <w:lvlJc w:val="left"/>
      <w:pPr>
        <w:ind w:left="1647" w:hanging="360"/>
      </w:pPr>
      <w:rPr>
        <w:rFonts w:ascii="Times New Roman" w:eastAsia="Calibri" w:hAnsi="Times New Roman" w:cs="Times New Roman"/>
      </w:rPr>
    </w:lvl>
    <w:lvl w:ilvl="2" w:tplc="9DBEE896">
      <w:start w:val="1"/>
      <w:numFmt w:val="decimal"/>
      <w:lvlText w:val="%3)"/>
      <w:lvlJc w:val="right"/>
      <w:pPr>
        <w:ind w:left="2367" w:hanging="180"/>
      </w:pPr>
      <w:rPr>
        <w:rFonts w:ascii="Times New Roman" w:eastAsia="Calibr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310D0117"/>
    <w:multiLevelType w:val="hybridMultilevel"/>
    <w:tmpl w:val="F3CC87CA"/>
    <w:lvl w:ilvl="0" w:tplc="C7187A3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1F12F66"/>
    <w:multiLevelType w:val="hybridMultilevel"/>
    <w:tmpl w:val="7EC49514"/>
    <w:lvl w:ilvl="0" w:tplc="76AAFD9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87346E18">
      <w:start w:val="1"/>
      <w:numFmt w:val="decimal"/>
      <w:lvlText w:val="%2."/>
      <w:lvlJc w:val="left"/>
      <w:pPr>
        <w:ind w:left="2112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31F54E37"/>
    <w:multiLevelType w:val="hybridMultilevel"/>
    <w:tmpl w:val="187CA1AA"/>
    <w:lvl w:ilvl="0" w:tplc="20BAEE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343502B9"/>
    <w:multiLevelType w:val="hybridMultilevel"/>
    <w:tmpl w:val="6846DBBE"/>
    <w:lvl w:ilvl="0" w:tplc="829069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34F96863"/>
    <w:multiLevelType w:val="hybridMultilevel"/>
    <w:tmpl w:val="DF067234"/>
    <w:lvl w:ilvl="0" w:tplc="440C07E6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35792216"/>
    <w:multiLevelType w:val="hybridMultilevel"/>
    <w:tmpl w:val="131A5330"/>
    <w:lvl w:ilvl="0" w:tplc="4DB46E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B766354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38055C69"/>
    <w:multiLevelType w:val="hybridMultilevel"/>
    <w:tmpl w:val="CB5867E2"/>
    <w:lvl w:ilvl="0" w:tplc="4064C9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AEE4A52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389E3D17"/>
    <w:multiLevelType w:val="hybridMultilevel"/>
    <w:tmpl w:val="27401E74"/>
    <w:lvl w:ilvl="0" w:tplc="B4B0421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42F061A8">
      <w:start w:val="1"/>
      <w:numFmt w:val="decimal"/>
      <w:lvlText w:val="%2."/>
      <w:lvlJc w:val="left"/>
      <w:pPr>
        <w:ind w:left="248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B79523B"/>
    <w:multiLevelType w:val="hybridMultilevel"/>
    <w:tmpl w:val="AC9200EC"/>
    <w:lvl w:ilvl="0" w:tplc="8A008FFA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A3C8DE08">
      <w:start w:val="1"/>
      <w:numFmt w:val="decimal"/>
      <w:lvlText w:val="%2)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3BC83122"/>
    <w:multiLevelType w:val="hybridMultilevel"/>
    <w:tmpl w:val="D550E8AA"/>
    <w:lvl w:ilvl="0" w:tplc="93E06F86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>
    <w:nsid w:val="3CFB1ACE"/>
    <w:multiLevelType w:val="hybridMultilevel"/>
    <w:tmpl w:val="4F389B58"/>
    <w:lvl w:ilvl="0" w:tplc="CBE254B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26B2F890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>
    <w:nsid w:val="40AA027B"/>
    <w:multiLevelType w:val="hybridMultilevel"/>
    <w:tmpl w:val="DA105A34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>
    <w:nsid w:val="41476FDB"/>
    <w:multiLevelType w:val="hybridMultilevel"/>
    <w:tmpl w:val="646C13FC"/>
    <w:lvl w:ilvl="0" w:tplc="2B5AA56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FBE0800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>
    <w:nsid w:val="41F50C1C"/>
    <w:multiLevelType w:val="hybridMultilevel"/>
    <w:tmpl w:val="5386A4A6"/>
    <w:lvl w:ilvl="0" w:tplc="927AD3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2C42CF"/>
    <w:multiLevelType w:val="hybridMultilevel"/>
    <w:tmpl w:val="D3D056F8"/>
    <w:lvl w:ilvl="0" w:tplc="30F6B2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7508CC8">
      <w:start w:val="1"/>
      <w:numFmt w:val="decimal"/>
      <w:lvlText w:val="%2.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44EE162D"/>
    <w:multiLevelType w:val="hybridMultilevel"/>
    <w:tmpl w:val="9450455A"/>
    <w:lvl w:ilvl="0" w:tplc="A7B2092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>
    <w:nsid w:val="46B70E17"/>
    <w:multiLevelType w:val="hybridMultilevel"/>
    <w:tmpl w:val="39003B62"/>
    <w:lvl w:ilvl="0" w:tplc="8F50765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7952AA4E">
      <w:start w:val="1"/>
      <w:numFmt w:val="decimal"/>
      <w:lvlText w:val="%2)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>
    <w:nsid w:val="47C21D57"/>
    <w:multiLevelType w:val="hybridMultilevel"/>
    <w:tmpl w:val="17E65568"/>
    <w:lvl w:ilvl="0" w:tplc="FAE260A8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>
    <w:nsid w:val="49A86C51"/>
    <w:multiLevelType w:val="hybridMultilevel"/>
    <w:tmpl w:val="6D42F1CE"/>
    <w:lvl w:ilvl="0" w:tplc="0F209B7E">
      <w:start w:val="1"/>
      <w:numFmt w:val="decimal"/>
      <w:lvlText w:val="%1."/>
      <w:lvlJc w:val="left"/>
      <w:pPr>
        <w:ind w:left="927" w:hanging="360"/>
      </w:pPr>
      <w:rPr>
        <w:rFonts w:eastAsia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4DE34F30"/>
    <w:multiLevelType w:val="hybridMultilevel"/>
    <w:tmpl w:val="E1A2BFF8"/>
    <w:lvl w:ilvl="0" w:tplc="1894530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AB94EE74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50173691"/>
    <w:multiLevelType w:val="hybridMultilevel"/>
    <w:tmpl w:val="69FA2012"/>
    <w:lvl w:ilvl="0" w:tplc="4508BC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>
    <w:nsid w:val="557F3A37"/>
    <w:multiLevelType w:val="hybridMultilevel"/>
    <w:tmpl w:val="649E93B2"/>
    <w:lvl w:ilvl="0" w:tplc="9A2C004E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>
    <w:nsid w:val="55B67435"/>
    <w:multiLevelType w:val="hybridMultilevel"/>
    <w:tmpl w:val="54FA8AE4"/>
    <w:lvl w:ilvl="0" w:tplc="C4EADF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A2EC58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55BE1FF0"/>
    <w:multiLevelType w:val="hybridMultilevel"/>
    <w:tmpl w:val="D644AC3E"/>
    <w:lvl w:ilvl="0" w:tplc="AA7007EA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55CF368B"/>
    <w:multiLevelType w:val="hybridMultilevel"/>
    <w:tmpl w:val="465A46A0"/>
    <w:lvl w:ilvl="0" w:tplc="7938D336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>
    <w:nsid w:val="56DA2B43"/>
    <w:multiLevelType w:val="hybridMultilevel"/>
    <w:tmpl w:val="602AA21E"/>
    <w:lvl w:ilvl="0" w:tplc="1DA46564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>
    <w:nsid w:val="57D13D07"/>
    <w:multiLevelType w:val="hybridMultilevel"/>
    <w:tmpl w:val="A1F249A8"/>
    <w:lvl w:ilvl="0" w:tplc="2AF45B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240C4B22">
      <w:start w:val="1"/>
      <w:numFmt w:val="decimal"/>
      <w:lvlText w:val="%2)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>
    <w:nsid w:val="584A52D8"/>
    <w:multiLevelType w:val="hybridMultilevel"/>
    <w:tmpl w:val="3F26F0C6"/>
    <w:lvl w:ilvl="0" w:tplc="AFF021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BCF8E852">
      <w:start w:val="1"/>
      <w:numFmt w:val="decimal"/>
      <w:lvlText w:val="%2."/>
      <w:lvlJc w:val="left"/>
      <w:pPr>
        <w:ind w:left="2112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>
    <w:nsid w:val="5D9E45DD"/>
    <w:multiLevelType w:val="hybridMultilevel"/>
    <w:tmpl w:val="1102E6E8"/>
    <w:lvl w:ilvl="0" w:tplc="360233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45B465FE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>
    <w:nsid w:val="5E9A12AD"/>
    <w:multiLevelType w:val="hybridMultilevel"/>
    <w:tmpl w:val="9594ED6C"/>
    <w:lvl w:ilvl="0" w:tplc="2E9EEC3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>
    <w:nsid w:val="654B43A8"/>
    <w:multiLevelType w:val="hybridMultilevel"/>
    <w:tmpl w:val="5128DDC8"/>
    <w:lvl w:ilvl="0" w:tplc="5D0057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CE030F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>
    <w:nsid w:val="66E70567"/>
    <w:multiLevelType w:val="hybridMultilevel"/>
    <w:tmpl w:val="B8AC40C2"/>
    <w:lvl w:ilvl="0" w:tplc="15A477F4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>
    <w:nsid w:val="67531BD1"/>
    <w:multiLevelType w:val="hybridMultilevel"/>
    <w:tmpl w:val="2E782340"/>
    <w:lvl w:ilvl="0" w:tplc="7D48D51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8858316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2">
    <w:nsid w:val="68820C16"/>
    <w:multiLevelType w:val="hybridMultilevel"/>
    <w:tmpl w:val="AB685E4A"/>
    <w:lvl w:ilvl="0" w:tplc="0A0A5FCA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6F00DFCE">
      <w:start w:val="1"/>
      <w:numFmt w:val="decimal"/>
      <w:lvlText w:val="%2)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>
    <w:nsid w:val="6A8F50DC"/>
    <w:multiLevelType w:val="hybridMultilevel"/>
    <w:tmpl w:val="2F065D50"/>
    <w:lvl w:ilvl="0" w:tplc="F94448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>
    <w:nsid w:val="6AE769BF"/>
    <w:multiLevelType w:val="hybridMultilevel"/>
    <w:tmpl w:val="95ECED9C"/>
    <w:lvl w:ilvl="0" w:tplc="4BE27B6A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3894CD4E">
      <w:start w:val="1"/>
      <w:numFmt w:val="decimal"/>
      <w:lvlText w:val="%2."/>
      <w:lvlJc w:val="left"/>
      <w:pPr>
        <w:ind w:left="2367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>
    <w:nsid w:val="6B0E4DA0"/>
    <w:multiLevelType w:val="hybridMultilevel"/>
    <w:tmpl w:val="002E20F6"/>
    <w:lvl w:ilvl="0" w:tplc="98D219A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>
    <w:nsid w:val="6C2F1F56"/>
    <w:multiLevelType w:val="hybridMultilevel"/>
    <w:tmpl w:val="CC48757A"/>
    <w:lvl w:ilvl="0" w:tplc="6B563D1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91E0D53A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>
    <w:nsid w:val="6CB94EF7"/>
    <w:multiLevelType w:val="hybridMultilevel"/>
    <w:tmpl w:val="B6EC1938"/>
    <w:lvl w:ilvl="0" w:tplc="F4284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6CFC5947"/>
    <w:multiLevelType w:val="hybridMultilevel"/>
    <w:tmpl w:val="2F02DAE2"/>
    <w:lvl w:ilvl="0" w:tplc="11CE85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2C138E">
      <w:start w:val="1"/>
      <w:numFmt w:val="decimal"/>
      <w:lvlText w:val="%2)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>
    <w:nsid w:val="6DC14464"/>
    <w:multiLevelType w:val="hybridMultilevel"/>
    <w:tmpl w:val="E9CCFED0"/>
    <w:lvl w:ilvl="0" w:tplc="1884EC96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1FAEA8A6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0">
    <w:nsid w:val="70DC6788"/>
    <w:multiLevelType w:val="hybridMultilevel"/>
    <w:tmpl w:val="FB0EDACE"/>
    <w:lvl w:ilvl="0" w:tplc="EC7E53AA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98CA115C">
      <w:start w:val="1"/>
      <w:numFmt w:val="decimal"/>
      <w:lvlText w:val="%2."/>
      <w:lvlJc w:val="left"/>
      <w:pPr>
        <w:ind w:left="2247" w:hanging="9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>
    <w:nsid w:val="716925B1"/>
    <w:multiLevelType w:val="hybridMultilevel"/>
    <w:tmpl w:val="A5683012"/>
    <w:lvl w:ilvl="0" w:tplc="B5F2880E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2">
    <w:nsid w:val="718D0F3C"/>
    <w:multiLevelType w:val="hybridMultilevel"/>
    <w:tmpl w:val="D2DAAC36"/>
    <w:lvl w:ilvl="0" w:tplc="DAF2140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288E4F02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3">
    <w:nsid w:val="72A159AA"/>
    <w:multiLevelType w:val="hybridMultilevel"/>
    <w:tmpl w:val="D1B2219E"/>
    <w:lvl w:ilvl="0" w:tplc="9E64EC24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4">
    <w:nsid w:val="72BD0498"/>
    <w:multiLevelType w:val="hybridMultilevel"/>
    <w:tmpl w:val="CF4423D0"/>
    <w:lvl w:ilvl="0" w:tplc="1D34D5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37E0AA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5">
    <w:nsid w:val="72E05641"/>
    <w:multiLevelType w:val="hybridMultilevel"/>
    <w:tmpl w:val="EAB0FC10"/>
    <w:lvl w:ilvl="0" w:tplc="C172DE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6">
    <w:nsid w:val="73166425"/>
    <w:multiLevelType w:val="multilevel"/>
    <w:tmpl w:val="84D0AED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2" w:hanging="1005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7">
    <w:nsid w:val="755D4D8B"/>
    <w:multiLevelType w:val="hybridMultilevel"/>
    <w:tmpl w:val="78A60C46"/>
    <w:lvl w:ilvl="0" w:tplc="6574A5AE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5B38CC14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>
    <w:nsid w:val="760917AC"/>
    <w:multiLevelType w:val="hybridMultilevel"/>
    <w:tmpl w:val="5A782A04"/>
    <w:lvl w:ilvl="0" w:tplc="5C548F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AD6AF10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9">
    <w:nsid w:val="788D1A0F"/>
    <w:multiLevelType w:val="hybridMultilevel"/>
    <w:tmpl w:val="E1F04A12"/>
    <w:lvl w:ilvl="0" w:tplc="23BC5B7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DDC08E82">
      <w:start w:val="1"/>
      <w:numFmt w:val="decimal"/>
      <w:lvlText w:val="%2)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>
    <w:nsid w:val="795D48A3"/>
    <w:multiLevelType w:val="hybridMultilevel"/>
    <w:tmpl w:val="EAE86334"/>
    <w:lvl w:ilvl="0" w:tplc="82B28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0FCFCEE">
      <w:start w:val="1"/>
      <w:numFmt w:val="decimal"/>
      <w:lvlText w:val="%4)"/>
      <w:lvlJc w:val="left"/>
      <w:pPr>
        <w:ind w:left="3552" w:hanging="82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>
    <w:nsid w:val="7B5D0006"/>
    <w:multiLevelType w:val="hybridMultilevel"/>
    <w:tmpl w:val="41CCC236"/>
    <w:lvl w:ilvl="0" w:tplc="78E68A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>
    <w:nsid w:val="7BA250F7"/>
    <w:multiLevelType w:val="hybridMultilevel"/>
    <w:tmpl w:val="6BBA15C0"/>
    <w:lvl w:ilvl="0" w:tplc="F3BE7BB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7C5C333D"/>
    <w:multiLevelType w:val="hybridMultilevel"/>
    <w:tmpl w:val="9AFE728E"/>
    <w:lvl w:ilvl="0" w:tplc="0C7A0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4">
    <w:nsid w:val="7EC7742A"/>
    <w:multiLevelType w:val="hybridMultilevel"/>
    <w:tmpl w:val="838620AC"/>
    <w:lvl w:ilvl="0" w:tplc="E4A04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9ACD344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5">
    <w:nsid w:val="7ED75166"/>
    <w:multiLevelType w:val="hybridMultilevel"/>
    <w:tmpl w:val="7ECA8ED2"/>
    <w:lvl w:ilvl="0" w:tplc="1C1A93D0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23C00978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1"/>
  </w:num>
  <w:num w:numId="3">
    <w:abstractNumId w:val="39"/>
  </w:num>
  <w:num w:numId="4">
    <w:abstractNumId w:val="33"/>
  </w:num>
  <w:num w:numId="5">
    <w:abstractNumId w:val="86"/>
  </w:num>
  <w:num w:numId="6">
    <w:abstractNumId w:val="90"/>
  </w:num>
  <w:num w:numId="7">
    <w:abstractNumId w:val="15"/>
  </w:num>
  <w:num w:numId="8">
    <w:abstractNumId w:val="58"/>
  </w:num>
  <w:num w:numId="9">
    <w:abstractNumId w:val="68"/>
  </w:num>
  <w:num w:numId="10">
    <w:abstractNumId w:val="0"/>
  </w:num>
  <w:num w:numId="11">
    <w:abstractNumId w:val="30"/>
  </w:num>
  <w:num w:numId="12">
    <w:abstractNumId w:val="35"/>
  </w:num>
  <w:num w:numId="13">
    <w:abstractNumId w:val="38"/>
  </w:num>
  <w:num w:numId="14">
    <w:abstractNumId w:val="50"/>
  </w:num>
  <w:num w:numId="15">
    <w:abstractNumId w:val="85"/>
  </w:num>
  <w:num w:numId="16">
    <w:abstractNumId w:val="31"/>
  </w:num>
  <w:num w:numId="17">
    <w:abstractNumId w:val="59"/>
  </w:num>
  <w:num w:numId="18">
    <w:abstractNumId w:val="12"/>
  </w:num>
  <w:num w:numId="19">
    <w:abstractNumId w:val="26"/>
  </w:num>
  <w:num w:numId="20">
    <w:abstractNumId w:val="91"/>
  </w:num>
  <w:num w:numId="21">
    <w:abstractNumId w:val="2"/>
  </w:num>
  <w:num w:numId="22">
    <w:abstractNumId w:val="62"/>
  </w:num>
  <w:num w:numId="23">
    <w:abstractNumId w:val="13"/>
  </w:num>
  <w:num w:numId="24">
    <w:abstractNumId w:val="63"/>
  </w:num>
  <w:num w:numId="25">
    <w:abstractNumId w:val="81"/>
  </w:num>
  <w:num w:numId="26">
    <w:abstractNumId w:val="9"/>
  </w:num>
  <w:num w:numId="27">
    <w:abstractNumId w:val="43"/>
  </w:num>
  <w:num w:numId="28">
    <w:abstractNumId w:val="60"/>
  </w:num>
  <w:num w:numId="29">
    <w:abstractNumId w:val="16"/>
  </w:num>
  <w:num w:numId="30">
    <w:abstractNumId w:val="41"/>
  </w:num>
  <w:num w:numId="31">
    <w:abstractNumId w:val="67"/>
  </w:num>
  <w:num w:numId="32">
    <w:abstractNumId w:val="34"/>
  </w:num>
  <w:num w:numId="33">
    <w:abstractNumId w:val="10"/>
  </w:num>
  <w:num w:numId="34">
    <w:abstractNumId w:val="17"/>
  </w:num>
  <w:num w:numId="35">
    <w:abstractNumId w:val="93"/>
  </w:num>
  <w:num w:numId="36">
    <w:abstractNumId w:val="46"/>
  </w:num>
  <w:num w:numId="37">
    <w:abstractNumId w:val="76"/>
  </w:num>
  <w:num w:numId="38">
    <w:abstractNumId w:val="84"/>
  </w:num>
  <w:num w:numId="39">
    <w:abstractNumId w:val="40"/>
  </w:num>
  <w:num w:numId="40">
    <w:abstractNumId w:val="82"/>
  </w:num>
  <w:num w:numId="41">
    <w:abstractNumId w:val="22"/>
  </w:num>
  <w:num w:numId="42">
    <w:abstractNumId w:val="54"/>
  </w:num>
  <w:num w:numId="43">
    <w:abstractNumId w:val="42"/>
  </w:num>
  <w:num w:numId="44">
    <w:abstractNumId w:val="87"/>
  </w:num>
  <w:num w:numId="45">
    <w:abstractNumId w:val="74"/>
  </w:num>
  <w:num w:numId="46">
    <w:abstractNumId w:val="23"/>
  </w:num>
  <w:num w:numId="47">
    <w:abstractNumId w:val="18"/>
  </w:num>
  <w:num w:numId="48">
    <w:abstractNumId w:val="49"/>
  </w:num>
  <w:num w:numId="49">
    <w:abstractNumId w:val="3"/>
  </w:num>
  <w:num w:numId="50">
    <w:abstractNumId w:val="77"/>
  </w:num>
  <w:num w:numId="51">
    <w:abstractNumId w:val="66"/>
  </w:num>
  <w:num w:numId="52">
    <w:abstractNumId w:val="45"/>
  </w:num>
  <w:num w:numId="53">
    <w:abstractNumId w:val="51"/>
  </w:num>
  <w:num w:numId="54">
    <w:abstractNumId w:val="32"/>
  </w:num>
  <w:num w:numId="55">
    <w:abstractNumId w:val="55"/>
  </w:num>
  <w:num w:numId="56">
    <w:abstractNumId w:val="95"/>
  </w:num>
  <w:num w:numId="57">
    <w:abstractNumId w:val="72"/>
  </w:num>
  <w:num w:numId="58">
    <w:abstractNumId w:val="25"/>
  </w:num>
  <w:num w:numId="59">
    <w:abstractNumId w:val="37"/>
  </w:num>
  <w:num w:numId="60">
    <w:abstractNumId w:val="53"/>
  </w:num>
  <w:num w:numId="61">
    <w:abstractNumId w:val="8"/>
  </w:num>
  <w:num w:numId="62">
    <w:abstractNumId w:val="61"/>
  </w:num>
  <w:num w:numId="63">
    <w:abstractNumId w:val="1"/>
  </w:num>
  <w:num w:numId="64">
    <w:abstractNumId w:val="79"/>
  </w:num>
  <w:num w:numId="65">
    <w:abstractNumId w:val="47"/>
  </w:num>
  <w:num w:numId="66">
    <w:abstractNumId w:val="14"/>
  </w:num>
  <w:num w:numId="67">
    <w:abstractNumId w:val="71"/>
  </w:num>
  <w:num w:numId="68">
    <w:abstractNumId w:val="28"/>
  </w:num>
  <w:num w:numId="69">
    <w:abstractNumId w:val="65"/>
  </w:num>
  <w:num w:numId="70">
    <w:abstractNumId w:val="73"/>
  </w:num>
  <w:num w:numId="71">
    <w:abstractNumId w:val="52"/>
  </w:num>
  <w:num w:numId="72">
    <w:abstractNumId w:val="29"/>
  </w:num>
  <w:num w:numId="73">
    <w:abstractNumId w:val="80"/>
  </w:num>
  <w:num w:numId="74">
    <w:abstractNumId w:val="44"/>
  </w:num>
  <w:num w:numId="75">
    <w:abstractNumId w:val="89"/>
  </w:num>
  <w:num w:numId="76">
    <w:abstractNumId w:val="20"/>
  </w:num>
  <w:num w:numId="77">
    <w:abstractNumId w:val="19"/>
  </w:num>
  <w:num w:numId="78">
    <w:abstractNumId w:val="6"/>
  </w:num>
  <w:num w:numId="79">
    <w:abstractNumId w:val="57"/>
  </w:num>
  <w:num w:numId="80">
    <w:abstractNumId w:val="70"/>
  </w:num>
  <w:num w:numId="81">
    <w:abstractNumId w:val="88"/>
  </w:num>
  <w:num w:numId="82">
    <w:abstractNumId w:val="69"/>
  </w:num>
  <w:num w:numId="83">
    <w:abstractNumId w:val="94"/>
  </w:num>
  <w:num w:numId="84">
    <w:abstractNumId w:val="4"/>
  </w:num>
  <w:num w:numId="85">
    <w:abstractNumId w:val="36"/>
  </w:num>
  <w:num w:numId="86">
    <w:abstractNumId w:val="78"/>
  </w:num>
  <w:num w:numId="87">
    <w:abstractNumId w:val="83"/>
  </w:num>
  <w:num w:numId="88">
    <w:abstractNumId w:val="48"/>
  </w:num>
  <w:num w:numId="89">
    <w:abstractNumId w:val="21"/>
  </w:num>
  <w:num w:numId="90">
    <w:abstractNumId w:val="56"/>
  </w:num>
  <w:num w:numId="91">
    <w:abstractNumId w:val="92"/>
  </w:num>
  <w:num w:numId="92">
    <w:abstractNumId w:val="64"/>
  </w:num>
  <w:num w:numId="93">
    <w:abstractNumId w:val="75"/>
  </w:num>
  <w:num w:numId="94">
    <w:abstractNumId w:val="27"/>
  </w:num>
  <w:num w:numId="95">
    <w:abstractNumId w:val="24"/>
  </w:num>
  <w:num w:numId="96">
    <w:abstractNumId w:val="5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DE"/>
    <w:rsid w:val="00002089"/>
    <w:rsid w:val="00002FEC"/>
    <w:rsid w:val="000056A9"/>
    <w:rsid w:val="00006259"/>
    <w:rsid w:val="00013C47"/>
    <w:rsid w:val="0001453E"/>
    <w:rsid w:val="0001581D"/>
    <w:rsid w:val="00020423"/>
    <w:rsid w:val="000215AA"/>
    <w:rsid w:val="00025573"/>
    <w:rsid w:val="00030DB3"/>
    <w:rsid w:val="000323A8"/>
    <w:rsid w:val="000379E0"/>
    <w:rsid w:val="00040A72"/>
    <w:rsid w:val="00041A11"/>
    <w:rsid w:val="000439BB"/>
    <w:rsid w:val="00043E3A"/>
    <w:rsid w:val="00052286"/>
    <w:rsid w:val="0005492C"/>
    <w:rsid w:val="00061E77"/>
    <w:rsid w:val="0006524C"/>
    <w:rsid w:val="00071F3D"/>
    <w:rsid w:val="0007425E"/>
    <w:rsid w:val="0008037E"/>
    <w:rsid w:val="0008634A"/>
    <w:rsid w:val="000945F6"/>
    <w:rsid w:val="00096776"/>
    <w:rsid w:val="000A26A4"/>
    <w:rsid w:val="000B4005"/>
    <w:rsid w:val="000B46A5"/>
    <w:rsid w:val="000C386A"/>
    <w:rsid w:val="000C47AF"/>
    <w:rsid w:val="000C591C"/>
    <w:rsid w:val="000D0667"/>
    <w:rsid w:val="000D21B7"/>
    <w:rsid w:val="000E4436"/>
    <w:rsid w:val="000E5B16"/>
    <w:rsid w:val="000F3045"/>
    <w:rsid w:val="000F4792"/>
    <w:rsid w:val="000F4BF2"/>
    <w:rsid w:val="001025C6"/>
    <w:rsid w:val="00105209"/>
    <w:rsid w:val="00106ECC"/>
    <w:rsid w:val="00106F10"/>
    <w:rsid w:val="00112206"/>
    <w:rsid w:val="00113C06"/>
    <w:rsid w:val="00113F94"/>
    <w:rsid w:val="00115D31"/>
    <w:rsid w:val="00115DB0"/>
    <w:rsid w:val="0012591B"/>
    <w:rsid w:val="00126FB1"/>
    <w:rsid w:val="00132FEC"/>
    <w:rsid w:val="00135328"/>
    <w:rsid w:val="00137CA5"/>
    <w:rsid w:val="0014122B"/>
    <w:rsid w:val="0014748B"/>
    <w:rsid w:val="00147C14"/>
    <w:rsid w:val="001568EE"/>
    <w:rsid w:val="00176966"/>
    <w:rsid w:val="00177A2C"/>
    <w:rsid w:val="00177FBB"/>
    <w:rsid w:val="00180C96"/>
    <w:rsid w:val="00181150"/>
    <w:rsid w:val="00187A5D"/>
    <w:rsid w:val="00190708"/>
    <w:rsid w:val="00193FC7"/>
    <w:rsid w:val="00194856"/>
    <w:rsid w:val="00197CF8"/>
    <w:rsid w:val="001A2BCB"/>
    <w:rsid w:val="001A4C17"/>
    <w:rsid w:val="001A5EF0"/>
    <w:rsid w:val="001A7BB5"/>
    <w:rsid w:val="001B141C"/>
    <w:rsid w:val="001B20E6"/>
    <w:rsid w:val="001B46BB"/>
    <w:rsid w:val="001B4D13"/>
    <w:rsid w:val="001C3236"/>
    <w:rsid w:val="001E2295"/>
    <w:rsid w:val="001E3C7D"/>
    <w:rsid w:val="001E63F0"/>
    <w:rsid w:val="001F08B2"/>
    <w:rsid w:val="001F2255"/>
    <w:rsid w:val="001F243E"/>
    <w:rsid w:val="001F285F"/>
    <w:rsid w:val="001F3D1F"/>
    <w:rsid w:val="001F656E"/>
    <w:rsid w:val="00203FDB"/>
    <w:rsid w:val="00213321"/>
    <w:rsid w:val="00223FFF"/>
    <w:rsid w:val="00231006"/>
    <w:rsid w:val="00235D02"/>
    <w:rsid w:val="00237B13"/>
    <w:rsid w:val="00253C01"/>
    <w:rsid w:val="00255037"/>
    <w:rsid w:val="002636AC"/>
    <w:rsid w:val="00264392"/>
    <w:rsid w:val="00264A4A"/>
    <w:rsid w:val="0026728F"/>
    <w:rsid w:val="002705A3"/>
    <w:rsid w:val="002805E8"/>
    <w:rsid w:val="00282913"/>
    <w:rsid w:val="00285FA1"/>
    <w:rsid w:val="002A15FC"/>
    <w:rsid w:val="002A273A"/>
    <w:rsid w:val="002A6A82"/>
    <w:rsid w:val="002B1A3A"/>
    <w:rsid w:val="002B2051"/>
    <w:rsid w:val="002B30F8"/>
    <w:rsid w:val="002B48FD"/>
    <w:rsid w:val="002C0EEF"/>
    <w:rsid w:val="002C6B98"/>
    <w:rsid w:val="002D0E2E"/>
    <w:rsid w:val="002D173B"/>
    <w:rsid w:val="002E4567"/>
    <w:rsid w:val="002F39DD"/>
    <w:rsid w:val="00302389"/>
    <w:rsid w:val="00307C06"/>
    <w:rsid w:val="00311AC2"/>
    <w:rsid w:val="00317612"/>
    <w:rsid w:val="00327E6B"/>
    <w:rsid w:val="0033037F"/>
    <w:rsid w:val="00335146"/>
    <w:rsid w:val="0033771F"/>
    <w:rsid w:val="00340E77"/>
    <w:rsid w:val="00357E08"/>
    <w:rsid w:val="00360466"/>
    <w:rsid w:val="0036161E"/>
    <w:rsid w:val="00362853"/>
    <w:rsid w:val="003630BB"/>
    <w:rsid w:val="003645F8"/>
    <w:rsid w:val="003646DB"/>
    <w:rsid w:val="003725B5"/>
    <w:rsid w:val="00380144"/>
    <w:rsid w:val="00386F03"/>
    <w:rsid w:val="0039002A"/>
    <w:rsid w:val="00393347"/>
    <w:rsid w:val="00395568"/>
    <w:rsid w:val="003A4640"/>
    <w:rsid w:val="003A73A2"/>
    <w:rsid w:val="003B3CD5"/>
    <w:rsid w:val="003B50D0"/>
    <w:rsid w:val="003C0158"/>
    <w:rsid w:val="003C784B"/>
    <w:rsid w:val="003D1B8D"/>
    <w:rsid w:val="003D1BDE"/>
    <w:rsid w:val="003D355F"/>
    <w:rsid w:val="003D57CE"/>
    <w:rsid w:val="003E6340"/>
    <w:rsid w:val="003E7606"/>
    <w:rsid w:val="003E7920"/>
    <w:rsid w:val="003F08F4"/>
    <w:rsid w:val="003F11BD"/>
    <w:rsid w:val="003F11D4"/>
    <w:rsid w:val="003F31FC"/>
    <w:rsid w:val="003F4BF8"/>
    <w:rsid w:val="003F5687"/>
    <w:rsid w:val="003F659B"/>
    <w:rsid w:val="004068EE"/>
    <w:rsid w:val="0041760C"/>
    <w:rsid w:val="00422547"/>
    <w:rsid w:val="00426AF9"/>
    <w:rsid w:val="00433DE9"/>
    <w:rsid w:val="004341FF"/>
    <w:rsid w:val="00434E68"/>
    <w:rsid w:val="00442A75"/>
    <w:rsid w:val="00443A0E"/>
    <w:rsid w:val="00445455"/>
    <w:rsid w:val="00451AAA"/>
    <w:rsid w:val="00451BD9"/>
    <w:rsid w:val="004522B6"/>
    <w:rsid w:val="004615A5"/>
    <w:rsid w:val="00461F6F"/>
    <w:rsid w:val="00464D34"/>
    <w:rsid w:val="004749F6"/>
    <w:rsid w:val="004755B1"/>
    <w:rsid w:val="00476580"/>
    <w:rsid w:val="00490057"/>
    <w:rsid w:val="00490BC9"/>
    <w:rsid w:val="00493EBF"/>
    <w:rsid w:val="004A0DE2"/>
    <w:rsid w:val="004A15C7"/>
    <w:rsid w:val="004A4D56"/>
    <w:rsid w:val="004B04E4"/>
    <w:rsid w:val="004B3633"/>
    <w:rsid w:val="004B692E"/>
    <w:rsid w:val="004C0A76"/>
    <w:rsid w:val="004C1B61"/>
    <w:rsid w:val="004C70B8"/>
    <w:rsid w:val="004D4FEB"/>
    <w:rsid w:val="004E3AB4"/>
    <w:rsid w:val="004E705E"/>
    <w:rsid w:val="004E7F90"/>
    <w:rsid w:val="004F0121"/>
    <w:rsid w:val="004F0963"/>
    <w:rsid w:val="004F4467"/>
    <w:rsid w:val="00500A49"/>
    <w:rsid w:val="00503484"/>
    <w:rsid w:val="0050636B"/>
    <w:rsid w:val="0050653B"/>
    <w:rsid w:val="005071A9"/>
    <w:rsid w:val="00514E0E"/>
    <w:rsid w:val="0051745C"/>
    <w:rsid w:val="00520273"/>
    <w:rsid w:val="00520655"/>
    <w:rsid w:val="00521036"/>
    <w:rsid w:val="0052168B"/>
    <w:rsid w:val="005228FD"/>
    <w:rsid w:val="00531F6A"/>
    <w:rsid w:val="00533E61"/>
    <w:rsid w:val="005357E0"/>
    <w:rsid w:val="005361A9"/>
    <w:rsid w:val="00537E57"/>
    <w:rsid w:val="00540394"/>
    <w:rsid w:val="005405CB"/>
    <w:rsid w:val="00545C3A"/>
    <w:rsid w:val="00546066"/>
    <w:rsid w:val="00546273"/>
    <w:rsid w:val="00547E53"/>
    <w:rsid w:val="00554843"/>
    <w:rsid w:val="00554967"/>
    <w:rsid w:val="00555B42"/>
    <w:rsid w:val="0055710F"/>
    <w:rsid w:val="0056252C"/>
    <w:rsid w:val="005630CC"/>
    <w:rsid w:val="005648A5"/>
    <w:rsid w:val="00574390"/>
    <w:rsid w:val="0057468F"/>
    <w:rsid w:val="00576205"/>
    <w:rsid w:val="00581D0F"/>
    <w:rsid w:val="005836C6"/>
    <w:rsid w:val="0058573C"/>
    <w:rsid w:val="005867F5"/>
    <w:rsid w:val="0059508F"/>
    <w:rsid w:val="00597306"/>
    <w:rsid w:val="005A2C06"/>
    <w:rsid w:val="005B03D1"/>
    <w:rsid w:val="005B0595"/>
    <w:rsid w:val="005B30E5"/>
    <w:rsid w:val="005B6870"/>
    <w:rsid w:val="005B6F50"/>
    <w:rsid w:val="005C1683"/>
    <w:rsid w:val="005C5C85"/>
    <w:rsid w:val="005D4255"/>
    <w:rsid w:val="005D4390"/>
    <w:rsid w:val="005D7629"/>
    <w:rsid w:val="005E2FC6"/>
    <w:rsid w:val="005E42DC"/>
    <w:rsid w:val="005E4BFF"/>
    <w:rsid w:val="005F2633"/>
    <w:rsid w:val="005F26F0"/>
    <w:rsid w:val="005F5BB5"/>
    <w:rsid w:val="00600AD2"/>
    <w:rsid w:val="00610C0E"/>
    <w:rsid w:val="00613A0D"/>
    <w:rsid w:val="00616010"/>
    <w:rsid w:val="00624667"/>
    <w:rsid w:val="00626DE1"/>
    <w:rsid w:val="00630C80"/>
    <w:rsid w:val="00632D8C"/>
    <w:rsid w:val="00634962"/>
    <w:rsid w:val="006409E2"/>
    <w:rsid w:val="00642C3C"/>
    <w:rsid w:val="0065380F"/>
    <w:rsid w:val="00655841"/>
    <w:rsid w:val="00660959"/>
    <w:rsid w:val="006610F6"/>
    <w:rsid w:val="006722C3"/>
    <w:rsid w:val="006735B9"/>
    <w:rsid w:val="00675DD3"/>
    <w:rsid w:val="006807A8"/>
    <w:rsid w:val="00685240"/>
    <w:rsid w:val="00687E5A"/>
    <w:rsid w:val="00697BB3"/>
    <w:rsid w:val="006A16D0"/>
    <w:rsid w:val="006A6A14"/>
    <w:rsid w:val="006A7C75"/>
    <w:rsid w:val="006B0909"/>
    <w:rsid w:val="006B28A6"/>
    <w:rsid w:val="006B3572"/>
    <w:rsid w:val="006B69B3"/>
    <w:rsid w:val="006C0675"/>
    <w:rsid w:val="006C0DB8"/>
    <w:rsid w:val="006C317F"/>
    <w:rsid w:val="006D2FC1"/>
    <w:rsid w:val="006D40B3"/>
    <w:rsid w:val="006D43D9"/>
    <w:rsid w:val="006D6527"/>
    <w:rsid w:val="006E1BBD"/>
    <w:rsid w:val="006E3B47"/>
    <w:rsid w:val="006E42DE"/>
    <w:rsid w:val="006E611D"/>
    <w:rsid w:val="006E704D"/>
    <w:rsid w:val="006F5015"/>
    <w:rsid w:val="007063D0"/>
    <w:rsid w:val="00707918"/>
    <w:rsid w:val="00707D4D"/>
    <w:rsid w:val="00717EAB"/>
    <w:rsid w:val="00724FC7"/>
    <w:rsid w:val="007300B3"/>
    <w:rsid w:val="0073522D"/>
    <w:rsid w:val="0073607C"/>
    <w:rsid w:val="0073745D"/>
    <w:rsid w:val="0073790B"/>
    <w:rsid w:val="007415C3"/>
    <w:rsid w:val="007425CE"/>
    <w:rsid w:val="007434AD"/>
    <w:rsid w:val="0075096C"/>
    <w:rsid w:val="00752C62"/>
    <w:rsid w:val="007541A2"/>
    <w:rsid w:val="00757A3A"/>
    <w:rsid w:val="007603DD"/>
    <w:rsid w:val="00763271"/>
    <w:rsid w:val="0076506A"/>
    <w:rsid w:val="0077292A"/>
    <w:rsid w:val="00773568"/>
    <w:rsid w:val="00775E23"/>
    <w:rsid w:val="007764DB"/>
    <w:rsid w:val="00777E44"/>
    <w:rsid w:val="0078009F"/>
    <w:rsid w:val="007813DB"/>
    <w:rsid w:val="00783F4B"/>
    <w:rsid w:val="0078458C"/>
    <w:rsid w:val="00791C25"/>
    <w:rsid w:val="0079429F"/>
    <w:rsid w:val="007955D9"/>
    <w:rsid w:val="007B01B6"/>
    <w:rsid w:val="007B3644"/>
    <w:rsid w:val="007B3EF0"/>
    <w:rsid w:val="007C1497"/>
    <w:rsid w:val="007C56CC"/>
    <w:rsid w:val="007C68B7"/>
    <w:rsid w:val="007C7844"/>
    <w:rsid w:val="007D00F3"/>
    <w:rsid w:val="007D0266"/>
    <w:rsid w:val="007D1465"/>
    <w:rsid w:val="007D2977"/>
    <w:rsid w:val="007D45BD"/>
    <w:rsid w:val="007D7229"/>
    <w:rsid w:val="007E04F3"/>
    <w:rsid w:val="007E1B22"/>
    <w:rsid w:val="007E3E42"/>
    <w:rsid w:val="007E443E"/>
    <w:rsid w:val="007E7C25"/>
    <w:rsid w:val="007F24E9"/>
    <w:rsid w:val="007F5BA3"/>
    <w:rsid w:val="00800BBE"/>
    <w:rsid w:val="008013AC"/>
    <w:rsid w:val="00803AA3"/>
    <w:rsid w:val="00803CB9"/>
    <w:rsid w:val="00810846"/>
    <w:rsid w:val="0081319E"/>
    <w:rsid w:val="00820F42"/>
    <w:rsid w:val="00823B51"/>
    <w:rsid w:val="008267E3"/>
    <w:rsid w:val="00830672"/>
    <w:rsid w:val="00831173"/>
    <w:rsid w:val="008341C6"/>
    <w:rsid w:val="00834C16"/>
    <w:rsid w:val="00840E8C"/>
    <w:rsid w:val="00841168"/>
    <w:rsid w:val="00846655"/>
    <w:rsid w:val="0085267F"/>
    <w:rsid w:val="0085714C"/>
    <w:rsid w:val="008610F8"/>
    <w:rsid w:val="00867B3B"/>
    <w:rsid w:val="00871988"/>
    <w:rsid w:val="00875CD8"/>
    <w:rsid w:val="008836F2"/>
    <w:rsid w:val="00887021"/>
    <w:rsid w:val="008872F7"/>
    <w:rsid w:val="00891392"/>
    <w:rsid w:val="0089513B"/>
    <w:rsid w:val="00896185"/>
    <w:rsid w:val="008A7F23"/>
    <w:rsid w:val="008C0B11"/>
    <w:rsid w:val="008C0E4E"/>
    <w:rsid w:val="008C4E47"/>
    <w:rsid w:val="008C57D8"/>
    <w:rsid w:val="008D002F"/>
    <w:rsid w:val="008D2054"/>
    <w:rsid w:val="008D35EF"/>
    <w:rsid w:val="008D5184"/>
    <w:rsid w:val="008E01FC"/>
    <w:rsid w:val="008E262E"/>
    <w:rsid w:val="008E58D3"/>
    <w:rsid w:val="008F1964"/>
    <w:rsid w:val="008F740A"/>
    <w:rsid w:val="008F7942"/>
    <w:rsid w:val="008F7E88"/>
    <w:rsid w:val="00902C50"/>
    <w:rsid w:val="009067D3"/>
    <w:rsid w:val="00906948"/>
    <w:rsid w:val="009071CF"/>
    <w:rsid w:val="009104BC"/>
    <w:rsid w:val="00911505"/>
    <w:rsid w:val="009145F8"/>
    <w:rsid w:val="0091472E"/>
    <w:rsid w:val="00915C98"/>
    <w:rsid w:val="009219EC"/>
    <w:rsid w:val="00922014"/>
    <w:rsid w:val="009247DC"/>
    <w:rsid w:val="00925E7C"/>
    <w:rsid w:val="009260E7"/>
    <w:rsid w:val="0092749E"/>
    <w:rsid w:val="00942CF0"/>
    <w:rsid w:val="0095552A"/>
    <w:rsid w:val="00957863"/>
    <w:rsid w:val="00960CE6"/>
    <w:rsid w:val="00973118"/>
    <w:rsid w:val="009814D1"/>
    <w:rsid w:val="00981502"/>
    <w:rsid w:val="00981E0B"/>
    <w:rsid w:val="00984F45"/>
    <w:rsid w:val="00992D4F"/>
    <w:rsid w:val="009955DC"/>
    <w:rsid w:val="00996A74"/>
    <w:rsid w:val="00997712"/>
    <w:rsid w:val="009A0177"/>
    <w:rsid w:val="009A2D7B"/>
    <w:rsid w:val="009A3FAD"/>
    <w:rsid w:val="009A45E1"/>
    <w:rsid w:val="009A4E09"/>
    <w:rsid w:val="009A5839"/>
    <w:rsid w:val="009B0410"/>
    <w:rsid w:val="009B31C8"/>
    <w:rsid w:val="009B402F"/>
    <w:rsid w:val="009B4BCD"/>
    <w:rsid w:val="009B6EFA"/>
    <w:rsid w:val="009C33B6"/>
    <w:rsid w:val="009C72FE"/>
    <w:rsid w:val="009D24EB"/>
    <w:rsid w:val="009D547E"/>
    <w:rsid w:val="009D6CB5"/>
    <w:rsid w:val="009E68B3"/>
    <w:rsid w:val="009F13DC"/>
    <w:rsid w:val="009F743A"/>
    <w:rsid w:val="00A03A40"/>
    <w:rsid w:val="00A118A4"/>
    <w:rsid w:val="00A14B57"/>
    <w:rsid w:val="00A205E6"/>
    <w:rsid w:val="00A20E63"/>
    <w:rsid w:val="00A31EFE"/>
    <w:rsid w:val="00A32830"/>
    <w:rsid w:val="00A34B04"/>
    <w:rsid w:val="00A34B6A"/>
    <w:rsid w:val="00A4120A"/>
    <w:rsid w:val="00A42BD6"/>
    <w:rsid w:val="00A5443F"/>
    <w:rsid w:val="00A553B0"/>
    <w:rsid w:val="00A60A36"/>
    <w:rsid w:val="00A610CF"/>
    <w:rsid w:val="00A61DFC"/>
    <w:rsid w:val="00A64647"/>
    <w:rsid w:val="00A65EC7"/>
    <w:rsid w:val="00A776F3"/>
    <w:rsid w:val="00A84A68"/>
    <w:rsid w:val="00A85338"/>
    <w:rsid w:val="00A90D97"/>
    <w:rsid w:val="00A9171A"/>
    <w:rsid w:val="00A941F1"/>
    <w:rsid w:val="00A9437A"/>
    <w:rsid w:val="00A97E53"/>
    <w:rsid w:val="00AA1C3E"/>
    <w:rsid w:val="00AA2A42"/>
    <w:rsid w:val="00AA515D"/>
    <w:rsid w:val="00AB279A"/>
    <w:rsid w:val="00AB331D"/>
    <w:rsid w:val="00AB51F6"/>
    <w:rsid w:val="00AC2C64"/>
    <w:rsid w:val="00AC7B1F"/>
    <w:rsid w:val="00AC7F0B"/>
    <w:rsid w:val="00AD1802"/>
    <w:rsid w:val="00AD54D7"/>
    <w:rsid w:val="00AD7980"/>
    <w:rsid w:val="00AE18C1"/>
    <w:rsid w:val="00AE1FA2"/>
    <w:rsid w:val="00AE760F"/>
    <w:rsid w:val="00AF0A42"/>
    <w:rsid w:val="00AF2088"/>
    <w:rsid w:val="00AF2CE3"/>
    <w:rsid w:val="00AF4B0F"/>
    <w:rsid w:val="00AF635E"/>
    <w:rsid w:val="00B064C7"/>
    <w:rsid w:val="00B0660E"/>
    <w:rsid w:val="00B11700"/>
    <w:rsid w:val="00B15A08"/>
    <w:rsid w:val="00B17CD1"/>
    <w:rsid w:val="00B17D51"/>
    <w:rsid w:val="00B25474"/>
    <w:rsid w:val="00B264E3"/>
    <w:rsid w:val="00B302DC"/>
    <w:rsid w:val="00B303DD"/>
    <w:rsid w:val="00B32F61"/>
    <w:rsid w:val="00B356DB"/>
    <w:rsid w:val="00B3625D"/>
    <w:rsid w:val="00B41077"/>
    <w:rsid w:val="00B43120"/>
    <w:rsid w:val="00B517CC"/>
    <w:rsid w:val="00B63347"/>
    <w:rsid w:val="00B63F64"/>
    <w:rsid w:val="00B673C1"/>
    <w:rsid w:val="00B67590"/>
    <w:rsid w:val="00B7678A"/>
    <w:rsid w:val="00B772DF"/>
    <w:rsid w:val="00B77DB4"/>
    <w:rsid w:val="00B80B5E"/>
    <w:rsid w:val="00B8556A"/>
    <w:rsid w:val="00B85DF6"/>
    <w:rsid w:val="00B87C9A"/>
    <w:rsid w:val="00B92EA4"/>
    <w:rsid w:val="00B93839"/>
    <w:rsid w:val="00B97719"/>
    <w:rsid w:val="00BA0790"/>
    <w:rsid w:val="00BA3577"/>
    <w:rsid w:val="00BA4BDD"/>
    <w:rsid w:val="00BA4FF7"/>
    <w:rsid w:val="00BB0EF8"/>
    <w:rsid w:val="00BB66ED"/>
    <w:rsid w:val="00BC0BBA"/>
    <w:rsid w:val="00BC1720"/>
    <w:rsid w:val="00BC52F2"/>
    <w:rsid w:val="00BC59D6"/>
    <w:rsid w:val="00BC7305"/>
    <w:rsid w:val="00BD024B"/>
    <w:rsid w:val="00BD43DF"/>
    <w:rsid w:val="00BD56CA"/>
    <w:rsid w:val="00BD664E"/>
    <w:rsid w:val="00BE4323"/>
    <w:rsid w:val="00BE6A12"/>
    <w:rsid w:val="00BF02AE"/>
    <w:rsid w:val="00BF057E"/>
    <w:rsid w:val="00C0113E"/>
    <w:rsid w:val="00C02917"/>
    <w:rsid w:val="00C047A0"/>
    <w:rsid w:val="00C06318"/>
    <w:rsid w:val="00C1211F"/>
    <w:rsid w:val="00C16645"/>
    <w:rsid w:val="00C2028F"/>
    <w:rsid w:val="00C2105D"/>
    <w:rsid w:val="00C25618"/>
    <w:rsid w:val="00C36B72"/>
    <w:rsid w:val="00C36EFD"/>
    <w:rsid w:val="00C4081E"/>
    <w:rsid w:val="00C41843"/>
    <w:rsid w:val="00C51C32"/>
    <w:rsid w:val="00C5306C"/>
    <w:rsid w:val="00C542D0"/>
    <w:rsid w:val="00C55638"/>
    <w:rsid w:val="00C75BC8"/>
    <w:rsid w:val="00C80371"/>
    <w:rsid w:val="00C812C8"/>
    <w:rsid w:val="00C82028"/>
    <w:rsid w:val="00C857E5"/>
    <w:rsid w:val="00C87FD2"/>
    <w:rsid w:val="00C93B3C"/>
    <w:rsid w:val="00C9715B"/>
    <w:rsid w:val="00CA1706"/>
    <w:rsid w:val="00CA2746"/>
    <w:rsid w:val="00CB649B"/>
    <w:rsid w:val="00CC504B"/>
    <w:rsid w:val="00CD034A"/>
    <w:rsid w:val="00CD1D18"/>
    <w:rsid w:val="00CD31D4"/>
    <w:rsid w:val="00CE19BB"/>
    <w:rsid w:val="00CE4B60"/>
    <w:rsid w:val="00D13D1B"/>
    <w:rsid w:val="00D143D1"/>
    <w:rsid w:val="00D15162"/>
    <w:rsid w:val="00D222B0"/>
    <w:rsid w:val="00D2240A"/>
    <w:rsid w:val="00D22E07"/>
    <w:rsid w:val="00D31836"/>
    <w:rsid w:val="00D31963"/>
    <w:rsid w:val="00D32FF5"/>
    <w:rsid w:val="00D3326C"/>
    <w:rsid w:val="00D40573"/>
    <w:rsid w:val="00D41B75"/>
    <w:rsid w:val="00D42038"/>
    <w:rsid w:val="00D526CA"/>
    <w:rsid w:val="00D527AF"/>
    <w:rsid w:val="00D543B9"/>
    <w:rsid w:val="00D5507B"/>
    <w:rsid w:val="00D55360"/>
    <w:rsid w:val="00D55887"/>
    <w:rsid w:val="00D562D2"/>
    <w:rsid w:val="00D60150"/>
    <w:rsid w:val="00D605D9"/>
    <w:rsid w:val="00D61070"/>
    <w:rsid w:val="00D622D5"/>
    <w:rsid w:val="00D64FF0"/>
    <w:rsid w:val="00D8243A"/>
    <w:rsid w:val="00D82B54"/>
    <w:rsid w:val="00D82F36"/>
    <w:rsid w:val="00D85DD5"/>
    <w:rsid w:val="00D912B0"/>
    <w:rsid w:val="00D93F80"/>
    <w:rsid w:val="00D959A7"/>
    <w:rsid w:val="00D95B9B"/>
    <w:rsid w:val="00D960F8"/>
    <w:rsid w:val="00DA026E"/>
    <w:rsid w:val="00DA38F0"/>
    <w:rsid w:val="00DA3A72"/>
    <w:rsid w:val="00DA5D08"/>
    <w:rsid w:val="00DA6B71"/>
    <w:rsid w:val="00DB11E4"/>
    <w:rsid w:val="00DD1D0F"/>
    <w:rsid w:val="00DE1ACF"/>
    <w:rsid w:val="00DE3352"/>
    <w:rsid w:val="00DE478D"/>
    <w:rsid w:val="00DE48F1"/>
    <w:rsid w:val="00DE7B86"/>
    <w:rsid w:val="00DF0FC9"/>
    <w:rsid w:val="00DF2AD8"/>
    <w:rsid w:val="00DF3C86"/>
    <w:rsid w:val="00DF4158"/>
    <w:rsid w:val="00E011C8"/>
    <w:rsid w:val="00E07A00"/>
    <w:rsid w:val="00E14B56"/>
    <w:rsid w:val="00E16D97"/>
    <w:rsid w:val="00E21162"/>
    <w:rsid w:val="00E2550D"/>
    <w:rsid w:val="00E26740"/>
    <w:rsid w:val="00E302D9"/>
    <w:rsid w:val="00E31A70"/>
    <w:rsid w:val="00E417C4"/>
    <w:rsid w:val="00E426DB"/>
    <w:rsid w:val="00E428E2"/>
    <w:rsid w:val="00E43DE2"/>
    <w:rsid w:val="00E5478C"/>
    <w:rsid w:val="00E5531D"/>
    <w:rsid w:val="00E561E0"/>
    <w:rsid w:val="00E66C0B"/>
    <w:rsid w:val="00E733FA"/>
    <w:rsid w:val="00E75857"/>
    <w:rsid w:val="00E77253"/>
    <w:rsid w:val="00E774AE"/>
    <w:rsid w:val="00E82164"/>
    <w:rsid w:val="00E850F6"/>
    <w:rsid w:val="00E86AAE"/>
    <w:rsid w:val="00E91C46"/>
    <w:rsid w:val="00E93B9B"/>
    <w:rsid w:val="00E96542"/>
    <w:rsid w:val="00E9797D"/>
    <w:rsid w:val="00EA0184"/>
    <w:rsid w:val="00EA0E84"/>
    <w:rsid w:val="00EA1179"/>
    <w:rsid w:val="00EA14A5"/>
    <w:rsid w:val="00EA18A2"/>
    <w:rsid w:val="00EA64A1"/>
    <w:rsid w:val="00EA7BC5"/>
    <w:rsid w:val="00EA7C48"/>
    <w:rsid w:val="00EE613A"/>
    <w:rsid w:val="00EF3BB0"/>
    <w:rsid w:val="00EF433C"/>
    <w:rsid w:val="00EF78D8"/>
    <w:rsid w:val="00EF7D97"/>
    <w:rsid w:val="00F011C6"/>
    <w:rsid w:val="00F04899"/>
    <w:rsid w:val="00F11394"/>
    <w:rsid w:val="00F15BDC"/>
    <w:rsid w:val="00F15DDA"/>
    <w:rsid w:val="00F166F3"/>
    <w:rsid w:val="00F23398"/>
    <w:rsid w:val="00F326B6"/>
    <w:rsid w:val="00F32D94"/>
    <w:rsid w:val="00F34600"/>
    <w:rsid w:val="00F354EC"/>
    <w:rsid w:val="00F467CE"/>
    <w:rsid w:val="00F56EFD"/>
    <w:rsid w:val="00F61D6B"/>
    <w:rsid w:val="00F61E10"/>
    <w:rsid w:val="00F62417"/>
    <w:rsid w:val="00F67034"/>
    <w:rsid w:val="00F70356"/>
    <w:rsid w:val="00F75997"/>
    <w:rsid w:val="00F8258A"/>
    <w:rsid w:val="00F95769"/>
    <w:rsid w:val="00F96FF5"/>
    <w:rsid w:val="00FA3589"/>
    <w:rsid w:val="00FA443B"/>
    <w:rsid w:val="00FA5EAA"/>
    <w:rsid w:val="00FB41BE"/>
    <w:rsid w:val="00FB7057"/>
    <w:rsid w:val="00FC207E"/>
    <w:rsid w:val="00FC2A31"/>
    <w:rsid w:val="00FC50EF"/>
    <w:rsid w:val="00FD3BD0"/>
    <w:rsid w:val="00FD5524"/>
    <w:rsid w:val="00FD6053"/>
    <w:rsid w:val="00FE2934"/>
    <w:rsid w:val="00FE30BE"/>
    <w:rsid w:val="00FE5429"/>
    <w:rsid w:val="00FF4FE0"/>
    <w:rsid w:val="00FF5DD3"/>
    <w:rsid w:val="00FF6028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8B05E-11AD-4E2E-A807-CA3ACFF8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omgk1</dc:creator>
  <cp:lastModifiedBy>Admin</cp:lastModifiedBy>
  <cp:revision>17</cp:revision>
  <cp:lastPrinted>2026-05-15T07:09:00Z</cp:lastPrinted>
  <dcterms:created xsi:type="dcterms:W3CDTF">2026-05-22T04:11:00Z</dcterms:created>
  <dcterms:modified xsi:type="dcterms:W3CDTF">2026-05-26T07:29:00Z</dcterms:modified>
</cp:coreProperties>
</file>