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810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75"/>
        <w:gridCol w:w="1875"/>
        <w:gridCol w:w="4802"/>
      </w:tblGrid>
      <w:tr w:rsidR="00AF3692" w:rsidRPr="00007BA5" w:rsidTr="00E04BB2">
        <w:trPr>
          <w:trHeight w:val="1652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AF3692" w:rsidRPr="004D6CEB" w:rsidRDefault="00AF3692" w:rsidP="004D6CE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:rsidR="00AF3692" w:rsidRPr="00007BA5" w:rsidRDefault="00AF3692" w:rsidP="004D6CE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  <w:r w:rsidRPr="00007BA5"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2" w:type="dxa"/>
            <w:tcBorders>
              <w:top w:val="nil"/>
              <w:left w:val="nil"/>
              <w:bottom w:val="nil"/>
              <w:right w:val="nil"/>
            </w:tcBorders>
          </w:tcPr>
          <w:p w:rsidR="00AF3692" w:rsidRPr="00007BA5" w:rsidRDefault="00AF3692" w:rsidP="004D6CE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</w:rPr>
            </w:pPr>
          </w:p>
        </w:tc>
      </w:tr>
      <w:tr w:rsidR="00AF3692" w:rsidRPr="00007BA5" w:rsidTr="00E04BB2">
        <w:trPr>
          <w:trHeight w:val="74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AF3692" w:rsidRPr="00007BA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07BA5">
              <w:rPr>
                <w:rFonts w:ascii="Times New Roman" w:hAnsi="Times New Roman" w:cs="Times New Roman"/>
              </w:rPr>
              <w:t>ЧĂВАШ</w:t>
            </w:r>
            <w:proofErr w:type="spellEnd"/>
            <w:r w:rsidRPr="00007B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BA5">
              <w:rPr>
                <w:rFonts w:ascii="Times New Roman" w:hAnsi="Times New Roman" w:cs="Times New Roman"/>
              </w:rPr>
              <w:t>РЕСПУБЛИКИН</w:t>
            </w:r>
            <w:proofErr w:type="spellEnd"/>
          </w:p>
          <w:p w:rsidR="00AF3692" w:rsidRPr="00007BA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07BA5">
              <w:rPr>
                <w:rFonts w:ascii="Times New Roman" w:hAnsi="Times New Roman" w:cs="Times New Roman"/>
              </w:rPr>
              <w:t>КОМСОМОЛЬСКИ</w:t>
            </w:r>
            <w:proofErr w:type="spellEnd"/>
          </w:p>
          <w:p w:rsidR="00AF3692" w:rsidRPr="00007BA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07BA5">
              <w:rPr>
                <w:rFonts w:ascii="Times New Roman" w:hAnsi="Times New Roman" w:cs="Times New Roman"/>
              </w:rPr>
              <w:t>МУНИЦИПАЛЛĂ</w:t>
            </w:r>
            <w:proofErr w:type="spellEnd"/>
            <w:r w:rsidRPr="00007B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BA5">
              <w:rPr>
                <w:rFonts w:ascii="Times New Roman" w:hAnsi="Times New Roman" w:cs="Times New Roman"/>
              </w:rPr>
              <w:t>ОКРУГĔН</w:t>
            </w:r>
            <w:proofErr w:type="spellEnd"/>
          </w:p>
          <w:p w:rsidR="00AF3692" w:rsidRPr="00007BA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07BA5">
              <w:rPr>
                <w:rFonts w:ascii="Times New Roman" w:hAnsi="Times New Roman" w:cs="Times New Roman"/>
              </w:rPr>
              <w:t>АДМИНИСТРАЦИЙĔ</w:t>
            </w:r>
            <w:proofErr w:type="spellEnd"/>
          </w:p>
          <w:p w:rsidR="00AF3692" w:rsidRPr="00007BA5" w:rsidRDefault="00AF3692" w:rsidP="00833C9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007BA5">
              <w:rPr>
                <w:rFonts w:ascii="Times New Roman" w:hAnsi="Times New Roman" w:cs="Times New Roman"/>
              </w:rPr>
              <w:t xml:space="preserve">                     </w:t>
            </w:r>
          </w:p>
          <w:p w:rsidR="00AF3692" w:rsidRPr="00007BA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07BA5">
              <w:rPr>
                <w:rFonts w:ascii="Times New Roman" w:hAnsi="Times New Roman" w:cs="Times New Roman"/>
              </w:rPr>
              <w:t>ЙЫШẰНУ</w:t>
            </w:r>
            <w:proofErr w:type="spellEnd"/>
          </w:p>
          <w:p w:rsidR="00AF3692" w:rsidRPr="00007BA5" w:rsidRDefault="006A5AA4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5E68B9" w:rsidRPr="00007BA5">
              <w:rPr>
                <w:rFonts w:ascii="Times New Roman" w:hAnsi="Times New Roman" w:cs="Times New Roman"/>
              </w:rPr>
              <w:t>.</w:t>
            </w:r>
            <w:r w:rsidR="007B4897" w:rsidRPr="00007BA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07</w:t>
            </w:r>
            <w:r w:rsidR="003C2298" w:rsidRPr="00007BA5">
              <w:rPr>
                <w:rFonts w:ascii="Times New Roman" w:hAnsi="Times New Roman" w:cs="Times New Roman"/>
              </w:rPr>
              <w:t>.</w:t>
            </w:r>
            <w:r w:rsidR="007B4897" w:rsidRPr="00007BA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2026</w:t>
            </w:r>
            <w:r w:rsidR="003C2298" w:rsidRPr="00007BA5">
              <w:rPr>
                <w:rFonts w:ascii="Times New Roman" w:hAnsi="Times New Roman" w:cs="Times New Roman"/>
              </w:rPr>
              <w:t xml:space="preserve"> ç.  № </w:t>
            </w:r>
            <w:r>
              <w:rPr>
                <w:rFonts w:ascii="Times New Roman" w:hAnsi="Times New Roman" w:cs="Times New Roman"/>
              </w:rPr>
              <w:t>536</w:t>
            </w:r>
          </w:p>
          <w:p w:rsidR="00AF3692" w:rsidRPr="00007BA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07BA5">
              <w:rPr>
                <w:rFonts w:ascii="Times New Roman" w:hAnsi="Times New Roman" w:cs="Times New Roman"/>
              </w:rPr>
              <w:t>Комсомольски</w:t>
            </w:r>
            <w:proofErr w:type="spellEnd"/>
            <w:r w:rsidRPr="00007B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7BA5">
              <w:rPr>
                <w:rFonts w:ascii="Times New Roman" w:hAnsi="Times New Roman" w:cs="Times New Roman"/>
              </w:rPr>
              <w:t>ялĕ</w:t>
            </w:r>
            <w:proofErr w:type="spellEnd"/>
          </w:p>
          <w:p w:rsidR="00AF3692" w:rsidRPr="00007BA5" w:rsidRDefault="00AF3692" w:rsidP="00833C9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F3692" w:rsidRPr="00007BA5" w:rsidRDefault="00AF3692" w:rsidP="00833C9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 w:rsidR="00AF3692" w:rsidRPr="00007BA5" w:rsidRDefault="00AF3692" w:rsidP="00833C9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F3692" w:rsidRPr="00007BA5" w:rsidRDefault="00AF3692" w:rsidP="00833C9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F3692" w:rsidRPr="00007BA5" w:rsidRDefault="00AF3692" w:rsidP="00833C9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F3692" w:rsidRPr="00007BA5" w:rsidRDefault="00AF3692" w:rsidP="00833C9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AF3692" w:rsidRPr="00007BA5" w:rsidRDefault="00AF3692" w:rsidP="00833C9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2" w:type="dxa"/>
            <w:tcBorders>
              <w:top w:val="nil"/>
              <w:left w:val="nil"/>
              <w:bottom w:val="nil"/>
              <w:right w:val="nil"/>
            </w:tcBorders>
          </w:tcPr>
          <w:p w:rsidR="00AF3692" w:rsidRPr="00007BA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007BA5">
              <w:rPr>
                <w:rFonts w:ascii="Times New Roman" w:hAnsi="Times New Roman" w:cs="Times New Roman"/>
              </w:rPr>
              <w:t>АДМИНИСТРАЦИЯ</w:t>
            </w:r>
          </w:p>
          <w:p w:rsidR="00AF3692" w:rsidRPr="00007BA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007BA5">
              <w:rPr>
                <w:rFonts w:ascii="Times New Roman" w:hAnsi="Times New Roman" w:cs="Times New Roman"/>
              </w:rPr>
              <w:t>КОМСОМОЛЬСКОГО</w:t>
            </w:r>
          </w:p>
          <w:p w:rsidR="00AF3692" w:rsidRPr="00007BA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007BA5">
              <w:rPr>
                <w:rFonts w:ascii="Times New Roman" w:hAnsi="Times New Roman" w:cs="Times New Roman"/>
              </w:rPr>
              <w:t>МУНИЦИПАЛЬНОГО ОКРУГА</w:t>
            </w:r>
          </w:p>
          <w:p w:rsidR="00AF3692" w:rsidRPr="00007BA5" w:rsidRDefault="00AF3692" w:rsidP="00E04B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007BA5">
              <w:rPr>
                <w:rFonts w:ascii="Times New Roman" w:hAnsi="Times New Roman" w:cs="Times New Roman"/>
              </w:rPr>
              <w:t>ЧУВАШСКОЙ РЕСПУБЛИКИ</w:t>
            </w:r>
          </w:p>
          <w:p w:rsidR="00AF3692" w:rsidRPr="00007BA5" w:rsidRDefault="00AF3692" w:rsidP="00833C9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007BA5">
              <w:rPr>
                <w:rFonts w:ascii="Times New Roman" w:hAnsi="Times New Roman" w:cs="Times New Roman"/>
              </w:rPr>
              <w:t xml:space="preserve">              </w:t>
            </w:r>
          </w:p>
          <w:p w:rsidR="00AF3692" w:rsidRPr="00007BA5" w:rsidRDefault="00AF3692" w:rsidP="00533D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007BA5">
              <w:rPr>
                <w:rFonts w:ascii="Times New Roman" w:hAnsi="Times New Roman" w:cs="Times New Roman"/>
              </w:rPr>
              <w:t>ПОСТАНОВЛЕНИЕ</w:t>
            </w:r>
          </w:p>
          <w:p w:rsidR="00AF3692" w:rsidRPr="00007BA5" w:rsidRDefault="006A5AA4" w:rsidP="00533D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5E68B9" w:rsidRPr="00007BA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07</w:t>
            </w:r>
            <w:r w:rsidR="005E68B9" w:rsidRPr="00007BA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2026</w:t>
            </w:r>
            <w:r w:rsidR="007B4897" w:rsidRPr="00007BA5">
              <w:rPr>
                <w:rFonts w:ascii="Times New Roman" w:hAnsi="Times New Roman" w:cs="Times New Roman"/>
              </w:rPr>
              <w:t xml:space="preserve"> </w:t>
            </w:r>
            <w:r w:rsidR="005E68B9" w:rsidRPr="00007BA5">
              <w:rPr>
                <w:rFonts w:ascii="Times New Roman" w:hAnsi="Times New Roman" w:cs="Times New Roman"/>
              </w:rPr>
              <w:t xml:space="preserve">г.  № </w:t>
            </w:r>
            <w:r>
              <w:rPr>
                <w:rFonts w:ascii="Times New Roman" w:hAnsi="Times New Roman" w:cs="Times New Roman"/>
              </w:rPr>
              <w:t>536</w:t>
            </w:r>
          </w:p>
          <w:p w:rsidR="00AF3692" w:rsidRPr="00007BA5" w:rsidRDefault="00AF3692" w:rsidP="00533D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007BA5">
              <w:rPr>
                <w:rFonts w:ascii="Times New Roman" w:hAnsi="Times New Roman" w:cs="Times New Roman"/>
              </w:rPr>
              <w:t>село Комсомольское</w:t>
            </w:r>
          </w:p>
        </w:tc>
      </w:tr>
    </w:tbl>
    <w:p w:rsidR="00AF3692" w:rsidRPr="00007BA5" w:rsidRDefault="00AF3692" w:rsidP="004D6CEB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</w:rPr>
      </w:pPr>
    </w:p>
    <w:p w:rsidR="00AF3692" w:rsidRPr="00007BA5" w:rsidRDefault="00AF3692" w:rsidP="00E04BB2">
      <w:pPr>
        <w:widowControl/>
        <w:autoSpaceDE/>
        <w:autoSpaceDN/>
        <w:adjustRightInd/>
        <w:ind w:left="794" w:right="3686" w:firstLine="0"/>
        <w:rPr>
          <w:rFonts w:ascii="Times New Roman" w:hAnsi="Times New Roman" w:cs="Times New Roman"/>
          <w:b/>
          <w:sz w:val="26"/>
          <w:szCs w:val="26"/>
        </w:rPr>
      </w:pPr>
      <w:r w:rsidRPr="00007BA5">
        <w:rPr>
          <w:rFonts w:ascii="Times New Roman" w:hAnsi="Times New Roman" w:cs="Times New Roman"/>
          <w:b/>
          <w:sz w:val="26"/>
          <w:szCs w:val="26"/>
        </w:rPr>
        <w:t>О внесении изменений в муниципальную программу Комсомольского муниципального округа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AF3692" w:rsidRPr="00007BA5" w:rsidRDefault="00AF3692" w:rsidP="004D6CEB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</w:rPr>
      </w:pPr>
    </w:p>
    <w:p w:rsidR="00AF3692" w:rsidRPr="00007BA5" w:rsidRDefault="00AF3692" w:rsidP="00923E3E">
      <w:pPr>
        <w:pStyle w:val="ae"/>
        <w:ind w:left="680" w:right="284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7BA5">
        <w:rPr>
          <w:rFonts w:ascii="Times New Roman" w:eastAsia="Times New Roman" w:hAnsi="Times New Roman"/>
          <w:sz w:val="26"/>
          <w:szCs w:val="26"/>
          <w:lang w:eastAsia="ru-RU"/>
        </w:rPr>
        <w:t>Администрация Комсомольского муниципального округа Чувашской Республики п</w:t>
      </w:r>
      <w:r w:rsidR="00C22927" w:rsidRPr="00007B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07BA5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C22927" w:rsidRPr="00007B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07BA5"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="00C22927" w:rsidRPr="00007B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007BA5">
        <w:rPr>
          <w:rFonts w:ascii="Times New Roman" w:eastAsia="Times New Roman" w:hAnsi="Times New Roman"/>
          <w:sz w:val="26"/>
          <w:szCs w:val="26"/>
          <w:lang w:eastAsia="ru-RU"/>
        </w:rPr>
        <w:t>т</w:t>
      </w:r>
      <w:proofErr w:type="gramEnd"/>
      <w:r w:rsidR="00C22927" w:rsidRPr="00007B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07BA5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C22927" w:rsidRPr="00007B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07BA5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="00C22927" w:rsidRPr="00007B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07BA5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C22927" w:rsidRPr="00007B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07BA5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r w:rsidR="00C22927" w:rsidRPr="00007B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07BA5">
        <w:rPr>
          <w:rFonts w:ascii="Times New Roman" w:eastAsia="Times New Roman" w:hAnsi="Times New Roman"/>
          <w:sz w:val="26"/>
          <w:szCs w:val="26"/>
          <w:lang w:eastAsia="ru-RU"/>
        </w:rPr>
        <w:t>л</w:t>
      </w:r>
      <w:r w:rsidR="00C22927" w:rsidRPr="00007B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07BA5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C22927" w:rsidRPr="00007B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07BA5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C22927" w:rsidRPr="00007B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07BA5">
        <w:rPr>
          <w:rFonts w:ascii="Times New Roman" w:eastAsia="Times New Roman" w:hAnsi="Times New Roman"/>
          <w:sz w:val="26"/>
          <w:szCs w:val="26"/>
          <w:lang w:eastAsia="ru-RU"/>
        </w:rPr>
        <w:t>т:</w:t>
      </w:r>
    </w:p>
    <w:p w:rsidR="00AF3692" w:rsidRPr="00007BA5" w:rsidRDefault="00AF3692" w:rsidP="00923E3E">
      <w:pPr>
        <w:pStyle w:val="ae"/>
        <w:ind w:left="680" w:right="284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7BA5">
        <w:rPr>
          <w:rFonts w:ascii="Times New Roman" w:eastAsia="Times New Roman" w:hAnsi="Times New Roman"/>
          <w:sz w:val="26"/>
          <w:szCs w:val="26"/>
          <w:lang w:eastAsia="ru-RU"/>
        </w:rPr>
        <w:t xml:space="preserve">1. Утвердить прилагаемые </w:t>
      </w:r>
      <w:hyperlink w:anchor="sub_10000" w:history="1">
        <w:r w:rsidRPr="00007BA5">
          <w:rPr>
            <w:rFonts w:ascii="Times New Roman" w:eastAsia="Times New Roman" w:hAnsi="Times New Roman"/>
            <w:sz w:val="26"/>
            <w:szCs w:val="26"/>
            <w:lang w:eastAsia="ru-RU"/>
          </w:rPr>
          <w:t>изменения</w:t>
        </w:r>
      </w:hyperlink>
      <w:r w:rsidRPr="00007BA5">
        <w:rPr>
          <w:rFonts w:ascii="Times New Roman" w:eastAsia="Times New Roman" w:hAnsi="Times New Roman"/>
          <w:sz w:val="26"/>
          <w:szCs w:val="26"/>
          <w:lang w:eastAsia="ru-RU"/>
        </w:rPr>
        <w:t xml:space="preserve">, которые вносятся в </w:t>
      </w:r>
      <w:hyperlink r:id="rId9" w:history="1">
        <w:r w:rsidRPr="00007BA5">
          <w:rPr>
            <w:rFonts w:ascii="Times New Roman" w:eastAsia="Times New Roman" w:hAnsi="Times New Roman"/>
            <w:sz w:val="26"/>
            <w:szCs w:val="26"/>
            <w:lang w:eastAsia="ru-RU"/>
          </w:rPr>
          <w:t>муниципальную программу</w:t>
        </w:r>
      </w:hyperlink>
      <w:r w:rsidRPr="00007BA5">
        <w:rPr>
          <w:rFonts w:ascii="Times New Roman" w:eastAsia="Times New Roman" w:hAnsi="Times New Roman"/>
          <w:sz w:val="26"/>
          <w:szCs w:val="26"/>
          <w:lang w:eastAsia="ru-RU"/>
        </w:rPr>
        <w:t xml:space="preserve"> Комсомольского муниципального округа Чувашской Республики «Развитие сельского хозяйства и регулирование рынка сельскохозяйственной продукции, сырья и продовольствия», утвержденную </w:t>
      </w:r>
      <w:hyperlink r:id="rId10" w:history="1">
        <w:r w:rsidRPr="00007BA5">
          <w:rPr>
            <w:rFonts w:ascii="Times New Roman" w:eastAsia="Times New Roman" w:hAnsi="Times New Roman"/>
            <w:sz w:val="26"/>
            <w:szCs w:val="26"/>
            <w:lang w:eastAsia="ru-RU"/>
          </w:rPr>
          <w:t>постановлением</w:t>
        </w:r>
      </w:hyperlink>
      <w:r w:rsidRPr="00007BA5">
        <w:rPr>
          <w:rFonts w:ascii="Times New Roman" w:eastAsia="Times New Roman" w:hAnsi="Times New Roman"/>
          <w:sz w:val="26"/>
          <w:szCs w:val="26"/>
          <w:lang w:eastAsia="ru-RU"/>
        </w:rPr>
        <w:t xml:space="preserve"> администрации Комсомольского муниципального округа Чувашской Ре</w:t>
      </w:r>
      <w:r w:rsidR="0080770F" w:rsidRPr="00007BA5">
        <w:rPr>
          <w:rFonts w:ascii="Times New Roman" w:eastAsia="Times New Roman" w:hAnsi="Times New Roman"/>
          <w:sz w:val="26"/>
          <w:szCs w:val="26"/>
          <w:lang w:eastAsia="ru-RU"/>
        </w:rPr>
        <w:t xml:space="preserve">спублики от 12.07.2023 г. № 829. </w:t>
      </w:r>
      <w:r w:rsidR="00A6598B" w:rsidRPr="00007BA5">
        <w:rPr>
          <w:rFonts w:ascii="Times New Roman" w:eastAsia="Times New Roman" w:hAnsi="Times New Roman"/>
          <w:sz w:val="26"/>
          <w:szCs w:val="26"/>
          <w:lang w:eastAsia="ru-RU"/>
        </w:rPr>
        <w:t>(с изменениями, внесенными</w:t>
      </w:r>
      <w:r w:rsidR="0080770F" w:rsidRPr="00007BA5">
        <w:rPr>
          <w:rFonts w:ascii="Times New Roman" w:eastAsia="Times New Roman" w:hAnsi="Times New Roman"/>
          <w:sz w:val="26"/>
          <w:szCs w:val="26"/>
          <w:lang w:eastAsia="ru-RU"/>
        </w:rPr>
        <w:t xml:space="preserve"> постановление</w:t>
      </w:r>
      <w:r w:rsidR="00A6598B" w:rsidRPr="00007BA5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80770F" w:rsidRPr="00007BA5">
        <w:rPr>
          <w:rFonts w:ascii="Times New Roman" w:eastAsia="Times New Roman" w:hAnsi="Times New Roman"/>
          <w:sz w:val="26"/>
          <w:szCs w:val="26"/>
          <w:lang w:eastAsia="ru-RU"/>
        </w:rPr>
        <w:t xml:space="preserve"> администрации Комсомольского муниципального округа от 06.10.2025 № 996).</w:t>
      </w:r>
    </w:p>
    <w:p w:rsidR="00AF3692" w:rsidRPr="00007BA5" w:rsidRDefault="00AF3692" w:rsidP="00923E3E">
      <w:pPr>
        <w:pStyle w:val="ae"/>
        <w:ind w:left="680" w:right="284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7BA5">
        <w:rPr>
          <w:rFonts w:ascii="Times New Roman" w:eastAsia="Times New Roman" w:hAnsi="Times New Roman"/>
          <w:sz w:val="26"/>
          <w:szCs w:val="26"/>
          <w:lang w:eastAsia="ru-RU"/>
        </w:rPr>
        <w:t>2. Н</w:t>
      </w:r>
      <w:r w:rsidR="0080770F" w:rsidRPr="00007BA5">
        <w:rPr>
          <w:rFonts w:ascii="Times New Roman" w:eastAsia="Times New Roman" w:hAnsi="Times New Roman"/>
          <w:sz w:val="26"/>
          <w:szCs w:val="26"/>
          <w:lang w:eastAsia="ru-RU"/>
        </w:rPr>
        <w:t xml:space="preserve">астоящее постановление вступает </w:t>
      </w:r>
      <w:r w:rsidRPr="00007BA5">
        <w:rPr>
          <w:rFonts w:ascii="Times New Roman" w:eastAsia="Times New Roman" w:hAnsi="Times New Roman"/>
          <w:sz w:val="26"/>
          <w:szCs w:val="26"/>
          <w:lang w:eastAsia="ru-RU"/>
        </w:rPr>
        <w:t>в силу после его официального опубликования.</w:t>
      </w:r>
    </w:p>
    <w:p w:rsidR="00AF3692" w:rsidRPr="00007BA5" w:rsidRDefault="00AF3692" w:rsidP="004D6CEB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</w:rPr>
      </w:pPr>
    </w:p>
    <w:p w:rsidR="00AF3692" w:rsidRPr="00007BA5" w:rsidRDefault="00AF3692" w:rsidP="004D6CEB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</w:rPr>
      </w:pPr>
    </w:p>
    <w:p w:rsidR="00AF3692" w:rsidRPr="00007BA5" w:rsidRDefault="00AF3692" w:rsidP="00923E3E">
      <w:pPr>
        <w:widowControl/>
        <w:autoSpaceDE/>
        <w:autoSpaceDN/>
        <w:adjustRightInd/>
        <w:ind w:left="964" w:right="227" w:firstLine="0"/>
        <w:jc w:val="left"/>
        <w:rPr>
          <w:rFonts w:ascii="Times New Roman" w:hAnsi="Times New Roman" w:cs="Times New Roman"/>
          <w:sz w:val="26"/>
          <w:szCs w:val="26"/>
        </w:rPr>
      </w:pPr>
      <w:r w:rsidRPr="00007BA5">
        <w:rPr>
          <w:rFonts w:ascii="Times New Roman" w:hAnsi="Times New Roman" w:cs="Times New Roman"/>
          <w:sz w:val="26"/>
          <w:szCs w:val="26"/>
        </w:rPr>
        <w:t>Глава Комсомольского</w:t>
      </w:r>
    </w:p>
    <w:p w:rsidR="00AF3692" w:rsidRPr="00007BA5" w:rsidRDefault="00AF3692" w:rsidP="00923E3E">
      <w:pPr>
        <w:widowControl/>
        <w:autoSpaceDE/>
        <w:autoSpaceDN/>
        <w:adjustRightInd/>
        <w:ind w:left="964" w:right="227" w:firstLine="0"/>
        <w:jc w:val="left"/>
        <w:rPr>
          <w:rFonts w:ascii="Times New Roman" w:hAnsi="Times New Roman" w:cs="Times New Roman"/>
          <w:sz w:val="26"/>
          <w:szCs w:val="26"/>
        </w:rPr>
      </w:pPr>
      <w:r w:rsidRPr="00007BA5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</w:t>
      </w:r>
      <w:r w:rsidR="00923E3E" w:rsidRPr="00007BA5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007BA5">
        <w:rPr>
          <w:rFonts w:ascii="Times New Roman" w:hAnsi="Times New Roman" w:cs="Times New Roman"/>
          <w:sz w:val="26"/>
          <w:szCs w:val="26"/>
        </w:rPr>
        <w:t xml:space="preserve">    Н.Н. Раськин </w:t>
      </w:r>
    </w:p>
    <w:p w:rsidR="00AF3692" w:rsidRPr="00007BA5" w:rsidRDefault="00AF3692" w:rsidP="00AF3692">
      <w:pPr>
        <w:rPr>
          <w:sz w:val="26"/>
          <w:szCs w:val="26"/>
        </w:rPr>
      </w:pPr>
    </w:p>
    <w:p w:rsidR="00AF3692" w:rsidRPr="00007BA5" w:rsidRDefault="00AF3692" w:rsidP="00AF3692">
      <w:pPr>
        <w:rPr>
          <w:sz w:val="26"/>
          <w:szCs w:val="26"/>
        </w:rPr>
      </w:pPr>
    </w:p>
    <w:p w:rsidR="00AF3692" w:rsidRPr="00007BA5" w:rsidRDefault="00AF3692" w:rsidP="00AF3692">
      <w:pPr>
        <w:rPr>
          <w:sz w:val="26"/>
          <w:szCs w:val="26"/>
        </w:rPr>
      </w:pPr>
    </w:p>
    <w:p w:rsidR="00AF3692" w:rsidRPr="00007BA5" w:rsidRDefault="00AF3692" w:rsidP="00AF3692">
      <w:pPr>
        <w:rPr>
          <w:sz w:val="26"/>
          <w:szCs w:val="26"/>
        </w:rPr>
      </w:pPr>
    </w:p>
    <w:p w:rsidR="00AF3692" w:rsidRPr="00007BA5" w:rsidRDefault="00AF3692" w:rsidP="00AF3692">
      <w:pPr>
        <w:rPr>
          <w:sz w:val="26"/>
          <w:szCs w:val="26"/>
        </w:rPr>
      </w:pPr>
    </w:p>
    <w:p w:rsidR="00AF3692" w:rsidRPr="00007BA5" w:rsidRDefault="00AF3692" w:rsidP="00AF3692">
      <w:pPr>
        <w:rPr>
          <w:sz w:val="26"/>
          <w:szCs w:val="26"/>
        </w:rPr>
      </w:pPr>
    </w:p>
    <w:p w:rsidR="00AF3692" w:rsidRPr="00007BA5" w:rsidRDefault="00AF3692" w:rsidP="00AF3692">
      <w:pPr>
        <w:rPr>
          <w:sz w:val="26"/>
          <w:szCs w:val="26"/>
        </w:rPr>
      </w:pPr>
    </w:p>
    <w:p w:rsidR="00AF3692" w:rsidRPr="00007BA5" w:rsidRDefault="00AF3692" w:rsidP="00AF3692">
      <w:pPr>
        <w:rPr>
          <w:sz w:val="26"/>
          <w:szCs w:val="26"/>
        </w:rPr>
      </w:pPr>
    </w:p>
    <w:p w:rsidR="00AF3692" w:rsidRPr="00007BA5" w:rsidRDefault="00AF3692" w:rsidP="00AF3692">
      <w:pPr>
        <w:rPr>
          <w:sz w:val="26"/>
          <w:szCs w:val="26"/>
        </w:rPr>
      </w:pPr>
    </w:p>
    <w:p w:rsidR="00AF3692" w:rsidRPr="00007BA5" w:rsidRDefault="00AF3692" w:rsidP="00AF3692">
      <w:pPr>
        <w:rPr>
          <w:sz w:val="26"/>
          <w:szCs w:val="26"/>
        </w:rPr>
      </w:pPr>
    </w:p>
    <w:p w:rsidR="00AF3692" w:rsidRPr="00007BA5" w:rsidRDefault="00AF3692" w:rsidP="00533DAB">
      <w:pPr>
        <w:ind w:firstLine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31"/>
        <w:gridCol w:w="5174"/>
      </w:tblGrid>
      <w:tr w:rsidR="00533DAB" w:rsidRPr="00007BA5" w:rsidTr="00803316">
        <w:tc>
          <w:tcPr>
            <w:tcW w:w="5258" w:type="dxa"/>
            <w:shd w:val="clear" w:color="auto" w:fill="auto"/>
          </w:tcPr>
          <w:p w:rsidR="00533DAB" w:rsidRPr="00007BA5" w:rsidRDefault="00533DAB" w:rsidP="00533DAB">
            <w:pPr>
              <w:ind w:firstLine="0"/>
              <w:rPr>
                <w:rStyle w:val="a3"/>
                <w:rFonts w:ascii="Times New Roman" w:hAnsi="Times New Roman" w:cs="Times New Roman"/>
                <w:b w:val="0"/>
              </w:rPr>
            </w:pPr>
          </w:p>
        </w:tc>
        <w:tc>
          <w:tcPr>
            <w:tcW w:w="5258" w:type="dxa"/>
          </w:tcPr>
          <w:p w:rsidR="00533DAB" w:rsidRPr="00007BA5" w:rsidRDefault="00533DAB" w:rsidP="00803316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</w:rPr>
            </w:pPr>
            <w:r w:rsidRPr="00007BA5">
              <w:rPr>
                <w:rStyle w:val="a3"/>
                <w:rFonts w:ascii="Times New Roman" w:hAnsi="Times New Roman" w:cs="Times New Roman"/>
                <w:b w:val="0"/>
              </w:rPr>
              <w:t>УТВЕРЖДЕНЫ</w:t>
            </w:r>
            <w:r w:rsidRPr="00007BA5">
              <w:rPr>
                <w:rStyle w:val="a3"/>
                <w:rFonts w:ascii="Times New Roman" w:hAnsi="Times New Roman" w:cs="Times New Roman"/>
                <w:b w:val="0"/>
              </w:rPr>
              <w:br/>
            </w:r>
            <w:hyperlink w:anchor="sub_0" w:history="1">
              <w:r w:rsidRPr="00007BA5">
                <w:rPr>
                  <w:rStyle w:val="a4"/>
                  <w:rFonts w:ascii="Times New Roman" w:hAnsi="Times New Roman" w:cs="Times New Roman"/>
                  <w:b w:val="0"/>
                  <w:color w:val="000000"/>
                </w:rPr>
                <w:t>постановлением</w:t>
              </w:r>
            </w:hyperlink>
            <w:r w:rsidRPr="00007BA5">
              <w:rPr>
                <w:rStyle w:val="a3"/>
                <w:rFonts w:ascii="Times New Roman" w:hAnsi="Times New Roman" w:cs="Times New Roman"/>
                <w:b w:val="0"/>
              </w:rPr>
              <w:t xml:space="preserve"> администрации</w:t>
            </w:r>
            <w:r w:rsidRPr="00007BA5">
              <w:rPr>
                <w:rStyle w:val="a3"/>
                <w:rFonts w:ascii="Times New Roman" w:hAnsi="Times New Roman" w:cs="Times New Roman"/>
                <w:b w:val="0"/>
              </w:rPr>
              <w:br/>
              <w:t>Комсомольского муниципального</w:t>
            </w:r>
            <w:r w:rsidRPr="00007BA5">
              <w:rPr>
                <w:rStyle w:val="a3"/>
                <w:rFonts w:ascii="Times New Roman" w:hAnsi="Times New Roman" w:cs="Times New Roman"/>
                <w:b w:val="0"/>
              </w:rPr>
              <w:br/>
              <w:t>округа Чувашской Республики</w:t>
            </w:r>
            <w:r w:rsidRPr="00007BA5">
              <w:rPr>
                <w:rStyle w:val="a3"/>
                <w:rFonts w:ascii="Times New Roman" w:hAnsi="Times New Roman" w:cs="Times New Roman"/>
                <w:b w:val="0"/>
              </w:rPr>
              <w:br/>
              <w:t xml:space="preserve">от </w:t>
            </w:r>
            <w:r w:rsidR="00DC4930">
              <w:rPr>
                <w:rStyle w:val="a3"/>
                <w:rFonts w:ascii="Times New Roman" w:hAnsi="Times New Roman" w:cs="Times New Roman"/>
                <w:b w:val="0"/>
              </w:rPr>
              <w:t>09.07.</w:t>
            </w:r>
            <w:r w:rsidR="003D6AA8" w:rsidRPr="00007BA5">
              <w:rPr>
                <w:rStyle w:val="a3"/>
                <w:rFonts w:ascii="Times New Roman" w:hAnsi="Times New Roman" w:cs="Times New Roman"/>
                <w:b w:val="0"/>
              </w:rPr>
              <w:t>2026</w:t>
            </w:r>
            <w:r w:rsidRPr="00007BA5">
              <w:rPr>
                <w:rStyle w:val="a3"/>
                <w:rFonts w:ascii="Times New Roman" w:hAnsi="Times New Roman" w:cs="Times New Roman"/>
                <w:b w:val="0"/>
              </w:rPr>
              <w:t xml:space="preserve"> г. № </w:t>
            </w:r>
            <w:r w:rsidR="00DC4930">
              <w:rPr>
                <w:rStyle w:val="a3"/>
                <w:rFonts w:ascii="Times New Roman" w:hAnsi="Times New Roman" w:cs="Times New Roman"/>
                <w:b w:val="0"/>
              </w:rPr>
              <w:t>536</w:t>
            </w:r>
            <w:bookmarkStart w:id="0" w:name="_GoBack"/>
            <w:bookmarkEnd w:id="0"/>
          </w:p>
          <w:p w:rsidR="00533DAB" w:rsidRPr="00007BA5" w:rsidRDefault="00533DAB" w:rsidP="00803316">
            <w:pPr>
              <w:ind w:firstLine="0"/>
              <w:jc w:val="right"/>
              <w:rPr>
                <w:rStyle w:val="a3"/>
                <w:rFonts w:ascii="Times New Roman" w:hAnsi="Times New Roman" w:cs="Times New Roman"/>
                <w:b w:val="0"/>
              </w:rPr>
            </w:pPr>
          </w:p>
        </w:tc>
      </w:tr>
    </w:tbl>
    <w:p w:rsidR="00533DAB" w:rsidRPr="00007BA5" w:rsidRDefault="00533DAB" w:rsidP="00533DAB">
      <w:pPr>
        <w:pStyle w:val="1"/>
        <w:jc w:val="both"/>
        <w:rPr>
          <w:color w:val="auto"/>
        </w:rPr>
      </w:pPr>
    </w:p>
    <w:p w:rsidR="000E532D" w:rsidRPr="00007BA5" w:rsidRDefault="00395508" w:rsidP="00533DAB">
      <w:pPr>
        <w:pStyle w:val="1"/>
        <w:rPr>
          <w:b w:val="0"/>
          <w:color w:val="auto"/>
        </w:rPr>
      </w:pPr>
      <w:proofErr w:type="gramStart"/>
      <w:r w:rsidRPr="00007BA5">
        <w:rPr>
          <w:color w:val="auto"/>
        </w:rPr>
        <w:t>Изменения,</w:t>
      </w:r>
      <w:r w:rsidRPr="00007BA5">
        <w:rPr>
          <w:color w:val="auto"/>
        </w:rPr>
        <w:br/>
        <w:t>которые</w:t>
      </w:r>
      <w:proofErr w:type="gramEnd"/>
      <w:r w:rsidRPr="00007BA5">
        <w:rPr>
          <w:color w:val="auto"/>
        </w:rPr>
        <w:t xml:space="preserve"> вносятся в мун</w:t>
      </w:r>
      <w:r w:rsidR="00A108E0" w:rsidRPr="00007BA5">
        <w:rPr>
          <w:color w:val="auto"/>
        </w:rPr>
        <w:t>иципальную программу Комсомольского</w:t>
      </w:r>
      <w:r w:rsidRPr="00007BA5">
        <w:rPr>
          <w:color w:val="auto"/>
        </w:rPr>
        <w:t xml:space="preserve"> муниципального округа Чувашской Республики "Развитие сельского хозяйства и регулирование рынка сельскохозяйственной продукции, сырья и продовольствия</w:t>
      </w:r>
      <w:r w:rsidRPr="00007BA5">
        <w:rPr>
          <w:b w:val="0"/>
          <w:color w:val="auto"/>
        </w:rPr>
        <w:t>"</w:t>
      </w:r>
    </w:p>
    <w:p w:rsidR="000E532D" w:rsidRPr="00007BA5" w:rsidRDefault="000E532D"/>
    <w:p w:rsidR="003D6AA8" w:rsidRPr="00007BA5" w:rsidRDefault="003D6AA8" w:rsidP="003D6AA8">
      <w:pPr>
        <w:pStyle w:val="21"/>
        <w:tabs>
          <w:tab w:val="left" w:pos="6120"/>
        </w:tabs>
        <w:ind w:firstLine="709"/>
        <w:rPr>
          <w:b w:val="0"/>
          <w:sz w:val="26"/>
          <w:szCs w:val="26"/>
        </w:rPr>
      </w:pPr>
      <w:r w:rsidRPr="00007BA5">
        <w:rPr>
          <w:b w:val="0"/>
          <w:sz w:val="26"/>
          <w:szCs w:val="26"/>
        </w:rPr>
        <w:t>В паспорте</w:t>
      </w:r>
      <w:r w:rsidR="00C22927" w:rsidRPr="00007BA5">
        <w:rPr>
          <w:b w:val="0"/>
          <w:sz w:val="26"/>
          <w:szCs w:val="26"/>
        </w:rPr>
        <w:t xml:space="preserve"> муниципальной программы </w:t>
      </w:r>
      <w:r w:rsidRPr="00007BA5">
        <w:rPr>
          <w:b w:val="0"/>
          <w:sz w:val="26"/>
          <w:szCs w:val="26"/>
        </w:rPr>
        <w:t xml:space="preserve">Комсомольского </w:t>
      </w:r>
      <w:r w:rsidR="00496BB9" w:rsidRPr="00007BA5">
        <w:rPr>
          <w:b w:val="0"/>
          <w:sz w:val="26"/>
          <w:szCs w:val="26"/>
        </w:rPr>
        <w:t>муниципального округа Ч</w:t>
      </w:r>
      <w:r w:rsidRPr="00007BA5">
        <w:rPr>
          <w:b w:val="0"/>
          <w:sz w:val="26"/>
          <w:szCs w:val="26"/>
        </w:rPr>
        <w:t>увашской Республики «Развитие сельского хозяйства и регулирование рынка сельскохозяйственной продукции, сырья и продовольствия» (далее – Муниципальная программа):</w:t>
      </w:r>
    </w:p>
    <w:p w:rsidR="003D6AA8" w:rsidRPr="00007BA5" w:rsidRDefault="003D6AA8" w:rsidP="003D6AA8">
      <w:pPr>
        <w:pStyle w:val="21"/>
        <w:tabs>
          <w:tab w:val="left" w:pos="6120"/>
        </w:tabs>
        <w:ind w:firstLine="709"/>
        <w:rPr>
          <w:b w:val="0"/>
          <w:sz w:val="26"/>
          <w:szCs w:val="26"/>
        </w:rPr>
      </w:pPr>
      <w:r w:rsidRPr="00007BA5">
        <w:rPr>
          <w:b w:val="0"/>
          <w:sz w:val="26"/>
          <w:szCs w:val="26"/>
        </w:rPr>
        <w:t xml:space="preserve"> позицию «</w:t>
      </w:r>
      <w:r w:rsidR="00766CD1" w:rsidRPr="00766CD1">
        <w:rPr>
          <w:b w:val="0"/>
          <w:sz w:val="26"/>
          <w:szCs w:val="26"/>
        </w:rPr>
        <w:t>Объемы финансового обеспечения Муниципальной программы за весь период реализации и с разбивкой по годам реализации</w:t>
      </w:r>
      <w:r w:rsidRPr="00007BA5">
        <w:rPr>
          <w:b w:val="0"/>
          <w:sz w:val="26"/>
          <w:szCs w:val="26"/>
        </w:rPr>
        <w:t>» изложить в следующей редакции:</w:t>
      </w:r>
    </w:p>
    <w:p w:rsidR="003D6AA8" w:rsidRPr="00007BA5" w:rsidRDefault="003D6AA8" w:rsidP="003D6AA8">
      <w:pPr>
        <w:pStyle w:val="af2"/>
        <w:spacing w:before="0" w:beforeAutospacing="0" w:after="0" w:afterAutospacing="0"/>
        <w:jc w:val="both"/>
        <w:rPr>
          <w:sz w:val="26"/>
          <w:szCs w:val="26"/>
        </w:rPr>
      </w:pPr>
    </w:p>
    <w:tbl>
      <w:tblPr>
        <w:tblW w:w="9781" w:type="dxa"/>
        <w:tblInd w:w="108" w:type="dxa"/>
        <w:tblLook w:val="00A0" w:firstRow="1" w:lastRow="0" w:firstColumn="1" w:lastColumn="0" w:noHBand="0" w:noVBand="0"/>
      </w:tblPr>
      <w:tblGrid>
        <w:gridCol w:w="3384"/>
        <w:gridCol w:w="6397"/>
      </w:tblGrid>
      <w:tr w:rsidR="003D6AA8" w:rsidRPr="00007BA5" w:rsidTr="00A91631">
        <w:tc>
          <w:tcPr>
            <w:tcW w:w="3384" w:type="dxa"/>
          </w:tcPr>
          <w:p w:rsidR="003D6AA8" w:rsidRPr="00007BA5" w:rsidRDefault="00583F8E" w:rsidP="00766CD1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«Объемы финансового обеспечения</w:t>
            </w:r>
            <w:r w:rsidR="003D6AA8" w:rsidRPr="00007BA5">
              <w:rPr>
                <w:sz w:val="26"/>
                <w:szCs w:val="26"/>
              </w:rPr>
              <w:t xml:space="preserve"> Муниципальной программы </w:t>
            </w:r>
            <w:r>
              <w:rPr>
                <w:sz w:val="26"/>
                <w:szCs w:val="26"/>
              </w:rPr>
              <w:t xml:space="preserve">за весь период реализации и </w:t>
            </w:r>
            <w:r w:rsidR="003D6AA8" w:rsidRPr="00007BA5">
              <w:rPr>
                <w:sz w:val="26"/>
                <w:szCs w:val="26"/>
              </w:rPr>
              <w:t>с разбивк</w:t>
            </w:r>
            <w:r>
              <w:rPr>
                <w:sz w:val="26"/>
                <w:szCs w:val="26"/>
              </w:rPr>
              <w:t xml:space="preserve">ой по годам реализации </w:t>
            </w:r>
          </w:p>
        </w:tc>
        <w:tc>
          <w:tcPr>
            <w:tcW w:w="6397" w:type="dxa"/>
          </w:tcPr>
          <w:p w:rsidR="003D6AA8" w:rsidRPr="00007BA5" w:rsidRDefault="003D6AA8" w:rsidP="004E6022">
            <w:pPr>
              <w:ind w:firstLine="0"/>
              <w:rPr>
                <w:sz w:val="26"/>
                <w:szCs w:val="26"/>
                <w:lang w:eastAsia="en-US"/>
              </w:rPr>
            </w:pPr>
            <w:r w:rsidRPr="00007BA5">
              <w:rPr>
                <w:sz w:val="26"/>
                <w:szCs w:val="26"/>
                <w:lang w:eastAsia="en-US"/>
              </w:rPr>
              <w:t>прогнозируемый объем финансировани</w:t>
            </w:r>
            <w:r w:rsidR="00A86B95" w:rsidRPr="00007BA5">
              <w:rPr>
                <w:sz w:val="26"/>
                <w:szCs w:val="26"/>
                <w:lang w:eastAsia="en-US"/>
              </w:rPr>
              <w:t>я Муниципальной программы в 2023</w:t>
            </w:r>
            <w:r w:rsidRPr="00007BA5">
              <w:rPr>
                <w:sz w:val="26"/>
                <w:szCs w:val="26"/>
                <w:lang w:eastAsia="en-US"/>
              </w:rPr>
              <w:t xml:space="preserve"> - 2035 годах составляет </w:t>
            </w:r>
            <w:r w:rsidR="00C41F39" w:rsidRPr="00007BA5">
              <w:rPr>
                <w:sz w:val="26"/>
                <w:szCs w:val="26"/>
                <w:lang w:eastAsia="en-US"/>
              </w:rPr>
              <w:t>6366,</w:t>
            </w:r>
            <w:r w:rsidR="006F7A84" w:rsidRPr="00007BA5">
              <w:rPr>
                <w:sz w:val="26"/>
                <w:szCs w:val="26"/>
                <w:lang w:eastAsia="en-US"/>
              </w:rPr>
              <w:t>4</w:t>
            </w:r>
            <w:r w:rsidR="00F13AB4" w:rsidRPr="00007BA5">
              <w:rPr>
                <w:sz w:val="26"/>
                <w:szCs w:val="26"/>
                <w:lang w:eastAsia="en-US"/>
              </w:rPr>
              <w:t> </w:t>
            </w:r>
            <w:r w:rsidRPr="00007BA5">
              <w:rPr>
                <w:sz w:val="26"/>
                <w:szCs w:val="26"/>
                <w:lang w:eastAsia="en-US"/>
              </w:rPr>
              <w:t>тыс. рублей, в том числе:</w:t>
            </w:r>
          </w:p>
          <w:p w:rsidR="00167064" w:rsidRPr="00007BA5" w:rsidRDefault="00167064" w:rsidP="00167064">
            <w:pPr>
              <w:rPr>
                <w:sz w:val="26"/>
                <w:szCs w:val="26"/>
              </w:rPr>
            </w:pPr>
            <w:r w:rsidRPr="00007BA5">
              <w:rPr>
                <w:sz w:val="26"/>
                <w:szCs w:val="26"/>
              </w:rPr>
              <w:t>в 2023 - 2024 годах – 2811,2 тыс. рублей;</w:t>
            </w:r>
          </w:p>
          <w:p w:rsidR="00167064" w:rsidRPr="00007BA5" w:rsidRDefault="00167064" w:rsidP="00167064">
            <w:pPr>
              <w:rPr>
                <w:sz w:val="26"/>
                <w:szCs w:val="26"/>
              </w:rPr>
            </w:pPr>
            <w:r w:rsidRPr="00007BA5">
              <w:rPr>
                <w:sz w:val="26"/>
                <w:szCs w:val="26"/>
              </w:rPr>
              <w:t>в 2025 году – 1 099,3 тыс. рублей;</w:t>
            </w:r>
          </w:p>
          <w:p w:rsidR="00167064" w:rsidRPr="00007BA5" w:rsidRDefault="00167064" w:rsidP="00167064">
            <w:pPr>
              <w:rPr>
                <w:sz w:val="26"/>
                <w:szCs w:val="26"/>
              </w:rPr>
            </w:pPr>
            <w:r w:rsidRPr="00007BA5">
              <w:rPr>
                <w:sz w:val="26"/>
                <w:szCs w:val="26"/>
              </w:rPr>
              <w:t xml:space="preserve">в 2026 году </w:t>
            </w:r>
            <w:r w:rsidR="008A7886" w:rsidRPr="00007BA5">
              <w:rPr>
                <w:sz w:val="26"/>
                <w:szCs w:val="26"/>
              </w:rPr>
              <w:t>–</w:t>
            </w:r>
            <w:r w:rsidRPr="00007BA5">
              <w:rPr>
                <w:sz w:val="26"/>
                <w:szCs w:val="26"/>
              </w:rPr>
              <w:t xml:space="preserve"> </w:t>
            </w:r>
            <w:r w:rsidR="008A7886" w:rsidRPr="00007BA5">
              <w:rPr>
                <w:sz w:val="26"/>
                <w:szCs w:val="26"/>
              </w:rPr>
              <w:t>1 182, 2</w:t>
            </w:r>
            <w:r w:rsidRPr="00007BA5">
              <w:rPr>
                <w:sz w:val="26"/>
                <w:szCs w:val="26"/>
              </w:rPr>
              <w:t> тыс. рублей;</w:t>
            </w:r>
          </w:p>
          <w:p w:rsidR="00167064" w:rsidRPr="00007BA5" w:rsidRDefault="00167064" w:rsidP="00167064">
            <w:pPr>
              <w:rPr>
                <w:sz w:val="26"/>
                <w:szCs w:val="26"/>
              </w:rPr>
            </w:pPr>
            <w:r w:rsidRPr="00007BA5">
              <w:rPr>
                <w:sz w:val="26"/>
                <w:szCs w:val="26"/>
              </w:rPr>
              <w:t>в 2027 году - 861,6 тыс. рублей;</w:t>
            </w:r>
          </w:p>
          <w:p w:rsidR="00167064" w:rsidRPr="00007BA5" w:rsidRDefault="00167064" w:rsidP="00167064">
            <w:pPr>
              <w:rPr>
                <w:sz w:val="26"/>
                <w:szCs w:val="26"/>
              </w:rPr>
            </w:pPr>
            <w:r w:rsidRPr="00007BA5">
              <w:rPr>
                <w:sz w:val="26"/>
                <w:szCs w:val="26"/>
              </w:rPr>
              <w:t>в 2028 году - 412,</w:t>
            </w:r>
            <w:r w:rsidR="006F7A84" w:rsidRPr="00007BA5">
              <w:rPr>
                <w:sz w:val="26"/>
                <w:szCs w:val="26"/>
              </w:rPr>
              <w:t>1</w:t>
            </w:r>
            <w:r w:rsidRPr="00007BA5">
              <w:rPr>
                <w:sz w:val="26"/>
                <w:szCs w:val="26"/>
              </w:rPr>
              <w:t> тыс. рублей;</w:t>
            </w:r>
          </w:p>
          <w:p w:rsidR="00167064" w:rsidRPr="00007BA5" w:rsidRDefault="00167064" w:rsidP="00167064">
            <w:pPr>
              <w:rPr>
                <w:sz w:val="26"/>
                <w:szCs w:val="26"/>
              </w:rPr>
            </w:pPr>
            <w:r w:rsidRPr="00007BA5">
              <w:rPr>
                <w:sz w:val="26"/>
                <w:szCs w:val="26"/>
              </w:rPr>
              <w:t>в 2029 году - 0,0 тыс. рублей;</w:t>
            </w:r>
          </w:p>
          <w:p w:rsidR="00167064" w:rsidRPr="00007BA5" w:rsidRDefault="00167064" w:rsidP="00167064">
            <w:pPr>
              <w:rPr>
                <w:sz w:val="26"/>
                <w:szCs w:val="26"/>
              </w:rPr>
            </w:pPr>
            <w:r w:rsidRPr="00007BA5">
              <w:rPr>
                <w:sz w:val="26"/>
                <w:szCs w:val="26"/>
              </w:rPr>
              <w:t>в 2030 году - 0,0 тыс. рублей;</w:t>
            </w:r>
          </w:p>
          <w:p w:rsidR="00A86B95" w:rsidRPr="00007BA5" w:rsidRDefault="00583F8E" w:rsidP="00583F8E">
            <w:pPr>
              <w:rPr>
                <w:sz w:val="26"/>
                <w:szCs w:val="26"/>
              </w:rPr>
            </w:pPr>
            <w:r>
              <w:rPr>
                <w:color w:val="000000" w:themeColor="text1"/>
              </w:rPr>
              <w:t xml:space="preserve">в </w:t>
            </w:r>
            <w:r w:rsidR="00167064" w:rsidRPr="00007BA5">
              <w:rPr>
                <w:color w:val="000000" w:themeColor="text1"/>
              </w:rPr>
              <w:t>2031 - 2035 годах - 0,0 тыс. рублей</w:t>
            </w:r>
            <w:r w:rsidR="00BC1818">
              <w:rPr>
                <w:color w:val="000000" w:themeColor="text1"/>
              </w:rPr>
              <w:t>.»;</w:t>
            </w:r>
            <w:r w:rsidR="00167064" w:rsidRPr="00007BA5">
              <w:rPr>
                <w:color w:val="000000" w:themeColor="text1"/>
              </w:rPr>
              <w:t xml:space="preserve"> </w:t>
            </w:r>
          </w:p>
          <w:p w:rsidR="00583F8E" w:rsidRPr="00007BA5" w:rsidRDefault="00583F8E" w:rsidP="00583F8E">
            <w:pPr>
              <w:ind w:firstLine="709"/>
              <w:rPr>
                <w:sz w:val="26"/>
                <w:szCs w:val="26"/>
              </w:rPr>
            </w:pPr>
          </w:p>
          <w:p w:rsidR="00A86B95" w:rsidRPr="00007BA5" w:rsidRDefault="00A86B95" w:rsidP="00A86B95">
            <w:pPr>
              <w:ind w:firstLine="709"/>
              <w:rPr>
                <w:sz w:val="26"/>
                <w:szCs w:val="26"/>
              </w:rPr>
            </w:pPr>
          </w:p>
          <w:p w:rsidR="003D6AA8" w:rsidRPr="00007BA5" w:rsidRDefault="003D6AA8" w:rsidP="00A91631">
            <w:pPr>
              <w:rPr>
                <w:sz w:val="26"/>
                <w:szCs w:val="26"/>
              </w:rPr>
            </w:pPr>
          </w:p>
        </w:tc>
      </w:tr>
    </w:tbl>
    <w:p w:rsidR="003D6AA8" w:rsidRDefault="003D6AA8" w:rsidP="00F13AB4">
      <w:pPr>
        <w:ind w:firstLine="709"/>
        <w:rPr>
          <w:sz w:val="26"/>
          <w:szCs w:val="26"/>
        </w:rPr>
      </w:pPr>
    </w:p>
    <w:p w:rsidR="003019BA" w:rsidRDefault="003019BA" w:rsidP="00F13AB4">
      <w:pPr>
        <w:ind w:firstLine="709"/>
        <w:rPr>
          <w:sz w:val="26"/>
          <w:szCs w:val="26"/>
        </w:rPr>
      </w:pPr>
    </w:p>
    <w:p w:rsidR="003019BA" w:rsidRDefault="003019BA" w:rsidP="00F13AB4">
      <w:pPr>
        <w:ind w:firstLine="709"/>
        <w:rPr>
          <w:sz w:val="26"/>
          <w:szCs w:val="26"/>
        </w:rPr>
      </w:pPr>
    </w:p>
    <w:p w:rsidR="003019BA" w:rsidRDefault="003019BA" w:rsidP="00F13AB4">
      <w:pPr>
        <w:ind w:firstLine="709"/>
        <w:rPr>
          <w:sz w:val="26"/>
          <w:szCs w:val="26"/>
        </w:rPr>
      </w:pPr>
    </w:p>
    <w:p w:rsidR="003019BA" w:rsidRDefault="003019BA" w:rsidP="00F13AB4">
      <w:pPr>
        <w:ind w:firstLine="709"/>
        <w:rPr>
          <w:sz w:val="26"/>
          <w:szCs w:val="26"/>
        </w:rPr>
      </w:pPr>
    </w:p>
    <w:p w:rsidR="003019BA" w:rsidRDefault="003019BA" w:rsidP="00F13AB4">
      <w:pPr>
        <w:ind w:firstLine="709"/>
        <w:rPr>
          <w:sz w:val="26"/>
          <w:szCs w:val="26"/>
        </w:rPr>
      </w:pPr>
    </w:p>
    <w:p w:rsidR="003019BA" w:rsidRDefault="003019BA" w:rsidP="00F13AB4">
      <w:pPr>
        <w:ind w:firstLine="709"/>
        <w:rPr>
          <w:sz w:val="26"/>
          <w:szCs w:val="26"/>
        </w:rPr>
      </w:pPr>
    </w:p>
    <w:p w:rsidR="003019BA" w:rsidRDefault="003019BA" w:rsidP="00F13AB4">
      <w:pPr>
        <w:ind w:firstLine="709"/>
        <w:rPr>
          <w:sz w:val="26"/>
          <w:szCs w:val="26"/>
        </w:rPr>
      </w:pPr>
    </w:p>
    <w:p w:rsidR="003019BA" w:rsidRDefault="003019BA" w:rsidP="00F13AB4">
      <w:pPr>
        <w:ind w:firstLine="709"/>
        <w:rPr>
          <w:sz w:val="26"/>
          <w:szCs w:val="26"/>
        </w:rPr>
      </w:pPr>
    </w:p>
    <w:p w:rsidR="003019BA" w:rsidRDefault="003019BA" w:rsidP="00F13AB4">
      <w:pPr>
        <w:ind w:firstLine="709"/>
        <w:rPr>
          <w:sz w:val="26"/>
          <w:szCs w:val="26"/>
        </w:rPr>
      </w:pPr>
    </w:p>
    <w:p w:rsidR="003019BA" w:rsidRDefault="003019BA" w:rsidP="00F13AB4">
      <w:pPr>
        <w:ind w:firstLine="709"/>
        <w:rPr>
          <w:sz w:val="26"/>
          <w:szCs w:val="26"/>
        </w:rPr>
      </w:pPr>
    </w:p>
    <w:p w:rsidR="003019BA" w:rsidRDefault="003019BA" w:rsidP="00F13AB4">
      <w:pPr>
        <w:ind w:firstLine="709"/>
        <w:rPr>
          <w:sz w:val="26"/>
          <w:szCs w:val="26"/>
        </w:rPr>
      </w:pPr>
    </w:p>
    <w:p w:rsidR="003019BA" w:rsidRDefault="003019BA" w:rsidP="00F13AB4">
      <w:pPr>
        <w:ind w:firstLine="709"/>
        <w:rPr>
          <w:sz w:val="26"/>
          <w:szCs w:val="26"/>
        </w:rPr>
      </w:pPr>
    </w:p>
    <w:p w:rsidR="003019BA" w:rsidRDefault="003019BA" w:rsidP="00F13AB4">
      <w:pPr>
        <w:ind w:firstLine="709"/>
        <w:rPr>
          <w:sz w:val="26"/>
          <w:szCs w:val="26"/>
        </w:rPr>
      </w:pPr>
    </w:p>
    <w:p w:rsidR="003019BA" w:rsidRDefault="003019BA" w:rsidP="00F13AB4">
      <w:pPr>
        <w:ind w:firstLine="709"/>
        <w:rPr>
          <w:sz w:val="26"/>
          <w:szCs w:val="26"/>
        </w:rPr>
      </w:pPr>
    </w:p>
    <w:p w:rsidR="003019BA" w:rsidRDefault="003019BA" w:rsidP="00F13AB4">
      <w:pPr>
        <w:ind w:firstLine="709"/>
        <w:rPr>
          <w:sz w:val="26"/>
          <w:szCs w:val="26"/>
        </w:rPr>
      </w:pPr>
    </w:p>
    <w:p w:rsidR="0047692F" w:rsidRPr="00150FC5" w:rsidRDefault="0047692F" w:rsidP="0047692F">
      <w:pPr>
        <w:pStyle w:val="1"/>
        <w:rPr>
          <w:b w:val="0"/>
          <w:color w:val="auto"/>
        </w:rPr>
      </w:pPr>
      <w:bookmarkStart w:id="1" w:name="sub_104"/>
      <w:r w:rsidRPr="00150FC5">
        <w:rPr>
          <w:b w:val="0"/>
          <w:color w:val="auto"/>
        </w:rPr>
        <w:t>раздел 4 «Финансовое обеспечение Муниципальной программы «Развитие сельского хозяйства и регулирования рынка сельскохозяйственной продукции, сырья и продовольствия» изложить в следующей редакции:</w:t>
      </w:r>
    </w:p>
    <w:p w:rsidR="000E532D" w:rsidRPr="00007BA5" w:rsidRDefault="00150FC5">
      <w:pPr>
        <w:pStyle w:val="1"/>
        <w:rPr>
          <w:color w:val="auto"/>
        </w:rPr>
      </w:pPr>
      <w:r>
        <w:rPr>
          <w:color w:val="auto"/>
        </w:rPr>
        <w:t>«</w:t>
      </w:r>
      <w:r w:rsidR="00395508" w:rsidRPr="00007BA5">
        <w:rPr>
          <w:color w:val="auto"/>
        </w:rPr>
        <w:t>Финансовое обеспечение Муниципальной программы "Развитие сельского хозяйства и регулирование рынка сельскохозяйственной продукции, сырья и продовольствия"</w:t>
      </w:r>
    </w:p>
    <w:bookmarkEnd w:id="1"/>
    <w:p w:rsidR="000E532D" w:rsidRPr="00007BA5" w:rsidRDefault="000E532D"/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993"/>
        <w:gridCol w:w="850"/>
        <w:gridCol w:w="851"/>
        <w:gridCol w:w="850"/>
        <w:gridCol w:w="851"/>
        <w:gridCol w:w="850"/>
        <w:gridCol w:w="709"/>
        <w:gridCol w:w="704"/>
        <w:gridCol w:w="968"/>
      </w:tblGrid>
      <w:tr w:rsidR="000E532D" w:rsidRPr="00007BA5" w:rsidTr="00141D63">
        <w:tc>
          <w:tcPr>
            <w:tcW w:w="2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66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Объем финансового обеспечения по годам реализации, тыс. рублей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Всего, тыс. рублей</w:t>
            </w:r>
          </w:p>
        </w:tc>
      </w:tr>
      <w:tr w:rsidR="000E532D" w:rsidRPr="00007BA5" w:rsidTr="00141D63">
        <w:tc>
          <w:tcPr>
            <w:tcW w:w="2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2023 - 2024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2030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2031 - 2035</w:t>
            </w: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</w:tr>
      <w:tr w:rsidR="000E532D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9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10</w:t>
            </w:r>
          </w:p>
        </w:tc>
      </w:tr>
      <w:tr w:rsidR="000E532D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8"/>
            </w:pPr>
            <w:r w:rsidRPr="00007BA5">
              <w:t>Муниципальная программа,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A96680">
            <w:pPr>
              <w:pStyle w:val="a7"/>
              <w:jc w:val="center"/>
            </w:pPr>
            <w:r w:rsidRPr="00007BA5">
              <w:t>2811</w:t>
            </w:r>
            <w:r w:rsidR="00395508" w:rsidRPr="00007BA5">
              <w:t>,</w:t>
            </w:r>
            <w:r w:rsidR="00346E64" w:rsidRPr="00007BA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472875">
            <w:pPr>
              <w:pStyle w:val="a7"/>
              <w:jc w:val="center"/>
            </w:pPr>
            <w:r w:rsidRPr="00007BA5">
              <w:t>1</w:t>
            </w:r>
            <w:r w:rsidR="0022306B" w:rsidRPr="00007BA5">
              <w:t>099,3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472875">
            <w:pPr>
              <w:pStyle w:val="a7"/>
              <w:jc w:val="center"/>
            </w:pPr>
            <w:r w:rsidRPr="00007BA5">
              <w:t>1182,2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1D2761" w:rsidP="00763B22">
            <w:pPr>
              <w:pStyle w:val="a7"/>
              <w:jc w:val="center"/>
            </w:pPr>
            <w:r w:rsidRPr="00007BA5">
              <w:t>861</w:t>
            </w:r>
            <w:r w:rsidR="00395508" w:rsidRPr="00007BA5">
              <w:t>,</w:t>
            </w:r>
            <w:r w:rsidR="00763B22" w:rsidRPr="00007BA5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1D2761" w:rsidP="00387FE6">
            <w:pPr>
              <w:pStyle w:val="a7"/>
              <w:jc w:val="center"/>
            </w:pPr>
            <w:r w:rsidRPr="00007BA5">
              <w:t>412</w:t>
            </w:r>
            <w:r w:rsidR="00395508" w:rsidRPr="00007BA5">
              <w:t>,</w:t>
            </w:r>
            <w:r w:rsidR="00387FE6" w:rsidRPr="00007BA5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A86333">
            <w:pPr>
              <w:pStyle w:val="a7"/>
              <w:jc w:val="center"/>
              <w:rPr>
                <w:strike/>
              </w:rPr>
            </w:pPr>
            <w:r w:rsidRPr="00007BA5">
              <w:t>6366,4</w:t>
            </w:r>
          </w:p>
        </w:tc>
      </w:tr>
      <w:tr w:rsidR="000E532D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8"/>
            </w:pPr>
            <w:r w:rsidRPr="00007BA5"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0E532D">
            <w:pPr>
              <w:pStyle w:val="a7"/>
              <w:rPr>
                <w:strike/>
              </w:rPr>
            </w:pPr>
          </w:p>
        </w:tc>
      </w:tr>
      <w:tr w:rsidR="005A7B28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007BA5" w:rsidRDefault="005A7B28">
            <w:pPr>
              <w:pStyle w:val="a8"/>
            </w:pPr>
            <w:r w:rsidRPr="00007BA5"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007BA5" w:rsidRDefault="002823B0">
            <w:pPr>
              <w:pStyle w:val="a7"/>
              <w:jc w:val="center"/>
            </w:pPr>
            <w:r w:rsidRPr="00007BA5">
              <w:t>384</w:t>
            </w:r>
            <w:r w:rsidR="00C24664" w:rsidRPr="00007BA5">
              <w:t>,</w:t>
            </w:r>
            <w:r w:rsidR="00346E64" w:rsidRPr="00007BA5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007BA5" w:rsidRDefault="002823B0" w:rsidP="005A7B28">
            <w:pPr>
              <w:pStyle w:val="a7"/>
              <w:jc w:val="center"/>
            </w:pPr>
            <w:r w:rsidRPr="00007BA5">
              <w:t>404</w:t>
            </w:r>
            <w:r w:rsidR="005A7B28" w:rsidRPr="00007BA5">
              <w:t>,</w:t>
            </w:r>
            <w:r w:rsidR="0061136E" w:rsidRPr="00007BA5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007BA5" w:rsidRDefault="00DA14AF" w:rsidP="00FD29DA">
            <w:pPr>
              <w:pStyle w:val="a7"/>
              <w:jc w:val="center"/>
            </w:pPr>
            <w:r w:rsidRPr="00007BA5">
              <w:t>324</w:t>
            </w:r>
            <w:r w:rsidR="00D415C7" w:rsidRPr="00007BA5">
              <w:t>,</w:t>
            </w:r>
            <w:r w:rsidR="00FD29DA" w:rsidRPr="00007BA5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007BA5" w:rsidRDefault="00A96680" w:rsidP="005A7B28">
            <w:pPr>
              <w:pStyle w:val="a7"/>
              <w:jc w:val="center"/>
            </w:pPr>
            <w:r w:rsidRPr="00007BA5">
              <w:t>0</w:t>
            </w:r>
            <w:r w:rsidR="005A7B28" w:rsidRPr="00007BA5"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007BA5" w:rsidRDefault="005A7B28" w:rsidP="005A7B2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007BA5" w:rsidRDefault="005A7B28" w:rsidP="005A7B2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007BA5" w:rsidRDefault="005A7B28" w:rsidP="005A7B2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007BA5" w:rsidRDefault="005A7B28" w:rsidP="005A7B2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7B28" w:rsidRPr="00007BA5" w:rsidRDefault="00C25026" w:rsidP="00803316">
            <w:pPr>
              <w:pStyle w:val="a7"/>
              <w:jc w:val="center"/>
            </w:pPr>
            <w:r w:rsidRPr="00007BA5">
              <w:t>1112,7</w:t>
            </w:r>
          </w:p>
        </w:tc>
      </w:tr>
      <w:tr w:rsidR="005A7B28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007BA5" w:rsidRDefault="005A7B28">
            <w:pPr>
              <w:pStyle w:val="a8"/>
            </w:pPr>
            <w:r w:rsidRPr="00007BA5"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007BA5" w:rsidRDefault="00B52000" w:rsidP="00C24664">
            <w:pPr>
              <w:pStyle w:val="a7"/>
              <w:jc w:val="center"/>
            </w:pPr>
            <w:r w:rsidRPr="00007BA5">
              <w:t>1474</w:t>
            </w:r>
            <w:r w:rsidR="00C24664" w:rsidRPr="00007BA5">
              <w:t>,</w:t>
            </w:r>
            <w:r w:rsidR="00346E64" w:rsidRPr="00007BA5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007BA5" w:rsidRDefault="0022306B" w:rsidP="0022306B">
            <w:pPr>
              <w:pStyle w:val="a7"/>
              <w:jc w:val="center"/>
            </w:pPr>
            <w:r w:rsidRPr="00007BA5">
              <w:t>583,0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007BA5" w:rsidRDefault="00472875" w:rsidP="00D415C7">
            <w:pPr>
              <w:pStyle w:val="a7"/>
              <w:jc w:val="center"/>
            </w:pPr>
            <w:r w:rsidRPr="00007BA5">
              <w:t>718,9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007BA5" w:rsidRDefault="00DA14AF" w:rsidP="00763B22">
            <w:pPr>
              <w:pStyle w:val="a7"/>
              <w:jc w:val="center"/>
            </w:pPr>
            <w:r w:rsidRPr="00007BA5">
              <w:t>834</w:t>
            </w:r>
            <w:r w:rsidR="005A7B28" w:rsidRPr="00007BA5">
              <w:t>,</w:t>
            </w:r>
            <w:r w:rsidR="00763B22" w:rsidRPr="00007BA5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007BA5" w:rsidRDefault="00DA14AF" w:rsidP="00387FE6">
            <w:pPr>
              <w:pStyle w:val="a7"/>
              <w:jc w:val="center"/>
            </w:pPr>
            <w:r w:rsidRPr="00007BA5">
              <w:t>412</w:t>
            </w:r>
            <w:r w:rsidR="005A7B28" w:rsidRPr="00007BA5">
              <w:t>,</w:t>
            </w:r>
            <w:r w:rsidR="00387FE6" w:rsidRPr="00007BA5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007BA5" w:rsidRDefault="005A7B28" w:rsidP="005A7B2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007BA5" w:rsidRDefault="005A7B28" w:rsidP="005A7B2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B28" w:rsidRPr="00007BA5" w:rsidRDefault="005A7B28" w:rsidP="005A7B2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7B28" w:rsidRPr="00007BA5" w:rsidRDefault="00324874" w:rsidP="005A7B28">
            <w:pPr>
              <w:pStyle w:val="a7"/>
              <w:jc w:val="center"/>
            </w:pPr>
            <w:r w:rsidRPr="00007BA5">
              <w:t>4023,5</w:t>
            </w:r>
          </w:p>
        </w:tc>
      </w:tr>
      <w:tr w:rsidR="000E532D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D12BE0">
            <w:pPr>
              <w:pStyle w:val="a8"/>
            </w:pPr>
            <w:r w:rsidRPr="00007BA5">
              <w:t>м</w:t>
            </w:r>
            <w:r w:rsidR="00395508" w:rsidRPr="00007BA5">
              <w:t>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46E64">
            <w:pPr>
              <w:pStyle w:val="a7"/>
              <w:jc w:val="center"/>
            </w:pPr>
            <w:r w:rsidRPr="00007BA5">
              <w:t>951</w:t>
            </w:r>
            <w:r w:rsidR="00C24664" w:rsidRPr="00007BA5">
              <w:t>,</w:t>
            </w:r>
            <w:r w:rsidRPr="00007BA5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22306B">
            <w:pPr>
              <w:pStyle w:val="a7"/>
              <w:jc w:val="center"/>
            </w:pPr>
            <w:r w:rsidRPr="00007BA5">
              <w:t>112,2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DA14AF" w:rsidP="00472875">
            <w:pPr>
              <w:pStyle w:val="a7"/>
              <w:jc w:val="center"/>
            </w:pPr>
            <w:r w:rsidRPr="00007BA5">
              <w:t>13</w:t>
            </w:r>
            <w:r w:rsidR="00472875" w:rsidRPr="00007BA5">
              <w:t>9</w:t>
            </w:r>
            <w:r w:rsidR="00395508" w:rsidRPr="00007BA5">
              <w:t>,</w:t>
            </w:r>
            <w:r w:rsidR="00D415C7" w:rsidRPr="00007BA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DA14AF">
            <w:pPr>
              <w:pStyle w:val="a7"/>
              <w:jc w:val="center"/>
            </w:pPr>
            <w:r w:rsidRPr="00007BA5">
              <w:t>2</w:t>
            </w:r>
            <w:r w:rsidR="00763B22" w:rsidRPr="00007BA5">
              <w:t>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3051" w:rsidRPr="00007BA5" w:rsidRDefault="003933EE" w:rsidP="00813051">
            <w:pPr>
              <w:pStyle w:val="a7"/>
              <w:jc w:val="center"/>
            </w:pPr>
            <w:r w:rsidRPr="00007BA5">
              <w:t>1230,2</w:t>
            </w:r>
          </w:p>
        </w:tc>
      </w:tr>
      <w:tr w:rsidR="000E532D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D12BE0">
            <w:pPr>
              <w:pStyle w:val="a8"/>
            </w:pPr>
            <w:r w:rsidRPr="00007BA5">
              <w:t>в</w:t>
            </w:r>
            <w:r w:rsidR="00395508" w:rsidRPr="00007BA5">
              <w:t>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</w:tr>
      <w:tr w:rsidR="000E532D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8"/>
            </w:pPr>
            <w:r w:rsidRPr="00007BA5">
              <w:t>объем налоговых расходов (</w:t>
            </w:r>
            <w:proofErr w:type="spellStart"/>
            <w:r w:rsidRPr="00007BA5">
              <w:t>справочно</w:t>
            </w:r>
            <w:proofErr w:type="spellEnd"/>
            <w:r w:rsidRPr="00007BA5"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</w:tr>
      <w:tr w:rsidR="000E532D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8"/>
            </w:pPr>
            <w:r w:rsidRPr="00007BA5">
              <w:t>1.1. Муниципальный проект "Вовлечение в оборот и комплексная мелиорация земель сельскохозяйственного назначения",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655D8C">
            <w:pPr>
              <w:pStyle w:val="a7"/>
              <w:jc w:val="center"/>
            </w:pPr>
            <w:r w:rsidRPr="00007BA5">
              <w:t>607</w:t>
            </w:r>
            <w:r w:rsidR="005A7B28" w:rsidRPr="00007BA5">
              <w:t>,</w:t>
            </w:r>
            <w:r w:rsidRPr="00007BA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982B68">
            <w:pPr>
              <w:pStyle w:val="a7"/>
              <w:jc w:val="center"/>
            </w:pPr>
            <w:r w:rsidRPr="00007BA5">
              <w:t>408</w:t>
            </w:r>
            <w:r w:rsidR="00395508" w:rsidRPr="00007BA5">
              <w:t>,</w:t>
            </w:r>
            <w:r w:rsidR="00E75E47" w:rsidRPr="00007BA5">
              <w:t>4</w:t>
            </w:r>
          </w:p>
          <w:p w:rsidR="00413F07" w:rsidRPr="00007BA5" w:rsidRDefault="00413F07" w:rsidP="00413F0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803316">
            <w:pPr>
              <w:pStyle w:val="a7"/>
              <w:jc w:val="center"/>
            </w:pPr>
            <w:r w:rsidRPr="00007BA5">
              <w:t>327</w:t>
            </w:r>
            <w:r w:rsidR="00395508" w:rsidRPr="00007BA5">
              <w:t>,</w:t>
            </w:r>
            <w:r w:rsidRPr="00007BA5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803316" w:rsidP="00655D8C">
            <w:pPr>
              <w:pStyle w:val="a7"/>
              <w:jc w:val="center"/>
              <w:rPr>
                <w:strike/>
              </w:rPr>
            </w:pPr>
            <w:r w:rsidRPr="00007BA5">
              <w:t>1343</w:t>
            </w:r>
            <w:r w:rsidR="00395508" w:rsidRPr="00007BA5">
              <w:t>,</w:t>
            </w:r>
            <w:r w:rsidRPr="00007BA5">
              <w:t>2</w:t>
            </w:r>
          </w:p>
        </w:tc>
      </w:tr>
      <w:tr w:rsidR="000E532D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8"/>
            </w:pPr>
            <w:r w:rsidRPr="00007BA5"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0E532D">
            <w:pPr>
              <w:pStyle w:val="a7"/>
              <w:rPr>
                <w:strike/>
              </w:rPr>
            </w:pPr>
          </w:p>
        </w:tc>
      </w:tr>
      <w:tr w:rsidR="006B3C04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4" w:rsidRPr="00007BA5" w:rsidRDefault="006B3C04">
            <w:pPr>
              <w:pStyle w:val="a8"/>
            </w:pPr>
            <w:r w:rsidRPr="00007BA5"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4" w:rsidRPr="00007BA5" w:rsidRDefault="00E076A3">
            <w:pPr>
              <w:pStyle w:val="a7"/>
              <w:jc w:val="center"/>
            </w:pPr>
            <w:r w:rsidRPr="00007BA5">
              <w:t>384</w:t>
            </w:r>
            <w:r w:rsidR="001D4147" w:rsidRPr="00007BA5">
              <w:t>,</w:t>
            </w:r>
            <w:r w:rsidRPr="00007BA5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4" w:rsidRPr="00007BA5" w:rsidRDefault="0061136E">
            <w:pPr>
              <w:pStyle w:val="a7"/>
              <w:jc w:val="center"/>
            </w:pPr>
            <w:r w:rsidRPr="00007BA5">
              <w:t>404</w:t>
            </w:r>
            <w:r w:rsidR="006B3C04" w:rsidRPr="00007BA5">
              <w:t>,</w:t>
            </w:r>
            <w:r w:rsidRPr="00007BA5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4" w:rsidRPr="00007BA5" w:rsidRDefault="00803316">
            <w:pPr>
              <w:pStyle w:val="a7"/>
              <w:jc w:val="center"/>
            </w:pPr>
            <w:r w:rsidRPr="00007BA5">
              <w:t>324</w:t>
            </w:r>
            <w:r w:rsidR="006B3C04" w:rsidRPr="00007BA5">
              <w:t>,</w:t>
            </w:r>
            <w:r w:rsidR="00FE485B" w:rsidRPr="00007BA5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4" w:rsidRPr="00007BA5" w:rsidRDefault="006B3C04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4" w:rsidRPr="00007BA5" w:rsidRDefault="006B3C04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4" w:rsidRPr="00007BA5" w:rsidRDefault="006B3C04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4" w:rsidRPr="00007BA5" w:rsidRDefault="006B3C04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C04" w:rsidRPr="00007BA5" w:rsidRDefault="006B3C04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3C04" w:rsidRPr="00007BA5" w:rsidRDefault="00803316" w:rsidP="00C7668D">
            <w:pPr>
              <w:pStyle w:val="a7"/>
              <w:jc w:val="center"/>
              <w:rPr>
                <w:strike/>
              </w:rPr>
            </w:pPr>
            <w:r w:rsidRPr="00007BA5">
              <w:t>1112</w:t>
            </w:r>
            <w:r w:rsidR="006B3C04" w:rsidRPr="00007BA5">
              <w:t>,</w:t>
            </w:r>
            <w:r w:rsidR="00C25026" w:rsidRPr="00007BA5">
              <w:t>7</w:t>
            </w:r>
          </w:p>
        </w:tc>
      </w:tr>
      <w:tr w:rsidR="000E532D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8"/>
            </w:pPr>
            <w:r w:rsidRPr="00007BA5"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E076A3">
            <w:pPr>
              <w:pStyle w:val="a7"/>
              <w:jc w:val="center"/>
            </w:pPr>
            <w:r w:rsidRPr="00007BA5">
              <w:t>3</w:t>
            </w:r>
            <w:r w:rsidR="00395508" w:rsidRPr="00007BA5">
              <w:t>,</w:t>
            </w:r>
            <w:r w:rsidRPr="00007BA5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61136E">
            <w:pPr>
              <w:pStyle w:val="a7"/>
              <w:jc w:val="center"/>
            </w:pPr>
            <w:r w:rsidRPr="00007BA5">
              <w:t>4</w:t>
            </w:r>
            <w:r w:rsidR="00395508" w:rsidRPr="00007BA5">
              <w:t>,</w:t>
            </w:r>
            <w:r w:rsidRPr="00007BA5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803316">
            <w:pPr>
              <w:pStyle w:val="a7"/>
              <w:jc w:val="center"/>
            </w:pPr>
            <w:r w:rsidRPr="00007BA5">
              <w:t>3</w:t>
            </w:r>
            <w:r w:rsidR="00395508" w:rsidRPr="00007BA5">
              <w:t>,</w:t>
            </w:r>
            <w:r w:rsidRPr="00007BA5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803316">
            <w:pPr>
              <w:pStyle w:val="a7"/>
              <w:jc w:val="center"/>
            </w:pPr>
            <w:r w:rsidRPr="00007BA5">
              <w:t>11</w:t>
            </w:r>
            <w:r w:rsidR="00395508" w:rsidRPr="00007BA5">
              <w:t>,</w:t>
            </w:r>
            <w:r w:rsidRPr="00007BA5">
              <w:t>2</w:t>
            </w:r>
          </w:p>
        </w:tc>
      </w:tr>
      <w:tr w:rsidR="000E532D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D12BE0">
            <w:pPr>
              <w:pStyle w:val="a8"/>
            </w:pPr>
            <w:r w:rsidRPr="00007BA5">
              <w:t>м</w:t>
            </w:r>
            <w:r w:rsidR="00395508" w:rsidRPr="00007BA5">
              <w:t>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2C5C42">
            <w:pPr>
              <w:pStyle w:val="a7"/>
              <w:jc w:val="center"/>
            </w:pPr>
            <w:r w:rsidRPr="00007BA5">
              <w:t>218,8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</w:t>
            </w:r>
            <w:r w:rsidR="00E75E47" w:rsidRPr="00007BA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</w:t>
            </w:r>
            <w:r w:rsidR="00FE485B" w:rsidRPr="00007BA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2C5C42">
            <w:pPr>
              <w:pStyle w:val="a7"/>
              <w:jc w:val="center"/>
            </w:pPr>
            <w:r w:rsidRPr="00007BA5">
              <w:t>219</w:t>
            </w:r>
            <w:r w:rsidR="00395508" w:rsidRPr="00007BA5">
              <w:t>,</w:t>
            </w:r>
            <w:r w:rsidR="00C25026" w:rsidRPr="00007BA5">
              <w:t>3</w:t>
            </w:r>
          </w:p>
        </w:tc>
      </w:tr>
      <w:tr w:rsidR="000E532D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D12BE0">
            <w:pPr>
              <w:pStyle w:val="a8"/>
            </w:pPr>
            <w:r w:rsidRPr="00007BA5">
              <w:t>в</w:t>
            </w:r>
            <w:r w:rsidR="00395508" w:rsidRPr="00007BA5">
              <w:t>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  <w:rPr>
                <w:strike/>
              </w:rPr>
            </w:pPr>
            <w:r w:rsidRPr="00007BA5">
              <w:rPr>
                <w:strike/>
              </w:rPr>
              <w:t>-</w:t>
            </w:r>
          </w:p>
        </w:tc>
      </w:tr>
      <w:tr w:rsidR="000E532D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8"/>
            </w:pPr>
            <w:r w:rsidRPr="00007BA5">
              <w:t>объем налоговых расходов (</w:t>
            </w:r>
            <w:proofErr w:type="spellStart"/>
            <w:r w:rsidRPr="00007BA5">
              <w:t>справочно</w:t>
            </w:r>
            <w:proofErr w:type="spellEnd"/>
            <w:r w:rsidRPr="00007BA5"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  <w:rPr>
                <w:strike/>
              </w:rPr>
            </w:pPr>
            <w:r w:rsidRPr="00007BA5">
              <w:rPr>
                <w:strike/>
              </w:rPr>
              <w:t>-</w:t>
            </w:r>
          </w:p>
        </w:tc>
      </w:tr>
      <w:tr w:rsidR="000E532D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 w:rsidP="00E75E47">
            <w:pPr>
              <w:pStyle w:val="a8"/>
            </w:pPr>
            <w:r w:rsidRPr="00007BA5">
              <w:t>1.2. Муниципальный</w:t>
            </w:r>
            <w:r w:rsidR="00E75E47" w:rsidRPr="00007BA5">
              <w:t xml:space="preserve"> ведомственный</w:t>
            </w:r>
            <w:r w:rsidRPr="00007BA5">
              <w:t xml:space="preserve"> проект "</w:t>
            </w:r>
            <w:r w:rsidR="00E75E47" w:rsidRPr="00007BA5">
              <w:t>Борьба с распространением борщевика Сосновского</w:t>
            </w:r>
            <w:r w:rsidRPr="00007BA5">
              <w:t>",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2C5C42">
            <w:pPr>
              <w:pStyle w:val="a7"/>
              <w:jc w:val="center"/>
            </w:pPr>
            <w:r w:rsidRPr="00007BA5">
              <w:t>503</w:t>
            </w:r>
            <w:r w:rsidR="00E75E47" w:rsidRPr="00007BA5">
              <w:t>,</w:t>
            </w:r>
            <w:r w:rsidRPr="00007BA5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774492">
            <w:pPr>
              <w:pStyle w:val="a7"/>
              <w:jc w:val="center"/>
            </w:pPr>
            <w:r w:rsidRPr="00007BA5">
              <w:t>198,7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2F4343" w:rsidP="002F4343">
            <w:pPr>
              <w:pStyle w:val="a7"/>
              <w:jc w:val="center"/>
            </w:pPr>
            <w:r w:rsidRPr="00007BA5">
              <w:t>322</w:t>
            </w:r>
            <w:r w:rsidR="00E75E47" w:rsidRPr="00007BA5">
              <w:t>,</w:t>
            </w:r>
            <w:r w:rsidRPr="00007BA5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803316" w:rsidP="00774492">
            <w:pPr>
              <w:pStyle w:val="a7"/>
              <w:jc w:val="center"/>
            </w:pPr>
            <w:r w:rsidRPr="00007BA5">
              <w:t>449</w:t>
            </w:r>
            <w:r w:rsidR="00E75E47" w:rsidRPr="00007BA5">
              <w:t>,</w:t>
            </w:r>
            <w:r w:rsidR="00774492" w:rsidRPr="00007BA5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787F50">
            <w:pPr>
              <w:pStyle w:val="a7"/>
              <w:jc w:val="center"/>
              <w:rPr>
                <w:strike/>
              </w:rPr>
            </w:pPr>
            <w:r w:rsidRPr="00007BA5">
              <w:t>1474,1</w:t>
            </w: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8"/>
            </w:pPr>
            <w:r w:rsidRPr="00007BA5"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 w:rsidP="00CB68ED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 w:rsidP="00CB68ED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 w:rsidP="00CB68ED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 w:rsidP="00CB68ED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  <w:rPr>
                <w:strike/>
              </w:rPr>
            </w:pP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8"/>
            </w:pPr>
            <w:r w:rsidRPr="00007BA5"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  <w:rPr>
                <w:strike/>
              </w:rPr>
            </w:pPr>
            <w:r w:rsidRPr="00007BA5">
              <w:t>0,0</w:t>
            </w: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8"/>
            </w:pPr>
            <w:r w:rsidRPr="00007BA5"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2C5C42">
            <w:pPr>
              <w:pStyle w:val="a7"/>
              <w:jc w:val="center"/>
            </w:pPr>
            <w:r w:rsidRPr="00007BA5">
              <w:t>434</w:t>
            </w:r>
            <w:r w:rsidR="00E75E47" w:rsidRPr="00007BA5">
              <w:t>,</w:t>
            </w:r>
            <w:r w:rsidRPr="00007BA5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774492">
            <w:pPr>
              <w:pStyle w:val="a7"/>
              <w:jc w:val="center"/>
            </w:pPr>
            <w:r w:rsidRPr="00007BA5">
              <w:t>186,8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2F4343">
            <w:pPr>
              <w:pStyle w:val="a7"/>
              <w:jc w:val="center"/>
            </w:pPr>
            <w:r w:rsidRPr="00007BA5">
              <w:t>303,5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803316" w:rsidP="0024085B">
            <w:pPr>
              <w:pStyle w:val="a7"/>
              <w:jc w:val="center"/>
            </w:pPr>
            <w:r w:rsidRPr="00007BA5">
              <w:t>422</w:t>
            </w:r>
            <w:r w:rsidR="00E75E47" w:rsidRPr="00007BA5">
              <w:t>,</w:t>
            </w:r>
            <w:r w:rsidR="0024085B" w:rsidRPr="00007BA5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C25026">
            <w:pPr>
              <w:pStyle w:val="a7"/>
              <w:jc w:val="center"/>
            </w:pPr>
            <w:r w:rsidRPr="00007BA5">
              <w:t>1466</w:t>
            </w:r>
            <w:r w:rsidR="00E75E47" w:rsidRPr="00007BA5">
              <w:t>,</w:t>
            </w:r>
            <w:r w:rsidRPr="00007BA5">
              <w:t>6</w:t>
            </w: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D12BE0">
            <w:pPr>
              <w:pStyle w:val="a8"/>
            </w:pPr>
            <w:r w:rsidRPr="00007BA5">
              <w:t>м</w:t>
            </w:r>
            <w:r w:rsidR="00E75E47" w:rsidRPr="00007BA5">
              <w:t>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2C5C42">
            <w:pPr>
              <w:pStyle w:val="a7"/>
              <w:jc w:val="center"/>
            </w:pPr>
            <w:r w:rsidRPr="00007BA5">
              <w:t>68</w:t>
            </w:r>
            <w:r w:rsidR="00E75E47" w:rsidRPr="00007BA5">
              <w:t>,</w:t>
            </w:r>
            <w:r w:rsidRPr="00007BA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774492">
            <w:pPr>
              <w:pStyle w:val="a7"/>
              <w:jc w:val="center"/>
            </w:pPr>
            <w:r w:rsidRPr="00007BA5">
              <w:t>11,9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7A7006" w:rsidP="007A7006">
            <w:pPr>
              <w:pStyle w:val="a7"/>
            </w:pPr>
            <w:r w:rsidRPr="00007BA5">
              <w:t xml:space="preserve">   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803316" w:rsidP="0024085B">
            <w:pPr>
              <w:pStyle w:val="a7"/>
              <w:jc w:val="center"/>
            </w:pPr>
            <w:r w:rsidRPr="00007BA5">
              <w:t>2</w:t>
            </w:r>
            <w:r w:rsidR="0024085B" w:rsidRPr="00007BA5">
              <w:t>7</w:t>
            </w:r>
            <w:r w:rsidR="00E75E47" w:rsidRPr="00007BA5"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787F50">
            <w:pPr>
              <w:pStyle w:val="a7"/>
              <w:jc w:val="center"/>
            </w:pPr>
            <w:r w:rsidRPr="00007BA5">
              <w:t>126,5</w:t>
            </w: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8"/>
            </w:pPr>
            <w:r w:rsidRPr="00007BA5"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8"/>
            </w:pPr>
            <w:r w:rsidRPr="00007BA5">
              <w:t>объем налоговых расходов (</w:t>
            </w:r>
            <w:proofErr w:type="spellStart"/>
            <w:r w:rsidRPr="00007BA5">
              <w:t>справочно</w:t>
            </w:r>
            <w:proofErr w:type="spellEnd"/>
            <w:r w:rsidRPr="00007BA5"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41325">
            <w:pPr>
              <w:pStyle w:val="a8"/>
            </w:pPr>
            <w:r w:rsidRPr="00007BA5">
              <w:t>1.3</w:t>
            </w:r>
            <w:r w:rsidR="00E75E47" w:rsidRPr="00007BA5">
              <w:t>. Комплекс процессных мероприятий "Обеспечение эпизоотического благополучия на территории муниципального образования",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41325">
            <w:pPr>
              <w:pStyle w:val="a7"/>
              <w:jc w:val="center"/>
            </w:pPr>
            <w:r w:rsidRPr="00007BA5">
              <w:t>1057</w:t>
            </w:r>
            <w:r w:rsidR="00E75E47" w:rsidRPr="00007BA5">
              <w:t>,</w:t>
            </w:r>
            <w:r w:rsidRPr="00007BA5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331DCC">
            <w:pPr>
              <w:pStyle w:val="a7"/>
              <w:jc w:val="center"/>
            </w:pPr>
            <w:r w:rsidRPr="00007BA5">
              <w:t>392</w:t>
            </w:r>
            <w:r w:rsidR="00E75E47" w:rsidRPr="00007BA5">
              <w:t>,</w:t>
            </w:r>
            <w:r w:rsidRPr="00007BA5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3C0A73">
            <w:pPr>
              <w:pStyle w:val="a7"/>
              <w:jc w:val="center"/>
            </w:pPr>
            <w:r w:rsidRPr="00007BA5">
              <w:t>424,1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331DCC" w:rsidP="00387FE6">
            <w:pPr>
              <w:pStyle w:val="a7"/>
              <w:jc w:val="center"/>
            </w:pPr>
            <w:r w:rsidRPr="00007BA5">
              <w:t>412</w:t>
            </w:r>
            <w:r w:rsidR="00E75E47" w:rsidRPr="00007BA5">
              <w:t>,</w:t>
            </w:r>
            <w:r w:rsidR="00387FE6" w:rsidRPr="00007BA5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387FE6">
            <w:pPr>
              <w:pStyle w:val="a7"/>
              <w:jc w:val="center"/>
            </w:pPr>
            <w:r w:rsidRPr="00007BA5">
              <w:t>412,1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1DCC" w:rsidRPr="00007BA5" w:rsidRDefault="00787F50" w:rsidP="00331DCC">
            <w:pPr>
              <w:pStyle w:val="a7"/>
              <w:jc w:val="center"/>
            </w:pPr>
            <w:r w:rsidRPr="00007BA5">
              <w:t>2698,1</w:t>
            </w: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8"/>
            </w:pPr>
            <w:r w:rsidRPr="00007BA5"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E75E47">
            <w:pPr>
              <w:pStyle w:val="a7"/>
              <w:rPr>
                <w:strike/>
              </w:rPr>
            </w:pP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8"/>
            </w:pPr>
            <w:r w:rsidRPr="00007BA5"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E75E47">
            <w:pPr>
              <w:pStyle w:val="a7"/>
              <w:rPr>
                <w:strike/>
              </w:rPr>
            </w:pP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8"/>
            </w:pPr>
            <w:r w:rsidRPr="00007BA5"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41325">
            <w:pPr>
              <w:pStyle w:val="a7"/>
              <w:jc w:val="center"/>
            </w:pPr>
            <w:r w:rsidRPr="00007BA5">
              <w:t>1036</w:t>
            </w:r>
            <w:r w:rsidR="00331DCC" w:rsidRPr="00007BA5">
              <w:t>,</w:t>
            </w:r>
            <w:r w:rsidRPr="00007BA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331DCC">
            <w:pPr>
              <w:pStyle w:val="a7"/>
              <w:jc w:val="center"/>
            </w:pPr>
            <w:r w:rsidRPr="00007BA5">
              <w:t>392,2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331DCC" w:rsidP="006976E5">
            <w:pPr>
              <w:pStyle w:val="a7"/>
              <w:jc w:val="center"/>
            </w:pPr>
            <w:r w:rsidRPr="00007BA5">
              <w:t>412,</w:t>
            </w:r>
            <w:r w:rsidR="006976E5" w:rsidRPr="00007BA5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331DCC" w:rsidP="00387FE6">
            <w:pPr>
              <w:pStyle w:val="a7"/>
              <w:jc w:val="center"/>
            </w:pPr>
            <w:r w:rsidRPr="00007BA5">
              <w:t>412,</w:t>
            </w:r>
            <w:r w:rsidR="00387FE6" w:rsidRPr="00007BA5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387FE6">
            <w:pPr>
              <w:pStyle w:val="a7"/>
              <w:jc w:val="center"/>
            </w:pPr>
            <w:r w:rsidRPr="00007BA5">
              <w:t>412,1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F121E4">
            <w:pPr>
              <w:pStyle w:val="a7"/>
              <w:jc w:val="center"/>
            </w:pPr>
            <w:r w:rsidRPr="00007BA5">
              <w:t>2664,7</w:t>
            </w: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2742D5">
            <w:pPr>
              <w:pStyle w:val="a8"/>
            </w:pPr>
            <w:r w:rsidRPr="00007BA5">
              <w:t>м</w:t>
            </w:r>
            <w:r w:rsidR="00E75E47" w:rsidRPr="00007BA5">
              <w:t>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41325">
            <w:pPr>
              <w:pStyle w:val="a7"/>
              <w:jc w:val="center"/>
            </w:pPr>
            <w:r w:rsidRPr="00007BA5">
              <w:t>21,4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41325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2F2209" w:rsidP="00FE751A">
            <w:pPr>
              <w:pStyle w:val="a7"/>
              <w:jc w:val="center"/>
            </w:pPr>
            <w:r w:rsidRPr="00007BA5">
              <w:t>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41325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387FE6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2F2209">
            <w:pPr>
              <w:pStyle w:val="a7"/>
              <w:jc w:val="center"/>
            </w:pPr>
            <w:r w:rsidRPr="00007BA5">
              <w:t>33,4</w:t>
            </w: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8"/>
            </w:pPr>
            <w:r w:rsidRPr="00007BA5"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 w:rsidP="00FE751A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  <w:rPr>
                <w:strike/>
              </w:rPr>
            </w:pPr>
            <w:r w:rsidRPr="00007BA5">
              <w:rPr>
                <w:strike/>
              </w:rPr>
              <w:t>-</w:t>
            </w: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8"/>
            </w:pPr>
            <w:r w:rsidRPr="00007BA5">
              <w:t>объем налоговых расходов (</w:t>
            </w:r>
            <w:proofErr w:type="spellStart"/>
            <w:r w:rsidRPr="00007BA5">
              <w:t>справочно</w:t>
            </w:r>
            <w:proofErr w:type="spellEnd"/>
            <w:r w:rsidRPr="00007BA5"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  <w:rPr>
                <w:strike/>
              </w:rPr>
            </w:pPr>
            <w:r w:rsidRPr="00007BA5">
              <w:rPr>
                <w:strike/>
              </w:rPr>
              <w:t>-</w:t>
            </w: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41325" w:rsidP="00331DCC">
            <w:pPr>
              <w:pStyle w:val="a8"/>
            </w:pPr>
            <w:r w:rsidRPr="00007BA5">
              <w:t>1.4</w:t>
            </w:r>
            <w:r w:rsidR="00E75E47" w:rsidRPr="00007BA5">
              <w:t>. Комплекс процессных мероприятий "</w:t>
            </w:r>
            <w:r w:rsidR="00331DCC" w:rsidRPr="00007BA5">
              <w:t>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комплексом»</w:t>
            </w:r>
            <w:r w:rsidR="00E75E47" w:rsidRPr="00007BA5">
              <w:t xml:space="preserve">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346E64">
            <w:pPr>
              <w:pStyle w:val="a7"/>
              <w:jc w:val="center"/>
            </w:pPr>
            <w:r w:rsidRPr="00007BA5"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331DCC">
            <w:pPr>
              <w:pStyle w:val="a7"/>
              <w:jc w:val="center"/>
            </w:pPr>
            <w:r w:rsidRPr="00007BA5"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0A18F0" w:rsidP="00620268">
            <w:pPr>
              <w:pStyle w:val="a7"/>
              <w:jc w:val="center"/>
            </w:pPr>
            <w:r w:rsidRPr="00007BA5">
              <w:t>10</w:t>
            </w:r>
            <w:r w:rsidR="00620268" w:rsidRPr="00007BA5">
              <w:t>7</w:t>
            </w:r>
            <w:r w:rsidRPr="00007BA5">
              <w:t>,</w:t>
            </w:r>
            <w:r w:rsidR="00620268" w:rsidRPr="00007BA5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331DCC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387FE6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387FE6">
            <w:pPr>
              <w:pStyle w:val="a7"/>
              <w:jc w:val="center"/>
            </w:pPr>
            <w:r w:rsidRPr="00007BA5">
              <w:t>357,6</w:t>
            </w: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8"/>
            </w:pPr>
            <w:r w:rsidRPr="00007BA5"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8"/>
            </w:pPr>
            <w:r w:rsidRPr="00007BA5"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8"/>
            </w:pPr>
            <w:r w:rsidRPr="00007BA5"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2742D5">
            <w:pPr>
              <w:pStyle w:val="a8"/>
            </w:pPr>
            <w:r w:rsidRPr="00007BA5">
              <w:t>м</w:t>
            </w:r>
            <w:r w:rsidR="00E75E47" w:rsidRPr="00007BA5">
              <w:t>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346E64">
            <w:pPr>
              <w:pStyle w:val="a7"/>
              <w:jc w:val="center"/>
            </w:pPr>
            <w:r w:rsidRPr="00007BA5"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331DCC">
            <w:pPr>
              <w:pStyle w:val="a7"/>
              <w:jc w:val="center"/>
            </w:pPr>
            <w:r w:rsidRPr="00007BA5"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0A18F0" w:rsidP="00780056">
            <w:pPr>
              <w:pStyle w:val="a7"/>
              <w:jc w:val="center"/>
            </w:pPr>
            <w:r w:rsidRPr="00007BA5">
              <w:t>10</w:t>
            </w:r>
            <w:r w:rsidR="00780056" w:rsidRPr="00007BA5">
              <w:t>7</w:t>
            </w:r>
            <w:r w:rsidRPr="00007BA5">
              <w:t>,</w:t>
            </w:r>
            <w:r w:rsidR="00780056" w:rsidRPr="00007BA5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331DCC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387FE6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387FE6">
            <w:pPr>
              <w:pStyle w:val="a7"/>
              <w:jc w:val="center"/>
            </w:pPr>
            <w:r w:rsidRPr="00007BA5">
              <w:t>357,6</w:t>
            </w: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8"/>
            </w:pPr>
            <w:r w:rsidRPr="00007BA5"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  <w:rPr>
                <w:strike/>
              </w:rPr>
            </w:pPr>
            <w:r w:rsidRPr="00007BA5">
              <w:rPr>
                <w:strike/>
              </w:rPr>
              <w:t>-</w:t>
            </w: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8"/>
            </w:pPr>
            <w:r w:rsidRPr="00007BA5">
              <w:t>объем налоговых расходов (</w:t>
            </w:r>
            <w:proofErr w:type="spellStart"/>
            <w:r w:rsidRPr="00007BA5">
              <w:t>справочно</w:t>
            </w:r>
            <w:proofErr w:type="spellEnd"/>
            <w:r w:rsidRPr="00007BA5"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  <w:rPr>
                <w:strike/>
              </w:rPr>
            </w:pPr>
            <w:r w:rsidRPr="00007BA5">
              <w:rPr>
                <w:strike/>
              </w:rPr>
              <w:t>-</w:t>
            </w:r>
          </w:p>
        </w:tc>
      </w:tr>
      <w:tr w:rsidR="00E75E47" w:rsidRPr="00007BA5" w:rsidTr="00141D63">
        <w:tc>
          <w:tcPr>
            <w:tcW w:w="2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8"/>
            </w:pPr>
            <w:r w:rsidRPr="00007BA5"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47" w:rsidRPr="00007BA5" w:rsidRDefault="00E75E47">
            <w:pPr>
              <w:pStyle w:val="a7"/>
              <w:jc w:val="center"/>
            </w:pPr>
            <w:r w:rsidRPr="00007BA5">
              <w:t>-</w:t>
            </w:r>
            <w:r w:rsidR="00150FC5">
              <w:t xml:space="preserve">  </w:t>
            </w:r>
            <w:r w:rsidR="00150FC5" w:rsidRPr="00150FC5">
              <w:rPr>
                <w:color w:val="FFFFFF" w:themeColor="background1"/>
              </w:rPr>
              <w:t>__</w:t>
            </w:r>
            <w:r w:rsidR="00150FC5">
              <w:t>».</w:t>
            </w:r>
          </w:p>
        </w:tc>
      </w:tr>
    </w:tbl>
    <w:p w:rsidR="000E532D" w:rsidRPr="00007BA5" w:rsidRDefault="000E532D"/>
    <w:p w:rsidR="00E41325" w:rsidRPr="00007BA5" w:rsidRDefault="00E41325">
      <w:pPr>
        <w:pStyle w:val="1"/>
        <w:rPr>
          <w:b w:val="0"/>
          <w:color w:val="auto"/>
        </w:rPr>
      </w:pPr>
      <w:bookmarkStart w:id="2" w:name="sub_1200"/>
    </w:p>
    <w:p w:rsidR="00E41325" w:rsidRPr="00007BA5" w:rsidRDefault="00E41325">
      <w:pPr>
        <w:pStyle w:val="1"/>
        <w:rPr>
          <w:b w:val="0"/>
          <w:color w:val="auto"/>
        </w:rPr>
      </w:pPr>
    </w:p>
    <w:p w:rsidR="00E41325" w:rsidRPr="00007BA5" w:rsidRDefault="00E41325">
      <w:pPr>
        <w:pStyle w:val="1"/>
        <w:rPr>
          <w:b w:val="0"/>
          <w:color w:val="auto"/>
        </w:rPr>
      </w:pPr>
    </w:p>
    <w:p w:rsidR="00E41325" w:rsidRPr="00007BA5" w:rsidRDefault="00E41325">
      <w:pPr>
        <w:pStyle w:val="1"/>
        <w:rPr>
          <w:b w:val="0"/>
          <w:color w:val="auto"/>
        </w:rPr>
      </w:pPr>
    </w:p>
    <w:p w:rsidR="00E41325" w:rsidRPr="00007BA5" w:rsidRDefault="00E41325">
      <w:pPr>
        <w:pStyle w:val="1"/>
        <w:rPr>
          <w:b w:val="0"/>
          <w:color w:val="auto"/>
        </w:rPr>
      </w:pPr>
    </w:p>
    <w:p w:rsidR="00E41325" w:rsidRPr="00007BA5" w:rsidRDefault="00E41325" w:rsidP="00523B69">
      <w:pPr>
        <w:pStyle w:val="1"/>
        <w:jc w:val="both"/>
        <w:rPr>
          <w:b w:val="0"/>
          <w:color w:val="auto"/>
        </w:rPr>
      </w:pPr>
    </w:p>
    <w:p w:rsidR="00B07123" w:rsidRPr="00007BA5" w:rsidRDefault="00B07123" w:rsidP="00B07123"/>
    <w:p w:rsidR="00523B69" w:rsidRPr="00007BA5" w:rsidRDefault="00523B69" w:rsidP="00523B69"/>
    <w:p w:rsidR="006635F2" w:rsidRPr="00007BA5" w:rsidRDefault="006635F2">
      <w:pPr>
        <w:pStyle w:val="1"/>
        <w:rPr>
          <w:color w:val="auto"/>
        </w:rPr>
      </w:pPr>
    </w:p>
    <w:p w:rsidR="004E755B" w:rsidRPr="00007BA5" w:rsidRDefault="004E755B" w:rsidP="004E755B"/>
    <w:p w:rsidR="004E755B" w:rsidRPr="00007BA5" w:rsidRDefault="004E755B" w:rsidP="004E755B"/>
    <w:p w:rsidR="004E755B" w:rsidRPr="00007BA5" w:rsidRDefault="004E755B" w:rsidP="004E755B"/>
    <w:p w:rsidR="004E755B" w:rsidRPr="00007BA5" w:rsidRDefault="004E755B" w:rsidP="004E755B"/>
    <w:p w:rsidR="004E755B" w:rsidRPr="00007BA5" w:rsidRDefault="004E755B" w:rsidP="004E755B"/>
    <w:p w:rsidR="004E755B" w:rsidRPr="00007BA5" w:rsidRDefault="004E755B" w:rsidP="004E755B"/>
    <w:p w:rsidR="004E755B" w:rsidRPr="00007BA5" w:rsidRDefault="004E755B" w:rsidP="004E755B"/>
    <w:p w:rsidR="004E755B" w:rsidRPr="00007BA5" w:rsidRDefault="004E755B" w:rsidP="004E755B"/>
    <w:p w:rsidR="00540FE0" w:rsidRPr="00007BA5" w:rsidRDefault="00540FE0" w:rsidP="00540FE0">
      <w:pPr>
        <w:pStyle w:val="1"/>
        <w:jc w:val="both"/>
        <w:rPr>
          <w:b w:val="0"/>
          <w:bCs w:val="0"/>
          <w:color w:val="auto"/>
        </w:rPr>
      </w:pPr>
    </w:p>
    <w:p w:rsidR="002742D5" w:rsidRPr="00007BA5" w:rsidRDefault="002742D5" w:rsidP="002742D5"/>
    <w:p w:rsidR="003D6AA8" w:rsidRPr="00007BA5" w:rsidRDefault="003D6AA8" w:rsidP="002742D5"/>
    <w:p w:rsidR="003D6AA8" w:rsidRPr="00007BA5" w:rsidRDefault="003D6AA8" w:rsidP="002742D5"/>
    <w:p w:rsidR="003D6AA8" w:rsidRPr="00007BA5" w:rsidRDefault="003D6AA8" w:rsidP="002742D5"/>
    <w:p w:rsidR="003D6AA8" w:rsidRPr="00007BA5" w:rsidRDefault="003D6AA8" w:rsidP="002742D5"/>
    <w:p w:rsidR="003D6AA8" w:rsidRPr="00007BA5" w:rsidRDefault="003D6AA8" w:rsidP="002742D5"/>
    <w:p w:rsidR="003D6AA8" w:rsidRPr="00007BA5" w:rsidRDefault="003D6AA8" w:rsidP="002742D5"/>
    <w:p w:rsidR="003D6AA8" w:rsidRPr="00007BA5" w:rsidRDefault="003D6AA8" w:rsidP="002742D5"/>
    <w:p w:rsidR="003D6AA8" w:rsidRPr="00007BA5" w:rsidRDefault="003D6AA8" w:rsidP="002742D5"/>
    <w:p w:rsidR="003D6AA8" w:rsidRPr="00007BA5" w:rsidRDefault="003D6AA8" w:rsidP="002742D5"/>
    <w:p w:rsidR="003D6AA8" w:rsidRPr="00007BA5" w:rsidRDefault="003D6AA8" w:rsidP="002742D5"/>
    <w:p w:rsidR="003D6AA8" w:rsidRPr="00007BA5" w:rsidRDefault="003D6AA8" w:rsidP="002742D5"/>
    <w:p w:rsidR="003D6AA8" w:rsidRPr="00007BA5" w:rsidRDefault="003D6AA8" w:rsidP="002742D5"/>
    <w:p w:rsidR="003D6AA8" w:rsidRPr="00007BA5" w:rsidRDefault="003D6AA8" w:rsidP="002742D5"/>
    <w:p w:rsidR="003D6AA8" w:rsidRPr="00007BA5" w:rsidRDefault="003D6AA8" w:rsidP="002742D5"/>
    <w:p w:rsidR="003D6AA8" w:rsidRPr="00007BA5" w:rsidRDefault="003D6AA8" w:rsidP="002742D5"/>
    <w:p w:rsidR="003D6AA8" w:rsidRPr="00007BA5" w:rsidRDefault="003D6AA8" w:rsidP="002742D5"/>
    <w:p w:rsidR="003D6AA8" w:rsidRPr="00007BA5" w:rsidRDefault="003D6AA8" w:rsidP="002742D5"/>
    <w:p w:rsidR="003D6AA8" w:rsidRPr="00007BA5" w:rsidRDefault="003D6AA8" w:rsidP="002742D5"/>
    <w:p w:rsidR="003D6AA8" w:rsidRPr="00007BA5" w:rsidRDefault="003D6AA8" w:rsidP="002742D5"/>
    <w:p w:rsidR="003D6AA8" w:rsidRPr="00007BA5" w:rsidRDefault="003D6AA8" w:rsidP="002742D5"/>
    <w:bookmarkEnd w:id="2"/>
    <w:p w:rsidR="009635DD" w:rsidRPr="00007BA5" w:rsidRDefault="009635DD">
      <w:pPr>
        <w:ind w:firstLine="0"/>
        <w:jc w:val="left"/>
        <w:sectPr w:rsidR="009635DD" w:rsidRPr="00007BA5">
          <w:headerReference w:type="default" r:id="rId11"/>
          <w:footerReference w:type="default" r:id="rId12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0E532D" w:rsidRPr="00007BA5" w:rsidRDefault="000E532D"/>
    <w:p w:rsidR="002D61CE" w:rsidRPr="00150FC5" w:rsidRDefault="00150FC5" w:rsidP="002D61CE">
      <w:pPr>
        <w:pStyle w:val="1"/>
        <w:rPr>
          <w:b w:val="0"/>
          <w:color w:val="auto"/>
        </w:rPr>
      </w:pPr>
      <w:bookmarkStart w:id="3" w:name="sub_204"/>
      <w:r>
        <w:rPr>
          <w:b w:val="0"/>
          <w:color w:val="auto"/>
        </w:rPr>
        <w:t>Р</w:t>
      </w:r>
      <w:r w:rsidR="002D61CE" w:rsidRPr="00150FC5">
        <w:rPr>
          <w:b w:val="0"/>
          <w:color w:val="auto"/>
        </w:rPr>
        <w:t>аздел 4 «Финансовое обеспечение реализации муниципального проекта «Вовлечение в оборот и комплексная мелиорация земель сельскохозяйственного назначения» изложить в следующей редакции:</w:t>
      </w:r>
    </w:p>
    <w:p w:rsidR="002D61CE" w:rsidRPr="00150FC5" w:rsidRDefault="00395508">
      <w:pPr>
        <w:pStyle w:val="1"/>
        <w:rPr>
          <w:b w:val="0"/>
          <w:color w:val="auto"/>
        </w:rPr>
      </w:pPr>
      <w:r w:rsidRPr="00150FC5">
        <w:rPr>
          <w:b w:val="0"/>
          <w:color w:val="auto"/>
        </w:rPr>
        <w:t xml:space="preserve"> </w:t>
      </w:r>
    </w:p>
    <w:p w:rsidR="000E532D" w:rsidRPr="00007BA5" w:rsidRDefault="00150FC5">
      <w:pPr>
        <w:pStyle w:val="1"/>
        <w:rPr>
          <w:color w:val="auto"/>
        </w:rPr>
      </w:pPr>
      <w:r>
        <w:rPr>
          <w:color w:val="auto"/>
        </w:rPr>
        <w:t>«</w:t>
      </w:r>
      <w:r w:rsidR="00395508" w:rsidRPr="00007BA5">
        <w:rPr>
          <w:color w:val="auto"/>
        </w:rPr>
        <w:t>Финансовое обеспечение реализации муниципального проекта "Вовлечение в оборот и комплексная мелиорация земель сельскохозяйственного назначения"</w:t>
      </w:r>
    </w:p>
    <w:bookmarkEnd w:id="3"/>
    <w:p w:rsidR="000E532D" w:rsidRPr="00007BA5" w:rsidRDefault="000E532D"/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22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916"/>
      </w:tblGrid>
      <w:tr w:rsidR="00CF68C2" w:rsidRPr="00007BA5" w:rsidTr="00B977A4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№</w:t>
            </w:r>
            <w:r w:rsidRPr="00007BA5">
              <w:br/>
            </w:r>
            <w:proofErr w:type="spellStart"/>
            <w:r w:rsidRPr="00007BA5">
              <w:t>пп</w:t>
            </w:r>
            <w:proofErr w:type="spellEnd"/>
          </w:p>
        </w:tc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Наименование мероприятия (результата) и источники финансирования</w:t>
            </w:r>
          </w:p>
        </w:tc>
        <w:tc>
          <w:tcPr>
            <w:tcW w:w="3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Код бюджетной классификации</w:t>
            </w:r>
          </w:p>
        </w:tc>
        <w:tc>
          <w:tcPr>
            <w:tcW w:w="6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Объем финансового обеспечения по годам реализации, тыс. рублей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Всего, тыс. рублей</w:t>
            </w:r>
          </w:p>
        </w:tc>
      </w:tr>
      <w:tr w:rsidR="00CF68C2" w:rsidRPr="00007BA5" w:rsidTr="00B977A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главный распорядитель бюджетных средств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раздел, подраздел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целевая статья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группа (подгруппа) вида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2023 - 2024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2029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2031 - 2035</w:t>
            </w:r>
          </w:p>
        </w:tc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</w:tr>
      <w:tr w:rsidR="00CF68C2" w:rsidRPr="00007BA5" w:rsidTr="00B977A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14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15</w:t>
            </w:r>
          </w:p>
        </w:tc>
      </w:tr>
      <w:tr w:rsidR="00CF68C2" w:rsidRPr="00007BA5" w:rsidTr="00B977A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1.</w:t>
            </w:r>
          </w:p>
        </w:tc>
        <w:tc>
          <w:tcPr>
            <w:tcW w:w="143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8C2" w:rsidRPr="00007BA5" w:rsidRDefault="00CF68C2" w:rsidP="00CF68C2">
            <w:pPr>
              <w:pStyle w:val="a8"/>
            </w:pPr>
            <w:r w:rsidRPr="00007BA5">
              <w:t>Повышение продукционного потенциала мелиорируемых земель и эффективности использования природных ресурсов</w:t>
            </w:r>
          </w:p>
        </w:tc>
      </w:tr>
      <w:tr w:rsidR="00CF68C2" w:rsidRPr="00007BA5" w:rsidTr="00B977A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1.1.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8"/>
            </w:pPr>
            <w:r w:rsidRPr="00007BA5"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607,2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408,4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327,6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1343,2</w:t>
            </w:r>
          </w:p>
        </w:tc>
      </w:tr>
      <w:tr w:rsidR="00CF68C2" w:rsidRPr="00007BA5" w:rsidTr="00B977A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8"/>
            </w:pPr>
            <w:r w:rsidRPr="00007BA5"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384,5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404,1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324,1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1112,7</w:t>
            </w:r>
          </w:p>
        </w:tc>
      </w:tr>
      <w:tr w:rsidR="00CF68C2" w:rsidRPr="00007BA5" w:rsidTr="00B977A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8"/>
            </w:pPr>
            <w:r w:rsidRPr="00007BA5"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3,9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4,0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3,3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11,2</w:t>
            </w:r>
          </w:p>
        </w:tc>
      </w:tr>
      <w:tr w:rsidR="00CF68C2" w:rsidRPr="00007BA5" w:rsidTr="00B977A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8"/>
            </w:pPr>
            <w:r w:rsidRPr="00007BA5">
              <w:t>местные бюджеты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218,8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0,3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0,2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219,3</w:t>
            </w:r>
          </w:p>
        </w:tc>
      </w:tr>
      <w:tr w:rsidR="00CF68C2" w:rsidRPr="00007BA5" w:rsidTr="00B977A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8"/>
            </w:pPr>
            <w:r w:rsidRPr="00007BA5"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0</w:t>
            </w:r>
          </w:p>
        </w:tc>
      </w:tr>
      <w:tr w:rsidR="00CF68C2" w:rsidRPr="00007BA5" w:rsidTr="00B977A4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8"/>
            </w:pPr>
            <w:r w:rsidRPr="00007BA5">
              <w:rPr>
                <w:rStyle w:val="a3"/>
              </w:rPr>
              <w:t>Итого</w:t>
            </w:r>
            <w:r w:rsidRPr="00007BA5">
              <w:t xml:space="preserve"> по муниципальному проекту: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607,2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408,4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327,6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1343,2</w:t>
            </w:r>
          </w:p>
        </w:tc>
      </w:tr>
      <w:tr w:rsidR="00CF68C2" w:rsidRPr="00007BA5" w:rsidTr="00B977A4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8"/>
            </w:pPr>
            <w:r w:rsidRPr="00007BA5"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384,5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404,1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324,1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1112,7</w:t>
            </w:r>
          </w:p>
        </w:tc>
      </w:tr>
      <w:tr w:rsidR="00CF68C2" w:rsidRPr="00007BA5" w:rsidTr="00B977A4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8"/>
            </w:pPr>
            <w:r w:rsidRPr="00007BA5"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3,9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4,0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3,3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11,2</w:t>
            </w:r>
          </w:p>
        </w:tc>
      </w:tr>
      <w:tr w:rsidR="00CF68C2" w:rsidRPr="00007BA5" w:rsidTr="00B977A4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8"/>
            </w:pPr>
            <w:r w:rsidRPr="00007BA5"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218,8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0,3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0,2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219,3</w:t>
            </w:r>
          </w:p>
        </w:tc>
      </w:tr>
      <w:tr w:rsidR="00CF68C2" w:rsidRPr="00007BA5" w:rsidTr="00B977A4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8"/>
            </w:pPr>
            <w:r w:rsidRPr="00007BA5"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C2" w:rsidRPr="00007BA5" w:rsidRDefault="00CF68C2" w:rsidP="00CF68C2">
            <w:pPr>
              <w:pStyle w:val="a7"/>
              <w:jc w:val="center"/>
            </w:pPr>
            <w:r w:rsidRPr="00007BA5">
              <w:t>x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68C2" w:rsidRPr="00007BA5" w:rsidRDefault="00150FC5" w:rsidP="00CF68C2">
            <w:pPr>
              <w:pStyle w:val="a7"/>
            </w:pPr>
            <w:r w:rsidRPr="00150FC5">
              <w:rPr>
                <w:color w:val="FFFFFF" w:themeColor="background1"/>
              </w:rPr>
              <w:t>_</w:t>
            </w:r>
            <w:r>
              <w:t>».</w:t>
            </w:r>
          </w:p>
        </w:tc>
      </w:tr>
    </w:tbl>
    <w:p w:rsidR="000E532D" w:rsidRPr="00007BA5" w:rsidRDefault="000E532D">
      <w:pPr>
        <w:ind w:firstLine="0"/>
        <w:jc w:val="left"/>
        <w:sectPr w:rsidR="000E532D" w:rsidRPr="00007BA5">
          <w:headerReference w:type="default" r:id="rId13"/>
          <w:footerReference w:type="default" r:id="rId14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0E532D" w:rsidRPr="00007BA5" w:rsidRDefault="000E532D">
      <w:pPr>
        <w:rPr>
          <w:b/>
        </w:rPr>
      </w:pPr>
    </w:p>
    <w:p w:rsidR="000E532D" w:rsidRPr="00007BA5" w:rsidRDefault="000E532D"/>
    <w:p w:rsidR="004A31BE" w:rsidRPr="00150FC5" w:rsidRDefault="00150FC5" w:rsidP="004A31BE">
      <w:pPr>
        <w:pStyle w:val="1"/>
        <w:rPr>
          <w:b w:val="0"/>
          <w:color w:val="auto"/>
        </w:rPr>
      </w:pPr>
      <w:bookmarkStart w:id="4" w:name="sub_504"/>
      <w:r w:rsidRPr="00150FC5">
        <w:rPr>
          <w:b w:val="0"/>
          <w:color w:val="auto"/>
        </w:rPr>
        <w:t>Р</w:t>
      </w:r>
      <w:r w:rsidR="004A31BE" w:rsidRPr="00150FC5">
        <w:rPr>
          <w:b w:val="0"/>
          <w:color w:val="auto"/>
        </w:rPr>
        <w:t>аздел 4 «Финансовое обеспечение муниципального ведомственного проекта «Борьба с распространением борщевика Сосновского» изложить в следующей редакции:</w:t>
      </w:r>
    </w:p>
    <w:p w:rsidR="004A31BE" w:rsidRDefault="004A31BE">
      <w:pPr>
        <w:pStyle w:val="1"/>
        <w:rPr>
          <w:color w:val="auto"/>
        </w:rPr>
      </w:pPr>
    </w:p>
    <w:p w:rsidR="000E532D" w:rsidRPr="00007BA5" w:rsidRDefault="00395508">
      <w:pPr>
        <w:pStyle w:val="1"/>
        <w:rPr>
          <w:color w:val="auto"/>
        </w:rPr>
      </w:pPr>
      <w:r w:rsidRPr="00007BA5">
        <w:rPr>
          <w:color w:val="auto"/>
        </w:rPr>
        <w:t xml:space="preserve"> </w:t>
      </w:r>
      <w:r w:rsidR="00150FC5">
        <w:rPr>
          <w:color w:val="auto"/>
        </w:rPr>
        <w:t>«</w:t>
      </w:r>
      <w:r w:rsidRPr="00007BA5">
        <w:rPr>
          <w:color w:val="auto"/>
        </w:rPr>
        <w:t>Финансовое обеспечение реализации муниципального ведомст</w:t>
      </w:r>
      <w:r w:rsidR="003858C7" w:rsidRPr="00007BA5">
        <w:rPr>
          <w:color w:val="auto"/>
        </w:rPr>
        <w:t>венного проекта "Борьба с распространением борщевика Сосновского</w:t>
      </w:r>
      <w:r w:rsidRPr="00007BA5">
        <w:rPr>
          <w:color w:val="auto"/>
        </w:rPr>
        <w:t>"</w:t>
      </w:r>
    </w:p>
    <w:bookmarkEnd w:id="4"/>
    <w:p w:rsidR="000E532D" w:rsidRPr="00007BA5" w:rsidRDefault="000E532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08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915"/>
      </w:tblGrid>
      <w:tr w:rsidR="000E532D" w:rsidRPr="00007BA5" w:rsidTr="00D37CAC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F37B4D">
            <w:pPr>
              <w:pStyle w:val="a7"/>
              <w:jc w:val="center"/>
            </w:pPr>
            <w:r w:rsidRPr="00007BA5">
              <w:t>№</w:t>
            </w:r>
            <w:r w:rsidR="00395508" w:rsidRPr="00007BA5">
              <w:br/>
            </w:r>
            <w:proofErr w:type="spellStart"/>
            <w:r w:rsidR="00395508" w:rsidRPr="00007BA5">
              <w:t>пп</w:t>
            </w:r>
            <w:proofErr w:type="spellEnd"/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Наименование мероприятия (результата) и источники финансирования</w:t>
            </w:r>
          </w:p>
        </w:tc>
        <w:tc>
          <w:tcPr>
            <w:tcW w:w="3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Код бюджетной классификации</w:t>
            </w:r>
          </w:p>
        </w:tc>
        <w:tc>
          <w:tcPr>
            <w:tcW w:w="6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Объем финансового обеспечения по годам реализации, тыс. рублей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Всего, тыс. рублей</w:t>
            </w:r>
          </w:p>
        </w:tc>
      </w:tr>
      <w:tr w:rsidR="000E532D" w:rsidRPr="00007BA5" w:rsidTr="00D37CA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главный распорядитель бюджетных средств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раздел, подраздел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целевая статья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группа (подгруппа) вида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2023 - 2024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2029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2031 - 2035</w:t>
            </w:r>
          </w:p>
        </w:tc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</w:tr>
      <w:tr w:rsidR="000E532D" w:rsidRPr="00007BA5" w:rsidTr="00D37CA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14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15</w:t>
            </w:r>
          </w:p>
        </w:tc>
      </w:tr>
      <w:tr w:rsidR="000E532D" w:rsidRPr="00007BA5" w:rsidTr="00D37CA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1.</w:t>
            </w:r>
          </w:p>
        </w:tc>
        <w:tc>
          <w:tcPr>
            <w:tcW w:w="142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395508">
            <w:pPr>
              <w:pStyle w:val="a8"/>
            </w:pPr>
            <w:r w:rsidRPr="00007BA5">
              <w:t>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</w:t>
            </w:r>
          </w:p>
        </w:tc>
      </w:tr>
      <w:tr w:rsidR="000E532D" w:rsidRPr="00007BA5" w:rsidTr="00D37CA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1.1.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8"/>
            </w:pPr>
            <w:r w:rsidRPr="00007BA5"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858C7" w:rsidP="004371DA">
            <w:pPr>
              <w:pStyle w:val="a7"/>
              <w:jc w:val="center"/>
            </w:pPr>
            <w:r w:rsidRPr="00007BA5">
              <w:t>503</w:t>
            </w:r>
            <w:r w:rsidR="004371DA" w:rsidRPr="00007BA5">
              <w:t>,</w:t>
            </w:r>
            <w:r w:rsidRPr="00007BA5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5B5DA8">
            <w:pPr>
              <w:pStyle w:val="a7"/>
              <w:jc w:val="center"/>
            </w:pPr>
            <w:r w:rsidRPr="00007BA5">
              <w:t>198</w:t>
            </w:r>
            <w:r w:rsidR="003858C7" w:rsidRPr="00007BA5">
              <w:t>,</w:t>
            </w:r>
            <w:r w:rsidRPr="00007BA5"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D37CAC">
            <w:pPr>
              <w:pStyle w:val="a7"/>
              <w:jc w:val="center"/>
            </w:pPr>
            <w:r w:rsidRPr="00007BA5">
              <w:t>322,9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55031F">
            <w:pPr>
              <w:pStyle w:val="a7"/>
              <w:jc w:val="center"/>
            </w:pPr>
            <w:r w:rsidRPr="00007BA5">
              <w:t>449,</w:t>
            </w:r>
            <w:r w:rsidR="005B5DA8" w:rsidRPr="00007BA5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D37CAC">
            <w:pPr>
              <w:pStyle w:val="a7"/>
              <w:jc w:val="center"/>
            </w:pPr>
            <w:r w:rsidRPr="00007BA5">
              <w:t>1474,1</w:t>
            </w:r>
          </w:p>
        </w:tc>
      </w:tr>
      <w:tr w:rsidR="000E532D" w:rsidRPr="00007BA5" w:rsidTr="00D37CA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8"/>
            </w:pPr>
            <w:r w:rsidRPr="00007BA5"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</w:tr>
      <w:tr w:rsidR="000E532D" w:rsidRPr="00007BA5" w:rsidTr="00D37CA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8"/>
            </w:pPr>
            <w:r w:rsidRPr="00007BA5"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903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0405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454207">
            <w:pPr>
              <w:pStyle w:val="a7"/>
              <w:jc w:val="center"/>
            </w:pPr>
            <w:proofErr w:type="spellStart"/>
            <w:r w:rsidRPr="00007BA5">
              <w:t>Ц9301S6810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244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1E3FA1" w:rsidP="003858C7">
            <w:pPr>
              <w:pStyle w:val="a7"/>
              <w:jc w:val="center"/>
            </w:pPr>
            <w:r w:rsidRPr="00007BA5">
              <w:t>434</w:t>
            </w:r>
            <w:r w:rsidR="004371DA" w:rsidRPr="00007BA5">
              <w:t>,</w:t>
            </w:r>
            <w:r w:rsidRPr="00007BA5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5B5DA8">
            <w:pPr>
              <w:pStyle w:val="a7"/>
              <w:jc w:val="center"/>
            </w:pPr>
            <w:r w:rsidRPr="00007BA5">
              <w:t>186</w:t>
            </w:r>
            <w:r w:rsidR="003858C7" w:rsidRPr="00007BA5">
              <w:t>,</w:t>
            </w:r>
            <w:r w:rsidRPr="00007BA5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D37CAC">
            <w:pPr>
              <w:pStyle w:val="a7"/>
              <w:jc w:val="center"/>
            </w:pPr>
            <w:r w:rsidRPr="00007BA5">
              <w:t>303,5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406DA8">
            <w:pPr>
              <w:pStyle w:val="a7"/>
              <w:jc w:val="center"/>
            </w:pPr>
            <w:r w:rsidRPr="00007BA5">
              <w:t>422,5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5B5DA8">
            <w:pPr>
              <w:pStyle w:val="a7"/>
              <w:jc w:val="center"/>
            </w:pPr>
            <w:r w:rsidRPr="00007BA5">
              <w:t>1466</w:t>
            </w:r>
            <w:r w:rsidR="004371DA" w:rsidRPr="00007BA5">
              <w:t>,</w:t>
            </w:r>
            <w:r w:rsidRPr="00007BA5">
              <w:t>6</w:t>
            </w:r>
          </w:p>
        </w:tc>
      </w:tr>
      <w:tr w:rsidR="000E532D" w:rsidRPr="00007BA5" w:rsidTr="00D37CA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8"/>
            </w:pPr>
            <w:r w:rsidRPr="00007BA5"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858C7">
            <w:pPr>
              <w:pStyle w:val="a7"/>
              <w:jc w:val="center"/>
            </w:pPr>
            <w:r w:rsidRPr="00007BA5">
              <w:t>68</w:t>
            </w:r>
            <w:r w:rsidR="004371DA" w:rsidRPr="00007BA5">
              <w:t>,</w:t>
            </w:r>
            <w:r w:rsidRPr="00007BA5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1E3FA1">
            <w:pPr>
              <w:pStyle w:val="a7"/>
              <w:jc w:val="center"/>
            </w:pPr>
            <w:r w:rsidRPr="00007BA5">
              <w:t>11</w:t>
            </w:r>
            <w:r w:rsidR="003858C7" w:rsidRPr="00007BA5">
              <w:t>,</w:t>
            </w:r>
            <w:r w:rsidRPr="00007BA5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607C75">
            <w:pPr>
              <w:pStyle w:val="a7"/>
              <w:jc w:val="center"/>
            </w:pPr>
            <w:r>
              <w:t>19,4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1E3FA1">
            <w:pPr>
              <w:pStyle w:val="a7"/>
              <w:jc w:val="center"/>
            </w:pPr>
            <w:r w:rsidRPr="00007BA5">
              <w:t>27</w:t>
            </w:r>
            <w:r w:rsidR="00406DA8" w:rsidRPr="00007BA5">
              <w:t>,</w:t>
            </w:r>
            <w:r w:rsidRPr="00007BA5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607C75">
            <w:pPr>
              <w:pStyle w:val="a7"/>
              <w:jc w:val="center"/>
            </w:pPr>
            <w:r>
              <w:t>126,5</w:t>
            </w:r>
          </w:p>
        </w:tc>
      </w:tr>
      <w:tr w:rsidR="000E532D" w:rsidRPr="00007BA5" w:rsidTr="00D37CA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8"/>
            </w:pPr>
            <w:r w:rsidRPr="00007BA5"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</w:tr>
      <w:tr w:rsidR="00447EB6" w:rsidRPr="00007BA5" w:rsidTr="00D37CAC">
        <w:tc>
          <w:tcPr>
            <w:tcW w:w="39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>
            <w:pPr>
              <w:pStyle w:val="a8"/>
            </w:pPr>
            <w:r w:rsidRPr="00007BA5">
              <w:rPr>
                <w:rStyle w:val="a3"/>
              </w:rPr>
              <w:t>Итого</w:t>
            </w:r>
            <w:r w:rsidRPr="00007BA5">
              <w:t xml:space="preserve"> по ведомственному проекту: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 w:rsidP="009E0C10">
            <w:pPr>
              <w:pStyle w:val="a7"/>
              <w:jc w:val="center"/>
            </w:pPr>
            <w:r w:rsidRPr="00007BA5">
              <w:t>503,0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1E3FA1">
            <w:pPr>
              <w:pStyle w:val="a7"/>
              <w:jc w:val="center"/>
            </w:pPr>
            <w:r w:rsidRPr="00007BA5">
              <w:t>198,7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607C75" w:rsidP="00432BC8">
            <w:pPr>
              <w:pStyle w:val="a7"/>
              <w:jc w:val="center"/>
            </w:pPr>
            <w:r>
              <w:t>322,9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 w:rsidP="00432BC8">
            <w:pPr>
              <w:pStyle w:val="a7"/>
              <w:jc w:val="center"/>
            </w:pPr>
            <w:r w:rsidRPr="00007BA5">
              <w:t>449,</w:t>
            </w:r>
            <w:r w:rsidR="001E3FA1" w:rsidRPr="00007BA5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 w:rsidP="00432BC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 w:rsidP="00432BC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 w:rsidP="00432BC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 w:rsidP="00432BC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EB6" w:rsidRPr="00007BA5" w:rsidRDefault="00607C75" w:rsidP="00432BC8">
            <w:pPr>
              <w:pStyle w:val="a7"/>
              <w:jc w:val="center"/>
            </w:pPr>
            <w:r>
              <w:t>1474,1</w:t>
            </w:r>
          </w:p>
        </w:tc>
      </w:tr>
      <w:tr w:rsidR="000E532D" w:rsidRPr="00007BA5" w:rsidTr="00D37CAC">
        <w:tc>
          <w:tcPr>
            <w:tcW w:w="39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8"/>
            </w:pPr>
            <w:r w:rsidRPr="00007BA5"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</w:tr>
      <w:tr w:rsidR="00447EB6" w:rsidRPr="00007BA5" w:rsidTr="00D37CAC">
        <w:tc>
          <w:tcPr>
            <w:tcW w:w="39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>
            <w:pPr>
              <w:pStyle w:val="a8"/>
            </w:pPr>
            <w:r w:rsidRPr="00007BA5"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>
            <w:pPr>
              <w:pStyle w:val="a7"/>
              <w:jc w:val="center"/>
            </w:pPr>
            <w:r w:rsidRPr="00007BA5">
              <w:t>434,8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1E3FA1">
            <w:pPr>
              <w:pStyle w:val="a7"/>
              <w:jc w:val="center"/>
            </w:pPr>
            <w:r w:rsidRPr="00007BA5">
              <w:t>186,8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607C75" w:rsidP="00432BC8">
            <w:pPr>
              <w:pStyle w:val="a7"/>
              <w:jc w:val="center"/>
            </w:pPr>
            <w:r>
              <w:t>303,5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 w:rsidP="00432BC8">
            <w:pPr>
              <w:pStyle w:val="a7"/>
              <w:jc w:val="center"/>
            </w:pPr>
            <w:r w:rsidRPr="00007BA5">
              <w:t>422,5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 w:rsidP="00432BC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 w:rsidP="00432BC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 w:rsidP="00432BC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 w:rsidP="00432BC8">
            <w:pPr>
              <w:pStyle w:val="a7"/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EB6" w:rsidRPr="00007BA5" w:rsidRDefault="00607C75" w:rsidP="00432BC8">
            <w:pPr>
              <w:pStyle w:val="a7"/>
              <w:jc w:val="center"/>
            </w:pPr>
            <w:r>
              <w:t>1466,6</w:t>
            </w:r>
          </w:p>
        </w:tc>
      </w:tr>
      <w:tr w:rsidR="00447EB6" w:rsidRPr="00007BA5" w:rsidTr="00D37CAC">
        <w:tc>
          <w:tcPr>
            <w:tcW w:w="39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>
            <w:pPr>
              <w:pStyle w:val="a8"/>
            </w:pPr>
            <w:r w:rsidRPr="00007BA5"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 w:rsidP="009E0C10">
            <w:pPr>
              <w:pStyle w:val="a7"/>
              <w:jc w:val="center"/>
            </w:pPr>
            <w:r w:rsidRPr="00007BA5">
              <w:t>68,2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1D37B2">
            <w:pPr>
              <w:pStyle w:val="a7"/>
              <w:jc w:val="center"/>
            </w:pPr>
            <w:r w:rsidRPr="00007BA5">
              <w:t>11</w:t>
            </w:r>
            <w:r w:rsidR="00447EB6" w:rsidRPr="00007BA5">
              <w:t>,</w:t>
            </w:r>
            <w:r w:rsidRPr="00007BA5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033E0F" w:rsidP="00432BC8">
            <w:pPr>
              <w:pStyle w:val="a7"/>
              <w:jc w:val="center"/>
            </w:pPr>
            <w:r w:rsidRPr="00007BA5">
              <w:t>19,4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1D37B2" w:rsidP="00432BC8">
            <w:pPr>
              <w:pStyle w:val="a7"/>
              <w:jc w:val="center"/>
            </w:pPr>
            <w:r w:rsidRPr="00007BA5">
              <w:t>27</w:t>
            </w:r>
            <w:r w:rsidR="00447EB6" w:rsidRPr="00007BA5">
              <w:t>,</w:t>
            </w:r>
            <w:r w:rsidRPr="00007BA5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 w:rsidP="00432BC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 w:rsidP="00432BC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 w:rsidP="00432BC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EB6" w:rsidRPr="00007BA5" w:rsidRDefault="00447EB6" w:rsidP="00432BC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EB6" w:rsidRPr="00007BA5" w:rsidRDefault="00033E0F" w:rsidP="00432BC8">
            <w:pPr>
              <w:pStyle w:val="a7"/>
              <w:jc w:val="center"/>
            </w:pPr>
            <w:r w:rsidRPr="00007BA5">
              <w:t>126,5</w:t>
            </w:r>
          </w:p>
        </w:tc>
      </w:tr>
      <w:tr w:rsidR="000E532D" w:rsidRPr="00007BA5" w:rsidTr="00D37CAC">
        <w:trPr>
          <w:trHeight w:val="159"/>
        </w:trPr>
        <w:tc>
          <w:tcPr>
            <w:tcW w:w="39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8"/>
            </w:pPr>
            <w:r w:rsidRPr="00007BA5"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0E532D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-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532D" w:rsidRPr="00007BA5" w:rsidRDefault="00395508">
            <w:pPr>
              <w:pStyle w:val="a7"/>
              <w:jc w:val="center"/>
            </w:pPr>
            <w:r w:rsidRPr="00007BA5">
              <w:t>0,0</w:t>
            </w:r>
            <w:r w:rsidR="00150FC5">
              <w:t xml:space="preserve"> </w:t>
            </w:r>
            <w:r w:rsidR="00150FC5" w:rsidRPr="00150FC5">
              <w:rPr>
                <w:color w:val="FFFFFF" w:themeColor="background1"/>
              </w:rPr>
              <w:t>_</w:t>
            </w:r>
            <w:r w:rsidR="00150FC5">
              <w:t>».</w:t>
            </w:r>
          </w:p>
        </w:tc>
      </w:tr>
    </w:tbl>
    <w:p w:rsidR="000E532D" w:rsidRPr="00007BA5" w:rsidRDefault="000E532D">
      <w:pPr>
        <w:ind w:firstLine="0"/>
        <w:jc w:val="left"/>
        <w:sectPr w:rsidR="000E532D" w:rsidRPr="00007BA5">
          <w:headerReference w:type="default" r:id="rId15"/>
          <w:footerReference w:type="default" r:id="rId16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E87DD9" w:rsidRPr="00007BA5" w:rsidRDefault="00E87DD9" w:rsidP="003D6AA8">
      <w:pPr>
        <w:ind w:firstLine="0"/>
      </w:pPr>
      <w:bookmarkStart w:id="5" w:name="sub_1800"/>
    </w:p>
    <w:p w:rsidR="008E2F91" w:rsidRPr="00150FC5" w:rsidRDefault="00150FC5" w:rsidP="008E2F91">
      <w:pPr>
        <w:pStyle w:val="1"/>
        <w:rPr>
          <w:b w:val="0"/>
          <w:color w:val="auto"/>
        </w:rPr>
      </w:pPr>
      <w:r w:rsidRPr="00150FC5">
        <w:rPr>
          <w:b w:val="0"/>
          <w:color w:val="auto"/>
        </w:rPr>
        <w:t>Р</w:t>
      </w:r>
      <w:r w:rsidR="008E2F91" w:rsidRPr="00150FC5">
        <w:rPr>
          <w:b w:val="0"/>
          <w:color w:val="auto"/>
        </w:rPr>
        <w:t>аздел 4 «Финансовое обеспечение реализации комплекса процессных мероприятий «Обеспечение эпизоотического благополучия на территории муниципального образования» изложить в следующей редакции:</w:t>
      </w:r>
    </w:p>
    <w:p w:rsidR="008E2F91" w:rsidRPr="008E2F91" w:rsidRDefault="008E2F91" w:rsidP="008E2F91"/>
    <w:p w:rsidR="00E87DD9" w:rsidRPr="00007BA5" w:rsidRDefault="00150FC5" w:rsidP="00E87DD9">
      <w:pPr>
        <w:pStyle w:val="1"/>
        <w:rPr>
          <w:color w:val="auto"/>
        </w:rPr>
      </w:pPr>
      <w:r>
        <w:rPr>
          <w:color w:val="auto"/>
        </w:rPr>
        <w:t>«</w:t>
      </w:r>
      <w:r w:rsidR="00E87DD9" w:rsidRPr="00007BA5">
        <w:rPr>
          <w:color w:val="auto"/>
        </w:rPr>
        <w:t>Финансовое обеспечение реализации комплекса процессных мероприятий "Обеспечение эпизоотического благополучия на территории муниципального образования"</w:t>
      </w:r>
    </w:p>
    <w:p w:rsidR="00E87DD9" w:rsidRPr="00007BA5" w:rsidRDefault="00E87DD9" w:rsidP="00E87DD9"/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220"/>
        <w:gridCol w:w="980"/>
        <w:gridCol w:w="840"/>
        <w:gridCol w:w="840"/>
        <w:gridCol w:w="840"/>
        <w:gridCol w:w="974"/>
        <w:gridCol w:w="851"/>
        <w:gridCol w:w="850"/>
        <w:gridCol w:w="851"/>
        <w:gridCol w:w="850"/>
        <w:gridCol w:w="664"/>
        <w:gridCol w:w="840"/>
        <w:gridCol w:w="840"/>
        <w:gridCol w:w="916"/>
      </w:tblGrid>
      <w:tr w:rsidR="00E87DD9" w:rsidRPr="00007BA5" w:rsidTr="00CF5334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F37B4D" w:rsidP="00FD0D2B">
            <w:pPr>
              <w:pStyle w:val="a7"/>
              <w:jc w:val="center"/>
            </w:pPr>
            <w:r w:rsidRPr="00007BA5">
              <w:t>№</w:t>
            </w:r>
            <w:r w:rsidR="00E87DD9" w:rsidRPr="00007BA5">
              <w:br/>
            </w:r>
            <w:proofErr w:type="spellStart"/>
            <w:r w:rsidR="00E87DD9" w:rsidRPr="00007BA5">
              <w:t>пп</w:t>
            </w:r>
            <w:proofErr w:type="spellEnd"/>
          </w:p>
        </w:tc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Наименование мероприятия (результата) и источники финансирования</w:t>
            </w:r>
          </w:p>
        </w:tc>
        <w:tc>
          <w:tcPr>
            <w:tcW w:w="3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Код бюджетной классификации</w:t>
            </w:r>
          </w:p>
        </w:tc>
        <w:tc>
          <w:tcPr>
            <w:tcW w:w="6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Объем финансового обеспечения по годам реализации, тыс. рублей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Всего, тыс. рублей</w:t>
            </w:r>
          </w:p>
        </w:tc>
      </w:tr>
      <w:tr w:rsidR="00E87DD9" w:rsidRPr="00007BA5" w:rsidTr="00414CE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главный распорядитель бюджетных средств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раздел, подраздел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целевая статья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группа (подгруппа) вида расходов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2023 - 2024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2028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2029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2031 - 2035</w:t>
            </w:r>
          </w:p>
        </w:tc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</w:tr>
      <w:tr w:rsidR="00E87DD9" w:rsidRPr="00007BA5" w:rsidTr="00414CE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11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14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15</w:t>
            </w:r>
          </w:p>
        </w:tc>
      </w:tr>
      <w:tr w:rsidR="00E87DD9" w:rsidRPr="00007BA5" w:rsidTr="00CF533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1.</w:t>
            </w:r>
          </w:p>
        </w:tc>
        <w:tc>
          <w:tcPr>
            <w:tcW w:w="1435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007BA5" w:rsidRDefault="00E87DD9" w:rsidP="00FD0D2B">
            <w:pPr>
              <w:pStyle w:val="a8"/>
            </w:pPr>
            <w:r w:rsidRPr="00007BA5">
              <w:t>Обеспечение эпизоотического благополучия на территории муниципального образования</w:t>
            </w:r>
          </w:p>
        </w:tc>
      </w:tr>
      <w:tr w:rsidR="00E87DD9" w:rsidRPr="00007BA5" w:rsidTr="00414CE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1.1.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8"/>
            </w:pPr>
            <w:r w:rsidRPr="00007BA5"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1057,6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392,2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D632F5" w:rsidP="00FC2302">
            <w:pPr>
              <w:pStyle w:val="a7"/>
              <w:jc w:val="center"/>
            </w:pPr>
            <w:r>
              <w:t>424,1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586FB7" w:rsidP="00FD0D2B">
            <w:pPr>
              <w:pStyle w:val="a7"/>
              <w:jc w:val="center"/>
            </w:pPr>
            <w:r w:rsidRPr="00007BA5">
              <w:t>4</w:t>
            </w:r>
            <w:r w:rsidR="00CF5334" w:rsidRPr="00007BA5">
              <w:t>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CF5334" w:rsidP="00FD0D2B">
            <w:pPr>
              <w:pStyle w:val="a7"/>
              <w:jc w:val="center"/>
            </w:pPr>
            <w:r w:rsidRPr="00007BA5">
              <w:t>412,1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007BA5" w:rsidRDefault="00D632F5" w:rsidP="00FD0D2B">
            <w:pPr>
              <w:pStyle w:val="a7"/>
              <w:jc w:val="center"/>
            </w:pPr>
            <w:r>
              <w:t>2698,1</w:t>
            </w:r>
          </w:p>
        </w:tc>
      </w:tr>
      <w:tr w:rsidR="00E87DD9" w:rsidRPr="00007BA5" w:rsidTr="00414CE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8"/>
            </w:pPr>
            <w:r w:rsidRPr="00007BA5"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</w:tr>
      <w:tr w:rsidR="00E87DD9" w:rsidRPr="00007BA5" w:rsidTr="00414CE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8"/>
            </w:pPr>
            <w:r w:rsidRPr="00007BA5"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903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0405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454207" w:rsidP="00FD0D2B">
            <w:pPr>
              <w:pStyle w:val="a7"/>
              <w:jc w:val="center"/>
            </w:pPr>
            <w:proofErr w:type="spellStart"/>
            <w:r w:rsidRPr="00007BA5">
              <w:t>Ц940212750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244</w:t>
            </w:r>
          </w:p>
          <w:p w:rsidR="00E87DD9" w:rsidRPr="00007BA5" w:rsidRDefault="00E87DD9" w:rsidP="00FD0D2B">
            <w:pPr>
              <w:pStyle w:val="a7"/>
              <w:jc w:val="center"/>
            </w:pPr>
            <w:r w:rsidRPr="00007BA5">
              <w:t>240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E1CF9" w:rsidP="00FD0D2B">
            <w:pPr>
              <w:pStyle w:val="a7"/>
              <w:jc w:val="center"/>
            </w:pPr>
            <w:r w:rsidRPr="00007BA5">
              <w:t>1036</w:t>
            </w:r>
            <w:r w:rsidR="00E87DD9" w:rsidRPr="00007BA5">
              <w:t>,</w:t>
            </w:r>
            <w:r w:rsidRPr="00007BA5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E1CF9" w:rsidP="00FD0D2B">
            <w:pPr>
              <w:pStyle w:val="a7"/>
              <w:jc w:val="center"/>
            </w:pPr>
            <w:r w:rsidRPr="00007BA5">
              <w:t>392</w:t>
            </w:r>
            <w:r w:rsidR="00E87DD9" w:rsidRPr="00007BA5">
              <w:t>,</w:t>
            </w:r>
            <w:r w:rsidRPr="00007BA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F11A17" w:rsidP="000E2727">
            <w:pPr>
              <w:pStyle w:val="a7"/>
              <w:jc w:val="center"/>
            </w:pPr>
            <w:r>
              <w:t>412,1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E1CF9" w:rsidP="00FD0D2B">
            <w:pPr>
              <w:pStyle w:val="a7"/>
              <w:jc w:val="center"/>
            </w:pPr>
            <w:r w:rsidRPr="00007BA5">
              <w:t>412</w:t>
            </w:r>
            <w:r w:rsidR="00E87DD9" w:rsidRPr="00007BA5">
              <w:t>,</w:t>
            </w:r>
            <w:r w:rsidR="000E2727" w:rsidRPr="00007BA5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0E2727" w:rsidP="00FD0D2B">
            <w:pPr>
              <w:pStyle w:val="a7"/>
              <w:jc w:val="center"/>
            </w:pPr>
            <w:r w:rsidRPr="00007BA5">
              <w:t>412,1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007BA5" w:rsidRDefault="00F11A17" w:rsidP="00FD0D2B">
            <w:pPr>
              <w:pStyle w:val="a7"/>
              <w:jc w:val="center"/>
            </w:pPr>
            <w:r>
              <w:t>2664,7</w:t>
            </w:r>
          </w:p>
        </w:tc>
      </w:tr>
      <w:tr w:rsidR="00E87DD9" w:rsidRPr="00007BA5" w:rsidTr="00414CE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8"/>
            </w:pPr>
            <w:r w:rsidRPr="00007BA5"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E1CF9" w:rsidP="00FD0D2B">
            <w:pPr>
              <w:pStyle w:val="a7"/>
              <w:jc w:val="center"/>
            </w:pPr>
            <w:r w:rsidRPr="00007BA5">
              <w:t>21</w:t>
            </w:r>
            <w:r w:rsidR="00E87DD9" w:rsidRPr="00007BA5">
              <w:t>,</w:t>
            </w:r>
            <w:r w:rsidRPr="00007BA5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3C6464" w:rsidP="00FD0D2B">
            <w:pPr>
              <w:pStyle w:val="a7"/>
              <w:jc w:val="center"/>
            </w:pPr>
            <w:r w:rsidRPr="00007BA5"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007BA5" w:rsidRDefault="003C6464" w:rsidP="00FD0D2B">
            <w:pPr>
              <w:pStyle w:val="a7"/>
              <w:jc w:val="center"/>
            </w:pPr>
            <w:r w:rsidRPr="00007BA5">
              <w:t>33,4</w:t>
            </w:r>
          </w:p>
        </w:tc>
      </w:tr>
      <w:tr w:rsidR="00E87DD9" w:rsidRPr="00007BA5" w:rsidTr="00414CE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8"/>
            </w:pPr>
            <w:r w:rsidRPr="00007BA5"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</w:tr>
      <w:tr w:rsidR="00E87DD9" w:rsidRPr="00007BA5" w:rsidTr="00414CE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1.2.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8"/>
            </w:pPr>
            <w:r w:rsidRPr="00007BA5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</w:tr>
      <w:tr w:rsidR="00E87DD9" w:rsidRPr="00007BA5" w:rsidTr="00414CE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8"/>
            </w:pPr>
            <w:r w:rsidRPr="00007BA5"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</w:tr>
      <w:tr w:rsidR="00E87DD9" w:rsidRPr="00007BA5" w:rsidTr="00414CE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8"/>
            </w:pPr>
            <w:r w:rsidRPr="00007BA5"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</w:tr>
      <w:tr w:rsidR="00E87DD9" w:rsidRPr="00007BA5" w:rsidTr="00414CE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8"/>
            </w:pPr>
            <w:r w:rsidRPr="00007BA5"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903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0405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454207" w:rsidP="00FD0D2B">
            <w:pPr>
              <w:pStyle w:val="a7"/>
              <w:jc w:val="center"/>
            </w:pPr>
            <w:proofErr w:type="spellStart"/>
            <w:r w:rsidRPr="00007BA5">
              <w:t>Ц940212750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244</w:t>
            </w:r>
          </w:p>
          <w:p w:rsidR="00E87DD9" w:rsidRPr="00007BA5" w:rsidRDefault="00E87DD9" w:rsidP="00FD0D2B">
            <w:pPr>
              <w:pStyle w:val="a7"/>
              <w:jc w:val="center"/>
            </w:pPr>
            <w:r w:rsidRPr="00007BA5">
              <w:t>240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</w:tr>
      <w:tr w:rsidR="00E87DD9" w:rsidRPr="00007BA5" w:rsidTr="00414CE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8"/>
            </w:pPr>
            <w:proofErr w:type="spellStart"/>
            <w:r w:rsidRPr="00007BA5">
              <w:t>небюджетные</w:t>
            </w:r>
            <w:proofErr w:type="spellEnd"/>
            <w:r w:rsidRPr="00007BA5">
              <w:t xml:space="preserve">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</w:tr>
      <w:tr w:rsidR="00E87DD9" w:rsidRPr="00007BA5" w:rsidTr="00414CE8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8"/>
            </w:pPr>
            <w:r w:rsidRPr="00007BA5">
              <w:rPr>
                <w:rStyle w:val="a3"/>
              </w:rPr>
              <w:t>Итого</w:t>
            </w:r>
            <w:r w:rsidRPr="00007BA5">
              <w:t xml:space="preserve"> по комплексу процессных мероприятий: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345178" w:rsidP="00FD0D2B">
            <w:pPr>
              <w:pStyle w:val="a7"/>
              <w:jc w:val="center"/>
            </w:pPr>
            <w:r w:rsidRPr="00007BA5">
              <w:t>1057</w:t>
            </w:r>
            <w:r w:rsidR="00E87DD9" w:rsidRPr="00007BA5">
              <w:t>,</w:t>
            </w:r>
            <w:r w:rsidRPr="00007BA5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345178" w:rsidP="00FD0D2B">
            <w:pPr>
              <w:pStyle w:val="a7"/>
              <w:jc w:val="center"/>
            </w:pPr>
            <w:r w:rsidRPr="00007BA5">
              <w:t>392</w:t>
            </w:r>
            <w:r w:rsidR="00E87DD9" w:rsidRPr="00007BA5">
              <w:t>,</w:t>
            </w:r>
            <w:r w:rsidRPr="00007BA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E6B5B" w:rsidP="00D632F5">
            <w:pPr>
              <w:pStyle w:val="a7"/>
              <w:jc w:val="center"/>
            </w:pPr>
            <w:r>
              <w:t>424,1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345178" w:rsidP="00D632F5">
            <w:pPr>
              <w:pStyle w:val="a7"/>
              <w:jc w:val="center"/>
            </w:pPr>
            <w:r w:rsidRPr="00007BA5">
              <w:t>412</w:t>
            </w:r>
            <w:r w:rsidR="00E87DD9" w:rsidRPr="00007BA5">
              <w:t>,</w:t>
            </w:r>
            <w:r w:rsidR="00D632F5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E6B5B" w:rsidP="00FD0D2B">
            <w:pPr>
              <w:pStyle w:val="a7"/>
            </w:pPr>
            <w:r>
              <w:t>412,1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007BA5" w:rsidRDefault="00EE6B5B" w:rsidP="00FD0D2B">
            <w:pPr>
              <w:pStyle w:val="a7"/>
              <w:jc w:val="center"/>
            </w:pPr>
            <w:r>
              <w:t>2698,1</w:t>
            </w:r>
          </w:p>
        </w:tc>
      </w:tr>
      <w:tr w:rsidR="00E87DD9" w:rsidRPr="00007BA5" w:rsidTr="00414CE8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8"/>
            </w:pPr>
            <w:r w:rsidRPr="00007BA5"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</w:tr>
      <w:tr w:rsidR="00E87DD9" w:rsidRPr="00007BA5" w:rsidTr="00414CE8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8"/>
            </w:pPr>
            <w:r w:rsidRPr="00007BA5"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345178" w:rsidP="00FD0D2B">
            <w:pPr>
              <w:pStyle w:val="a7"/>
              <w:jc w:val="center"/>
            </w:pPr>
            <w:r w:rsidRPr="00007BA5">
              <w:t>1036</w:t>
            </w:r>
            <w:r w:rsidR="00E87DD9" w:rsidRPr="00007BA5">
              <w:t>,</w:t>
            </w:r>
            <w:r w:rsidRPr="00007BA5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345178" w:rsidP="00FD0D2B">
            <w:pPr>
              <w:pStyle w:val="a7"/>
              <w:jc w:val="center"/>
            </w:pPr>
            <w:r w:rsidRPr="00007BA5">
              <w:t>392</w:t>
            </w:r>
            <w:r w:rsidR="00E87DD9" w:rsidRPr="00007BA5">
              <w:t>,</w:t>
            </w:r>
            <w:r w:rsidRPr="00007BA5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345178" w:rsidP="00EE6B5B">
            <w:pPr>
              <w:pStyle w:val="a7"/>
              <w:jc w:val="center"/>
            </w:pPr>
            <w:r w:rsidRPr="00007BA5">
              <w:t>412</w:t>
            </w:r>
            <w:r w:rsidR="00E87DD9" w:rsidRPr="00007BA5">
              <w:t>,</w:t>
            </w:r>
            <w:r w:rsidR="00EE6B5B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345178" w:rsidP="00EE6B5B">
            <w:pPr>
              <w:pStyle w:val="a7"/>
              <w:jc w:val="center"/>
            </w:pPr>
            <w:r w:rsidRPr="00007BA5">
              <w:t>412</w:t>
            </w:r>
            <w:r w:rsidR="00E87DD9" w:rsidRPr="00007BA5">
              <w:t>,</w:t>
            </w:r>
            <w:r w:rsidR="00EE6B5B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E6B5B" w:rsidP="00FD0D2B">
            <w:pPr>
              <w:pStyle w:val="a7"/>
            </w:pPr>
            <w:r>
              <w:t>412,1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007BA5" w:rsidRDefault="00EE6B5B" w:rsidP="00FD0D2B">
            <w:pPr>
              <w:pStyle w:val="a7"/>
              <w:jc w:val="center"/>
            </w:pPr>
            <w:r>
              <w:t>2664,7</w:t>
            </w:r>
          </w:p>
        </w:tc>
      </w:tr>
      <w:tr w:rsidR="00E87DD9" w:rsidRPr="00007BA5" w:rsidTr="00414CE8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8"/>
            </w:pPr>
            <w:r w:rsidRPr="00007BA5"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345178" w:rsidP="00FD0D2B">
            <w:pPr>
              <w:pStyle w:val="a7"/>
              <w:jc w:val="center"/>
            </w:pPr>
            <w:r w:rsidRPr="00007BA5">
              <w:t>21</w:t>
            </w:r>
            <w:r w:rsidR="00E87DD9" w:rsidRPr="00007BA5">
              <w:t>,</w:t>
            </w:r>
            <w:r w:rsidRPr="00007BA5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414CE8" w:rsidP="00FD0D2B">
            <w:pPr>
              <w:pStyle w:val="a7"/>
              <w:jc w:val="center"/>
            </w:pPr>
            <w:r w:rsidRPr="00007BA5"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007BA5" w:rsidRDefault="00414CE8" w:rsidP="00FD0D2B">
            <w:pPr>
              <w:pStyle w:val="a7"/>
              <w:jc w:val="center"/>
            </w:pPr>
            <w:r w:rsidRPr="00007BA5">
              <w:t>33</w:t>
            </w:r>
            <w:r w:rsidR="00E87DD9" w:rsidRPr="00007BA5">
              <w:t>,</w:t>
            </w:r>
            <w:r w:rsidR="00345178" w:rsidRPr="00007BA5">
              <w:t>4</w:t>
            </w:r>
          </w:p>
        </w:tc>
      </w:tr>
      <w:tr w:rsidR="00E87DD9" w:rsidRPr="00007BA5" w:rsidTr="00414CE8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8"/>
            </w:pPr>
            <w:r w:rsidRPr="00007BA5"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7DD9" w:rsidRPr="00007BA5" w:rsidRDefault="00E87DD9" w:rsidP="00FD0D2B">
            <w:pPr>
              <w:pStyle w:val="a7"/>
              <w:jc w:val="center"/>
            </w:pPr>
            <w:r w:rsidRPr="00007BA5">
              <w:t>0,0</w:t>
            </w:r>
            <w:r w:rsidR="00150FC5">
              <w:t xml:space="preserve"> </w:t>
            </w:r>
            <w:r w:rsidR="00150FC5" w:rsidRPr="00150FC5">
              <w:rPr>
                <w:color w:val="FFFFFF" w:themeColor="background1"/>
              </w:rPr>
              <w:t>_</w:t>
            </w:r>
            <w:r w:rsidR="00150FC5">
              <w:t>».</w:t>
            </w:r>
          </w:p>
        </w:tc>
      </w:tr>
    </w:tbl>
    <w:p w:rsidR="00E87DD9" w:rsidRPr="00007BA5" w:rsidRDefault="00E87DD9" w:rsidP="00E87DD9">
      <w:pPr>
        <w:ind w:firstLine="0"/>
        <w:jc w:val="left"/>
        <w:sectPr w:rsidR="00E87DD9" w:rsidRPr="00007BA5">
          <w:headerReference w:type="default" r:id="rId17"/>
          <w:footerReference w:type="default" r:id="rId18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0B1F29" w:rsidRPr="00007BA5" w:rsidRDefault="000B1F29" w:rsidP="00E87DD9">
      <w:pPr>
        <w:ind w:firstLine="0"/>
      </w:pPr>
      <w:bookmarkStart w:id="6" w:name="sub_905"/>
      <w:bookmarkEnd w:id="5"/>
    </w:p>
    <w:p w:rsidR="000B1F29" w:rsidRPr="00007BA5" w:rsidRDefault="000B1F29" w:rsidP="000B1F29"/>
    <w:p w:rsidR="000B1F29" w:rsidRPr="00007BA5" w:rsidRDefault="000B1F29" w:rsidP="000B1F29"/>
    <w:p w:rsidR="00D11F5A" w:rsidRPr="00150FC5" w:rsidRDefault="00150FC5" w:rsidP="00150FC5">
      <w:pPr>
        <w:pStyle w:val="1"/>
        <w:spacing w:before="0" w:after="0"/>
        <w:rPr>
          <w:b w:val="0"/>
          <w:color w:val="auto"/>
        </w:rPr>
      </w:pPr>
      <w:bookmarkStart w:id="7" w:name="sub_604"/>
      <w:r w:rsidRPr="00150FC5">
        <w:rPr>
          <w:b w:val="0"/>
          <w:color w:val="auto"/>
        </w:rPr>
        <w:t>Р</w:t>
      </w:r>
      <w:r w:rsidR="00D11F5A" w:rsidRPr="00150FC5">
        <w:rPr>
          <w:b w:val="0"/>
          <w:color w:val="auto"/>
        </w:rPr>
        <w:t>аздел 4 «Финансовое обеспечение реализации комплекса процессных мероприятий «Формирование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комплексом»</w:t>
      </w:r>
    </w:p>
    <w:p w:rsidR="00D11F5A" w:rsidRPr="00150FC5" w:rsidRDefault="00D11F5A" w:rsidP="00150FC5">
      <w:pPr>
        <w:pStyle w:val="1"/>
        <w:spacing w:before="0" w:after="0"/>
        <w:rPr>
          <w:b w:val="0"/>
          <w:color w:val="auto"/>
        </w:rPr>
      </w:pPr>
      <w:r w:rsidRPr="00150FC5">
        <w:rPr>
          <w:b w:val="0"/>
          <w:color w:val="auto"/>
        </w:rPr>
        <w:t>изложить в следующей редакции:</w:t>
      </w:r>
    </w:p>
    <w:p w:rsidR="00D11F5A" w:rsidRPr="008E2F91" w:rsidRDefault="00D11F5A" w:rsidP="00D11F5A"/>
    <w:p w:rsidR="000B1F29" w:rsidRPr="00007BA5" w:rsidRDefault="00150FC5" w:rsidP="000B1F29">
      <w:pPr>
        <w:pStyle w:val="1"/>
        <w:rPr>
          <w:color w:val="auto"/>
        </w:rPr>
      </w:pPr>
      <w:r>
        <w:rPr>
          <w:color w:val="auto"/>
        </w:rPr>
        <w:t>«</w:t>
      </w:r>
      <w:r w:rsidR="000B1F29" w:rsidRPr="00007BA5">
        <w:rPr>
          <w:color w:val="auto"/>
        </w:rPr>
        <w:t>Финансовое обеспечение реализации комплекса процессных мероприятий "Формирование государственных</w:t>
      </w:r>
      <w:r w:rsidR="00345178" w:rsidRPr="00007BA5">
        <w:rPr>
          <w:color w:val="auto"/>
        </w:rPr>
        <w:t xml:space="preserve"> (муниципальных)</w:t>
      </w:r>
      <w:r w:rsidR="000B1F29" w:rsidRPr="00007BA5">
        <w:rPr>
          <w:color w:val="auto"/>
        </w:rPr>
        <w:t xml:space="preserve"> информационных ресурсов в сферах обеспечения продовольственной безопасности и управления агропромышленным комплексом"</w:t>
      </w:r>
    </w:p>
    <w:bookmarkEnd w:id="7"/>
    <w:p w:rsidR="000B1F29" w:rsidRPr="00007BA5" w:rsidRDefault="000B1F29" w:rsidP="000B1F2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220"/>
        <w:gridCol w:w="98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0B1F29" w:rsidRPr="00007BA5" w:rsidTr="00FD0D2B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F37B4D" w:rsidP="00FD0D2B">
            <w:pPr>
              <w:pStyle w:val="a7"/>
              <w:jc w:val="center"/>
            </w:pPr>
            <w:r w:rsidRPr="00007BA5">
              <w:t>№</w:t>
            </w:r>
            <w:r w:rsidR="000B1F29" w:rsidRPr="00007BA5">
              <w:br/>
            </w:r>
            <w:proofErr w:type="spellStart"/>
            <w:r w:rsidR="000B1F29" w:rsidRPr="00007BA5">
              <w:t>пп</w:t>
            </w:r>
            <w:proofErr w:type="spellEnd"/>
          </w:p>
        </w:tc>
        <w:tc>
          <w:tcPr>
            <w:tcW w:w="3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Наименование мероприятия (результата) и источники финансирования</w:t>
            </w:r>
          </w:p>
        </w:tc>
        <w:tc>
          <w:tcPr>
            <w:tcW w:w="3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Код бюджетной классификации</w:t>
            </w:r>
          </w:p>
        </w:tc>
        <w:tc>
          <w:tcPr>
            <w:tcW w:w="67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Объем финансового обеспечения по годам реализации, тыс. рублей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Всего, тыс. рублей</w:t>
            </w:r>
          </w:p>
        </w:tc>
      </w:tr>
      <w:tr w:rsidR="000B1F29" w:rsidRPr="00007BA5" w:rsidTr="00FD0D2B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3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главный распорядитель бюджетных средств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раздел, подраздел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целевая статья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группа (подгруппа) вида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2023 - 2024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2029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2031 - 2035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</w:tr>
      <w:tr w:rsidR="000B1F29" w:rsidRPr="00007BA5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14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15</w:t>
            </w:r>
          </w:p>
        </w:tc>
      </w:tr>
      <w:tr w:rsidR="000B1F29" w:rsidRPr="00007BA5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1.1.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8"/>
            </w:pPr>
            <w:r w:rsidRPr="00007BA5"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150,0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100,0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2C0981" w:rsidP="00C72E11">
            <w:pPr>
              <w:pStyle w:val="a7"/>
              <w:jc w:val="center"/>
            </w:pPr>
            <w:r w:rsidRPr="00007BA5">
              <w:t>10</w:t>
            </w:r>
            <w:r w:rsidR="00C72E11" w:rsidRPr="00007BA5">
              <w:t>7</w:t>
            </w:r>
            <w:r w:rsidR="00CB3EFA" w:rsidRPr="00007BA5">
              <w:t>,</w:t>
            </w:r>
            <w:r w:rsidR="00C72E11" w:rsidRPr="00007BA5"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007BA5" w:rsidRDefault="00C72E11" w:rsidP="00FD0D2B">
            <w:pPr>
              <w:pStyle w:val="a7"/>
              <w:jc w:val="center"/>
            </w:pPr>
            <w:r w:rsidRPr="00007BA5">
              <w:t>357,6</w:t>
            </w:r>
          </w:p>
        </w:tc>
      </w:tr>
      <w:tr w:rsidR="000B1F29" w:rsidRPr="00007BA5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8"/>
            </w:pPr>
            <w:r w:rsidRPr="00007BA5"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</w:tr>
      <w:tr w:rsidR="000B1F29" w:rsidRPr="00007BA5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8"/>
            </w:pPr>
            <w:r w:rsidRPr="00007BA5"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</w:tr>
      <w:tr w:rsidR="000B1F29" w:rsidRPr="00007BA5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8"/>
            </w:pPr>
            <w:r w:rsidRPr="00007BA5"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150,0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100,0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EF349F" w:rsidP="00FD0D2B">
            <w:pPr>
              <w:pStyle w:val="a7"/>
              <w:jc w:val="center"/>
            </w:pPr>
            <w:r>
              <w:t>107,6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007BA5" w:rsidRDefault="00EF349F" w:rsidP="00FD0D2B">
            <w:pPr>
              <w:pStyle w:val="a7"/>
              <w:jc w:val="center"/>
            </w:pPr>
            <w:r>
              <w:t>357,6</w:t>
            </w:r>
          </w:p>
        </w:tc>
      </w:tr>
      <w:tr w:rsidR="000B1F29" w:rsidRPr="00007BA5" w:rsidTr="00FD0D2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8"/>
            </w:pPr>
            <w:r w:rsidRPr="00007BA5"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</w:tr>
      <w:tr w:rsidR="000B1F29" w:rsidRPr="00007BA5" w:rsidTr="00FD0D2B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8"/>
            </w:pPr>
            <w:r w:rsidRPr="00007BA5">
              <w:rPr>
                <w:rStyle w:val="a3"/>
              </w:rPr>
              <w:t>Итого</w:t>
            </w:r>
            <w:r w:rsidRPr="00007BA5">
              <w:t xml:space="preserve"> комплексу процессных мероприятий: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150,0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100,0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EF349F" w:rsidP="00FD0D2B">
            <w:pPr>
              <w:pStyle w:val="a7"/>
              <w:jc w:val="center"/>
            </w:pPr>
            <w:r>
              <w:t>107,6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007BA5" w:rsidRDefault="00EF349F" w:rsidP="00FD0D2B">
            <w:pPr>
              <w:pStyle w:val="a7"/>
              <w:jc w:val="center"/>
            </w:pPr>
            <w:r>
              <w:t>357,6</w:t>
            </w:r>
          </w:p>
        </w:tc>
      </w:tr>
      <w:tr w:rsidR="000B1F29" w:rsidRPr="00007BA5" w:rsidTr="00FD0D2B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8"/>
            </w:pPr>
            <w:r w:rsidRPr="00007BA5">
              <w:t>федеральный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</w:tr>
      <w:tr w:rsidR="000B1F29" w:rsidRPr="00007BA5" w:rsidTr="00FD0D2B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8"/>
            </w:pPr>
            <w:r w:rsidRPr="00007BA5">
              <w:t>республиканский бюджет Чувашской Республики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</w:tr>
      <w:tr w:rsidR="000B1F29" w:rsidRPr="00007BA5" w:rsidTr="00FD0D2B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8"/>
            </w:pPr>
            <w:r w:rsidRPr="00007BA5">
              <w:t>местный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150,0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100,0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C72E11" w:rsidP="00FD0D2B">
            <w:pPr>
              <w:pStyle w:val="a7"/>
              <w:jc w:val="center"/>
            </w:pPr>
            <w:r w:rsidRPr="00007BA5">
              <w:t>107,6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007BA5" w:rsidRDefault="00C72E11" w:rsidP="00FD0D2B">
            <w:pPr>
              <w:pStyle w:val="a7"/>
              <w:jc w:val="center"/>
            </w:pPr>
            <w:r w:rsidRPr="00007BA5">
              <w:t>357,6</w:t>
            </w:r>
          </w:p>
        </w:tc>
      </w:tr>
      <w:tr w:rsidR="000B1F29" w:rsidRPr="00395508" w:rsidTr="00FD0D2B">
        <w:tc>
          <w:tcPr>
            <w:tcW w:w="4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8"/>
            </w:pPr>
            <w:r w:rsidRPr="00007BA5">
              <w:t>внебюджетные источники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29" w:rsidRPr="00007BA5" w:rsidRDefault="000B1F29" w:rsidP="00FD0D2B">
            <w:pPr>
              <w:pStyle w:val="a7"/>
              <w:jc w:val="center"/>
            </w:pPr>
            <w:r w:rsidRPr="00007BA5"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1F29" w:rsidRPr="00C300D7" w:rsidRDefault="000B1F29" w:rsidP="00FD0D2B">
            <w:pPr>
              <w:pStyle w:val="a7"/>
              <w:jc w:val="center"/>
            </w:pPr>
            <w:r w:rsidRPr="00007BA5">
              <w:t>0,0</w:t>
            </w:r>
            <w:r w:rsidR="00150FC5">
              <w:t xml:space="preserve"> </w:t>
            </w:r>
            <w:r w:rsidR="005D2AF4" w:rsidRPr="00007BA5">
              <w:t>».</w:t>
            </w:r>
          </w:p>
        </w:tc>
      </w:tr>
    </w:tbl>
    <w:p w:rsidR="000B1F29" w:rsidRDefault="000B1F29" w:rsidP="000B1F29"/>
    <w:p w:rsidR="000B1F29" w:rsidRDefault="000B1F29" w:rsidP="000B1F29"/>
    <w:p w:rsidR="000B1F29" w:rsidRDefault="000B1F29" w:rsidP="000B1F29"/>
    <w:p w:rsidR="000B1F29" w:rsidRDefault="000B1F29" w:rsidP="000B1F29"/>
    <w:p w:rsidR="000B1F29" w:rsidRDefault="000B1F29" w:rsidP="000B1F29"/>
    <w:p w:rsidR="000B1F29" w:rsidRDefault="000B1F29" w:rsidP="000B1F29"/>
    <w:p w:rsidR="000B1F29" w:rsidRDefault="000B1F29" w:rsidP="000B1F29"/>
    <w:p w:rsidR="000B1F29" w:rsidRDefault="000B1F29" w:rsidP="000B1F29"/>
    <w:p w:rsidR="000B1F29" w:rsidRDefault="000B1F29" w:rsidP="000B1F29"/>
    <w:p w:rsidR="000B1F29" w:rsidRDefault="000B1F29" w:rsidP="000B1F29"/>
    <w:p w:rsidR="000B1F29" w:rsidRDefault="000B1F29" w:rsidP="000B1F29"/>
    <w:bookmarkEnd w:id="6"/>
    <w:p w:rsidR="000B1F29" w:rsidRDefault="000B1F29" w:rsidP="00C24B76">
      <w:pPr>
        <w:pStyle w:val="1"/>
        <w:jc w:val="both"/>
        <w:rPr>
          <w:b w:val="0"/>
          <w:color w:val="auto"/>
        </w:rPr>
      </w:pPr>
    </w:p>
    <w:sectPr w:rsidR="000B1F29" w:rsidSect="000E532D">
      <w:headerReference w:type="default" r:id="rId19"/>
      <w:footerReference w:type="default" r:id="rId20"/>
      <w:pgSz w:w="16837" w:h="11905" w:orient="landscape"/>
      <w:pgMar w:top="1440" w:right="800" w:bottom="1440" w:left="800" w:header="720" w:footer="720" w:gutter="0"/>
      <w:cols w:space="720"/>
      <w:noEndnote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088C23" w16cid:durableId="2DFB52D6"/>
  <w16cid:commentId w16cid:paraId="35F50809" w16cid:durableId="2DFB5590"/>
  <w16cid:commentId w16cid:paraId="14421BB6" w16cid:durableId="2DFB54A8"/>
  <w16cid:commentId w16cid:paraId="472DD1CF" w16cid:durableId="2DFB54BE"/>
  <w16cid:commentId w16cid:paraId="466295B3" w16cid:durableId="2DFB6F69"/>
  <w16cid:commentId w16cid:paraId="6ECD04DA" w16cid:durableId="2DFB565E"/>
  <w16cid:commentId w16cid:paraId="550167C9" w16cid:durableId="2DFB70D6"/>
  <w16cid:commentId w16cid:paraId="46DB3D40" w16cid:durableId="2DFB70B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4392" w:rsidRDefault="00364392">
      <w:r>
        <w:separator/>
      </w:r>
    </w:p>
  </w:endnote>
  <w:endnote w:type="continuationSeparator" w:id="0">
    <w:p w:rsidR="00364392" w:rsidRDefault="00364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B5B" w:rsidRDefault="00EE6B5B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B5B" w:rsidRDefault="00EE6B5B">
    <w:r>
      <w:cr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B5B" w:rsidRDefault="00EE6B5B">
    <w:r>
      <w:cr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B5B" w:rsidRDefault="00EE6B5B">
    <w:r>
      <w:cr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B5B" w:rsidRDefault="00EE6B5B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4392" w:rsidRDefault="00364392">
      <w:r>
        <w:separator/>
      </w:r>
    </w:p>
  </w:footnote>
  <w:footnote w:type="continuationSeparator" w:id="0">
    <w:p w:rsidR="00364392" w:rsidRDefault="003643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B5B" w:rsidRDefault="00EE6B5B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B5B" w:rsidRDefault="00EE6B5B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B5B" w:rsidRDefault="00EE6B5B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B5B" w:rsidRDefault="00EE6B5B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B5B" w:rsidRDefault="00EE6B5B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8C8"/>
    <w:rsid w:val="00007BA5"/>
    <w:rsid w:val="0002071B"/>
    <w:rsid w:val="00033E0F"/>
    <w:rsid w:val="0003468E"/>
    <w:rsid w:val="00046C8A"/>
    <w:rsid w:val="00052A66"/>
    <w:rsid w:val="00064C64"/>
    <w:rsid w:val="00073BC1"/>
    <w:rsid w:val="000951FC"/>
    <w:rsid w:val="000959E9"/>
    <w:rsid w:val="000969F3"/>
    <w:rsid w:val="000973CA"/>
    <w:rsid w:val="000A0355"/>
    <w:rsid w:val="000A18F0"/>
    <w:rsid w:val="000B1F29"/>
    <w:rsid w:val="000B463E"/>
    <w:rsid w:val="000C3E35"/>
    <w:rsid w:val="000C5A33"/>
    <w:rsid w:val="000D3255"/>
    <w:rsid w:val="000D6E09"/>
    <w:rsid w:val="000E2727"/>
    <w:rsid w:val="000E4892"/>
    <w:rsid w:val="000E532D"/>
    <w:rsid w:val="000F27B9"/>
    <w:rsid w:val="000F404C"/>
    <w:rsid w:val="00101BA3"/>
    <w:rsid w:val="00103C73"/>
    <w:rsid w:val="0011061C"/>
    <w:rsid w:val="001133DE"/>
    <w:rsid w:val="00121754"/>
    <w:rsid w:val="00141D63"/>
    <w:rsid w:val="00144E17"/>
    <w:rsid w:val="00150FC5"/>
    <w:rsid w:val="00153C88"/>
    <w:rsid w:val="00154DB8"/>
    <w:rsid w:val="00154E8D"/>
    <w:rsid w:val="00163431"/>
    <w:rsid w:val="00165E50"/>
    <w:rsid w:val="00167064"/>
    <w:rsid w:val="00181557"/>
    <w:rsid w:val="00181EBE"/>
    <w:rsid w:val="001929AB"/>
    <w:rsid w:val="001A23EE"/>
    <w:rsid w:val="001A6C96"/>
    <w:rsid w:val="001B1B4F"/>
    <w:rsid w:val="001D2761"/>
    <w:rsid w:val="001D37B2"/>
    <w:rsid w:val="001D4147"/>
    <w:rsid w:val="001E3FA1"/>
    <w:rsid w:val="001F1E20"/>
    <w:rsid w:val="00212A40"/>
    <w:rsid w:val="002162A5"/>
    <w:rsid w:val="00220A97"/>
    <w:rsid w:val="0022306B"/>
    <w:rsid w:val="002300BB"/>
    <w:rsid w:val="0024085B"/>
    <w:rsid w:val="002424D0"/>
    <w:rsid w:val="002446C5"/>
    <w:rsid w:val="00250786"/>
    <w:rsid w:val="0025111F"/>
    <w:rsid w:val="002552E0"/>
    <w:rsid w:val="00264D4F"/>
    <w:rsid w:val="0026617B"/>
    <w:rsid w:val="002736D2"/>
    <w:rsid w:val="002742D5"/>
    <w:rsid w:val="002813E9"/>
    <w:rsid w:val="002823B0"/>
    <w:rsid w:val="00294350"/>
    <w:rsid w:val="00297CFF"/>
    <w:rsid w:val="002B0B20"/>
    <w:rsid w:val="002B64F1"/>
    <w:rsid w:val="002C0981"/>
    <w:rsid w:val="002C5C42"/>
    <w:rsid w:val="002D61CE"/>
    <w:rsid w:val="002E0414"/>
    <w:rsid w:val="002E0CE6"/>
    <w:rsid w:val="002E1A76"/>
    <w:rsid w:val="002F2209"/>
    <w:rsid w:val="002F4343"/>
    <w:rsid w:val="003019BA"/>
    <w:rsid w:val="003023FB"/>
    <w:rsid w:val="0030293C"/>
    <w:rsid w:val="00303D54"/>
    <w:rsid w:val="00303FC0"/>
    <w:rsid w:val="003061E1"/>
    <w:rsid w:val="003108EB"/>
    <w:rsid w:val="00312D29"/>
    <w:rsid w:val="00324874"/>
    <w:rsid w:val="00330472"/>
    <w:rsid w:val="00331DCC"/>
    <w:rsid w:val="003416D0"/>
    <w:rsid w:val="00345178"/>
    <w:rsid w:val="00345200"/>
    <w:rsid w:val="00346E64"/>
    <w:rsid w:val="00354D28"/>
    <w:rsid w:val="00361F1D"/>
    <w:rsid w:val="00364392"/>
    <w:rsid w:val="003724B3"/>
    <w:rsid w:val="00377622"/>
    <w:rsid w:val="003858C7"/>
    <w:rsid w:val="00387FE6"/>
    <w:rsid w:val="003933EE"/>
    <w:rsid w:val="00394178"/>
    <w:rsid w:val="00395508"/>
    <w:rsid w:val="003C011E"/>
    <w:rsid w:val="003C0A73"/>
    <w:rsid w:val="003C2298"/>
    <w:rsid w:val="003C62C5"/>
    <w:rsid w:val="003C6464"/>
    <w:rsid w:val="003D581C"/>
    <w:rsid w:val="003D68AC"/>
    <w:rsid w:val="003D6AA8"/>
    <w:rsid w:val="003E0905"/>
    <w:rsid w:val="00404880"/>
    <w:rsid w:val="00406398"/>
    <w:rsid w:val="00406DA8"/>
    <w:rsid w:val="00413F07"/>
    <w:rsid w:val="004143A1"/>
    <w:rsid w:val="00414CE8"/>
    <w:rsid w:val="00423354"/>
    <w:rsid w:val="0042765B"/>
    <w:rsid w:val="00432BC8"/>
    <w:rsid w:val="00436B89"/>
    <w:rsid w:val="004371DA"/>
    <w:rsid w:val="00437860"/>
    <w:rsid w:val="00440A1F"/>
    <w:rsid w:val="00447EB6"/>
    <w:rsid w:val="00454207"/>
    <w:rsid w:val="004635A2"/>
    <w:rsid w:val="00472875"/>
    <w:rsid w:val="0047692F"/>
    <w:rsid w:val="00483990"/>
    <w:rsid w:val="00496BB9"/>
    <w:rsid w:val="004A1B78"/>
    <w:rsid w:val="004A31BE"/>
    <w:rsid w:val="004A32FB"/>
    <w:rsid w:val="004A7434"/>
    <w:rsid w:val="004B2593"/>
    <w:rsid w:val="004C09C1"/>
    <w:rsid w:val="004C3CE6"/>
    <w:rsid w:val="004C7101"/>
    <w:rsid w:val="004C7340"/>
    <w:rsid w:val="004D3646"/>
    <w:rsid w:val="004D6CEB"/>
    <w:rsid w:val="004E6022"/>
    <w:rsid w:val="004E755B"/>
    <w:rsid w:val="004E773C"/>
    <w:rsid w:val="005041EB"/>
    <w:rsid w:val="005077A9"/>
    <w:rsid w:val="00520390"/>
    <w:rsid w:val="00520906"/>
    <w:rsid w:val="00523B69"/>
    <w:rsid w:val="00533DAB"/>
    <w:rsid w:val="00540FE0"/>
    <w:rsid w:val="00542153"/>
    <w:rsid w:val="00544E4B"/>
    <w:rsid w:val="0055031F"/>
    <w:rsid w:val="005503A9"/>
    <w:rsid w:val="0056146A"/>
    <w:rsid w:val="00566129"/>
    <w:rsid w:val="00567710"/>
    <w:rsid w:val="00583F8E"/>
    <w:rsid w:val="0058478B"/>
    <w:rsid w:val="00586FB7"/>
    <w:rsid w:val="005876C5"/>
    <w:rsid w:val="00587F12"/>
    <w:rsid w:val="005A7B28"/>
    <w:rsid w:val="005B5DA8"/>
    <w:rsid w:val="005B601D"/>
    <w:rsid w:val="005B78EB"/>
    <w:rsid w:val="005C1EA4"/>
    <w:rsid w:val="005D0474"/>
    <w:rsid w:val="005D2AF4"/>
    <w:rsid w:val="005D4308"/>
    <w:rsid w:val="005D5F1B"/>
    <w:rsid w:val="005E2864"/>
    <w:rsid w:val="005E68B9"/>
    <w:rsid w:val="005E6CEB"/>
    <w:rsid w:val="005F0DCE"/>
    <w:rsid w:val="00603EC4"/>
    <w:rsid w:val="00607C75"/>
    <w:rsid w:val="0061136E"/>
    <w:rsid w:val="00620268"/>
    <w:rsid w:val="006219A2"/>
    <w:rsid w:val="00633C63"/>
    <w:rsid w:val="00650BD8"/>
    <w:rsid w:val="00653C91"/>
    <w:rsid w:val="00655D8C"/>
    <w:rsid w:val="00657DEB"/>
    <w:rsid w:val="006635F2"/>
    <w:rsid w:val="00670D84"/>
    <w:rsid w:val="0067340C"/>
    <w:rsid w:val="00683EDF"/>
    <w:rsid w:val="00694711"/>
    <w:rsid w:val="006976E5"/>
    <w:rsid w:val="006A4B1D"/>
    <w:rsid w:val="006A5AA4"/>
    <w:rsid w:val="006A5CF7"/>
    <w:rsid w:val="006B3C04"/>
    <w:rsid w:val="006F7A84"/>
    <w:rsid w:val="00700B20"/>
    <w:rsid w:val="00707591"/>
    <w:rsid w:val="00723A98"/>
    <w:rsid w:val="007260DB"/>
    <w:rsid w:val="00743FE9"/>
    <w:rsid w:val="00760DFB"/>
    <w:rsid w:val="00761848"/>
    <w:rsid w:val="00763B22"/>
    <w:rsid w:val="00766CD1"/>
    <w:rsid w:val="007709FC"/>
    <w:rsid w:val="00774492"/>
    <w:rsid w:val="0077449E"/>
    <w:rsid w:val="007764BC"/>
    <w:rsid w:val="007766EB"/>
    <w:rsid w:val="0077794F"/>
    <w:rsid w:val="00780056"/>
    <w:rsid w:val="0078077B"/>
    <w:rsid w:val="00786A8D"/>
    <w:rsid w:val="00787F50"/>
    <w:rsid w:val="00795537"/>
    <w:rsid w:val="007962D7"/>
    <w:rsid w:val="00796FF3"/>
    <w:rsid w:val="007A7006"/>
    <w:rsid w:val="007B4897"/>
    <w:rsid w:val="007B5700"/>
    <w:rsid w:val="007D02DF"/>
    <w:rsid w:val="007D14C5"/>
    <w:rsid w:val="007D4DCA"/>
    <w:rsid w:val="007E338D"/>
    <w:rsid w:val="007E4B98"/>
    <w:rsid w:val="007E621C"/>
    <w:rsid w:val="007F4373"/>
    <w:rsid w:val="007F5E99"/>
    <w:rsid w:val="0080057C"/>
    <w:rsid w:val="00803316"/>
    <w:rsid w:val="0080770F"/>
    <w:rsid w:val="00813051"/>
    <w:rsid w:val="00833C95"/>
    <w:rsid w:val="00836B85"/>
    <w:rsid w:val="00864081"/>
    <w:rsid w:val="00864BC7"/>
    <w:rsid w:val="00866DB6"/>
    <w:rsid w:val="00867027"/>
    <w:rsid w:val="008679F9"/>
    <w:rsid w:val="00872BD6"/>
    <w:rsid w:val="008836F2"/>
    <w:rsid w:val="00883850"/>
    <w:rsid w:val="008940C6"/>
    <w:rsid w:val="00897888"/>
    <w:rsid w:val="008A2BB9"/>
    <w:rsid w:val="008A5A23"/>
    <w:rsid w:val="008A7886"/>
    <w:rsid w:val="008B0BDF"/>
    <w:rsid w:val="008B46E6"/>
    <w:rsid w:val="008B7E91"/>
    <w:rsid w:val="008E2F91"/>
    <w:rsid w:val="008E5AB2"/>
    <w:rsid w:val="008F7072"/>
    <w:rsid w:val="00902484"/>
    <w:rsid w:val="00912D3C"/>
    <w:rsid w:val="009141D9"/>
    <w:rsid w:val="00923E3E"/>
    <w:rsid w:val="0093277A"/>
    <w:rsid w:val="00954963"/>
    <w:rsid w:val="009604ED"/>
    <w:rsid w:val="009635DD"/>
    <w:rsid w:val="009657B9"/>
    <w:rsid w:val="00974A62"/>
    <w:rsid w:val="00982B68"/>
    <w:rsid w:val="00983C47"/>
    <w:rsid w:val="00985DC0"/>
    <w:rsid w:val="009919C6"/>
    <w:rsid w:val="009929AA"/>
    <w:rsid w:val="0099726E"/>
    <w:rsid w:val="009A51D4"/>
    <w:rsid w:val="009A68CF"/>
    <w:rsid w:val="009B01A3"/>
    <w:rsid w:val="009B1F46"/>
    <w:rsid w:val="009B7A0B"/>
    <w:rsid w:val="009C313F"/>
    <w:rsid w:val="009D1C17"/>
    <w:rsid w:val="009E0C10"/>
    <w:rsid w:val="009E2FBF"/>
    <w:rsid w:val="009E3E40"/>
    <w:rsid w:val="009E5D51"/>
    <w:rsid w:val="00A03BAD"/>
    <w:rsid w:val="00A108E0"/>
    <w:rsid w:val="00A22ED2"/>
    <w:rsid w:val="00A43FF7"/>
    <w:rsid w:val="00A62482"/>
    <w:rsid w:val="00A632A9"/>
    <w:rsid w:val="00A6598B"/>
    <w:rsid w:val="00A6610E"/>
    <w:rsid w:val="00A86333"/>
    <w:rsid w:val="00A86B95"/>
    <w:rsid w:val="00A91631"/>
    <w:rsid w:val="00A96680"/>
    <w:rsid w:val="00AA1E34"/>
    <w:rsid w:val="00AA1E5B"/>
    <w:rsid w:val="00AE6D9B"/>
    <w:rsid w:val="00AE70D0"/>
    <w:rsid w:val="00AF0F3E"/>
    <w:rsid w:val="00AF2271"/>
    <w:rsid w:val="00AF3692"/>
    <w:rsid w:val="00B07123"/>
    <w:rsid w:val="00B330A1"/>
    <w:rsid w:val="00B36A67"/>
    <w:rsid w:val="00B515A2"/>
    <w:rsid w:val="00B52000"/>
    <w:rsid w:val="00B536AC"/>
    <w:rsid w:val="00B601FE"/>
    <w:rsid w:val="00B666A6"/>
    <w:rsid w:val="00B73208"/>
    <w:rsid w:val="00B83C35"/>
    <w:rsid w:val="00B87753"/>
    <w:rsid w:val="00B9265F"/>
    <w:rsid w:val="00B9312C"/>
    <w:rsid w:val="00B96F15"/>
    <w:rsid w:val="00B977A4"/>
    <w:rsid w:val="00BA3C6C"/>
    <w:rsid w:val="00BB466D"/>
    <w:rsid w:val="00BB7E14"/>
    <w:rsid w:val="00BC00E4"/>
    <w:rsid w:val="00BC1818"/>
    <w:rsid w:val="00BE0B8C"/>
    <w:rsid w:val="00BF3584"/>
    <w:rsid w:val="00BF701E"/>
    <w:rsid w:val="00C0490C"/>
    <w:rsid w:val="00C121F8"/>
    <w:rsid w:val="00C146FE"/>
    <w:rsid w:val="00C20EB2"/>
    <w:rsid w:val="00C22927"/>
    <w:rsid w:val="00C24664"/>
    <w:rsid w:val="00C24B76"/>
    <w:rsid w:val="00C25026"/>
    <w:rsid w:val="00C300D7"/>
    <w:rsid w:val="00C35432"/>
    <w:rsid w:val="00C41F39"/>
    <w:rsid w:val="00C46B37"/>
    <w:rsid w:val="00C4712C"/>
    <w:rsid w:val="00C63902"/>
    <w:rsid w:val="00C6536A"/>
    <w:rsid w:val="00C673A3"/>
    <w:rsid w:val="00C71F32"/>
    <w:rsid w:val="00C72E11"/>
    <w:rsid w:val="00C7668D"/>
    <w:rsid w:val="00C8007D"/>
    <w:rsid w:val="00C83124"/>
    <w:rsid w:val="00C851A5"/>
    <w:rsid w:val="00C86C07"/>
    <w:rsid w:val="00C91DB4"/>
    <w:rsid w:val="00C9387F"/>
    <w:rsid w:val="00CB3EFA"/>
    <w:rsid w:val="00CB68ED"/>
    <w:rsid w:val="00CC160B"/>
    <w:rsid w:val="00CC48EC"/>
    <w:rsid w:val="00CC5BD7"/>
    <w:rsid w:val="00CF017B"/>
    <w:rsid w:val="00CF3E1A"/>
    <w:rsid w:val="00CF41EC"/>
    <w:rsid w:val="00CF5334"/>
    <w:rsid w:val="00CF68C2"/>
    <w:rsid w:val="00D02507"/>
    <w:rsid w:val="00D033FB"/>
    <w:rsid w:val="00D037C6"/>
    <w:rsid w:val="00D10B6E"/>
    <w:rsid w:val="00D11F5A"/>
    <w:rsid w:val="00D12BE0"/>
    <w:rsid w:val="00D13853"/>
    <w:rsid w:val="00D36341"/>
    <w:rsid w:val="00D378C0"/>
    <w:rsid w:val="00D37CAC"/>
    <w:rsid w:val="00D415C7"/>
    <w:rsid w:val="00D423E7"/>
    <w:rsid w:val="00D54DB3"/>
    <w:rsid w:val="00D55BC3"/>
    <w:rsid w:val="00D57C1D"/>
    <w:rsid w:val="00D62E2F"/>
    <w:rsid w:val="00D632F5"/>
    <w:rsid w:val="00D64F33"/>
    <w:rsid w:val="00D65FE5"/>
    <w:rsid w:val="00D666B3"/>
    <w:rsid w:val="00D669F2"/>
    <w:rsid w:val="00D72B75"/>
    <w:rsid w:val="00D81A1E"/>
    <w:rsid w:val="00D83A6E"/>
    <w:rsid w:val="00D84072"/>
    <w:rsid w:val="00D93623"/>
    <w:rsid w:val="00DA14AF"/>
    <w:rsid w:val="00DA2E10"/>
    <w:rsid w:val="00DB5876"/>
    <w:rsid w:val="00DB74EC"/>
    <w:rsid w:val="00DC17E2"/>
    <w:rsid w:val="00DC4930"/>
    <w:rsid w:val="00DD209C"/>
    <w:rsid w:val="00DD5014"/>
    <w:rsid w:val="00DE0700"/>
    <w:rsid w:val="00DF00DB"/>
    <w:rsid w:val="00DF5658"/>
    <w:rsid w:val="00DF6615"/>
    <w:rsid w:val="00E01C7D"/>
    <w:rsid w:val="00E04BB2"/>
    <w:rsid w:val="00E076A3"/>
    <w:rsid w:val="00E12E8E"/>
    <w:rsid w:val="00E14407"/>
    <w:rsid w:val="00E231AB"/>
    <w:rsid w:val="00E27A2F"/>
    <w:rsid w:val="00E34876"/>
    <w:rsid w:val="00E41325"/>
    <w:rsid w:val="00E443EA"/>
    <w:rsid w:val="00E52804"/>
    <w:rsid w:val="00E538A5"/>
    <w:rsid w:val="00E628C8"/>
    <w:rsid w:val="00E70E46"/>
    <w:rsid w:val="00E70EED"/>
    <w:rsid w:val="00E7392D"/>
    <w:rsid w:val="00E7512E"/>
    <w:rsid w:val="00E75E47"/>
    <w:rsid w:val="00E803A5"/>
    <w:rsid w:val="00E80423"/>
    <w:rsid w:val="00E84378"/>
    <w:rsid w:val="00E86902"/>
    <w:rsid w:val="00E87DD9"/>
    <w:rsid w:val="00E959CA"/>
    <w:rsid w:val="00EA2526"/>
    <w:rsid w:val="00EA68A2"/>
    <w:rsid w:val="00EB749D"/>
    <w:rsid w:val="00ED5E11"/>
    <w:rsid w:val="00EE1CF9"/>
    <w:rsid w:val="00EE6B5B"/>
    <w:rsid w:val="00EF146A"/>
    <w:rsid w:val="00EF349F"/>
    <w:rsid w:val="00F03D6B"/>
    <w:rsid w:val="00F05E80"/>
    <w:rsid w:val="00F06A87"/>
    <w:rsid w:val="00F07C08"/>
    <w:rsid w:val="00F11A17"/>
    <w:rsid w:val="00F121E4"/>
    <w:rsid w:val="00F13AB4"/>
    <w:rsid w:val="00F15F32"/>
    <w:rsid w:val="00F162B9"/>
    <w:rsid w:val="00F16A78"/>
    <w:rsid w:val="00F37B4D"/>
    <w:rsid w:val="00F534EF"/>
    <w:rsid w:val="00F56397"/>
    <w:rsid w:val="00F67DFF"/>
    <w:rsid w:val="00F75191"/>
    <w:rsid w:val="00F81914"/>
    <w:rsid w:val="00F84A97"/>
    <w:rsid w:val="00F85523"/>
    <w:rsid w:val="00F86176"/>
    <w:rsid w:val="00F8630F"/>
    <w:rsid w:val="00F917F0"/>
    <w:rsid w:val="00F92BF8"/>
    <w:rsid w:val="00F96C69"/>
    <w:rsid w:val="00FA3F6E"/>
    <w:rsid w:val="00FA7003"/>
    <w:rsid w:val="00FC01AE"/>
    <w:rsid w:val="00FC1A3A"/>
    <w:rsid w:val="00FC2302"/>
    <w:rsid w:val="00FC2B60"/>
    <w:rsid w:val="00FC379E"/>
    <w:rsid w:val="00FD0D2B"/>
    <w:rsid w:val="00FD29DA"/>
    <w:rsid w:val="00FD3D37"/>
    <w:rsid w:val="00FD567B"/>
    <w:rsid w:val="00FE485B"/>
    <w:rsid w:val="00FE5F03"/>
    <w:rsid w:val="00FE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EC1F116-147F-4982-9113-FA3D60DE5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AB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E532D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03A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E532D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0E532D"/>
    <w:rPr>
      <w:b/>
      <w:bCs/>
      <w:color w:val="106BBE"/>
    </w:rPr>
  </w:style>
  <w:style w:type="character" w:customStyle="1" w:styleId="10">
    <w:name w:val="Заголовок 1 Знак"/>
    <w:link w:val="1"/>
    <w:uiPriority w:val="99"/>
    <w:rsid w:val="000E53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0E532D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0E532D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0E532D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0E532D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0E532D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semiHidden/>
    <w:unhideWhenUsed/>
    <w:rsid w:val="000E532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0E532D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0E532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rsid w:val="000E532D"/>
    <w:rPr>
      <w:rFonts w:ascii="Times New Roman CYR" w:hAnsi="Times New Roman CYR" w:cs="Times New Roman CYR"/>
      <w:sz w:val="24"/>
      <w:szCs w:val="24"/>
    </w:rPr>
  </w:style>
  <w:style w:type="paragraph" w:styleId="ae">
    <w:name w:val="No Spacing"/>
    <w:uiPriority w:val="1"/>
    <w:qFormat/>
    <w:rsid w:val="005D0474"/>
    <w:rPr>
      <w:rFonts w:eastAsia="Calibri"/>
      <w:sz w:val="22"/>
      <w:szCs w:val="22"/>
      <w:lang w:eastAsia="en-US"/>
    </w:rPr>
  </w:style>
  <w:style w:type="table" w:styleId="af">
    <w:name w:val="Table Grid"/>
    <w:basedOn w:val="a1"/>
    <w:uiPriority w:val="59"/>
    <w:unhideWhenUsed/>
    <w:rsid w:val="00F37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5503A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866DB6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866DB6"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10"/>
    <w:rsid w:val="003D6AA8"/>
    <w:pPr>
      <w:widowControl/>
      <w:autoSpaceDE/>
      <w:autoSpaceDN/>
      <w:adjustRightInd/>
      <w:ind w:firstLine="0"/>
    </w:pPr>
    <w:rPr>
      <w:rFonts w:ascii="Times New Roman" w:hAnsi="Times New Roman" w:cs="Times New Roman"/>
      <w:b/>
      <w:bCs/>
      <w:sz w:val="28"/>
      <w:szCs w:val="20"/>
    </w:rPr>
  </w:style>
  <w:style w:type="character" w:customStyle="1" w:styleId="22">
    <w:name w:val="Основной текст 2 Знак"/>
    <w:basedOn w:val="a0"/>
    <w:uiPriority w:val="99"/>
    <w:semiHidden/>
    <w:rsid w:val="003D6AA8"/>
    <w:rPr>
      <w:rFonts w:ascii="Times New Roman CYR" w:hAnsi="Times New Roman CYR" w:cs="Times New Roman CYR"/>
      <w:sz w:val="24"/>
      <w:szCs w:val="24"/>
    </w:rPr>
  </w:style>
  <w:style w:type="character" w:customStyle="1" w:styleId="210">
    <w:name w:val="Основной текст 2 Знак1"/>
    <w:basedOn w:val="a0"/>
    <w:link w:val="21"/>
    <w:locked/>
    <w:rsid w:val="003D6AA8"/>
    <w:rPr>
      <w:rFonts w:ascii="Times New Roman" w:hAnsi="Times New Roman"/>
      <w:b/>
      <w:bCs/>
      <w:sz w:val="28"/>
    </w:rPr>
  </w:style>
  <w:style w:type="paragraph" w:styleId="af2">
    <w:name w:val="Normal (Web)"/>
    <w:basedOn w:val="a"/>
    <w:rsid w:val="003D6AA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annotation reference"/>
    <w:basedOn w:val="a0"/>
    <w:uiPriority w:val="99"/>
    <w:semiHidden/>
    <w:unhideWhenUsed/>
    <w:rsid w:val="00A91631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91631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91631"/>
    <w:rPr>
      <w:rFonts w:ascii="Times New Roman CYR" w:hAnsi="Times New Roman CYR" w:cs="Times New Roman CYR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91631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91631"/>
    <w:rPr>
      <w:rFonts w:ascii="Times New Roman CYR" w:hAnsi="Times New Roman CYR" w:cs="Times New Roman CYR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internet.garant.ru/document/redirect/406497101/0" TargetMode="Externa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6497101/1000" TargetMode="External"/><Relationship Id="rId14" Type="http://schemas.openxmlformats.org/officeDocument/2006/relationships/footer" Target="footer2.xml"/><Relationship Id="rId22" Type="http://schemas.openxmlformats.org/officeDocument/2006/relationships/theme" Target="theme/theme1.xml"/><Relationship Id="rId27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ED466A-49F1-40CD-A049-985AC7266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1933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Соколова Ольга Рудольфовна</cp:lastModifiedBy>
  <cp:revision>2</cp:revision>
  <cp:lastPrinted>2026-08-03T12:25:00Z</cp:lastPrinted>
  <dcterms:created xsi:type="dcterms:W3CDTF">2026-08-05T08:21:00Z</dcterms:created>
  <dcterms:modified xsi:type="dcterms:W3CDTF">2026-08-05T08:21:00Z</dcterms:modified>
</cp:coreProperties>
</file>