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CE2" w:rsidRPr="009F2CE2" w:rsidRDefault="009F2CE2" w:rsidP="009F2C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CE2">
        <w:rPr>
          <w:rFonts w:ascii="Times New Roman" w:hAnsi="Times New Roman" w:cs="Times New Roman"/>
          <w:b/>
          <w:sz w:val="28"/>
          <w:szCs w:val="28"/>
        </w:rPr>
        <w:t>Индикаторами риска нарушения обязательных требований являются:</w:t>
      </w:r>
    </w:p>
    <w:p w:rsidR="009F2CE2" w:rsidRPr="009F2CE2" w:rsidRDefault="009F2CE2" w:rsidP="009F2C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CE2" w:rsidRPr="009F2CE2" w:rsidRDefault="009F2CE2" w:rsidP="009F2CE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CE2">
        <w:rPr>
          <w:rFonts w:ascii="Times New Roman" w:hAnsi="Times New Roman" w:cs="Times New Roman"/>
          <w:sz w:val="28"/>
          <w:szCs w:val="28"/>
        </w:rPr>
        <w:t>наличие трех и более жалоб (обращений) в течение года на контролируемое лицо, содержащих информацию о нарушении обязательных требований в сфере благоустройства, к обеспечению доступности для инвалидов социальной, инженерной и транспортной инфраструктур и предоставляемых услуг на территории Козловского муниципального округа;</w:t>
      </w:r>
    </w:p>
    <w:p w:rsidR="009F2CE2" w:rsidRPr="009F2CE2" w:rsidRDefault="009F2CE2" w:rsidP="009F2C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5C0A" w:rsidRPr="009F2CE2" w:rsidRDefault="009F2CE2" w:rsidP="009F2CE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CE2">
        <w:rPr>
          <w:rFonts w:ascii="Times New Roman" w:hAnsi="Times New Roman" w:cs="Times New Roman"/>
          <w:sz w:val="28"/>
          <w:szCs w:val="28"/>
        </w:rPr>
        <w:t>поступление в течение 30 календарных дней 3 и более жалоб (обращений) граждан,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"Интернет", государственных информационных систем о фактах нарушений обязательных требований, установленных Правилами благоустройства.</w:t>
      </w:r>
      <w:bookmarkStart w:id="0" w:name="_GoBack"/>
      <w:bookmarkEnd w:id="0"/>
    </w:p>
    <w:sectPr w:rsidR="004E5C0A" w:rsidRPr="009F2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E77D37"/>
    <w:multiLevelType w:val="hybridMultilevel"/>
    <w:tmpl w:val="DB5838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02D"/>
    <w:rsid w:val="0010202D"/>
    <w:rsid w:val="00477F0C"/>
    <w:rsid w:val="004E5C0A"/>
    <w:rsid w:val="00913D6D"/>
    <w:rsid w:val="009F2CE2"/>
    <w:rsid w:val="00BA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7AEF6"/>
  <w15:chartTrackingRefBased/>
  <w15:docId w15:val="{8F334F66-5AFC-4CE8-9D9E-BD0C6F928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2C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644</Characters>
  <Application>Microsoft Office Word</Application>
  <DocSecurity>0</DocSecurity>
  <Lines>5</Lines>
  <Paragraphs>1</Paragraphs>
  <ScaleCrop>false</ScaleCrop>
  <Company>SPecialiST RePack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2026-06-08T11:32:00Z</dcterms:created>
  <dcterms:modified xsi:type="dcterms:W3CDTF">2026-06-08T12:09:00Z</dcterms:modified>
</cp:coreProperties>
</file>