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16E9" w14:textId="77777777" w:rsidR="00AC5F22" w:rsidRDefault="00AC5F22" w:rsidP="00AC5F22">
      <w:pPr>
        <w:jc w:val="right"/>
        <w:rPr>
          <w:rStyle w:val="ac"/>
          <w:kern w:val="2"/>
        </w:rPr>
      </w:pPr>
      <w:r>
        <w:rPr>
          <w:rStyle w:val="ac"/>
          <w:sz w:val="20"/>
          <w:szCs w:val="20"/>
        </w:rPr>
        <w:t>Приложение N 4</w:t>
      </w:r>
      <w:r>
        <w:rPr>
          <w:rStyle w:val="ac"/>
          <w:sz w:val="20"/>
          <w:szCs w:val="20"/>
        </w:rPr>
        <w:br/>
      </w:r>
      <w:bookmarkStart w:id="0" w:name="sub_80000"/>
      <w:r>
        <w:rPr>
          <w:rStyle w:val="ac"/>
          <w:sz w:val="20"/>
          <w:szCs w:val="20"/>
        </w:rPr>
        <w:t>к  годовому отчету по реализации</w:t>
      </w:r>
      <w:r>
        <w:rPr>
          <w:b/>
          <w:color w:val="000080"/>
          <w:sz w:val="20"/>
          <w:szCs w:val="20"/>
        </w:rPr>
        <w:br/>
      </w:r>
      <w:r>
        <w:rPr>
          <w:rStyle w:val="ac"/>
          <w:sz w:val="20"/>
          <w:szCs w:val="20"/>
        </w:rPr>
        <w:t xml:space="preserve">муниципальной программы </w:t>
      </w:r>
    </w:p>
    <w:p w14:paraId="656B99B8" w14:textId="77777777" w:rsidR="00AC5F22" w:rsidRDefault="00AC5F22" w:rsidP="00AC5F22">
      <w:pPr>
        <w:jc w:val="right"/>
        <w:rPr>
          <w:rStyle w:val="ac"/>
          <w:sz w:val="20"/>
          <w:szCs w:val="20"/>
        </w:rPr>
      </w:pPr>
      <w:r>
        <w:rPr>
          <w:rStyle w:val="ac"/>
          <w:sz w:val="20"/>
          <w:szCs w:val="20"/>
        </w:rPr>
        <w:t>«обеспечение общественного порядка</w:t>
      </w:r>
    </w:p>
    <w:p w14:paraId="6BF52712" w14:textId="77777777" w:rsidR="00AC5F22" w:rsidRDefault="00AC5F22" w:rsidP="00AC5F22">
      <w:pPr>
        <w:jc w:val="right"/>
      </w:pPr>
      <w:r>
        <w:rPr>
          <w:rStyle w:val="ac"/>
          <w:sz w:val="20"/>
          <w:szCs w:val="20"/>
        </w:rPr>
        <w:t xml:space="preserve"> и противодействие преступности»</w:t>
      </w:r>
      <w:bookmarkEnd w:id="0"/>
    </w:p>
    <w:p w14:paraId="36E8C7B7" w14:textId="77777777" w:rsidR="00AC5F22" w:rsidRPr="003D6085" w:rsidRDefault="00AC5F22" w:rsidP="00AC5F22">
      <w:pPr>
        <w:jc w:val="right"/>
        <w:rPr>
          <w:b/>
          <w:sz w:val="20"/>
          <w:szCs w:val="20"/>
        </w:rPr>
      </w:pPr>
    </w:p>
    <w:p w14:paraId="1B4279CB" w14:textId="6C48A199" w:rsidR="00AC5F22" w:rsidRDefault="00AC5F22" w:rsidP="00AC5F22">
      <w:pPr>
        <w:pStyle w:val="1"/>
        <w:jc w:val="center"/>
        <w:rPr>
          <w:sz w:val="20"/>
          <w:szCs w:val="20"/>
        </w:rPr>
      </w:pPr>
      <w:r>
        <w:rPr>
          <w:b/>
          <w:sz w:val="20"/>
          <w:szCs w:val="20"/>
        </w:rPr>
        <w:t>Информация</w:t>
      </w:r>
      <w:r>
        <w:rPr>
          <w:b/>
          <w:sz w:val="20"/>
          <w:szCs w:val="20"/>
        </w:rPr>
        <w:br/>
        <w:t>о финансировании реализации муниципальной программы Аликовского  муниципального округа за счет всех источников финансирования за 202</w:t>
      </w:r>
      <w:r w:rsidR="00C37CE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год</w:t>
      </w:r>
    </w:p>
    <w:p w14:paraId="60473111" w14:textId="77777777" w:rsidR="00AC5F22" w:rsidRDefault="00AC5F22" w:rsidP="00AC5F22">
      <w:pPr>
        <w:rPr>
          <w:sz w:val="20"/>
          <w:szCs w:val="20"/>
        </w:rPr>
      </w:pPr>
    </w:p>
    <w:tbl>
      <w:tblPr>
        <w:tblW w:w="9934" w:type="dxa"/>
        <w:tblLayout w:type="fixed"/>
        <w:tblLook w:val="0000" w:firstRow="0" w:lastRow="0" w:firstColumn="0" w:lastColumn="0" w:noHBand="0" w:noVBand="0"/>
      </w:tblPr>
      <w:tblGrid>
        <w:gridCol w:w="2069"/>
        <w:gridCol w:w="2342"/>
        <w:gridCol w:w="2229"/>
        <w:gridCol w:w="1546"/>
        <w:gridCol w:w="1748"/>
      </w:tblGrid>
      <w:tr w:rsidR="00AC5F22" w:rsidRPr="00D6167F" w14:paraId="494AB72B" w14:textId="77777777" w:rsidTr="00B64128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24E97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FDC288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Аликовского муниципального округа (подпрограммы муниципальной программы Аликовского муниципального округа), программы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CC6C8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2A55F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План, тыс. рублей</w:t>
            </w:r>
            <w:hyperlink w:anchor="sub_9999" w:history="1">
              <w:r w:rsidRPr="00D6167F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08A0" w14:textId="77777777" w:rsidR="00AC5F22" w:rsidRPr="00D6167F" w:rsidRDefault="00AC5F22" w:rsidP="00B64128">
            <w:pPr>
              <w:pStyle w:val="ae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 рублей</w:t>
            </w:r>
            <w:hyperlink w:anchor="sub_11111" w:history="1">
              <w:r w:rsidRPr="00D6167F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**</w:t>
              </w:r>
            </w:hyperlink>
          </w:p>
        </w:tc>
      </w:tr>
      <w:tr w:rsidR="00AC5F22" w:rsidRPr="00D6167F" w14:paraId="42FB097C" w14:textId="77777777" w:rsidTr="00B64128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61CCAE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603CF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CD272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24CBD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6A2A8" w14:textId="77777777" w:rsidR="00AC5F22" w:rsidRPr="00D6167F" w:rsidRDefault="00AC5F22" w:rsidP="00B64128">
            <w:pPr>
              <w:pStyle w:val="ae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5F22" w:rsidRPr="00D6167F" w14:paraId="7D743E03" w14:textId="77777777" w:rsidTr="00B64128"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7AD98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Аликовского муниципального округа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BB6800" w14:textId="77777777" w:rsidR="00AC5F22" w:rsidRPr="00D6167F" w:rsidRDefault="00AC5F22" w:rsidP="00B64128">
            <w:pPr>
              <w:pStyle w:val="ae"/>
              <w:rPr>
                <w:rStyle w:val="ac"/>
                <w:rFonts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"Обеспечение общественного порядка и противодействие  преступности»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1A24A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Style w:val="ac"/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BC601" w14:textId="143B377A" w:rsidR="00AC5F22" w:rsidRPr="00D6167F" w:rsidRDefault="00C37CEC" w:rsidP="00B6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623, 5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7D507" w14:textId="15880E67" w:rsidR="00AC5F22" w:rsidRPr="00D6167F" w:rsidRDefault="00C37CEC" w:rsidP="00B64128">
            <w:pPr>
              <w:pStyle w:val="a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623,5</w:t>
            </w:r>
          </w:p>
        </w:tc>
      </w:tr>
      <w:tr w:rsidR="00AC5F22" w:rsidRPr="00D6167F" w14:paraId="08584D40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7BFC70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903E91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CE71C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B2458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2898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F22" w:rsidRPr="00D6167F" w14:paraId="0D032F5B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9857A8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67A5D7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212D5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9343E" w14:textId="778E9DED" w:rsidR="00AC5F22" w:rsidRPr="00D6167F" w:rsidRDefault="00C37CEC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0C1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61793" w14:textId="7C606710" w:rsidR="00AC5F22" w:rsidRPr="00D6167F" w:rsidRDefault="00C37CEC" w:rsidP="00B64128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0C1F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</w:t>
            </w:r>
          </w:p>
        </w:tc>
      </w:tr>
      <w:tr w:rsidR="00AC5F22" w:rsidRPr="00D6167F" w14:paraId="17CDA809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C7E70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CB7A5D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1F5EF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бюджет Аликовского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4BBDA" w14:textId="4FC0963F" w:rsidR="00AC5F22" w:rsidRPr="00D6167F" w:rsidRDefault="00C37CEC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1F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A26A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657F" w14:textId="1D4169A7" w:rsidR="00AC5F22" w:rsidRPr="00D6167F" w:rsidRDefault="00C37CEC" w:rsidP="00B64128">
            <w:pPr>
              <w:pStyle w:val="a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C1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1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F22" w:rsidRPr="00D6167F" w14:paraId="33FA6E10" w14:textId="77777777" w:rsidTr="00B64128"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B40E27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Подпрограмма 1 (Программа)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8FC070" w14:textId="77777777" w:rsidR="00AC5F22" w:rsidRPr="00D6167F" w:rsidRDefault="00AC5F22" w:rsidP="00B64128">
            <w:pPr>
              <w:pStyle w:val="af"/>
              <w:jc w:val="both"/>
              <w:rPr>
                <w:rStyle w:val="ac"/>
                <w:rFonts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правонарушений»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D67375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Style w:val="ac"/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18497C" w14:textId="5A289EB2" w:rsidR="00AC5F22" w:rsidRPr="00D6167F" w:rsidRDefault="001A26A7" w:rsidP="00B64128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80F29" w14:textId="3ED0F7E6" w:rsidR="00AC5F22" w:rsidRPr="00D6167F" w:rsidRDefault="001A26A7" w:rsidP="00B64128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</w:tr>
      <w:tr w:rsidR="00AC5F22" w:rsidRPr="00D6167F" w14:paraId="01AD65CD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5D314F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3960D6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4FA55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4942D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6196" w14:textId="77777777" w:rsidR="00AC5F22" w:rsidRPr="00D6167F" w:rsidRDefault="00AC5F22" w:rsidP="00B64128">
            <w:pPr>
              <w:pStyle w:val="ae"/>
              <w:rPr>
                <w:sz w:val="20"/>
                <w:szCs w:val="20"/>
              </w:rPr>
            </w:pPr>
          </w:p>
        </w:tc>
      </w:tr>
      <w:tr w:rsidR="00AC5F22" w:rsidRPr="00D6167F" w14:paraId="3ABCAE42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2726B0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041724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88B88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DB6E0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D7A61" w14:textId="77777777" w:rsidR="00AC5F22" w:rsidRPr="00D6167F" w:rsidRDefault="00AC5F22" w:rsidP="00B64128">
            <w:pPr>
              <w:pStyle w:val="ae"/>
              <w:rPr>
                <w:sz w:val="20"/>
                <w:szCs w:val="20"/>
              </w:rPr>
            </w:pPr>
            <w:r w:rsidRPr="00D6167F">
              <w:rPr>
                <w:sz w:val="20"/>
                <w:szCs w:val="20"/>
              </w:rPr>
              <w:t>0</w:t>
            </w:r>
          </w:p>
        </w:tc>
      </w:tr>
      <w:tr w:rsidR="00AC5F22" w:rsidRPr="00D6167F" w14:paraId="0503094B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75FDB4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92D988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FE2B0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бюджет Аликовского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986131" w14:textId="5383D9A2" w:rsidR="00AC5F22" w:rsidRPr="00D6167F" w:rsidRDefault="001A26A7" w:rsidP="00B64128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53F8" w14:textId="03AC931D" w:rsidR="00AC5F22" w:rsidRPr="00D6167F" w:rsidRDefault="001A26A7" w:rsidP="00B64128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</w:tr>
      <w:tr w:rsidR="00AC5F22" w:rsidRPr="00D6167F" w14:paraId="1ECA643D" w14:textId="77777777" w:rsidTr="00B64128"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83E90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Подпрограмма 2 (Программа)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D4FC9E" w14:textId="77777777" w:rsidR="00AC5F22" w:rsidRPr="00D6167F" w:rsidRDefault="00AC5F22" w:rsidP="00B64128">
            <w:pPr>
              <w:pStyle w:val="ae"/>
              <w:rPr>
                <w:rStyle w:val="ac"/>
                <w:rFonts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/>
                <w:sz w:val="20"/>
                <w:szCs w:val="20"/>
              </w:rPr>
              <w:t>«</w:t>
            </w:r>
            <w:r w:rsidRPr="00D6167F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незаконного потребления наркотических и психотропных веществ, наркомании 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C1F3A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Style w:val="ac"/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6C824" w14:textId="5E5230AB" w:rsidR="00AC5F22" w:rsidRPr="00D6167F" w:rsidRDefault="001A26A7" w:rsidP="00B64128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AC5F22" w:rsidRPr="00D61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DF46" w14:textId="3B752464" w:rsidR="00AC5F22" w:rsidRPr="00D6167F" w:rsidRDefault="001A26A7" w:rsidP="00B64128">
            <w:pPr>
              <w:pStyle w:val="a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C5F22" w:rsidRPr="00D61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F22" w:rsidRPr="00D6167F" w14:paraId="6A8EBD87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742989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6A6182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2B91EA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89A81C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2F570" w14:textId="77777777" w:rsidR="00AC5F22" w:rsidRPr="00D6167F" w:rsidRDefault="00AC5F22" w:rsidP="00B64128">
            <w:pPr>
              <w:pStyle w:val="ae"/>
              <w:rPr>
                <w:sz w:val="20"/>
                <w:szCs w:val="20"/>
              </w:rPr>
            </w:pPr>
          </w:p>
        </w:tc>
      </w:tr>
      <w:tr w:rsidR="00AC5F22" w:rsidRPr="00D6167F" w14:paraId="368CC243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09CDEC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2D7D18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501ED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79805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FD720" w14:textId="77777777" w:rsidR="00AC5F22" w:rsidRPr="00D6167F" w:rsidRDefault="00AC5F22" w:rsidP="00B64128">
            <w:pPr>
              <w:pStyle w:val="ae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5F22" w:rsidRPr="00D6167F" w14:paraId="37B78793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563CC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D272AF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867ACA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бюджет Аликовского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181B4" w14:textId="1C72E5F1" w:rsidR="00AC5F22" w:rsidRPr="00D6167F" w:rsidRDefault="001A26A7" w:rsidP="00B64128">
            <w:pPr>
              <w:pStyle w:val="a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5F22" w:rsidRPr="00D616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CCEE" w14:textId="421BD56D" w:rsidR="00AC5F22" w:rsidRPr="00D6167F" w:rsidRDefault="001A26A7" w:rsidP="00B64128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5F22" w:rsidRPr="00D6167F">
              <w:rPr>
                <w:sz w:val="20"/>
                <w:szCs w:val="20"/>
              </w:rPr>
              <w:t>0,0</w:t>
            </w:r>
          </w:p>
        </w:tc>
      </w:tr>
      <w:tr w:rsidR="00AC5F22" w:rsidRPr="00D6167F" w14:paraId="4FC32E2C" w14:textId="77777777" w:rsidTr="00B64128"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8E653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Подпрограмма 3 (Программа)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08C26A" w14:textId="77777777" w:rsidR="00AC5F22" w:rsidRPr="00D6167F" w:rsidRDefault="00AC5F22" w:rsidP="00B64128">
            <w:pPr>
              <w:pStyle w:val="ae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D616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Предупреждение детской беспризорности, безнадзорности правонарушений несовершеннолетних»</w:t>
            </w:r>
          </w:p>
          <w:p w14:paraId="5D172231" w14:textId="77777777" w:rsidR="00AC5F22" w:rsidRPr="00D6167F" w:rsidRDefault="00AC5F22" w:rsidP="00B64128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8788CB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Style w:val="ac"/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7A929" w14:textId="2E09602C" w:rsidR="00AC5F22" w:rsidRPr="00D6167F" w:rsidRDefault="001A26A7" w:rsidP="00B64128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0C1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8CCB" w14:textId="021FC148" w:rsidR="00AC5F22" w:rsidRPr="00D6167F" w:rsidRDefault="001A26A7" w:rsidP="00B64128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0C1F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</w:t>
            </w:r>
          </w:p>
        </w:tc>
      </w:tr>
      <w:tr w:rsidR="00AC5F22" w:rsidRPr="00D6167F" w14:paraId="41B749D8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CF3371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F52747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F0B598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36A27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C1D27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F22" w:rsidRPr="00D6167F" w14:paraId="312C0CAC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98B3DE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3921AB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D64AD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C2C98" w14:textId="09CC945C" w:rsidR="00AC5F22" w:rsidRPr="00D6167F" w:rsidRDefault="001A26A7" w:rsidP="00B64128">
            <w:pPr>
              <w:pStyle w:val="a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0C1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7A4D9" w14:textId="07AD79A8" w:rsidR="00AC5F22" w:rsidRPr="00D6167F" w:rsidRDefault="001A26A7" w:rsidP="00B64128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0C1F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</w:t>
            </w:r>
          </w:p>
        </w:tc>
      </w:tr>
      <w:tr w:rsidR="00AC5F22" w:rsidRPr="00D6167F" w14:paraId="6536ED12" w14:textId="77777777" w:rsidTr="00B64128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EF549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4499FB" w14:textId="77777777" w:rsidR="00AC5F22" w:rsidRPr="00D6167F" w:rsidRDefault="00AC5F22" w:rsidP="00B6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D40F53" w14:textId="77777777" w:rsidR="00AC5F22" w:rsidRPr="00D6167F" w:rsidRDefault="00AC5F22" w:rsidP="00B6412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бюджет Аликовского 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CA52A" w14:textId="77777777" w:rsidR="00AC5F22" w:rsidRPr="00D6167F" w:rsidRDefault="00AC5F22" w:rsidP="00B641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91712" w14:textId="77777777" w:rsidR="00AC5F22" w:rsidRPr="00D6167F" w:rsidRDefault="00AC5F22" w:rsidP="00B64128">
            <w:pPr>
              <w:pStyle w:val="ae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0731BC29" w14:textId="77777777" w:rsidR="00AC5F22" w:rsidRDefault="00AC5F22" w:rsidP="00AC5F22">
      <w:pPr>
        <w:jc w:val="both"/>
        <w:rPr>
          <w:sz w:val="20"/>
          <w:szCs w:val="20"/>
        </w:rPr>
      </w:pPr>
      <w:bookmarkStart w:id="1" w:name="sub_9999"/>
      <w:r>
        <w:rPr>
          <w:sz w:val="20"/>
          <w:szCs w:val="20"/>
        </w:rPr>
        <w:t>* В соответствии с муниципальной программой Аликовского муниципального округа.</w:t>
      </w:r>
    </w:p>
    <w:bookmarkEnd w:id="1"/>
    <w:p w14:paraId="1A0C2499" w14:textId="77777777" w:rsidR="00AC5F22" w:rsidRDefault="00AC5F22" w:rsidP="00AC5F22"/>
    <w:p w14:paraId="61B57E13" w14:textId="77777777" w:rsidR="00FE10BF" w:rsidRDefault="00FE10BF"/>
    <w:sectPr w:rsidR="00FE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22"/>
    <w:rsid w:val="000C1FCE"/>
    <w:rsid w:val="001A26A7"/>
    <w:rsid w:val="007706EE"/>
    <w:rsid w:val="00AC5F22"/>
    <w:rsid w:val="00C37CEC"/>
    <w:rsid w:val="00DB70E5"/>
    <w:rsid w:val="00F82B0F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2250"/>
  <w15:chartTrackingRefBased/>
  <w15:docId w15:val="{1240A14F-4812-4981-A807-9B8DFC21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0"/>
    <w:qFormat/>
    <w:rsid w:val="00AC5F22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22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22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22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22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22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22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22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22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5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5F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5F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5F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5F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5F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5F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5F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5F22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C5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22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C5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5F22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C5F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5F2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AC5F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5F2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C5F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5F22"/>
    <w:rPr>
      <w:b/>
      <w:bCs/>
      <w:smallCaps/>
      <w:color w:val="2F5496" w:themeColor="accent1" w:themeShade="BF"/>
      <w:spacing w:val="5"/>
    </w:rPr>
  </w:style>
  <w:style w:type="character" w:customStyle="1" w:styleId="ac">
    <w:name w:val="Цветовое выделение"/>
    <w:rsid w:val="00AC5F22"/>
    <w:rPr>
      <w:b/>
      <w:bCs w:val="0"/>
      <w:color w:val="000080"/>
    </w:rPr>
  </w:style>
  <w:style w:type="character" w:customStyle="1" w:styleId="ad">
    <w:name w:val="Гипертекстовая ссылка"/>
    <w:rsid w:val="00AC5F22"/>
    <w:rPr>
      <w:color w:val="106BBE"/>
    </w:rPr>
  </w:style>
  <w:style w:type="paragraph" w:customStyle="1" w:styleId="ae">
    <w:name w:val="Нормальный (таблица)"/>
    <w:basedOn w:val="a"/>
    <w:rsid w:val="00AC5F22"/>
    <w:pPr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rsid w:val="00AC5F2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Петровна</dc:creator>
  <cp:keywords/>
  <dc:description/>
  <cp:lastModifiedBy>Ильина Ирина Петровна</cp:lastModifiedBy>
  <cp:revision>3</cp:revision>
  <dcterms:created xsi:type="dcterms:W3CDTF">2025-03-17T06:10:00Z</dcterms:created>
  <dcterms:modified xsi:type="dcterms:W3CDTF">2025-03-17T07:32:00Z</dcterms:modified>
</cp:coreProperties>
</file>