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 9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муниципальных программ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Алатырского муниципального округа</w:t>
      </w:r>
    </w:p>
    <w:p w:rsidR="00F40A6B" w:rsidRPr="00F40A6B" w:rsidRDefault="00F40A6B" w:rsidP="00F40A6B">
      <w:pPr>
        <w:keepNext/>
        <w:framePr w:w="10366" w:h="1261" w:hSpace="180" w:wrap="around" w:vAnchor="text" w:hAnchor="page" w:x="2236" w:y="5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</w:t>
      </w:r>
      <w:r w:rsidR="0063539D" w:rsidRPr="0063539D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«Комплексное развитие сельских территорий Алатырского муниципального округа»</w:t>
      </w:r>
      <w:r w:rsidR="00D908AB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Алатырского муниципального округа за</w:t>
      </w:r>
      <w:r w:rsidR="00D908AB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202</w:t>
      </w:r>
      <w:r w:rsidR="00BC2332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4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год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7044"/>
        <w:gridCol w:w="2039"/>
        <w:gridCol w:w="2977"/>
      </w:tblGrid>
      <w:tr w:rsidR="00F40A6B" w:rsidRPr="00F40A6B" w:rsidTr="004F73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spell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ведомственной целевой программы Алатырского муниципального округа, основного мероприятия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выполнении соответствующего мероприятия</w:t>
            </w:r>
            <w:hyperlink w:anchor="sub_111111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(1)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Примечание</w:t>
            </w:r>
            <w:hyperlink w:anchor="sub_111222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(2)</w:t>
              </w:r>
            </w:hyperlink>
          </w:p>
        </w:tc>
      </w:tr>
      <w:tr w:rsidR="00F40A6B" w:rsidRPr="00F40A6B" w:rsidTr="004F73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F40A6B" w:rsidRPr="00F40A6B" w:rsidTr="004F73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700B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Алатырского муниципального округа </w:t>
            </w:r>
            <w:r w:rsidR="0063539D" w:rsidRPr="006353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«Комплексное развитие сельских территорий Алатырского муниципального округа»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  <w:tr w:rsidR="00F40A6B" w:rsidRPr="00F40A6B" w:rsidTr="004F734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</w:t>
            </w:r>
            <w:r w:rsidR="00B36B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</w:t>
            </w:r>
            <w:r w:rsidR="00700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63539D" w:rsidRPr="006353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«Создание условий для обеспечения доступным и комфортным жильем сельского населения»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  <w:tr w:rsidR="00F40A6B" w:rsidRPr="00F40A6B" w:rsidTr="00F25160">
        <w:trPr>
          <w:trHeight w:val="422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</w:t>
            </w:r>
            <w:r w:rsidR="00700B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63539D" w:rsidRPr="006353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Улучшение жилищных условий граждан на селе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00BC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251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  <w:tr w:rsidR="00F25160" w:rsidRPr="00F40A6B" w:rsidTr="00854AC1">
        <w:trPr>
          <w:trHeight w:val="549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60" w:rsidRPr="00F40A6B" w:rsidRDefault="00B36BA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60" w:rsidRPr="00F40A6B" w:rsidRDefault="00854AC1" w:rsidP="00854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Подпрограмма 2 </w:t>
            </w:r>
            <w:r w:rsidR="0063539D" w:rsidRPr="006353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«Создание и развитие инфраструктуры на сельских территориях»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60" w:rsidRDefault="00854A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160" w:rsidRPr="00F40A6B" w:rsidRDefault="00854A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  <w:tr w:rsidR="00854AC1" w:rsidRPr="00F40A6B" w:rsidTr="0063539D">
        <w:trPr>
          <w:trHeight w:val="69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C1" w:rsidRPr="00F40A6B" w:rsidRDefault="00854A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C1" w:rsidRDefault="00586560" w:rsidP="00854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</w:t>
            </w:r>
            <w:r w:rsidR="008A69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иятие 1 </w:t>
            </w:r>
            <w:r w:rsidR="0063539D" w:rsidRPr="006353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C1" w:rsidRDefault="00B36BA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AC1" w:rsidRDefault="00B36BA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B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  <w:tr w:rsidR="0063539D" w:rsidRPr="00F40A6B" w:rsidTr="0063539D">
        <w:trPr>
          <w:trHeight w:val="56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F40A6B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Default="0063539D" w:rsidP="00854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Основное мероприятие 2 </w:t>
            </w:r>
            <w:r w:rsidRPr="006353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«Реализация мероприятий по благоустройству сельских территорий»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Default="0063539D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39D" w:rsidRDefault="0063539D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B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достигнуты</w:t>
            </w:r>
          </w:p>
        </w:tc>
      </w:tr>
    </w:tbl>
    <w:p w:rsidR="00F40A6B" w:rsidRPr="00F40A6B" w:rsidRDefault="00F25160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sub_111111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F40A6B"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(1) Указываются значения "выполнено", "не выполнено", "частично выполнено".</w:t>
      </w:r>
    </w:p>
    <w:p w:rsidR="007560FD" w:rsidRPr="00B36BA6" w:rsidRDefault="00F40A6B" w:rsidP="00B36B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1" w:name="sub_111222"/>
      <w:bookmarkEnd w:id="0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(2) Представляется краткая информация о проделанной работе и о достижении (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недостижении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округа). В случае 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недостижения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 представляются пояснения причин 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недостижения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bookmarkEnd w:id="1"/>
    </w:p>
    <w:p w:rsidR="0063539D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3539D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3539D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3539D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3539D" w:rsidRDefault="0063539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lastRenderedPageBreak/>
        <w:t>Приложение N 10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keepNext/>
        <w:framePr w:w="11581" w:h="1291" w:hSpace="180" w:wrap="around" w:vAnchor="text" w:hAnchor="page" w:x="3046" w:y="11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Сведения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достижении значений целевых показателей (индикаторов) муниципальной программы </w:t>
      </w:r>
      <w:r w:rsidR="0063539D" w:rsidRPr="0063539D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«Комплексное развитие сельских территорий Алатырского муниципального округа»</w:t>
      </w:r>
      <w:r w:rsidR="0063539D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Алатырского муниципального округа подпрограмм муниципальной программы Алатырского муниципального округа (программ)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val="x-none" w:eastAsia="ru-RU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4480"/>
        <w:gridCol w:w="2240"/>
        <w:gridCol w:w="980"/>
        <w:gridCol w:w="1400"/>
        <w:gridCol w:w="1120"/>
        <w:gridCol w:w="700"/>
        <w:gridCol w:w="1425"/>
        <w:gridCol w:w="255"/>
        <w:gridCol w:w="1540"/>
      </w:tblGrid>
      <w:tr w:rsidR="00F40A6B" w:rsidRPr="00F40A6B" w:rsidTr="00FA68BF"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spell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Обоснование отклонений значений целевых показателей (индикаторов) на конец отчетного года (при наличии)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 на текущий год (план)</w:t>
            </w:r>
          </w:p>
        </w:tc>
      </w:tr>
      <w:tr w:rsidR="00F40A6B" w:rsidRPr="00F40A6B" w:rsidTr="00FA68BF"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год, предшествующий </w:t>
            </w:r>
            <w:proofErr w:type="gram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отчетному</w:t>
            </w:r>
            <w:proofErr w:type="gramEnd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/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>HYPERLINK \l "sub_7777"</w:instrText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40A6B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t>*</w:t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отчетный год</w:t>
            </w: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F40A6B" w:rsidTr="00FA68BF"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первоначальный план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уточненный план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F40A6B" w:rsidTr="0053226E">
        <w:trPr>
          <w:trHeight w:val="202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560FD" w:rsidRPr="00F40A6B" w:rsidRDefault="00F40A6B" w:rsidP="00756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  <w:r w:rsidR="00756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212A60" w:rsidRPr="00212A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«Комплексное развитие сельских территорий Алатырского муниципального округа»</w:t>
            </w:r>
          </w:p>
        </w:tc>
      </w:tr>
      <w:tr w:rsidR="0053226E" w:rsidRPr="00F40A6B" w:rsidTr="0053226E">
        <w:trPr>
          <w:trHeight w:val="177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6E" w:rsidRPr="00F40A6B" w:rsidRDefault="0053226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226E" w:rsidRPr="00F40A6B" w:rsidRDefault="0053226E" w:rsidP="00756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3539D" w:rsidRPr="00B36BA6" w:rsidTr="0063539D">
        <w:trPr>
          <w:trHeight w:val="1443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B36BA6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BA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9D" w:rsidRPr="0063539D" w:rsidRDefault="0063539D" w:rsidP="0063539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B36BA6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B36BA6" w:rsidRDefault="0063539D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BA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C233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9D" w:rsidRPr="0063539D" w:rsidRDefault="0063539D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9D" w:rsidRPr="0063539D" w:rsidRDefault="0063539D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9D" w:rsidRPr="0063539D" w:rsidRDefault="0063539D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63539D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3539D" w:rsidRPr="0063539D" w:rsidRDefault="0063539D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</w:tr>
      <w:tr w:rsidR="0063539D" w:rsidRPr="00B36BA6" w:rsidTr="0053226E">
        <w:trPr>
          <w:trHeight w:val="421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B36BA6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63539D" w:rsidRDefault="0063539D" w:rsidP="0063539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B36BA6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BA6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B36BA6" w:rsidRDefault="0063539D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BA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C233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63539D" w:rsidRDefault="0063539D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63539D" w:rsidRDefault="0063539D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63539D" w:rsidRDefault="0063539D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9D" w:rsidRPr="0063539D" w:rsidRDefault="0063539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3539D" w:rsidRPr="0063539D" w:rsidRDefault="0063539D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</w:tr>
      <w:tr w:rsidR="00212A60" w:rsidRPr="00B36BA6" w:rsidTr="00B36BA6">
        <w:trPr>
          <w:trHeight w:val="607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36BA6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BA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212A60" w:rsidP="0063539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3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Объем ввода </w:t>
            </w:r>
            <w:r w:rsidRPr="0063539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жилья, предоставленного гражданам по договорам найма жилого помещения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36BA6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0F7C67" w:rsidRDefault="00212A60" w:rsidP="00100825">
            <w:r w:rsidRPr="000F7C67"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212A60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212A60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212A60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2A60" w:rsidRPr="0063539D" w:rsidRDefault="00212A60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12A60" w:rsidRPr="00B36BA6" w:rsidTr="00BC3BD9">
        <w:trPr>
          <w:trHeight w:val="1260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36BA6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212A60" w:rsidP="0063539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Количество предоставленных жилищных (ипотечных) кредитов (займов) гражданам на строительство (приобретение) жилого помещения (жилого дома) на сельских территориях (в сельских агломерациях)</w:t>
            </w:r>
            <w:proofErr w:type="gram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36BA6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100825">
            <w:r w:rsidRPr="000F7C67"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212A60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212A60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212A60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63539D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2A60" w:rsidRPr="0063539D" w:rsidRDefault="00212A60" w:rsidP="00635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2A60" w:rsidRPr="00B36BA6" w:rsidTr="00BC3BD9">
        <w:trPr>
          <w:trHeight w:val="216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204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BD9">
              <w:rPr>
                <w:rFonts w:ascii="Times New Roman" w:eastAsia="Calibri" w:hAnsi="Times New Roman" w:cs="Times New Roman"/>
                <w:sz w:val="20"/>
                <w:szCs w:val="20"/>
              </w:rPr>
              <w:t>Ввод в действие распределительных газовых сетей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0F7C67" w:rsidRDefault="00212A60" w:rsidP="00100825">
            <w:r w:rsidRPr="000F7C67"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2A60" w:rsidRPr="00B36BA6" w:rsidTr="00BC3BD9">
        <w:trPr>
          <w:trHeight w:val="247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204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BD9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100825">
            <w:r w:rsidRPr="000F7C67"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12A60" w:rsidRPr="00B36BA6" w:rsidTr="00BC3BD9">
        <w:trPr>
          <w:trHeight w:val="247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204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BD9">
              <w:rPr>
                <w:rFonts w:ascii="Times New Roman" w:hAnsi="Times New Roman" w:cs="Times New Roman"/>
                <w:sz w:val="20"/>
                <w:szCs w:val="20"/>
              </w:rPr>
              <w:t>Количество населенных пунктов, расположенных на сельских территориях, в которых реализованы проекты комплексного обустройства площадок под компактную жилищную застройку на сельских территориях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0F7C67" w:rsidRDefault="00212A60" w:rsidP="00100825">
            <w:r w:rsidRPr="000F7C67"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12A60" w:rsidRPr="00B36BA6" w:rsidTr="00BC3BD9">
        <w:trPr>
          <w:trHeight w:val="171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204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BD9">
              <w:rPr>
                <w:rFonts w:ascii="Times New Roman" w:eastAsia="Calibri" w:hAnsi="Times New Roman" w:cs="Times New Roman"/>
                <w:sz w:val="20"/>
                <w:szCs w:val="20"/>
              </w:rPr>
              <w:t>Ввод в действие локальных водопроводов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100825">
            <w:r w:rsidRPr="000F7C67"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12A60" w:rsidRPr="00B36BA6" w:rsidTr="00BC3BD9">
        <w:trPr>
          <w:trHeight w:val="270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204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BD9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комплексного развития сельских территорий или сельских агломераций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0F7C67" w:rsidRDefault="00212A60" w:rsidP="00100825">
            <w:r w:rsidRPr="000F7C67"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2A60" w:rsidRPr="00B36BA6" w:rsidTr="00BC3BD9">
        <w:trPr>
          <w:trHeight w:val="149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204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BD9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общественно значимых проектов по благоустройству сельских территорий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100825">
            <w:r w:rsidRPr="000F7C67"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12A60" w:rsidRPr="00B36BA6" w:rsidTr="00BC3BD9">
        <w:trPr>
          <w:trHeight w:val="292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204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BD9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реализованных проектов развития общественной инфраструктуры, основанных на </w:t>
            </w:r>
            <w:r w:rsidRPr="00BC3BD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местных инициативах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Ед.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0F7C67" w:rsidRDefault="00212A60" w:rsidP="00100825">
            <w:r w:rsidRPr="000F7C67"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212A60" w:rsidRPr="00B36BA6" w:rsidTr="00BC3BD9">
        <w:trPr>
          <w:trHeight w:val="428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C3BD9" w:rsidRDefault="00212A60" w:rsidP="002045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BD9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по обустройству объектами инженерной инфраструктуры и благоустройству площадок, расположенных на сельских территориях, под компактную жилищную застройку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Default="00212A60" w:rsidP="00100825">
            <w:r w:rsidRPr="000F7C67"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14B69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2A60" w:rsidRPr="00B14B69" w:rsidRDefault="00212A60" w:rsidP="00204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F40A6B" w:rsidRPr="00B36BA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53226E" w:rsidRPr="007560FD" w:rsidRDefault="00F40A6B" w:rsidP="00FA68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bookmarkStart w:id="2" w:name="sub_7777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* Приводится фактическое значение целевого показателя (индикатора) за год, предшествующий </w:t>
      </w:r>
      <w:proofErr w:type="gramStart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>отчетному</w:t>
      </w:r>
      <w:proofErr w:type="gramEnd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>.</w:t>
      </w:r>
      <w:bookmarkEnd w:id="2"/>
    </w:p>
    <w:p w:rsidR="00B36BA6" w:rsidRDefault="00B36BA6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 11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keepNext/>
        <w:framePr w:w="10576" w:h="1231" w:hSpace="180" w:wrap="around" w:vAnchor="text" w:hAnchor="page" w:x="1966" w:y="245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об использовании бюджетных ассигнований  бюджета Алатырского муниципального округа на реализацию муниципальной программы Алатырского муниципального округа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080"/>
        <w:gridCol w:w="1260"/>
        <w:gridCol w:w="1260"/>
        <w:gridCol w:w="2653"/>
        <w:gridCol w:w="3686"/>
      </w:tblGrid>
      <w:tr w:rsidR="00F40A6B" w:rsidRPr="00F40A6B" w:rsidTr="004F734A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Статус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8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Расходы, тыс. рублей</w:t>
            </w:r>
          </w:p>
        </w:tc>
      </w:tr>
      <w:tr w:rsidR="00F40A6B" w:rsidRPr="00F40A6B" w:rsidTr="004F734A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расходов на отчетный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 за отчетный год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расходов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</w:tr>
      <w:tr w:rsidR="00212A60" w:rsidRPr="00F40A6B" w:rsidTr="004F734A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4B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«Комплексное развитие сельских территорий Алатырского муниципального округа»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212A60" w:rsidP="00100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4B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55 633 206,26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2A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114805847,20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1A30E3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12A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389 568 082,65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2A60" w:rsidRPr="00F40A6B" w:rsidRDefault="00212A60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2A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389 568 082,65</w:t>
            </w:r>
          </w:p>
        </w:tc>
      </w:tr>
      <w:tr w:rsidR="00212A60" w:rsidRPr="00F40A6B" w:rsidTr="00B36BA6">
        <w:trPr>
          <w:trHeight w:val="652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 (программа 1)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4B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«Создание условий для обеспечения доступным и комфортным жильем сельского населения»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212A60" w:rsidP="00100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1 752 047,62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2A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804154,40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1A30E3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C3E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2 583 002,02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2A60" w:rsidRPr="00F40A6B" w:rsidRDefault="00DC3EE4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3E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2 583 002,02</w:t>
            </w:r>
          </w:p>
        </w:tc>
      </w:tr>
      <w:tr w:rsidR="00212A60" w:rsidRPr="00F40A6B" w:rsidTr="00B36BA6">
        <w:trPr>
          <w:trHeight w:val="157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F40A6B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B36BA6" w:rsidRDefault="00212A60" w:rsidP="00B36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4B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и развитие инфраструктуры на сельских территориях»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0C77DF" w:rsidRDefault="00212A60" w:rsidP="00100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53 881 158,64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0C77DF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2A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114001692,80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60" w:rsidRPr="001A30E3" w:rsidRDefault="00212A6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12A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386 985 080,63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2A60" w:rsidRPr="000C77DF" w:rsidRDefault="00212A60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2A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386 985 080,63</w:t>
            </w:r>
          </w:p>
        </w:tc>
      </w:tr>
    </w:tbl>
    <w:p w:rsidR="001A233D" w:rsidRPr="00F40A6B" w:rsidRDefault="001A233D" w:rsidP="00FA68BF">
      <w:pPr>
        <w:spacing w:after="0" w:line="240" w:lineRule="auto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 12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keepNext/>
        <w:framePr w:w="10771" w:h="1231" w:hSpace="180" w:wrap="around" w:vAnchor="text" w:hAnchor="page" w:x="3031" w:y="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Информация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 финансировании реализации муниципальной программы Алатырского муниципального округа за счет всех источников финансирования за </w:t>
      </w:r>
      <w:r w:rsidR="00ED237A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2023 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год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2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7"/>
        <w:gridCol w:w="4645"/>
        <w:gridCol w:w="4459"/>
        <w:gridCol w:w="1832"/>
        <w:gridCol w:w="1906"/>
      </w:tblGrid>
      <w:tr w:rsidR="00F40A6B" w:rsidRPr="00F40A6B" w:rsidTr="00ED237A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" w:name="sub_7111623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  <w:bookmarkEnd w:id="3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программы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План, тыс. рублей</w:t>
            </w:r>
            <w:hyperlink w:anchor="sub_8888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расходы, тыс. рублей</w:t>
            </w:r>
            <w:hyperlink w:anchor="sub_9999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</w:t>
              </w:r>
            </w:hyperlink>
          </w:p>
        </w:tc>
      </w:tr>
      <w:tr w:rsidR="00F40A6B" w:rsidRPr="00F40A6B" w:rsidTr="00ED237A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DC3EE4" w:rsidRPr="00F40A6B" w:rsidTr="00ED237A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A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«Комплексное развитие сельских территорий Алатырского муниципального округа»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114805847,20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114805847,20</w:t>
            </w:r>
          </w:p>
        </w:tc>
      </w:tr>
      <w:tr w:rsidR="00DC3EE4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784900,00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784900,00</w:t>
            </w:r>
          </w:p>
        </w:tc>
      </w:tr>
      <w:tr w:rsidR="00DC3EE4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86958675,44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86958675,44</w:t>
            </w:r>
          </w:p>
        </w:tc>
      </w:tr>
      <w:tr w:rsidR="00DC3EE4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27062271,76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27062271,76</w:t>
            </w:r>
          </w:p>
        </w:tc>
      </w:tr>
      <w:tr w:rsidR="00FA68BF" w:rsidRPr="00F40A6B" w:rsidTr="00FA68BF">
        <w:trPr>
          <w:trHeight w:val="234"/>
        </w:trPr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8BF" w:rsidRPr="00F40A6B" w:rsidRDefault="00FA68B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8BF" w:rsidRPr="00F40A6B" w:rsidRDefault="00FA68B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8BF" w:rsidRPr="00F40A6B" w:rsidRDefault="00FA68B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8BF" w:rsidRPr="00EF06FE" w:rsidRDefault="00FA68BF" w:rsidP="004F734A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6F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8BF" w:rsidRPr="00EF06FE" w:rsidRDefault="00FA68BF" w:rsidP="004F734A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6F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C3EE4" w:rsidRPr="00F40A6B" w:rsidTr="00ED237A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 (Программа)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4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«Создание условий для обеспечения доступным и комфортным жильем сельского населения»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804154,40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804154,40</w:t>
            </w:r>
          </w:p>
        </w:tc>
      </w:tr>
      <w:tr w:rsidR="00DC3EE4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784900,00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784900,00</w:t>
            </w:r>
          </w:p>
        </w:tc>
      </w:tr>
      <w:tr w:rsidR="00DC3EE4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7928,28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7928,28</w:t>
            </w:r>
          </w:p>
        </w:tc>
      </w:tr>
      <w:tr w:rsidR="00DC3EE4" w:rsidRPr="00F40A6B" w:rsidTr="00ED237A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11326,12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11326,12</w:t>
            </w:r>
          </w:p>
        </w:tc>
      </w:tr>
      <w:tr w:rsidR="00975C75" w:rsidRPr="00F40A6B" w:rsidTr="00204503">
        <w:trPr>
          <w:trHeight w:val="281"/>
        </w:trPr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75" w:rsidRPr="00F40A6B" w:rsidRDefault="00975C7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75" w:rsidRPr="00F40A6B" w:rsidRDefault="00975C7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75" w:rsidRPr="00F40A6B" w:rsidRDefault="00975C7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75" w:rsidRPr="003A5583" w:rsidRDefault="00975C75" w:rsidP="004F734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 w:rsidRPr="003A5583"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C75" w:rsidRPr="003A5583" w:rsidRDefault="00975C75" w:rsidP="00BC233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 w:rsidRPr="003A5583"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0,00</w:t>
            </w:r>
          </w:p>
        </w:tc>
      </w:tr>
      <w:tr w:rsidR="00DC3EE4" w:rsidRPr="00F40A6B" w:rsidTr="00B42C0C">
        <w:trPr>
          <w:trHeight w:val="135"/>
        </w:trPr>
        <w:tc>
          <w:tcPr>
            <w:tcW w:w="23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2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EE4" w:rsidRPr="00F40A6B" w:rsidRDefault="00DC3EE4" w:rsidP="003A5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45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и развитие инфраструктуры на сельских территориях»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114001692,80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114001692,80</w:t>
            </w:r>
          </w:p>
        </w:tc>
      </w:tr>
      <w:tr w:rsidR="00DC3EE4" w:rsidRPr="00F40A6B" w:rsidTr="004F734A">
        <w:trPr>
          <w:trHeight w:val="49"/>
        </w:trPr>
        <w:tc>
          <w:tcPr>
            <w:tcW w:w="2367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</w:tr>
      <w:tr w:rsidR="00DC3EE4" w:rsidRPr="00F40A6B" w:rsidTr="003A5583">
        <w:trPr>
          <w:trHeight w:val="225"/>
        </w:trPr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86 950 747,16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86 950 747,16</w:t>
            </w:r>
          </w:p>
        </w:tc>
      </w:tr>
      <w:tr w:rsidR="00DC3EE4" w:rsidRPr="00F40A6B" w:rsidTr="003A5583">
        <w:trPr>
          <w:trHeight w:val="202"/>
        </w:trPr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EE4" w:rsidRPr="00F40A6B" w:rsidRDefault="00DC3EE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F40A6B" w:rsidRDefault="00DC3EE4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27 050 945,64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E4" w:rsidRPr="000D7470" w:rsidRDefault="00DC3EE4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27 050 945,64</w:t>
            </w:r>
          </w:p>
        </w:tc>
      </w:tr>
      <w:tr w:rsidR="00F83EB9" w:rsidRPr="00F40A6B" w:rsidTr="003A5583">
        <w:trPr>
          <w:trHeight w:val="341"/>
        </w:trPr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F83EB9" w:rsidRPr="00F40A6B" w:rsidRDefault="00F83EB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EB9" w:rsidRPr="00F40A6B" w:rsidRDefault="00F83EB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B9" w:rsidRPr="00F40A6B" w:rsidRDefault="00F83EB9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B9" w:rsidRPr="00F83EB9" w:rsidRDefault="00F83EB9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3EB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EB9" w:rsidRPr="00F40A6B" w:rsidRDefault="00F83EB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</w:tbl>
    <w:p w:rsidR="00204503" w:rsidRDefault="00204503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40A6B" w:rsidRPr="00F40A6B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──────────────────────────────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4" w:name="sub_8888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 В соответствии с муниципальной программой Алатырского муниципального округа.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5" w:name="sub_9999"/>
      <w:bookmarkEnd w:id="4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** Кассовые расходы федерального бюджета,  бюджета Алатырского муниципального округа, местных бюджетов, территориального государственного внебюджетного фонда Алатырского муниципального округа, внебюджетные источники.</w:t>
      </w:r>
    </w:p>
    <w:bookmarkEnd w:id="5"/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40A6B" w:rsidRDefault="00F40A6B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A68BF" w:rsidRDefault="00FA68BF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A68BF" w:rsidRDefault="00FA68BF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A68BF" w:rsidRDefault="00FA68BF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A68BF" w:rsidRDefault="00FA68BF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A68BF" w:rsidRDefault="00FA68BF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A68BF" w:rsidRDefault="00FA68BF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A68BF" w:rsidRDefault="00FA68BF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A68BF" w:rsidRDefault="00FA68BF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A68BF" w:rsidRDefault="00FA68BF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A68BF" w:rsidRDefault="00FA68BF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ED237A" w:rsidRDefault="00ED237A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DE5841" w:rsidRDefault="00DE5841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DE5841" w:rsidRDefault="00DE5841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DE5841" w:rsidRDefault="00DE5841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DE5841" w:rsidRDefault="00DE5841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DC3EE4" w:rsidRDefault="00DC3EE4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DC3EE4" w:rsidRDefault="00DC3EE4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DE5841" w:rsidRPr="00F40A6B" w:rsidRDefault="00DE5841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6"/>
          <w:szCs w:val="24"/>
          <w:lang w:eastAsia="ru-RU"/>
        </w:rPr>
      </w:pPr>
    </w:p>
    <w:p w:rsidR="00F40A6B" w:rsidRPr="00BA3B38" w:rsidRDefault="00F40A6B" w:rsidP="00F40A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lastRenderedPageBreak/>
        <w:t>Приложение N 13</w:t>
      </w:r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 xml:space="preserve">к </w:t>
      </w:r>
      <w:hyperlink w:anchor="sub_1000" w:history="1">
        <w:r w:rsidRPr="00BA3B38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муниципальных программ</w:t>
      </w:r>
      <w:r w:rsidRPr="00BA3B38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Алатырского муниципального округа</w:t>
      </w:r>
    </w:p>
    <w:p w:rsidR="00F40A6B" w:rsidRPr="00BA3B38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BA3B38" w:rsidRDefault="00F40A6B" w:rsidP="00F40A6B">
      <w:pPr>
        <w:keepNext/>
        <w:framePr w:w="13006" w:h="1366" w:hSpace="180" w:wrap="around" w:vAnchor="text" w:hAnchor="page" w:x="2716" w:y="18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BA3B38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Информация</w:t>
      </w:r>
      <w:r w:rsidRPr="00BA3B38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 финансировании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Алатырского муниципального округа</w:t>
      </w:r>
      <w:r w:rsidR="000F23EB" w:rsidRPr="00BA3B38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="00100825" w:rsidRPr="00100825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«Комплексное развитие сельских территорий Алатырского муниципального округа»</w:t>
      </w:r>
      <w:r w:rsidR="000F23EB" w:rsidRPr="00BA3B38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BA3B38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за счет всех источников финансирования за</w:t>
      </w:r>
      <w:r w:rsidR="000F23EB" w:rsidRPr="00BA3B38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202</w:t>
      </w:r>
      <w:r w:rsidR="00DC3EE4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>4</w:t>
      </w:r>
      <w:r w:rsidR="000F23EB" w:rsidRPr="00BA3B38"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  <w:t xml:space="preserve"> </w:t>
      </w:r>
      <w:r w:rsidRPr="00BA3B38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год</w:t>
      </w:r>
    </w:p>
    <w:p w:rsidR="00F40A6B" w:rsidRPr="00BA3B38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BA3B38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15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1134"/>
        <w:gridCol w:w="709"/>
        <w:gridCol w:w="567"/>
        <w:gridCol w:w="708"/>
        <w:gridCol w:w="851"/>
        <w:gridCol w:w="1133"/>
        <w:gridCol w:w="1134"/>
        <w:gridCol w:w="851"/>
        <w:gridCol w:w="739"/>
        <w:gridCol w:w="862"/>
        <w:gridCol w:w="862"/>
        <w:gridCol w:w="939"/>
        <w:gridCol w:w="850"/>
      </w:tblGrid>
      <w:tr w:rsidR="00F40A6B" w:rsidRPr="00BA3B38" w:rsidTr="00230B9B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подпрограммы муниципальной программы Алатырского муниципального округа, ведомственных целевых программ Алатырского муниципального округа, основного мероприятия (мероприятия), целевого показателя (индикатора)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Код </w:t>
            </w:r>
            <w:hyperlink r:id="rId5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Фактические данные за год, предшествующий </w:t>
            </w:r>
            <w:proofErr w:type="gramStart"/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отчетному</w:t>
            </w:r>
            <w:proofErr w:type="gramEnd"/>
            <w:r w:rsidR="00AB6450" w:rsidRPr="00BA3B38">
              <w:fldChar w:fldCharType="begin"/>
            </w:r>
            <w:r w:rsidR="00AB6450" w:rsidRPr="00BA3B38">
              <w:instrText xml:space="preserve"> HYPERLINK \l "sub_7111634" </w:instrText>
            </w:r>
            <w:r w:rsidR="00AB6450" w:rsidRPr="00BA3B38">
              <w:fldChar w:fldCharType="separate"/>
            </w:r>
            <w:r w:rsidRPr="00BA3B38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t>*</w:t>
            </w:r>
            <w:r w:rsidR="00AB6450" w:rsidRPr="00BA3B38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Данные за отчетный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Плановые данные на очередной финансовый год</w:t>
            </w:r>
          </w:p>
        </w:tc>
      </w:tr>
      <w:tr w:rsidR="00F40A6B" w:rsidRPr="00BA3B38" w:rsidTr="00230B9B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главный распорядитель средств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6" w:history="1">
              <w:r w:rsidR="00F40A6B"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раздел</w:t>
              </w:r>
            </w:hyperlink>
            <w:r w:rsidR="00F40A6B"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подраздел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7" w:history="1">
              <w:r w:rsidR="00F40A6B"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целевая статья расходов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группа (группа и подгруппа) </w:t>
            </w:r>
            <w:hyperlink r:id="rId8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вида расходов</w:t>
              </w:r>
            </w:hyperlink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  <w:hyperlink w:anchor="sub_711624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</w:t>
              </w:r>
            </w:hyperlink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1 января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31 декабря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  <w:hyperlink w:anchor="sub_1513333" w:history="1">
              <w:r w:rsidRPr="00BA3B38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***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BA3B38" w:rsidTr="00230B9B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BA3B3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</w:tr>
      <w:tr w:rsidR="00100825" w:rsidRPr="00BA3B38" w:rsidTr="00230B9B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08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«Создание условий для обеспечения доступным и комфортным жильем сельского населения»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0329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строительства, архитектуры, дорожного и </w:t>
            </w:r>
            <w:proofErr w:type="spellStart"/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жкх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8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А600000000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0D7470" w:rsidRDefault="00100825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1752047,62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411FD4" w:rsidRDefault="00100825" w:rsidP="00100825">
            <w:r w:rsidRPr="00411FD4">
              <w:t>804154,40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411FD4" w:rsidRDefault="00100825" w:rsidP="00100825">
            <w:r w:rsidRPr="00411FD4">
              <w:t>804154,40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411FD4" w:rsidRDefault="00100825" w:rsidP="00100825">
            <w:r w:rsidRPr="00411FD4">
              <w:t>804154,40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411FD4" w:rsidRDefault="00100825" w:rsidP="00100825">
            <w:r w:rsidRPr="00411FD4">
              <w:t>804154,40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825" w:rsidRPr="00FD7E26" w:rsidRDefault="00100825" w:rsidP="00BC2332">
            <w:r w:rsidRPr="00230B9B">
              <w:t>262 386,87</w:t>
            </w:r>
          </w:p>
        </w:tc>
      </w:tr>
      <w:tr w:rsidR="00100825" w:rsidRPr="00F40A6B" w:rsidTr="00230B9B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BA3B38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0D7470" w:rsidRDefault="00100825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76153A">
              <w:rPr>
                <w:bCs/>
                <w:sz w:val="18"/>
                <w:szCs w:val="18"/>
              </w:rPr>
              <w:t>1710097,19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411FD4" w:rsidRDefault="00100825" w:rsidP="00100825">
            <w:r w:rsidRPr="00411FD4">
              <w:t>784900,00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411FD4" w:rsidRDefault="00100825" w:rsidP="00100825">
            <w:r w:rsidRPr="00411FD4">
              <w:t>784900,00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411FD4" w:rsidRDefault="00100825" w:rsidP="00100825">
            <w:r w:rsidRPr="00411FD4">
              <w:t>784900,00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411FD4" w:rsidRDefault="00100825" w:rsidP="00100825">
            <w:r w:rsidRPr="00411FD4">
              <w:t>784900,00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825" w:rsidRPr="001057E7" w:rsidRDefault="00100825" w:rsidP="00100825">
            <w:r w:rsidRPr="001057E7">
              <w:t>3700,00</w:t>
            </w:r>
          </w:p>
        </w:tc>
      </w:tr>
      <w:tr w:rsidR="00100825" w:rsidRPr="00F40A6B" w:rsidTr="00230B9B">
        <w:trPr>
          <w:trHeight w:val="1183"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0D7470" w:rsidRDefault="00100825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76153A">
              <w:rPr>
                <w:bCs/>
                <w:sz w:val="18"/>
                <w:szCs w:val="18"/>
              </w:rPr>
              <w:t>17273,71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411FD4" w:rsidRDefault="00100825" w:rsidP="00100825">
            <w:r w:rsidRPr="00411FD4">
              <w:t>7928,28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411FD4" w:rsidRDefault="00100825" w:rsidP="00100825">
            <w:r w:rsidRPr="00411FD4">
              <w:t>7928,28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411FD4" w:rsidRDefault="00100825" w:rsidP="00100825">
            <w:r w:rsidRPr="00411FD4">
              <w:t>7928,28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411FD4" w:rsidRDefault="00100825" w:rsidP="00100825">
            <w:r w:rsidRPr="00411FD4">
              <w:t>7928,28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825" w:rsidRPr="001057E7" w:rsidRDefault="00100825" w:rsidP="00100825">
            <w:r w:rsidRPr="001057E7">
              <w:t>2586,87</w:t>
            </w:r>
          </w:p>
        </w:tc>
      </w:tr>
      <w:tr w:rsidR="00100825" w:rsidRPr="00F40A6B" w:rsidTr="00230B9B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F40A6B" w:rsidRDefault="0010082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Pr="000D7470" w:rsidRDefault="00100825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76153A">
              <w:rPr>
                <w:bCs/>
                <w:sz w:val="18"/>
                <w:szCs w:val="18"/>
              </w:rPr>
              <w:t>24676,72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Default="00100825">
            <w:r w:rsidRPr="009C0F5D">
              <w:t>11326,12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Default="00100825">
            <w:r w:rsidRPr="009C0F5D">
              <w:t>11326,12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Default="00100825">
            <w:r w:rsidRPr="009C0F5D">
              <w:t>11326,12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825" w:rsidRDefault="00100825">
            <w:r w:rsidRPr="009C0F5D">
              <w:t>11326,12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825" w:rsidRDefault="00100825" w:rsidP="00100825">
            <w:r w:rsidRPr="001057E7">
              <w:t>256 100</w:t>
            </w:r>
          </w:p>
        </w:tc>
      </w:tr>
      <w:tr w:rsidR="005B526C" w:rsidRPr="00F40A6B" w:rsidTr="00230B9B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F40A6B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0D7470" w:rsidRDefault="00100825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EF06FE" w:rsidRDefault="005B526C" w:rsidP="00BC2332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6F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EF06FE" w:rsidRDefault="005B526C" w:rsidP="00BC2332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6F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EF06FE" w:rsidRDefault="005B526C" w:rsidP="00BC2332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6F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6C" w:rsidRPr="00EF06FE" w:rsidRDefault="005B526C" w:rsidP="00BC2332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6F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26C" w:rsidRDefault="005B526C" w:rsidP="00BC2332">
            <w:r w:rsidRPr="00FD7E26">
              <w:t>0,00</w:t>
            </w:r>
          </w:p>
        </w:tc>
      </w:tr>
      <w:tr w:rsidR="00DE5841" w:rsidRPr="00F40A6B" w:rsidTr="00230B9B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41" w:rsidRPr="00DE5841" w:rsidRDefault="00DE5841" w:rsidP="00BC233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5841">
              <w:rPr>
                <w:rFonts w:ascii="Times New Roman" w:hAnsi="Times New Roman" w:cs="Times New Roman"/>
                <w:sz w:val="20"/>
                <w:szCs w:val="20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841" w:rsidRPr="00F40A6B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</w:tr>
      <w:tr w:rsidR="00DE5841" w:rsidRPr="00F40A6B" w:rsidTr="00230B9B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DE5841" w:rsidRDefault="00DE5841" w:rsidP="00BC233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5841">
              <w:rPr>
                <w:rFonts w:ascii="Times New Roman" w:hAnsi="Times New Roman" w:cs="Times New Roman"/>
                <w:sz w:val="20"/>
                <w:szCs w:val="20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A0663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841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</w:t>
            </w:r>
          </w:p>
        </w:tc>
      </w:tr>
      <w:tr w:rsidR="00DE5841" w:rsidRPr="00F40A6B" w:rsidTr="00230B9B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DE5841" w:rsidRDefault="00DE5841" w:rsidP="00BC233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58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Объем ввода </w:t>
            </w:r>
            <w:r w:rsidRPr="00DE584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жилья, предоставленного гражданам по договорам найма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5B526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A0663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841" w:rsidRDefault="00230B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DE5841" w:rsidRPr="00F40A6B" w:rsidTr="00230B9B">
        <w:trPr>
          <w:trHeight w:val="84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DE5841" w:rsidRDefault="00DE5841" w:rsidP="00BC233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DE5841">
              <w:rPr>
                <w:rFonts w:ascii="Times New Roman" w:hAnsi="Times New Roman" w:cs="Times New Roman"/>
                <w:sz w:val="20"/>
                <w:szCs w:val="20"/>
              </w:rPr>
              <w:t>Количество предоставленных жилищных (ипотечных) кредитов (займов) гражданам на строительство (приобретение) жилого помещения (жилого дома) на сельских территориях (в сельских агломерациях)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EC393B" w:rsidRPr="00F40A6B" w:rsidTr="00230B9B">
        <w:trPr>
          <w:trHeight w:val="561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C393B" w:rsidRPr="00F40A6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Подпрограмма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3B" w:rsidRPr="00215E52" w:rsidRDefault="00EC393B" w:rsidP="00A610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E5841">
              <w:rPr>
                <w:rFonts w:ascii="Times New Roman" w:hAnsi="Times New Roman" w:cs="Times New Roman"/>
                <w:bCs/>
                <w:sz w:val="18"/>
                <w:szCs w:val="18"/>
              </w:rPr>
              <w:t>«Создание условий для обеспечения доступным и комфортным жильем сельского населения»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10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строительства, архитектуры, дорожного и </w:t>
            </w:r>
            <w:proofErr w:type="spellStart"/>
            <w:r w:rsidRPr="00A610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жкх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8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А610000000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BA3B38" w:rsidRDefault="00EC393B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BA3B38" w:rsidRDefault="00EC393B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1752047,62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804154,40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804154,40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804154,40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804154,40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93B" w:rsidRPr="000D7470" w:rsidRDefault="00EC393B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</w:tr>
      <w:tr w:rsidR="00EC393B" w:rsidRPr="00F40A6B" w:rsidTr="00230B9B">
        <w:trPr>
          <w:trHeight w:val="27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A61035" w:rsidRDefault="00EC393B" w:rsidP="00A610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A61035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A61035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BA3B38" w:rsidRDefault="00EC393B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BA3B38" w:rsidRDefault="00EC393B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76153A">
              <w:rPr>
                <w:bCs/>
                <w:sz w:val="18"/>
                <w:szCs w:val="18"/>
              </w:rPr>
              <w:t>1710097,19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784900,00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784900,00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784900,00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784900,00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93B" w:rsidRPr="000D7470" w:rsidRDefault="00EC393B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</w:tr>
      <w:tr w:rsidR="00EC393B" w:rsidRPr="00F40A6B" w:rsidTr="00230B9B">
        <w:trPr>
          <w:trHeight w:val="337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A61035" w:rsidRDefault="00EC393B" w:rsidP="00A610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A61035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A61035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F40A6B" w:rsidRDefault="00EC393B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F40A6B" w:rsidRDefault="00EC393B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76153A">
              <w:rPr>
                <w:bCs/>
                <w:sz w:val="18"/>
                <w:szCs w:val="18"/>
              </w:rPr>
              <w:t>17273,71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7928,28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7928,28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7928,28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7928,28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93B" w:rsidRPr="000D7470" w:rsidRDefault="00EC393B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</w:tr>
      <w:tr w:rsidR="00EC393B" w:rsidRPr="00F40A6B" w:rsidTr="00230B9B">
        <w:trPr>
          <w:trHeight w:val="382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A61035" w:rsidRDefault="00EC393B" w:rsidP="00A610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A61035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A61035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F40A6B" w:rsidRDefault="00EC393B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F40A6B" w:rsidRDefault="00EC393B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76153A">
              <w:rPr>
                <w:bCs/>
                <w:sz w:val="18"/>
                <w:szCs w:val="18"/>
              </w:rPr>
              <w:t>24676,72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11326,12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11326,12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11326,12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10082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11326,12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93B" w:rsidRPr="000D7470" w:rsidRDefault="00EC393B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</w:tr>
      <w:tr w:rsidR="00DE5841" w:rsidRPr="00F40A6B" w:rsidTr="00230B9B">
        <w:trPr>
          <w:trHeight w:val="315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A61035" w:rsidRDefault="00DE5841" w:rsidP="00A610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A61035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A61035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внебюджетные </w:t>
            </w:r>
            <w:r w:rsidRPr="00F03A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4F7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0D7470" w:rsidRDefault="00DE5841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0D7470" w:rsidRDefault="00DE5841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0D7470" w:rsidRDefault="00DE5841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0D7470" w:rsidRDefault="00DE5841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841" w:rsidRPr="000D7470" w:rsidRDefault="00DE5841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</w:tr>
      <w:tr w:rsidR="00EC393B" w:rsidRPr="00F40A6B" w:rsidTr="00230B9B">
        <w:trPr>
          <w:trHeight w:val="419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3B" w:rsidRPr="00A61035" w:rsidRDefault="00EC393B" w:rsidP="00A610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E5841">
              <w:rPr>
                <w:rFonts w:ascii="Times New Roman" w:hAnsi="Times New Roman" w:cs="Times New Roman"/>
                <w:bCs/>
                <w:sz w:val="18"/>
                <w:szCs w:val="18"/>
              </w:rPr>
              <w:t>«Создание и развитие инфраструктуры на сельских территориях»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3B" w:rsidRPr="00A61035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1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по благоустройству и развитию территорий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3B" w:rsidRPr="00A61035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8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А620000000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BA3B38" w:rsidRDefault="00EC393B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BA3B38" w:rsidRDefault="00EC393B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3F2655" w:rsidRDefault="00EC393B" w:rsidP="00100825">
            <w:r w:rsidRPr="003F2655">
              <w:t>91706387,83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114001692,80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114001692,80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114001692,80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114001692,80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93B" w:rsidRPr="008B17DE" w:rsidRDefault="00EC393B" w:rsidP="00100825">
            <w:r w:rsidRPr="008B17DE">
              <w:t>262 386,87</w:t>
            </w:r>
          </w:p>
        </w:tc>
      </w:tr>
      <w:tr w:rsidR="00EC393B" w:rsidRPr="00F40A6B" w:rsidTr="00230B9B">
        <w:trPr>
          <w:trHeight w:val="607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4F734A" w:rsidRDefault="00EC393B" w:rsidP="00A610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015130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015130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BA3B38" w:rsidRDefault="00EC393B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BA3B38" w:rsidRDefault="00EC393B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B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3F2655" w:rsidRDefault="00EC393B" w:rsidP="00100825">
            <w:r w:rsidRPr="003F2655"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93B" w:rsidRPr="008B17DE" w:rsidRDefault="00EC393B" w:rsidP="00100825">
            <w:r w:rsidRPr="008B17DE">
              <w:t>3700,00</w:t>
            </w:r>
          </w:p>
        </w:tc>
      </w:tr>
      <w:tr w:rsidR="00EC393B" w:rsidRPr="00F40A6B" w:rsidTr="00230B9B">
        <w:trPr>
          <w:trHeight w:val="517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4F734A" w:rsidRDefault="00EC393B" w:rsidP="00A610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015130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015130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F40A6B" w:rsidRDefault="00EC393B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F40A6B" w:rsidRDefault="00EC393B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3F2655" w:rsidRDefault="00EC393B" w:rsidP="00100825">
            <w:r w:rsidRPr="003F2655">
              <w:t>71696238,71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86 950 747,16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86 950 747,16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86 950 747,16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86 950 747,16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93B" w:rsidRPr="008B17DE" w:rsidRDefault="00EC393B" w:rsidP="00100825">
            <w:r w:rsidRPr="008B17DE">
              <w:t>2586,87</w:t>
            </w:r>
          </w:p>
        </w:tc>
      </w:tr>
      <w:tr w:rsidR="00EC393B" w:rsidRPr="00F40A6B" w:rsidTr="00EC393B">
        <w:trPr>
          <w:trHeight w:val="69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4F734A" w:rsidRDefault="00EC393B" w:rsidP="00A610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015130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Pr="00015130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93B" w:rsidRDefault="00EC393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F40A6B" w:rsidRDefault="00EC393B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F40A6B" w:rsidRDefault="00EC393B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Default="00EC393B" w:rsidP="00100825">
            <w:r w:rsidRPr="003F2655">
              <w:t>20010149,12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27 050 945,64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27 050 945,64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27 050 945,64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3B" w:rsidRPr="000D7470" w:rsidRDefault="00EC393B" w:rsidP="00963B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27 050 945,64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93B" w:rsidRDefault="00EC393B" w:rsidP="00100825">
            <w:r w:rsidRPr="008B17DE">
              <w:t>256 100</w:t>
            </w:r>
          </w:p>
        </w:tc>
      </w:tr>
      <w:tr w:rsidR="00DE5841" w:rsidRPr="00F40A6B" w:rsidTr="00230B9B">
        <w:trPr>
          <w:trHeight w:val="71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4F734A" w:rsidRDefault="00DE5841" w:rsidP="00A610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015130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015130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внебюджетные </w:t>
            </w:r>
            <w:r w:rsidRPr="00F03A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Default="00DE58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0D7470" w:rsidRDefault="00DE5841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0D7470" w:rsidRDefault="00DE5841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41" w:rsidRPr="00F40A6B" w:rsidRDefault="00DE5841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841" w:rsidRPr="000D7470" w:rsidRDefault="00DE5841" w:rsidP="00BC233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</w:tr>
      <w:tr w:rsidR="001F33E9" w:rsidRPr="00F40A6B" w:rsidTr="00EC393B">
        <w:trPr>
          <w:trHeight w:val="545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397DE4" w:rsidRDefault="001F33E9" w:rsidP="00BC2332">
            <w:pPr>
              <w:rPr>
                <w:sz w:val="16"/>
                <w:szCs w:val="16"/>
              </w:rPr>
            </w:pPr>
            <w:r w:rsidRPr="00397DE4">
              <w:rPr>
                <w:rFonts w:eastAsia="Calibri"/>
                <w:sz w:val="16"/>
                <w:szCs w:val="16"/>
              </w:rPr>
              <w:t>Ввод в действие распределительных газовых сетей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015130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015130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F40A6B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F40A6B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015130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015130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1F33E9" w:rsidRPr="00F40A6B" w:rsidTr="00230B9B">
        <w:trPr>
          <w:trHeight w:val="1936"/>
        </w:trPr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397DE4" w:rsidRDefault="001F33E9" w:rsidP="00BC2332">
            <w:pPr>
              <w:rPr>
                <w:sz w:val="16"/>
                <w:szCs w:val="16"/>
              </w:rPr>
            </w:pPr>
            <w:r w:rsidRPr="00397DE4">
              <w:rPr>
                <w:sz w:val="16"/>
                <w:szCs w:val="16"/>
              </w:rPr>
              <w:t xml:space="preserve"> 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015130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015130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F40A6B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F40A6B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015130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015130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1F33E9" w:rsidRPr="00F40A6B" w:rsidTr="00EC393B">
        <w:trPr>
          <w:trHeight w:val="1597"/>
        </w:trPr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397DE4" w:rsidRDefault="001F33E9" w:rsidP="00BC2332">
            <w:pPr>
              <w:rPr>
                <w:sz w:val="16"/>
                <w:szCs w:val="16"/>
              </w:rPr>
            </w:pPr>
            <w:r w:rsidRPr="00397DE4">
              <w:rPr>
                <w:sz w:val="16"/>
                <w:szCs w:val="16"/>
              </w:rPr>
              <w:t>Количество населенных пунктов, расположенных на сельских территориях, в которых реализованы проекты комплексного обустройства площадок под компактную жилищную застройку на сельских территориях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015130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015130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F40A6B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F40A6B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015130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015130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1F33E9" w:rsidRPr="00F40A6B" w:rsidTr="00230B9B">
        <w:trPr>
          <w:trHeight w:val="24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397DE4" w:rsidRDefault="001F33E9" w:rsidP="00BC2332">
            <w:pPr>
              <w:rPr>
                <w:sz w:val="16"/>
                <w:szCs w:val="16"/>
              </w:rPr>
            </w:pPr>
            <w:r w:rsidRPr="00397DE4">
              <w:rPr>
                <w:rFonts w:eastAsia="Calibri"/>
                <w:sz w:val="16"/>
                <w:szCs w:val="16"/>
              </w:rPr>
              <w:t>Ввод в действие локальных водопроводов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1F33E9" w:rsidRPr="00F40A6B" w:rsidTr="00EC393B">
        <w:trPr>
          <w:trHeight w:val="838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397DE4" w:rsidRDefault="001F33E9" w:rsidP="00BC2332">
            <w:pPr>
              <w:rPr>
                <w:sz w:val="16"/>
                <w:szCs w:val="16"/>
              </w:rPr>
            </w:pPr>
            <w:r w:rsidRPr="00397DE4">
              <w:rPr>
                <w:sz w:val="16"/>
                <w:szCs w:val="16"/>
              </w:rPr>
              <w:t>Количество реализованных проектов комплексного развития сельских территорий или сельских агломераций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1F33E9" w:rsidRPr="00F40A6B" w:rsidTr="00230B9B">
        <w:trPr>
          <w:trHeight w:val="171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397DE4" w:rsidRDefault="001F33E9" w:rsidP="00BC2332">
            <w:pPr>
              <w:rPr>
                <w:sz w:val="16"/>
                <w:szCs w:val="16"/>
              </w:rPr>
            </w:pPr>
            <w:r w:rsidRPr="00397DE4">
              <w:rPr>
                <w:sz w:val="16"/>
                <w:szCs w:val="16"/>
              </w:rPr>
              <w:t>Количество реализованных общественно значимых проектов по благоустройству сельских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</w:tr>
      <w:tr w:rsidR="001F33E9" w:rsidRPr="00F40A6B" w:rsidTr="00EC393B">
        <w:trPr>
          <w:trHeight w:val="98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397DE4" w:rsidRDefault="001F33E9" w:rsidP="00BC2332">
            <w:pPr>
              <w:rPr>
                <w:sz w:val="16"/>
                <w:szCs w:val="16"/>
              </w:rPr>
            </w:pPr>
            <w:r w:rsidRPr="00397DE4">
              <w:rPr>
                <w:sz w:val="16"/>
                <w:szCs w:val="16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  <w:proofErr w:type="gramStart"/>
            <w:r>
              <w:rPr>
                <w:sz w:val="16"/>
                <w:szCs w:val="16"/>
              </w:rPr>
              <w:t>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1F33E9" w:rsidRPr="00F40A6B" w:rsidTr="00230B9B">
        <w:trPr>
          <w:trHeight w:val="22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Pr="00397DE4" w:rsidRDefault="001F33E9" w:rsidP="00BC2332">
            <w:pPr>
              <w:rPr>
                <w:sz w:val="16"/>
                <w:szCs w:val="16"/>
              </w:rPr>
            </w:pPr>
            <w:r w:rsidRPr="00397DE4">
              <w:rPr>
                <w:sz w:val="16"/>
                <w:szCs w:val="16"/>
              </w:rPr>
              <w:t>Количество реализованных проектов по обустройству объектами инженерной инфраструктуры и благоустройству площадок, расположенных на сельских территориях, под компактную жилищную застройку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63539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х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3E9" w:rsidRDefault="001F33E9" w:rsidP="00BC2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:rsidR="00F40A6B" w:rsidRPr="00F40A6B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6" w:name="_GoBack"/>
      <w:bookmarkEnd w:id="6"/>
      <w:r w:rsidRPr="00F40A6B">
        <w:rPr>
          <w:rFonts w:ascii="Times New Roman" w:eastAsia="Times New Roman" w:hAnsi="Times New Roman" w:cs="Times New Roman"/>
          <w:lang w:eastAsia="ru-RU"/>
        </w:rPr>
        <w:lastRenderedPageBreak/>
        <w:t>──────────────────────────────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7" w:name="sub_7111634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 В случае несоответствия основного мероприятия (мероприятия), реализованного в отчетном периоде, указываются фактические расходы за год, предшествующий отчетному, по однотипному основному мероприятию (мероприятию).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8" w:name="sub_711624"/>
      <w:bookmarkEnd w:id="7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** В соответствии с муниципальной программой Алатырского муниципального округа.</w:t>
      </w:r>
    </w:p>
    <w:bookmarkEnd w:id="8"/>
    <w:p w:rsidR="00597E9B" w:rsidRDefault="00597E9B"/>
    <w:sectPr w:rsidR="00597E9B" w:rsidSect="003D1872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A6B"/>
    <w:rsid w:val="00015130"/>
    <w:rsid w:val="000329E7"/>
    <w:rsid w:val="000366FF"/>
    <w:rsid w:val="000975E2"/>
    <w:rsid w:val="000C77DF"/>
    <w:rsid w:val="000F23EB"/>
    <w:rsid w:val="00100825"/>
    <w:rsid w:val="001A233D"/>
    <w:rsid w:val="001A30E3"/>
    <w:rsid w:val="001F33E9"/>
    <w:rsid w:val="00204503"/>
    <w:rsid w:val="00212A60"/>
    <w:rsid w:val="00215E52"/>
    <w:rsid w:val="00224482"/>
    <w:rsid w:val="00230B9B"/>
    <w:rsid w:val="003A5583"/>
    <w:rsid w:val="003B67C7"/>
    <w:rsid w:val="003D1872"/>
    <w:rsid w:val="004327DC"/>
    <w:rsid w:val="004F734A"/>
    <w:rsid w:val="0053226E"/>
    <w:rsid w:val="00586560"/>
    <w:rsid w:val="00597E9B"/>
    <w:rsid w:val="005B526C"/>
    <w:rsid w:val="0063539D"/>
    <w:rsid w:val="00680D75"/>
    <w:rsid w:val="00700BCF"/>
    <w:rsid w:val="007560FD"/>
    <w:rsid w:val="007D092D"/>
    <w:rsid w:val="00854AC1"/>
    <w:rsid w:val="00861E79"/>
    <w:rsid w:val="008A6980"/>
    <w:rsid w:val="00952AB9"/>
    <w:rsid w:val="00975C75"/>
    <w:rsid w:val="009D2318"/>
    <w:rsid w:val="00A0663D"/>
    <w:rsid w:val="00A61035"/>
    <w:rsid w:val="00AB6450"/>
    <w:rsid w:val="00B14B69"/>
    <w:rsid w:val="00B36BA6"/>
    <w:rsid w:val="00B42C0C"/>
    <w:rsid w:val="00B61242"/>
    <w:rsid w:val="00BA3B38"/>
    <w:rsid w:val="00BC2332"/>
    <w:rsid w:val="00BC3BD9"/>
    <w:rsid w:val="00C23555"/>
    <w:rsid w:val="00C362A8"/>
    <w:rsid w:val="00D81262"/>
    <w:rsid w:val="00D908AB"/>
    <w:rsid w:val="00DC3EE4"/>
    <w:rsid w:val="00DC7ADD"/>
    <w:rsid w:val="00DD2883"/>
    <w:rsid w:val="00DE5841"/>
    <w:rsid w:val="00EC393B"/>
    <w:rsid w:val="00ED237A"/>
    <w:rsid w:val="00EF06FE"/>
    <w:rsid w:val="00F03AA0"/>
    <w:rsid w:val="00F25160"/>
    <w:rsid w:val="00F40A6B"/>
    <w:rsid w:val="00F83EB9"/>
    <w:rsid w:val="00FA68BF"/>
    <w:rsid w:val="00FB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1971578/17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1971578/160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71971578/15000" TargetMode="External"/><Relationship Id="rId5" Type="http://schemas.openxmlformats.org/officeDocument/2006/relationships/hyperlink" Target="http://internet.garant.ru/document/redirect/71971578/1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2152</Words>
  <Characters>12268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Кузнецова Надежда Юрьевна</cp:lastModifiedBy>
  <cp:revision>4</cp:revision>
  <dcterms:created xsi:type="dcterms:W3CDTF">2025-02-28T11:19:00Z</dcterms:created>
  <dcterms:modified xsi:type="dcterms:W3CDTF">2025-03-03T13:50:00Z</dcterms:modified>
</cp:coreProperties>
</file>