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344" w:rsidRDefault="00076611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7EA9BEA" wp14:editId="2E6C4BAE">
            <wp:simplePos x="0" y="0"/>
            <wp:positionH relativeFrom="margin">
              <wp:posOffset>-744220</wp:posOffset>
            </wp:positionH>
            <wp:positionV relativeFrom="margin">
              <wp:posOffset>755015</wp:posOffset>
            </wp:positionV>
            <wp:extent cx="6424930" cy="2736850"/>
            <wp:effectExtent l="0" t="0" r="0" b="635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930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1. Заходим на сайт Минсельхоза Чувашии  </w:t>
      </w:r>
      <w:hyperlink r:id="rId9" w:history="1">
        <w:r w:rsidRPr="00A351FF">
          <w:rPr>
            <w:rStyle w:val="a3"/>
          </w:rPr>
          <w:t>https://agro.cap.ru/</w:t>
        </w:r>
      </w:hyperlink>
    </w:p>
    <w:p w:rsidR="00076611" w:rsidRDefault="0007661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1F3B87" wp14:editId="023B72E1">
                <wp:simplePos x="0" y="0"/>
                <wp:positionH relativeFrom="column">
                  <wp:posOffset>-927735</wp:posOffset>
                </wp:positionH>
                <wp:positionV relativeFrom="paragraph">
                  <wp:posOffset>1314450</wp:posOffset>
                </wp:positionV>
                <wp:extent cx="495300" cy="844550"/>
                <wp:effectExtent l="0" t="38100" r="57150" b="317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5300" cy="844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3.05pt;margin-top:103.5pt;width:39pt;height:66.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Yy3GgIAAEkEAAAOAAAAZHJzL2Uyb0RvYy54bWysVMuO0zAU3SPxD5b3NOm0RUPVdBYdygbB&#10;iNfedezGkmNb16ZpdwM/MJ/AL7BhwUPzDckfce204SkkEFlcxfE9595zfJ3Fxb7WZCfAK2sKOh7l&#10;lAjDbanMtqAvX6zvnVPiAzMl09aIgh6EpxfLu3cWjZuLM1tZXQogSGL8vHEFrUJw8yzzvBI18yPr&#10;hMFNaaFmAZewzUpgDbLXOjvL8/tZY6F0YLnwHr9e9pt0mfilFDw8ldKLQHRBsbeQIqS4iTFbLth8&#10;C8xVih/bYP/QRc2UwaID1SULjLwG9QtVrThYb2UYcVtnVkrFRdKAasb5T2qeV8yJpAXN8W6wyf8/&#10;Wv5kdwVElQWdUGJYjUfUvuuuu5v2S/u+uyHdm/YWQ/e2u24/tJ/bT+1t+5FMom+N83OEr8wVHFfe&#10;XUE0YS+hJlIr9wpHItmCQsk+uX4YXBf7QDh+nD6YTXI8G45b59PpbJZOJetpIp0DHx4JW5P4UlAf&#10;gKltFVbWGDxfC30JtnvsAzaCwBMggrWJ0VutyrXSOi1gu1lpIDuGQ7Fe5/hEPQj8IS0wpR+akoSD&#10;Q1cYgG2OaZEzi/J7wektHLTo6z0TEg1FYX1faZTFUI9xLkwYD0yYHWESexuAefLsj8BjfoSKNOZ/&#10;Ax4QqbI1YQDXylj4XfWwP7Us+/yTA73uaMHGloc0CskanNdk6fFuxQvx/TrBv/0Bll8BAAD//wMA&#10;UEsDBBQABgAIAAAAIQCO2K5D4AAAAAwBAAAPAAAAZHJzL2Rvd25yZXYueG1sTI9NS8NAEIbvgv9h&#10;mYK3dDc1JCVmU0T0IohYBa/b3WkSuh8hu23Sf+940uPMPLzzvM1ucZZdcIpD8BLytQCGXgcz+E7C&#10;1+dLtgUWk/JG2eBRwhUj7Nrbm0bVJsz+Ay/71DEK8bFWEvqUxprzqHt0Kq7DiJ5uxzA5lWicOm4m&#10;NVO4s3wjRMmdGjx96NWITz3q0/7sJJgpfZfvz2OarY76WLxVr+JaSXm3Wh4fgCVc0h8Mv/qkDi05&#10;HcLZm8ishCwvypxYCRtRUStCsnJLm4OE+0II4G3D/5dofwAAAP//AwBQSwECLQAUAAYACAAAACEA&#10;toM4kv4AAADhAQAAEwAAAAAAAAAAAAAAAAAAAAAAW0NvbnRlbnRfVHlwZXNdLnhtbFBLAQItABQA&#10;BgAIAAAAIQA4/SH/1gAAAJQBAAALAAAAAAAAAAAAAAAAAC8BAABfcmVscy8ucmVsc1BLAQItABQA&#10;BgAIAAAAIQCANYy3GgIAAEkEAAAOAAAAAAAAAAAAAAAAAC4CAABkcnMvZTJvRG9jLnhtbFBLAQIt&#10;ABQABgAIAAAAIQCO2K5D4AAAAAwBAAAPAAAAAAAAAAAAAAAAAHQEAABkcnMvZG93bnJldi54bWxQ&#10;SwUGAAAAAAQABADzAAAAgQUAAAAA&#10;" strokecolor="red">
                <v:stroke endarrow="open"/>
              </v:shape>
            </w:pict>
          </mc:Fallback>
        </mc:AlternateContent>
      </w:r>
      <w:r>
        <w:t>2. Переходим в раздел «Господдержка»</w:t>
      </w:r>
    </w:p>
    <w:p w:rsidR="006050FA" w:rsidRDefault="00AF5E66" w:rsidP="00AF5E66">
      <w:pPr>
        <w:spacing w:after="0"/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3DB2C421" wp14:editId="0E1B0E25">
            <wp:simplePos x="0" y="0"/>
            <wp:positionH relativeFrom="margin">
              <wp:posOffset>-629285</wp:posOffset>
            </wp:positionH>
            <wp:positionV relativeFrom="margin">
              <wp:posOffset>4173855</wp:posOffset>
            </wp:positionV>
            <wp:extent cx="6566535" cy="1911350"/>
            <wp:effectExtent l="0" t="0" r="571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535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50F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A57FD" wp14:editId="250E67BE">
                <wp:simplePos x="0" y="0"/>
                <wp:positionH relativeFrom="column">
                  <wp:posOffset>2469515</wp:posOffset>
                </wp:positionH>
                <wp:positionV relativeFrom="paragraph">
                  <wp:posOffset>2959735</wp:posOffset>
                </wp:positionV>
                <wp:extent cx="139700" cy="0"/>
                <wp:effectExtent l="0" t="76200" r="12700" b="11430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94.45pt;margin-top:233.05pt;width:11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+hkBwIAADkEAAAOAAAAZHJzL2Uyb0RvYy54bWysU0uOEzEQ3SNxB8t70p1hxKeVziwyDBsE&#10;EZ8DeNx22pJ/Kpt0shu4wByBK7BhMYDmDN03ouwkHX4SArGp7rLrVdV7VZ6dbYwmawFBOVvT6aSk&#10;RFjuGmVXNX3z+uLeI0pCZLZh2llR060I9Gx+986s85U4ca3TjQCCSWyoOl/TNkZfFUXgrTAsTJwX&#10;Fi+lA8MiurAqGmAdZje6OCnLB0XnoPHguAgBT893l3Se80speHwhZRCR6JpibzFbyPYy2WI+Y9UK&#10;mG8V37fB/qELw5TFomOqcxYZeQvql1RGcXDByTjhzhROSsVF5oBspuVPbF61zIvMBcUJfpQp/L+0&#10;/Pl6CUQ1NT2lxDKDI+o/DFfDdf+1/zhck+Fdf4tmeD9c9Z/6L/3n/ra/IadJt86HCuELu4S9F/wS&#10;kggbCSZ9kR7ZZK23o9ZiEwnHw+n9xw9LnAg/XBVHnIcQnwpnSPqpaYjA1KqNC2ctDtTBNEvN1s9C&#10;xMoIPABSUW2TDU6r5kJpnZ20TWKhgawZ7kHcTFP/iPshKjKln9iGxK1HFRiA6/ZhKWWR6O4I5r+4&#10;1WJX7qWQKGCilNvKq3ssxjgXNh4KaovRCSaxtRFY/hm4j09Qkdf6b8AjIld2No5go6yD31U/aiR3&#10;8QcFdryTBJeu2ebRZ2lwP7Ok+7eUHsD3foYfX/z8GwAAAP//AwBQSwMEFAAGAAgAAAAhAGuyGM/e&#10;AAAACwEAAA8AAABkcnMvZG93bnJldi54bWxMj8FKw0AQhu+C77CM4M3uRkuIaTZFBA89eGgtam+b&#10;7DQJzc6G7DaNb+8Igh7nn49/vinWs+vFhGPoPGlIFgoEUu1tR42G/dvLXQYiREPW9J5QwxcGWJfX&#10;V4XJrb/QFqddbASXUMiNhjbGIZcy1C06ExZ+QOLd0Y/ORB7HRtrRXLjc9fJeqVQ60xFfaM2Azy3W&#10;p93ZaXj92AzvdbU92M95M6mDqY8TBa1vb+anFYiIc/yD4Uef1aFkp8qfyQbRa3jIskdGNSzTNAHB&#10;xDJRnFS/iSwL+f+H8hsAAP//AwBQSwECLQAUAAYACAAAACEAtoM4kv4AAADhAQAAEwAAAAAAAAAA&#10;AAAAAAAAAAAAW0NvbnRlbnRfVHlwZXNdLnhtbFBLAQItABQABgAIAAAAIQA4/SH/1gAAAJQBAAAL&#10;AAAAAAAAAAAAAAAAAC8BAABfcmVscy8ucmVsc1BLAQItABQABgAIAAAAIQBoY+hkBwIAADkEAAAO&#10;AAAAAAAAAAAAAAAAAC4CAABkcnMvZTJvRG9jLnhtbFBLAQItABQABgAIAAAAIQBrshjP3gAAAAsB&#10;AAAPAAAAAAAAAAAAAAAAAGEEAABkcnMvZG93bnJldi54bWxQSwUGAAAAAAQABADzAAAAbAUAAAAA&#10;" strokecolor="black [3213]">
                <v:stroke endarrow="open"/>
              </v:shape>
            </w:pict>
          </mc:Fallback>
        </mc:AlternateContent>
      </w:r>
      <w:r w:rsidR="006050FA">
        <w:t xml:space="preserve">3. </w:t>
      </w:r>
      <w:proofErr w:type="gramStart"/>
      <w:r w:rsidR="006050FA">
        <w:t>Выбираем «</w:t>
      </w:r>
      <w:r w:rsidR="006050FA" w:rsidRPr="006050FA">
        <w:t xml:space="preserve">Поддержка </w:t>
      </w:r>
      <w:proofErr w:type="spellStart"/>
      <w:r w:rsidR="006050FA" w:rsidRPr="006050FA">
        <w:t>самозанятых</w:t>
      </w:r>
      <w:proofErr w:type="spellEnd"/>
      <w:r w:rsidR="006050FA">
        <w:t>»       «Субсидии гражданам, ведущим личное подсобное хозяйство и применяющий специальный налоговый режим «Налог на профессиональный доход» (республиканский механизм))»</w:t>
      </w:r>
      <w:r>
        <w:t>;</w:t>
      </w:r>
      <w:proofErr w:type="gramEnd"/>
    </w:p>
    <w:p w:rsidR="00AF5E66" w:rsidRDefault="00E20F1E" w:rsidP="006050FA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34AEADE7" wp14:editId="2C525481">
            <wp:simplePos x="0" y="0"/>
            <wp:positionH relativeFrom="margin">
              <wp:posOffset>-206375</wp:posOffset>
            </wp:positionH>
            <wp:positionV relativeFrom="margin">
              <wp:posOffset>7837170</wp:posOffset>
            </wp:positionV>
            <wp:extent cx="5932805" cy="1777365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AF5E66">
        <w:t>4. В этом разделе находим форму заявления и форму расчета размера субсидии, скачиваем их, заполняем и подписываем ЖИВОЙ подписью</w:t>
      </w:r>
      <w:r>
        <w:t>, в дальнейшем требуется загрузить указанные документы в систему (либо скан версию, либо фотографию)</w:t>
      </w:r>
      <w:r w:rsidR="00AF5E66">
        <w:t xml:space="preserve">. При этом в расчете размера субсидии столбец 2 </w:t>
      </w:r>
      <w:r>
        <w:t xml:space="preserve">выбираем из выпадающего списка, действующие ставки указаны на листе «Ставки субсидии». </w:t>
      </w:r>
      <w:proofErr w:type="gramStart"/>
      <w:r>
        <w:t xml:space="preserve">В столбце 8 указывается сумма субсидии исходя их затрат (при приобретении коров, коз, овец указывается сумма 90% от затрат, на содержание коров, овец и коз указывается сумма затрат, по остальным направлениям сумма в столбце </w:t>
      </w:r>
      <w:r w:rsidR="0057399A">
        <w:t>8</w:t>
      </w:r>
      <w:r>
        <w:t xml:space="preserve"> равна столбцу </w:t>
      </w:r>
      <w:r w:rsidR="0057399A">
        <w:t>5</w:t>
      </w:r>
      <w:r w:rsidR="000E60F9">
        <w:t>, если сумма субсидии превышает 700 тыс., что в столбце 8 ставим 700 тыс.</w:t>
      </w:r>
      <w:r>
        <w:t xml:space="preserve">). </w:t>
      </w:r>
      <w:proofErr w:type="gramEnd"/>
    </w:p>
    <w:p w:rsidR="00E20F1E" w:rsidRDefault="00E20F1E" w:rsidP="006050FA">
      <w:r>
        <w:lastRenderedPageBreak/>
        <w:t>5. Для подачи заявки переходим по выделенной ссылке.</w:t>
      </w:r>
    </w:p>
    <w:p w:rsidR="00E20F1E" w:rsidRDefault="00397C78" w:rsidP="006050F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80ADAE" wp14:editId="7C93DDB9">
                <wp:simplePos x="0" y="0"/>
                <wp:positionH relativeFrom="column">
                  <wp:posOffset>-373298</wp:posOffset>
                </wp:positionH>
                <wp:positionV relativeFrom="paragraph">
                  <wp:posOffset>1256910</wp:posOffset>
                </wp:positionV>
                <wp:extent cx="847082" cy="201954"/>
                <wp:effectExtent l="0" t="57150" r="10795" b="2667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7082" cy="20195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-29.4pt;margin-top:98.95pt;width:66.7pt;height:15.9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CszFgIAAEsEAAAOAAAAZHJzL2Uyb0RvYy54bWysVMuO0zAU3SPxD1b2NGk1wFA1nUWHskFQ&#10;8dq7jt1Y8kvXpml3Az8wn8AvsGHBQ/MNyR9x7aThKSQQWVzF8T3n3nN8ncXFQSuy5+ClNWU2nRQZ&#10;4YbZSppdmb18sb5znhEfqKmosoaX2ZH77GJ5+9aicXM+s7VVFQeCJMbPG1dmdQhunuee1VxTP7GO&#10;G9wUFjQNuIRdXgFtkF2rfFYU9/LGQuXAMu49fr3sN7Nl4heCs/BUCM8DUWWGvYUUIcVtjPlyQec7&#10;oK6WbGiD/kMXmkqDRUeqSxooeQ3yFyotGVhvRZgwq3MrhGQ8aUA10+InNc9r6njSguZ4N9rk/x8t&#10;e7LfAJEVnh3aY6jGM2rfdVfddfulfd9dk+5Ne4Ohe9tdtR/az+2n9qb9SDAZnWucnyPBymxgWHm3&#10;gWjDQYAmQkn3ComTMSiVHJLvx9F3fgiE4cfzs/vF+SwjDLfQhgd3zyJ73tNEOgc+POJWk/hSZj4A&#10;lbs6rKwxeMIW+hJ0/9iHHngCRLAyMXqrZLWWSqUF7LYrBWRPcSzW6wKfoeIPaYFK9dBUJBwd2kIB&#10;bDOkRc48yu8Fp7dwVLyv94wLtBSF9X2lYeZjPcoYN2E6MmF2hAnsbQQWybM/Aof8COVp0P8GPCJS&#10;ZWvCCNbSWPhd9XA4tSz6/JMDve5owdZWxzQKyRqc2HSIw+2KV+L7dYJ/+wcsvwIAAP//AwBQSwME&#10;FAAGAAgAAAAhAEGy97ffAAAACgEAAA8AAABkcnMvZG93bnJldi54bWxMj1FLwzAUhd8F/0O4gm9b&#10;apnN2jUdIvoiiDgFX7Mka8uapCR3a/fvvT65x8M5nPOdeju7gZ1tTH3wEh6WGTDrdTC9byV8f70u&#10;1sASKm/UELyVcLEJts3tTa0qEyb/ac87bBmV+FQpCR3iWHGedGedSsswWk/eIUSnkGRsuYlqonI3&#10;8DzLCu5U72mhU6N97qw+7k5Ogon4U3y8jDgNOunD6l28ZRch5f3d/LQBhnbG/zD84RM6NMS0Dydv&#10;EhskLB7XhI5klKIERgmxKoDtJeR5KYA3Nb++0PwCAAD//wMAUEsBAi0AFAAGAAgAAAAhALaDOJL+&#10;AAAA4QEAABMAAAAAAAAAAAAAAAAAAAAAAFtDb250ZW50X1R5cGVzXS54bWxQSwECLQAUAAYACAAA&#10;ACEAOP0h/9YAAACUAQAACwAAAAAAAAAAAAAAAAAvAQAAX3JlbHMvLnJlbHNQSwECLQAUAAYACAAA&#10;ACEA4/QrMxYCAABLBAAADgAAAAAAAAAAAAAAAAAuAgAAZHJzL2Uyb0RvYy54bWxQSwECLQAUAAYA&#10;CAAAACEAQbL3t98AAAAKAQAADwAAAAAAAAAAAAAAAABwBAAAZHJzL2Rvd25yZXYueG1sUEsFBgAA&#10;AAAEAAQA8wAAAHwFAAAAAA==&#10;" strokecolor="red">
                <v:stroke endarrow="open"/>
              </v:shape>
            </w:pict>
          </mc:Fallback>
        </mc:AlternateContent>
      </w:r>
      <w:r w:rsidR="00E20F1E">
        <w:t>6. Нажимае</w:t>
      </w:r>
      <w:r w:rsidR="00A918F5">
        <w:t>м</w:t>
      </w:r>
      <w:r w:rsidR="00E20F1E">
        <w:t xml:space="preserve"> кнопку «Подать заявку», </w:t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4FAE099A" wp14:editId="62B33B79">
            <wp:simplePos x="0" y="0"/>
            <wp:positionH relativeFrom="margin">
              <wp:posOffset>-195580</wp:posOffset>
            </wp:positionH>
            <wp:positionV relativeFrom="margin">
              <wp:posOffset>803275</wp:posOffset>
            </wp:positionV>
            <wp:extent cx="6038215" cy="2556510"/>
            <wp:effectExtent l="0" t="0" r="635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21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16AC" w:rsidRDefault="00FC1495" w:rsidP="00FC1495"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10FD8BB1" wp14:editId="69E4CD01">
            <wp:simplePos x="0" y="0"/>
            <wp:positionH relativeFrom="margin">
              <wp:posOffset>213995</wp:posOffset>
            </wp:positionH>
            <wp:positionV relativeFrom="margin">
              <wp:posOffset>3801745</wp:posOffset>
            </wp:positionV>
            <wp:extent cx="1901825" cy="1630680"/>
            <wp:effectExtent l="0" t="0" r="3175" b="762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7. З</w:t>
      </w:r>
      <w:r>
        <w:t>аходим че</w:t>
      </w:r>
      <w:r w:rsidR="00A918F5">
        <w:t xml:space="preserve">рез учетную запись от </w:t>
      </w:r>
      <w:proofErr w:type="spellStart"/>
      <w:r w:rsidR="00A918F5">
        <w:t>Гос</w:t>
      </w:r>
      <w:proofErr w:type="spellEnd"/>
      <w:r w:rsidR="00A918F5">
        <w:t xml:space="preserve"> услуг и снова нажимаем </w:t>
      </w:r>
      <w:r w:rsidR="00A918F5">
        <w:t>кнопку «Подать заявку»</w:t>
      </w:r>
      <w:r w:rsidR="00A918F5">
        <w:t>.</w:t>
      </w:r>
    </w:p>
    <w:p w:rsidR="006316AC" w:rsidRPr="006316AC" w:rsidRDefault="006316AC" w:rsidP="006316AC"/>
    <w:p w:rsidR="006316AC" w:rsidRPr="006316AC" w:rsidRDefault="006316AC" w:rsidP="006316AC"/>
    <w:p w:rsidR="006316AC" w:rsidRPr="006316AC" w:rsidRDefault="006316AC" w:rsidP="006316AC"/>
    <w:p w:rsidR="006316AC" w:rsidRPr="006316AC" w:rsidRDefault="006316AC" w:rsidP="006316AC"/>
    <w:p w:rsidR="006316AC" w:rsidRPr="006316AC" w:rsidRDefault="006316AC" w:rsidP="006316AC"/>
    <w:p w:rsidR="006316AC" w:rsidRDefault="006316AC" w:rsidP="006316AC"/>
    <w:p w:rsidR="001F60E8" w:rsidRDefault="006316AC" w:rsidP="006316AC">
      <w:r>
        <w:t xml:space="preserve">8. </w:t>
      </w:r>
      <w:r w:rsidR="001F60E8">
        <w:t xml:space="preserve">Открывается заявка для заполнения. Заполняем раздел «О проекте». </w:t>
      </w:r>
    </w:p>
    <w:p w:rsidR="001F60E8" w:rsidRDefault="001F60E8" w:rsidP="00623A05">
      <w:pPr>
        <w:spacing w:after="0"/>
      </w:pPr>
      <w:proofErr w:type="gramStart"/>
      <w:r>
        <w:t>В графе «</w:t>
      </w:r>
      <w:r w:rsidR="001A47F8">
        <w:t>Н</w:t>
      </w:r>
      <w:r>
        <w:t>аименование»</w:t>
      </w:r>
      <w:r w:rsidR="001A47F8">
        <w:t xml:space="preserve"> пишем напр</w:t>
      </w:r>
      <w:r w:rsidR="00295DAD">
        <w:t>авление, на которое заявляетесь, как в справке реестре</w:t>
      </w:r>
      <w:r w:rsidR="00856FF0">
        <w:t xml:space="preserve"> (</w:t>
      </w:r>
      <w:r w:rsidR="00623A05">
        <w:t>содержание молочной коровы (нетели), содержание овец и (или) коз старше 1 года, приобретение коров и (или) нетелей, приобретение коз (козочки старше 1 года), приобретение овец (ярок), осеменение коров, приобретение сельскохозяйственной техники и (или) оборудования, приобретение минеральных удобрений, проведение агрохимического обследования почв, проведение лабораторных испытаний семян, приобретение материалов (товаров</w:t>
      </w:r>
      <w:proofErr w:type="gramEnd"/>
      <w:r w:rsidR="00623A05">
        <w:t>) для занятия пчеловодством);</w:t>
      </w:r>
    </w:p>
    <w:p w:rsidR="00623A05" w:rsidRDefault="00623A05" w:rsidP="00623A05">
      <w:pPr>
        <w:spacing w:after="0"/>
      </w:pPr>
      <w:r>
        <w:t>В графе «</w:t>
      </w:r>
      <w:r>
        <w:t>Цель</w:t>
      </w:r>
      <w:r>
        <w:t>»</w:t>
      </w:r>
      <w:r>
        <w:t xml:space="preserve"> указываем </w:t>
      </w:r>
      <w:proofErr w:type="gramStart"/>
      <w:r>
        <w:t>тоже самое</w:t>
      </w:r>
      <w:proofErr w:type="gramEnd"/>
      <w:r>
        <w:t>, что и в графе  «</w:t>
      </w:r>
      <w:r>
        <w:t>Наименование</w:t>
      </w:r>
      <w:r>
        <w:t>»</w:t>
      </w:r>
    </w:p>
    <w:p w:rsidR="00623A05" w:rsidRDefault="00623A05" w:rsidP="00623A05">
      <w:pPr>
        <w:spacing w:after="0"/>
      </w:pPr>
      <w:r>
        <w:t xml:space="preserve">В графе «Задачи» указываем наименование результата использования субсидии, это: </w:t>
      </w:r>
    </w:p>
    <w:p w:rsidR="00623A05" w:rsidRPr="00623A05" w:rsidRDefault="00623A05" w:rsidP="00623A05">
      <w:pPr>
        <w:pStyle w:val="a6"/>
        <w:numPr>
          <w:ilvl w:val="0"/>
          <w:numId w:val="1"/>
        </w:numPr>
        <w:spacing w:after="0"/>
        <w:rPr>
          <w:sz w:val="20"/>
        </w:rPr>
      </w:pPr>
      <w:r w:rsidRPr="00623A05">
        <w:rPr>
          <w:color w:val="22272F"/>
          <w:szCs w:val="23"/>
          <w:shd w:val="clear" w:color="auto" w:fill="FFFFFF"/>
        </w:rPr>
        <w:t>объем реализованного молока</w:t>
      </w:r>
      <w:r w:rsidRPr="00623A05">
        <w:rPr>
          <w:color w:val="22272F"/>
          <w:szCs w:val="23"/>
          <w:shd w:val="clear" w:color="auto" w:fill="FFFFFF"/>
        </w:rPr>
        <w:t>;</w:t>
      </w:r>
      <w:r w:rsidRPr="00623A05">
        <w:rPr>
          <w:sz w:val="20"/>
        </w:rPr>
        <w:t xml:space="preserve"> </w:t>
      </w:r>
    </w:p>
    <w:p w:rsidR="00623A05" w:rsidRPr="00623A05" w:rsidRDefault="00623A05" w:rsidP="00623A05">
      <w:pPr>
        <w:pStyle w:val="a6"/>
        <w:numPr>
          <w:ilvl w:val="0"/>
          <w:numId w:val="1"/>
        </w:numPr>
        <w:spacing w:after="0"/>
        <w:rPr>
          <w:sz w:val="20"/>
        </w:rPr>
      </w:pPr>
      <w:r w:rsidRPr="00623A05">
        <w:rPr>
          <w:color w:val="22272F"/>
          <w:szCs w:val="23"/>
          <w:shd w:val="clear" w:color="auto" w:fill="FFFFFF"/>
        </w:rPr>
        <w:t>реализация овец и коз на убой (в живом весе)</w:t>
      </w:r>
      <w:r w:rsidRPr="00623A05">
        <w:rPr>
          <w:color w:val="22272F"/>
          <w:szCs w:val="23"/>
          <w:shd w:val="clear" w:color="auto" w:fill="FFFFFF"/>
        </w:rPr>
        <w:t>;</w:t>
      </w:r>
    </w:p>
    <w:p w:rsidR="00623A05" w:rsidRPr="00623A05" w:rsidRDefault="00623A05" w:rsidP="00623A05">
      <w:pPr>
        <w:pStyle w:val="a6"/>
        <w:numPr>
          <w:ilvl w:val="0"/>
          <w:numId w:val="1"/>
        </w:numPr>
        <w:spacing w:after="0"/>
        <w:rPr>
          <w:sz w:val="20"/>
        </w:rPr>
      </w:pPr>
      <w:r w:rsidRPr="00623A05">
        <w:rPr>
          <w:color w:val="22272F"/>
          <w:szCs w:val="23"/>
          <w:shd w:val="clear" w:color="auto" w:fill="FFFFFF"/>
        </w:rPr>
        <w:t>объем реализованного картофеля</w:t>
      </w:r>
      <w:r w:rsidRPr="00623A05">
        <w:rPr>
          <w:color w:val="22272F"/>
          <w:szCs w:val="23"/>
          <w:shd w:val="clear" w:color="auto" w:fill="FFFFFF"/>
        </w:rPr>
        <w:t>;</w:t>
      </w:r>
    </w:p>
    <w:p w:rsidR="00623A05" w:rsidRPr="00623A05" w:rsidRDefault="00623A05" w:rsidP="00623A05">
      <w:pPr>
        <w:pStyle w:val="a6"/>
        <w:numPr>
          <w:ilvl w:val="0"/>
          <w:numId w:val="1"/>
        </w:numPr>
        <w:spacing w:after="0"/>
        <w:rPr>
          <w:sz w:val="20"/>
        </w:rPr>
      </w:pPr>
      <w:r w:rsidRPr="00623A05">
        <w:rPr>
          <w:color w:val="22272F"/>
          <w:szCs w:val="23"/>
          <w:shd w:val="clear" w:color="auto" w:fill="FFFFFF"/>
        </w:rPr>
        <w:t xml:space="preserve">объем реализованных </w:t>
      </w:r>
      <w:r w:rsidRPr="00623A05">
        <w:rPr>
          <w:color w:val="22272F"/>
          <w:szCs w:val="23"/>
          <w:shd w:val="clear" w:color="auto" w:fill="FFFFFF"/>
        </w:rPr>
        <w:t>овощей открытого грунта</w:t>
      </w:r>
      <w:r w:rsidRPr="00623A05">
        <w:rPr>
          <w:color w:val="22272F"/>
          <w:szCs w:val="23"/>
          <w:shd w:val="clear" w:color="auto" w:fill="FFFFFF"/>
        </w:rPr>
        <w:t>;</w:t>
      </w:r>
    </w:p>
    <w:p w:rsidR="00623A05" w:rsidRPr="00623A05" w:rsidRDefault="00623A05" w:rsidP="00623A05">
      <w:pPr>
        <w:pStyle w:val="a6"/>
        <w:numPr>
          <w:ilvl w:val="0"/>
          <w:numId w:val="1"/>
        </w:numPr>
        <w:spacing w:after="0"/>
        <w:rPr>
          <w:sz w:val="20"/>
        </w:rPr>
      </w:pPr>
      <w:r w:rsidRPr="00623A05">
        <w:rPr>
          <w:color w:val="22272F"/>
          <w:szCs w:val="23"/>
          <w:shd w:val="clear" w:color="auto" w:fill="FFFFFF"/>
        </w:rPr>
        <w:t>объем реализованного меда</w:t>
      </w:r>
    </w:p>
    <w:p w:rsidR="00623A05" w:rsidRDefault="001F60E8" w:rsidP="00623A05">
      <w:pPr>
        <w:spacing w:after="0"/>
      </w:pPr>
      <w:r>
        <w:t xml:space="preserve"> </w:t>
      </w:r>
      <w:r w:rsidR="00623A05">
        <w:t>В графе «</w:t>
      </w:r>
      <w:r w:rsidR="00623A05">
        <w:t>Ожидаемый результат</w:t>
      </w:r>
      <w:r w:rsidR="00623A05">
        <w:t xml:space="preserve">» </w:t>
      </w:r>
      <w:r w:rsidR="00623A05">
        <w:t>«Описание» указываем наименование показателя и значение показателя (например, объём реализованного молока – 20 тонн).</w:t>
      </w:r>
    </w:p>
    <w:p w:rsidR="00623A05" w:rsidRDefault="00623A05" w:rsidP="00623A05">
      <w:pPr>
        <w:spacing w:after="0"/>
      </w:pPr>
      <w:r>
        <w:t xml:space="preserve">Остальное заполнять не требуется. </w:t>
      </w:r>
    </w:p>
    <w:p w:rsidR="00623A05" w:rsidRDefault="00623A05" w:rsidP="00623A05">
      <w:pPr>
        <w:spacing w:after="0"/>
      </w:pPr>
      <w:r>
        <w:t>По итогам раздел «О проекте» должный быть заполнен на 100%, пример заполнения прилагается.</w:t>
      </w:r>
    </w:p>
    <w:p w:rsidR="001F60E8" w:rsidRDefault="00623A05" w:rsidP="00AF4D0E">
      <w:pPr>
        <w:spacing w:after="0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2A93AB12" wp14:editId="7E1691D3">
            <wp:simplePos x="0" y="0"/>
            <wp:positionH relativeFrom="margin">
              <wp:posOffset>-506095</wp:posOffset>
            </wp:positionH>
            <wp:positionV relativeFrom="margin">
              <wp:posOffset>-136525</wp:posOffset>
            </wp:positionV>
            <wp:extent cx="6496050" cy="5039360"/>
            <wp:effectExtent l="0" t="0" r="0" b="889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03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4D0E">
        <w:t>9. Раздел «заявитель». Здесь заполняются следующие разделы:</w:t>
      </w:r>
    </w:p>
    <w:p w:rsidR="00AF4D0E" w:rsidRDefault="00AF4D0E" w:rsidP="00AF4D0E">
      <w:pPr>
        <w:spacing w:after="0"/>
      </w:pPr>
      <w:r>
        <w:t>- пол</w:t>
      </w:r>
      <w:r w:rsidR="00CE4B47">
        <w:t>;</w:t>
      </w:r>
    </w:p>
    <w:p w:rsidR="00AF4D0E" w:rsidRDefault="00AF4D0E" w:rsidP="00AF4D0E">
      <w:pPr>
        <w:spacing w:after="0"/>
      </w:pPr>
      <w:r>
        <w:t>- место рождения</w:t>
      </w:r>
      <w:r w:rsidR="00CE4B47">
        <w:t>;</w:t>
      </w:r>
    </w:p>
    <w:p w:rsidR="00AF4D0E" w:rsidRDefault="00AF4D0E" w:rsidP="00AF4D0E">
      <w:pPr>
        <w:spacing w:after="0"/>
      </w:pPr>
      <w:r>
        <w:t>- д</w:t>
      </w:r>
      <w:r w:rsidRPr="00AF4D0E">
        <w:t>ата постановки на учет в налоговом органе</w:t>
      </w:r>
      <w:r w:rsidR="00CE4B47">
        <w:t xml:space="preserve"> (ставится дата постановки на учет в качестве </w:t>
      </w:r>
      <w:proofErr w:type="spellStart"/>
      <w:r w:rsidR="00CE4B47">
        <w:t>самозанятого</w:t>
      </w:r>
      <w:proofErr w:type="spellEnd"/>
      <w:r w:rsidR="00CE4B47">
        <w:t xml:space="preserve"> как в справке);</w:t>
      </w:r>
    </w:p>
    <w:p w:rsidR="00AF4D0E" w:rsidRDefault="00AF4D0E" w:rsidP="00AF4D0E">
      <w:pPr>
        <w:spacing w:after="0"/>
      </w:pPr>
      <w:r>
        <w:t>- а</w:t>
      </w:r>
      <w:r w:rsidRPr="00AF4D0E">
        <w:t>дрес регистрации</w:t>
      </w:r>
      <w:r w:rsidR="00CE4B47">
        <w:t>;</w:t>
      </w:r>
    </w:p>
    <w:p w:rsidR="00AF4D0E" w:rsidRDefault="00AF4D0E" w:rsidP="00AF4D0E">
      <w:pPr>
        <w:spacing w:after="0"/>
      </w:pPr>
      <w:r>
        <w:t>- телефон</w:t>
      </w:r>
      <w:r w:rsidR="00CE4B47">
        <w:t>;</w:t>
      </w:r>
    </w:p>
    <w:p w:rsidR="00AF4D0E" w:rsidRDefault="00AF4D0E" w:rsidP="00AF4D0E">
      <w:pPr>
        <w:spacing w:after="0"/>
      </w:pPr>
      <w:r>
        <w:t>- а</w:t>
      </w:r>
      <w:r w:rsidRPr="00AF4D0E">
        <w:t>дрес электронной почты</w:t>
      </w:r>
      <w:r>
        <w:t>.</w:t>
      </w:r>
    </w:p>
    <w:p w:rsidR="00AF4D0E" w:rsidRDefault="00CE4B47" w:rsidP="00AF4D0E">
      <w:pPr>
        <w:spacing w:after="0"/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4B33A782" wp14:editId="17AE0D1B">
            <wp:simplePos x="0" y="0"/>
            <wp:positionH relativeFrom="margin">
              <wp:posOffset>-332740</wp:posOffset>
            </wp:positionH>
            <wp:positionV relativeFrom="margin">
              <wp:posOffset>6769735</wp:posOffset>
            </wp:positionV>
            <wp:extent cx="5932805" cy="3253105"/>
            <wp:effectExtent l="0" t="0" r="0" b="4445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25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F4D0E">
        <w:t>Так же ставим галочки в графе «Дополнительная информация».</w:t>
      </w:r>
      <w:r>
        <w:t xml:space="preserve"> Должно быть заполнение 100%</w:t>
      </w:r>
    </w:p>
    <w:p w:rsidR="00AF4D0E" w:rsidRDefault="006A3B5C" w:rsidP="00AF4D0E">
      <w:pPr>
        <w:spacing w:after="0"/>
      </w:pPr>
      <w:r>
        <w:lastRenderedPageBreak/>
        <w:t xml:space="preserve">10.  Раздел «План» </w:t>
      </w:r>
    </w:p>
    <w:p w:rsidR="006A3B5C" w:rsidRDefault="006A3B5C" w:rsidP="00AF4D0E">
      <w:pPr>
        <w:spacing w:after="0"/>
      </w:pPr>
      <w:r>
        <w:t xml:space="preserve">Заполняем: </w:t>
      </w:r>
    </w:p>
    <w:p w:rsidR="006A3B5C" w:rsidRDefault="006A3B5C" w:rsidP="00AF4D0E">
      <w:pPr>
        <w:spacing w:after="0"/>
      </w:pPr>
      <w:r>
        <w:t>дату начала реализации проекта – 01.01.2025</w:t>
      </w:r>
    </w:p>
    <w:p w:rsidR="006A3B5C" w:rsidRDefault="006A3B5C" w:rsidP="00AF4D0E">
      <w:pPr>
        <w:spacing w:after="0"/>
      </w:pPr>
      <w:r>
        <w:t xml:space="preserve">дату </w:t>
      </w:r>
      <w:r>
        <w:t>окончания</w:t>
      </w:r>
      <w:r>
        <w:t xml:space="preserve"> реализации</w:t>
      </w:r>
      <w:r>
        <w:t xml:space="preserve"> проекта</w:t>
      </w:r>
      <w:r>
        <w:t xml:space="preserve"> –</w:t>
      </w:r>
      <w:r>
        <w:t xml:space="preserve"> 3</w:t>
      </w:r>
      <w:r>
        <w:t>1.1</w:t>
      </w:r>
      <w:r>
        <w:t>2</w:t>
      </w:r>
      <w:r>
        <w:t>.2025</w:t>
      </w:r>
    </w:p>
    <w:p w:rsidR="004122F7" w:rsidRDefault="00F10E13" w:rsidP="00AF4D0E">
      <w:pPr>
        <w:spacing w:after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5161177</wp:posOffset>
                </wp:positionH>
                <wp:positionV relativeFrom="paragraph">
                  <wp:posOffset>855064</wp:posOffset>
                </wp:positionV>
                <wp:extent cx="861237" cy="723014"/>
                <wp:effectExtent l="38100" t="0" r="34290" b="5842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1237" cy="72301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3" o:spid="_x0000_s1026" type="#_x0000_t32" style="position:absolute;margin-left:406.4pt;margin-top:67.35pt;width:67.8pt;height:56.95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z7mGgIAAEsEAAAOAAAAZHJzL2Uyb0RvYy54bWysVE2O0zAU3iNxB8t7mrRFM6Oq6Sw6FBYI&#10;Kn4O4Dp2a8mxrWfTtLuBC8wRuAIbFgNozpDciGcnDb9CApHFUxy/73vv+/yc+eWh0mQvwCtrCjoe&#10;5ZQIw22pzLagr1+tHlxQ4gMzJdPWiIIehaeXi/v35rWbiYndWV0KIEhi/Kx2Bd2F4GZZ5vlOVMyP&#10;rBMGN6WFigVcwjYrgdXIXulskudnWW2hdGC58B6/XnWbdJH4pRQ8PJfSi0B0QbG3kCKkuIkxW8zZ&#10;bAvM7RTv22D/0EXFlMGiA9UVC4y8AfULVaU4WG9lGHFbZVZKxUXSgGrG+U9qXu6YE0kLmuPdYJP/&#10;f7T82X4NRJUFnUwpMazCM2ret9ftTfOl+dDekPZtc4ehfddeNx+bz82n5q65JZiMztXOz5BgadbQ&#10;r7xbQ7ThIKEiUiv3BIciGYNSySH5fhx8F4dAOH68OBtPpueUcNw6n0zz8cPInnU0kc6BD4+FrUh8&#10;KagPwNR2F5bWGDxhC10Jtn/qQwc8ASJYmxi91apcKa3TArabpQayZzgWq1WOT1/xh7TAlH5kShKO&#10;Dm1hALbu0yJnFuV3gtNbOGrR1XshJFqKwrq+0jCLoR7jXJgwHpgwO8Ik9jYA8+TZH4F9foSKNOh/&#10;Ax4QqbI1YQBXylj4XfVwOLUsu/yTA53uaMHGlsc0CskanNh0iP3tilfi+3WCf/sHLL4CAAD//wMA&#10;UEsDBBQABgAIAAAAIQCTYDuP3wAAAAsBAAAPAAAAZHJzL2Rvd25yZXYueG1sTI9BS8QwFITvgv8h&#10;PMGbm24Nba1NFxG9LIi4Cl6zSbYtNi8lebvt/vuNJz0OM8x802wWN7KTDXHwKGG9yoBZ1N4M2En4&#10;+ny9q4BFUmjU6NFKONsIm/b6qlG18TN+2NOOOpZKMNZKQk801ZxH3Vun4spPFpN38MEpSjJ03AQ1&#10;p3I38jzLCu7UgGmhV5N97q3+2R2dBBPou3h/mWgeddQH8VZus3Mp5e3N8vQIjOxCf2H4xU/o0Cam&#10;vT+iiWyUUK3zhE7JuBclsJR4EJUAtpeQi6oA3jb8/4f2AgAA//8DAFBLAQItABQABgAIAAAAIQC2&#10;gziS/gAAAOEBAAATAAAAAAAAAAAAAAAAAAAAAABbQ29udGVudF9UeXBlc10ueG1sUEsBAi0AFAAG&#10;AAgAAAAhADj9If/WAAAAlAEAAAsAAAAAAAAAAAAAAAAALwEAAF9yZWxzLy5yZWxzUEsBAi0AFAAG&#10;AAgAAAAhAOdjPuYaAgAASwQAAA4AAAAAAAAAAAAAAAAALgIAAGRycy9lMm9Eb2MueG1sUEsBAi0A&#10;FAAGAAgAAAAhAJNgO4/fAAAACwEAAA8AAAAAAAAAAAAAAAAAdAQAAGRycy9kb3ducmV2LnhtbFBL&#10;BQYAAAAABAAEAPMAAACABQAAAAA=&#10;" strokecolor="red">
                <v:stroke endarrow="open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73D626F9" wp14:editId="79A2113E">
            <wp:simplePos x="0" y="0"/>
            <wp:positionH relativeFrom="margin">
              <wp:posOffset>-400050</wp:posOffset>
            </wp:positionH>
            <wp:positionV relativeFrom="margin">
              <wp:posOffset>1043305</wp:posOffset>
            </wp:positionV>
            <wp:extent cx="6527800" cy="3760470"/>
            <wp:effectExtent l="0" t="0" r="6350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0" cy="376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и нажимаем «Добавить мероприятия» </w:t>
      </w:r>
    </w:p>
    <w:p w:rsidR="004122F7" w:rsidRDefault="000A0299" w:rsidP="000A0299">
      <w:pPr>
        <w:spacing w:after="0"/>
      </w:pPr>
      <w:r>
        <w:t>В выпадающем окне заполняем следующим образом:</w:t>
      </w:r>
    </w:p>
    <w:p w:rsidR="000A0299" w:rsidRDefault="000A0299" w:rsidP="000A0299">
      <w:pPr>
        <w:spacing w:after="0"/>
      </w:pPr>
      <w:r>
        <w:t>«</w:t>
      </w:r>
      <w:r w:rsidRPr="000A0299">
        <w:t>Наименование мероприятия</w:t>
      </w:r>
      <w:r>
        <w:t xml:space="preserve">» - </w:t>
      </w:r>
      <w:proofErr w:type="gramStart"/>
      <w:r>
        <w:t>заполняем</w:t>
      </w:r>
      <w:proofErr w:type="gramEnd"/>
      <w:r>
        <w:t xml:space="preserve"> на что получают субсидии</w:t>
      </w:r>
    </w:p>
    <w:p w:rsidR="000A0299" w:rsidRDefault="000A0299" w:rsidP="000A0299">
      <w:pPr>
        <w:shd w:val="clear" w:color="auto" w:fill="FFFFFF"/>
        <w:spacing w:after="0" w:line="240" w:lineRule="auto"/>
      </w:pPr>
      <w:r>
        <w:t>«</w:t>
      </w:r>
      <w:r w:rsidRPr="000A0299">
        <w:t>Дата начала реализации мероприятия</w:t>
      </w:r>
      <w:r>
        <w:t>» - 01.01.2025</w:t>
      </w:r>
    </w:p>
    <w:p w:rsidR="000A0299" w:rsidRDefault="000A0299" w:rsidP="000A0299">
      <w:pPr>
        <w:shd w:val="clear" w:color="auto" w:fill="FFFFFF"/>
        <w:spacing w:after="0" w:line="240" w:lineRule="auto"/>
      </w:pPr>
      <w:r>
        <w:t>«</w:t>
      </w:r>
      <w:r w:rsidRPr="000A0299">
        <w:t xml:space="preserve">Дата </w:t>
      </w:r>
      <w:r>
        <w:t>окончания</w:t>
      </w:r>
      <w:r w:rsidRPr="000A0299">
        <w:t xml:space="preserve"> реализации мероприятия</w:t>
      </w:r>
      <w:r>
        <w:t xml:space="preserve">» - </w:t>
      </w:r>
      <w:r>
        <w:t>31.</w:t>
      </w:r>
      <w:r>
        <w:t>1</w:t>
      </w:r>
      <w:r>
        <w:t>2</w:t>
      </w:r>
      <w:r>
        <w:t>.2025</w:t>
      </w:r>
    </w:p>
    <w:p w:rsidR="000A0299" w:rsidRDefault="000A0299" w:rsidP="000A0299">
      <w:pPr>
        <w:shd w:val="clear" w:color="auto" w:fill="FFFFFF"/>
        <w:spacing w:after="0" w:line="240" w:lineRule="auto"/>
      </w:pPr>
      <w:r>
        <w:t>«</w:t>
      </w:r>
      <w:r w:rsidRPr="000A0299">
        <w:t>Описание ожидаемого результата</w:t>
      </w:r>
      <w:r>
        <w:t>» - указывается наименование результата</w:t>
      </w:r>
    </w:p>
    <w:p w:rsidR="000A0299" w:rsidRPr="004122F7" w:rsidRDefault="000A0299" w:rsidP="000A0299">
      <w:pPr>
        <w:spacing w:after="0"/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4457FB60" wp14:editId="7E53724E">
            <wp:simplePos x="0" y="0"/>
            <wp:positionH relativeFrom="margin">
              <wp:posOffset>-6985</wp:posOffset>
            </wp:positionH>
            <wp:positionV relativeFrom="margin">
              <wp:posOffset>5807075</wp:posOffset>
            </wp:positionV>
            <wp:extent cx="4039870" cy="3498850"/>
            <wp:effectExtent l="0" t="0" r="0" b="635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870" cy="349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  <w:r>
        <w:t>Должно быть заполнение 100%</w:t>
      </w:r>
    </w:p>
    <w:p w:rsidR="004122F7" w:rsidRPr="004122F7" w:rsidRDefault="004122F7" w:rsidP="004122F7"/>
    <w:p w:rsidR="004122F7" w:rsidRPr="00A320DA" w:rsidRDefault="004122F7" w:rsidP="004122F7">
      <w:pPr>
        <w:rPr>
          <w:lang w:val="en-US"/>
        </w:rPr>
      </w:pPr>
    </w:p>
    <w:p w:rsidR="004122F7" w:rsidRPr="004122F7" w:rsidRDefault="004122F7" w:rsidP="004122F7"/>
    <w:p w:rsidR="004122F7" w:rsidRPr="004122F7" w:rsidRDefault="004122F7" w:rsidP="004122F7"/>
    <w:p w:rsidR="004122F7" w:rsidRPr="004122F7" w:rsidRDefault="004122F7" w:rsidP="004122F7"/>
    <w:p w:rsidR="004122F7" w:rsidRPr="004122F7" w:rsidRDefault="004122F7" w:rsidP="004122F7"/>
    <w:p w:rsidR="004122F7" w:rsidRPr="004122F7" w:rsidRDefault="004122F7" w:rsidP="004122F7"/>
    <w:p w:rsidR="004122F7" w:rsidRPr="004122F7" w:rsidRDefault="004122F7" w:rsidP="004122F7"/>
    <w:p w:rsidR="004122F7" w:rsidRPr="004122F7" w:rsidRDefault="004122F7" w:rsidP="004122F7"/>
    <w:p w:rsidR="004122F7" w:rsidRPr="004122F7" w:rsidRDefault="004122F7" w:rsidP="004122F7"/>
    <w:p w:rsidR="00F10E13" w:rsidRDefault="00F10E13" w:rsidP="004122F7"/>
    <w:p w:rsidR="00A320DA" w:rsidRDefault="00A320DA" w:rsidP="004122F7">
      <w:r>
        <w:lastRenderedPageBreak/>
        <w:t>10. Раздел «Бюджет»</w:t>
      </w:r>
    </w:p>
    <w:p w:rsidR="00A320DA" w:rsidRDefault="00A320DA" w:rsidP="004122F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4570038</wp:posOffset>
                </wp:positionH>
                <wp:positionV relativeFrom="paragraph">
                  <wp:posOffset>2377743</wp:posOffset>
                </wp:positionV>
                <wp:extent cx="1473958" cy="313899"/>
                <wp:effectExtent l="19050" t="57150" r="12065" b="2921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73958" cy="31389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7" o:spid="_x0000_s1026" type="#_x0000_t32" style="position:absolute;margin-left:359.85pt;margin-top:187.2pt;width:116.05pt;height:24.7pt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3TnHQIAAFYEAAAOAAAAZHJzL2Uyb0RvYy54bWysVEuOEzEQ3SNxB8t70p0EmEmUziwyBBYI&#10;In57x22nLfkn26ST3cAF5ghcgQ0LPpozdN+IsrvTfCUEohclf+q9qnpV7sXFQUm0Z84Lows8HuUY&#10;MU1NKfSuwC9frO+cY+QD0SWRRrMCH5nHF8vbtxa1nbOJqYwsmUNAov28tgWuQrDzLPO0Yor4kbFM&#10;wyU3TpEAW7fLSkdqYFcym+T5/aw2rrTOUOY9nF52l3iZ+DlnNDzl3LOAZIEht5CsS3YbbbZckPnO&#10;EVsJ2qdB/iELRYSGoAPVJQkEvXbiFyolqDPe8DCiRmWGc0FZqgGqGec/VfO8IpalWkAcbweZ/P+j&#10;pU/2G4dEWeDJGUaaKOhR8669aq+bL8379hq1b5obMO3b9qr50HxuPjU3zUcEzqBcbf0cCFZ64/qd&#10;txsXZThwpxCXwj6CocBp9Squ4h0UjQ6pA8ehA+wQEIXD8d2z6ewezAyFu+l4ej6bxUBZxxjR1vnw&#10;kBmF4qLAPjgidlVYGa2h2cZ1Mcj+sQ8d8ASIYKmj9UaKci2kTBu3266kQ3sCE7Je5/D1EX9wC0TI&#10;B7pE4WhBIeKcqXu3yJlFJbra0yocJeviPWMc1I2VpdrTXLMhHqGU6TAemMA7wjjkNgDzPwN7/whl&#10;aeb/BjwgUmSjwwBWQhv3u+jhcEqZd/4nBbq6owRbUx7TVCRpYHhTE/uHFl/H9/sE//Y7WH4FAAD/&#10;/wMAUEsDBBQABgAIAAAAIQCrDr404gAAAAsBAAAPAAAAZHJzL2Rvd25yZXYueG1sTI8xb4MwEIX3&#10;Sv0P1lXq1hgSUgjFRCgSzdChIu3Q0cEXoME2wiYh/77XqR1P9+m972XbWffsgqPrrBEQLgJgaGqr&#10;OtMI+PwonxJgzkujZG8NCrihg21+f5fJVNmrqfBy8A2jEONSKaD1fkg5d3WLWrqFHdDQ72RHLT2d&#10;Y8PVKK8Urnu+DIJnrmVnqKGVA+5arM+HSQt4e50K9T4lp9IV6+853lflV1MJ8fgwFy/APM7+D4Zf&#10;fVKHnJyOdjLKsV5AHG5iQgWs4igCRsRmHdKYo4BouUqA5xn/vyH/AQAA//8DAFBLAQItABQABgAI&#10;AAAAIQC2gziS/gAAAOEBAAATAAAAAAAAAAAAAAAAAAAAAABbQ29udGVudF9UeXBlc10ueG1sUEsB&#10;Ai0AFAAGAAgAAAAhADj9If/WAAAAlAEAAAsAAAAAAAAAAAAAAAAALwEAAF9yZWxzLy5yZWxzUEsB&#10;Ai0AFAAGAAgAAAAhACGrdOcdAgAAVgQAAA4AAAAAAAAAAAAAAAAALgIAAGRycy9lMm9Eb2MueG1s&#10;UEsBAi0AFAAGAAgAAAAhAKsOvjTiAAAACwEAAA8AAAAAAAAAAAAAAAAAdwQAAGRycy9kb3ducmV2&#10;LnhtbFBLBQYAAAAABAAEAPMAAACGBQAAAAA=&#10;" strokecolor="red">
                <v:stroke endarrow="open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12E00748" wp14:editId="37842375">
            <wp:simplePos x="0" y="0"/>
            <wp:positionH relativeFrom="margin">
              <wp:posOffset>-261620</wp:posOffset>
            </wp:positionH>
            <wp:positionV relativeFrom="margin">
              <wp:posOffset>482600</wp:posOffset>
            </wp:positionV>
            <wp:extent cx="6066155" cy="3380105"/>
            <wp:effectExtent l="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5" cy="338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Нажимаем кнопку «Добавить»</w:t>
      </w:r>
    </w:p>
    <w:p w:rsidR="00A320DA" w:rsidRDefault="00A320DA" w:rsidP="009E6397">
      <w:pPr>
        <w:spacing w:after="0"/>
      </w:pPr>
      <w:r>
        <w:t xml:space="preserve">В графе «Наименование субсидии» пишем направление поддержки </w:t>
      </w:r>
    </w:p>
    <w:p w:rsidR="00A320DA" w:rsidRDefault="00A320DA" w:rsidP="009E6397">
      <w:pPr>
        <w:spacing w:after="0"/>
      </w:pPr>
      <w:r>
        <w:t>В графе</w:t>
      </w:r>
      <w:r>
        <w:t xml:space="preserve"> «</w:t>
      </w:r>
      <w:r w:rsidRPr="00A320DA">
        <w:t>Стоимость единицы</w:t>
      </w:r>
      <w:r w:rsidRPr="00A320DA">
        <w:t>»</w:t>
      </w:r>
      <w:r w:rsidR="009E6397">
        <w:t xml:space="preserve"> указываем всю сумму затрат по столбцу 5 справки-расчета.</w:t>
      </w:r>
    </w:p>
    <w:p w:rsidR="009E6397" w:rsidRDefault="009E6397" w:rsidP="009E6397">
      <w:pPr>
        <w:spacing w:after="0"/>
      </w:pPr>
      <w:r>
        <w:t>В графе «</w:t>
      </w:r>
      <w:r>
        <w:t>Количество единиц</w:t>
      </w:r>
      <w:r w:rsidRPr="00A320DA">
        <w:t>»</w:t>
      </w:r>
      <w:r>
        <w:t xml:space="preserve"> ставим «1» (Иначе проблемно будет вывести сумму </w:t>
      </w:r>
      <w:r w:rsidR="00570808">
        <w:t>субсидии,</w:t>
      </w:r>
      <w:r>
        <w:t xml:space="preserve"> если приобретается несколько единиц за разную цену).</w:t>
      </w:r>
    </w:p>
    <w:p w:rsidR="009E6397" w:rsidRDefault="009E6397" w:rsidP="009E6397">
      <w:pPr>
        <w:spacing w:after="0"/>
      </w:pPr>
      <w:r>
        <w:t>В графе «</w:t>
      </w:r>
      <w:r>
        <w:t>Е</w:t>
      </w:r>
      <w:r>
        <w:t>диниц</w:t>
      </w:r>
      <w:r>
        <w:t>ы</w:t>
      </w:r>
      <w:r w:rsidRPr="00A320DA">
        <w:t>»</w:t>
      </w:r>
      <w:r>
        <w:t xml:space="preserve"> ставим «</w:t>
      </w:r>
      <w:r>
        <w:t>штука</w:t>
      </w:r>
      <w:r>
        <w:t>»</w:t>
      </w:r>
      <w:r>
        <w:t>.</w:t>
      </w:r>
    </w:p>
    <w:p w:rsidR="009E6397" w:rsidRDefault="009E6397" w:rsidP="009E6397">
      <w:pPr>
        <w:spacing w:after="0"/>
      </w:pPr>
      <w:r>
        <w:t>В графе «</w:t>
      </w:r>
      <w:r w:rsidRPr="009E6397">
        <w:t>Привлеченные средства</w:t>
      </w:r>
      <w:r w:rsidRPr="00A320DA">
        <w:t>»</w:t>
      </w:r>
      <w:r>
        <w:t xml:space="preserve"> ставим «</w:t>
      </w:r>
      <w:r>
        <w:t>0</w:t>
      </w:r>
      <w:r>
        <w:t>».</w:t>
      </w:r>
    </w:p>
    <w:p w:rsidR="009E6397" w:rsidRDefault="00F25425" w:rsidP="009E6397">
      <w:pPr>
        <w:spacing w:after="0"/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15A5E2D3" wp14:editId="17FB7F3D">
            <wp:simplePos x="0" y="0"/>
            <wp:positionH relativeFrom="margin">
              <wp:posOffset>-379730</wp:posOffset>
            </wp:positionH>
            <wp:positionV relativeFrom="margin">
              <wp:posOffset>5598795</wp:posOffset>
            </wp:positionV>
            <wp:extent cx="3383915" cy="4208145"/>
            <wp:effectExtent l="0" t="0" r="6985" b="1905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915" cy="420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6397">
        <w:t>В графе «</w:t>
      </w:r>
      <w:r w:rsidR="009E6397" w:rsidRPr="009E6397">
        <w:t>Собственные средства</w:t>
      </w:r>
      <w:r w:rsidR="009E6397" w:rsidRPr="00A320DA">
        <w:t>»</w:t>
      </w:r>
      <w:r w:rsidR="009E6397">
        <w:t xml:space="preserve"> ставим </w:t>
      </w:r>
      <w:r w:rsidR="009E6397">
        <w:t xml:space="preserve">разницу между столбцом 9 и столбцом 5 </w:t>
      </w:r>
      <w:r w:rsidR="009E6397">
        <w:t>справки-расчета</w:t>
      </w:r>
      <w:r w:rsidR="009E6397">
        <w:t>.</w:t>
      </w:r>
    </w:p>
    <w:p w:rsidR="009E6397" w:rsidRDefault="009E6397" w:rsidP="009E6397">
      <w:pPr>
        <w:spacing w:after="0"/>
      </w:pPr>
      <w:r>
        <w:t>Графа «</w:t>
      </w:r>
      <w:r w:rsidRPr="009E6397">
        <w:t>Запрашиваемая сумма</w:t>
      </w:r>
      <w:r w:rsidRPr="009E6397">
        <w:t>»</w:t>
      </w:r>
      <w:r>
        <w:t xml:space="preserve"> формируется автоматически, обратите внимание, что «Запрашиваемая сумма» должна равняться сумме в столбце 9 справки-расчета.</w:t>
      </w:r>
    </w:p>
    <w:p w:rsidR="009E6397" w:rsidRDefault="009E6397" w:rsidP="009E6397">
      <w:pPr>
        <w:spacing w:after="0"/>
      </w:pPr>
      <w:r>
        <w:t>В графе «</w:t>
      </w:r>
      <w:r w:rsidRPr="009E6397">
        <w:t>Комментарий</w:t>
      </w:r>
      <w:r w:rsidRPr="00A320DA">
        <w:t>»</w:t>
      </w:r>
      <w:r>
        <w:t xml:space="preserve"> ставим </w:t>
      </w:r>
      <w:r>
        <w:t>направление поддержки</w:t>
      </w:r>
      <w:r>
        <w:t>.</w:t>
      </w:r>
    </w:p>
    <w:p w:rsidR="009E6397" w:rsidRDefault="00570808" w:rsidP="009E6397">
      <w:pPr>
        <w:spacing w:after="0"/>
      </w:pPr>
      <w:r>
        <w:t>Далее нажимаем «Сохранить».</w:t>
      </w:r>
    </w:p>
    <w:p w:rsidR="00570808" w:rsidRPr="00570808" w:rsidRDefault="00570808" w:rsidP="00570808">
      <w:pPr>
        <w:shd w:val="clear" w:color="auto" w:fill="FFFFFF"/>
      </w:pPr>
      <w:r>
        <w:t>В разделе «</w:t>
      </w:r>
      <w:r w:rsidRPr="00570808">
        <w:t>Дополнительные документы»</w:t>
      </w:r>
      <w:r w:rsidR="005C7458">
        <w:t xml:space="preserve"> загружаем все документы в соответствии с правилами (документы об оплате, выписка из </w:t>
      </w:r>
      <w:proofErr w:type="spellStart"/>
      <w:r w:rsidR="005C7458">
        <w:t>похозяйственной</w:t>
      </w:r>
      <w:proofErr w:type="spellEnd"/>
      <w:r w:rsidR="005C7458">
        <w:t xml:space="preserve"> книги, справка о постановке на учет и др.)</w:t>
      </w:r>
    </w:p>
    <w:p w:rsidR="00570808" w:rsidRDefault="00570808" w:rsidP="009E6397">
      <w:pPr>
        <w:spacing w:after="0"/>
      </w:pPr>
    </w:p>
    <w:p w:rsidR="005C7458" w:rsidRDefault="005C7458" w:rsidP="009E6397">
      <w:pPr>
        <w:spacing w:after="0"/>
      </w:pPr>
    </w:p>
    <w:p w:rsidR="005C7458" w:rsidRDefault="005C7458" w:rsidP="009E6397">
      <w:pPr>
        <w:spacing w:after="0"/>
      </w:pPr>
    </w:p>
    <w:p w:rsidR="005C7458" w:rsidRDefault="005C7458" w:rsidP="009E6397">
      <w:pPr>
        <w:spacing w:after="0"/>
      </w:pPr>
    </w:p>
    <w:p w:rsidR="005C7458" w:rsidRDefault="005C7458" w:rsidP="009E6397">
      <w:pPr>
        <w:spacing w:after="0"/>
      </w:pPr>
    </w:p>
    <w:p w:rsidR="005C7458" w:rsidRDefault="005C7458" w:rsidP="009E6397">
      <w:pPr>
        <w:spacing w:after="0"/>
      </w:pPr>
    </w:p>
    <w:p w:rsidR="005C7458" w:rsidRDefault="005C7458" w:rsidP="009E6397">
      <w:pPr>
        <w:spacing w:after="0"/>
      </w:pPr>
    </w:p>
    <w:p w:rsidR="00C56916" w:rsidRDefault="00C56916" w:rsidP="00C56916">
      <w:r>
        <w:lastRenderedPageBreak/>
        <w:t>1</w:t>
      </w:r>
      <w:r>
        <w:t>1</w:t>
      </w:r>
      <w:r>
        <w:t>. Раздел «</w:t>
      </w:r>
      <w:r w:rsidRPr="00C56916">
        <w:t>Требования к участнику</w:t>
      </w:r>
      <w:r>
        <w:t>»</w:t>
      </w:r>
    </w:p>
    <w:p w:rsidR="00C56916" w:rsidRDefault="00C56916" w:rsidP="00C56916">
      <w:r>
        <w:t>Здесь требуется изучить условия предоставления субсидии, если соответствуете всем условиям, то требуется поставить все галочки.</w:t>
      </w:r>
    </w:p>
    <w:p w:rsidR="00C56916" w:rsidRDefault="00C56916" w:rsidP="00C56916">
      <w:r>
        <w:t>1</w:t>
      </w:r>
      <w:r>
        <w:t>2</w:t>
      </w:r>
      <w:r>
        <w:t>. Раздел «</w:t>
      </w:r>
      <w:r w:rsidRPr="00C56916">
        <w:t>Данные получателя</w:t>
      </w:r>
      <w:r>
        <w:t>»</w:t>
      </w:r>
    </w:p>
    <w:p w:rsidR="00C56916" w:rsidRDefault="00C56916" w:rsidP="00C56916">
      <w:r>
        <w:t xml:space="preserve">Здесь требуется </w:t>
      </w:r>
      <w:r>
        <w:t>заполнить банковские данные получателя субсидии</w:t>
      </w:r>
    </w:p>
    <w:p w:rsidR="00C56916" w:rsidRDefault="00C56916" w:rsidP="00C56916"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51256FB1" wp14:editId="243AB610">
            <wp:simplePos x="0" y="0"/>
            <wp:positionH relativeFrom="margin">
              <wp:posOffset>-746760</wp:posOffset>
            </wp:positionH>
            <wp:positionV relativeFrom="margin">
              <wp:posOffset>2439670</wp:posOffset>
            </wp:positionV>
            <wp:extent cx="7050405" cy="2707005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0405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13. </w:t>
      </w:r>
      <w:r>
        <w:t>Раздел «</w:t>
      </w:r>
      <w:r w:rsidRPr="00C56916">
        <w:t>Подача заявки</w:t>
      </w:r>
      <w:r>
        <w:t>»</w:t>
      </w:r>
    </w:p>
    <w:p w:rsidR="00C56916" w:rsidRDefault="00C56916" w:rsidP="00C56916">
      <w:r w:rsidRPr="00C56916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B73526" wp14:editId="077EE91F">
                <wp:simplePos x="0" y="0"/>
                <wp:positionH relativeFrom="column">
                  <wp:posOffset>5178161</wp:posOffset>
                </wp:positionH>
                <wp:positionV relativeFrom="paragraph">
                  <wp:posOffset>2029955</wp:posOffset>
                </wp:positionV>
                <wp:extent cx="914400" cy="1638795"/>
                <wp:effectExtent l="38100" t="38100" r="19050" b="1905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14400" cy="16387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0" o:spid="_x0000_s1026" type="#_x0000_t32" style="position:absolute;margin-left:407.75pt;margin-top:159.85pt;width:1in;height:129.05pt;flip:x 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WlDHwIAAFYEAAAOAAAAZHJzL2Uyb0RvYy54bWysVEtu2zAQ3RfoHQjua8lJmiaG5Sycul0U&#10;rdHfnqZIiwBFEkPWn13aC+QIuUI3XfSDnEG6UYeUrH5RoEW1GPAz783Mm6GmF7tak40Ar6wp6HiU&#10;UyIMt6Uy64K+erm4d0aJD8yUTFsjCroXnl7M7t6Zbt1EHNnK6lIAQRLjJ1tX0CoEN8kyzytRMz+y&#10;Thi8lBZqFnAL66wEtkX2WmdHeX6abS2UDiwX3uPpZXdJZ4lfSsHDMym9CEQXFHMLyUKyq2iz2ZRN&#10;1sBcpXifBvuHLGqmDAYdqC5ZYOQNqF+oasXBeivDiNs6s1IqLlINWM04/6maFxVzItWC4ng3yOT/&#10;Hy1/ulkCUWVBj1Eew2rsUXPTXrXXzZfmfXtN2rfNLZr2XXvVfGg+N5+a2+YjQWdUbuv8BAnmZgn9&#10;zrslRBl2EmoitXKPcShoWr2Oq3iHRZNd6sB+6IDYBcLx8Hx8cpJjIhyvxqfHZw/O78dAWccY0Q58&#10;eCRsTeKioD4AU+sqzK0x2GwLXQy2eeJDBzwAIlibaL3VqlwordMG1qu5BrJhOCGLRY5fH/EHt8CU&#10;fmhKEvYOFWIAdtu7Rc4sKtHVnlZhr0UX77mQqC5W1uWV5loM8RjnwoTxwITeESYxtwGYJ9H+COz9&#10;I1Skmf8b8IBIka0JA7hWxsLvoofdIWXZ+R8U6OqOEqxsuU9TkaTB4U1N7B9afB3f7xP82+9g9hUA&#10;AP//AwBQSwMEFAAGAAgAAAAhAGA/l8ThAAAACwEAAA8AAABkcnMvZG93bnJldi54bWxMjz1PwzAQ&#10;hnck/oN1SGzUCcjko7lUEVJgYEApDB3d2E0C8TmKnTb8e8wE4909eu95i91qRnbWsxssIcSbCJim&#10;1qqBOoSP9/ouBea8JCVHSxrhWzvYlddXhcyVvVCjz3vfsRBCLpcIvfdTzrlre22k29hJU7id7Gyk&#10;D+PccTXLSwg3I7+Pokdu5EDhQy8n/dTr9mu/GITX56VSb0t6ql0lPtfkpakPXYN4e7NWW2Ber/4P&#10;hl/9oA5lcDrahZRjI0IaCxFQhIc4S4AFIhNZ2BwRRJKkwMuC/+9Q/gAAAP//AwBQSwECLQAUAAYA&#10;CAAAACEAtoM4kv4AAADhAQAAEwAAAAAAAAAAAAAAAAAAAAAAW0NvbnRlbnRfVHlwZXNdLnhtbFBL&#10;AQItABQABgAIAAAAIQA4/SH/1gAAAJQBAAALAAAAAAAAAAAAAAAAAC8BAABfcmVscy8ucmVsc1BL&#10;AQItABQABgAIAAAAIQDH7WlDHwIAAFYEAAAOAAAAAAAAAAAAAAAAAC4CAABkcnMvZTJvRG9jLnht&#10;bFBLAQItABQABgAIAAAAIQBgP5fE4QAAAAsBAAAPAAAAAAAAAAAAAAAAAHkEAABkcnMvZG93bnJl&#10;di54bWxQSwUGAAAAAAQABADzAAAAhwUAAAAA&#10;" strokecolor="red">
                <v:stroke endarrow="open"/>
              </v:shape>
            </w:pict>
          </mc:Fallback>
        </mc:AlternateContent>
      </w:r>
      <w:r>
        <w:t>Здесь требуется подписать заявку</w:t>
      </w:r>
    </w:p>
    <w:p w:rsidR="00C56916" w:rsidRPr="00C56916" w:rsidRDefault="00C56916" w:rsidP="00C56916"/>
    <w:p w:rsidR="00C56916" w:rsidRDefault="00C56916" w:rsidP="00C56916">
      <w:r>
        <w:t>Формируется печатная форма заявки, которую требуется подписать</w:t>
      </w:r>
    </w:p>
    <w:p w:rsidR="00C56916" w:rsidRPr="00C56916" w:rsidRDefault="00C56916" w:rsidP="00C5691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5760052</wp:posOffset>
                </wp:positionH>
                <wp:positionV relativeFrom="paragraph">
                  <wp:posOffset>376068</wp:posOffset>
                </wp:positionV>
                <wp:extent cx="403761" cy="190006"/>
                <wp:effectExtent l="38100" t="38100" r="15875" b="19685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3761" cy="19000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2" o:spid="_x0000_s1026" type="#_x0000_t32" style="position:absolute;margin-left:453.55pt;margin-top:29.6pt;width:31.8pt;height:14.95pt;flip:x 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+xGHgIAAFUEAAAOAAAAZHJzL2Uyb0RvYy54bWysVM2O0zAQviPxDpbvNGkXLWzVdA9dCgcE&#10;FQvcXcduLDm2NTZNe1t4gX0EXmEvHPjRPkPyRoydNvwKCcRlNLbn+2bmm0lm57tak60Ar6wp6HiU&#10;UyIMt6Uym4K+erm895ASH5gpmbZGFHQvPD2f370za9xUTGxldSmAIInx08YVtArBTbPM80rUzI+s&#10;EwYfpYWaBTzCJiuBNche62yS56dZY6F0YLnwHm8v+kc6T/xSCh6eS+lFILqgWFtIFpJdR5vNZ2y6&#10;AeYqxQ9lsH+oombKYNKB6oIFRt6A+oWqVhystzKMuK0zK6XiIvWA3Yzzn7q5rJgTqRcUx7tBJv//&#10;aPmz7QqIKgt6MqHEsBpn1L7vrrrr9kt7012T7m17i6Z71121H9rP7af2tv1IMBiVa5yfIsHCrOBw&#10;8m4FUYadhJpIrdwTXAqavNfRi2/YNNmlCeyHCYhdIBwv7+cnD04RwPFpfJbjgGOerCeMYAc+PBa2&#10;JtEpqA/A1KYKC2sMztpCn4Jtn/rQA4+ACNYmWm+1KpdK63SAzXqhgWwZLshyiRnTTmDGH8ICU/qR&#10;KUnYOxSIAdjmUFjkzKIQfevJC3st+nwvhERxsbG+rrTWYsjHOBcmjAcmjI4wibUNwDxp9kfgIT5C&#10;RVr5vwEPiJTZmjCAa2Us/C572B1Lln38UYG+7yjB2pb7tBRJGtzdNMTDdxY/ju/PCf7tbzD/CgAA&#10;//8DAFBLAwQUAAYACAAAACEAtmLlcOAAAAAJAQAADwAAAGRycy9kb3ducmV2LnhtbEyPy07DMBBF&#10;90j8gzVI7KiTSiUPMqkipMCCBUphwdKNp0kgHkex04a/x6xgObpH954p9qsZxZlmN1hGiDcRCOLW&#10;6oE7hPe3+i4F4bxirUbLhPBNDvbl9VWhcm0v3ND54DsRStjlCqH3fsqldG1PRrmNnYhDdrKzUT6c&#10;cyf1rC6h3IxyG0X30qiBw0KvJnrsqf06LAbh5Wmp9OuSnmpX7T7X5LmpP7oG8fZmrR5AeFr9Hwy/&#10;+kEdyuB0tAtrJ0aELErigCLssi2IAGRJlIA4IqRZDLIs5P8Pyh8AAAD//wMAUEsBAi0AFAAGAAgA&#10;AAAhALaDOJL+AAAA4QEAABMAAAAAAAAAAAAAAAAAAAAAAFtDb250ZW50X1R5cGVzXS54bWxQSwEC&#10;LQAUAAYACAAAACEAOP0h/9YAAACUAQAACwAAAAAAAAAAAAAAAAAvAQAAX3JlbHMvLnJlbHNQSwEC&#10;LQAUAAYACAAAACEAHLvsRh4CAABVBAAADgAAAAAAAAAAAAAAAAAuAgAAZHJzL2Uyb0RvYy54bWxQ&#10;SwECLQAUAAYACAAAACEAtmLlcOAAAAAJAQAADwAAAAAAAAAAAAAAAAB4BAAAZHJzL2Rvd25yZXYu&#10;eG1sUEsFBgAAAAAEAAQA8wAAAIUFAAAAAA==&#10;" strokecolor="red">
                <v:stroke endarrow="open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5925820" cy="2030730"/>
            <wp:effectExtent l="0" t="0" r="0" b="762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203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916" w:rsidRPr="00C56916" w:rsidRDefault="00C56916" w:rsidP="00C56916"/>
    <w:p w:rsidR="00C56916" w:rsidRPr="00C56916" w:rsidRDefault="00C56916" w:rsidP="00C56916">
      <w:r>
        <w:t>Спасибо за внимание</w:t>
      </w:r>
      <w:proofErr w:type="gramStart"/>
      <w:r>
        <w:t>!!!!.</w:t>
      </w:r>
      <w:proofErr w:type="gramEnd"/>
    </w:p>
    <w:p w:rsidR="00C56916" w:rsidRPr="00C56916" w:rsidRDefault="00C56916" w:rsidP="00C56916"/>
    <w:p w:rsidR="00C56916" w:rsidRPr="00C56916" w:rsidRDefault="00C56916" w:rsidP="00C56916"/>
    <w:p w:rsidR="00C56916" w:rsidRPr="00C56916" w:rsidRDefault="00C56916" w:rsidP="00C56916"/>
    <w:p w:rsidR="00C56916" w:rsidRPr="00C56916" w:rsidRDefault="00C56916" w:rsidP="00C56916"/>
    <w:p w:rsidR="00C56916" w:rsidRPr="00C56916" w:rsidRDefault="00C56916" w:rsidP="00C56916"/>
    <w:p w:rsidR="00C56916" w:rsidRPr="00C56916" w:rsidRDefault="00C56916" w:rsidP="00C56916"/>
    <w:sectPr w:rsidR="00C56916" w:rsidRPr="00C56916" w:rsidSect="006011F5">
      <w:type w:val="continuous"/>
      <w:pgSz w:w="11907" w:h="16840" w:code="9"/>
      <w:pgMar w:top="851" w:right="851" w:bottom="851" w:left="1701" w:header="284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843" w:rsidRDefault="00474843" w:rsidP="000A0299">
      <w:pPr>
        <w:spacing w:after="0" w:line="240" w:lineRule="auto"/>
      </w:pPr>
      <w:r>
        <w:separator/>
      </w:r>
    </w:p>
  </w:endnote>
  <w:endnote w:type="continuationSeparator" w:id="0">
    <w:p w:rsidR="00474843" w:rsidRDefault="00474843" w:rsidP="000A0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843" w:rsidRDefault="00474843" w:rsidP="000A0299">
      <w:pPr>
        <w:spacing w:after="0" w:line="240" w:lineRule="auto"/>
      </w:pPr>
      <w:r>
        <w:separator/>
      </w:r>
    </w:p>
  </w:footnote>
  <w:footnote w:type="continuationSeparator" w:id="0">
    <w:p w:rsidR="00474843" w:rsidRDefault="00474843" w:rsidP="000A02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A2E88"/>
    <w:multiLevelType w:val="hybridMultilevel"/>
    <w:tmpl w:val="8A6AA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611"/>
    <w:rsid w:val="00076611"/>
    <w:rsid w:val="000A0299"/>
    <w:rsid w:val="000E60F9"/>
    <w:rsid w:val="001A47F8"/>
    <w:rsid w:val="001F60E8"/>
    <w:rsid w:val="00295DAD"/>
    <w:rsid w:val="002C5344"/>
    <w:rsid w:val="00397C78"/>
    <w:rsid w:val="004122F7"/>
    <w:rsid w:val="00474843"/>
    <w:rsid w:val="00570808"/>
    <w:rsid w:val="0057399A"/>
    <w:rsid w:val="005C7458"/>
    <w:rsid w:val="006011F5"/>
    <w:rsid w:val="006050FA"/>
    <w:rsid w:val="00623A05"/>
    <w:rsid w:val="006316AC"/>
    <w:rsid w:val="006A3B5C"/>
    <w:rsid w:val="00856FF0"/>
    <w:rsid w:val="008901BC"/>
    <w:rsid w:val="00952A85"/>
    <w:rsid w:val="009E6397"/>
    <w:rsid w:val="00A320DA"/>
    <w:rsid w:val="00A918F5"/>
    <w:rsid w:val="00AF4D0E"/>
    <w:rsid w:val="00AF5E66"/>
    <w:rsid w:val="00BE45AF"/>
    <w:rsid w:val="00C56916"/>
    <w:rsid w:val="00CE4B47"/>
    <w:rsid w:val="00DF332F"/>
    <w:rsid w:val="00E20F1E"/>
    <w:rsid w:val="00E94D83"/>
    <w:rsid w:val="00F10E13"/>
    <w:rsid w:val="00F25056"/>
    <w:rsid w:val="00F25425"/>
    <w:rsid w:val="00FC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661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6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61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23A05"/>
    <w:pPr>
      <w:ind w:left="720"/>
      <w:contextualSpacing/>
    </w:pPr>
  </w:style>
  <w:style w:type="character" w:customStyle="1" w:styleId="required-active">
    <w:name w:val="required-active"/>
    <w:basedOn w:val="a0"/>
    <w:rsid w:val="00AF4D0E"/>
  </w:style>
  <w:style w:type="paragraph" w:styleId="a7">
    <w:name w:val="header"/>
    <w:basedOn w:val="a"/>
    <w:link w:val="a8"/>
    <w:uiPriority w:val="99"/>
    <w:unhideWhenUsed/>
    <w:rsid w:val="000A0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A0299"/>
  </w:style>
  <w:style w:type="paragraph" w:styleId="a9">
    <w:name w:val="footer"/>
    <w:basedOn w:val="a"/>
    <w:link w:val="aa"/>
    <w:uiPriority w:val="99"/>
    <w:unhideWhenUsed/>
    <w:rsid w:val="000A0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02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661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6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61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23A05"/>
    <w:pPr>
      <w:ind w:left="720"/>
      <w:contextualSpacing/>
    </w:pPr>
  </w:style>
  <w:style w:type="character" w:customStyle="1" w:styleId="required-active">
    <w:name w:val="required-active"/>
    <w:basedOn w:val="a0"/>
    <w:rsid w:val="00AF4D0E"/>
  </w:style>
  <w:style w:type="paragraph" w:styleId="a7">
    <w:name w:val="header"/>
    <w:basedOn w:val="a"/>
    <w:link w:val="a8"/>
    <w:uiPriority w:val="99"/>
    <w:unhideWhenUsed/>
    <w:rsid w:val="000A0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A0299"/>
  </w:style>
  <w:style w:type="paragraph" w:styleId="a9">
    <w:name w:val="footer"/>
    <w:basedOn w:val="a"/>
    <w:link w:val="aa"/>
    <w:uiPriority w:val="99"/>
    <w:unhideWhenUsed/>
    <w:rsid w:val="000A0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0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3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5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6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4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5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yperlink" Target="https://agro.cap.ru/" TargetMode="External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7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МСХ ЧР Захаров Артем Владимирович</dc:creator>
  <cp:lastModifiedBy>МСХ ЧР Захаров Артем Владимирович</cp:lastModifiedBy>
  <cp:revision>24</cp:revision>
  <dcterms:created xsi:type="dcterms:W3CDTF">2025-06-23T08:09:00Z</dcterms:created>
  <dcterms:modified xsi:type="dcterms:W3CDTF">2025-06-23T14:21:00Z</dcterms:modified>
</cp:coreProperties>
</file>