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C4" w:rsidRPr="00F92C40" w:rsidRDefault="00725975" w:rsidP="00B00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008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69C4" w:rsidRPr="00F92C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D69C4" w:rsidRPr="00F92C40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C40">
        <w:rPr>
          <w:rFonts w:ascii="Times New Roman" w:hAnsi="Times New Roman" w:cs="Times New Roman"/>
          <w:b/>
          <w:sz w:val="24"/>
          <w:szCs w:val="24"/>
        </w:rPr>
        <w:t xml:space="preserve">заседания Межведомственной комиссии по профилактике правонарушений </w:t>
      </w:r>
    </w:p>
    <w:p w:rsidR="001D69C4" w:rsidRPr="00F92C40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C40">
        <w:rPr>
          <w:rFonts w:ascii="Times New Roman" w:hAnsi="Times New Roman" w:cs="Times New Roman"/>
          <w:b/>
          <w:sz w:val="24"/>
          <w:szCs w:val="24"/>
        </w:rPr>
        <w:t>в городе Новочебоксарске Чувашской Республики</w:t>
      </w:r>
    </w:p>
    <w:p w:rsidR="00FC43E5" w:rsidRPr="00F92C40" w:rsidRDefault="00FC43E5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E5" w:rsidRPr="00F92C40" w:rsidRDefault="00E36B9A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76D1">
        <w:rPr>
          <w:rFonts w:ascii="Times New Roman" w:hAnsi="Times New Roman" w:cs="Times New Roman"/>
          <w:b/>
          <w:sz w:val="24"/>
          <w:szCs w:val="24"/>
        </w:rPr>
        <w:t>5</w:t>
      </w:r>
      <w:r w:rsidR="0080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6D1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AC7C95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6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681B7B" w:rsidRPr="00F92C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852FA" w:rsidRPr="00F92C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3FD3" w:rsidRPr="00F92C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52FA" w:rsidRPr="00F92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55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52FA" w:rsidRPr="00F92C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81B7B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05" w:rsidRPr="00F92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7F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6605" w:rsidRPr="00F92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0E4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30486A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>№</w:t>
      </w:r>
      <w:r w:rsidR="0030486A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3DA">
        <w:rPr>
          <w:rFonts w:ascii="Times New Roman" w:hAnsi="Times New Roman" w:cs="Times New Roman"/>
          <w:b/>
          <w:sz w:val="24"/>
          <w:szCs w:val="24"/>
        </w:rPr>
        <w:t>2</w:t>
      </w:r>
    </w:p>
    <w:p w:rsidR="00E36B9A" w:rsidRDefault="00E36B9A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A57" w:rsidRDefault="00360E0B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C40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922"/>
        <w:gridCol w:w="296"/>
        <w:gridCol w:w="6955"/>
      </w:tblGrid>
      <w:tr w:rsidR="00122424" w:rsidRPr="00F92C40" w:rsidTr="007A1F3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122424" w:rsidRDefault="00122424" w:rsidP="00684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</w:t>
            </w:r>
          </w:p>
          <w:p w:rsidR="00122424" w:rsidRPr="00F92C40" w:rsidRDefault="00122424" w:rsidP="00684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Вениаминовна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22424" w:rsidRPr="00F92C40" w:rsidRDefault="00122424" w:rsidP="00684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122424" w:rsidRPr="00F92C40" w:rsidRDefault="00122424" w:rsidP="00684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делами администрации города Новочебоксарска, заместитель председателя Межведомственной комиссии по профилактике правонарушений в городе Новочебоксарске </w:t>
            </w:r>
          </w:p>
        </w:tc>
      </w:tr>
      <w:tr w:rsidR="00360E0B" w:rsidRPr="00F92C40" w:rsidTr="007A1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360E0B" w:rsidRPr="00F92C40" w:rsidRDefault="00360E0B" w:rsidP="001B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b/>
                <w:sz w:val="24"/>
                <w:szCs w:val="24"/>
              </w:rPr>
              <w:t>Члены Межведомственной комиссии:</w:t>
            </w:r>
          </w:p>
        </w:tc>
        <w:tc>
          <w:tcPr>
            <w:tcW w:w="296" w:type="dxa"/>
          </w:tcPr>
          <w:p w:rsidR="00360E0B" w:rsidRPr="00F92C40" w:rsidRDefault="00360E0B" w:rsidP="0068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360E0B" w:rsidRPr="00F92C40" w:rsidRDefault="00360E0B" w:rsidP="006D2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E2" w:rsidRPr="00F92C40" w:rsidTr="00597FE2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0F6A25" w:rsidRPr="00F92C40" w:rsidRDefault="000F6A25" w:rsidP="000F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97FE2" w:rsidRPr="00F92C40" w:rsidRDefault="00597FE2" w:rsidP="005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597FE2" w:rsidRPr="00F92C40" w:rsidRDefault="00597FE2" w:rsidP="0026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F92C40" w:rsidRDefault="009768E4" w:rsidP="0097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F92C40" w:rsidRDefault="009768E4" w:rsidP="0047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25" w:rsidRPr="00F92C40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0F6A25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  <w:p w:rsidR="002676D1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F6A25" w:rsidRDefault="000F6A2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0F6A25" w:rsidRDefault="000F6A25" w:rsidP="00803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ОМВД России по г.Новочебоксарск</w:t>
            </w:r>
            <w:r w:rsidR="00724412">
              <w:rPr>
                <w:rFonts w:ascii="Times New Roman" w:hAnsi="Times New Roman" w:cs="Times New Roman"/>
                <w:sz w:val="24"/>
                <w:szCs w:val="24"/>
              </w:rPr>
              <w:t>-начальник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Межведомственной комиссии по профилактике правонарушений в городе Новочебоксарске</w:t>
            </w:r>
          </w:p>
        </w:tc>
      </w:tr>
      <w:tr w:rsidR="00527673" w:rsidRPr="00F92C40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803869" w:rsidRPr="001C719F" w:rsidRDefault="00803869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27673" w:rsidRPr="001C719F" w:rsidRDefault="00527673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527673" w:rsidRPr="001C719F" w:rsidRDefault="00527673" w:rsidP="00803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27673" w:rsidRDefault="00527673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27673" w:rsidRDefault="00527673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527673" w:rsidRDefault="00527673" w:rsidP="0042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4" w:rsidRPr="00F92C40" w:rsidRDefault="009768E4" w:rsidP="0042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сектора по вопросам противодействия коррупции, муниципальной службы и кадров организационно-контрольного отдела администрации города Новочебоксарска, секретарь Межведомственной комиссии</w:t>
            </w:r>
          </w:p>
        </w:tc>
      </w:tr>
      <w:tr w:rsidR="00AF4405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AF4405" w:rsidRDefault="00AF440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</w:p>
          <w:p w:rsidR="00AF4405" w:rsidRPr="00F92C40" w:rsidRDefault="00AF4405" w:rsidP="00AF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96" w:type="dxa"/>
          </w:tcPr>
          <w:p w:rsidR="00AF4405" w:rsidRDefault="00AF440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05" w:rsidRPr="00F92C40" w:rsidRDefault="00AF440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AF4405" w:rsidRPr="00F92C40" w:rsidRDefault="00AF440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 ЦЗН Минтруда Чувашии по г.Новочебоксарск</w:t>
            </w: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768E4" w:rsidRPr="00F92C40" w:rsidRDefault="009768E4" w:rsidP="00E2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9768E4" w:rsidRPr="00F92C40" w:rsidRDefault="009768E4" w:rsidP="00AC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768E4" w:rsidRDefault="00803869" w:rsidP="0096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Удяков </w:t>
            </w:r>
          </w:p>
          <w:p w:rsidR="00803869" w:rsidRPr="00F92C40" w:rsidRDefault="00803869" w:rsidP="0096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296" w:type="dxa"/>
          </w:tcPr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68E4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9768E4" w:rsidRDefault="00803869" w:rsidP="00E5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68E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96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E4">
              <w:rPr>
                <w:rFonts w:ascii="Times New Roman" w:hAnsi="Times New Roman" w:cs="Times New Roman"/>
                <w:sz w:val="24"/>
                <w:szCs w:val="24"/>
              </w:rPr>
              <w:t>филиала по г.Новочебоксарск ФКУ УИИ УФСИН России по Чувашской Республике - Чувашии</w:t>
            </w:r>
          </w:p>
          <w:p w:rsidR="009768E4" w:rsidRPr="00F92C40" w:rsidRDefault="009768E4" w:rsidP="00E5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FA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C3DFA" w:rsidRDefault="002C3DFA" w:rsidP="00E2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</w:t>
            </w:r>
          </w:p>
          <w:p w:rsidR="002C3DFA" w:rsidRPr="00F92C40" w:rsidRDefault="002C3DFA" w:rsidP="002C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96" w:type="dxa"/>
          </w:tcPr>
          <w:p w:rsidR="002C3DFA" w:rsidRPr="00F92C40" w:rsidRDefault="002C3DFA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2C3DFA" w:rsidRDefault="002C3DFA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сектора комиссии по делам несовершеннолетних</w:t>
            </w:r>
          </w:p>
          <w:p w:rsidR="00FA55C6" w:rsidRPr="00F92C40" w:rsidRDefault="00FA55C6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768E4" w:rsidRPr="00F92C40" w:rsidRDefault="009768E4" w:rsidP="00E2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Вагулина </w:t>
            </w:r>
          </w:p>
          <w:p w:rsidR="009768E4" w:rsidRPr="00F92C40" w:rsidRDefault="009768E4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96" w:type="dxa"/>
          </w:tcPr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9768E4" w:rsidRPr="00F92C40" w:rsidRDefault="009768E4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потребительского рынка отдела экономического развития и торговли администрации города Новочебоксарска</w:t>
            </w: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768E4" w:rsidRDefault="002676D1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</w:t>
            </w:r>
          </w:p>
          <w:p w:rsidR="00803869" w:rsidRPr="00F92C40" w:rsidRDefault="00803869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2676D1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9768E4" w:rsidRPr="00F92C40" w:rsidRDefault="002676D1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68467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8E4"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КУ «Управление по делам ГО и ЧС»</w:t>
            </w:r>
          </w:p>
          <w:p w:rsidR="009768E4" w:rsidRPr="00F92C40" w:rsidRDefault="009768E4" w:rsidP="000E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D1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676D1" w:rsidRPr="00F92C40" w:rsidRDefault="00A924F3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 w:rsidR="0026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6D1" w:rsidRPr="00F92C40" w:rsidRDefault="00A924F3" w:rsidP="00A92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Феоктистовна</w:t>
            </w:r>
          </w:p>
        </w:tc>
        <w:tc>
          <w:tcPr>
            <w:tcW w:w="296" w:type="dxa"/>
          </w:tcPr>
          <w:p w:rsidR="002676D1" w:rsidRPr="00F92C40" w:rsidRDefault="002676D1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2676D1" w:rsidRPr="00F92C40" w:rsidRDefault="00A924F3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помощи</w:t>
            </w:r>
            <w:r w:rsidR="0026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6D1" w:rsidRPr="00F92C40">
              <w:rPr>
                <w:rFonts w:ascii="Times New Roman" w:hAnsi="Times New Roman" w:cs="Times New Roman"/>
                <w:sz w:val="24"/>
                <w:szCs w:val="24"/>
              </w:rPr>
              <w:t>БУ «Новочебоксарский социально-реабилитационный центр для несовершеннолетних» Минтруда Чувашии</w:t>
            </w:r>
          </w:p>
          <w:p w:rsidR="002676D1" w:rsidRPr="00F92C40" w:rsidRDefault="002676D1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7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D30B74" w:rsidRDefault="00D30B74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Мулендеев</w:t>
            </w:r>
          </w:p>
          <w:p w:rsidR="00D30B74" w:rsidRDefault="00D30B74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296" w:type="dxa"/>
          </w:tcPr>
          <w:p w:rsidR="00D30B74" w:rsidRPr="00F92C40" w:rsidRDefault="00D30B74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D30B74" w:rsidRDefault="00D30B74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лицензионно-разрешительной работы (по городам Чебоксары и Новочебоксарск) отдела Росгвардии по Чувашской Республике</w:t>
            </w:r>
          </w:p>
          <w:p w:rsidR="00724412" w:rsidRDefault="00724412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57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Апаназова</w:t>
            </w:r>
          </w:p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Леонидовна</w:t>
            </w:r>
          </w:p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A40657" w:rsidRDefault="00A40657" w:rsidP="00DB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Новочебоксарского городского Собрания депутатов</w:t>
            </w:r>
          </w:p>
          <w:p w:rsidR="00A40657" w:rsidRDefault="00A40657" w:rsidP="004D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специалист-эксперт отдела образования администрации города Новочебоксарска, секретарь адми</w:t>
            </w:r>
            <w:r w:rsidR="004D6B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истративной коми</w:t>
            </w:r>
            <w:r w:rsidR="004D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2676D1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676D1" w:rsidRPr="00F92C40" w:rsidRDefault="002676D1" w:rsidP="00226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296" w:type="dxa"/>
          </w:tcPr>
          <w:p w:rsidR="002676D1" w:rsidRPr="00F92C40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2676D1" w:rsidRPr="00F92C40" w:rsidRDefault="002676D1" w:rsidP="009D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D1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676D1" w:rsidRDefault="002676D1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Ясонова </w:t>
            </w:r>
          </w:p>
          <w:p w:rsidR="002676D1" w:rsidRDefault="002676D1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Семеновна</w:t>
            </w:r>
          </w:p>
        </w:tc>
        <w:tc>
          <w:tcPr>
            <w:tcW w:w="296" w:type="dxa"/>
          </w:tcPr>
          <w:p w:rsidR="002676D1" w:rsidRPr="00F92C40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2676D1" w:rsidRPr="00F92C40" w:rsidRDefault="002676D1" w:rsidP="0096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гражданской обороны 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БУ «Новочебоксарская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Чувашии;</w:t>
            </w:r>
          </w:p>
          <w:p w:rsidR="002676D1" w:rsidRDefault="002676D1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D1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676D1" w:rsidRPr="00F92C40" w:rsidRDefault="002676D1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676D1" w:rsidRPr="00F92C40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2676D1" w:rsidRPr="00F92C40" w:rsidRDefault="002676D1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D1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676D1" w:rsidRDefault="00A40657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  <w:r w:rsidR="0026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657" w:rsidRDefault="00A40657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  <w:p w:rsidR="004D6B8F" w:rsidRDefault="004D6B8F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B8F" w:rsidRDefault="004D6B8F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2">
              <w:rPr>
                <w:rFonts w:ascii="Times New Roman" w:hAnsi="Times New Roman" w:cs="Times New Roman"/>
                <w:sz w:val="24"/>
                <w:szCs w:val="24"/>
              </w:rPr>
              <w:t>Чурьянова</w:t>
            </w:r>
          </w:p>
          <w:p w:rsidR="00724412" w:rsidRDefault="00724412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  <w:p w:rsidR="004D6B8F" w:rsidRDefault="004D6B8F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676D1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412" w:rsidRDefault="00724412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12" w:rsidRDefault="00724412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12" w:rsidRPr="00F92C40" w:rsidRDefault="00724412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2676D1" w:rsidRDefault="00A40657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  <w:r w:rsidR="002676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</w:t>
            </w:r>
          </w:p>
          <w:p w:rsidR="00724412" w:rsidRDefault="00724412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B8F" w:rsidRDefault="00724412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</w:t>
            </w:r>
            <w:r w:rsidRPr="00724412">
              <w:rPr>
                <w:rFonts w:ascii="Times New Roman" w:hAnsi="Times New Roman" w:cs="Times New Roman"/>
                <w:sz w:val="24"/>
                <w:szCs w:val="24"/>
              </w:rPr>
              <w:t>ОМВД России по г.Новочебоксарск</w:t>
            </w:r>
          </w:p>
        </w:tc>
      </w:tr>
      <w:tr w:rsidR="0012242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122424" w:rsidRDefault="00122424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Ярылкина </w:t>
            </w:r>
          </w:p>
          <w:p w:rsidR="00122424" w:rsidRDefault="00122424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96" w:type="dxa"/>
          </w:tcPr>
          <w:p w:rsidR="00122424" w:rsidRDefault="0012242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122424" w:rsidRDefault="00122424" w:rsidP="00A4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судебный пристав-исполнитель Новочебоксарского городского отдела судебных приставов </w:t>
            </w:r>
          </w:p>
        </w:tc>
      </w:tr>
      <w:tr w:rsidR="002676D1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676D1" w:rsidRDefault="002676D1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676D1" w:rsidRDefault="002676D1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2676D1" w:rsidRDefault="002676D1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975" w:rsidRPr="00AF4405" w:rsidRDefault="00725975" w:rsidP="00725975">
      <w:pPr>
        <w:pStyle w:val="a5"/>
        <w:numPr>
          <w:ilvl w:val="0"/>
          <w:numId w:val="4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8F524E">
        <w:rPr>
          <w:rFonts w:ascii="Times New Roman" w:hAnsi="Times New Roman" w:cs="Times New Roman"/>
          <w:b/>
          <w:sz w:val="24"/>
          <w:szCs w:val="24"/>
        </w:rPr>
        <w:t xml:space="preserve">Заслушивание лиц, осужденных к наказаниям, не связанным с лишением свободы </w:t>
      </w:r>
    </w:p>
    <w:p w:rsidR="00725975" w:rsidRPr="008F524E" w:rsidRDefault="00725975" w:rsidP="00725975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8F524E">
        <w:rPr>
          <w:rFonts w:ascii="Times New Roman" w:hAnsi="Times New Roman" w:cs="Times New Roman"/>
          <w:sz w:val="20"/>
          <w:szCs w:val="20"/>
        </w:rPr>
        <w:t>(в соответствии с планом роботы Межведомственной комиссии по профилактике правонарушений</w:t>
      </w:r>
    </w:p>
    <w:p w:rsidR="00725975" w:rsidRPr="00644F74" w:rsidRDefault="00725975" w:rsidP="00725975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городе Новочебоксарске на 2021 год)</w:t>
      </w:r>
    </w:p>
    <w:p w:rsidR="00725975" w:rsidRDefault="00725975" w:rsidP="00725975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9EF">
        <w:rPr>
          <w:rFonts w:ascii="Times New Roman" w:hAnsi="Times New Roman" w:cs="Times New Roman"/>
          <w:sz w:val="24"/>
          <w:szCs w:val="24"/>
          <w:u w:val="single"/>
        </w:rPr>
        <w:t>Ответственный: начальник филиала ФКУ УИИ УФСИН России по Чувашской Республике в городе Новочебоксарске Удяков Алексей Владимирович</w:t>
      </w:r>
    </w:p>
    <w:p w:rsidR="00725975" w:rsidRDefault="00725975" w:rsidP="00725975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824" w:rsidRPr="00A36CFA" w:rsidRDefault="00B00824" w:rsidP="007259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13DA" w:rsidRPr="009613DA" w:rsidRDefault="009613DA" w:rsidP="009613DA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DA">
        <w:rPr>
          <w:rFonts w:ascii="Times New Roman" w:hAnsi="Times New Roman"/>
          <w:b/>
          <w:sz w:val="24"/>
          <w:szCs w:val="24"/>
        </w:rPr>
        <w:t xml:space="preserve">О принимаемых мерах по предупреждению преступлений среди несовершеннолетних и недопущению вовлечения их в совершение правонарушений и антиобщественных действий </w:t>
      </w:r>
    </w:p>
    <w:p w:rsidR="009613DA" w:rsidRDefault="009613DA" w:rsidP="009613DA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соответствии с планом роботы Межведомственной комиссии по профилактике правонарушений</w:t>
      </w:r>
    </w:p>
    <w:p w:rsidR="009613DA" w:rsidRPr="00644F74" w:rsidRDefault="009613DA" w:rsidP="009613DA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городе Новочебоксарске на 2021 год)</w:t>
      </w:r>
    </w:p>
    <w:p w:rsidR="009613DA" w:rsidRDefault="009613DA" w:rsidP="009613DA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Докладывают: старший инспектор ПДН ОМВД России по г.Новочебоксарск Чурьянова Наталия Анатольевна, главный специалист-эксперт сектора Комиссии по  делам несовершеннолетних Артюшкин Сергей Николаевич</w:t>
      </w:r>
    </w:p>
    <w:p w:rsidR="00577A50" w:rsidRDefault="009613DA" w:rsidP="009613DA">
      <w:pPr>
        <w:pStyle w:val="a5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975">
        <w:rPr>
          <w:rFonts w:ascii="Times New Roman" w:hAnsi="Times New Roman" w:cs="Times New Roman"/>
          <w:sz w:val="24"/>
          <w:szCs w:val="24"/>
        </w:rPr>
        <w:t xml:space="preserve"> </w:t>
      </w:r>
      <w:r w:rsidR="00725975" w:rsidRPr="00725975">
        <w:rPr>
          <w:rFonts w:ascii="Times New Roman" w:hAnsi="Times New Roman" w:cs="Times New Roman"/>
          <w:sz w:val="24"/>
          <w:szCs w:val="24"/>
        </w:rPr>
        <w:t>Принять к сведению доклад</w:t>
      </w:r>
      <w:r w:rsidR="00577A50" w:rsidRPr="00725975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00824">
        <w:rPr>
          <w:rFonts w:ascii="Times New Roman" w:hAnsi="Times New Roman" w:cs="Times New Roman"/>
          <w:sz w:val="24"/>
          <w:szCs w:val="24"/>
        </w:rPr>
        <w:t>.</w:t>
      </w:r>
    </w:p>
    <w:p w:rsidR="00122424" w:rsidRDefault="00122424" w:rsidP="009613DA">
      <w:pPr>
        <w:pStyle w:val="a5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Управляющим компаниям и товариществам собственников жилья рекомендовать блокировать доступ несовершеннолетних к крышам многоквартирных жилых домов.</w:t>
      </w:r>
    </w:p>
    <w:p w:rsidR="00122424" w:rsidRDefault="00122424" w:rsidP="009613DA">
      <w:pPr>
        <w:pStyle w:val="a5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Субъектам профилактики правонарушений рекомендовать подготовить предложения о новых методах профилактической работы с подростками, склонными к совершению правонарушений и преступлений. Разработанные предложения (проекты) направить в Межведомственную комиссию по профилактике правонарушений для совместного обсуждения на очередном заседании комиссии. </w:t>
      </w:r>
    </w:p>
    <w:p w:rsidR="00122424" w:rsidRPr="00122424" w:rsidRDefault="00122424" w:rsidP="00122424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24">
        <w:rPr>
          <w:rFonts w:ascii="Times New Roman" w:hAnsi="Times New Roman" w:cs="Times New Roman"/>
          <w:b/>
          <w:sz w:val="24"/>
          <w:szCs w:val="24"/>
        </w:rPr>
        <w:t>Срок: до 20.12.2021.</w:t>
      </w:r>
    </w:p>
    <w:p w:rsidR="00FA55C6" w:rsidRDefault="00FA55C6" w:rsidP="00FA5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3DA" w:rsidRDefault="009613DA" w:rsidP="009613DA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отдыха, оздоровления и занятости несовершеннолетних в период школьных каникул</w:t>
      </w:r>
    </w:p>
    <w:p w:rsidR="009613DA" w:rsidRDefault="009613DA" w:rsidP="009613DA">
      <w:pPr>
        <w:pStyle w:val="a5"/>
        <w:ind w:left="1211"/>
        <w:rPr>
          <w:rFonts w:ascii="Times New Roman" w:hAnsi="Times New Roman" w:cs="Times New Roman"/>
          <w:sz w:val="20"/>
          <w:szCs w:val="20"/>
        </w:rPr>
      </w:pPr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соответствии с планом роботы Межведомственной комиссии по профилактике правонарушений</w:t>
      </w:r>
    </w:p>
    <w:p w:rsidR="009613DA" w:rsidRPr="00644F74" w:rsidRDefault="009613DA" w:rsidP="009613DA">
      <w:pPr>
        <w:pStyle w:val="a5"/>
        <w:ind w:left="1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городе Новочебоксарске на 2021 год)</w:t>
      </w:r>
    </w:p>
    <w:p w:rsidR="009613DA" w:rsidRDefault="009613DA" w:rsidP="009613DA">
      <w:pPr>
        <w:pStyle w:val="a5"/>
        <w:ind w:left="710" w:firstLine="5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Докладывает: начальник отдела образования администрации города Новочебоксарска Родионова Светлана Васильевна</w:t>
      </w:r>
    </w:p>
    <w:p w:rsidR="00597FE2" w:rsidRDefault="009613DA" w:rsidP="009613DA">
      <w:pPr>
        <w:pStyle w:val="a5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24E" w:rsidRPr="00725975">
        <w:rPr>
          <w:rFonts w:ascii="Times New Roman" w:hAnsi="Times New Roman" w:cs="Times New Roman"/>
          <w:sz w:val="24"/>
          <w:szCs w:val="24"/>
        </w:rPr>
        <w:t xml:space="preserve"> Принять к сведению доклад участник</w:t>
      </w:r>
      <w:r w:rsidR="00725975" w:rsidRPr="007259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3DA" w:rsidRDefault="009613DA" w:rsidP="009613DA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13DA" w:rsidRDefault="009613DA" w:rsidP="009613DA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13DA" w:rsidRPr="00A349EF" w:rsidRDefault="009613DA" w:rsidP="009613DA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9E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принимаемых мерах по противодействию преступлениям, совершаемым в состоянии алкогольного опьянения</w:t>
      </w:r>
    </w:p>
    <w:p w:rsidR="009613DA" w:rsidRDefault="009613DA" w:rsidP="009613DA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планом роботы Межведомственной комиссии по профилактике правонарушений </w:t>
      </w:r>
    </w:p>
    <w:p w:rsidR="009613DA" w:rsidRPr="00644F74" w:rsidRDefault="009613DA" w:rsidP="009613D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городе Новочебоксарске на 2021 год)</w:t>
      </w:r>
    </w:p>
    <w:p w:rsidR="009613DA" w:rsidRDefault="009613DA" w:rsidP="009613D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Докладывает</w:t>
      </w:r>
      <w:r w:rsidRPr="00812F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ОМВД России по г.Новочебоксарск – начальник полиции Евдокимов Андрей Алексеевич</w:t>
      </w:r>
    </w:p>
    <w:p w:rsidR="009613DA" w:rsidRDefault="009613DA" w:rsidP="009613DA">
      <w:pPr>
        <w:pStyle w:val="a5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975">
        <w:rPr>
          <w:rFonts w:ascii="Times New Roman" w:hAnsi="Times New Roman" w:cs="Times New Roman"/>
          <w:sz w:val="24"/>
          <w:szCs w:val="24"/>
        </w:rPr>
        <w:t xml:space="preserve"> Принять к сведению доклад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3DA" w:rsidRDefault="009613DA" w:rsidP="009613D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13DA" w:rsidRDefault="009613DA" w:rsidP="009613D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24E" w:rsidRDefault="008F524E" w:rsidP="008F524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13DA" w:rsidRDefault="009613DA" w:rsidP="009613DA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B27"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9613DA" w:rsidRDefault="009613DA" w:rsidP="009613DA">
      <w:pPr>
        <w:pStyle w:val="a5"/>
        <w:ind w:left="1211"/>
        <w:rPr>
          <w:rFonts w:ascii="Times New Roman" w:hAnsi="Times New Roman" w:cs="Times New Roman"/>
          <w:sz w:val="20"/>
          <w:szCs w:val="20"/>
        </w:rPr>
      </w:pPr>
      <w:r w:rsidRPr="00E8245E">
        <w:rPr>
          <w:rFonts w:ascii="Times New Roman" w:hAnsi="Times New Roman" w:cs="Times New Roman"/>
          <w:sz w:val="20"/>
          <w:szCs w:val="20"/>
        </w:rPr>
        <w:t>(в соответствии с письмом ОМВД России по г.Новочебоксарск от 27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8245E">
        <w:rPr>
          <w:rFonts w:ascii="Times New Roman" w:hAnsi="Times New Roman" w:cs="Times New Roman"/>
          <w:sz w:val="20"/>
          <w:szCs w:val="20"/>
        </w:rPr>
        <w:t>05.2021 № 12/20354 и обобщенным представлением о принятии мер по устранению обстоятельств способствующих совершению преступления от 30.03.2021 № 22/12128)</w:t>
      </w:r>
    </w:p>
    <w:p w:rsidR="009613DA" w:rsidRPr="00E8245E" w:rsidRDefault="009613DA" w:rsidP="009613DA">
      <w:pPr>
        <w:pStyle w:val="a5"/>
        <w:ind w:left="1211"/>
        <w:jc w:val="both"/>
        <w:rPr>
          <w:rFonts w:ascii="Times New Roman" w:hAnsi="Times New Roman" w:cs="Times New Roman"/>
          <w:sz w:val="20"/>
          <w:szCs w:val="20"/>
        </w:rPr>
      </w:pPr>
    </w:p>
    <w:p w:rsidR="009613DA" w:rsidRDefault="009613DA" w:rsidP="009613DA">
      <w:pPr>
        <w:pStyle w:val="a5"/>
        <w:ind w:left="710" w:firstLine="5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Докладывает: и.о. управляющего делами администрации города Новочебоксарска Ильиных Ирина Вениаминовна</w:t>
      </w:r>
    </w:p>
    <w:p w:rsidR="00A47E40" w:rsidRDefault="00A47E40" w:rsidP="00A36C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13DA" w:rsidRPr="00A47E40" w:rsidRDefault="009613DA" w:rsidP="00A36CF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892"/>
      </w:tblGrid>
      <w:tr w:rsidR="00DA5279" w:rsidRPr="00F92C40" w:rsidTr="005A0DC8">
        <w:tc>
          <w:tcPr>
            <w:tcW w:w="4963" w:type="dxa"/>
          </w:tcPr>
          <w:p w:rsidR="00A636AD" w:rsidRDefault="009613DA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</w:t>
            </w:r>
            <w:r w:rsidR="00DF1297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838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A5279" w:rsidRPr="00F92C40" w:rsidRDefault="00A8388E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A6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Новочебоксарска</w:t>
            </w:r>
            <w:r w:rsidR="00344AB9" w:rsidRPr="00F92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AB9" w:rsidRPr="00F92C40" w:rsidRDefault="00344AB9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DF1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A36C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BE12EF" w:rsidRDefault="00DA5279" w:rsidP="002D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A5279" w:rsidRPr="00F92C40" w:rsidRDefault="00DA5279" w:rsidP="002D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92" w:type="dxa"/>
          </w:tcPr>
          <w:p w:rsidR="006D26F5" w:rsidRPr="00F92C40" w:rsidRDefault="006D26F5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62" w:rsidRDefault="00F74562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79" w:rsidRPr="00F92C40" w:rsidRDefault="00A36CFA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3DA">
              <w:rPr>
                <w:rFonts w:ascii="Times New Roman" w:hAnsi="Times New Roman" w:cs="Times New Roman"/>
                <w:sz w:val="24"/>
                <w:szCs w:val="24"/>
              </w:rPr>
              <w:t>Д.А. Пулатов</w:t>
            </w:r>
          </w:p>
          <w:p w:rsidR="00DA5279" w:rsidRPr="00F92C40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79" w:rsidRPr="00F92C40" w:rsidTr="005A0DC8">
        <w:tc>
          <w:tcPr>
            <w:tcW w:w="4963" w:type="dxa"/>
          </w:tcPr>
          <w:p w:rsidR="00DA5279" w:rsidRPr="00F92C40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A5279" w:rsidRPr="00F92C40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DA5279" w:rsidRPr="00F92C40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М.А. Иванова</w:t>
            </w:r>
          </w:p>
        </w:tc>
      </w:tr>
      <w:tr w:rsidR="00DA5279" w:rsidRPr="00F92C40" w:rsidTr="005A0DC8">
        <w:tc>
          <w:tcPr>
            <w:tcW w:w="4963" w:type="dxa"/>
          </w:tcPr>
          <w:p w:rsidR="00DA5279" w:rsidRPr="00F92C40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DA5279" w:rsidRPr="00F92C40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54" w:rsidRPr="00F92C40" w:rsidRDefault="00360B54" w:rsidP="0036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</w:p>
    <w:p w:rsidR="00DA5279" w:rsidRPr="00F92C40" w:rsidRDefault="00DA5279" w:rsidP="0036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B54" w:rsidRPr="00F92C40" w:rsidRDefault="00360B54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33" w:rsidRPr="00F92C40" w:rsidRDefault="00452833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="00684F84" w:rsidRPr="00F92C40">
        <w:rPr>
          <w:rFonts w:ascii="Times New Roman" w:hAnsi="Times New Roman" w:cs="Times New Roman"/>
          <w:sz w:val="24"/>
          <w:szCs w:val="24"/>
        </w:rPr>
        <w:t xml:space="preserve"> </w:t>
      </w:r>
      <w:r w:rsidR="00E3299F" w:rsidRPr="00F9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279" w:rsidRPr="00F92C40" w:rsidRDefault="00DA5279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79" w:rsidRPr="00F92C40" w:rsidRDefault="00DA5279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D386C" w:rsidRPr="00F92C40" w:rsidRDefault="00FD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86C" w:rsidRPr="00F92C40" w:rsidSect="00FA55C6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3F4"/>
    <w:multiLevelType w:val="multilevel"/>
    <w:tmpl w:val="77C2D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F2829"/>
    <w:multiLevelType w:val="multilevel"/>
    <w:tmpl w:val="4CDCF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440587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8626E"/>
    <w:multiLevelType w:val="multilevel"/>
    <w:tmpl w:val="62EC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 w:val="0"/>
      </w:rPr>
    </w:lvl>
  </w:abstractNum>
  <w:abstractNum w:abstractNumId="4" w15:restartNumberingAfterBreak="0">
    <w:nsid w:val="0F2F2723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133B7"/>
    <w:multiLevelType w:val="hybridMultilevel"/>
    <w:tmpl w:val="5FD6FE00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D26804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CB5E98"/>
    <w:multiLevelType w:val="multilevel"/>
    <w:tmpl w:val="70B076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992251"/>
    <w:multiLevelType w:val="multilevel"/>
    <w:tmpl w:val="578893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42C7B"/>
    <w:multiLevelType w:val="hybridMultilevel"/>
    <w:tmpl w:val="D260233E"/>
    <w:lvl w:ilvl="0" w:tplc="0B8C4F7E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i w:val="0"/>
        <w:sz w:val="22"/>
        <w:szCs w:val="22"/>
      </w:rPr>
    </w:lvl>
    <w:lvl w:ilvl="1" w:tplc="322AFC8A">
      <w:start w:val="1"/>
      <w:numFmt w:val="decimal"/>
      <w:lvlText w:val="6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3779F"/>
    <w:multiLevelType w:val="hybridMultilevel"/>
    <w:tmpl w:val="3FA0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BD9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EF4167"/>
    <w:multiLevelType w:val="multilevel"/>
    <w:tmpl w:val="4E8474F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13" w15:restartNumberingAfterBreak="0">
    <w:nsid w:val="25A267E9"/>
    <w:multiLevelType w:val="multilevel"/>
    <w:tmpl w:val="6608AB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D5257ED"/>
    <w:multiLevelType w:val="multilevel"/>
    <w:tmpl w:val="9DAA0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15" w15:restartNumberingAfterBreak="0">
    <w:nsid w:val="2F551CF0"/>
    <w:multiLevelType w:val="hybridMultilevel"/>
    <w:tmpl w:val="A372CE8A"/>
    <w:lvl w:ilvl="0" w:tplc="425A04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2B2E"/>
    <w:multiLevelType w:val="hybridMultilevel"/>
    <w:tmpl w:val="2D5C78EA"/>
    <w:lvl w:ilvl="0" w:tplc="417A6B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6EAD"/>
    <w:multiLevelType w:val="hybridMultilevel"/>
    <w:tmpl w:val="56AA41D2"/>
    <w:lvl w:ilvl="0" w:tplc="A18AAF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2EF3836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848E6"/>
    <w:multiLevelType w:val="hybridMultilevel"/>
    <w:tmpl w:val="A372CE8A"/>
    <w:lvl w:ilvl="0" w:tplc="425A04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61C91"/>
    <w:multiLevelType w:val="hybridMultilevel"/>
    <w:tmpl w:val="7F1CE376"/>
    <w:lvl w:ilvl="0" w:tplc="E696A684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77DF1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346961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665ADB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63626D"/>
    <w:multiLevelType w:val="multilevel"/>
    <w:tmpl w:val="6608AB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4498499B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5E35D3F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5E63C1A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823B24"/>
    <w:multiLevelType w:val="multilevel"/>
    <w:tmpl w:val="40CAE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4C982917"/>
    <w:multiLevelType w:val="hybridMultilevel"/>
    <w:tmpl w:val="5C70ADE0"/>
    <w:lvl w:ilvl="0" w:tplc="17EE793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120822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4F2EDB"/>
    <w:multiLevelType w:val="multilevel"/>
    <w:tmpl w:val="9DAA0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32" w15:restartNumberingAfterBreak="0">
    <w:nsid w:val="62F77271"/>
    <w:multiLevelType w:val="multilevel"/>
    <w:tmpl w:val="3A2AC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630F0117"/>
    <w:multiLevelType w:val="multilevel"/>
    <w:tmpl w:val="8810302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7C36837"/>
    <w:multiLevelType w:val="multilevel"/>
    <w:tmpl w:val="9AD2D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689273A5"/>
    <w:multiLevelType w:val="multilevel"/>
    <w:tmpl w:val="9B1AC02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  <w:color w:val="000000"/>
      </w:rPr>
    </w:lvl>
  </w:abstractNum>
  <w:abstractNum w:abstractNumId="36" w15:restartNumberingAfterBreak="0">
    <w:nsid w:val="6ACE3016"/>
    <w:multiLevelType w:val="hybridMultilevel"/>
    <w:tmpl w:val="E60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C3D4C"/>
    <w:multiLevelType w:val="multilevel"/>
    <w:tmpl w:val="B7884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38" w15:restartNumberingAfterBreak="0">
    <w:nsid w:val="6C292904"/>
    <w:multiLevelType w:val="hybridMultilevel"/>
    <w:tmpl w:val="B796AF1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61451"/>
    <w:multiLevelType w:val="hybridMultilevel"/>
    <w:tmpl w:val="E60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1163"/>
    <w:multiLevelType w:val="multilevel"/>
    <w:tmpl w:val="9112C5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 w15:restartNumberingAfterBreak="0">
    <w:nsid w:val="738F0722"/>
    <w:multiLevelType w:val="multilevel"/>
    <w:tmpl w:val="B7884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42" w15:restartNumberingAfterBreak="0">
    <w:nsid w:val="76FD0E43"/>
    <w:multiLevelType w:val="multilevel"/>
    <w:tmpl w:val="BC9C3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7706363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8609BB"/>
    <w:multiLevelType w:val="multilevel"/>
    <w:tmpl w:val="93407F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7E571E94"/>
    <w:multiLevelType w:val="multilevel"/>
    <w:tmpl w:val="1B9C8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7"/>
  </w:num>
  <w:num w:numId="5">
    <w:abstractNumId w:val="17"/>
  </w:num>
  <w:num w:numId="6">
    <w:abstractNumId w:val="40"/>
  </w:num>
  <w:num w:numId="7">
    <w:abstractNumId w:val="44"/>
  </w:num>
  <w:num w:numId="8">
    <w:abstractNumId w:val="22"/>
  </w:num>
  <w:num w:numId="9">
    <w:abstractNumId w:val="30"/>
  </w:num>
  <w:num w:numId="10">
    <w:abstractNumId w:val="18"/>
  </w:num>
  <w:num w:numId="11">
    <w:abstractNumId w:val="11"/>
  </w:num>
  <w:num w:numId="12">
    <w:abstractNumId w:val="4"/>
  </w:num>
  <w:num w:numId="13">
    <w:abstractNumId w:val="43"/>
  </w:num>
  <w:num w:numId="14">
    <w:abstractNumId w:val="2"/>
  </w:num>
  <w:num w:numId="15">
    <w:abstractNumId w:val="13"/>
  </w:num>
  <w:num w:numId="16">
    <w:abstractNumId w:val="24"/>
  </w:num>
  <w:num w:numId="17">
    <w:abstractNumId w:val="34"/>
  </w:num>
  <w:num w:numId="18">
    <w:abstractNumId w:val="12"/>
  </w:num>
  <w:num w:numId="19">
    <w:abstractNumId w:val="25"/>
  </w:num>
  <w:num w:numId="20">
    <w:abstractNumId w:val="21"/>
  </w:num>
  <w:num w:numId="21">
    <w:abstractNumId w:val="26"/>
  </w:num>
  <w:num w:numId="22">
    <w:abstractNumId w:val="23"/>
  </w:num>
  <w:num w:numId="23">
    <w:abstractNumId w:val="8"/>
  </w:num>
  <w:num w:numId="24">
    <w:abstractNumId w:val="36"/>
  </w:num>
  <w:num w:numId="25">
    <w:abstractNumId w:val="28"/>
  </w:num>
  <w:num w:numId="26">
    <w:abstractNumId w:val="45"/>
  </w:num>
  <w:num w:numId="27">
    <w:abstractNumId w:val="39"/>
  </w:num>
  <w:num w:numId="28">
    <w:abstractNumId w:val="3"/>
  </w:num>
  <w:num w:numId="29">
    <w:abstractNumId w:val="20"/>
  </w:num>
  <w:num w:numId="30">
    <w:abstractNumId w:val="14"/>
  </w:num>
  <w:num w:numId="31">
    <w:abstractNumId w:val="5"/>
  </w:num>
  <w:num w:numId="32">
    <w:abstractNumId w:val="38"/>
  </w:num>
  <w:num w:numId="33">
    <w:abstractNumId w:val="35"/>
  </w:num>
  <w:num w:numId="34">
    <w:abstractNumId w:val="33"/>
  </w:num>
  <w:num w:numId="35">
    <w:abstractNumId w:val="15"/>
  </w:num>
  <w:num w:numId="36">
    <w:abstractNumId w:val="19"/>
  </w:num>
  <w:num w:numId="37">
    <w:abstractNumId w:val="31"/>
  </w:num>
  <w:num w:numId="38">
    <w:abstractNumId w:val="41"/>
  </w:num>
  <w:num w:numId="39">
    <w:abstractNumId w:val="29"/>
  </w:num>
  <w:num w:numId="40">
    <w:abstractNumId w:val="1"/>
  </w:num>
  <w:num w:numId="41">
    <w:abstractNumId w:val="37"/>
  </w:num>
  <w:num w:numId="42">
    <w:abstractNumId w:val="16"/>
  </w:num>
  <w:num w:numId="43">
    <w:abstractNumId w:val="0"/>
  </w:num>
  <w:num w:numId="44">
    <w:abstractNumId w:val="7"/>
  </w:num>
  <w:num w:numId="45">
    <w:abstractNumId w:val="3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AF"/>
    <w:rsid w:val="00003FA3"/>
    <w:rsid w:val="000115CA"/>
    <w:rsid w:val="000124F5"/>
    <w:rsid w:val="0001381A"/>
    <w:rsid w:val="000150F6"/>
    <w:rsid w:val="00015DFD"/>
    <w:rsid w:val="00016EB3"/>
    <w:rsid w:val="00022548"/>
    <w:rsid w:val="00023B50"/>
    <w:rsid w:val="00024B03"/>
    <w:rsid w:val="00024B73"/>
    <w:rsid w:val="00026E79"/>
    <w:rsid w:val="000353D5"/>
    <w:rsid w:val="0003561F"/>
    <w:rsid w:val="00035DB2"/>
    <w:rsid w:val="0003602E"/>
    <w:rsid w:val="00042731"/>
    <w:rsid w:val="00045DF8"/>
    <w:rsid w:val="00052B76"/>
    <w:rsid w:val="00053660"/>
    <w:rsid w:val="00053713"/>
    <w:rsid w:val="00053F6B"/>
    <w:rsid w:val="000576A5"/>
    <w:rsid w:val="00062B33"/>
    <w:rsid w:val="00064989"/>
    <w:rsid w:val="00065B2D"/>
    <w:rsid w:val="00066101"/>
    <w:rsid w:val="000671FC"/>
    <w:rsid w:val="00070127"/>
    <w:rsid w:val="00071EB6"/>
    <w:rsid w:val="0008451C"/>
    <w:rsid w:val="000862E7"/>
    <w:rsid w:val="0009158F"/>
    <w:rsid w:val="00091C48"/>
    <w:rsid w:val="000A139D"/>
    <w:rsid w:val="000A1C84"/>
    <w:rsid w:val="000A43E9"/>
    <w:rsid w:val="000A6A0D"/>
    <w:rsid w:val="000B0A0E"/>
    <w:rsid w:val="000B2A5F"/>
    <w:rsid w:val="000B3CC6"/>
    <w:rsid w:val="000B459E"/>
    <w:rsid w:val="000C39BB"/>
    <w:rsid w:val="000C5FEE"/>
    <w:rsid w:val="000C7FCB"/>
    <w:rsid w:val="000D028A"/>
    <w:rsid w:val="000D0E00"/>
    <w:rsid w:val="000D3D4E"/>
    <w:rsid w:val="000E08F5"/>
    <w:rsid w:val="000E1A63"/>
    <w:rsid w:val="000E59F1"/>
    <w:rsid w:val="000F021E"/>
    <w:rsid w:val="000F3078"/>
    <w:rsid w:val="000F6A25"/>
    <w:rsid w:val="00102DC1"/>
    <w:rsid w:val="00107275"/>
    <w:rsid w:val="001130E4"/>
    <w:rsid w:val="001202F4"/>
    <w:rsid w:val="001216C8"/>
    <w:rsid w:val="00122424"/>
    <w:rsid w:val="0013129A"/>
    <w:rsid w:val="001316AA"/>
    <w:rsid w:val="00131C0D"/>
    <w:rsid w:val="00134727"/>
    <w:rsid w:val="00145862"/>
    <w:rsid w:val="00151FB8"/>
    <w:rsid w:val="00153305"/>
    <w:rsid w:val="0015555F"/>
    <w:rsid w:val="001558A8"/>
    <w:rsid w:val="00156A80"/>
    <w:rsid w:val="00160D7E"/>
    <w:rsid w:val="00162525"/>
    <w:rsid w:val="0016695D"/>
    <w:rsid w:val="00170E95"/>
    <w:rsid w:val="00176910"/>
    <w:rsid w:val="00180D65"/>
    <w:rsid w:val="00182B70"/>
    <w:rsid w:val="00184E06"/>
    <w:rsid w:val="00191EC1"/>
    <w:rsid w:val="001925DD"/>
    <w:rsid w:val="001954B6"/>
    <w:rsid w:val="0019620A"/>
    <w:rsid w:val="00196D58"/>
    <w:rsid w:val="001A41D9"/>
    <w:rsid w:val="001A52F0"/>
    <w:rsid w:val="001A5BBC"/>
    <w:rsid w:val="001B0352"/>
    <w:rsid w:val="001B4E50"/>
    <w:rsid w:val="001B7BF7"/>
    <w:rsid w:val="001C1261"/>
    <w:rsid w:val="001C2672"/>
    <w:rsid w:val="001C371A"/>
    <w:rsid w:val="001C3D8D"/>
    <w:rsid w:val="001C64CF"/>
    <w:rsid w:val="001C6D73"/>
    <w:rsid w:val="001C719F"/>
    <w:rsid w:val="001D1749"/>
    <w:rsid w:val="001D1E2C"/>
    <w:rsid w:val="001D65C4"/>
    <w:rsid w:val="001D69A4"/>
    <w:rsid w:val="001D69C4"/>
    <w:rsid w:val="001E1303"/>
    <w:rsid w:val="001E1921"/>
    <w:rsid w:val="001E3814"/>
    <w:rsid w:val="001E3B9C"/>
    <w:rsid w:val="001E478D"/>
    <w:rsid w:val="001F10A2"/>
    <w:rsid w:val="001F2CBB"/>
    <w:rsid w:val="001F6156"/>
    <w:rsid w:val="001F7AAE"/>
    <w:rsid w:val="001F7B41"/>
    <w:rsid w:val="00217796"/>
    <w:rsid w:val="00222D47"/>
    <w:rsid w:val="00224037"/>
    <w:rsid w:val="00226090"/>
    <w:rsid w:val="00227EF0"/>
    <w:rsid w:val="002322D7"/>
    <w:rsid w:val="0023645A"/>
    <w:rsid w:val="0024475E"/>
    <w:rsid w:val="00244DEF"/>
    <w:rsid w:val="00245676"/>
    <w:rsid w:val="002457CE"/>
    <w:rsid w:val="00247DB6"/>
    <w:rsid w:val="00250FBD"/>
    <w:rsid w:val="00253A1D"/>
    <w:rsid w:val="00254BC2"/>
    <w:rsid w:val="002566A6"/>
    <w:rsid w:val="002573E2"/>
    <w:rsid w:val="00261171"/>
    <w:rsid w:val="002636A2"/>
    <w:rsid w:val="00263DB2"/>
    <w:rsid w:val="00265EFB"/>
    <w:rsid w:val="002676D1"/>
    <w:rsid w:val="00267CB6"/>
    <w:rsid w:val="002703BE"/>
    <w:rsid w:val="0027271F"/>
    <w:rsid w:val="002767F8"/>
    <w:rsid w:val="00280174"/>
    <w:rsid w:val="00281513"/>
    <w:rsid w:val="002834FD"/>
    <w:rsid w:val="002836A4"/>
    <w:rsid w:val="00283EFA"/>
    <w:rsid w:val="00285287"/>
    <w:rsid w:val="00296D70"/>
    <w:rsid w:val="002A40A1"/>
    <w:rsid w:val="002A4E0F"/>
    <w:rsid w:val="002B0EE5"/>
    <w:rsid w:val="002B1AA0"/>
    <w:rsid w:val="002B2CE8"/>
    <w:rsid w:val="002B59C7"/>
    <w:rsid w:val="002C07E8"/>
    <w:rsid w:val="002C3DFA"/>
    <w:rsid w:val="002C4274"/>
    <w:rsid w:val="002D1A16"/>
    <w:rsid w:val="002D26A8"/>
    <w:rsid w:val="002D2C88"/>
    <w:rsid w:val="002D5DD4"/>
    <w:rsid w:val="002D602F"/>
    <w:rsid w:val="002D650E"/>
    <w:rsid w:val="002E0025"/>
    <w:rsid w:val="002E40B9"/>
    <w:rsid w:val="002E4410"/>
    <w:rsid w:val="002E484B"/>
    <w:rsid w:val="002E6FB6"/>
    <w:rsid w:val="002F0FC4"/>
    <w:rsid w:val="002F7965"/>
    <w:rsid w:val="0030486A"/>
    <w:rsid w:val="00305086"/>
    <w:rsid w:val="00306B1D"/>
    <w:rsid w:val="003071A3"/>
    <w:rsid w:val="003078B3"/>
    <w:rsid w:val="003107B8"/>
    <w:rsid w:val="00313795"/>
    <w:rsid w:val="00317EF8"/>
    <w:rsid w:val="00324BF1"/>
    <w:rsid w:val="00331887"/>
    <w:rsid w:val="00334C2B"/>
    <w:rsid w:val="003366A0"/>
    <w:rsid w:val="00343CA9"/>
    <w:rsid w:val="00344940"/>
    <w:rsid w:val="00344AB9"/>
    <w:rsid w:val="0034690F"/>
    <w:rsid w:val="003502B5"/>
    <w:rsid w:val="00350AD5"/>
    <w:rsid w:val="00351575"/>
    <w:rsid w:val="00351CB3"/>
    <w:rsid w:val="00353E9D"/>
    <w:rsid w:val="003562A8"/>
    <w:rsid w:val="003562E0"/>
    <w:rsid w:val="00356B34"/>
    <w:rsid w:val="003578BA"/>
    <w:rsid w:val="00360B54"/>
    <w:rsid w:val="00360E0B"/>
    <w:rsid w:val="003656A7"/>
    <w:rsid w:val="003740EC"/>
    <w:rsid w:val="00374C3D"/>
    <w:rsid w:val="00380A8B"/>
    <w:rsid w:val="003838F4"/>
    <w:rsid w:val="00387223"/>
    <w:rsid w:val="003A1A1D"/>
    <w:rsid w:val="003A2D14"/>
    <w:rsid w:val="003A6000"/>
    <w:rsid w:val="003A7706"/>
    <w:rsid w:val="003A7E9E"/>
    <w:rsid w:val="003B121F"/>
    <w:rsid w:val="003B7690"/>
    <w:rsid w:val="003C4B03"/>
    <w:rsid w:val="003C541E"/>
    <w:rsid w:val="003C769E"/>
    <w:rsid w:val="003E0BB5"/>
    <w:rsid w:val="003E2F54"/>
    <w:rsid w:val="003E4FEB"/>
    <w:rsid w:val="003E6084"/>
    <w:rsid w:val="003E61EA"/>
    <w:rsid w:val="003E79A8"/>
    <w:rsid w:val="003F474C"/>
    <w:rsid w:val="003F4B7B"/>
    <w:rsid w:val="003F5418"/>
    <w:rsid w:val="004001F6"/>
    <w:rsid w:val="00401CB3"/>
    <w:rsid w:val="00404596"/>
    <w:rsid w:val="004059AB"/>
    <w:rsid w:val="004067DF"/>
    <w:rsid w:val="004069DA"/>
    <w:rsid w:val="00414BE7"/>
    <w:rsid w:val="00421003"/>
    <w:rsid w:val="00422E91"/>
    <w:rsid w:val="004267D7"/>
    <w:rsid w:val="004267DC"/>
    <w:rsid w:val="00431A13"/>
    <w:rsid w:val="00431DFB"/>
    <w:rsid w:val="004320BC"/>
    <w:rsid w:val="004349B7"/>
    <w:rsid w:val="00441629"/>
    <w:rsid w:val="00442C10"/>
    <w:rsid w:val="00443597"/>
    <w:rsid w:val="00445C56"/>
    <w:rsid w:val="00446CBC"/>
    <w:rsid w:val="00452833"/>
    <w:rsid w:val="00453C4B"/>
    <w:rsid w:val="00461439"/>
    <w:rsid w:val="00461574"/>
    <w:rsid w:val="00465F8B"/>
    <w:rsid w:val="004719D1"/>
    <w:rsid w:val="00473BE0"/>
    <w:rsid w:val="00480E7D"/>
    <w:rsid w:val="0048349C"/>
    <w:rsid w:val="00491636"/>
    <w:rsid w:val="00494659"/>
    <w:rsid w:val="004949CE"/>
    <w:rsid w:val="00496DCC"/>
    <w:rsid w:val="00497F3E"/>
    <w:rsid w:val="004A09DE"/>
    <w:rsid w:val="004A127E"/>
    <w:rsid w:val="004A2272"/>
    <w:rsid w:val="004A6523"/>
    <w:rsid w:val="004B1683"/>
    <w:rsid w:val="004B1950"/>
    <w:rsid w:val="004B3BF6"/>
    <w:rsid w:val="004B4704"/>
    <w:rsid w:val="004B4C06"/>
    <w:rsid w:val="004B6042"/>
    <w:rsid w:val="004C048D"/>
    <w:rsid w:val="004C598F"/>
    <w:rsid w:val="004C5D7E"/>
    <w:rsid w:val="004C7E72"/>
    <w:rsid w:val="004C7F5B"/>
    <w:rsid w:val="004D31F0"/>
    <w:rsid w:val="004D43BE"/>
    <w:rsid w:val="004D6B8F"/>
    <w:rsid w:val="004E19BA"/>
    <w:rsid w:val="004E5915"/>
    <w:rsid w:val="004F2FD6"/>
    <w:rsid w:val="004F54F5"/>
    <w:rsid w:val="005028F7"/>
    <w:rsid w:val="00506FC1"/>
    <w:rsid w:val="00510A63"/>
    <w:rsid w:val="0051148A"/>
    <w:rsid w:val="005124F4"/>
    <w:rsid w:val="0051251F"/>
    <w:rsid w:val="00515BC5"/>
    <w:rsid w:val="00522485"/>
    <w:rsid w:val="00527673"/>
    <w:rsid w:val="005304CD"/>
    <w:rsid w:val="00533CC7"/>
    <w:rsid w:val="0053682E"/>
    <w:rsid w:val="00537CDF"/>
    <w:rsid w:val="00550A98"/>
    <w:rsid w:val="0055185C"/>
    <w:rsid w:val="00551C0E"/>
    <w:rsid w:val="00552335"/>
    <w:rsid w:val="00561284"/>
    <w:rsid w:val="00561D7E"/>
    <w:rsid w:val="00563D00"/>
    <w:rsid w:val="00565B34"/>
    <w:rsid w:val="00565F76"/>
    <w:rsid w:val="00567F13"/>
    <w:rsid w:val="005703B1"/>
    <w:rsid w:val="00571F0C"/>
    <w:rsid w:val="00573AD4"/>
    <w:rsid w:val="00577A50"/>
    <w:rsid w:val="0058277A"/>
    <w:rsid w:val="0058323C"/>
    <w:rsid w:val="0059425B"/>
    <w:rsid w:val="00596DE0"/>
    <w:rsid w:val="00597C56"/>
    <w:rsid w:val="00597FE2"/>
    <w:rsid w:val="005A0DC8"/>
    <w:rsid w:val="005A2C7A"/>
    <w:rsid w:val="005A2F4D"/>
    <w:rsid w:val="005A3371"/>
    <w:rsid w:val="005A3F85"/>
    <w:rsid w:val="005A4760"/>
    <w:rsid w:val="005B2D4F"/>
    <w:rsid w:val="005B6464"/>
    <w:rsid w:val="005B7C18"/>
    <w:rsid w:val="005C1BD1"/>
    <w:rsid w:val="005C4410"/>
    <w:rsid w:val="005C534D"/>
    <w:rsid w:val="005C634C"/>
    <w:rsid w:val="005C7470"/>
    <w:rsid w:val="005D2F90"/>
    <w:rsid w:val="005D481E"/>
    <w:rsid w:val="005D5AF7"/>
    <w:rsid w:val="005D6DC0"/>
    <w:rsid w:val="005E22B8"/>
    <w:rsid w:val="005E2694"/>
    <w:rsid w:val="005E663B"/>
    <w:rsid w:val="005F30CB"/>
    <w:rsid w:val="005F5C6E"/>
    <w:rsid w:val="00602617"/>
    <w:rsid w:val="00602C4D"/>
    <w:rsid w:val="00604348"/>
    <w:rsid w:val="00604919"/>
    <w:rsid w:val="00607D5B"/>
    <w:rsid w:val="006125F3"/>
    <w:rsid w:val="00613772"/>
    <w:rsid w:val="006150A4"/>
    <w:rsid w:val="006173C7"/>
    <w:rsid w:val="00621748"/>
    <w:rsid w:val="00626398"/>
    <w:rsid w:val="0062643D"/>
    <w:rsid w:val="006265ED"/>
    <w:rsid w:val="00635614"/>
    <w:rsid w:val="006403EF"/>
    <w:rsid w:val="006471BD"/>
    <w:rsid w:val="00650CC6"/>
    <w:rsid w:val="006516AA"/>
    <w:rsid w:val="00652E5A"/>
    <w:rsid w:val="00661B03"/>
    <w:rsid w:val="00667DAF"/>
    <w:rsid w:val="0067088C"/>
    <w:rsid w:val="00673180"/>
    <w:rsid w:val="00675483"/>
    <w:rsid w:val="00675E77"/>
    <w:rsid w:val="006805DA"/>
    <w:rsid w:val="00681B7B"/>
    <w:rsid w:val="00681F73"/>
    <w:rsid w:val="0068467F"/>
    <w:rsid w:val="00684CBD"/>
    <w:rsid w:val="00684F84"/>
    <w:rsid w:val="00685398"/>
    <w:rsid w:val="0068587E"/>
    <w:rsid w:val="00691F03"/>
    <w:rsid w:val="00692AEE"/>
    <w:rsid w:val="00692E03"/>
    <w:rsid w:val="00693248"/>
    <w:rsid w:val="006969D0"/>
    <w:rsid w:val="00697E02"/>
    <w:rsid w:val="006A21A5"/>
    <w:rsid w:val="006A5665"/>
    <w:rsid w:val="006A64EB"/>
    <w:rsid w:val="006A77B9"/>
    <w:rsid w:val="006B026C"/>
    <w:rsid w:val="006B3893"/>
    <w:rsid w:val="006B5EBE"/>
    <w:rsid w:val="006C0D88"/>
    <w:rsid w:val="006D26F5"/>
    <w:rsid w:val="006D55CA"/>
    <w:rsid w:val="006D685A"/>
    <w:rsid w:val="006E5AA0"/>
    <w:rsid w:val="006F247D"/>
    <w:rsid w:val="006F5D12"/>
    <w:rsid w:val="006F5FB3"/>
    <w:rsid w:val="00702D94"/>
    <w:rsid w:val="007071FD"/>
    <w:rsid w:val="00723770"/>
    <w:rsid w:val="00724412"/>
    <w:rsid w:val="0072468A"/>
    <w:rsid w:val="00725406"/>
    <w:rsid w:val="00725975"/>
    <w:rsid w:val="00732D47"/>
    <w:rsid w:val="007357AF"/>
    <w:rsid w:val="007401EA"/>
    <w:rsid w:val="00740F91"/>
    <w:rsid w:val="0074115B"/>
    <w:rsid w:val="00747ECD"/>
    <w:rsid w:val="00751EA9"/>
    <w:rsid w:val="0075266C"/>
    <w:rsid w:val="00752788"/>
    <w:rsid w:val="007553F7"/>
    <w:rsid w:val="007610D0"/>
    <w:rsid w:val="00761500"/>
    <w:rsid w:val="00761DF4"/>
    <w:rsid w:val="0076451A"/>
    <w:rsid w:val="00765C8C"/>
    <w:rsid w:val="007760AE"/>
    <w:rsid w:val="00780B30"/>
    <w:rsid w:val="007811E6"/>
    <w:rsid w:val="00792880"/>
    <w:rsid w:val="007A006C"/>
    <w:rsid w:val="007A1F3D"/>
    <w:rsid w:val="007A5F8A"/>
    <w:rsid w:val="007B31F9"/>
    <w:rsid w:val="007B7F28"/>
    <w:rsid w:val="007C0BAB"/>
    <w:rsid w:val="007C3160"/>
    <w:rsid w:val="007C7BF6"/>
    <w:rsid w:val="007E289A"/>
    <w:rsid w:val="007E46CD"/>
    <w:rsid w:val="007F315C"/>
    <w:rsid w:val="007F326B"/>
    <w:rsid w:val="00801E7F"/>
    <w:rsid w:val="0080332E"/>
    <w:rsid w:val="00803869"/>
    <w:rsid w:val="008073DA"/>
    <w:rsid w:val="008123E9"/>
    <w:rsid w:val="00816356"/>
    <w:rsid w:val="0081714E"/>
    <w:rsid w:val="008204C2"/>
    <w:rsid w:val="008256F4"/>
    <w:rsid w:val="00827281"/>
    <w:rsid w:val="008305EB"/>
    <w:rsid w:val="00831BE7"/>
    <w:rsid w:val="0083378D"/>
    <w:rsid w:val="008342B9"/>
    <w:rsid w:val="00834489"/>
    <w:rsid w:val="00840684"/>
    <w:rsid w:val="00840DDB"/>
    <w:rsid w:val="00841EB4"/>
    <w:rsid w:val="008425AC"/>
    <w:rsid w:val="008458AB"/>
    <w:rsid w:val="008531F2"/>
    <w:rsid w:val="00854A20"/>
    <w:rsid w:val="00854B7E"/>
    <w:rsid w:val="00857ECA"/>
    <w:rsid w:val="00862938"/>
    <w:rsid w:val="008634CF"/>
    <w:rsid w:val="00863938"/>
    <w:rsid w:val="008639B9"/>
    <w:rsid w:val="00864B88"/>
    <w:rsid w:val="008707A1"/>
    <w:rsid w:val="00873111"/>
    <w:rsid w:val="00875855"/>
    <w:rsid w:val="0087661E"/>
    <w:rsid w:val="008911C2"/>
    <w:rsid w:val="0089443D"/>
    <w:rsid w:val="00897634"/>
    <w:rsid w:val="008976A6"/>
    <w:rsid w:val="008A2C2B"/>
    <w:rsid w:val="008A4508"/>
    <w:rsid w:val="008B017E"/>
    <w:rsid w:val="008B54DF"/>
    <w:rsid w:val="008D333C"/>
    <w:rsid w:val="008D4F68"/>
    <w:rsid w:val="008D5364"/>
    <w:rsid w:val="008E0839"/>
    <w:rsid w:val="008E1541"/>
    <w:rsid w:val="008E1B0F"/>
    <w:rsid w:val="008E4D3F"/>
    <w:rsid w:val="008E64BD"/>
    <w:rsid w:val="008F2A06"/>
    <w:rsid w:val="008F524E"/>
    <w:rsid w:val="008F6E1A"/>
    <w:rsid w:val="00900D00"/>
    <w:rsid w:val="00902D31"/>
    <w:rsid w:val="009051F2"/>
    <w:rsid w:val="0090764D"/>
    <w:rsid w:val="00912B9E"/>
    <w:rsid w:val="0091411F"/>
    <w:rsid w:val="00924835"/>
    <w:rsid w:val="00925963"/>
    <w:rsid w:val="0093214E"/>
    <w:rsid w:val="009352C8"/>
    <w:rsid w:val="00935603"/>
    <w:rsid w:val="00937975"/>
    <w:rsid w:val="00942C6A"/>
    <w:rsid w:val="0095162D"/>
    <w:rsid w:val="00952129"/>
    <w:rsid w:val="009572F2"/>
    <w:rsid w:val="00960571"/>
    <w:rsid w:val="0096107D"/>
    <w:rsid w:val="009613DA"/>
    <w:rsid w:val="00961969"/>
    <w:rsid w:val="009666B8"/>
    <w:rsid w:val="009703F7"/>
    <w:rsid w:val="00976318"/>
    <w:rsid w:val="009768E4"/>
    <w:rsid w:val="009816BE"/>
    <w:rsid w:val="00981A9A"/>
    <w:rsid w:val="00983E90"/>
    <w:rsid w:val="009917D3"/>
    <w:rsid w:val="00992B91"/>
    <w:rsid w:val="009936BC"/>
    <w:rsid w:val="009963F1"/>
    <w:rsid w:val="00996477"/>
    <w:rsid w:val="009A1987"/>
    <w:rsid w:val="009A2CA2"/>
    <w:rsid w:val="009A3867"/>
    <w:rsid w:val="009B1F01"/>
    <w:rsid w:val="009B5736"/>
    <w:rsid w:val="009C2271"/>
    <w:rsid w:val="009C4AC8"/>
    <w:rsid w:val="009C501D"/>
    <w:rsid w:val="009C66ED"/>
    <w:rsid w:val="009D000F"/>
    <w:rsid w:val="009E307C"/>
    <w:rsid w:val="009E3CE7"/>
    <w:rsid w:val="009E6A74"/>
    <w:rsid w:val="009E7098"/>
    <w:rsid w:val="009F3CE4"/>
    <w:rsid w:val="009F52B6"/>
    <w:rsid w:val="009F7496"/>
    <w:rsid w:val="00A06010"/>
    <w:rsid w:val="00A06A4F"/>
    <w:rsid w:val="00A0760D"/>
    <w:rsid w:val="00A11443"/>
    <w:rsid w:val="00A20436"/>
    <w:rsid w:val="00A2700B"/>
    <w:rsid w:val="00A27042"/>
    <w:rsid w:val="00A27E5F"/>
    <w:rsid w:val="00A33245"/>
    <w:rsid w:val="00A339EA"/>
    <w:rsid w:val="00A3499F"/>
    <w:rsid w:val="00A36CFA"/>
    <w:rsid w:val="00A36ECA"/>
    <w:rsid w:val="00A40657"/>
    <w:rsid w:val="00A44746"/>
    <w:rsid w:val="00A47E40"/>
    <w:rsid w:val="00A50881"/>
    <w:rsid w:val="00A51406"/>
    <w:rsid w:val="00A55EB8"/>
    <w:rsid w:val="00A56BE0"/>
    <w:rsid w:val="00A57592"/>
    <w:rsid w:val="00A57E52"/>
    <w:rsid w:val="00A601B6"/>
    <w:rsid w:val="00A6257F"/>
    <w:rsid w:val="00A62CCA"/>
    <w:rsid w:val="00A636AD"/>
    <w:rsid w:val="00A66CF9"/>
    <w:rsid w:val="00A6781B"/>
    <w:rsid w:val="00A70FC7"/>
    <w:rsid w:val="00A725D9"/>
    <w:rsid w:val="00A761D1"/>
    <w:rsid w:val="00A773BB"/>
    <w:rsid w:val="00A81A92"/>
    <w:rsid w:val="00A8388E"/>
    <w:rsid w:val="00A852FA"/>
    <w:rsid w:val="00A924F3"/>
    <w:rsid w:val="00A92611"/>
    <w:rsid w:val="00AA30EA"/>
    <w:rsid w:val="00AA3745"/>
    <w:rsid w:val="00AA3D9F"/>
    <w:rsid w:val="00AA3DE6"/>
    <w:rsid w:val="00AA59F1"/>
    <w:rsid w:val="00AA62FD"/>
    <w:rsid w:val="00AB26BF"/>
    <w:rsid w:val="00AB4AED"/>
    <w:rsid w:val="00AB7223"/>
    <w:rsid w:val="00AC04C4"/>
    <w:rsid w:val="00AC2243"/>
    <w:rsid w:val="00AC2697"/>
    <w:rsid w:val="00AC6E29"/>
    <w:rsid w:val="00AC7C95"/>
    <w:rsid w:val="00AC7D78"/>
    <w:rsid w:val="00AD3D57"/>
    <w:rsid w:val="00AD3F5C"/>
    <w:rsid w:val="00AD4A31"/>
    <w:rsid w:val="00AF281A"/>
    <w:rsid w:val="00AF4405"/>
    <w:rsid w:val="00AF5AD8"/>
    <w:rsid w:val="00B00824"/>
    <w:rsid w:val="00B029AD"/>
    <w:rsid w:val="00B035A3"/>
    <w:rsid w:val="00B044B5"/>
    <w:rsid w:val="00B073B9"/>
    <w:rsid w:val="00B10DB5"/>
    <w:rsid w:val="00B120E9"/>
    <w:rsid w:val="00B16E5B"/>
    <w:rsid w:val="00B17846"/>
    <w:rsid w:val="00B21E5F"/>
    <w:rsid w:val="00B2359E"/>
    <w:rsid w:val="00B23AE2"/>
    <w:rsid w:val="00B30748"/>
    <w:rsid w:val="00B32398"/>
    <w:rsid w:val="00B330D8"/>
    <w:rsid w:val="00B33427"/>
    <w:rsid w:val="00B40A4B"/>
    <w:rsid w:val="00B425B6"/>
    <w:rsid w:val="00B45F6B"/>
    <w:rsid w:val="00B462E3"/>
    <w:rsid w:val="00B54225"/>
    <w:rsid w:val="00B55239"/>
    <w:rsid w:val="00B6286E"/>
    <w:rsid w:val="00B63EB0"/>
    <w:rsid w:val="00B64869"/>
    <w:rsid w:val="00B657AD"/>
    <w:rsid w:val="00B71540"/>
    <w:rsid w:val="00B7443B"/>
    <w:rsid w:val="00B802E7"/>
    <w:rsid w:val="00B81D2C"/>
    <w:rsid w:val="00B83268"/>
    <w:rsid w:val="00B9167B"/>
    <w:rsid w:val="00B979D7"/>
    <w:rsid w:val="00BA1814"/>
    <w:rsid w:val="00BA2DF4"/>
    <w:rsid w:val="00BA4B64"/>
    <w:rsid w:val="00BA7DF1"/>
    <w:rsid w:val="00BA7EA9"/>
    <w:rsid w:val="00BB6DFD"/>
    <w:rsid w:val="00BC2299"/>
    <w:rsid w:val="00BC5166"/>
    <w:rsid w:val="00BC6817"/>
    <w:rsid w:val="00BD14C3"/>
    <w:rsid w:val="00BD1D4E"/>
    <w:rsid w:val="00BD2EBA"/>
    <w:rsid w:val="00BE12EF"/>
    <w:rsid w:val="00BE1592"/>
    <w:rsid w:val="00BE40A6"/>
    <w:rsid w:val="00BE4A3D"/>
    <w:rsid w:val="00BF074F"/>
    <w:rsid w:val="00C019E2"/>
    <w:rsid w:val="00C03D2C"/>
    <w:rsid w:val="00C050C9"/>
    <w:rsid w:val="00C05DF2"/>
    <w:rsid w:val="00C068CB"/>
    <w:rsid w:val="00C070D8"/>
    <w:rsid w:val="00C10CAE"/>
    <w:rsid w:val="00C1477C"/>
    <w:rsid w:val="00C14CF4"/>
    <w:rsid w:val="00C16A7F"/>
    <w:rsid w:val="00C17EBA"/>
    <w:rsid w:val="00C20ECB"/>
    <w:rsid w:val="00C257CE"/>
    <w:rsid w:val="00C35DD7"/>
    <w:rsid w:val="00C400A8"/>
    <w:rsid w:val="00C425E6"/>
    <w:rsid w:val="00C46551"/>
    <w:rsid w:val="00C46780"/>
    <w:rsid w:val="00C50CC5"/>
    <w:rsid w:val="00C50CE7"/>
    <w:rsid w:val="00C5764B"/>
    <w:rsid w:val="00C60CCA"/>
    <w:rsid w:val="00C70B2E"/>
    <w:rsid w:val="00C73DDC"/>
    <w:rsid w:val="00C757D8"/>
    <w:rsid w:val="00C75F1C"/>
    <w:rsid w:val="00C77EEA"/>
    <w:rsid w:val="00C8148B"/>
    <w:rsid w:val="00C84FDE"/>
    <w:rsid w:val="00C87568"/>
    <w:rsid w:val="00C875C2"/>
    <w:rsid w:val="00C87A10"/>
    <w:rsid w:val="00C91CA8"/>
    <w:rsid w:val="00C9588D"/>
    <w:rsid w:val="00CA2976"/>
    <w:rsid w:val="00CA33BA"/>
    <w:rsid w:val="00CA6EB6"/>
    <w:rsid w:val="00CB1DA1"/>
    <w:rsid w:val="00CB39D7"/>
    <w:rsid w:val="00CB3B7E"/>
    <w:rsid w:val="00CB7D71"/>
    <w:rsid w:val="00CC4ED6"/>
    <w:rsid w:val="00CC63BA"/>
    <w:rsid w:val="00CC7450"/>
    <w:rsid w:val="00CC7552"/>
    <w:rsid w:val="00CC776C"/>
    <w:rsid w:val="00CD0A86"/>
    <w:rsid w:val="00CE730B"/>
    <w:rsid w:val="00CF0823"/>
    <w:rsid w:val="00CF1AE5"/>
    <w:rsid w:val="00CF4AE4"/>
    <w:rsid w:val="00CF664E"/>
    <w:rsid w:val="00D0373B"/>
    <w:rsid w:val="00D04993"/>
    <w:rsid w:val="00D06035"/>
    <w:rsid w:val="00D0643F"/>
    <w:rsid w:val="00D10560"/>
    <w:rsid w:val="00D109C9"/>
    <w:rsid w:val="00D11987"/>
    <w:rsid w:val="00D20E5B"/>
    <w:rsid w:val="00D2142E"/>
    <w:rsid w:val="00D21670"/>
    <w:rsid w:val="00D21BC7"/>
    <w:rsid w:val="00D24413"/>
    <w:rsid w:val="00D26B3A"/>
    <w:rsid w:val="00D3065D"/>
    <w:rsid w:val="00D3084C"/>
    <w:rsid w:val="00D30863"/>
    <w:rsid w:val="00D30B74"/>
    <w:rsid w:val="00D338EB"/>
    <w:rsid w:val="00D36605"/>
    <w:rsid w:val="00D4090F"/>
    <w:rsid w:val="00D45104"/>
    <w:rsid w:val="00D45A60"/>
    <w:rsid w:val="00D46C32"/>
    <w:rsid w:val="00D515ED"/>
    <w:rsid w:val="00D521F7"/>
    <w:rsid w:val="00D56901"/>
    <w:rsid w:val="00D60A94"/>
    <w:rsid w:val="00D63584"/>
    <w:rsid w:val="00D63995"/>
    <w:rsid w:val="00D66DEB"/>
    <w:rsid w:val="00D675A8"/>
    <w:rsid w:val="00D7408C"/>
    <w:rsid w:val="00D74977"/>
    <w:rsid w:val="00D74E03"/>
    <w:rsid w:val="00D77815"/>
    <w:rsid w:val="00D928DE"/>
    <w:rsid w:val="00DA060D"/>
    <w:rsid w:val="00DA0933"/>
    <w:rsid w:val="00DA2225"/>
    <w:rsid w:val="00DA289D"/>
    <w:rsid w:val="00DA4329"/>
    <w:rsid w:val="00DA5279"/>
    <w:rsid w:val="00DA536D"/>
    <w:rsid w:val="00DA665A"/>
    <w:rsid w:val="00DB3EC7"/>
    <w:rsid w:val="00DB6A55"/>
    <w:rsid w:val="00DC1084"/>
    <w:rsid w:val="00DD1EA4"/>
    <w:rsid w:val="00DD4CDC"/>
    <w:rsid w:val="00DD54B2"/>
    <w:rsid w:val="00DE2EC7"/>
    <w:rsid w:val="00DE61D2"/>
    <w:rsid w:val="00DE7557"/>
    <w:rsid w:val="00DF1297"/>
    <w:rsid w:val="00DF3FD3"/>
    <w:rsid w:val="00DF4E46"/>
    <w:rsid w:val="00DF67B3"/>
    <w:rsid w:val="00DF7EA5"/>
    <w:rsid w:val="00E060E6"/>
    <w:rsid w:val="00E11F25"/>
    <w:rsid w:val="00E14744"/>
    <w:rsid w:val="00E15F93"/>
    <w:rsid w:val="00E21748"/>
    <w:rsid w:val="00E22C83"/>
    <w:rsid w:val="00E2486B"/>
    <w:rsid w:val="00E24920"/>
    <w:rsid w:val="00E26BD1"/>
    <w:rsid w:val="00E3103E"/>
    <w:rsid w:val="00E3299F"/>
    <w:rsid w:val="00E36B9A"/>
    <w:rsid w:val="00E36F47"/>
    <w:rsid w:val="00E371BB"/>
    <w:rsid w:val="00E378F8"/>
    <w:rsid w:val="00E4097A"/>
    <w:rsid w:val="00E42553"/>
    <w:rsid w:val="00E4296E"/>
    <w:rsid w:val="00E46CB2"/>
    <w:rsid w:val="00E55065"/>
    <w:rsid w:val="00E552AE"/>
    <w:rsid w:val="00E55B69"/>
    <w:rsid w:val="00E56398"/>
    <w:rsid w:val="00E56F27"/>
    <w:rsid w:val="00E60454"/>
    <w:rsid w:val="00E63AA2"/>
    <w:rsid w:val="00E65E35"/>
    <w:rsid w:val="00E700E1"/>
    <w:rsid w:val="00E706A5"/>
    <w:rsid w:val="00E70767"/>
    <w:rsid w:val="00E71211"/>
    <w:rsid w:val="00E73A7F"/>
    <w:rsid w:val="00E75C46"/>
    <w:rsid w:val="00E775CF"/>
    <w:rsid w:val="00E77E68"/>
    <w:rsid w:val="00E83162"/>
    <w:rsid w:val="00E906C9"/>
    <w:rsid w:val="00E9187B"/>
    <w:rsid w:val="00EA1474"/>
    <w:rsid w:val="00EA1971"/>
    <w:rsid w:val="00EA2786"/>
    <w:rsid w:val="00EA32BA"/>
    <w:rsid w:val="00EA5B39"/>
    <w:rsid w:val="00EA6AD1"/>
    <w:rsid w:val="00EA7323"/>
    <w:rsid w:val="00EA7676"/>
    <w:rsid w:val="00EB0659"/>
    <w:rsid w:val="00EB0990"/>
    <w:rsid w:val="00EB156B"/>
    <w:rsid w:val="00EB34F5"/>
    <w:rsid w:val="00EB4D2E"/>
    <w:rsid w:val="00EB58B7"/>
    <w:rsid w:val="00EB70C1"/>
    <w:rsid w:val="00EB7B6F"/>
    <w:rsid w:val="00EC0B85"/>
    <w:rsid w:val="00EC3A16"/>
    <w:rsid w:val="00EC4520"/>
    <w:rsid w:val="00EC4FDE"/>
    <w:rsid w:val="00EC58C2"/>
    <w:rsid w:val="00ED180E"/>
    <w:rsid w:val="00ED3357"/>
    <w:rsid w:val="00EE0806"/>
    <w:rsid w:val="00EE360C"/>
    <w:rsid w:val="00EE3E65"/>
    <w:rsid w:val="00EF3870"/>
    <w:rsid w:val="00EF664A"/>
    <w:rsid w:val="00EF6B5A"/>
    <w:rsid w:val="00EF6C7D"/>
    <w:rsid w:val="00F007A8"/>
    <w:rsid w:val="00F02EB3"/>
    <w:rsid w:val="00F03265"/>
    <w:rsid w:val="00F0581D"/>
    <w:rsid w:val="00F07798"/>
    <w:rsid w:val="00F14082"/>
    <w:rsid w:val="00F20A57"/>
    <w:rsid w:val="00F20F28"/>
    <w:rsid w:val="00F21057"/>
    <w:rsid w:val="00F251D5"/>
    <w:rsid w:val="00F260FF"/>
    <w:rsid w:val="00F26303"/>
    <w:rsid w:val="00F2685A"/>
    <w:rsid w:val="00F27C2D"/>
    <w:rsid w:val="00F310B0"/>
    <w:rsid w:val="00F40FD8"/>
    <w:rsid w:val="00F43332"/>
    <w:rsid w:val="00F456CD"/>
    <w:rsid w:val="00F477F9"/>
    <w:rsid w:val="00F5179C"/>
    <w:rsid w:val="00F6551E"/>
    <w:rsid w:val="00F7159B"/>
    <w:rsid w:val="00F72780"/>
    <w:rsid w:val="00F73E0C"/>
    <w:rsid w:val="00F74562"/>
    <w:rsid w:val="00F74B45"/>
    <w:rsid w:val="00F76620"/>
    <w:rsid w:val="00F92C40"/>
    <w:rsid w:val="00F92E5B"/>
    <w:rsid w:val="00F94B93"/>
    <w:rsid w:val="00F9678D"/>
    <w:rsid w:val="00F96B0D"/>
    <w:rsid w:val="00F97F6D"/>
    <w:rsid w:val="00FA08AB"/>
    <w:rsid w:val="00FA08F1"/>
    <w:rsid w:val="00FA3F53"/>
    <w:rsid w:val="00FA41C2"/>
    <w:rsid w:val="00FA55C6"/>
    <w:rsid w:val="00FB04A0"/>
    <w:rsid w:val="00FB0EE2"/>
    <w:rsid w:val="00FB2612"/>
    <w:rsid w:val="00FB2A54"/>
    <w:rsid w:val="00FB2AD9"/>
    <w:rsid w:val="00FB61B6"/>
    <w:rsid w:val="00FB628C"/>
    <w:rsid w:val="00FB6CB4"/>
    <w:rsid w:val="00FB70E6"/>
    <w:rsid w:val="00FC43E5"/>
    <w:rsid w:val="00FC5282"/>
    <w:rsid w:val="00FC7AEC"/>
    <w:rsid w:val="00FD24A8"/>
    <w:rsid w:val="00FD3781"/>
    <w:rsid w:val="00FD386C"/>
    <w:rsid w:val="00FE11AD"/>
    <w:rsid w:val="00FE65C2"/>
    <w:rsid w:val="00FE6EAD"/>
    <w:rsid w:val="00FF1E5B"/>
    <w:rsid w:val="00FF2043"/>
    <w:rsid w:val="00FF68C4"/>
    <w:rsid w:val="00FF696C"/>
    <w:rsid w:val="00FF713E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AA2E8-9DDF-4B98-B13D-6BC5DBC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FC4"/>
    <w:pPr>
      <w:spacing w:after="0" w:line="240" w:lineRule="auto"/>
      <w:ind w:left="720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6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E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4D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636A2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Code"/>
    <w:uiPriority w:val="99"/>
    <w:rsid w:val="003C4B03"/>
    <w:rPr>
      <w:rFonts w:ascii="Courier New" w:eastAsia="Times New Roman" w:hAnsi="Courier New" w:cs="Courier New"/>
      <w:sz w:val="20"/>
      <w:szCs w:val="20"/>
    </w:rPr>
  </w:style>
  <w:style w:type="character" w:customStyle="1" w:styleId="90pt">
    <w:name w:val="Основной текст (9) + Интервал 0 pt"/>
    <w:rsid w:val="009F52B6"/>
    <w:rPr>
      <w:rFonts w:ascii="Franklin Gothic Heavy" w:hAnsi="Franklin Gothic Heavy" w:cs="Franklin Gothic Heavy"/>
      <w:color w:val="000000"/>
      <w:spacing w:val="3"/>
      <w:w w:val="100"/>
      <w:position w:val="0"/>
      <w:sz w:val="14"/>
      <w:szCs w:val="14"/>
      <w:u w:val="none"/>
      <w:lang w:val="ru-RU" w:eastAsia="ru-RU"/>
    </w:rPr>
  </w:style>
  <w:style w:type="character" w:customStyle="1" w:styleId="FontStyle13">
    <w:name w:val="Font Style13"/>
    <w:basedOn w:val="a0"/>
    <w:uiPriority w:val="99"/>
    <w:rsid w:val="00F92C40"/>
    <w:rPr>
      <w:rFonts w:ascii="Trebuchet MS" w:hAnsi="Trebuchet MS" w:cs="Trebuchet MS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7953-7E6E-4FA7-A58D-CE57B730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Федорова</dc:creator>
  <cp:lastModifiedBy>Ильиных Ирина Вениаминовна</cp:lastModifiedBy>
  <cp:revision>2</cp:revision>
  <cp:lastPrinted>2021-06-25T06:03:00Z</cp:lastPrinted>
  <dcterms:created xsi:type="dcterms:W3CDTF">2023-04-25T05:59:00Z</dcterms:created>
  <dcterms:modified xsi:type="dcterms:W3CDTF">2023-04-25T05:59:00Z</dcterms:modified>
</cp:coreProperties>
</file>