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5E" w:rsidRDefault="008E285E" w:rsidP="007922D6">
      <w:pPr>
        <w:tabs>
          <w:tab w:val="left" w:pos="-3261"/>
        </w:tabs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62C" w:rsidRPr="00B5662C" w:rsidRDefault="00B5662C" w:rsidP="00B5662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2C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5662C" w:rsidRPr="00B5662C" w:rsidRDefault="00B5662C" w:rsidP="00B5662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2C">
        <w:rPr>
          <w:rFonts w:ascii="Times New Roman" w:eastAsia="Times New Roman" w:hAnsi="Times New Roman" w:cs="Times New Roman"/>
          <w:sz w:val="24"/>
          <w:szCs w:val="24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B5662C" w:rsidRPr="00B5662C" w:rsidRDefault="00B5662C" w:rsidP="00B5662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2C">
        <w:rPr>
          <w:rFonts w:ascii="Times New Roman" w:eastAsia="Times New Roman" w:hAnsi="Times New Roman" w:cs="Times New Roman"/>
          <w:sz w:val="24"/>
          <w:szCs w:val="24"/>
        </w:rPr>
        <w:t>от 26 января 2023 г. № 11</w:t>
      </w:r>
    </w:p>
    <w:p w:rsidR="00B5662C" w:rsidRPr="00B5662C" w:rsidRDefault="00B5662C" w:rsidP="00B5662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2C">
        <w:rPr>
          <w:rFonts w:ascii="Times New Roman" w:eastAsia="Times New Roman" w:hAnsi="Times New Roman" w:cs="Times New Roman"/>
          <w:sz w:val="24"/>
          <w:szCs w:val="24"/>
        </w:rPr>
        <w:t>(приложение № 4)</w:t>
      </w:r>
    </w:p>
    <w:p w:rsidR="00A216AD" w:rsidRPr="002D524A" w:rsidRDefault="00A216AD" w:rsidP="00B270D7">
      <w:pPr>
        <w:pStyle w:val="ConsPlusNonformat"/>
        <w:rPr>
          <w:rFonts w:ascii="TimesET" w:hAnsi="TimesET"/>
          <w:b/>
          <w:sz w:val="24"/>
          <w:szCs w:val="24"/>
        </w:rPr>
      </w:pPr>
    </w:p>
    <w:p w:rsidR="00E2209B" w:rsidRPr="002D524A" w:rsidRDefault="00E2209B" w:rsidP="00E2209B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bookmarkStart w:id="0" w:name="_GoBack"/>
      <w:bookmarkEnd w:id="0"/>
      <w:r w:rsidRPr="002D524A">
        <w:rPr>
          <w:rFonts w:ascii="TimesET" w:hAnsi="TimesET"/>
          <w:b/>
          <w:sz w:val="24"/>
          <w:szCs w:val="24"/>
        </w:rPr>
        <w:t>Должностной регламент</w:t>
      </w:r>
    </w:p>
    <w:p w:rsidR="00E2209B" w:rsidRPr="002D524A" w:rsidRDefault="00E2209B" w:rsidP="007C785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2D524A">
        <w:rPr>
          <w:rFonts w:ascii="TimesET" w:hAnsi="TimesET"/>
          <w:b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</w:t>
      </w:r>
      <w:proofErr w:type="gramStart"/>
      <w:r w:rsidRPr="002D524A">
        <w:rPr>
          <w:rFonts w:ascii="TimesET" w:hAnsi="TimesET"/>
          <w:b/>
          <w:sz w:val="24"/>
          <w:szCs w:val="24"/>
        </w:rPr>
        <w:t xml:space="preserve">службы Чувашской Республики </w:t>
      </w:r>
      <w:r w:rsidR="008E285E" w:rsidRPr="002D524A">
        <w:rPr>
          <w:rFonts w:ascii="TimesET" w:hAnsi="TimesET"/>
          <w:b/>
          <w:sz w:val="24"/>
          <w:szCs w:val="24"/>
        </w:rPr>
        <w:t>заместителя начальника отдела методологии</w:t>
      </w:r>
      <w:proofErr w:type="gramEnd"/>
      <w:r w:rsidR="008E285E" w:rsidRPr="002D524A">
        <w:rPr>
          <w:rFonts w:ascii="TimesET" w:hAnsi="TimesET"/>
          <w:b/>
          <w:sz w:val="24"/>
          <w:szCs w:val="24"/>
        </w:rPr>
        <w:t xml:space="preserve"> и мониторинга реализации региональных проектов и государственных программ </w:t>
      </w:r>
      <w:r w:rsidR="00EB487B" w:rsidRPr="002D524A">
        <w:rPr>
          <w:rFonts w:ascii="TimesET" w:hAnsi="TimesET"/>
          <w:b/>
          <w:sz w:val="24"/>
          <w:szCs w:val="24"/>
        </w:rPr>
        <w:t>У</w:t>
      </w:r>
      <w:r w:rsidR="008E285E" w:rsidRPr="002D524A">
        <w:rPr>
          <w:rFonts w:ascii="TimesET" w:hAnsi="TimesET"/>
          <w:b/>
          <w:sz w:val="24"/>
          <w:szCs w:val="24"/>
        </w:rPr>
        <w:t>правления по проектной деятельности и государственным программам Министерства экономического развития и имущественных отношений Чувашской Республики</w:t>
      </w:r>
    </w:p>
    <w:p w:rsidR="00E2209B" w:rsidRPr="002D524A" w:rsidRDefault="00E2209B" w:rsidP="00F374D7">
      <w:pPr>
        <w:spacing w:after="0" w:line="240" w:lineRule="auto"/>
        <w:rPr>
          <w:rFonts w:ascii="TimesET" w:hAnsi="TimesET"/>
        </w:rPr>
      </w:pPr>
    </w:p>
    <w:p w:rsidR="00E2209B" w:rsidRPr="002D524A" w:rsidRDefault="00E2209B" w:rsidP="00E2209B">
      <w:pPr>
        <w:pStyle w:val="a8"/>
        <w:jc w:val="center"/>
        <w:rPr>
          <w:rFonts w:ascii="TimesET" w:hAnsi="TimesET"/>
        </w:rPr>
      </w:pPr>
      <w:r w:rsidRPr="002D524A">
        <w:rPr>
          <w:rStyle w:val="a7"/>
          <w:rFonts w:ascii="TimesET" w:hAnsi="TimesET"/>
          <w:bCs/>
          <w:color w:val="auto"/>
        </w:rPr>
        <w:t>I. Общие положения</w:t>
      </w:r>
    </w:p>
    <w:p w:rsidR="008E285E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1.1.</w:t>
      </w:r>
      <w:r w:rsidR="009A47DB" w:rsidRPr="002D524A">
        <w:rPr>
          <w:rFonts w:ascii="TimesET" w:hAnsi="TimesET"/>
        </w:rPr>
        <w:t> </w:t>
      </w:r>
      <w:proofErr w:type="gramStart"/>
      <w:r w:rsidRPr="002D524A">
        <w:rPr>
          <w:rFonts w:ascii="TimesET" w:hAnsi="TimesET"/>
        </w:rPr>
        <w:t xml:space="preserve">Должность государственной гражданской службы Чувашской Республики (далее - должность) </w:t>
      </w:r>
      <w:r w:rsidR="008E285E" w:rsidRPr="002D524A">
        <w:rPr>
          <w:rFonts w:ascii="TimesET" w:hAnsi="TimesET"/>
        </w:rPr>
        <w:t xml:space="preserve">заместителя начальника отдела методологии и мониторинга реализации региональных проектов и государственных программ </w:t>
      </w:r>
      <w:r w:rsidR="00EB487B" w:rsidRPr="002D524A">
        <w:rPr>
          <w:rFonts w:ascii="TimesET" w:hAnsi="TimesET"/>
        </w:rPr>
        <w:t>У</w:t>
      </w:r>
      <w:r w:rsidR="008E285E" w:rsidRPr="002D524A">
        <w:rPr>
          <w:rFonts w:ascii="TimesET" w:hAnsi="TimesET"/>
        </w:rPr>
        <w:t>правления по проектной деятельности и государственным программам Министерства экономического развития и имущественных отношений Чувашской Республики</w:t>
      </w:r>
      <w:r w:rsidR="003D2CB0" w:rsidRPr="002D524A">
        <w:rPr>
          <w:rFonts w:ascii="TimesET" w:hAnsi="TimesET"/>
        </w:rPr>
        <w:t xml:space="preserve"> </w:t>
      </w:r>
      <w:r w:rsidR="008E285E" w:rsidRPr="002D524A">
        <w:rPr>
          <w:rFonts w:ascii="TimesET" w:hAnsi="TimesET"/>
        </w:rPr>
        <w:t>(далее также – заместитель начальникам отдела, Управление, Министерство) учреждается в Министерстве с целью обеспечения деятельности отдела методологии и мониторинга реализации региональных проектов и государственных программ (далее</w:t>
      </w:r>
      <w:proofErr w:type="gramEnd"/>
      <w:r w:rsidR="008E285E" w:rsidRPr="002D524A">
        <w:rPr>
          <w:rFonts w:ascii="TimesET" w:hAnsi="TimesET"/>
        </w:rPr>
        <w:t xml:space="preserve"> – отдел) в соответствии с Положением об отделе.</w:t>
      </w:r>
    </w:p>
    <w:p w:rsidR="008E285E" w:rsidRPr="002D524A" w:rsidRDefault="00E2209B" w:rsidP="008E285E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1.2.</w:t>
      </w:r>
      <w:r w:rsidR="009A47DB" w:rsidRPr="002D524A">
        <w:rPr>
          <w:rFonts w:ascii="TimesET" w:hAnsi="TimesET"/>
        </w:rPr>
        <w:t> </w:t>
      </w:r>
      <w:r w:rsidR="008E285E" w:rsidRPr="002D524A">
        <w:rPr>
          <w:rFonts w:ascii="TimesET" w:hAnsi="TimesET"/>
        </w:rPr>
        <w:t xml:space="preserve"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начальника отдела в управлении» относится к категории «специалисты» ведущей группы должностей и имеет регистрационный номер (код) 3-3-3-16.  </w:t>
      </w:r>
    </w:p>
    <w:p w:rsidR="007C785E" w:rsidRPr="002D524A" w:rsidRDefault="00E2209B" w:rsidP="008E285E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1.3.</w:t>
      </w:r>
      <w:r w:rsidR="009A47DB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>Область профессиональной служебной деятельности государственного гражданского служащег</w:t>
      </w:r>
      <w:r w:rsidR="00D32C5D" w:rsidRPr="002D524A">
        <w:rPr>
          <w:rFonts w:ascii="TimesET" w:hAnsi="TimesET"/>
        </w:rPr>
        <w:t>о Чувашской Республики (далее –</w:t>
      </w:r>
      <w:r w:rsidR="008F2F9C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 xml:space="preserve">гражданский служащий): </w:t>
      </w:r>
      <w:r w:rsidR="0086744B" w:rsidRPr="002D524A">
        <w:rPr>
          <w:rFonts w:ascii="TimesET" w:hAnsi="TimesET"/>
        </w:rPr>
        <w:t> </w:t>
      </w:r>
    </w:p>
    <w:p w:rsidR="007C785E" w:rsidRPr="002D524A" w:rsidRDefault="007C785E" w:rsidP="007C785E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E2209B" w:rsidRPr="002D524A" w:rsidRDefault="00E2209B" w:rsidP="007C785E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1.4.</w:t>
      </w:r>
      <w:r w:rsidR="009A47DB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>Вид профессиональной служебной деятельности гражданского служащего:</w:t>
      </w:r>
    </w:p>
    <w:p w:rsidR="007C785E" w:rsidRPr="002D524A" w:rsidRDefault="007C785E" w:rsidP="007C785E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проектное финансирование и инвестиционная политика;</w:t>
      </w:r>
    </w:p>
    <w:p w:rsidR="007C785E" w:rsidRPr="002D524A" w:rsidRDefault="007C785E" w:rsidP="007C785E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регулирование в сфере разработки государственных программ и документов стратегического планирования;</w:t>
      </w:r>
    </w:p>
    <w:p w:rsidR="007C785E" w:rsidRPr="002D524A" w:rsidRDefault="007C785E" w:rsidP="007C785E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содействие экономическому развитию регионов.</w:t>
      </w:r>
    </w:p>
    <w:p w:rsidR="008E285E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1.5.</w:t>
      </w:r>
      <w:r w:rsidR="009A47DB" w:rsidRPr="002D524A">
        <w:rPr>
          <w:rFonts w:ascii="TimesET" w:hAnsi="TimesET"/>
        </w:rPr>
        <w:t> </w:t>
      </w:r>
      <w:r w:rsidR="008E285E" w:rsidRPr="002D524A">
        <w:rPr>
          <w:rFonts w:ascii="TimesET" w:hAnsi="TimesET"/>
        </w:rPr>
        <w:t>Заместитель начальника отдела назначается на должность и освобождается от должности министром экономического развития и имущественных отношений Чувашской Республики (далее – министр) и непосредственно подчиняется начальнику отдела.</w:t>
      </w:r>
    </w:p>
    <w:p w:rsidR="00E2209B" w:rsidRPr="002D524A" w:rsidRDefault="009A47D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1.6. </w:t>
      </w:r>
      <w:r w:rsidR="008E285E" w:rsidRPr="002D524A">
        <w:rPr>
          <w:rFonts w:ascii="TimesET" w:hAnsi="TimesET"/>
        </w:rPr>
        <w:t>В период отсутствия заместителя начальника отдела (отпуск, командировка, временная нетрудоспособность) его должностные обязанности распределяются начальником отдела между работниками отдела.</w:t>
      </w:r>
    </w:p>
    <w:p w:rsidR="008E285E" w:rsidRPr="002D524A" w:rsidRDefault="008E285E" w:rsidP="00E2209B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TimesET" w:hAnsi="TimesET"/>
        </w:rPr>
      </w:pPr>
    </w:p>
    <w:p w:rsidR="00A216AD" w:rsidRPr="002D524A" w:rsidRDefault="00A216AD" w:rsidP="00970A66">
      <w:pPr>
        <w:pStyle w:val="a4"/>
        <w:spacing w:before="0" w:beforeAutospacing="0" w:after="0" w:afterAutospacing="0"/>
        <w:jc w:val="both"/>
        <w:rPr>
          <w:rFonts w:ascii="TimesET" w:hAnsi="TimesET"/>
        </w:rPr>
      </w:pP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II. Квалификационные требования</w:t>
      </w:r>
    </w:p>
    <w:p w:rsidR="006F4C17" w:rsidRPr="002D524A" w:rsidRDefault="00E2209B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lastRenderedPageBreak/>
        <w:t> </w:t>
      </w:r>
      <w:r w:rsidR="006F4C17" w:rsidRPr="002D524A">
        <w:rPr>
          <w:rFonts w:ascii="TimesET" w:hAnsi="TimesET"/>
        </w:rPr>
        <w:t>Для замещения должности заместителя начальника отдела устанавливаются базовые и профессионально-функциональные квалификационные требования.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2.1. Базовые квалификационные требования: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2.1.1. Гражданский служащий, замещающий должность заместителя начальника отдела, должен иметь высшее образование.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2.1.2. Для должности заместителя начальника отдела требования к стажу государственной гражданской службы или работы по специальности, направлению подготовки не устанавливаются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2.1.3. Заместитель начальника отдела должен обладать следующими базовыми знаниями и умениями: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1) знанием государственного языка Российской Федерации (русского языка);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2) знаниями основ: Конституции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3) знаниями и умениями в области информационно-коммуникационных технологий.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2.1.4. Умения гражданского служащего, замещающего должность заместителя начальника отдела, должны включать: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общие умения: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умение мыслить системно (стратегически);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умение планировать, рационально использовать служебное время и достигать результата;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коммуникативные умения;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умение управлять изменениями.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2.2. Профессионально-функциональные квалификационные требования:</w:t>
      </w:r>
    </w:p>
    <w:p w:rsidR="006F4C17" w:rsidRPr="002D524A" w:rsidRDefault="006F4C17" w:rsidP="006F4C1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2.2.1. Гражданскому служащему, замещающему должность заместителя начальника, квалификационные требования к специальностям, направлениям подготовки не устанавливаются.</w:t>
      </w:r>
    </w:p>
    <w:p w:rsidR="006F4C17" w:rsidRPr="002D524A" w:rsidRDefault="006F4C17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2.2.2. Гражданский служащий, замещающий должность заместителя начальника</w:t>
      </w:r>
      <w:r w:rsidR="005262C5" w:rsidRPr="002D524A">
        <w:rPr>
          <w:rFonts w:ascii="TimesET" w:hAnsi="TimesET"/>
        </w:rPr>
        <w:t xml:space="preserve"> отдела</w:t>
      </w:r>
      <w:r w:rsidRPr="002D524A">
        <w:rPr>
          <w:rFonts w:ascii="TimesET" w:hAnsi="TimesET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B14840" w:rsidRPr="00B14840" w:rsidRDefault="00B14840" w:rsidP="00B14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31 июля 1998 г. № 145-ФЗ «Бюджетный кодекс Российской Федерации»; </w:t>
      </w:r>
    </w:p>
    <w:p w:rsidR="00B14840" w:rsidRPr="00B14840" w:rsidRDefault="00B14840" w:rsidP="00B14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 мая 2006 г. № 59-ФЗ «О порядке рассмотрения обращений граждан Российской Федерации»;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2006 г . № 152-ФЗ «О персональных данных»;</w:t>
      </w:r>
    </w:p>
    <w:p w:rsidR="00B14840" w:rsidRPr="00B14840" w:rsidRDefault="00B14840" w:rsidP="00B1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 марта 2007 г. № 25-Ф</w:t>
      </w:r>
      <w:r w:rsidRPr="002D524A">
        <w:rPr>
          <w:rFonts w:ascii="Times New Roman" w:eastAsia="Times New Roman" w:hAnsi="Times New Roman" w:cs="Times New Roman"/>
          <w:sz w:val="24"/>
          <w:szCs w:val="24"/>
        </w:rPr>
        <w:t>З «О муниципальной службе в Рос</w:t>
      </w:r>
      <w:r w:rsidRPr="00B14840">
        <w:rPr>
          <w:rFonts w:ascii="Times New Roman" w:eastAsia="Times New Roman" w:hAnsi="Times New Roman" w:cs="Times New Roman"/>
          <w:sz w:val="24"/>
          <w:szCs w:val="24"/>
        </w:rPr>
        <w:t>сийской Федерации» в части взаимосвязи муниципальной службы и государственной гражданской службы;</w:t>
      </w:r>
    </w:p>
    <w:p w:rsidR="00B14840" w:rsidRPr="00B14840" w:rsidRDefault="00B14840" w:rsidP="00B1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B14840" w:rsidRPr="00B14840" w:rsidRDefault="00B14840" w:rsidP="00B1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19 июля 2018 г. № 444 «Об упорядочении деятельности совещательных и консультативных органов при Президенте Российской Федерации»;</w:t>
      </w:r>
    </w:p>
    <w:p w:rsidR="00B14840" w:rsidRPr="00B14840" w:rsidRDefault="00B14840" w:rsidP="00B1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Постановления Правительства Российской Федерации от 31 октября 2018 г. № 1288 «Об организации проектной деятельности в Правительстве Российской Федерации»;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9 апреля 2022 г. № 628  «Об особенностях реализации национальных проектов (программ), федеральных проектов, ведомственных проектов и региональных проектов в условиях геополитического и </w:t>
      </w:r>
      <w:proofErr w:type="spellStart"/>
      <w:r w:rsidRPr="00B14840">
        <w:rPr>
          <w:rFonts w:ascii="Times New Roman" w:eastAsia="Times New Roman" w:hAnsi="Times New Roman" w:cs="Times New Roman"/>
          <w:sz w:val="24"/>
          <w:szCs w:val="24"/>
        </w:rPr>
        <w:t>санкционного</w:t>
      </w:r>
      <w:proofErr w:type="spellEnd"/>
      <w:r w:rsidRPr="00B14840">
        <w:rPr>
          <w:rFonts w:ascii="Times New Roman" w:eastAsia="Times New Roman" w:hAnsi="Times New Roman" w:cs="Times New Roman"/>
          <w:sz w:val="24"/>
          <w:szCs w:val="24"/>
        </w:rPr>
        <w:t xml:space="preserve"> давления на развитие российской экономики»;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Распоряжения Правительства Российской Федераци</w:t>
      </w:r>
      <w:r w:rsidRPr="002D524A">
        <w:rPr>
          <w:rFonts w:ascii="Times New Roman" w:eastAsia="Times New Roman" w:hAnsi="Times New Roman" w:cs="Times New Roman"/>
          <w:sz w:val="24"/>
          <w:szCs w:val="24"/>
        </w:rPr>
        <w:t>и от 1 октября 2021 г. № 2765-р;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Закона Чувашской Республики от 23 июля 2001 г.  № 36 «О регулировании бюджетных правоотношений в Чувашской Республике»;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Закона Чувашской Республики от 25 мая 2004 г. № 8 «О государственной поддержке инвестиционной деятельности в Чувашской Республике»;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Указа Главы Чувашской Республики от 3 октября 2016 года № 139 «О Совете при Главе Чувашской Республики по стратегическому развитию и проектной деятельности»;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Указа Главы Чувашской Республики от 31 октября 2016 г. № 159 «Об организации проектной деятельности в Чувашской Республике»;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Указа Главы Чувашской Республики от 8 августа 2018 г. № 90 «Об определении должностных лиц, ответственных за реализацию национальных проектов (программ) и федеральных проектов, входящих в состав национальных проектов (программ), в части, касающейся Чувашской Республики»;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29 ноября 2019 г. № 511 «Об утверждении Правил формирования,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и Порядка определения и установления предельного уровня </w:t>
      </w:r>
      <w:proofErr w:type="spellStart"/>
      <w:r w:rsidRPr="00B1484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B1484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Республикой объема расходного обязательства муниципального округа и городского округа»;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Постановления Кабинета Министров Чувашской Республики от 14 апреля 2011     № 145 «Об утверждении Порядка разработки и реализации государственных программ Чувашской Республики»;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10 мая 2012 г. </w:t>
      </w:r>
      <w:r w:rsidRPr="00B14840">
        <w:rPr>
          <w:rFonts w:ascii="Times New Roman" w:eastAsia="Times New Roman" w:hAnsi="Times New Roman" w:cs="Times New Roman"/>
          <w:sz w:val="24"/>
          <w:szCs w:val="24"/>
        </w:rPr>
        <w:br/>
        <w:t xml:space="preserve">№ 180 «Об утверждении </w:t>
      </w:r>
      <w:proofErr w:type="gramStart"/>
      <w:r w:rsidRPr="00B14840">
        <w:rPr>
          <w:rFonts w:ascii="Times New Roman" w:eastAsia="Times New Roman" w:hAnsi="Times New Roman" w:cs="Times New Roman"/>
          <w:sz w:val="24"/>
          <w:szCs w:val="24"/>
        </w:rPr>
        <w:t>Методики оценки эффективности государственных программ Чувашской Республики</w:t>
      </w:r>
      <w:proofErr w:type="gramEnd"/>
      <w:r w:rsidRPr="00B1484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Постановления Кабинета Министров Чувашской Республики от 19 января 2017 г. 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Постановления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26 июня 2021 г. № 285 «Об утверждении </w:t>
      </w:r>
      <w:proofErr w:type="gramStart"/>
      <w:r w:rsidRPr="00B14840">
        <w:rPr>
          <w:rFonts w:ascii="Times New Roman" w:eastAsia="Times New Roman" w:hAnsi="Times New Roman" w:cs="Times New Roman"/>
          <w:sz w:val="24"/>
          <w:szCs w:val="24"/>
        </w:rPr>
        <w:t>Методики оценки эффективности реализации региональных проектов Чувашской Республики</w:t>
      </w:r>
      <w:proofErr w:type="gramEnd"/>
      <w:r w:rsidRPr="00B1484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14840" w:rsidRPr="00B14840" w:rsidRDefault="00B14840" w:rsidP="00B1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0">
        <w:rPr>
          <w:rFonts w:ascii="Times New Roman" w:eastAsia="Times New Roman" w:hAnsi="Times New Roman" w:cs="Times New Roman"/>
          <w:sz w:val="24"/>
          <w:szCs w:val="24"/>
        </w:rPr>
        <w:t>Распоряжение Кабинета Министров Чувашской Республики от 23 ноября  2016 г. № 831-р о создании регионального проектного офиса.</w:t>
      </w:r>
    </w:p>
    <w:p w:rsidR="00EA5D72" w:rsidRPr="002D524A" w:rsidRDefault="00EA5D72" w:rsidP="00EA5D72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2.2.3</w:t>
      </w:r>
      <w:r w:rsidR="00996FEC" w:rsidRPr="002D524A">
        <w:rPr>
          <w:rFonts w:ascii="TimesET" w:hAnsi="TimesET"/>
        </w:rPr>
        <w:t>. </w:t>
      </w:r>
      <w:r w:rsidRPr="002D524A">
        <w:rPr>
          <w:rFonts w:ascii="TimesET" w:hAnsi="TimesET"/>
        </w:rPr>
        <w:t xml:space="preserve">Иные профессиональные знания </w:t>
      </w:r>
      <w:r w:rsidR="002A512C" w:rsidRPr="002D524A">
        <w:rPr>
          <w:rFonts w:ascii="TimesET" w:hAnsi="TimesET"/>
        </w:rPr>
        <w:t>заместителя начальника отдела</w:t>
      </w:r>
      <w:r w:rsidRPr="002D524A">
        <w:rPr>
          <w:rFonts w:ascii="TimesET" w:hAnsi="TimesET"/>
        </w:rPr>
        <w:t xml:space="preserve"> должны включать:</w:t>
      </w:r>
    </w:p>
    <w:p w:rsidR="002A512C" w:rsidRPr="002A512C" w:rsidRDefault="002A512C" w:rsidP="002A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2C">
        <w:rPr>
          <w:rFonts w:ascii="Times New Roman" w:eastAsia="Times New Roman" w:hAnsi="Times New Roman" w:cs="Times New Roman"/>
          <w:sz w:val="24"/>
          <w:szCs w:val="24"/>
        </w:rPr>
        <w:t>знание методических рекомендаций федерального проектного офиса, проектных офисов федеральных органов исполнительной власти по вопросам внедрения и развития проектной деятельности;</w:t>
      </w:r>
    </w:p>
    <w:p w:rsidR="002A512C" w:rsidRPr="002A512C" w:rsidRDefault="002A512C" w:rsidP="002A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2C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организационной структуры управления проектной деятельностью;</w:t>
      </w:r>
    </w:p>
    <w:p w:rsidR="002A512C" w:rsidRPr="002A512C" w:rsidRDefault="002A512C" w:rsidP="002A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2C">
        <w:rPr>
          <w:rFonts w:ascii="Times New Roman" w:eastAsia="Times New Roman" w:hAnsi="Times New Roman" w:cs="Times New Roman"/>
          <w:sz w:val="24"/>
          <w:szCs w:val="24"/>
        </w:rPr>
        <w:t>знание процессов и предметных областей проектной деятельности;</w:t>
      </w:r>
    </w:p>
    <w:p w:rsidR="002A512C" w:rsidRPr="002A512C" w:rsidRDefault="002A512C" w:rsidP="002A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2C">
        <w:rPr>
          <w:rFonts w:ascii="Times New Roman" w:eastAsia="Times New Roman" w:hAnsi="Times New Roman" w:cs="Times New Roman"/>
          <w:sz w:val="24"/>
          <w:szCs w:val="24"/>
        </w:rPr>
        <w:t>принципы проектного финансирования;</w:t>
      </w:r>
    </w:p>
    <w:p w:rsidR="002A512C" w:rsidRPr="002A512C" w:rsidRDefault="002A512C" w:rsidP="002A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2C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proofErr w:type="gramStart"/>
      <w:r w:rsidRPr="002A512C">
        <w:rPr>
          <w:rFonts w:ascii="Times New Roman" w:eastAsia="Times New Roman" w:hAnsi="Times New Roman" w:cs="Times New Roman"/>
          <w:sz w:val="24"/>
          <w:szCs w:val="24"/>
        </w:rPr>
        <w:t>политики на</w:t>
      </w:r>
      <w:proofErr w:type="gramEnd"/>
      <w:r w:rsidRPr="002A512C">
        <w:rPr>
          <w:rFonts w:ascii="Times New Roman" w:eastAsia="Times New Roman" w:hAnsi="Times New Roman" w:cs="Times New Roman"/>
          <w:sz w:val="24"/>
          <w:szCs w:val="24"/>
        </w:rPr>
        <w:t xml:space="preserve"> текущий год и плановый период;</w:t>
      </w:r>
    </w:p>
    <w:p w:rsidR="002A512C" w:rsidRPr="002A512C" w:rsidRDefault="002A512C" w:rsidP="002A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2C">
        <w:rPr>
          <w:rFonts w:ascii="Times New Roman" w:eastAsia="Times New Roman" w:hAnsi="Times New Roman" w:cs="Times New Roman"/>
          <w:sz w:val="24"/>
          <w:szCs w:val="24"/>
        </w:rPr>
        <w:t>основные направления и приоритеты государственной политики в области долгосрочной бюджетной политики.</w:t>
      </w:r>
    </w:p>
    <w:p w:rsidR="00EA5D72" w:rsidRPr="002D524A" w:rsidRDefault="00EA5D72" w:rsidP="00EA5D72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2.2.4.</w:t>
      </w:r>
      <w:r w:rsidR="00996FEC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 xml:space="preserve">Гражданский служащий, замещающий должность </w:t>
      </w:r>
      <w:r w:rsidR="002A512C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>, должен обладать следующими профессиональными умениями:</w:t>
      </w:r>
    </w:p>
    <w:p w:rsidR="00E405C2" w:rsidRPr="002D524A" w:rsidRDefault="00E405C2" w:rsidP="00E4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проведения экспертизы проектов законодательных и нормативных правовых актов;</w:t>
      </w:r>
    </w:p>
    <w:p w:rsidR="00E405C2" w:rsidRPr="002D524A" w:rsidRDefault="00E405C2" w:rsidP="00E40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работы в системе электронного документооборота;</w:t>
      </w:r>
    </w:p>
    <w:p w:rsidR="00E405C2" w:rsidRPr="002D524A" w:rsidRDefault="00E405C2" w:rsidP="00E40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умениями пользоваться современным программным обеспечением в </w:t>
      </w:r>
      <w:r w:rsidR="009923E7" w:rsidRPr="002D524A">
        <w:rPr>
          <w:rFonts w:ascii="Times New Roman" w:eastAsia="Times New Roman" w:hAnsi="Times New Roman" w:cs="Times New Roman"/>
          <w:sz w:val="24"/>
          <w:szCs w:val="24"/>
        </w:rPr>
        <w:t>целях управления проектами</w:t>
      </w:r>
      <w:r w:rsidRPr="002D52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05C2" w:rsidRPr="002D524A" w:rsidRDefault="00E405C2" w:rsidP="00E4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умениями производить мониторинг содержания проекта, управлять изменениями содержания;</w:t>
      </w:r>
    </w:p>
    <w:p w:rsidR="00E405C2" w:rsidRPr="002D524A" w:rsidRDefault="00E405C2" w:rsidP="00E4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умениями проводить оценку и мониторинг рисков проекта;</w:t>
      </w:r>
    </w:p>
    <w:p w:rsidR="00E405C2" w:rsidRPr="002D524A" w:rsidRDefault="00E405C2" w:rsidP="00E4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основы проектного управления.</w:t>
      </w:r>
    </w:p>
    <w:p w:rsidR="00EA5D72" w:rsidRPr="002D524A" w:rsidRDefault="00EA5D72" w:rsidP="00EA5D72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2.2.5.</w:t>
      </w:r>
      <w:r w:rsidR="00996FEC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 xml:space="preserve">Гражданский служащий, замещающий должность </w:t>
      </w:r>
      <w:r w:rsidR="00CE188F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>, должен обладать следующими функциональными знаниями:</w:t>
      </w:r>
    </w:p>
    <w:p w:rsidR="00EA5D72" w:rsidRPr="002D524A" w:rsidRDefault="00EA5D72" w:rsidP="00EA5D72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понятие нормы права, нормативного правового акта;</w:t>
      </w:r>
    </w:p>
    <w:p w:rsidR="00EA5D72" w:rsidRPr="002D524A" w:rsidRDefault="00EA5D72" w:rsidP="00EA5D72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524A">
        <w:rPr>
          <w:rFonts w:ascii="TimesET" w:hAnsi="TimesET"/>
          <w:sz w:val="24"/>
          <w:szCs w:val="24"/>
        </w:rPr>
        <w:t xml:space="preserve">понятие проекта нормативного правового акта и этапы его разработки; </w:t>
      </w:r>
    </w:p>
    <w:p w:rsidR="00E405C2" w:rsidRPr="002D524A" w:rsidRDefault="00E405C2" w:rsidP="00E4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E405C2" w:rsidRPr="002D524A" w:rsidRDefault="00E405C2" w:rsidP="00E4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основы дипломатического этикета. </w:t>
      </w:r>
    </w:p>
    <w:p w:rsidR="00EA5D72" w:rsidRPr="002D524A" w:rsidRDefault="00EA5D72" w:rsidP="00EA5D72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2.2.6.</w:t>
      </w:r>
      <w:r w:rsidR="00996FEC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 xml:space="preserve">Гражданский служащий, замещающий должность </w:t>
      </w:r>
      <w:r w:rsidR="00CE188F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должен обладать следующими функциональными умениями:</w:t>
      </w:r>
    </w:p>
    <w:p w:rsidR="0040007B" w:rsidRPr="002D524A" w:rsidRDefault="0040007B" w:rsidP="0040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40007B" w:rsidRPr="002D524A" w:rsidRDefault="0040007B" w:rsidP="0040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40007B" w:rsidRPr="002D524A" w:rsidRDefault="0040007B" w:rsidP="0040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методических рекомендаций, разъяснений; </w:t>
      </w:r>
    </w:p>
    <w:p w:rsidR="0040007B" w:rsidRPr="002D524A" w:rsidRDefault="0040007B" w:rsidP="0040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подготовка аналитических, информационных и других материалов</w:t>
      </w:r>
      <w:r w:rsidR="009923E7" w:rsidRPr="002D524A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проектной деятельности</w:t>
      </w:r>
      <w:r w:rsidRPr="002D5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30C" w:rsidRPr="002D524A" w:rsidRDefault="00FA030C" w:rsidP="00EA5D72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III. Должностные обязанности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3.1.</w:t>
      </w:r>
      <w:r w:rsidR="00996FEC" w:rsidRPr="002D524A">
        <w:rPr>
          <w:rFonts w:ascii="TimesET" w:hAnsi="TimesET"/>
        </w:rPr>
        <w:t> </w:t>
      </w:r>
      <w:r w:rsidR="005723FC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должен: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lastRenderedPageBreak/>
        <w:t xml:space="preserve">соблюдать Кодекс этики и служебного поведения государственных гражданских служащих Чувашской Республики в </w:t>
      </w:r>
      <w:r w:rsidR="005E10DB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>.</w:t>
      </w:r>
    </w:p>
    <w:p w:rsidR="00E2209B" w:rsidRPr="002D524A" w:rsidRDefault="00E2209B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3.2.</w:t>
      </w:r>
      <w:r w:rsidR="00986577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 xml:space="preserve">Кроме того, исходя из задач и функций </w:t>
      </w:r>
      <w:r w:rsidR="005E10DB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</w:t>
      </w:r>
      <w:r w:rsidR="005723FC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>:</w:t>
      </w:r>
    </w:p>
    <w:p w:rsidR="00FA030C" w:rsidRPr="002D524A" w:rsidRDefault="00714D80" w:rsidP="00FA030C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2D524A">
        <w:rPr>
          <w:rFonts w:ascii="TimesET" w:hAnsi="TimesET"/>
          <w:sz w:val="24"/>
          <w:szCs w:val="24"/>
        </w:rPr>
        <w:t xml:space="preserve">3.2.1. </w:t>
      </w:r>
      <w:r w:rsidR="00E21575" w:rsidRPr="002D524A">
        <w:rPr>
          <w:rFonts w:ascii="TimesET" w:hAnsi="TimesET"/>
          <w:sz w:val="24"/>
          <w:szCs w:val="24"/>
        </w:rPr>
        <w:t>У</w:t>
      </w:r>
      <w:r w:rsidR="0040007B" w:rsidRPr="002D524A">
        <w:rPr>
          <w:rFonts w:ascii="TimesET" w:hAnsi="TimesET"/>
          <w:sz w:val="24"/>
          <w:szCs w:val="24"/>
        </w:rPr>
        <w:t xml:space="preserve">частвует </w:t>
      </w:r>
      <w:r w:rsidR="00FA030C" w:rsidRPr="002D524A">
        <w:rPr>
          <w:rFonts w:ascii="TimesET" w:hAnsi="TimesET"/>
          <w:sz w:val="24"/>
          <w:szCs w:val="24"/>
        </w:rPr>
        <w:t xml:space="preserve">в разработке проектов указов и распоряжений Главы Чувашской Республики, постановлений и распоряжений Кабинета Министров Чувашской Республики по вопросам сферы деятельности </w:t>
      </w:r>
      <w:r w:rsidR="003825B1" w:rsidRPr="002D524A">
        <w:rPr>
          <w:rFonts w:ascii="TimesET" w:hAnsi="TimesET"/>
          <w:sz w:val="24"/>
          <w:szCs w:val="24"/>
        </w:rPr>
        <w:t>отдела</w:t>
      </w:r>
      <w:r w:rsidR="00E21575" w:rsidRPr="002D524A">
        <w:rPr>
          <w:rFonts w:ascii="TimesET" w:hAnsi="TimesET"/>
          <w:sz w:val="24"/>
          <w:szCs w:val="24"/>
        </w:rPr>
        <w:t>.</w:t>
      </w:r>
    </w:p>
    <w:p w:rsidR="00FA030C" w:rsidRPr="002D524A" w:rsidRDefault="00714D80" w:rsidP="00FA030C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2D524A">
        <w:rPr>
          <w:rFonts w:ascii="TimesET" w:hAnsi="TimesET"/>
          <w:sz w:val="24"/>
          <w:szCs w:val="24"/>
        </w:rPr>
        <w:t xml:space="preserve">3.2.2. </w:t>
      </w:r>
      <w:r w:rsidR="00E21575" w:rsidRPr="002D524A">
        <w:rPr>
          <w:rFonts w:ascii="TimesET" w:hAnsi="TimesET"/>
          <w:sz w:val="24"/>
          <w:szCs w:val="24"/>
        </w:rPr>
        <w:t>У</w:t>
      </w:r>
      <w:r w:rsidR="0040007B" w:rsidRPr="002D524A">
        <w:rPr>
          <w:rFonts w:ascii="TimesET" w:hAnsi="TimesET"/>
          <w:sz w:val="24"/>
          <w:szCs w:val="24"/>
        </w:rPr>
        <w:t xml:space="preserve">частвует </w:t>
      </w:r>
      <w:r w:rsidR="00FA030C" w:rsidRPr="002D524A">
        <w:rPr>
          <w:rFonts w:ascii="TimesET" w:hAnsi="TimesET"/>
          <w:sz w:val="24"/>
          <w:szCs w:val="24"/>
        </w:rPr>
        <w:t xml:space="preserve">в разработке проектов концепций и стратегических планов развития сферы деятельности, отнесенных к компетенции </w:t>
      </w:r>
      <w:r w:rsidR="003825B1" w:rsidRPr="002D524A">
        <w:rPr>
          <w:rFonts w:ascii="TimesET" w:hAnsi="TimesET"/>
          <w:sz w:val="24"/>
          <w:szCs w:val="24"/>
        </w:rPr>
        <w:t>отдела</w:t>
      </w:r>
      <w:r w:rsidR="00E21575" w:rsidRPr="002D524A">
        <w:rPr>
          <w:rFonts w:ascii="TimesET" w:hAnsi="TimesET"/>
          <w:sz w:val="24"/>
          <w:szCs w:val="24"/>
        </w:rPr>
        <w:t>.</w:t>
      </w:r>
    </w:p>
    <w:p w:rsidR="00E450E5" w:rsidRPr="002D524A" w:rsidRDefault="00E450E5" w:rsidP="00E450E5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2D524A">
        <w:rPr>
          <w:rFonts w:ascii="TimesET" w:hAnsi="TimesET"/>
          <w:sz w:val="24"/>
          <w:szCs w:val="24"/>
        </w:rPr>
        <w:t xml:space="preserve">3.2.3. </w:t>
      </w:r>
      <w:r w:rsidR="00E21575" w:rsidRPr="002D524A">
        <w:rPr>
          <w:rFonts w:ascii="TimesET" w:hAnsi="TimesET"/>
          <w:sz w:val="24"/>
          <w:szCs w:val="24"/>
        </w:rPr>
        <w:t>П</w:t>
      </w:r>
      <w:r w:rsidRPr="002D524A">
        <w:rPr>
          <w:rFonts w:ascii="TimesET" w:hAnsi="TimesET"/>
          <w:sz w:val="24"/>
          <w:szCs w:val="24"/>
        </w:rPr>
        <w:t>редставл</w:t>
      </w:r>
      <w:r w:rsidR="00CA4A07" w:rsidRPr="002D524A">
        <w:rPr>
          <w:rFonts w:ascii="TimesET" w:hAnsi="TimesET"/>
          <w:sz w:val="24"/>
          <w:szCs w:val="24"/>
        </w:rPr>
        <w:t>я</w:t>
      </w:r>
      <w:r w:rsidRPr="002D524A">
        <w:rPr>
          <w:rFonts w:ascii="TimesET" w:hAnsi="TimesET"/>
          <w:sz w:val="24"/>
          <w:szCs w:val="24"/>
        </w:rPr>
        <w:t>ет по запросам проектного офиса Правительства Российской Федерации, Главного федерального инспектора по Чувашской Республике, правоохранительных, контрольно-надзорных органов  аналитические и иные материалы в части реализации в Чувашской Республике национальных, федеральных и региональных проектов, а также иную информацию по проектной деятельности</w:t>
      </w:r>
      <w:r w:rsidR="00E21575" w:rsidRPr="002D524A">
        <w:rPr>
          <w:rFonts w:ascii="TimesET" w:hAnsi="TimesET"/>
          <w:sz w:val="24"/>
          <w:szCs w:val="24"/>
        </w:rPr>
        <w:t>.</w:t>
      </w:r>
    </w:p>
    <w:p w:rsidR="00EA2061" w:rsidRPr="002D524A" w:rsidRDefault="00384208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4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proofErr w:type="gramStart"/>
      <w:r w:rsidR="00E21575" w:rsidRPr="002D524A">
        <w:rPr>
          <w:rFonts w:ascii="TimesET" w:eastAsia="Times New Roman" w:hAnsi="TimesET" w:cs="Courier New"/>
          <w:sz w:val="24"/>
          <w:szCs w:val="24"/>
        </w:rPr>
        <w:t>О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>беспечивает подготовку организационных мероприятий</w:t>
      </w:r>
      <w:r w:rsidR="006C0DB0" w:rsidRPr="002D524A">
        <w:rPr>
          <w:rFonts w:ascii="TimesET" w:eastAsia="Times New Roman" w:hAnsi="TimesET" w:cs="Courier New"/>
          <w:sz w:val="24"/>
          <w:szCs w:val="24"/>
        </w:rPr>
        <w:t xml:space="preserve"> по обеспечению заседаний 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 xml:space="preserve"> Совета при Главе Чувашской Республики по стратегическому развитию и проектной деятельности </w:t>
      </w:r>
      <w:r w:rsidR="006C0DB0" w:rsidRPr="002D524A">
        <w:rPr>
          <w:rFonts w:ascii="TimesET" w:eastAsia="Times New Roman" w:hAnsi="TimesET" w:cs="Courier New"/>
          <w:sz w:val="24"/>
          <w:szCs w:val="24"/>
        </w:rPr>
        <w:t>(далее - Совет)</w:t>
      </w:r>
      <w:r w:rsidR="00EA2061" w:rsidRPr="002D524A">
        <w:rPr>
          <w:rFonts w:ascii="TimesET" w:eastAsia="Times New Roman" w:hAnsi="TimesET" w:cs="Courier New"/>
          <w:sz w:val="24"/>
          <w:szCs w:val="24"/>
        </w:rPr>
        <w:t>, регионально</w:t>
      </w:r>
      <w:r w:rsidR="00C60E35" w:rsidRPr="002D524A">
        <w:rPr>
          <w:rFonts w:ascii="TimesET" w:eastAsia="Times New Roman" w:hAnsi="TimesET" w:cs="Courier New"/>
          <w:sz w:val="24"/>
          <w:szCs w:val="24"/>
        </w:rPr>
        <w:t xml:space="preserve">го проектного офиса, совещаний </w:t>
      </w:r>
      <w:r w:rsidR="00EA2061" w:rsidRPr="002D524A">
        <w:rPr>
          <w:rFonts w:ascii="TimesET" w:eastAsia="Times New Roman" w:hAnsi="TimesET" w:cs="Courier New"/>
          <w:sz w:val="24"/>
          <w:szCs w:val="24"/>
        </w:rPr>
        <w:t>и иных меропр</w:t>
      </w:r>
      <w:r w:rsidR="00D5594A" w:rsidRPr="002D524A">
        <w:rPr>
          <w:rFonts w:ascii="TimesET" w:eastAsia="Times New Roman" w:hAnsi="TimesET" w:cs="Courier New"/>
          <w:sz w:val="24"/>
          <w:szCs w:val="24"/>
        </w:rPr>
        <w:t>иятий с участием представителей</w:t>
      </w:r>
      <w:r w:rsidR="00EA2061" w:rsidRPr="002D524A">
        <w:rPr>
          <w:rFonts w:ascii="TimesET" w:eastAsia="Times New Roman" w:hAnsi="TimesET" w:cs="Courier New"/>
          <w:sz w:val="24"/>
          <w:szCs w:val="24"/>
        </w:rPr>
        <w:t xml:space="preserve"> исполнительных органов государственной власти Чувашской Республики в рамках компетенции отдела в части  формирования и согласования обеспечивающих документов (повестка, список участников, приглашение к участию, порядок ведения, проект решения)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.</w:t>
      </w:r>
      <w:proofErr w:type="gramEnd"/>
    </w:p>
    <w:p w:rsidR="00321A8E" w:rsidRPr="002D524A" w:rsidRDefault="00384208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5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О</w:t>
      </w:r>
      <w:r w:rsidR="00321A8E" w:rsidRPr="002D524A">
        <w:rPr>
          <w:rFonts w:ascii="TimesET" w:eastAsia="Times New Roman" w:hAnsi="TimesET" w:cs="Courier New"/>
          <w:sz w:val="24"/>
          <w:szCs w:val="24"/>
        </w:rPr>
        <w:t xml:space="preserve">беспечивает </w:t>
      </w:r>
      <w:r w:rsidR="00207832" w:rsidRPr="002D524A">
        <w:rPr>
          <w:rFonts w:ascii="TimesET" w:eastAsia="Times New Roman" w:hAnsi="TimesET" w:cs="Courier New"/>
          <w:sz w:val="24"/>
          <w:szCs w:val="24"/>
        </w:rPr>
        <w:t xml:space="preserve">методологическое сопровождение и </w:t>
      </w:r>
      <w:r w:rsidR="00321A8E" w:rsidRPr="002D524A">
        <w:rPr>
          <w:rFonts w:ascii="TimesET" w:eastAsia="Times New Roman" w:hAnsi="TimesET" w:cs="Courier New"/>
          <w:sz w:val="24"/>
          <w:szCs w:val="24"/>
        </w:rPr>
        <w:t>общую координацию реализации региональных проектов в Чувашской Республике по национальным направлениям «</w:t>
      </w:r>
      <w:r w:rsidRPr="002D524A">
        <w:rPr>
          <w:rFonts w:ascii="TimesET" w:eastAsia="Times New Roman" w:hAnsi="TimesET" w:cs="Courier New"/>
          <w:sz w:val="24"/>
          <w:szCs w:val="24"/>
        </w:rPr>
        <w:t>Образование</w:t>
      </w:r>
      <w:r w:rsidR="00321A8E" w:rsidRPr="002D524A">
        <w:rPr>
          <w:rFonts w:ascii="TimesET" w:eastAsia="Times New Roman" w:hAnsi="TimesET" w:cs="Courier New"/>
          <w:sz w:val="24"/>
          <w:szCs w:val="24"/>
        </w:rPr>
        <w:t>», «</w:t>
      </w:r>
      <w:r w:rsidRPr="002D524A">
        <w:rPr>
          <w:rFonts w:ascii="TimesET" w:eastAsia="Times New Roman" w:hAnsi="TimesET" w:cs="Courier New"/>
          <w:sz w:val="24"/>
          <w:szCs w:val="24"/>
        </w:rPr>
        <w:t>Здравоохранение</w:t>
      </w:r>
      <w:r w:rsidR="00321A8E" w:rsidRPr="002D524A">
        <w:rPr>
          <w:rFonts w:ascii="TimesET" w:eastAsia="Times New Roman" w:hAnsi="TimesET" w:cs="Courier New"/>
          <w:sz w:val="24"/>
          <w:szCs w:val="24"/>
        </w:rPr>
        <w:t xml:space="preserve">», </w:t>
      </w:r>
      <w:r w:rsidR="007116DB" w:rsidRPr="002D524A">
        <w:rPr>
          <w:rFonts w:ascii="TimesET" w:eastAsia="Times New Roman" w:hAnsi="TimesET" w:cs="Courier New"/>
          <w:sz w:val="24"/>
          <w:szCs w:val="24"/>
        </w:rPr>
        <w:t xml:space="preserve">«Демография» и </w:t>
      </w:r>
      <w:r w:rsidR="00321A8E" w:rsidRPr="002D524A">
        <w:rPr>
          <w:rFonts w:ascii="TimesET" w:eastAsia="Times New Roman" w:hAnsi="TimesET" w:cs="Courier New"/>
          <w:sz w:val="24"/>
          <w:szCs w:val="24"/>
        </w:rPr>
        <w:t>«</w:t>
      </w:r>
      <w:r w:rsidRPr="002D524A">
        <w:rPr>
          <w:rFonts w:ascii="TimesET" w:eastAsia="Times New Roman" w:hAnsi="TimesET" w:cs="Courier New"/>
          <w:sz w:val="24"/>
          <w:szCs w:val="24"/>
        </w:rPr>
        <w:t>Культура</w:t>
      </w:r>
      <w:r w:rsidR="00321A8E" w:rsidRPr="002D524A">
        <w:rPr>
          <w:rFonts w:ascii="TimesET" w:eastAsia="Times New Roman" w:hAnsi="TimesET" w:cs="Courier New"/>
          <w:sz w:val="24"/>
          <w:szCs w:val="24"/>
        </w:rPr>
        <w:t>»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.</w:t>
      </w:r>
    </w:p>
    <w:p w:rsidR="007D76E3" w:rsidRPr="002D524A" w:rsidRDefault="00207832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.6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О</w:t>
      </w:r>
      <w:r w:rsidR="00EA2061" w:rsidRPr="002D524A">
        <w:rPr>
          <w:rFonts w:ascii="TimesET" w:eastAsia="Times New Roman" w:hAnsi="TimesET" w:cs="Courier New"/>
          <w:sz w:val="24"/>
          <w:szCs w:val="24"/>
        </w:rPr>
        <w:t>существляет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 xml:space="preserve"> мониторинг проектной деятельности исполнительных органов государственной власти в рамках функций регионального проектного офиса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.</w:t>
      </w:r>
    </w:p>
    <w:p w:rsidR="0040007B" w:rsidRPr="002D524A" w:rsidRDefault="00207832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7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О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>беспечивает проверку и свод информации о реализации региональных проектов участниками региональных проектов</w:t>
      </w:r>
      <w:r w:rsidR="00D5594A" w:rsidRPr="002D524A">
        <w:rPr>
          <w:rFonts w:ascii="TimesET" w:eastAsia="Times New Roman" w:hAnsi="TimesET" w:cs="Courier New"/>
          <w:sz w:val="24"/>
          <w:szCs w:val="24"/>
        </w:rPr>
        <w:t xml:space="preserve">, </w:t>
      </w:r>
      <w:r w:rsidR="007D76E3" w:rsidRPr="002D524A">
        <w:rPr>
          <w:rFonts w:ascii="TimesET" w:eastAsia="Times New Roman" w:hAnsi="TimesET" w:cs="Courier New"/>
          <w:sz w:val="24"/>
          <w:szCs w:val="24"/>
        </w:rPr>
        <w:t>исполнение</w:t>
      </w:r>
      <w:r w:rsidR="00D5594A" w:rsidRPr="002D524A">
        <w:rPr>
          <w:rFonts w:ascii="TimesET" w:eastAsia="Times New Roman" w:hAnsi="TimesET" w:cs="Courier New"/>
          <w:sz w:val="24"/>
          <w:szCs w:val="24"/>
        </w:rPr>
        <w:t xml:space="preserve"> поручений ис</w:t>
      </w:r>
      <w:r w:rsidR="007D76E3" w:rsidRPr="002D524A">
        <w:rPr>
          <w:rFonts w:ascii="TimesET" w:eastAsia="Times New Roman" w:hAnsi="TimesET" w:cs="Courier New"/>
          <w:sz w:val="24"/>
          <w:szCs w:val="24"/>
        </w:rPr>
        <w:t xml:space="preserve">полнительными органами государственной власти Чувашской Республики и органами местного самоуправления в части организации проектной деятельности в </w:t>
      </w:r>
      <w:r w:rsidRPr="002D524A">
        <w:rPr>
          <w:rFonts w:ascii="TimesET" w:eastAsia="Times New Roman" w:hAnsi="TimesET" w:cs="Courier New"/>
          <w:sz w:val="24"/>
          <w:szCs w:val="24"/>
        </w:rPr>
        <w:t>Ч</w:t>
      </w:r>
      <w:r w:rsidR="007D76E3" w:rsidRPr="002D524A">
        <w:rPr>
          <w:rFonts w:ascii="TimesET" w:eastAsia="Times New Roman" w:hAnsi="TimesET" w:cs="Courier New"/>
          <w:sz w:val="24"/>
          <w:szCs w:val="24"/>
        </w:rPr>
        <w:t>увашской Республике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.</w:t>
      </w:r>
    </w:p>
    <w:p w:rsidR="0040007B" w:rsidRPr="002D524A" w:rsidRDefault="00207832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8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О</w:t>
      </w:r>
      <w:r w:rsidR="00D5594A" w:rsidRPr="002D524A">
        <w:rPr>
          <w:rFonts w:ascii="TimesET" w:eastAsia="Times New Roman" w:hAnsi="TimesET" w:cs="Courier New"/>
          <w:sz w:val="24"/>
          <w:szCs w:val="24"/>
        </w:rPr>
        <w:t xml:space="preserve">существляет проверку 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>паспортов региональных проектов,</w:t>
      </w:r>
      <w:r w:rsidR="0076282D" w:rsidRPr="002D524A">
        <w:rPr>
          <w:rFonts w:ascii="TimesET" w:eastAsia="Times New Roman" w:hAnsi="TimesET" w:cs="Courier New"/>
          <w:sz w:val="24"/>
          <w:szCs w:val="24"/>
        </w:rPr>
        <w:t xml:space="preserve"> 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 xml:space="preserve">планов мероприятий, </w:t>
      </w:r>
      <w:r w:rsidR="0076282D" w:rsidRPr="002D524A">
        <w:rPr>
          <w:rFonts w:ascii="TimesET" w:eastAsia="Times New Roman" w:hAnsi="TimesET" w:cs="Courier New"/>
          <w:sz w:val="24"/>
          <w:szCs w:val="24"/>
        </w:rPr>
        <w:t xml:space="preserve">запросов на их изменение, 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>отчетов по мониторингу</w:t>
      </w:r>
      <w:r w:rsidR="005063E2" w:rsidRPr="002D524A">
        <w:rPr>
          <w:rFonts w:ascii="TimesET" w:eastAsia="Times New Roman" w:hAnsi="TimesET" w:cs="Courier New"/>
          <w:sz w:val="24"/>
          <w:szCs w:val="24"/>
        </w:rPr>
        <w:t xml:space="preserve"> по</w:t>
      </w:r>
      <w:r w:rsidR="0040007B" w:rsidRPr="002D524A">
        <w:rPr>
          <w:rFonts w:ascii="TimesET" w:eastAsia="Times New Roman" w:hAnsi="TimesET" w:cs="Courier New"/>
          <w:sz w:val="24"/>
          <w:szCs w:val="24"/>
        </w:rPr>
        <w:t xml:space="preserve"> требованиям законодательства Российской Федерации, нормативным правовым актам и методическим рекомендациям по организации проектной деятельности в исполнительных органах государственной власти Чувашской Республики.</w:t>
      </w:r>
    </w:p>
    <w:p w:rsidR="00D5594A" w:rsidRPr="002D524A" w:rsidRDefault="00207832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9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П</w:t>
      </w:r>
      <w:r w:rsidR="00D5594A" w:rsidRPr="002D524A">
        <w:rPr>
          <w:rFonts w:ascii="TimesET" w:eastAsia="Times New Roman" w:hAnsi="TimesET" w:cs="Courier New"/>
          <w:sz w:val="24"/>
          <w:szCs w:val="24"/>
        </w:rPr>
        <w:t>роверяет полноту и соблюдение установленных порядков согласования при подготовке отчетных документов участников проектной деятельности Чувашской Республики направляемых в региональный проектный офис</w:t>
      </w:r>
      <w:r w:rsidR="00A61B76" w:rsidRPr="002D524A">
        <w:rPr>
          <w:rFonts w:ascii="TimesET" w:eastAsia="Times New Roman" w:hAnsi="TimesET" w:cs="Courier New"/>
          <w:sz w:val="24"/>
          <w:szCs w:val="24"/>
        </w:rPr>
        <w:t>.</w:t>
      </w:r>
    </w:p>
    <w:p w:rsidR="00D5594A" w:rsidRPr="002D524A" w:rsidRDefault="00207832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</w:t>
      </w:r>
      <w:r w:rsidR="00CA4A07" w:rsidRPr="002D524A">
        <w:rPr>
          <w:rFonts w:ascii="TimesET" w:eastAsia="Times New Roman" w:hAnsi="TimesET" w:cs="Courier New"/>
          <w:sz w:val="24"/>
          <w:szCs w:val="24"/>
        </w:rPr>
        <w:t>1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0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О</w:t>
      </w:r>
      <w:r w:rsidR="00D5594A" w:rsidRPr="002D524A">
        <w:rPr>
          <w:rFonts w:ascii="TimesET" w:eastAsia="Times New Roman" w:hAnsi="TimesET" w:cs="Courier New"/>
          <w:sz w:val="24"/>
          <w:szCs w:val="24"/>
        </w:rPr>
        <w:t>существляет свод отчетов участников проектной деятельности Чувашской Республики</w:t>
      </w:r>
      <w:r w:rsidR="00D5594A" w:rsidRPr="002D524A">
        <w:t xml:space="preserve"> </w:t>
      </w:r>
      <w:r w:rsidR="00D5594A" w:rsidRPr="002D524A">
        <w:rPr>
          <w:rFonts w:ascii="TimesET" w:eastAsia="Times New Roman" w:hAnsi="TimesET" w:cs="Courier New"/>
          <w:sz w:val="24"/>
          <w:szCs w:val="24"/>
        </w:rPr>
        <w:t>направляемых в региональный проектный офис</w:t>
      </w:r>
      <w:r w:rsidR="00E200E5" w:rsidRPr="002D524A">
        <w:rPr>
          <w:rFonts w:ascii="TimesET" w:eastAsia="Times New Roman" w:hAnsi="TimesET" w:cs="Courier New"/>
          <w:sz w:val="24"/>
          <w:szCs w:val="24"/>
        </w:rPr>
        <w:t>, об исполнении поручений исполнительных органов государственной власти Чувашской Республики и органов местного самоуправления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.</w:t>
      </w:r>
    </w:p>
    <w:p w:rsidR="00286C8E" w:rsidRPr="002D524A" w:rsidRDefault="00286C8E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3.2.1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1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BE41E1" w:rsidRPr="002D524A">
        <w:rPr>
          <w:rFonts w:ascii="TimesET" w:eastAsia="Times New Roman" w:hAnsi="TimesET" w:cs="Courier New"/>
          <w:sz w:val="24"/>
          <w:szCs w:val="24"/>
        </w:rPr>
        <w:t>Проводит оценку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 рисков</w:t>
      </w:r>
      <w:r w:rsidR="001B4B42" w:rsidRPr="002D524A">
        <w:rPr>
          <w:rFonts w:ascii="TimesET" w:eastAsia="Times New Roman" w:hAnsi="TimesET" w:cs="Courier New"/>
          <w:sz w:val="24"/>
          <w:szCs w:val="24"/>
        </w:rPr>
        <w:t xml:space="preserve"> реализации 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региональных проектов </w:t>
      </w:r>
      <w:r w:rsidR="001B4B42" w:rsidRPr="002D524A">
        <w:rPr>
          <w:rFonts w:ascii="TimesET" w:eastAsia="Times New Roman" w:hAnsi="TimesET" w:cs="Courier New"/>
          <w:sz w:val="24"/>
          <w:szCs w:val="24"/>
        </w:rPr>
        <w:t xml:space="preserve">в Чувашской Республике </w:t>
      </w:r>
      <w:r w:rsidRPr="002D524A">
        <w:rPr>
          <w:rFonts w:ascii="TimesET" w:eastAsia="Times New Roman" w:hAnsi="TimesET" w:cs="Courier New"/>
          <w:sz w:val="24"/>
          <w:szCs w:val="24"/>
        </w:rPr>
        <w:t>и формир</w:t>
      </w:r>
      <w:r w:rsidR="00BE41E1" w:rsidRPr="002D524A">
        <w:rPr>
          <w:rFonts w:ascii="TimesET" w:eastAsia="Times New Roman" w:hAnsi="TimesET" w:cs="Courier New"/>
          <w:sz w:val="24"/>
          <w:szCs w:val="24"/>
        </w:rPr>
        <w:t>ует предложения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 по их снижению.</w:t>
      </w:r>
    </w:p>
    <w:p w:rsidR="0040007B" w:rsidRPr="002D524A" w:rsidRDefault="0040007B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3.2.1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2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714D80" w:rsidRPr="002D524A">
        <w:rPr>
          <w:rFonts w:ascii="TimesET" w:eastAsia="Times New Roman" w:hAnsi="TimesET" w:cs="Courier New"/>
          <w:sz w:val="24"/>
          <w:szCs w:val="24"/>
        </w:rPr>
        <w:t>Осуществляет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 подготовку ответов на поступившие в Министерство обращения и письма граждан и организаций по направлениям деятельности отдела</w:t>
      </w:r>
      <w:r w:rsidR="00E21575" w:rsidRPr="002D524A">
        <w:rPr>
          <w:rFonts w:ascii="TimesET" w:eastAsia="Times New Roman" w:hAnsi="TimesET" w:cs="Courier New"/>
          <w:sz w:val="24"/>
          <w:szCs w:val="24"/>
        </w:rPr>
        <w:t>.</w:t>
      </w:r>
    </w:p>
    <w:p w:rsidR="0040007B" w:rsidRPr="002D524A" w:rsidRDefault="0040007B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t>3.2.1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3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</w:t>
      </w:r>
      <w:r w:rsidR="00714D80" w:rsidRPr="002D524A">
        <w:rPr>
          <w:rFonts w:ascii="TimesET" w:eastAsia="Times New Roman" w:hAnsi="TimesET" w:cs="Courier New"/>
          <w:sz w:val="24"/>
          <w:szCs w:val="24"/>
        </w:rPr>
        <w:t>Осуществляет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 подготовку материалов для средств массовой информации, размещения на официальном сайте Министерства на Портале органо</w:t>
      </w:r>
      <w:r w:rsidR="00714D80" w:rsidRPr="002D524A">
        <w:rPr>
          <w:rFonts w:ascii="TimesET" w:eastAsia="Times New Roman" w:hAnsi="TimesET" w:cs="Courier New"/>
          <w:sz w:val="24"/>
          <w:szCs w:val="24"/>
        </w:rPr>
        <w:t xml:space="preserve">в власти Чувашской Республики в </w:t>
      </w:r>
      <w:r w:rsidRPr="002D524A">
        <w:rPr>
          <w:rFonts w:ascii="TimesET" w:eastAsia="Times New Roman" w:hAnsi="TimesET" w:cs="Courier New"/>
          <w:sz w:val="24"/>
          <w:szCs w:val="24"/>
        </w:rPr>
        <w:t>информационно-телекоммуникационной сети «Интернет» об</w:t>
      </w:r>
      <w:r w:rsidR="00714D80" w:rsidRPr="002D524A">
        <w:rPr>
          <w:rFonts w:ascii="TimesET" w:eastAsia="Times New Roman" w:hAnsi="TimesET" w:cs="Courier New"/>
          <w:sz w:val="24"/>
          <w:szCs w:val="24"/>
        </w:rPr>
        <w:t xml:space="preserve"> </w:t>
      </w:r>
      <w:r w:rsidRPr="002D524A">
        <w:rPr>
          <w:rFonts w:ascii="TimesET" w:eastAsia="Times New Roman" w:hAnsi="TimesET" w:cs="Courier New"/>
          <w:sz w:val="24"/>
          <w:szCs w:val="24"/>
        </w:rPr>
        <w:t>осуществлении проектной деятельности в Чувашской Республике.</w:t>
      </w:r>
    </w:p>
    <w:p w:rsidR="0040007B" w:rsidRPr="002D524A" w:rsidRDefault="0040007B" w:rsidP="0040007B">
      <w:pPr>
        <w:spacing w:after="0" w:line="240" w:lineRule="auto"/>
        <w:ind w:firstLine="709"/>
        <w:jc w:val="both"/>
        <w:rPr>
          <w:rFonts w:ascii="TimesET" w:eastAsia="Times New Roman" w:hAnsi="TimesET" w:cs="Courier New"/>
          <w:sz w:val="24"/>
          <w:szCs w:val="24"/>
        </w:rPr>
      </w:pPr>
      <w:r w:rsidRPr="002D524A">
        <w:rPr>
          <w:rFonts w:ascii="TimesET" w:eastAsia="Times New Roman" w:hAnsi="TimesET" w:cs="Courier New"/>
          <w:sz w:val="24"/>
          <w:szCs w:val="24"/>
        </w:rPr>
        <w:lastRenderedPageBreak/>
        <w:t>3.2.1</w:t>
      </w:r>
      <w:r w:rsidR="000031C9" w:rsidRPr="002D524A">
        <w:rPr>
          <w:rFonts w:ascii="TimesET" w:eastAsia="Times New Roman" w:hAnsi="TimesET" w:cs="Courier New"/>
          <w:sz w:val="24"/>
          <w:szCs w:val="24"/>
        </w:rPr>
        <w:t>4</w:t>
      </w:r>
      <w:r w:rsidRPr="002D524A">
        <w:rPr>
          <w:rFonts w:ascii="TimesET" w:eastAsia="Times New Roman" w:hAnsi="TimesET" w:cs="Courier New"/>
          <w:sz w:val="24"/>
          <w:szCs w:val="24"/>
        </w:rPr>
        <w:t xml:space="preserve">. По поручению руководителя регионального проектного офиса принимает участие в заседаниях проектных офисов и </w:t>
      </w:r>
      <w:proofErr w:type="gramStart"/>
      <w:r w:rsidRPr="002D524A">
        <w:rPr>
          <w:rFonts w:ascii="TimesET" w:eastAsia="Times New Roman" w:hAnsi="TimesET" w:cs="Courier New"/>
          <w:sz w:val="24"/>
          <w:szCs w:val="24"/>
        </w:rPr>
        <w:t>других</w:t>
      </w:r>
      <w:proofErr w:type="gramEnd"/>
      <w:r w:rsidRPr="002D524A">
        <w:rPr>
          <w:rFonts w:ascii="TimesET" w:eastAsia="Times New Roman" w:hAnsi="TimesET" w:cs="Courier New"/>
          <w:sz w:val="24"/>
          <w:szCs w:val="24"/>
        </w:rPr>
        <w:t xml:space="preserve"> постоянных и временных органах управления проектной деятельностью в Чувашской Республике.</w:t>
      </w:r>
    </w:p>
    <w:p w:rsidR="0054430B" w:rsidRPr="002D524A" w:rsidRDefault="0054430B" w:rsidP="00D5594A">
      <w:pPr>
        <w:pStyle w:val="a4"/>
        <w:spacing w:before="0" w:beforeAutospacing="0" w:after="0" w:afterAutospacing="0"/>
        <w:ind w:firstLine="709"/>
        <w:jc w:val="both"/>
      </w:pPr>
      <w:r w:rsidRPr="002D524A">
        <w:rPr>
          <w:snapToGrid w:val="0"/>
        </w:rPr>
        <w:t>3.2.</w:t>
      </w:r>
      <w:r w:rsidR="00CA4A07" w:rsidRPr="002D524A">
        <w:rPr>
          <w:snapToGrid w:val="0"/>
        </w:rPr>
        <w:t>1</w:t>
      </w:r>
      <w:r w:rsidR="000031C9" w:rsidRPr="002D524A">
        <w:rPr>
          <w:snapToGrid w:val="0"/>
        </w:rPr>
        <w:t>5</w:t>
      </w:r>
      <w:r w:rsidRPr="002D524A">
        <w:rPr>
          <w:snapToGrid w:val="0"/>
        </w:rPr>
        <w:t xml:space="preserve">. </w:t>
      </w:r>
      <w:proofErr w:type="gramStart"/>
      <w:r w:rsidRPr="002D524A">
        <w:rPr>
          <w:snapToGrid w:val="0"/>
        </w:rPr>
        <w:t>П</w:t>
      </w:r>
      <w:r w:rsidRPr="002D524A">
        <w:t>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2D524A"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4430B" w:rsidRPr="002D524A" w:rsidRDefault="0054430B" w:rsidP="0054430B">
      <w:pPr>
        <w:pStyle w:val="a9"/>
        <w:tabs>
          <w:tab w:val="left" w:pos="540"/>
        </w:tabs>
        <w:ind w:firstLine="720"/>
      </w:pPr>
      <w:r w:rsidRPr="002D524A">
        <w:rPr>
          <w:snapToGrid w:val="0"/>
        </w:rPr>
        <w:t>3.2.</w:t>
      </w:r>
      <w:r w:rsidR="00CA4A07" w:rsidRPr="002D524A">
        <w:rPr>
          <w:snapToGrid w:val="0"/>
        </w:rPr>
        <w:t>1</w:t>
      </w:r>
      <w:r w:rsidR="000031C9" w:rsidRPr="002D524A">
        <w:rPr>
          <w:snapToGrid w:val="0"/>
        </w:rPr>
        <w:t>6</w:t>
      </w:r>
      <w:r w:rsidRPr="002D524A">
        <w:rPr>
          <w:snapToGrid w:val="0"/>
        </w:rPr>
        <w:t>. У</w:t>
      </w:r>
      <w:r w:rsidRPr="002D524A"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4430B" w:rsidRPr="002D524A" w:rsidRDefault="0054430B" w:rsidP="0054430B">
      <w:pPr>
        <w:pStyle w:val="a9"/>
        <w:tabs>
          <w:tab w:val="left" w:pos="540"/>
        </w:tabs>
        <w:ind w:firstLine="720"/>
      </w:pPr>
      <w:r w:rsidRPr="002D524A">
        <w:rPr>
          <w:snapToGrid w:val="0"/>
        </w:rPr>
        <w:t>3.2.</w:t>
      </w:r>
      <w:r w:rsidR="00CA4A07" w:rsidRPr="002D524A">
        <w:t>1</w:t>
      </w:r>
      <w:r w:rsidR="000031C9" w:rsidRPr="002D524A">
        <w:t>7</w:t>
      </w:r>
      <w:r w:rsidRPr="002D524A">
        <w:t>. Принимает меры по недопущению любой возможности возникновения конфликта интересов.</w:t>
      </w:r>
    </w:p>
    <w:p w:rsidR="0054430B" w:rsidRPr="002D524A" w:rsidRDefault="0054430B" w:rsidP="0054430B">
      <w:pPr>
        <w:pStyle w:val="a9"/>
        <w:tabs>
          <w:tab w:val="left" w:pos="540"/>
        </w:tabs>
        <w:ind w:firstLine="720"/>
      </w:pPr>
      <w:r w:rsidRPr="002D524A">
        <w:t>3.2.</w:t>
      </w:r>
      <w:r w:rsidR="00CA4A07" w:rsidRPr="002D524A">
        <w:t>1</w:t>
      </w:r>
      <w:r w:rsidR="000031C9" w:rsidRPr="002D524A">
        <w:t>8</w:t>
      </w:r>
      <w:r w:rsidRPr="002D524A">
        <w:t>. В письменной форме уведомляет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430B" w:rsidRPr="002D524A" w:rsidRDefault="0054430B" w:rsidP="0054430B">
      <w:pPr>
        <w:pStyle w:val="a9"/>
        <w:tabs>
          <w:tab w:val="left" w:pos="540"/>
        </w:tabs>
        <w:ind w:firstLine="720"/>
      </w:pPr>
      <w:r w:rsidRPr="002D524A">
        <w:t>3.2.</w:t>
      </w:r>
      <w:r w:rsidR="000031C9" w:rsidRPr="002D524A">
        <w:t>19</w:t>
      </w:r>
      <w:r w:rsidRPr="002D524A">
        <w:t>. Предварительно в письменной форме уведомляет представителя нанимателя о выполнении иной оплачиваемой работы, если это не повлечет за собой конфликт интересов.</w:t>
      </w:r>
    </w:p>
    <w:p w:rsidR="0054430B" w:rsidRPr="002D524A" w:rsidRDefault="0054430B" w:rsidP="0054430B">
      <w:pPr>
        <w:pStyle w:val="a9"/>
        <w:tabs>
          <w:tab w:val="left" w:pos="540"/>
        </w:tabs>
        <w:ind w:firstLine="720"/>
      </w:pPr>
      <w:r w:rsidRPr="002D524A">
        <w:t>3.2.</w:t>
      </w:r>
      <w:r w:rsidR="000A789F" w:rsidRPr="002D524A">
        <w:t>2</w:t>
      </w:r>
      <w:r w:rsidR="000031C9" w:rsidRPr="002D524A">
        <w:t>0</w:t>
      </w:r>
      <w:r w:rsidRPr="002D524A">
        <w:t xml:space="preserve">. Выполняет обязанности </w:t>
      </w:r>
      <w:r w:rsidR="00E200E5" w:rsidRPr="002D524A">
        <w:t>временно отсутствующего гражданского служащего отдела (отпуск, болезнь, командировка) в</w:t>
      </w:r>
      <w:r w:rsidRPr="002D524A">
        <w:t xml:space="preserve"> пределах своих полномочий.</w:t>
      </w:r>
    </w:p>
    <w:p w:rsidR="0054430B" w:rsidRPr="002D524A" w:rsidRDefault="000A789F" w:rsidP="0054430B">
      <w:pPr>
        <w:pStyle w:val="a9"/>
        <w:tabs>
          <w:tab w:val="left" w:pos="540"/>
        </w:tabs>
        <w:ind w:firstLine="720"/>
      </w:pPr>
      <w:r w:rsidRPr="002D524A">
        <w:t>3.2.2</w:t>
      </w:r>
      <w:r w:rsidR="000031C9" w:rsidRPr="002D524A">
        <w:t>1</w:t>
      </w:r>
      <w:r w:rsidR="0054430B" w:rsidRPr="002D524A">
        <w:t xml:space="preserve">. Выполняет поручения начальника отдела, заместителя </w:t>
      </w:r>
      <w:r w:rsidRPr="002D524A">
        <w:t>министра</w:t>
      </w:r>
      <w:r w:rsidR="0054430B" w:rsidRPr="002D524A">
        <w:t>. В случае получения прямых поручений от министра должен приступить к их выполнению, поставив в известность заместителя министра.</w:t>
      </w:r>
    </w:p>
    <w:p w:rsidR="005063E2" w:rsidRPr="002D524A" w:rsidRDefault="00E2209B" w:rsidP="005063E2">
      <w:pPr>
        <w:pStyle w:val="a9"/>
        <w:tabs>
          <w:tab w:val="left" w:pos="540"/>
        </w:tabs>
        <w:ind w:firstLine="720"/>
      </w:pPr>
      <w:r w:rsidRPr="002D524A">
        <w:rPr>
          <w:rFonts w:ascii="TimesET" w:hAnsi="TimesET"/>
        </w:rPr>
        <w:t> </w:t>
      </w:r>
      <w:r w:rsidR="005063E2" w:rsidRPr="002D524A">
        <w:t>3.2.2</w:t>
      </w:r>
      <w:r w:rsidR="000031C9" w:rsidRPr="002D524A">
        <w:t>2</w:t>
      </w:r>
      <w:r w:rsidR="005063E2" w:rsidRPr="002D524A">
        <w:t>. Выполняет иные обязанности в пределах своих полномочий.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IV. Права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4.1.</w:t>
      </w:r>
      <w:r w:rsidR="00F33E94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 xml:space="preserve">Основные права </w:t>
      </w:r>
      <w:r w:rsidR="005723FC" w:rsidRPr="002D524A">
        <w:rPr>
          <w:rFonts w:ascii="TimesET" w:hAnsi="TimesET"/>
        </w:rPr>
        <w:t>заместителя начальника отдела</w:t>
      </w:r>
      <w:r w:rsidRPr="002D524A">
        <w:rPr>
          <w:rFonts w:ascii="TimesET" w:hAnsi="TimesET"/>
        </w:rPr>
        <w:t xml:space="preserve"> установлены статьей 14 Федерального закона «О государственной гражданской службе Российской Федерации».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4.2.</w:t>
      </w:r>
      <w:r w:rsidR="00F33E94" w:rsidRPr="002D524A">
        <w:rPr>
          <w:rFonts w:ascii="TimesET" w:hAnsi="TimesET"/>
        </w:rPr>
        <w:t> </w:t>
      </w:r>
      <w:r w:rsidRPr="002D524A">
        <w:rPr>
          <w:rFonts w:ascii="TimesET" w:hAnsi="TimesET"/>
        </w:rPr>
        <w:t xml:space="preserve">Кроме того, </w:t>
      </w:r>
      <w:r w:rsidR="005723FC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имеет право: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4.2.1.</w:t>
      </w:r>
      <w:r w:rsidR="00F33E94" w:rsidRPr="002D524A">
        <w:rPr>
          <w:rFonts w:ascii="TimesET" w:hAnsi="TimesET"/>
        </w:rPr>
        <w:t> </w:t>
      </w:r>
      <w:r w:rsidR="005723FC" w:rsidRPr="002D524A">
        <w:rPr>
          <w:rFonts w:ascii="TimesET" w:hAnsi="TimesET"/>
        </w:rPr>
        <w:t>З</w:t>
      </w:r>
      <w:r w:rsidRPr="002D524A">
        <w:rPr>
          <w:rFonts w:ascii="TimesET" w:hAnsi="TimesET"/>
        </w:rPr>
        <w:t xml:space="preserve">апрашивать и получать в установленном порядке от других структурных подразделений </w:t>
      </w:r>
      <w:r w:rsidR="00305245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>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4.2.2.</w:t>
      </w:r>
      <w:r w:rsidR="00F33E94" w:rsidRPr="002D524A">
        <w:rPr>
          <w:rFonts w:ascii="TimesET" w:hAnsi="TimesET"/>
        </w:rPr>
        <w:t> </w:t>
      </w:r>
      <w:r w:rsidR="005723FC" w:rsidRPr="002D524A">
        <w:rPr>
          <w:rFonts w:ascii="TimesET" w:hAnsi="TimesET"/>
        </w:rPr>
        <w:t>З</w:t>
      </w:r>
      <w:r w:rsidRPr="002D524A">
        <w:rPr>
          <w:rFonts w:ascii="TimesET" w:hAnsi="TimesET"/>
        </w:rPr>
        <w:t xml:space="preserve">апрашивать и получать в установленном порядке от подведомственных </w:t>
      </w:r>
      <w:r w:rsidR="00305245" w:rsidRPr="002D524A">
        <w:rPr>
          <w:rFonts w:ascii="TimesET" w:hAnsi="TimesET"/>
        </w:rPr>
        <w:t>Министерств</w:t>
      </w:r>
      <w:r w:rsidR="00406096" w:rsidRPr="002D524A">
        <w:rPr>
          <w:rFonts w:ascii="TimesET" w:hAnsi="TimesET"/>
        </w:rPr>
        <w:t>у</w:t>
      </w:r>
      <w:r w:rsidRPr="002D524A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4.2.3.</w:t>
      </w:r>
      <w:r w:rsidR="00F33E94" w:rsidRPr="002D524A">
        <w:rPr>
          <w:rFonts w:ascii="TimesET" w:hAnsi="TimesET"/>
        </w:rPr>
        <w:t> </w:t>
      </w:r>
      <w:r w:rsidR="005723FC" w:rsidRPr="002D524A">
        <w:rPr>
          <w:rFonts w:ascii="TimesET" w:hAnsi="TimesET"/>
        </w:rPr>
        <w:t>В</w:t>
      </w:r>
      <w:r w:rsidRPr="002D524A">
        <w:rPr>
          <w:rFonts w:ascii="TimesET" w:hAnsi="TimesET"/>
        </w:rPr>
        <w:t xml:space="preserve">носить в установленном порядке предложения по совершенствованию работы отдела и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в целом;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4.2.4.</w:t>
      </w:r>
      <w:r w:rsidR="00F33E94" w:rsidRPr="002D524A">
        <w:rPr>
          <w:rFonts w:ascii="TimesET" w:hAnsi="TimesET"/>
        </w:rPr>
        <w:t> </w:t>
      </w:r>
      <w:r w:rsidR="005723FC" w:rsidRPr="002D524A">
        <w:rPr>
          <w:rFonts w:ascii="TimesET" w:hAnsi="TimesET"/>
        </w:rPr>
        <w:t>П</w:t>
      </w:r>
      <w:r w:rsidRPr="002D524A">
        <w:rPr>
          <w:rFonts w:ascii="TimesET" w:hAnsi="TimesET"/>
        </w:rPr>
        <w:t>ринимать участие в обсуждении вопросов и подготовке проектов документов,</w:t>
      </w:r>
      <w:r w:rsidR="00F33E94" w:rsidRPr="002D524A">
        <w:rPr>
          <w:rFonts w:ascii="TimesET" w:hAnsi="TimesET"/>
        </w:rPr>
        <w:t xml:space="preserve"> </w:t>
      </w:r>
      <w:r w:rsidRPr="002D524A">
        <w:rPr>
          <w:rFonts w:ascii="TimesET" w:hAnsi="TimesET"/>
        </w:rPr>
        <w:t>касающихся работы отдела, а также совершенствовании форм и методов работы с ними;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4.2.5.</w:t>
      </w:r>
      <w:r w:rsidR="00F33E94" w:rsidRPr="002D524A">
        <w:rPr>
          <w:rFonts w:ascii="TimesET" w:hAnsi="TimesET"/>
        </w:rPr>
        <w:t> </w:t>
      </w:r>
      <w:r w:rsidR="005723FC" w:rsidRPr="002D524A">
        <w:rPr>
          <w:rFonts w:ascii="TimesET" w:hAnsi="TimesET"/>
        </w:rPr>
        <w:t>П</w:t>
      </w:r>
      <w:r w:rsidRPr="002D524A">
        <w:rPr>
          <w:rFonts w:ascii="TimesET" w:hAnsi="TimesET"/>
        </w:rPr>
        <w:t xml:space="preserve">осещать в установленном порядке для исполнения должностных обязанностей подведомственные </w:t>
      </w:r>
      <w:r w:rsidR="00406096" w:rsidRPr="002D524A">
        <w:rPr>
          <w:rFonts w:ascii="TimesET" w:hAnsi="TimesET"/>
        </w:rPr>
        <w:t>Министерству</w:t>
      </w:r>
      <w:r w:rsidRPr="002D524A">
        <w:rPr>
          <w:rFonts w:ascii="TimesET" w:hAnsi="TimesET"/>
        </w:rPr>
        <w:t xml:space="preserve"> учреждения.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lastRenderedPageBreak/>
        <w:t>4.3.</w:t>
      </w:r>
      <w:r w:rsidR="00F33E94" w:rsidRPr="002D524A">
        <w:rPr>
          <w:rFonts w:ascii="TimesET" w:hAnsi="TimesET"/>
        </w:rPr>
        <w:t> </w:t>
      </w:r>
      <w:r w:rsidR="005723FC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имеет иные права, предусмотренные законодательством Российской Федерации и законодательством Чувашской Республики.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V. Ответственность гражданского служащего за неисполнение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(ненадлежащее исполнение) должностных обязанностей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5.1.</w:t>
      </w:r>
      <w:r w:rsidR="00ED3593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Pr="002D524A">
        <w:rPr>
          <w:rFonts w:ascii="TimesET" w:hAnsi="TimesET"/>
        </w:rPr>
        <w:t>за</w:t>
      </w:r>
      <w:proofErr w:type="gramEnd"/>
      <w:r w:rsidRPr="002D524A">
        <w:rPr>
          <w:rFonts w:ascii="TimesET" w:hAnsi="TimesET"/>
        </w:rPr>
        <w:t>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неисполнение либо ненадлежащее исполнение должностных обязанностей;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несоблюдение обязанностей, установленных Федеральным законом «О противодействии коррупции»;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несоблюдение требований административных регламентов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E2209B" w:rsidRPr="002D524A" w:rsidRDefault="00ED3593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5.2. </w:t>
      </w:r>
      <w:proofErr w:type="gramStart"/>
      <w:r w:rsidR="00E2209B" w:rsidRPr="002D524A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5262C5" w:rsidRPr="002D524A">
        <w:rPr>
          <w:rFonts w:ascii="TimesET" w:hAnsi="TimesET"/>
        </w:rPr>
        <w:t>заместителем начальника отдела</w:t>
      </w:r>
      <w:r w:rsidR="00E2209B" w:rsidRPr="002D524A">
        <w:rPr>
          <w:rFonts w:ascii="TimesET" w:hAnsi="TimesET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5.3.</w:t>
      </w:r>
      <w:r w:rsidR="00ED3593" w:rsidRPr="002D524A">
        <w:rPr>
          <w:rFonts w:ascii="TimesET" w:hAnsi="TimesET"/>
        </w:rPr>
        <w:t> </w:t>
      </w:r>
      <w:proofErr w:type="gramStart"/>
      <w:r w:rsidRPr="002D524A">
        <w:rPr>
          <w:rFonts w:ascii="TimesET" w:hAnsi="TimesET"/>
        </w:rPr>
        <w:t xml:space="preserve">За несоблюдение </w:t>
      </w:r>
      <w:r w:rsidR="005262C5" w:rsidRPr="002D524A">
        <w:rPr>
          <w:rFonts w:ascii="TimesET" w:hAnsi="TimesET"/>
        </w:rPr>
        <w:t>заместителем начальника отдела</w:t>
      </w:r>
      <w:r w:rsidRPr="002D524A">
        <w:rPr>
          <w:rFonts w:ascii="TimesET" w:hAnsi="TimesET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</w:t>
      </w:r>
      <w:proofErr w:type="gramEnd"/>
      <w:r w:rsidRPr="002D524A">
        <w:rPr>
          <w:rFonts w:ascii="TimesET" w:hAnsi="TimesET"/>
        </w:rPr>
        <w:t xml:space="preserve"> к гражданскому служащему.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VI. Перечень вопросов, по которым гражданский служащий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вправе или обязан самостоятельно принимать управленческие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и иные решения</w:t>
      </w:r>
    </w:p>
    <w:p w:rsidR="00FA030C" w:rsidRPr="002D524A" w:rsidRDefault="00E2209B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</w:t>
      </w:r>
      <w:r w:rsidR="00FA030C" w:rsidRPr="002D524A">
        <w:rPr>
          <w:rFonts w:ascii="TimesET" w:hAnsi="TimesET"/>
        </w:rPr>
        <w:t xml:space="preserve">6.1. Вопросы, по которым </w:t>
      </w:r>
      <w:r w:rsidR="005262C5" w:rsidRPr="002D524A">
        <w:rPr>
          <w:rFonts w:ascii="TimesET" w:hAnsi="TimesET"/>
        </w:rPr>
        <w:t>заместитель начальника отдела</w:t>
      </w:r>
      <w:r w:rsidR="00394755" w:rsidRPr="002D524A">
        <w:rPr>
          <w:rFonts w:ascii="TimesET" w:hAnsi="TimesET"/>
        </w:rPr>
        <w:t xml:space="preserve"> </w:t>
      </w:r>
      <w:r w:rsidR="00FA030C" w:rsidRPr="002D524A">
        <w:rPr>
          <w:rFonts w:ascii="TimesET" w:hAnsi="TimesET"/>
        </w:rPr>
        <w:t>вправе самостоятельно принимать управленческие и иные решения:</w:t>
      </w:r>
    </w:p>
    <w:p w:rsidR="00FA030C" w:rsidRPr="002D524A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выбор способов и методов выполнения возложенных на него должностных обязанностей и поручений вышестоящего руководства Министерства;</w:t>
      </w:r>
    </w:p>
    <w:p w:rsidR="00FA030C" w:rsidRPr="002D524A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подготовка предложений по совершенствованию работы отдела и Министерства в целом;</w:t>
      </w:r>
    </w:p>
    <w:p w:rsidR="00FA030C" w:rsidRPr="002D524A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подписание докладных (служебных) записок.</w:t>
      </w:r>
    </w:p>
    <w:p w:rsidR="00FA030C" w:rsidRPr="002D524A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6.2. Вопросы, по которым 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A030C" w:rsidRPr="002D524A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отдела.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lastRenderedPageBreak/>
        <w:t> 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VII. Перечень вопросов, по которым гражданский служащий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 xml:space="preserve">вправе или </w:t>
      </w:r>
      <w:proofErr w:type="gramStart"/>
      <w:r w:rsidRPr="002D524A">
        <w:rPr>
          <w:rStyle w:val="a5"/>
          <w:rFonts w:ascii="TimesET" w:hAnsi="TimesET"/>
        </w:rPr>
        <w:t>обязан</w:t>
      </w:r>
      <w:proofErr w:type="gramEnd"/>
      <w:r w:rsidRPr="002D524A">
        <w:rPr>
          <w:rStyle w:val="a5"/>
          <w:rFonts w:ascii="TimesET" w:hAnsi="TimesET"/>
        </w:rPr>
        <w:t xml:space="preserve"> участвовать в подготовке проектов нормативных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правовых актов и (или) проектов управленческих и иных решений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 </w:t>
      </w:r>
      <w:r w:rsidRPr="002D524A">
        <w:rPr>
          <w:rFonts w:ascii="TimesET" w:hAnsi="TimesET"/>
        </w:rPr>
        <w:t>7.1.</w:t>
      </w:r>
      <w:r w:rsidR="00127BD6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вправе участвовать при подготовке проектов управленческих и иных решений.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7.2.</w:t>
      </w:r>
      <w:r w:rsidR="00127BD6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обязан участвовать при подготовке: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проектов приказов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>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проектов ответов на письма, обращения граждан и организаций.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 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VIII. Сроки и процедуры подготовки, рассмотрения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проектов управленческих и иных решений, порядок согласования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и принятия данных решений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8.1.</w:t>
      </w:r>
      <w:r w:rsidR="00DA3743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8.1.1.</w:t>
      </w:r>
      <w:r w:rsidR="00DA3743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П</w:t>
      </w:r>
      <w:r w:rsidRPr="002D524A">
        <w:rPr>
          <w:rFonts w:ascii="TimesET" w:hAnsi="TimesET"/>
        </w:rPr>
        <w:t xml:space="preserve">роекты приказов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по вопросам, входящим в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>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</w:t>
      </w:r>
      <w:r w:rsidR="00445449" w:rsidRPr="002D524A">
        <w:rPr>
          <w:rFonts w:ascii="TimesET" w:hAnsi="TimesET"/>
        </w:rPr>
        <w:t>не более</w:t>
      </w:r>
      <w:r w:rsidRPr="002D524A">
        <w:rPr>
          <w:rFonts w:ascii="TimesET" w:hAnsi="TimesET"/>
        </w:rPr>
        <w:t xml:space="preserve"> 5 дней;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согласовывает проект приказа (проект соглашения) с начальником отдела, </w:t>
      </w:r>
      <w:r w:rsidR="00445449" w:rsidRPr="002D524A">
        <w:rPr>
          <w:rFonts w:ascii="TimesET" w:hAnsi="TimesET"/>
        </w:rPr>
        <w:t xml:space="preserve">заместителем начальника отдела, </w:t>
      </w:r>
      <w:r w:rsidRPr="002D524A">
        <w:rPr>
          <w:rFonts w:ascii="TimesET" w:hAnsi="TimesET"/>
        </w:rPr>
        <w:t xml:space="preserve">а в случае необходимости с заинтересованными структурными подразделениями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</w:t>
      </w:r>
      <w:r w:rsidR="00445449" w:rsidRPr="002D524A">
        <w:rPr>
          <w:rFonts w:ascii="TimesET" w:hAnsi="TimesET"/>
        </w:rPr>
        <w:t xml:space="preserve">не более </w:t>
      </w:r>
      <w:r w:rsidRPr="002D524A">
        <w:rPr>
          <w:rFonts w:ascii="TimesET" w:hAnsi="TimesET"/>
        </w:rPr>
        <w:t>3 дней.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8.1.2.</w:t>
      </w:r>
      <w:r w:rsidR="00DA3743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П</w:t>
      </w:r>
      <w:r w:rsidRPr="002D524A">
        <w:rPr>
          <w:rFonts w:ascii="TimesET" w:hAnsi="TimesET"/>
        </w:rPr>
        <w:t xml:space="preserve">роекты ответов на поступившие в </w:t>
      </w:r>
      <w:r w:rsidR="00406096" w:rsidRPr="002D524A">
        <w:rPr>
          <w:rFonts w:ascii="TimesET" w:hAnsi="TimesET"/>
        </w:rPr>
        <w:t>Министерство</w:t>
      </w:r>
      <w:r w:rsidRPr="002D524A">
        <w:rPr>
          <w:rFonts w:ascii="TimesET" w:hAnsi="TimesET"/>
        </w:rPr>
        <w:t xml:space="preserve"> обращения, письма граждан и организаций: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рассматривает обращение в установленные сроки;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согласовывает проект ответа с начальником отдела, а в случае необходимости с заинтересованными структурными подразделениями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в сроки, установленные в поручении вышестоящего лица.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 </w:t>
      </w:r>
    </w:p>
    <w:p w:rsidR="00E2209B" w:rsidRPr="002D524A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2D524A">
        <w:rPr>
          <w:rStyle w:val="a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FA030C" w:rsidRPr="002D524A">
        <w:rPr>
          <w:rStyle w:val="a5"/>
          <w:rFonts w:ascii="TimesET" w:hAnsi="TimesET"/>
        </w:rPr>
        <w:t xml:space="preserve"> </w:t>
      </w:r>
      <w:r w:rsidRPr="002D524A">
        <w:rPr>
          <w:rStyle w:val="a5"/>
          <w:rFonts w:ascii="TimesET" w:hAnsi="TimesET"/>
        </w:rPr>
        <w:t>а также с организациями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9.1.</w:t>
      </w:r>
      <w:r w:rsidR="00DA3743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осуществляет служебное взаимодействие с государственными гражданскими служащими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в связи с исполнением своих должностных обязанностей в следующем порядке: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рассматривает и подготавливает ответы на поступившие в </w:t>
      </w:r>
      <w:r w:rsidR="00406096" w:rsidRPr="002D524A">
        <w:rPr>
          <w:rFonts w:ascii="TimesET" w:hAnsi="TimesET"/>
        </w:rPr>
        <w:t>Министерство</w:t>
      </w:r>
      <w:r w:rsidRPr="002D524A">
        <w:rPr>
          <w:rFonts w:ascii="TimesET" w:hAnsi="TimesET"/>
        </w:rPr>
        <w:t xml:space="preserve"> письма и обращения граждан и организаций, согласовывает проекты ответов с соисполнителями;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готовит и представляет структурным подразделениям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аналитические сведения, отчеты и информацию по вопросам, входящим в компетенцию отдела;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lastRenderedPageBreak/>
        <w:t xml:space="preserve">согласовывает проекты нормативных актов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, иных нормативных актов Чувашской Республики по вопросам, входящим в компетенцию отдела и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в целом;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консультирует и информирует работников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 xml:space="preserve"> по вопросам, отнесенным к компетенции отдела.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9.2.</w:t>
      </w:r>
      <w:r w:rsidR="00DA3743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согласовывает проекты нормативных актов Чувашской Республики по вопросам, входящим в компетенцию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>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участвует в работе комиссий и рабочих групп иных органов государственной власти Чувашской Республики;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9.3.</w:t>
      </w:r>
      <w:r w:rsidR="00DA3743" w:rsidRPr="002D524A">
        <w:rPr>
          <w:rFonts w:ascii="TimesET" w:hAnsi="TimesET"/>
        </w:rPr>
        <w:t> </w:t>
      </w:r>
      <w:r w:rsidR="005262C5" w:rsidRPr="002D524A">
        <w:rPr>
          <w:rFonts w:ascii="TimesET" w:hAnsi="TimesET"/>
        </w:rPr>
        <w:t>Заместитель начальника отдела</w:t>
      </w:r>
      <w:r w:rsidRPr="002D524A">
        <w:rPr>
          <w:rFonts w:ascii="TimesET" w:hAnsi="TimesET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рассматривает и готовит ответы на поступившие в </w:t>
      </w:r>
      <w:r w:rsidR="00406096" w:rsidRPr="002D524A">
        <w:rPr>
          <w:rFonts w:ascii="TimesET" w:hAnsi="TimesET"/>
        </w:rPr>
        <w:t>Министерство</w:t>
      </w:r>
      <w:r w:rsidRPr="002D524A">
        <w:rPr>
          <w:rFonts w:ascii="TimesET" w:hAnsi="TimesET"/>
        </w:rPr>
        <w:t xml:space="preserve"> письма и обращения граждан и организаций;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осуществляет проведение консультаций граждан и организаций;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 xml:space="preserve">запрашивает дополнительную информацию для решения вопросов, входящих в компетенцию </w:t>
      </w:r>
      <w:r w:rsidR="00406096" w:rsidRPr="002D524A">
        <w:rPr>
          <w:rFonts w:ascii="TimesET" w:hAnsi="TimesET"/>
        </w:rPr>
        <w:t>Министерства</w:t>
      </w:r>
      <w:r w:rsidRPr="002D524A">
        <w:rPr>
          <w:rFonts w:ascii="TimesET" w:hAnsi="TimesET"/>
        </w:rPr>
        <w:t>.</w:t>
      </w:r>
    </w:p>
    <w:p w:rsidR="00E2209B" w:rsidRPr="002D524A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D524A">
        <w:rPr>
          <w:rFonts w:ascii="TimesET" w:hAnsi="TimesET"/>
        </w:rPr>
        <w:t> </w:t>
      </w:r>
    </w:p>
    <w:p w:rsidR="00624E32" w:rsidRPr="002D524A" w:rsidRDefault="00624E32" w:rsidP="0062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</w:p>
    <w:p w:rsidR="00624E32" w:rsidRPr="002D524A" w:rsidRDefault="00624E32" w:rsidP="0062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</w:p>
    <w:p w:rsidR="00624E32" w:rsidRPr="002D524A" w:rsidRDefault="00624E32" w:rsidP="00624E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органа</w:t>
      </w:r>
    </w:p>
    <w:p w:rsidR="00624E32" w:rsidRPr="002D524A" w:rsidRDefault="002D5C81" w:rsidP="00624E32">
      <w:pPr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</w:t>
      </w:r>
      <w:r w:rsidR="00624E32" w:rsidRPr="002D524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услуги не оказывает.</w:t>
      </w:r>
      <w:r w:rsidR="00624E32" w:rsidRPr="002D52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24E32" w:rsidRPr="002D524A" w:rsidRDefault="00624E32" w:rsidP="0062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2D524A" w:rsidRDefault="00624E32" w:rsidP="0097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2D524A">
        <w:rPr>
          <w:rFonts w:ascii="Times New Roman" w:eastAsia="Times New Roman" w:hAnsi="Times New Roman" w:cs="Times New Roman"/>
          <w:b/>
          <w:sz w:val="24"/>
          <w:szCs w:val="24"/>
        </w:rPr>
        <w:t>. Показатели эффективности и результативности профессиональной</w:t>
      </w:r>
    </w:p>
    <w:p w:rsidR="00624E32" w:rsidRPr="002D524A" w:rsidRDefault="00624E32" w:rsidP="0097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624E32" w:rsidRPr="002D524A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11.1. Эффективность и результативность профессиональной служебной деятельности </w:t>
      </w:r>
      <w:r w:rsidR="005262C5" w:rsidRPr="002D524A">
        <w:rPr>
          <w:rFonts w:ascii="TimesET" w:hAnsi="TimesET"/>
        </w:rPr>
        <w:t>заместителя начальника отдела</w:t>
      </w: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624E32" w:rsidRPr="002D524A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11.2. Эффективность профессиональной служебной деятельности </w:t>
      </w:r>
      <w:r w:rsidR="005262C5" w:rsidRPr="002D524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262C5" w:rsidRPr="002D524A">
        <w:rPr>
          <w:rFonts w:ascii="TimesET" w:hAnsi="TimesET"/>
        </w:rPr>
        <w:t>аместителя начальника отдела</w:t>
      </w:r>
      <w:r w:rsidR="005262C5" w:rsidRPr="002D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24A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624E32" w:rsidRPr="002D524A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4E32" w:rsidRPr="002D524A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624E32" w:rsidRPr="002D524A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4E32" w:rsidRPr="002D524A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624E32" w:rsidRPr="002D524A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4E32" w:rsidRPr="002D524A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4E32" w:rsidRPr="002D524A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624E32" w:rsidRPr="002D524A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11.3. Результативность профессиональной служебной деятельности </w:t>
      </w:r>
      <w:r w:rsidR="005262C5" w:rsidRPr="002D524A">
        <w:rPr>
          <w:rFonts w:ascii="TimesET" w:hAnsi="TimesET"/>
        </w:rPr>
        <w:t>заместителя начальника отдела</w:t>
      </w:r>
      <w:r w:rsidR="005262C5" w:rsidRPr="002D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24A">
        <w:rPr>
          <w:rFonts w:ascii="Times New Roman" w:eastAsia="Times New Roman" w:hAnsi="Times New Roman" w:cs="Times New Roman"/>
          <w:sz w:val="24"/>
          <w:szCs w:val="24"/>
        </w:rPr>
        <w:t>оценивается по выполнению показателей, указанных в пункте 11.2 настоящего должностного регламента.</w:t>
      </w:r>
    </w:p>
    <w:p w:rsidR="00624E32" w:rsidRPr="002D524A" w:rsidRDefault="00624E32" w:rsidP="00624E32">
      <w:pPr>
        <w:tabs>
          <w:tab w:val="left" w:pos="0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proofErr w:type="gramStart"/>
      <w:r w:rsidRPr="002D524A">
        <w:rPr>
          <w:rFonts w:ascii="Times New Roman" w:eastAsia="Times New Roman" w:hAnsi="Times New Roman" w:cs="Times New Roman"/>
          <w:sz w:val="24"/>
          <w:szCs w:val="24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970A66" w:rsidRPr="002D524A" w:rsidRDefault="00970A66" w:rsidP="00970A66">
      <w:pPr>
        <w:pStyle w:val="3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970A66" w:rsidRPr="002D524A" w:rsidRDefault="00970A66" w:rsidP="00970A66">
      <w:pPr>
        <w:pStyle w:val="3"/>
        <w:tabs>
          <w:tab w:val="left" w:pos="0"/>
        </w:tabs>
        <w:ind w:left="0"/>
        <w:jc w:val="center"/>
        <w:rPr>
          <w:snapToGrid w:val="0"/>
          <w:sz w:val="24"/>
          <w:szCs w:val="24"/>
        </w:rPr>
      </w:pPr>
      <w:r w:rsidRPr="002D524A">
        <w:rPr>
          <w:snapToGrid w:val="0"/>
          <w:sz w:val="24"/>
          <w:szCs w:val="24"/>
        </w:rPr>
        <w:t>____________</w:t>
      </w: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Pr="002D524A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2D524A" w:rsidRDefault="00624E32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CA" w:rsidRPr="00E2209B" w:rsidRDefault="00624E32" w:rsidP="00970A66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С должностным регламентом </w:t>
      </w:r>
      <w:proofErr w:type="gramStart"/>
      <w:r w:rsidRPr="002D524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D524A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642CA" w:rsidRPr="00E2209B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031C9"/>
    <w:rsid w:val="00007B47"/>
    <w:rsid w:val="00011D33"/>
    <w:rsid w:val="000127E4"/>
    <w:rsid w:val="00055099"/>
    <w:rsid w:val="00086EC2"/>
    <w:rsid w:val="000A789F"/>
    <w:rsid w:val="000E0534"/>
    <w:rsid w:val="000E47AE"/>
    <w:rsid w:val="00117A1D"/>
    <w:rsid w:val="00127BD6"/>
    <w:rsid w:val="00155208"/>
    <w:rsid w:val="00182140"/>
    <w:rsid w:val="00182561"/>
    <w:rsid w:val="001B4B42"/>
    <w:rsid w:val="001E5600"/>
    <w:rsid w:val="00207832"/>
    <w:rsid w:val="0025185A"/>
    <w:rsid w:val="00286C8E"/>
    <w:rsid w:val="00297BC2"/>
    <w:rsid w:val="002A512C"/>
    <w:rsid w:val="002B3EE1"/>
    <w:rsid w:val="002D1FAD"/>
    <w:rsid w:val="002D524A"/>
    <w:rsid w:val="002D5C81"/>
    <w:rsid w:val="002E7777"/>
    <w:rsid w:val="002F321A"/>
    <w:rsid w:val="00303696"/>
    <w:rsid w:val="00305245"/>
    <w:rsid w:val="00321A8E"/>
    <w:rsid w:val="00332050"/>
    <w:rsid w:val="00341BFA"/>
    <w:rsid w:val="003608CA"/>
    <w:rsid w:val="00377A91"/>
    <w:rsid w:val="003825B1"/>
    <w:rsid w:val="00384208"/>
    <w:rsid w:val="00394755"/>
    <w:rsid w:val="003D2CB0"/>
    <w:rsid w:val="0040007B"/>
    <w:rsid w:val="00406096"/>
    <w:rsid w:val="004240F3"/>
    <w:rsid w:val="00445449"/>
    <w:rsid w:val="004530CF"/>
    <w:rsid w:val="004B565B"/>
    <w:rsid w:val="004D17E2"/>
    <w:rsid w:val="004E7DDA"/>
    <w:rsid w:val="0050040D"/>
    <w:rsid w:val="005063E2"/>
    <w:rsid w:val="005262C5"/>
    <w:rsid w:val="0054430B"/>
    <w:rsid w:val="005723FC"/>
    <w:rsid w:val="005C65ED"/>
    <w:rsid w:val="005D5A0C"/>
    <w:rsid w:val="005E10DB"/>
    <w:rsid w:val="005E2726"/>
    <w:rsid w:val="006055F0"/>
    <w:rsid w:val="0061395C"/>
    <w:rsid w:val="00624E32"/>
    <w:rsid w:val="006524BD"/>
    <w:rsid w:val="006637D2"/>
    <w:rsid w:val="00667BFD"/>
    <w:rsid w:val="006759A8"/>
    <w:rsid w:val="006C0DB0"/>
    <w:rsid w:val="006F4C17"/>
    <w:rsid w:val="007116DB"/>
    <w:rsid w:val="00714D80"/>
    <w:rsid w:val="00752308"/>
    <w:rsid w:val="0076282D"/>
    <w:rsid w:val="00764B8B"/>
    <w:rsid w:val="00771C0A"/>
    <w:rsid w:val="007922D6"/>
    <w:rsid w:val="007C785E"/>
    <w:rsid w:val="007D76E3"/>
    <w:rsid w:val="00824B71"/>
    <w:rsid w:val="008278A5"/>
    <w:rsid w:val="00850C6D"/>
    <w:rsid w:val="0086744B"/>
    <w:rsid w:val="0088444A"/>
    <w:rsid w:val="008C31A9"/>
    <w:rsid w:val="008C6A58"/>
    <w:rsid w:val="008E285E"/>
    <w:rsid w:val="008F2F9C"/>
    <w:rsid w:val="009331D6"/>
    <w:rsid w:val="009642CA"/>
    <w:rsid w:val="00970A66"/>
    <w:rsid w:val="00986577"/>
    <w:rsid w:val="00987920"/>
    <w:rsid w:val="009923E7"/>
    <w:rsid w:val="00996FEC"/>
    <w:rsid w:val="009A47DB"/>
    <w:rsid w:val="00A02C57"/>
    <w:rsid w:val="00A216AD"/>
    <w:rsid w:val="00A61B76"/>
    <w:rsid w:val="00A91957"/>
    <w:rsid w:val="00A92DEF"/>
    <w:rsid w:val="00AA6D9C"/>
    <w:rsid w:val="00AB04AF"/>
    <w:rsid w:val="00AB1883"/>
    <w:rsid w:val="00AC58A6"/>
    <w:rsid w:val="00B14840"/>
    <w:rsid w:val="00B270D7"/>
    <w:rsid w:val="00B5662C"/>
    <w:rsid w:val="00B86303"/>
    <w:rsid w:val="00BD60EC"/>
    <w:rsid w:val="00BE41E1"/>
    <w:rsid w:val="00BE5DB6"/>
    <w:rsid w:val="00C10F7D"/>
    <w:rsid w:val="00C60E35"/>
    <w:rsid w:val="00CA4A07"/>
    <w:rsid w:val="00CC5701"/>
    <w:rsid w:val="00CE0ABE"/>
    <w:rsid w:val="00CE188F"/>
    <w:rsid w:val="00D10550"/>
    <w:rsid w:val="00D32531"/>
    <w:rsid w:val="00D32C5D"/>
    <w:rsid w:val="00D5594A"/>
    <w:rsid w:val="00D672B9"/>
    <w:rsid w:val="00D77FFA"/>
    <w:rsid w:val="00D877E1"/>
    <w:rsid w:val="00DA3743"/>
    <w:rsid w:val="00DC7825"/>
    <w:rsid w:val="00E01ECE"/>
    <w:rsid w:val="00E200E5"/>
    <w:rsid w:val="00E21575"/>
    <w:rsid w:val="00E2209B"/>
    <w:rsid w:val="00E26430"/>
    <w:rsid w:val="00E405C2"/>
    <w:rsid w:val="00E450E5"/>
    <w:rsid w:val="00E71EC6"/>
    <w:rsid w:val="00EA2061"/>
    <w:rsid w:val="00EA5935"/>
    <w:rsid w:val="00EA5D72"/>
    <w:rsid w:val="00EB487B"/>
    <w:rsid w:val="00ED3593"/>
    <w:rsid w:val="00F03DAD"/>
    <w:rsid w:val="00F3194B"/>
    <w:rsid w:val="00F33E94"/>
    <w:rsid w:val="00F374D7"/>
    <w:rsid w:val="00F558E7"/>
    <w:rsid w:val="00FA030C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economy60 (Веселицкая Ю.В.)</cp:lastModifiedBy>
  <cp:revision>14</cp:revision>
  <cp:lastPrinted>2020-04-23T12:43:00Z</cp:lastPrinted>
  <dcterms:created xsi:type="dcterms:W3CDTF">2023-02-06T08:23:00Z</dcterms:created>
  <dcterms:modified xsi:type="dcterms:W3CDTF">2023-02-08T09:19:00Z</dcterms:modified>
</cp:coreProperties>
</file>