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544" w:type="dxa"/>
        <w:tblInd w:w="5954" w:type="dxa"/>
        <w:tblLook w:val="04A0" w:firstRow="1" w:lastRow="0" w:firstColumn="1" w:lastColumn="0" w:noHBand="0" w:noVBand="1"/>
      </w:tblPr>
      <w:tblGrid>
        <w:gridCol w:w="3544"/>
      </w:tblGrid>
      <w:tr w:rsidR="00E02CAD" w:rsidRPr="007366A4" w:rsidTr="00024789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AD" w:rsidRPr="007366A4" w:rsidRDefault="00E02CAD" w:rsidP="00024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6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E02CAD" w:rsidRPr="007366A4" w:rsidTr="00024789">
        <w:trPr>
          <w:trHeight w:val="342"/>
        </w:trPr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CAD" w:rsidRPr="007366A4" w:rsidRDefault="00E02CAD" w:rsidP="00E02C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66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366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решению Собрания депутатов города Канаш от  "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</w:t>
            </w:r>
            <w:r w:rsidRPr="007366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</w:t>
            </w:r>
            <w:r w:rsidRPr="007366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7366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7366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года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__  </w:t>
            </w:r>
            <w:r w:rsidRPr="007366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"Об утверждении отчета об исполнении бюджета города Канаш за 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  <w:r w:rsidRPr="007366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E02CAD" w:rsidRPr="007366A4" w:rsidTr="00024789">
        <w:trPr>
          <w:trHeight w:val="342"/>
        </w:trPr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CAD" w:rsidRPr="007366A4" w:rsidRDefault="00E02CAD" w:rsidP="000247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02CAD" w:rsidRPr="007366A4" w:rsidRDefault="00E02CAD" w:rsidP="00E02C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CAD" w:rsidRPr="007366A4" w:rsidRDefault="00E02CAD" w:rsidP="00E02C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CAD" w:rsidRDefault="00E02CAD" w:rsidP="00E02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Отчет об исполнении доходов бюджета города Канаш по кодам классификации доход</w:t>
      </w:r>
      <w:bookmarkStart w:id="0" w:name="_GoBack"/>
      <w:bookmarkEnd w:id="0"/>
      <w:r w:rsidRPr="007366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 бюджетов за 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</w:t>
      </w:r>
      <w:r w:rsidRPr="007366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E02CAD" w:rsidRDefault="00E02CAD" w:rsidP="00E02CA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33649">
        <w:rPr>
          <w:rFonts w:ascii="Times New Roman" w:hAnsi="Times New Roman" w:cs="Times New Roman"/>
        </w:rPr>
        <w:t>(</w:t>
      </w:r>
      <w:proofErr w:type="spellStart"/>
      <w:r w:rsidRPr="00E33649">
        <w:rPr>
          <w:rFonts w:ascii="Times New Roman" w:hAnsi="Times New Roman" w:cs="Times New Roman"/>
        </w:rPr>
        <w:t>тыс.руб</w:t>
      </w:r>
      <w:proofErr w:type="spellEnd"/>
      <w:r w:rsidRPr="00E33649">
        <w:rPr>
          <w:rFonts w:ascii="Times New Roman" w:hAnsi="Times New Roman" w:cs="Times New Roman"/>
        </w:rPr>
        <w:t>.)</w:t>
      </w:r>
    </w:p>
    <w:tbl>
      <w:tblPr>
        <w:tblW w:w="10224" w:type="dxa"/>
        <w:tblInd w:w="-592" w:type="dxa"/>
        <w:tblLook w:val="04A0" w:firstRow="1" w:lastRow="0" w:firstColumn="1" w:lastColumn="0" w:noHBand="0" w:noVBand="1"/>
      </w:tblPr>
      <w:tblGrid>
        <w:gridCol w:w="6536"/>
        <w:gridCol w:w="2340"/>
        <w:gridCol w:w="1348"/>
      </w:tblGrid>
      <w:tr w:rsidR="00E02CAD" w:rsidRPr="00E02CAD" w:rsidTr="00024789">
        <w:trPr>
          <w:trHeight w:val="420"/>
        </w:trPr>
        <w:tc>
          <w:tcPr>
            <w:tcW w:w="6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2CAD" w:rsidRPr="005E1906" w:rsidRDefault="00E02CAD" w:rsidP="00E0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2CAD" w:rsidRPr="005E1906" w:rsidRDefault="00E02CAD" w:rsidP="00E0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дохода по бюджетной классификации</w:t>
            </w:r>
          </w:p>
        </w:tc>
        <w:tc>
          <w:tcPr>
            <w:tcW w:w="13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2CAD" w:rsidRPr="005E1906" w:rsidRDefault="00E02CAD" w:rsidP="00E0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</w:tr>
      <w:tr w:rsidR="00E02CAD" w:rsidRPr="00E02CAD" w:rsidTr="00024789">
        <w:trPr>
          <w:trHeight w:val="276"/>
        </w:trPr>
        <w:tc>
          <w:tcPr>
            <w:tcW w:w="6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2CAD" w:rsidRPr="00E02CAD" w:rsidRDefault="00E02CAD" w:rsidP="00E02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2CAD" w:rsidRPr="00E02CAD" w:rsidRDefault="00E02CAD" w:rsidP="00E02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2CAD" w:rsidRPr="00E02CAD" w:rsidRDefault="00E02CAD" w:rsidP="00E02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CAD" w:rsidRPr="00E02CAD" w:rsidTr="005E1906">
        <w:trPr>
          <w:trHeight w:val="289"/>
        </w:trPr>
        <w:tc>
          <w:tcPr>
            <w:tcW w:w="6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2CAD" w:rsidRPr="00E02CAD" w:rsidRDefault="00E02CAD" w:rsidP="00E02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2CAD" w:rsidRPr="00E02CAD" w:rsidRDefault="00E02CAD" w:rsidP="00E02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2CAD" w:rsidRPr="00E02CAD" w:rsidRDefault="00E02CAD" w:rsidP="00E02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CAD" w:rsidRPr="00E02CAD" w:rsidTr="00024789">
        <w:trPr>
          <w:trHeight w:val="285"/>
        </w:trPr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E02CAD" w:rsidRPr="00E02CAD" w:rsidTr="00024789">
        <w:trPr>
          <w:trHeight w:val="34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  <w:proofErr w:type="gramEnd"/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1 313 226,23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2CAD" w:rsidRPr="00E02CAD" w:rsidTr="00FE7C76">
        <w:trPr>
          <w:trHeight w:val="8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048 1 00 00000 00 0000 000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412,60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ПЛАТЕЖИ ПРИ ПОЛЬЗОВАНИИ ПРИРОДНЫМИ РЕСУРСАМИ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048 1 12 00000 00 0000 000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412,60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Плата за негативное воздействие на окружающую среду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048 1 12 01000 01 0000 120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412,60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Плата за выбросы загрязняющих веществ в атмосферный воздух стационарными объектами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048 1 12 01010 01 0000 120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93,99</w:t>
            </w:r>
          </w:p>
        </w:tc>
      </w:tr>
      <w:tr w:rsidR="00E02CAD" w:rsidRPr="00E02CAD" w:rsidTr="00024789">
        <w:trPr>
          <w:trHeight w:val="75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048 1 12 01010 01 6000 120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93,99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048 1 12 01030 01 0000 120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170,68</w:t>
            </w:r>
          </w:p>
        </w:tc>
      </w:tr>
      <w:tr w:rsidR="00E02CAD" w:rsidRPr="00E02CAD" w:rsidTr="00024789">
        <w:trPr>
          <w:trHeight w:val="60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048 1 12 01030 01 6000 120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170,68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048 1 12 01040 01 0000 120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147,93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Плата за размещение отходов производства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048 1 12 01041 01 0000 120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144,59</w:t>
            </w:r>
          </w:p>
        </w:tc>
      </w:tr>
      <w:tr w:rsidR="00E02CAD" w:rsidRPr="00E02CAD" w:rsidTr="00F96EF3">
        <w:trPr>
          <w:trHeight w:val="64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048 1 12 01041 01 6000 120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144,59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Плата за размещение твердых коммунальных отходов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048 1 12 01042 01 0000 120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3,34</w:t>
            </w:r>
          </w:p>
        </w:tc>
      </w:tr>
      <w:tr w:rsidR="00E02CAD" w:rsidRPr="00E02CAD" w:rsidTr="00024789">
        <w:trPr>
          <w:trHeight w:val="62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048 1 12 01042 01 6000 120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3,34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332 633,44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НАЛОГИ НА ПРИБЫЛЬ,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227 665,96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182 1 01 02000 01 0000 110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227 665,96</w:t>
            </w:r>
          </w:p>
        </w:tc>
      </w:tr>
      <w:tr w:rsidR="00E02CAD" w:rsidRPr="00E02CAD" w:rsidTr="00F96EF3">
        <w:trPr>
          <w:trHeight w:val="104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4789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  <w:p w:rsidR="00024789" w:rsidRPr="00E02CAD" w:rsidRDefault="00024789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182 1 01 02010 01 0000 110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221 069,78</w:t>
            </w:r>
          </w:p>
        </w:tc>
      </w:tr>
      <w:tr w:rsidR="00E02CAD" w:rsidRPr="00E02CAD" w:rsidTr="00024789">
        <w:trPr>
          <w:trHeight w:val="2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182 1 01 02010 01 1000 110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221 018,06</w:t>
            </w:r>
          </w:p>
        </w:tc>
      </w:tr>
      <w:tr w:rsidR="00E02CAD" w:rsidRPr="00E02CAD" w:rsidTr="00024789">
        <w:trPr>
          <w:trHeight w:val="124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182 1 01 02010 01 3000 110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51,72</w:t>
            </w:r>
          </w:p>
        </w:tc>
      </w:tr>
      <w:tr w:rsidR="00E02CAD" w:rsidRPr="00E02CAD" w:rsidTr="00024789">
        <w:trPr>
          <w:trHeight w:val="123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182 1 01 02020 01 0000 110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1 156,41</w:t>
            </w:r>
          </w:p>
        </w:tc>
      </w:tr>
      <w:tr w:rsidR="00E02CAD" w:rsidRPr="00E02CAD" w:rsidTr="00024789">
        <w:trPr>
          <w:trHeight w:val="137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182 1 01 02020 01 1000 110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1 156,17</w:t>
            </w:r>
          </w:p>
        </w:tc>
      </w:tr>
      <w:tr w:rsidR="00E02CAD" w:rsidRPr="00E02CAD" w:rsidTr="00024789">
        <w:trPr>
          <w:trHeight w:val="140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182 1 01 02020 01 3000 110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0,24</w:t>
            </w:r>
          </w:p>
        </w:tc>
      </w:tr>
      <w:tr w:rsidR="00E02CAD" w:rsidRPr="00E02CAD" w:rsidTr="00024789">
        <w:trPr>
          <w:trHeight w:val="55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182 1 01 02030 01 0000 110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1 824,52</w:t>
            </w:r>
          </w:p>
        </w:tc>
      </w:tr>
      <w:tr w:rsidR="00E02CAD" w:rsidRPr="00E02CAD" w:rsidTr="00024789">
        <w:trPr>
          <w:trHeight w:val="84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182 1 01 02030 01 1000 110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1 819,41</w:t>
            </w:r>
          </w:p>
        </w:tc>
      </w:tr>
      <w:tr w:rsidR="00E02CAD" w:rsidRPr="00E02CAD" w:rsidTr="00024789">
        <w:trPr>
          <w:trHeight w:val="84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182 1 01 02030 01 3000 110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5,11</w:t>
            </w:r>
          </w:p>
        </w:tc>
      </w:tr>
      <w:tr w:rsidR="00E02CAD" w:rsidRPr="00E02CAD" w:rsidTr="00024789">
        <w:trPr>
          <w:trHeight w:val="99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182 1 01 02040 01 0000 110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4,80</w:t>
            </w:r>
          </w:p>
        </w:tc>
      </w:tr>
      <w:tr w:rsidR="00E02CAD" w:rsidRPr="00E02CAD" w:rsidTr="00024789">
        <w:trPr>
          <w:trHeight w:val="112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182 1 01 02040 01 1000 110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4,80</w:t>
            </w:r>
          </w:p>
        </w:tc>
      </w:tr>
      <w:tr w:rsidR="00E02CAD" w:rsidRPr="00E02CAD" w:rsidTr="00024789">
        <w:trPr>
          <w:trHeight w:val="112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182 1 01 02080 01 0000 110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1 998,77</w:t>
            </w:r>
          </w:p>
        </w:tc>
      </w:tr>
      <w:tr w:rsidR="00E02CAD" w:rsidRPr="00E02CAD" w:rsidTr="00024789">
        <w:trPr>
          <w:trHeight w:val="81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182 1 01 02080 01 1000 110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1 998,77</w:t>
            </w:r>
          </w:p>
        </w:tc>
      </w:tr>
      <w:tr w:rsidR="00E02CAD" w:rsidRPr="00E02CAD" w:rsidTr="00024789">
        <w:trPr>
          <w:trHeight w:val="68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182 1 01 02130 01 0000 110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1 357,56</w:t>
            </w:r>
          </w:p>
        </w:tc>
      </w:tr>
      <w:tr w:rsidR="00E02CAD" w:rsidRPr="00E02CAD" w:rsidTr="00F96EF3">
        <w:trPr>
          <w:trHeight w:val="80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182 1 01 02130 01 1000 110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1 357,56</w:t>
            </w:r>
          </w:p>
        </w:tc>
      </w:tr>
      <w:tr w:rsidR="00E02CAD" w:rsidRPr="00E02CAD" w:rsidTr="00024789">
        <w:trPr>
          <w:trHeight w:val="2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182 1 01 02140 01 0000 110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254,12</w:t>
            </w:r>
          </w:p>
        </w:tc>
      </w:tr>
      <w:tr w:rsidR="00E02CAD" w:rsidRPr="00E02CAD" w:rsidTr="00024789">
        <w:trPr>
          <w:trHeight w:val="70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182 1 01 02140 01 1000 110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254,12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182 1 03 00000 00 0000 000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3 243,35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182 1 03 02000 01 0000 110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3 243,35</w:t>
            </w:r>
          </w:p>
        </w:tc>
      </w:tr>
      <w:tr w:rsidR="00E02CAD" w:rsidRPr="00E02CAD" w:rsidTr="00024789">
        <w:trPr>
          <w:trHeight w:val="85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182 1 03 02230 01 0000 110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1 680,56</w:t>
            </w:r>
          </w:p>
        </w:tc>
      </w:tr>
      <w:tr w:rsidR="00E02CAD" w:rsidRPr="00E02CAD" w:rsidTr="00024789">
        <w:trPr>
          <w:trHeight w:val="111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182 1 03 02231 01 0000 110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1 680,56</w:t>
            </w:r>
          </w:p>
        </w:tc>
      </w:tr>
      <w:tr w:rsidR="00E02CAD" w:rsidRPr="00E02CAD" w:rsidTr="00024789">
        <w:trPr>
          <w:trHeight w:val="85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182 1 03 02240 01 0000 110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8,78</w:t>
            </w:r>
          </w:p>
        </w:tc>
      </w:tr>
      <w:tr w:rsidR="00E02CAD" w:rsidRPr="00E02CAD" w:rsidTr="00024789">
        <w:trPr>
          <w:trHeight w:val="126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182 1 03 02241 01 0000 110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8,78</w:t>
            </w:r>
          </w:p>
        </w:tc>
      </w:tr>
      <w:tr w:rsidR="00E02CAD" w:rsidRPr="00E02CAD" w:rsidTr="00024789">
        <w:trPr>
          <w:trHeight w:val="84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182 1 03 02250 01 0000 110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1 736,99</w:t>
            </w:r>
          </w:p>
        </w:tc>
      </w:tr>
      <w:tr w:rsidR="00E02CAD" w:rsidRPr="00E02CAD" w:rsidTr="00024789">
        <w:trPr>
          <w:trHeight w:val="111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182 1 03 02251 01 0000 110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1 736,99</w:t>
            </w:r>
          </w:p>
        </w:tc>
      </w:tr>
      <w:tr w:rsidR="00E02CAD" w:rsidRPr="00E02CAD" w:rsidTr="00024789">
        <w:trPr>
          <w:trHeight w:val="84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182 1 03 02260 01 0000 110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-182,97</w:t>
            </w:r>
          </w:p>
        </w:tc>
      </w:tr>
      <w:tr w:rsidR="00E02CAD" w:rsidRPr="00E02CAD" w:rsidTr="00024789">
        <w:trPr>
          <w:trHeight w:val="112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182 1 03 02261 01 0000 110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-182,97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29 370,19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182 1 05 01000 00 0000 110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27 869,80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182 1 05 01010 01 0000 110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16 207,86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182 1 05 01011 01 0000 110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16 207,86</w:t>
            </w:r>
          </w:p>
        </w:tc>
      </w:tr>
      <w:tr w:rsidR="00E02CAD" w:rsidRPr="00E02CAD" w:rsidTr="00024789">
        <w:trPr>
          <w:trHeight w:val="67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182 1 05 01011 01 1000 110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16 206,37</w:t>
            </w:r>
          </w:p>
        </w:tc>
      </w:tr>
      <w:tr w:rsidR="00E02CAD" w:rsidRPr="00E02CAD" w:rsidTr="00024789">
        <w:trPr>
          <w:trHeight w:val="68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182 1 05 01011 01 3000 110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1,49</w:t>
            </w:r>
          </w:p>
        </w:tc>
      </w:tr>
      <w:tr w:rsidR="00E02CAD" w:rsidRPr="00E02CAD" w:rsidTr="00F96EF3">
        <w:trPr>
          <w:trHeight w:val="42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182 1 05 01020 01 0000 110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11 661,94</w:t>
            </w:r>
          </w:p>
        </w:tc>
      </w:tr>
      <w:tr w:rsidR="00E02CAD" w:rsidRPr="00E02CAD" w:rsidTr="00024789">
        <w:trPr>
          <w:trHeight w:val="41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182 1 05 01021 01 0000 110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11 661,94</w:t>
            </w:r>
          </w:p>
        </w:tc>
      </w:tr>
      <w:tr w:rsidR="00E02CAD" w:rsidRPr="00E02CAD" w:rsidTr="00024789">
        <w:trPr>
          <w:trHeight w:val="84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182 1 05 01021 01 1000 110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11 661,57</w:t>
            </w:r>
          </w:p>
        </w:tc>
      </w:tr>
      <w:tr w:rsidR="00E02CAD" w:rsidRPr="00E02CAD" w:rsidTr="00024789">
        <w:trPr>
          <w:trHeight w:val="104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182 1 05 01021 01 3000 110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0,37</w:t>
            </w:r>
          </w:p>
        </w:tc>
      </w:tr>
      <w:tr w:rsidR="00E02CAD" w:rsidRPr="00E02CAD" w:rsidTr="00024789">
        <w:trPr>
          <w:trHeight w:val="27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182 1 05 02000 02 0000 110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-114,69</w:t>
            </w:r>
          </w:p>
        </w:tc>
      </w:tr>
      <w:tr w:rsidR="00E02CAD" w:rsidRPr="00E02CAD" w:rsidTr="00024789">
        <w:trPr>
          <w:trHeight w:val="28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182 1 05 02010 02 0000 110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-114,69</w:t>
            </w:r>
          </w:p>
        </w:tc>
      </w:tr>
      <w:tr w:rsidR="00E02CAD" w:rsidRPr="00E02CAD" w:rsidTr="00024789">
        <w:trPr>
          <w:trHeight w:val="68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182 1 05 02010 02 1000 110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-122,24</w:t>
            </w:r>
          </w:p>
        </w:tc>
      </w:tr>
      <w:tr w:rsidR="00E02CAD" w:rsidRPr="00E02CAD" w:rsidTr="00F96EF3">
        <w:trPr>
          <w:trHeight w:val="58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182 1 05 02010 02 3000 110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7,55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182 1 05 03000 01 0000 110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-10,29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Единый сельскохозяйственный налог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182 1 05 03010 01 0000 110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-10,29</w:t>
            </w:r>
          </w:p>
        </w:tc>
      </w:tr>
      <w:tr w:rsidR="00E02CAD" w:rsidRPr="00E02CAD" w:rsidTr="00024789">
        <w:trPr>
          <w:trHeight w:val="69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182 1 05 03010 01 1000 110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-10,29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Налог, взимаемый в связи с применением патентной системы налогообложения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182 1 05 04000 02 0000 110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1 625,36</w:t>
            </w:r>
          </w:p>
        </w:tc>
      </w:tr>
      <w:tr w:rsidR="00E02CAD" w:rsidRPr="00E02CAD" w:rsidTr="00024789">
        <w:trPr>
          <w:trHeight w:val="46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182 1 05 04010 02 0000 110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1 625,36</w:t>
            </w:r>
          </w:p>
        </w:tc>
      </w:tr>
      <w:tr w:rsidR="00E02CAD" w:rsidRPr="00E02CAD" w:rsidTr="00024789">
        <w:trPr>
          <w:trHeight w:val="70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182 1 05 04010 02 1000 110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1 625,36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НАЛОГИ НА ИМУЩЕСТВО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63 054,78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182 1 06 01000 00 0000 110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29 803,07</w:t>
            </w:r>
          </w:p>
        </w:tc>
      </w:tr>
      <w:tr w:rsidR="00E02CAD" w:rsidRPr="00E02CAD" w:rsidTr="00024789">
        <w:trPr>
          <w:trHeight w:val="4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182 1 06 01020 04 0000 110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29 803,07</w:t>
            </w:r>
          </w:p>
        </w:tc>
      </w:tr>
      <w:tr w:rsidR="00E02CAD" w:rsidRPr="00E02CAD" w:rsidTr="00024789">
        <w:trPr>
          <w:trHeight w:val="83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182 1 06 01020 04 1000 110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29 803,07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Транспортный налог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182 1 06 04000 02 0000 110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3 598,28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Транспортный налог с организаций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182 1 06 04011 02 0000 110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485,09</w:t>
            </w:r>
          </w:p>
        </w:tc>
      </w:tr>
      <w:tr w:rsidR="00E02CAD" w:rsidRPr="00E02CAD" w:rsidTr="00024789">
        <w:trPr>
          <w:trHeight w:val="50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182 1 06 04011 02 1000 110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485,11</w:t>
            </w:r>
          </w:p>
        </w:tc>
      </w:tr>
      <w:tr w:rsidR="00E02CAD" w:rsidRPr="00E02CAD" w:rsidTr="00F96EF3">
        <w:trPr>
          <w:trHeight w:val="45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Транспортный налог с организаций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182 1 06 04011 02 3000 110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-0,02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Транспортный налог с физических лиц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182 1 06 04012 02 0000 110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3 113,19</w:t>
            </w:r>
          </w:p>
        </w:tc>
      </w:tr>
      <w:tr w:rsidR="00E02CAD" w:rsidRPr="00E02CAD" w:rsidTr="00F96EF3">
        <w:trPr>
          <w:trHeight w:val="58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Транспортный налог с физических лиц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182 1 06 04012 02 1000 110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3 113,19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Земельный налог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182 1 06 06000 00 0000 110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29 653,43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182 1 06 06030 00 0000 110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22 410,95</w:t>
            </w:r>
          </w:p>
        </w:tc>
      </w:tr>
      <w:tr w:rsidR="00E02CAD" w:rsidRPr="00E02CAD" w:rsidTr="00FE7C76">
        <w:trPr>
          <w:trHeight w:val="44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182 1 06 06032 04 0000 110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22 410,95</w:t>
            </w:r>
          </w:p>
        </w:tc>
      </w:tr>
      <w:tr w:rsidR="00E02CAD" w:rsidRPr="00E02CAD" w:rsidTr="00F96EF3">
        <w:trPr>
          <w:trHeight w:val="76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182 1 06 06032 04 1000 110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22 411,24</w:t>
            </w:r>
          </w:p>
        </w:tc>
      </w:tr>
      <w:tr w:rsidR="00E02CAD" w:rsidRPr="00E02CAD" w:rsidTr="00F96EF3">
        <w:trPr>
          <w:trHeight w:val="73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Земельный налог с организаций, обладающих земельным участком,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182 1 06 06032 04 3000 110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-0,29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182 1 06 06040 00 0000 110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7 242,48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182 1 06 06042 04 0000 110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7 242,48</w:t>
            </w:r>
          </w:p>
        </w:tc>
      </w:tr>
      <w:tr w:rsidR="00E02CAD" w:rsidRPr="00E02CAD" w:rsidTr="00F96EF3">
        <w:trPr>
          <w:trHeight w:val="71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182 1 06 06042 04 1000 110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7 243,80</w:t>
            </w:r>
          </w:p>
        </w:tc>
      </w:tr>
      <w:tr w:rsidR="00E02CAD" w:rsidRPr="00E02CAD" w:rsidTr="00024789">
        <w:trPr>
          <w:trHeight w:val="68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182 1 06 06042 04 3000 110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-1,33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НАЛОГИ, СБОРЫ И РЕГУЛЯРНЫЕ ПЛАТЕЖИ ЗА ПОЛЬЗОВАНИЕ ПРИРОДНЫМИ РЕСУРСАМИ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182 1 07 00000 00 0000 000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182 1 07 04000 01 0000 110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Сбор за пользование объектами животного мира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182 1 07 04010 01 0000 110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E02CAD" w:rsidRPr="00E02CAD" w:rsidTr="00F96EF3">
        <w:trPr>
          <w:trHeight w:val="63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Сбор за пользование объектами животного мира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182 1 07 04010 01 1000 110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ГОСУДАРСТВЕННАЯ ПОШЛИНА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182 1 08 00000 00 0000 000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9 297,77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182 1 08 03000 01 0000 110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9 297,77</w:t>
            </w:r>
          </w:p>
        </w:tc>
      </w:tr>
      <w:tr w:rsidR="00E02CAD" w:rsidRPr="00E02CAD" w:rsidTr="00024789">
        <w:trPr>
          <w:trHeight w:val="69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182 1 08 03010 01 0000 110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9 297,77</w:t>
            </w:r>
          </w:p>
        </w:tc>
      </w:tr>
      <w:tr w:rsidR="00E02CAD" w:rsidRPr="00E02CAD" w:rsidTr="00024789">
        <w:trPr>
          <w:trHeight w:val="45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182 1 08 03010 01 1050 110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9 235,30</w:t>
            </w:r>
          </w:p>
        </w:tc>
      </w:tr>
      <w:tr w:rsidR="00E02CAD" w:rsidRPr="00E02CAD" w:rsidTr="00024789">
        <w:trPr>
          <w:trHeight w:val="74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182 1 08 03010 01 1060 110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62,47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182 1 16 00000 00 0000 000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1,28</w:t>
            </w:r>
          </w:p>
        </w:tc>
      </w:tr>
      <w:tr w:rsidR="00E02CAD" w:rsidRPr="00E02CAD" w:rsidTr="00024789">
        <w:trPr>
          <w:trHeight w:val="38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Платежи в целях возмещения причиненного ущерба (убытков)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182 1 16 10000 00 0000 140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1,28</w:t>
            </w:r>
          </w:p>
        </w:tc>
      </w:tr>
      <w:tr w:rsidR="00E02CAD" w:rsidRPr="00E02CAD" w:rsidTr="00024789">
        <w:trPr>
          <w:trHeight w:val="84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182 1 16 10120 00 0000 140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1,28</w:t>
            </w:r>
          </w:p>
        </w:tc>
      </w:tr>
      <w:tr w:rsidR="00E02CAD" w:rsidRPr="00E02CAD" w:rsidTr="00024789">
        <w:trPr>
          <w:trHeight w:val="69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182 1 16 10129 01 0000 140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1,28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188 1 00 00000 00 0000 000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279,78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188 1 16 00000 00 0000 000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279,78</w:t>
            </w:r>
          </w:p>
        </w:tc>
      </w:tr>
      <w:tr w:rsidR="00E02CAD" w:rsidRPr="00E02CAD" w:rsidTr="00024789">
        <w:trPr>
          <w:trHeight w:val="33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Платежи в целях возмещения причиненного ущерба (убытков)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188 1 16 10000 00 0000 140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279,78</w:t>
            </w:r>
          </w:p>
        </w:tc>
      </w:tr>
      <w:tr w:rsidR="00E02CAD" w:rsidRPr="00E02CAD" w:rsidTr="00024789">
        <w:trPr>
          <w:trHeight w:val="83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188 1 16 10120 00 0000 140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279,78</w:t>
            </w:r>
          </w:p>
        </w:tc>
      </w:tr>
      <w:tr w:rsidR="00E02CAD" w:rsidRPr="00E02CAD" w:rsidTr="00F96EF3">
        <w:trPr>
          <w:trHeight w:val="64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188 1 16 10123 01 0000 140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279,78</w:t>
            </w:r>
          </w:p>
        </w:tc>
      </w:tr>
      <w:tr w:rsidR="00E02CAD" w:rsidRPr="00E02CAD" w:rsidTr="00024789">
        <w:trPr>
          <w:trHeight w:val="112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188 1 16 10123 01 0041 140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279,78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1 192,45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1 192,45</w:t>
            </w:r>
          </w:p>
        </w:tc>
      </w:tr>
      <w:tr w:rsidR="00E02CAD" w:rsidRPr="00E02CAD" w:rsidTr="00024789">
        <w:trPr>
          <w:trHeight w:val="48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818 1 16 01000 01 0000 140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1 192,45</w:t>
            </w:r>
          </w:p>
        </w:tc>
      </w:tr>
      <w:tr w:rsidR="00E02CAD" w:rsidRPr="00E02CAD" w:rsidTr="00024789">
        <w:trPr>
          <w:trHeight w:val="70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818 1 16 01050 01 0000 140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4,50</w:t>
            </w:r>
          </w:p>
        </w:tc>
      </w:tr>
      <w:tr w:rsidR="00E02CAD" w:rsidRPr="00E02CAD" w:rsidTr="00024789">
        <w:trPr>
          <w:trHeight w:val="68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818 1 16 01053 01 9000 140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4,50</w:t>
            </w:r>
          </w:p>
        </w:tc>
      </w:tr>
      <w:tr w:rsidR="00E02CAD" w:rsidRPr="00E02CAD" w:rsidTr="00024789">
        <w:trPr>
          <w:trHeight w:val="80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818 1 16 01060 01 0000 140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416,02</w:t>
            </w:r>
          </w:p>
        </w:tc>
      </w:tr>
      <w:tr w:rsidR="00E02CAD" w:rsidRPr="00E02CAD" w:rsidTr="00024789">
        <w:trPr>
          <w:trHeight w:val="97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818 1 16 01063 01 0000 140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416,02</w:t>
            </w:r>
          </w:p>
        </w:tc>
      </w:tr>
      <w:tr w:rsidR="00E02CAD" w:rsidRPr="00E02CAD" w:rsidTr="00024789">
        <w:trPr>
          <w:trHeight w:val="168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818 1 16 01063 01 0008 140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E02CAD" w:rsidRPr="00E02CAD" w:rsidTr="00024789">
        <w:trPr>
          <w:trHeight w:val="112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психоактивных</w:t>
            </w:r>
            <w:proofErr w:type="spellEnd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веществ)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818 1 16 01063 01 0009 140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32,54</w:t>
            </w:r>
          </w:p>
        </w:tc>
      </w:tr>
      <w:tr w:rsidR="00E02CAD" w:rsidRPr="00E02CAD" w:rsidTr="00024789">
        <w:trPr>
          <w:trHeight w:val="167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психоактивных</w:t>
            </w:r>
            <w:proofErr w:type="spellEnd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веществ)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818 1 16 01063 01 0091 140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18,78</w:t>
            </w:r>
          </w:p>
        </w:tc>
      </w:tr>
      <w:tr w:rsidR="00E02CAD" w:rsidRPr="00E02CAD" w:rsidTr="00024789">
        <w:trPr>
          <w:trHeight w:val="112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818 1 16 01063 01 0101 140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311,43</w:t>
            </w:r>
          </w:p>
        </w:tc>
      </w:tr>
      <w:tr w:rsidR="00E02CAD" w:rsidRPr="00E02CAD" w:rsidTr="00024789">
        <w:trPr>
          <w:trHeight w:val="98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818 1 16 01063 01 9000 140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50,76</w:t>
            </w:r>
          </w:p>
        </w:tc>
      </w:tr>
      <w:tr w:rsidR="00E02CAD" w:rsidRPr="00E02CAD" w:rsidTr="00024789">
        <w:trPr>
          <w:trHeight w:val="57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818 1 16 01070 01 0000 140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56,54</w:t>
            </w:r>
          </w:p>
        </w:tc>
      </w:tr>
      <w:tr w:rsidR="00E02CAD" w:rsidRPr="00E02CAD" w:rsidTr="00024789">
        <w:trPr>
          <w:trHeight w:val="69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818 1 16 01073 01 0000 140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56,54</w:t>
            </w:r>
          </w:p>
        </w:tc>
      </w:tr>
      <w:tr w:rsidR="00E02CAD" w:rsidRPr="00E02CAD" w:rsidTr="00024789">
        <w:trPr>
          <w:trHeight w:val="98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818 1 16 01073 01 0017 140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5,08</w:t>
            </w:r>
          </w:p>
        </w:tc>
      </w:tr>
      <w:tr w:rsidR="00E02CAD" w:rsidRPr="00E02CAD" w:rsidTr="00024789">
        <w:trPr>
          <w:trHeight w:val="99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818 1 16 01073 01 0027 140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26,17</w:t>
            </w:r>
          </w:p>
        </w:tc>
      </w:tr>
      <w:tr w:rsidR="00E02CAD" w:rsidRPr="00E02CAD" w:rsidTr="00024789">
        <w:trPr>
          <w:trHeight w:val="83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818 1 16 01073 01 9000 140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25,30</w:t>
            </w:r>
          </w:p>
        </w:tc>
      </w:tr>
      <w:tr w:rsidR="00E02CAD" w:rsidRPr="00E02CAD" w:rsidTr="00024789">
        <w:trPr>
          <w:trHeight w:val="55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818 1 16 01080 01 0000 140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5,00</w:t>
            </w:r>
          </w:p>
        </w:tc>
      </w:tr>
      <w:tr w:rsidR="00E02CAD" w:rsidRPr="00E02CAD" w:rsidTr="00024789">
        <w:trPr>
          <w:trHeight w:val="9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818 1 16 01083 01 0000 140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5,00</w:t>
            </w:r>
          </w:p>
        </w:tc>
      </w:tr>
      <w:tr w:rsidR="00E02CAD" w:rsidRPr="00E02CAD" w:rsidTr="00024789">
        <w:trPr>
          <w:trHeight w:val="112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818 1 16 01083 01 0281 140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5,00</w:t>
            </w:r>
          </w:p>
        </w:tc>
      </w:tr>
      <w:tr w:rsidR="00E02CAD" w:rsidRPr="00E02CAD" w:rsidTr="00024789">
        <w:trPr>
          <w:trHeight w:val="70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818 1 16 01100 01 0000 140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-0,12</w:t>
            </w:r>
          </w:p>
        </w:tc>
      </w:tr>
      <w:tr w:rsidR="00E02CAD" w:rsidRPr="00E02CAD" w:rsidTr="00024789">
        <w:trPr>
          <w:trHeight w:val="97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818 1 16 01103 01 0000 140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-0,12</w:t>
            </w:r>
          </w:p>
        </w:tc>
      </w:tr>
      <w:tr w:rsidR="00E02CAD" w:rsidRPr="00E02CAD" w:rsidTr="00024789">
        <w:trPr>
          <w:trHeight w:val="112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(штрафы за нарушение ветеринарно-санитарных правил перевозки, перегона или убоя животных либо правил заготовки, переработки, хранения или реализации продуктов животноводства)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818 1 16 01103 01 0008 140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-0,12</w:t>
            </w:r>
          </w:p>
        </w:tc>
      </w:tr>
      <w:tr w:rsidR="00E02CAD" w:rsidRPr="00E02CAD" w:rsidTr="00024789">
        <w:trPr>
          <w:trHeight w:val="81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818 1 16 01140 01 0000 140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159,74</w:t>
            </w:r>
          </w:p>
        </w:tc>
      </w:tr>
      <w:tr w:rsidR="00E02CAD" w:rsidRPr="00E02CAD" w:rsidTr="00024789">
        <w:trPr>
          <w:trHeight w:val="98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818 1 16 01143 01 0000 140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159,74</w:t>
            </w:r>
          </w:p>
        </w:tc>
      </w:tr>
      <w:tr w:rsidR="00E02CAD" w:rsidRPr="00E02CAD" w:rsidTr="00024789">
        <w:trPr>
          <w:trHeight w:val="127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818 1 16 01143 01 0016 140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139,83</w:t>
            </w:r>
          </w:p>
        </w:tc>
      </w:tr>
      <w:tr w:rsidR="00E02CAD" w:rsidRPr="00E02CAD" w:rsidTr="00F96EF3">
        <w:trPr>
          <w:trHeight w:val="114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4789" w:rsidRPr="00E02CAD" w:rsidRDefault="00E02CAD" w:rsidP="00F96EF3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в области транспорта без лицензии)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818 1 16 01143 01 0102 140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E02CAD" w:rsidRPr="00E02CAD" w:rsidTr="00024789">
        <w:trPr>
          <w:trHeight w:val="41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818 1 16 01143 01 9000 140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18,92</w:t>
            </w:r>
          </w:p>
        </w:tc>
      </w:tr>
      <w:tr w:rsidR="00E02CAD" w:rsidRPr="00E02CAD" w:rsidTr="00024789">
        <w:trPr>
          <w:trHeight w:val="84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818 1 16 01150 01 0000 140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8,54</w:t>
            </w:r>
          </w:p>
        </w:tc>
      </w:tr>
      <w:tr w:rsidR="00E02CAD" w:rsidRPr="00E02CAD" w:rsidTr="00024789">
        <w:trPr>
          <w:trHeight w:val="125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818 1 16 01153 01 0000 140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8,54</w:t>
            </w:r>
          </w:p>
        </w:tc>
      </w:tr>
      <w:tr w:rsidR="00E02CAD" w:rsidRPr="00E02CAD" w:rsidTr="00024789">
        <w:trPr>
          <w:trHeight w:val="155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818 1 16 01153 01 0005 140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0,30</w:t>
            </w:r>
          </w:p>
        </w:tc>
      </w:tr>
      <w:tr w:rsidR="00E02CAD" w:rsidRPr="00E02CAD" w:rsidTr="00024789">
        <w:trPr>
          <w:trHeight w:val="128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818 1 16 01153 01 0006 140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3,74</w:t>
            </w:r>
          </w:p>
        </w:tc>
      </w:tr>
      <w:tr w:rsidR="00E02CAD" w:rsidRPr="00E02CAD" w:rsidTr="00024789">
        <w:trPr>
          <w:trHeight w:val="120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818 1 16 01153 01 9000 140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4,50</w:t>
            </w:r>
          </w:p>
        </w:tc>
      </w:tr>
      <w:tr w:rsidR="00E02CAD" w:rsidRPr="00E02CAD" w:rsidTr="00024789">
        <w:trPr>
          <w:trHeight w:val="70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818 1 16 01170 01 0000 140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15,19</w:t>
            </w:r>
          </w:p>
        </w:tc>
      </w:tr>
      <w:tr w:rsidR="00E02CAD" w:rsidRPr="00E02CAD" w:rsidTr="00024789">
        <w:trPr>
          <w:trHeight w:val="83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818 1 16 01173 01 0000 140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15,19</w:t>
            </w:r>
          </w:p>
        </w:tc>
      </w:tr>
      <w:tr w:rsidR="00E02CAD" w:rsidRPr="00E02CAD" w:rsidTr="00024789">
        <w:trPr>
          <w:trHeight w:val="126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818 1 16 01173 01 0007 140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0,55</w:t>
            </w:r>
          </w:p>
        </w:tc>
      </w:tr>
      <w:tr w:rsidR="00E02CAD" w:rsidRPr="00E02CAD" w:rsidTr="00024789">
        <w:trPr>
          <w:trHeight w:val="154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818 1 16 01173 01 0008 140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10,12</w:t>
            </w:r>
          </w:p>
        </w:tc>
      </w:tr>
      <w:tr w:rsidR="00E02CAD" w:rsidRPr="00E02CAD" w:rsidTr="00024789">
        <w:trPr>
          <w:trHeight w:val="97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818 1 16 01173 01 9000 140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4,52</w:t>
            </w:r>
          </w:p>
        </w:tc>
      </w:tr>
      <w:tr w:rsidR="00E02CAD" w:rsidRPr="00E02CAD" w:rsidTr="00024789">
        <w:trPr>
          <w:trHeight w:val="55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818 1 16 01190 01 0000 140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61,71</w:t>
            </w:r>
          </w:p>
        </w:tc>
      </w:tr>
      <w:tr w:rsidR="00E02CAD" w:rsidRPr="00E02CAD" w:rsidTr="00F96EF3">
        <w:trPr>
          <w:trHeight w:val="69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818 1 16 01193 01 0000 140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61,71</w:t>
            </w:r>
          </w:p>
        </w:tc>
      </w:tr>
      <w:tr w:rsidR="00E02CAD" w:rsidRPr="00E02CAD" w:rsidTr="00024789">
        <w:trPr>
          <w:trHeight w:val="169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818 1 16 01193 01 0005 140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3,31</w:t>
            </w:r>
          </w:p>
        </w:tc>
      </w:tr>
      <w:tr w:rsidR="00E02CAD" w:rsidRPr="00E02CAD" w:rsidTr="00024789">
        <w:trPr>
          <w:trHeight w:val="97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818 1 16 01193 01 0007 140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1,59</w:t>
            </w:r>
          </w:p>
        </w:tc>
      </w:tr>
      <w:tr w:rsidR="00E02CAD" w:rsidRPr="00E02CAD" w:rsidTr="00024789">
        <w:trPr>
          <w:trHeight w:val="99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818 1 16 01193 01 0013 140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13,30</w:t>
            </w:r>
          </w:p>
        </w:tc>
      </w:tr>
      <w:tr w:rsidR="00E02CAD" w:rsidRPr="00E02CAD" w:rsidTr="00024789">
        <w:trPr>
          <w:trHeight w:val="127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818 1 16 01193 01 0029 140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20,00</w:t>
            </w:r>
          </w:p>
        </w:tc>
      </w:tr>
      <w:tr w:rsidR="00E02CAD" w:rsidRPr="00E02CAD" w:rsidTr="00024789">
        <w:trPr>
          <w:trHeight w:val="95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818 1 16 01193 01 0030 140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1,50</w:t>
            </w:r>
          </w:p>
        </w:tc>
      </w:tr>
      <w:tr w:rsidR="00E02CAD" w:rsidRPr="00E02CAD" w:rsidTr="00024789">
        <w:trPr>
          <w:trHeight w:val="55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818 1 16 01193 01 9000 140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22,01</w:t>
            </w:r>
          </w:p>
        </w:tc>
      </w:tr>
      <w:tr w:rsidR="00E02CAD" w:rsidRPr="00E02CAD" w:rsidTr="00024789">
        <w:trPr>
          <w:trHeight w:val="65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818 1 16 01200 01 0000 140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465,32</w:t>
            </w:r>
          </w:p>
        </w:tc>
      </w:tr>
      <w:tr w:rsidR="00E02CAD" w:rsidRPr="00E02CAD" w:rsidTr="00F96EF3">
        <w:trPr>
          <w:trHeight w:val="89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818 1 16 01203 01 0000 140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465,32</w:t>
            </w:r>
          </w:p>
        </w:tc>
      </w:tr>
      <w:tr w:rsidR="00E02CAD" w:rsidRPr="00E02CAD" w:rsidTr="00024789">
        <w:trPr>
          <w:trHeight w:val="124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требований пожарной безопасности)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818 1 16 01203 01 0004 140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7,50</w:t>
            </w:r>
          </w:p>
        </w:tc>
      </w:tr>
      <w:tr w:rsidR="00E02CAD" w:rsidRPr="00E02CAD" w:rsidTr="00024789">
        <w:trPr>
          <w:trHeight w:val="112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818 1 16 01203 01 0021 140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33,32</w:t>
            </w:r>
          </w:p>
        </w:tc>
      </w:tr>
      <w:tr w:rsidR="00E02CAD" w:rsidRPr="00E02CAD" w:rsidTr="00F96EF3">
        <w:trPr>
          <w:trHeight w:val="101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818 1 16 01203 01 9000 140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424,50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8,65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8,65</w:t>
            </w:r>
          </w:p>
        </w:tc>
      </w:tr>
      <w:tr w:rsidR="00E02CAD" w:rsidRPr="00E02CAD" w:rsidTr="00024789">
        <w:trPr>
          <w:trHeight w:val="49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874 1 16 01000 01 0000 140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8,65</w:t>
            </w:r>
          </w:p>
        </w:tc>
      </w:tr>
      <w:tr w:rsidR="00E02CAD" w:rsidRPr="00E02CAD" w:rsidTr="00F96EF3">
        <w:trPr>
          <w:trHeight w:val="58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874 1 16 01050 01 0000 140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4,80</w:t>
            </w:r>
          </w:p>
        </w:tc>
      </w:tr>
      <w:tr w:rsidR="00E02CAD" w:rsidRPr="00E02CAD" w:rsidTr="00024789">
        <w:trPr>
          <w:trHeight w:val="55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874 1 16 01053 01 0000 140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4,60</w:t>
            </w:r>
          </w:p>
        </w:tc>
      </w:tr>
      <w:tr w:rsidR="00E02CAD" w:rsidRPr="00E02CAD" w:rsidTr="00024789">
        <w:trPr>
          <w:trHeight w:val="80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874 1 16 01053 01 0874 140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4,60</w:t>
            </w:r>
          </w:p>
        </w:tc>
      </w:tr>
      <w:tr w:rsidR="00E02CAD" w:rsidRPr="00E02CAD" w:rsidTr="00024789">
        <w:trPr>
          <w:trHeight w:val="69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874 1 16 01053 01 9000 140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0,20</w:t>
            </w:r>
          </w:p>
        </w:tc>
      </w:tr>
      <w:tr w:rsidR="00E02CAD" w:rsidRPr="00E02CAD" w:rsidTr="00024789">
        <w:trPr>
          <w:trHeight w:val="80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874 1 16 01060 01 0000 140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E02CAD" w:rsidRPr="00E02CAD" w:rsidTr="00024789">
        <w:trPr>
          <w:trHeight w:val="99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874 1 16 01063 01 0000 140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E02CAD" w:rsidRPr="00E02CAD" w:rsidTr="00024789">
        <w:trPr>
          <w:trHeight w:val="98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874 1 16 01063 01 0874 140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E02CAD" w:rsidRPr="00E02CAD" w:rsidTr="00024789">
        <w:trPr>
          <w:trHeight w:val="82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874 1 16 01200 01 0000 140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2,85</w:t>
            </w:r>
          </w:p>
        </w:tc>
      </w:tr>
      <w:tr w:rsidR="00E02CAD" w:rsidRPr="00E02CAD" w:rsidTr="00024789">
        <w:trPr>
          <w:trHeight w:val="99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874 1 16 01203 01 0000 140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2,85</w:t>
            </w:r>
          </w:p>
        </w:tc>
      </w:tr>
      <w:tr w:rsidR="00E02CAD" w:rsidRPr="00E02CAD" w:rsidTr="00024789">
        <w:trPr>
          <w:trHeight w:val="98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874 1 16 01203 01 0874 140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E02CAD" w:rsidRPr="00E02CAD" w:rsidTr="00024789">
        <w:trPr>
          <w:trHeight w:val="98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874 1 16 01203 01 9000 140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0,35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63 208,06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ГОСУДАРСТВЕННАЯ ПОШЛИНА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903 1 08 00000 00 0000 000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18,00</w:t>
            </w:r>
          </w:p>
        </w:tc>
      </w:tr>
      <w:tr w:rsidR="00E02CAD" w:rsidRPr="00E02CAD" w:rsidTr="00024789">
        <w:trPr>
          <w:trHeight w:val="49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903 1 08 07000 01 0000 110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18,00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Государственная пошлина за выдачу разрешения на установку рекламной конструкции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903 1 08 07150 01 0000 110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E02CAD" w:rsidRPr="00E02CAD" w:rsidTr="009F4B93">
        <w:trPr>
          <w:trHeight w:val="64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903 1 08 07150 01 1000 110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E02CAD" w:rsidRPr="00E02CAD" w:rsidTr="009F4B93">
        <w:trPr>
          <w:trHeight w:val="55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903 1 08 07170 01 0000 110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8,00</w:t>
            </w:r>
          </w:p>
        </w:tc>
      </w:tr>
      <w:tr w:rsidR="00E02CAD" w:rsidRPr="00E02CAD" w:rsidTr="009F4B93">
        <w:trPr>
          <w:trHeight w:val="83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903 1 08 07173 01 0000 110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8,00</w:t>
            </w:r>
          </w:p>
        </w:tc>
      </w:tr>
      <w:tr w:rsidR="00E02CAD" w:rsidRPr="00E02CAD" w:rsidTr="00FE7C76">
        <w:trPr>
          <w:trHeight w:val="95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</w:t>
            </w:r>
            <w:proofErr w:type="gramStart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  бюджеты</w:t>
            </w:r>
            <w:proofErr w:type="gramEnd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903 1 08 07173 01 1000 110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8,00</w:t>
            </w:r>
          </w:p>
        </w:tc>
      </w:tr>
      <w:tr w:rsidR="00E02CAD" w:rsidRPr="00E02CAD" w:rsidTr="009F4B93">
        <w:trPr>
          <w:trHeight w:val="2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30 921,53</w:t>
            </w:r>
          </w:p>
        </w:tc>
      </w:tr>
      <w:tr w:rsidR="00E02CAD" w:rsidRPr="00E02CAD" w:rsidTr="009F4B93">
        <w:trPr>
          <w:trHeight w:val="55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903 1 11 01000 00 0000 120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1 506,24</w:t>
            </w:r>
          </w:p>
        </w:tc>
      </w:tr>
      <w:tr w:rsidR="00E02CAD" w:rsidRPr="00E02CAD" w:rsidTr="009F4B93">
        <w:trPr>
          <w:trHeight w:val="52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903 1 11 01040 04 0000 120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1 506,24</w:t>
            </w:r>
          </w:p>
        </w:tc>
      </w:tr>
      <w:tr w:rsidR="00E02CAD" w:rsidRPr="00E02CAD" w:rsidTr="009F4B93">
        <w:trPr>
          <w:trHeight w:val="94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903 1 11 05000 00 0000 120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22 703,74</w:t>
            </w:r>
          </w:p>
        </w:tc>
      </w:tr>
      <w:tr w:rsidR="00E02CAD" w:rsidRPr="00E02CAD" w:rsidTr="009F4B93">
        <w:trPr>
          <w:trHeight w:val="5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903 1 11 05010 00 0000 120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17 503,66</w:t>
            </w:r>
          </w:p>
        </w:tc>
      </w:tr>
      <w:tr w:rsidR="00E02CAD" w:rsidRPr="00E02CAD" w:rsidTr="009F4B93">
        <w:trPr>
          <w:trHeight w:val="83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903 1 11 05012 04 0000 120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17 503,66</w:t>
            </w:r>
          </w:p>
        </w:tc>
      </w:tr>
      <w:tr w:rsidR="00E02CAD" w:rsidRPr="00E02CAD" w:rsidTr="009F4B93">
        <w:trPr>
          <w:trHeight w:val="70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903 1 11 05020 00 0000 120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557,32</w:t>
            </w:r>
          </w:p>
        </w:tc>
      </w:tr>
      <w:tr w:rsidR="00E02CAD" w:rsidRPr="00E02CAD" w:rsidTr="009F4B93">
        <w:trPr>
          <w:trHeight w:val="80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903 1 11 05024 04 0000 120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557,32</w:t>
            </w:r>
          </w:p>
        </w:tc>
      </w:tr>
      <w:tr w:rsidR="00E02CAD" w:rsidRPr="00E02CAD" w:rsidTr="009F4B93">
        <w:trPr>
          <w:trHeight w:val="41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платы за земельные участки, расположенные в полосе отвода автомобильных дорог общего пользования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903 1 11 05027 00 0000 120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8,77</w:t>
            </w:r>
          </w:p>
        </w:tc>
      </w:tr>
      <w:tr w:rsidR="00E02CAD" w:rsidRPr="00E02CAD" w:rsidTr="009F4B93">
        <w:trPr>
          <w:trHeight w:val="55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903 1 11 05027 04 0000 120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8,77</w:t>
            </w:r>
          </w:p>
        </w:tc>
      </w:tr>
      <w:tr w:rsidR="00E02CAD" w:rsidRPr="00E02CAD" w:rsidTr="009F4B93">
        <w:trPr>
          <w:trHeight w:val="84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903 1 11 05030 00 0000 120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4 633,99</w:t>
            </w:r>
          </w:p>
        </w:tc>
      </w:tr>
      <w:tr w:rsidR="00E02CAD" w:rsidRPr="00E02CAD" w:rsidTr="009F4B93">
        <w:trPr>
          <w:trHeight w:val="69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903 1 11 05034 04 0000 120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4 633,99</w:t>
            </w:r>
          </w:p>
        </w:tc>
      </w:tr>
      <w:tr w:rsidR="00E02CAD" w:rsidRPr="00E02CAD" w:rsidTr="009F4B93">
        <w:trPr>
          <w:trHeight w:val="36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Платежи от государственных и муниципальных унитарных предприятий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903 1 11 07000 00 0000 120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103,00</w:t>
            </w:r>
          </w:p>
        </w:tc>
      </w:tr>
      <w:tr w:rsidR="00E02CAD" w:rsidRPr="00E02CAD" w:rsidTr="009F4B93">
        <w:trPr>
          <w:trHeight w:val="5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903 1 11 07010 00 0000 120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103,00</w:t>
            </w:r>
          </w:p>
        </w:tc>
      </w:tr>
      <w:tr w:rsidR="00E02CAD" w:rsidRPr="00E02CAD" w:rsidTr="009F4B93">
        <w:trPr>
          <w:trHeight w:val="55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903 1 11 07014 04 0000 120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103,00</w:t>
            </w:r>
          </w:p>
        </w:tc>
      </w:tr>
      <w:tr w:rsidR="00E02CAD" w:rsidRPr="00E02CAD" w:rsidTr="009F4B93">
        <w:trPr>
          <w:trHeight w:val="84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903 1 11 09000 00 0000 120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6 608,54</w:t>
            </w:r>
          </w:p>
        </w:tc>
      </w:tr>
      <w:tr w:rsidR="00E02CAD" w:rsidRPr="00E02CAD" w:rsidTr="009F4B93">
        <w:trPr>
          <w:trHeight w:val="84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903 1 11 09040 00 0000 120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4 922,05</w:t>
            </w:r>
          </w:p>
        </w:tc>
      </w:tr>
      <w:tr w:rsidR="00E02CAD" w:rsidRPr="00E02CAD" w:rsidTr="009F4B93">
        <w:trPr>
          <w:trHeight w:val="84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903 1 11 09044 04 0000 120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4 922,05</w:t>
            </w:r>
          </w:p>
        </w:tc>
      </w:tr>
      <w:tr w:rsidR="00E02CAD" w:rsidRPr="00E02CAD" w:rsidTr="009F4B93">
        <w:trPr>
          <w:trHeight w:val="110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903 1 11 09080 00 0000 120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1 686,49</w:t>
            </w:r>
          </w:p>
        </w:tc>
      </w:tr>
      <w:tr w:rsidR="00E02CAD" w:rsidRPr="00E02CAD" w:rsidTr="009F4B93">
        <w:trPr>
          <w:trHeight w:val="69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903 1 11 09080 04 0000 120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1 686,49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903 1 13 00000 00 0000 000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4 329,96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оказания платных услуг (работ)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903 1 13 01000 00 0000 130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4 158,07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доходы от оказания платных услуг (работ)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903 1 13 01990 00 0000 130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4 158,07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903 1 13 01994 04 0000 130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4 158,07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903 1 13 02000 00 0000 130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171,89</w:t>
            </w:r>
          </w:p>
        </w:tc>
      </w:tr>
      <w:tr w:rsidR="00E02CAD" w:rsidRPr="00E02CAD" w:rsidTr="00FE7C7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903 1 13 02060 00 0000 130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29,69</w:t>
            </w:r>
          </w:p>
        </w:tc>
      </w:tr>
      <w:tr w:rsidR="00E02CAD" w:rsidRPr="00E02CAD" w:rsidTr="009F4B93">
        <w:trPr>
          <w:trHeight w:val="38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903 1 13 02064 04 0000 130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29,69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доходы от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903 1 13 02990 00 0000 130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142,20</w:t>
            </w:r>
          </w:p>
        </w:tc>
      </w:tr>
      <w:tr w:rsidR="00E02CAD" w:rsidRPr="00E02CAD" w:rsidTr="009F4B93">
        <w:trPr>
          <w:trHeight w:val="37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доходы от компенсации затрат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903 1 13 02994 04 0000 130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142,20</w:t>
            </w:r>
          </w:p>
        </w:tc>
      </w:tr>
      <w:tr w:rsidR="00E02CAD" w:rsidRPr="00E02CAD" w:rsidTr="009F4B93">
        <w:trPr>
          <w:trHeight w:val="34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903 1 14 00000 00 0000 000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23 899,82</w:t>
            </w:r>
          </w:p>
        </w:tc>
      </w:tr>
      <w:tr w:rsidR="00E02CAD" w:rsidRPr="00E02CAD" w:rsidTr="009F4B93">
        <w:trPr>
          <w:trHeight w:val="84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903 1 14 02000 00 0000 000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6 930,64</w:t>
            </w:r>
          </w:p>
        </w:tc>
      </w:tr>
      <w:tr w:rsidR="00E02CAD" w:rsidRPr="00E02CAD" w:rsidTr="00F96EF3">
        <w:trPr>
          <w:trHeight w:val="95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903 1 14 02040 04 0000 410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6 930,64</w:t>
            </w:r>
          </w:p>
        </w:tc>
      </w:tr>
      <w:tr w:rsidR="00E02CAD" w:rsidRPr="00E02CAD" w:rsidTr="009F4B93">
        <w:trPr>
          <w:trHeight w:val="98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903 1 14 02043 04 0000 410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6 930,64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903 1 14 06000 00 0000 430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16 969,17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903 1 14 06010 00 0000 430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16 969,17</w:t>
            </w:r>
          </w:p>
        </w:tc>
      </w:tr>
      <w:tr w:rsidR="00E02CAD" w:rsidRPr="00E02CAD" w:rsidTr="009F4B93">
        <w:trPr>
          <w:trHeight w:val="31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903 1 14 06012 04 0000 430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16 969,17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459,10</w:t>
            </w:r>
          </w:p>
        </w:tc>
      </w:tr>
      <w:tr w:rsidR="00E02CAD" w:rsidRPr="00E02CAD" w:rsidTr="009F4B93">
        <w:trPr>
          <w:trHeight w:val="115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903 1 16 07000 00 0000 140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453,58</w:t>
            </w:r>
          </w:p>
        </w:tc>
      </w:tr>
      <w:tr w:rsidR="00E02CAD" w:rsidRPr="00E02CAD" w:rsidTr="009F4B93">
        <w:trPr>
          <w:trHeight w:val="59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903 1 16 07010 00 0000 140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54,46</w:t>
            </w:r>
          </w:p>
        </w:tc>
      </w:tr>
      <w:tr w:rsidR="00E02CAD" w:rsidRPr="00E02CAD" w:rsidTr="009F4B93">
        <w:trPr>
          <w:trHeight w:val="83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903 1 16 07010 04 0000 140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54,46</w:t>
            </w:r>
          </w:p>
        </w:tc>
      </w:tr>
      <w:tr w:rsidR="00E02CAD" w:rsidRPr="00E02CAD" w:rsidTr="009F4B93">
        <w:trPr>
          <w:trHeight w:val="83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903 1 16 07090 00 0000 140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399,12</w:t>
            </w:r>
          </w:p>
        </w:tc>
      </w:tr>
      <w:tr w:rsidR="00E02CAD" w:rsidRPr="00E02CAD" w:rsidTr="00F96EF3">
        <w:trPr>
          <w:trHeight w:val="68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903 1 16 07090 04 0000 140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399,12</w:t>
            </w:r>
          </w:p>
        </w:tc>
      </w:tr>
      <w:tr w:rsidR="00E02CAD" w:rsidRPr="00E02CAD" w:rsidTr="009F4B93">
        <w:trPr>
          <w:trHeight w:val="27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Платежи в целях возмещения причиненного ущерба (убытков)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903 1 16 10000 00 0000 140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5,52</w:t>
            </w:r>
          </w:p>
        </w:tc>
      </w:tr>
      <w:tr w:rsidR="00E02CAD" w:rsidRPr="00E02CAD" w:rsidTr="009F4B93">
        <w:trPr>
          <w:trHeight w:val="70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903 1 16 10030 04 0000 140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1,17</w:t>
            </w:r>
          </w:p>
        </w:tc>
      </w:tr>
      <w:tr w:rsidR="00E02CAD" w:rsidRPr="00E02CAD" w:rsidTr="009F4B93">
        <w:trPr>
          <w:trHeight w:val="55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903 1 16 10032 04 0000 140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1,17</w:t>
            </w:r>
          </w:p>
        </w:tc>
      </w:tr>
      <w:tr w:rsidR="00E02CAD" w:rsidRPr="00E02CAD" w:rsidTr="009F4B93">
        <w:trPr>
          <w:trHeight w:val="69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903 1 16 10120 00 0000 140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4,35</w:t>
            </w:r>
          </w:p>
        </w:tc>
      </w:tr>
      <w:tr w:rsidR="00E02CAD" w:rsidRPr="00E02CAD" w:rsidTr="009F4B93">
        <w:trPr>
          <w:trHeight w:val="55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903 1 16 10123 01 0000 140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4,35</w:t>
            </w:r>
          </w:p>
        </w:tc>
      </w:tr>
      <w:tr w:rsidR="00E02CAD" w:rsidRPr="00E02CAD" w:rsidTr="009F4B93">
        <w:trPr>
          <w:trHeight w:val="127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903 1 16 10123 01 0041 140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4,35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903 1 17 00000 00 0000 000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3 579,65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Невыясненные поступления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903 1 17 01000 00 0000 180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0,17</w:t>
            </w:r>
          </w:p>
        </w:tc>
      </w:tr>
      <w:tr w:rsidR="00E02CAD" w:rsidRPr="00E02CAD" w:rsidTr="009F4B93">
        <w:trPr>
          <w:trHeight w:val="35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Невыясненные поступления, зачисляемые в бюджеты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903 1 17 01040 04 0000 180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0,17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Инициативные платежи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903 1 17 15000 00 0000 150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3 579,48</w:t>
            </w:r>
          </w:p>
        </w:tc>
      </w:tr>
      <w:tr w:rsidR="00E02CAD" w:rsidRPr="00E02CAD" w:rsidTr="009F4B93">
        <w:trPr>
          <w:trHeight w:val="27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Инициативные платежи, зачисляемые в бюджеты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903 1 17 15020 04 0000 150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3 579,48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227 250,80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237 287,76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903 2 02 20000 00 0000 150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201 067,54</w:t>
            </w:r>
          </w:p>
        </w:tc>
      </w:tr>
      <w:tr w:rsidR="00E02CAD" w:rsidRPr="00E02CAD" w:rsidTr="009F4B93">
        <w:trPr>
          <w:trHeight w:val="67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903 2 02 20216 00 0000 150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49 758,70</w:t>
            </w:r>
          </w:p>
        </w:tc>
      </w:tr>
      <w:tr w:rsidR="00E02CAD" w:rsidRPr="00E02CAD" w:rsidTr="009F4B93">
        <w:trPr>
          <w:trHeight w:val="78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903 2 02 20216 04 0000 150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49 758,70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на реализацию мероприятий по обеспечению жильем молодых семей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903 2 02 25497 00 0000 150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32 109,50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903 2 02 25497 04 0000 150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32 109,50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на реализацию программ формирования современной городской среды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903 2 02 25555 00 0000 150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17 488,00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903 2 02 25555 04 0000 150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17 488,00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на </w:t>
            </w:r>
            <w:proofErr w:type="spellStart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903 2 02 27112 00 0000 150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70 880,85</w:t>
            </w:r>
          </w:p>
        </w:tc>
      </w:tr>
      <w:tr w:rsidR="00E02CAD" w:rsidRPr="00E02CAD" w:rsidTr="009F4B93">
        <w:trPr>
          <w:trHeight w:val="45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</w:t>
            </w:r>
            <w:proofErr w:type="spellStart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903 2 02 27112 04 0000 150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70 880,85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субсидии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903 2 02 29999 00 0000 150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30 830,48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субсидии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903 2 02 29999 04 0000 150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30 830,48</w:t>
            </w:r>
          </w:p>
        </w:tc>
      </w:tr>
      <w:tr w:rsidR="00E02CAD" w:rsidRPr="00E02CAD" w:rsidTr="009F4B93">
        <w:trPr>
          <w:trHeight w:val="35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903 2 02 30000 00 0000 150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35 902,52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903 2 02 30024 00 0000 150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10 183,03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903 2 02 30024 04 0000 150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10 183,03</w:t>
            </w:r>
          </w:p>
        </w:tc>
      </w:tr>
      <w:tr w:rsidR="00E02CAD" w:rsidRPr="00E02CAD" w:rsidTr="009F4B93">
        <w:trPr>
          <w:trHeight w:val="59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903 2 02 35082 00 0000 150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22 393,48</w:t>
            </w:r>
          </w:p>
        </w:tc>
      </w:tr>
      <w:tr w:rsidR="00E02CAD" w:rsidRPr="00E02CAD" w:rsidTr="009F4B93">
        <w:trPr>
          <w:trHeight w:val="5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903 2 02 35082 04 0000 150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22 393,48</w:t>
            </w:r>
          </w:p>
        </w:tc>
      </w:tr>
      <w:tr w:rsidR="00E02CAD" w:rsidRPr="00E02CAD" w:rsidTr="009F4B93">
        <w:trPr>
          <w:trHeight w:val="54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903 2 02 35120 00 0000 150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8,10</w:t>
            </w:r>
          </w:p>
        </w:tc>
      </w:tr>
      <w:tr w:rsidR="00E02CAD" w:rsidRPr="00E02CAD" w:rsidTr="009F4B93">
        <w:trPr>
          <w:trHeight w:val="55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903 2 02 35120 04 0000 150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8,10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бюджетам на государственную регистрацию актов гражданского состояния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903 2 02 35930 00 0000 150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3 317,90</w:t>
            </w:r>
          </w:p>
        </w:tc>
      </w:tr>
      <w:tr w:rsidR="00E02CAD" w:rsidRPr="00E02CAD" w:rsidTr="00F96EF3">
        <w:trPr>
          <w:trHeight w:val="42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903 2 02 35930 04 0000 150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3 317,90</w:t>
            </w:r>
          </w:p>
        </w:tc>
      </w:tr>
      <w:tr w:rsidR="00E02CAD" w:rsidRPr="00E02CAD" w:rsidTr="009F4B93">
        <w:trPr>
          <w:trHeight w:val="7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903 2 02 40000 00 0000 150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317,70</w:t>
            </w:r>
          </w:p>
        </w:tc>
      </w:tr>
      <w:tr w:rsidR="00E02CAD" w:rsidRPr="00E02CAD" w:rsidTr="009F4B93">
        <w:trPr>
          <w:trHeight w:val="37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903 2 02 49999 00 0000 150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317,70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межбюджетные трансферты, передаваемые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903 2 02 49999 04 0000 150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317,70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БЕЗВОЗМЕЗДНЫЕ ПОСТУПЛЕНИЯ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903 2 07 00000 00 0000 000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4,43</w:t>
            </w:r>
          </w:p>
        </w:tc>
      </w:tr>
      <w:tr w:rsidR="00E02CAD" w:rsidRPr="00E02CAD" w:rsidTr="009F4B93">
        <w:trPr>
          <w:trHeight w:val="33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безвозмездные поступления в бюджеты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903 2 07 04000 04 0000 150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4,43</w:t>
            </w:r>
          </w:p>
        </w:tc>
      </w:tr>
      <w:tr w:rsidR="00E02CAD" w:rsidRPr="00E02CAD" w:rsidTr="009F4B93">
        <w:trPr>
          <w:trHeight w:val="41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903 2 07 04020 04 0000 150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4,43</w:t>
            </w:r>
          </w:p>
        </w:tc>
      </w:tr>
      <w:tr w:rsidR="00E02CAD" w:rsidRPr="00E02CAD" w:rsidTr="009F4B93">
        <w:trPr>
          <w:trHeight w:val="41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903 2 19 00000 00 0000 000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-10 041,40</w:t>
            </w:r>
          </w:p>
        </w:tc>
      </w:tr>
      <w:tr w:rsidR="00E02CAD" w:rsidRPr="00E02CAD" w:rsidTr="009F4B93">
        <w:trPr>
          <w:trHeight w:val="40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903 2 19 00000 04 0000 150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-10 041,40</w:t>
            </w:r>
          </w:p>
        </w:tc>
      </w:tr>
      <w:tr w:rsidR="00E02CAD" w:rsidRPr="00E02CAD" w:rsidTr="00F96EF3">
        <w:trPr>
          <w:trHeight w:val="58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903 2 19 60010 04 0000 150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-10 041,40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957 2 00 00000 00 0000 000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8 815,48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957 2 02 00000 00 0000 000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8 815,48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957 2 02 20000 00 0000 150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8 815,48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на реконструкцию и капитальный ремонт региональных и муниципальных музеев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957 2 02 25597 00 0000 150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6 028,18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957 2 02 25597 04 0000 150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6 028,18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субсидии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957 2 02 29999 00 0000 150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2 787,30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Прочие субсидии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957 2 02 29999 04 0000 150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2 787,30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167,85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974 1 13 00000 00 0000 000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135,66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от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974 1 13 02000 00 0000 130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135,66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доходы от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974 1 13 02990 00 0000 130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135,66</w:t>
            </w:r>
          </w:p>
        </w:tc>
      </w:tr>
      <w:tr w:rsidR="00E02CAD" w:rsidRPr="00E02CAD" w:rsidTr="00F96EF3">
        <w:trPr>
          <w:trHeight w:val="36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доходы от компенсации затрат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974 1 13 02994 04 0000 130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135,66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974 1 16 00000 00 0000 000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32,19</w:t>
            </w:r>
          </w:p>
        </w:tc>
      </w:tr>
      <w:tr w:rsidR="00E02CAD" w:rsidRPr="00E02CAD" w:rsidTr="009F4B93">
        <w:trPr>
          <w:trHeight w:val="107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974 1 16 07000 00 0000 140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32,19</w:t>
            </w:r>
          </w:p>
        </w:tc>
      </w:tr>
      <w:tr w:rsidR="00E02CAD" w:rsidRPr="00E02CAD" w:rsidTr="009F4B93">
        <w:trPr>
          <w:trHeight w:val="53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974 1 16 07010 00 0000 140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29,55</w:t>
            </w:r>
          </w:p>
        </w:tc>
      </w:tr>
      <w:tr w:rsidR="00E02CAD" w:rsidRPr="00E02CAD" w:rsidTr="009F4B93">
        <w:trPr>
          <w:trHeight w:val="68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974 1 16 07010 04 0000 140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29,55</w:t>
            </w:r>
          </w:p>
        </w:tc>
      </w:tr>
      <w:tr w:rsidR="00E02CAD" w:rsidRPr="00E02CAD" w:rsidTr="009F4B93">
        <w:trPr>
          <w:trHeight w:val="64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974 1 16 07090 00 0000 140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2,63</w:t>
            </w:r>
          </w:p>
        </w:tc>
      </w:tr>
      <w:tr w:rsidR="00E02CAD" w:rsidRPr="00E02CAD" w:rsidTr="009F4B93">
        <w:trPr>
          <w:trHeight w:val="61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974 1 16 07090 04 0000 140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2,63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609 624,93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602 902,99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974 2 02 20000 00 0000 150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66 320,78</w:t>
            </w:r>
          </w:p>
        </w:tc>
      </w:tr>
      <w:tr w:rsidR="00E02CAD" w:rsidRPr="00E02CAD" w:rsidTr="009F4B93">
        <w:trPr>
          <w:trHeight w:val="2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974 2 02 25098 00 0000 150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2 668,90</w:t>
            </w:r>
          </w:p>
        </w:tc>
      </w:tr>
      <w:tr w:rsidR="00E02CAD" w:rsidRPr="00E02CAD" w:rsidTr="009F4B93">
        <w:trPr>
          <w:trHeight w:val="60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974 2 02 25098 04 0000 150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2 668,90</w:t>
            </w:r>
          </w:p>
        </w:tc>
      </w:tr>
      <w:tr w:rsidR="00E02CAD" w:rsidRPr="00E02CAD" w:rsidTr="009F4B93">
        <w:trPr>
          <w:trHeight w:val="57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974 2 02 25304 00 0000 150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31 824,20</w:t>
            </w:r>
          </w:p>
        </w:tc>
      </w:tr>
      <w:tr w:rsidR="00E02CAD" w:rsidRPr="00E02CAD" w:rsidTr="009F4B93">
        <w:trPr>
          <w:trHeight w:val="55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974 2 02 25304 04 0000 150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31 824,20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субсидии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974 2 02 29999 00 0000 150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31 827,68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субсидии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974 2 02 29999 04 0000 150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31 827,68</w:t>
            </w:r>
          </w:p>
        </w:tc>
      </w:tr>
      <w:tr w:rsidR="00E02CAD" w:rsidRPr="00E02CAD" w:rsidTr="009F4B93">
        <w:trPr>
          <w:trHeight w:val="37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974 2 02 30000 00 0000 150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512 098,22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974 2 02 30024 00 0000 150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511 663,19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974 2 02 30024 04 0000 150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511 663,19</w:t>
            </w:r>
          </w:p>
        </w:tc>
      </w:tr>
      <w:tr w:rsidR="00E02CAD" w:rsidRPr="00E02CAD" w:rsidTr="00F96EF3">
        <w:trPr>
          <w:trHeight w:val="72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974 2 02 30029 00 0000 150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435,03</w:t>
            </w:r>
          </w:p>
        </w:tc>
      </w:tr>
      <w:tr w:rsidR="00E02CAD" w:rsidRPr="00E02CAD" w:rsidTr="00F96EF3">
        <w:trPr>
          <w:trHeight w:val="71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974 2 02 30029 04 0000 150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435,03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974 2 02 40000 00 0000 150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24 484,00</w:t>
            </w:r>
          </w:p>
        </w:tc>
      </w:tr>
      <w:tr w:rsidR="00E02CAD" w:rsidRPr="00E02CAD" w:rsidTr="00F96EF3">
        <w:trPr>
          <w:trHeight w:val="88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974 2 02 45179 00 0000 150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2 949,00</w:t>
            </w:r>
          </w:p>
        </w:tc>
      </w:tr>
      <w:tr w:rsidR="00E02CAD" w:rsidRPr="00E02CAD" w:rsidTr="00F96EF3">
        <w:trPr>
          <w:trHeight w:val="86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  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974 2 02 45179 04 0000 150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2 949,00</w:t>
            </w:r>
          </w:p>
        </w:tc>
      </w:tr>
      <w:tr w:rsidR="00E02CAD" w:rsidRPr="00E02CAD" w:rsidTr="00F96EF3">
        <w:trPr>
          <w:trHeight w:val="110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974 2 02 45303 00 0000 150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21 035,00</w:t>
            </w:r>
          </w:p>
        </w:tc>
      </w:tr>
      <w:tr w:rsidR="00E02CAD" w:rsidRPr="00E02CAD" w:rsidTr="00F96EF3">
        <w:trPr>
          <w:trHeight w:val="98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974 2 02 45303 04 0000 150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21 035,00</w:t>
            </w:r>
          </w:p>
        </w:tc>
      </w:tr>
      <w:tr w:rsidR="00E02CAD" w:rsidRPr="00E02CAD" w:rsidTr="00F96EF3">
        <w:trPr>
          <w:trHeight w:val="28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974 2 02 49999 00 0000 150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межбюджетные трансферты, передаваемые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974 2 02 49999 04 0000 150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E02CAD" w:rsidRPr="00E02CAD" w:rsidTr="00F96EF3">
        <w:trPr>
          <w:trHeight w:val="69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974 2 18 00000 00 0000 000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9 297,11</w:t>
            </w:r>
          </w:p>
        </w:tc>
      </w:tr>
      <w:tr w:rsidR="00E02CAD" w:rsidRPr="00E02CAD" w:rsidTr="00F96EF3">
        <w:trPr>
          <w:trHeight w:val="80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974 2 18 00000 00 0000 150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9 297,11</w:t>
            </w:r>
          </w:p>
        </w:tc>
      </w:tr>
      <w:tr w:rsidR="00E02CAD" w:rsidRPr="00E02CAD" w:rsidTr="00F96EF3">
        <w:trPr>
          <w:trHeight w:val="83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974 2 18 00000 04 0000 150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9 297,11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974 2 18 04000 04 0000 150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9 297,11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974 2 18 04010 04 0000 150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8 100,56</w:t>
            </w:r>
          </w:p>
        </w:tc>
      </w:tr>
      <w:tr w:rsidR="00E02CAD" w:rsidRPr="00E02CAD" w:rsidTr="00F96EF3">
        <w:trPr>
          <w:trHeight w:val="46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974 2 18 04020 04 0000 150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1 196,56</w:t>
            </w:r>
          </w:p>
        </w:tc>
      </w:tr>
      <w:tr w:rsidR="00E02CAD" w:rsidRPr="00E02CAD" w:rsidTr="00F96EF3">
        <w:trPr>
          <w:trHeight w:val="42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974 2 19 00000 00 0000 000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-2 575,17</w:t>
            </w:r>
          </w:p>
        </w:tc>
      </w:tr>
      <w:tr w:rsidR="00E02CAD" w:rsidRPr="00E02CAD" w:rsidTr="00F96EF3">
        <w:trPr>
          <w:trHeight w:val="41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974 2 19 00000 04 0000 150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-2 575,17</w:t>
            </w:r>
          </w:p>
        </w:tc>
      </w:tr>
      <w:tr w:rsidR="00E02CAD" w:rsidRPr="00E02CAD" w:rsidTr="00F96EF3">
        <w:trPr>
          <w:trHeight w:val="69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974 2 19 25304 04 0000 150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-398,38</w:t>
            </w:r>
          </w:p>
        </w:tc>
      </w:tr>
      <w:tr w:rsidR="00E02CAD" w:rsidRPr="00E02CAD" w:rsidTr="00F96EF3">
        <w:trPr>
          <w:trHeight w:val="68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974 2 19 45303 04 0000 150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-2,16</w:t>
            </w:r>
          </w:p>
        </w:tc>
      </w:tr>
      <w:tr w:rsidR="00E02CAD" w:rsidRPr="00E02CAD" w:rsidTr="00024789">
        <w:trPr>
          <w:trHeight w:val="69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974 2 19 60010 04 0000 150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-2 174,63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992 2 00 00000 00 0000 000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69 632,20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992 2 02 00000 00 0000 000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69 632,20</w:t>
            </w:r>
          </w:p>
        </w:tc>
      </w:tr>
      <w:tr w:rsidR="00E02CAD" w:rsidRPr="00E02CAD" w:rsidTr="00F96EF3">
        <w:trPr>
          <w:trHeight w:val="29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992 2 02 10000 00 0000 150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26 160,40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Дотации на выравнивание бюджетной обеспеченности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992 2 02 15001 00 0000 150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26 160,40</w:t>
            </w:r>
          </w:p>
        </w:tc>
      </w:tr>
      <w:tr w:rsidR="00E02CAD" w:rsidRPr="00E02CAD" w:rsidTr="00F96EF3">
        <w:trPr>
          <w:trHeight w:val="38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992 2 02 15001 04 0000 150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26 160,40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992 2 02 20000 00 0000 150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40 940,30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субсидии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992 2 02 29999 00 0000 150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40 940,30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субсидии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992 2 02 29999 04 0000 150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40 940,30</w:t>
            </w:r>
          </w:p>
        </w:tc>
      </w:tr>
      <w:tr w:rsidR="00E02CAD" w:rsidRPr="00E02CAD" w:rsidTr="00024789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992 2 02 40000 00 0000 150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2 531,50</w:t>
            </w:r>
          </w:p>
        </w:tc>
      </w:tr>
      <w:tr w:rsidR="00E02CAD" w:rsidRPr="00E02CAD" w:rsidTr="00F96EF3">
        <w:trPr>
          <w:trHeight w:val="30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992 2 02 49999 00 0000 150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2 531,50</w:t>
            </w:r>
          </w:p>
        </w:tc>
      </w:tr>
      <w:tr w:rsidR="00E02CAD" w:rsidRPr="00E02CAD" w:rsidTr="00024789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Прочие межбюджетные трансферты, передаваемые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992 2 02 49999 04 0000 150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CAD" w:rsidRPr="00E02CAD" w:rsidRDefault="00E02CAD" w:rsidP="00E02C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E02CAD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2 531,50</w:t>
            </w:r>
          </w:p>
        </w:tc>
      </w:tr>
    </w:tbl>
    <w:p w:rsidR="002050B4" w:rsidRDefault="002050B4"/>
    <w:sectPr w:rsidR="002050B4" w:rsidSect="00F96EF3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DFB"/>
    <w:rsid w:val="00024789"/>
    <w:rsid w:val="002050B4"/>
    <w:rsid w:val="005E1906"/>
    <w:rsid w:val="009F4B93"/>
    <w:rsid w:val="00E02CAD"/>
    <w:rsid w:val="00F96EF3"/>
    <w:rsid w:val="00FE7C76"/>
    <w:rsid w:val="00FF46A6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9302E4-7205-475C-AA45-3CA7F9EC2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14</Pages>
  <Words>10578</Words>
  <Characters>60300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budsec</dc:creator>
  <cp:keywords/>
  <dc:description/>
  <cp:lastModifiedBy>budsec</cp:lastModifiedBy>
  <cp:revision>6</cp:revision>
  <dcterms:created xsi:type="dcterms:W3CDTF">2024-02-28T11:28:00Z</dcterms:created>
  <dcterms:modified xsi:type="dcterms:W3CDTF">2024-03-01T08:03:00Z</dcterms:modified>
</cp:coreProperties>
</file>