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F0A41" w14:textId="004A85B0" w:rsidR="009B1899" w:rsidRPr="00A65641" w:rsidRDefault="009B1899" w:rsidP="009B1899">
      <w:pPr>
        <w:pStyle w:val="ConsPlusNormal"/>
        <w:jc w:val="right"/>
        <w:outlineLvl w:val="0"/>
      </w:pPr>
      <w:r w:rsidRPr="00627DC0">
        <w:t xml:space="preserve">Приложение </w:t>
      </w:r>
      <w:r w:rsidR="00A33951">
        <w:t xml:space="preserve">к вопросу </w:t>
      </w:r>
      <w:r w:rsidRPr="00627DC0">
        <w:t xml:space="preserve">№ </w:t>
      </w:r>
      <w:r w:rsidR="00860305">
        <w:t>1</w:t>
      </w:r>
    </w:p>
    <w:p w14:paraId="6C894C2F" w14:textId="77777777" w:rsidR="009B1899" w:rsidRPr="00627DC0" w:rsidRDefault="009B1899" w:rsidP="009B1899">
      <w:pPr>
        <w:pStyle w:val="ConsPlusNormal"/>
        <w:ind w:right="1"/>
        <w:jc w:val="right"/>
      </w:pPr>
      <w:r w:rsidRPr="00627DC0">
        <w:t xml:space="preserve">  к протоколу </w:t>
      </w:r>
      <w:proofErr w:type="spellStart"/>
      <w:r w:rsidRPr="00627DC0">
        <w:t>СИПа</w:t>
      </w:r>
      <w:proofErr w:type="spellEnd"/>
    </w:p>
    <w:p w14:paraId="6A3C887B" w14:textId="3EB189BC" w:rsidR="009B1899" w:rsidRPr="00627DC0" w:rsidRDefault="009B1899" w:rsidP="009B1899">
      <w:pPr>
        <w:pStyle w:val="ConsPlusNormal"/>
        <w:ind w:right="-1"/>
        <w:jc w:val="right"/>
      </w:pPr>
      <w:r w:rsidRPr="00627DC0">
        <w:t xml:space="preserve">         </w:t>
      </w:r>
      <w:r>
        <w:t xml:space="preserve">  </w:t>
      </w:r>
      <w:r w:rsidRPr="00627DC0">
        <w:t xml:space="preserve"> от </w:t>
      </w:r>
      <w:r w:rsidR="00860305">
        <w:t>24</w:t>
      </w:r>
      <w:r>
        <w:t>.0</w:t>
      </w:r>
      <w:r w:rsidR="00860305">
        <w:t>9</w:t>
      </w:r>
      <w:r>
        <w:t>.2024</w:t>
      </w:r>
      <w:r w:rsidRPr="00627DC0">
        <w:t xml:space="preserve"> №  </w:t>
      </w:r>
      <w:r w:rsidR="00A33951">
        <w:t>9</w:t>
      </w:r>
      <w:bookmarkStart w:id="0" w:name="_GoBack"/>
      <w:bookmarkEnd w:id="0"/>
    </w:p>
    <w:p w14:paraId="36CB9BB7" w14:textId="77777777" w:rsidR="00D134B8" w:rsidRPr="00627DC0" w:rsidRDefault="00D134B8" w:rsidP="00D134B8">
      <w:pPr>
        <w:pStyle w:val="ConsPlusNormal"/>
        <w:ind w:right="284"/>
        <w:jc w:val="right"/>
      </w:pPr>
    </w:p>
    <w:p w14:paraId="3C2184B0" w14:textId="77777777" w:rsidR="00241348" w:rsidRPr="00627DC0" w:rsidRDefault="00241348" w:rsidP="00241348">
      <w:pPr>
        <w:pStyle w:val="ConsPlusTitle"/>
        <w:jc w:val="center"/>
        <w:rPr>
          <w:rFonts w:ascii="Times New Roman" w:hAnsi="Times New Roman" w:cs="Times New Roman"/>
        </w:rPr>
      </w:pPr>
      <w:r w:rsidRPr="00627DC0">
        <w:rPr>
          <w:rFonts w:ascii="Times New Roman" w:hAnsi="Times New Roman" w:cs="Times New Roman"/>
        </w:rPr>
        <w:t>ПЛАН</w:t>
      </w:r>
    </w:p>
    <w:p w14:paraId="3E138421" w14:textId="77777777" w:rsidR="00085159" w:rsidRDefault="00477AA3" w:rsidP="00186618">
      <w:pPr>
        <w:pStyle w:val="ConsPlusTitle"/>
        <w:jc w:val="center"/>
        <w:rPr>
          <w:rFonts w:ascii="Times New Roman" w:hAnsi="Times New Roman" w:cs="Times New Roman"/>
        </w:rPr>
      </w:pPr>
      <w:r w:rsidRPr="00627DC0">
        <w:rPr>
          <w:rFonts w:ascii="Times New Roman" w:hAnsi="Times New Roman" w:cs="Times New Roman"/>
        </w:rPr>
        <w:t xml:space="preserve">мероприятий по оказанию нефинансовых мер государственной поддержки приоритетного инвестиционного проекта </w:t>
      </w:r>
      <w:r w:rsidR="00085159" w:rsidRPr="00085159">
        <w:rPr>
          <w:rFonts w:ascii="Times New Roman" w:hAnsi="Times New Roman" w:cs="Times New Roman"/>
        </w:rPr>
        <w:t>«Строительство производственной базы по изготовлению металлоизделий»</w:t>
      </w:r>
      <w:r w:rsidR="00085159">
        <w:rPr>
          <w:rFonts w:ascii="Times New Roman" w:hAnsi="Times New Roman" w:cs="Times New Roman"/>
        </w:rPr>
        <w:t xml:space="preserve"> </w:t>
      </w:r>
    </w:p>
    <w:p w14:paraId="388E8088" w14:textId="0DC0C7B3" w:rsidR="00477AA3" w:rsidRPr="00627DC0" w:rsidRDefault="00186618" w:rsidP="00186618">
      <w:pPr>
        <w:pStyle w:val="ConsPlusTitle"/>
        <w:jc w:val="center"/>
      </w:pPr>
      <w:r w:rsidRPr="00186618">
        <w:rPr>
          <w:rFonts w:ascii="Times New Roman" w:hAnsi="Times New Roman" w:cs="Times New Roman"/>
        </w:rPr>
        <w:t>общества</w:t>
      </w:r>
      <w:r w:rsidR="00085159">
        <w:rPr>
          <w:rFonts w:ascii="Times New Roman" w:hAnsi="Times New Roman" w:cs="Times New Roman"/>
        </w:rPr>
        <w:t xml:space="preserve"> с ограниченной ответственностью</w:t>
      </w:r>
      <w:r w:rsidRPr="00186618">
        <w:rPr>
          <w:rFonts w:ascii="Times New Roman" w:hAnsi="Times New Roman" w:cs="Times New Roman"/>
        </w:rPr>
        <w:t xml:space="preserve"> «</w:t>
      </w:r>
      <w:r w:rsidR="00085159">
        <w:rPr>
          <w:rFonts w:ascii="Times New Roman" w:hAnsi="Times New Roman" w:cs="Times New Roman"/>
        </w:rPr>
        <w:t>Актив</w:t>
      </w:r>
      <w:r w:rsidRPr="00186618">
        <w:rPr>
          <w:rFonts w:ascii="Times New Roman" w:hAnsi="Times New Roman" w:cs="Times New Roman"/>
        </w:rPr>
        <w:t>»</w:t>
      </w:r>
      <w:r w:rsidR="007101A5" w:rsidRPr="00627DC0">
        <w:tab/>
      </w:r>
    </w:p>
    <w:p w14:paraId="4DE5A943" w14:textId="77777777" w:rsidR="006A6B9C" w:rsidRPr="00627DC0" w:rsidRDefault="006A6B9C" w:rsidP="006A6B9C">
      <w:pPr>
        <w:pStyle w:val="ConsPlusTitle"/>
        <w:jc w:val="center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74"/>
        <w:gridCol w:w="2347"/>
        <w:gridCol w:w="2410"/>
      </w:tblGrid>
      <w:tr w:rsidR="00CD7B39" w:rsidRPr="00627DC0" w14:paraId="0AF8AC89" w14:textId="77777777" w:rsidTr="004415A4">
        <w:trPr>
          <w:trHeight w:val="20"/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098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№</w:t>
            </w:r>
          </w:p>
          <w:p w14:paraId="276FCE95" w14:textId="7FF2C8BE" w:rsidR="00CD7B39" w:rsidRPr="00627DC0" w:rsidRDefault="00CD7B39" w:rsidP="00E66941">
            <w:pPr>
              <w:pStyle w:val="ConsPlusNormal"/>
              <w:jc w:val="center"/>
            </w:pPr>
            <w:r w:rsidRPr="00627DC0">
              <w:t>п</w:t>
            </w:r>
            <w:r w:rsidR="005954B9">
              <w:t>/</w:t>
            </w:r>
            <w:r w:rsidRPr="00627DC0">
              <w:t>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B3F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Наименование мероприятий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D71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642AE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Предельный срок исполнения</w:t>
            </w:r>
          </w:p>
        </w:tc>
      </w:tr>
      <w:tr w:rsidR="00CD7B39" w:rsidRPr="00627DC0" w14:paraId="6D2BD645" w14:textId="77777777" w:rsidTr="004415A4">
        <w:trPr>
          <w:trHeight w:val="20"/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468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977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4D0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65AF2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4</w:t>
            </w:r>
          </w:p>
        </w:tc>
      </w:tr>
      <w:tr w:rsidR="00CD7B39" w:rsidRPr="00627DC0" w14:paraId="01745D07" w14:textId="77777777" w:rsidTr="004415A4">
        <w:trPr>
          <w:trHeight w:val="20"/>
        </w:trPr>
        <w:tc>
          <w:tcPr>
            <w:tcW w:w="629" w:type="dxa"/>
            <w:tcBorders>
              <w:top w:val="single" w:sz="4" w:space="0" w:color="auto"/>
            </w:tcBorders>
          </w:tcPr>
          <w:p w14:paraId="45C810FF" w14:textId="77777777" w:rsidR="00CD7B39" w:rsidRPr="00627DC0" w:rsidRDefault="00CD7B39" w:rsidP="00E66941">
            <w:pPr>
              <w:pStyle w:val="ConsPlusNormal"/>
              <w:jc w:val="center"/>
              <w:outlineLvl w:val="1"/>
            </w:pPr>
            <w:r w:rsidRPr="00627DC0">
              <w:t>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</w:tcPr>
          <w:p w14:paraId="2740F143" w14:textId="4B3DA513" w:rsidR="00CD7B39" w:rsidRPr="00627DC0" w:rsidRDefault="00CD7B39" w:rsidP="00B9226E">
            <w:pPr>
              <w:pStyle w:val="ConsPlusNormal"/>
              <w:jc w:val="both"/>
            </w:pPr>
            <w:r w:rsidRPr="00627DC0">
              <w:t>Подготовка правоустанавливающих документов на земельны</w:t>
            </w:r>
            <w:r w:rsidR="00B9226E">
              <w:t>е</w:t>
            </w:r>
            <w:r w:rsidRPr="00627DC0">
              <w:t xml:space="preserve"> участк</w:t>
            </w:r>
            <w:r w:rsidR="00B9226E">
              <w:t>и</w:t>
            </w:r>
            <w:r w:rsidRPr="00627DC0">
              <w:t xml:space="preserve"> для </w:t>
            </w:r>
            <w:r w:rsidR="00B9226E">
              <w:t>с</w:t>
            </w:r>
            <w:r w:rsidR="00B9226E" w:rsidRPr="00B9226E">
              <w:t>троительств</w:t>
            </w:r>
            <w:r w:rsidR="00B9226E">
              <w:t>а</w:t>
            </w:r>
            <w:r w:rsidR="00B9226E" w:rsidRPr="00B9226E">
              <w:t xml:space="preserve"> производственной базы по изготовлению металлоизделий </w:t>
            </w:r>
            <w:r w:rsidRPr="00627DC0">
              <w:t>(далее - объект)</w:t>
            </w:r>
          </w:p>
        </w:tc>
      </w:tr>
      <w:tr w:rsidR="00CD7B39" w:rsidRPr="00627DC0" w14:paraId="292B8008" w14:textId="77777777" w:rsidTr="004415A4">
        <w:trPr>
          <w:trHeight w:val="20"/>
        </w:trPr>
        <w:tc>
          <w:tcPr>
            <w:tcW w:w="629" w:type="dxa"/>
          </w:tcPr>
          <w:p w14:paraId="6821862B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1.1.</w:t>
            </w:r>
          </w:p>
        </w:tc>
        <w:tc>
          <w:tcPr>
            <w:tcW w:w="4174" w:type="dxa"/>
          </w:tcPr>
          <w:p w14:paraId="69251B67" w14:textId="5FCA75A8" w:rsidR="00CD7B39" w:rsidRPr="00627DC0" w:rsidRDefault="00CD7B39" w:rsidP="00B9226E">
            <w:pPr>
              <w:pStyle w:val="ConsPlusNormal"/>
              <w:jc w:val="both"/>
            </w:pPr>
            <w:r w:rsidRPr="00627DC0">
              <w:t>Подача заявления о предоставлении</w:t>
            </w:r>
            <w:r>
              <w:t xml:space="preserve"> в аренду</w:t>
            </w:r>
            <w:r w:rsidRPr="00627DC0">
              <w:t xml:space="preserve"> земельн</w:t>
            </w:r>
            <w:r w:rsidR="00B9226E">
              <w:t>ых</w:t>
            </w:r>
            <w:r w:rsidRPr="00627DC0">
              <w:t xml:space="preserve"> участк</w:t>
            </w:r>
            <w:r w:rsidR="00B9226E">
              <w:t>ов</w:t>
            </w:r>
            <w:r w:rsidRPr="00627DC0">
              <w:t xml:space="preserve"> с кадастровым</w:t>
            </w:r>
            <w:r w:rsidR="00B9226E">
              <w:t>и</w:t>
            </w:r>
            <w:r w:rsidRPr="00627DC0">
              <w:t xml:space="preserve"> номер</w:t>
            </w:r>
            <w:r w:rsidR="00B9226E">
              <w:t>а</w:t>
            </w:r>
            <w:r w:rsidRPr="00627DC0">
              <w:t>м</w:t>
            </w:r>
            <w:r w:rsidR="00B9226E">
              <w:t>и</w:t>
            </w:r>
            <w:r w:rsidRPr="00627DC0">
              <w:t xml:space="preserve"> </w:t>
            </w:r>
            <w:r w:rsidR="00B9226E" w:rsidRPr="00B9226E">
              <w:t>21:01:030204:2785</w:t>
            </w:r>
            <w:r w:rsidR="00B9226E">
              <w:t xml:space="preserve">, 21:01:030204:2784, 21:01:030204:2783 </w:t>
            </w:r>
          </w:p>
        </w:tc>
        <w:tc>
          <w:tcPr>
            <w:tcW w:w="2347" w:type="dxa"/>
          </w:tcPr>
          <w:p w14:paraId="4F99266B" w14:textId="4CE9CFE5" w:rsidR="00CD7B39" w:rsidRPr="00627DC0" w:rsidRDefault="00B9226E" w:rsidP="00B9226E">
            <w:pPr>
              <w:pStyle w:val="ConsPlusNormal"/>
              <w:jc w:val="both"/>
            </w:pPr>
            <w:r>
              <w:t>ООО</w:t>
            </w:r>
            <w:r w:rsidR="00417F38" w:rsidRPr="00417F38">
              <w:t xml:space="preserve"> «</w:t>
            </w:r>
            <w:r>
              <w:t>Актив</w:t>
            </w:r>
            <w:r w:rsidR="00417F38" w:rsidRPr="00417F38">
              <w:t>»</w:t>
            </w:r>
            <w:r w:rsidR="00CD7B39" w:rsidRPr="00627DC0">
              <w:t>*</w:t>
            </w:r>
          </w:p>
        </w:tc>
        <w:tc>
          <w:tcPr>
            <w:tcW w:w="2410" w:type="dxa"/>
          </w:tcPr>
          <w:p w14:paraId="4163B535" w14:textId="6D1AB772" w:rsidR="00CD7B39" w:rsidRPr="00627DC0" w:rsidRDefault="00C86359" w:rsidP="00F20EEA">
            <w:pPr>
              <w:pStyle w:val="ConsPlusNormal"/>
              <w:jc w:val="center"/>
            </w:pPr>
            <w:r>
              <w:t>ноябрь</w:t>
            </w:r>
            <w:r w:rsidR="00B9226E">
              <w:t xml:space="preserve"> </w:t>
            </w:r>
            <w:r w:rsidR="00CD7B39" w:rsidRPr="00C51263">
              <w:t>2024 г.</w:t>
            </w:r>
          </w:p>
        </w:tc>
      </w:tr>
      <w:tr w:rsidR="00CD7B39" w:rsidRPr="00627DC0" w14:paraId="3D911328" w14:textId="77777777" w:rsidTr="004415A4">
        <w:trPr>
          <w:trHeight w:val="20"/>
        </w:trPr>
        <w:tc>
          <w:tcPr>
            <w:tcW w:w="629" w:type="dxa"/>
          </w:tcPr>
          <w:p w14:paraId="04DB7B37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1.2.</w:t>
            </w:r>
          </w:p>
        </w:tc>
        <w:tc>
          <w:tcPr>
            <w:tcW w:w="4174" w:type="dxa"/>
          </w:tcPr>
          <w:p w14:paraId="7312AB51" w14:textId="0A8A97CA" w:rsidR="00CD7B39" w:rsidRPr="00627DC0" w:rsidRDefault="00CD7B39" w:rsidP="00B9226E">
            <w:pPr>
              <w:pStyle w:val="ConsPlusNormal"/>
              <w:jc w:val="both"/>
            </w:pPr>
            <w:r w:rsidRPr="00627DC0">
              <w:t>Подготовка комплекта документов для разработки проекта распоряжения Главы Чувашской Республики о предоставлении земельн</w:t>
            </w:r>
            <w:r w:rsidR="00B9226E">
              <w:t>ых</w:t>
            </w:r>
            <w:r w:rsidRPr="00627DC0">
              <w:t xml:space="preserve"> участк</w:t>
            </w:r>
            <w:r w:rsidR="00B9226E">
              <w:t>ов</w:t>
            </w:r>
            <w:r w:rsidRPr="00627DC0">
              <w:t xml:space="preserve"> и направление в Минэкономразвития Чувашии</w:t>
            </w:r>
          </w:p>
        </w:tc>
        <w:tc>
          <w:tcPr>
            <w:tcW w:w="2347" w:type="dxa"/>
          </w:tcPr>
          <w:p w14:paraId="2E43476D" w14:textId="530AFAA3" w:rsidR="00CD7B39" w:rsidRPr="00627DC0" w:rsidRDefault="00B9226E" w:rsidP="00417F38">
            <w:pPr>
              <w:pStyle w:val="ConsPlusNormal"/>
              <w:jc w:val="both"/>
            </w:pPr>
            <w:r w:rsidRPr="00B9226E">
              <w:t>ООО «Актив»*</w:t>
            </w:r>
            <w:r>
              <w:t xml:space="preserve">, </w:t>
            </w:r>
            <w:r w:rsidR="00417F38" w:rsidRPr="00417F38">
              <w:t>администрация г.</w:t>
            </w:r>
            <w:r w:rsidR="00417F38">
              <w:t> </w:t>
            </w:r>
            <w:r w:rsidR="00417F38" w:rsidRPr="00417F38">
              <w:t>Чебоксары*</w:t>
            </w:r>
          </w:p>
        </w:tc>
        <w:tc>
          <w:tcPr>
            <w:tcW w:w="2410" w:type="dxa"/>
          </w:tcPr>
          <w:p w14:paraId="6617E3F5" w14:textId="34FC7844" w:rsidR="00CD7B39" w:rsidRPr="00627DC0" w:rsidRDefault="00F20EEA" w:rsidP="00F20EEA">
            <w:pPr>
              <w:pStyle w:val="ConsPlusNormal"/>
              <w:jc w:val="center"/>
            </w:pPr>
            <w:r>
              <w:t>ноября</w:t>
            </w:r>
            <w:r w:rsidR="00CD7B39" w:rsidRPr="00627DC0">
              <w:t xml:space="preserve"> 202</w:t>
            </w:r>
            <w:r w:rsidR="00CD7B39">
              <w:t>4</w:t>
            </w:r>
            <w:r w:rsidR="00CD7B39" w:rsidRPr="00627DC0">
              <w:t xml:space="preserve"> г.</w:t>
            </w:r>
          </w:p>
        </w:tc>
      </w:tr>
      <w:tr w:rsidR="00CD7B39" w:rsidRPr="00627DC0" w14:paraId="413C1B0F" w14:textId="77777777" w:rsidTr="004415A4">
        <w:trPr>
          <w:trHeight w:val="20"/>
        </w:trPr>
        <w:tc>
          <w:tcPr>
            <w:tcW w:w="629" w:type="dxa"/>
          </w:tcPr>
          <w:p w14:paraId="0198C79E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1.3.</w:t>
            </w:r>
          </w:p>
        </w:tc>
        <w:tc>
          <w:tcPr>
            <w:tcW w:w="4174" w:type="dxa"/>
          </w:tcPr>
          <w:p w14:paraId="5D2EA2F5" w14:textId="591C2490" w:rsidR="00CD7B39" w:rsidRPr="00627DC0" w:rsidRDefault="00CD7B39" w:rsidP="00B9226E">
            <w:pPr>
              <w:pStyle w:val="ConsPlusNormal"/>
              <w:jc w:val="both"/>
            </w:pPr>
            <w:r w:rsidRPr="00627DC0">
              <w:t>Разработка проекта распоряжения Главы Чувашской Республики о предоставлении земельн</w:t>
            </w:r>
            <w:r w:rsidR="00B9226E">
              <w:t xml:space="preserve">ых </w:t>
            </w:r>
            <w:r w:rsidRPr="00627DC0">
              <w:t>участк</w:t>
            </w:r>
            <w:r w:rsidR="00B9226E">
              <w:t>ов</w:t>
            </w:r>
          </w:p>
        </w:tc>
        <w:tc>
          <w:tcPr>
            <w:tcW w:w="2347" w:type="dxa"/>
          </w:tcPr>
          <w:p w14:paraId="612E7170" w14:textId="77777777" w:rsidR="00CD7B39" w:rsidRPr="00627DC0" w:rsidRDefault="00CD7B39" w:rsidP="00E66941">
            <w:pPr>
              <w:pStyle w:val="ConsPlusNormal"/>
              <w:jc w:val="both"/>
            </w:pPr>
            <w:r w:rsidRPr="00627DC0">
              <w:t>Минэкономразвития Чувашии</w:t>
            </w:r>
          </w:p>
        </w:tc>
        <w:tc>
          <w:tcPr>
            <w:tcW w:w="2410" w:type="dxa"/>
          </w:tcPr>
          <w:p w14:paraId="4DC2B239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в течение 10 дней после представления полного пакета документов</w:t>
            </w:r>
          </w:p>
        </w:tc>
      </w:tr>
      <w:tr w:rsidR="00CD7B39" w:rsidRPr="00627DC0" w14:paraId="0684C1DD" w14:textId="77777777" w:rsidTr="004415A4">
        <w:trPr>
          <w:trHeight w:val="20"/>
        </w:trPr>
        <w:tc>
          <w:tcPr>
            <w:tcW w:w="629" w:type="dxa"/>
          </w:tcPr>
          <w:p w14:paraId="39E6ECEF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1.4.</w:t>
            </w:r>
          </w:p>
        </w:tc>
        <w:tc>
          <w:tcPr>
            <w:tcW w:w="4174" w:type="dxa"/>
          </w:tcPr>
          <w:p w14:paraId="6B1C6889" w14:textId="0CE61F9C" w:rsidR="00CD7B39" w:rsidRPr="00627DC0" w:rsidRDefault="00CD7B39" w:rsidP="00B9226E">
            <w:pPr>
              <w:pStyle w:val="ConsPlusNormal"/>
              <w:jc w:val="both"/>
            </w:pPr>
            <w:r w:rsidRPr="00627DC0">
              <w:t>Подготовка и подписание договора аренды земельн</w:t>
            </w:r>
            <w:r w:rsidR="00B9226E">
              <w:t>ых</w:t>
            </w:r>
            <w:r w:rsidRPr="00627DC0">
              <w:t xml:space="preserve"> участк</w:t>
            </w:r>
            <w:r w:rsidR="00B9226E">
              <w:t>ов</w:t>
            </w:r>
          </w:p>
        </w:tc>
        <w:tc>
          <w:tcPr>
            <w:tcW w:w="2347" w:type="dxa"/>
          </w:tcPr>
          <w:p w14:paraId="3BE33632" w14:textId="65FF70C7" w:rsidR="00CD7B39" w:rsidRPr="00627DC0" w:rsidRDefault="00B9226E" w:rsidP="00417F38">
            <w:pPr>
              <w:pStyle w:val="ConsPlusNormal"/>
              <w:jc w:val="both"/>
            </w:pPr>
            <w:r w:rsidRPr="00B9226E">
              <w:t>ООО «Актив»*</w:t>
            </w:r>
            <w:r>
              <w:t xml:space="preserve">, </w:t>
            </w:r>
            <w:r w:rsidR="00417F38" w:rsidRPr="00417F38">
              <w:t>администрация г.</w:t>
            </w:r>
            <w:r w:rsidR="00417F38">
              <w:t> </w:t>
            </w:r>
            <w:r w:rsidR="00417F38" w:rsidRPr="00417F38">
              <w:t>Чебоксары*</w:t>
            </w:r>
          </w:p>
        </w:tc>
        <w:tc>
          <w:tcPr>
            <w:tcW w:w="2410" w:type="dxa"/>
          </w:tcPr>
          <w:p w14:paraId="730041A0" w14:textId="77777777" w:rsidR="00C86359" w:rsidRDefault="00C86359" w:rsidP="00F20EEA">
            <w:pPr>
              <w:pStyle w:val="ConsPlusNormal"/>
              <w:jc w:val="center"/>
            </w:pPr>
            <w:r>
              <w:t>ноябрь - декабрь</w:t>
            </w:r>
            <w:r w:rsidR="00CD7B39" w:rsidRPr="00627DC0">
              <w:t xml:space="preserve"> </w:t>
            </w:r>
          </w:p>
          <w:p w14:paraId="16A301B2" w14:textId="6BE29347" w:rsidR="00CD7B39" w:rsidRPr="00627DC0" w:rsidRDefault="00CD7B39" w:rsidP="00F20EEA">
            <w:pPr>
              <w:pStyle w:val="ConsPlusNormal"/>
              <w:jc w:val="center"/>
            </w:pPr>
            <w:r w:rsidRPr="00627DC0">
              <w:t>2024 г.</w:t>
            </w:r>
          </w:p>
        </w:tc>
      </w:tr>
      <w:tr w:rsidR="00CD7B39" w:rsidRPr="00627DC0" w14:paraId="64C7F670" w14:textId="77777777" w:rsidTr="004415A4">
        <w:trPr>
          <w:trHeight w:val="20"/>
        </w:trPr>
        <w:tc>
          <w:tcPr>
            <w:tcW w:w="629" w:type="dxa"/>
          </w:tcPr>
          <w:p w14:paraId="2E0DF79B" w14:textId="77777777" w:rsidR="00CD7B39" w:rsidRPr="00627DC0" w:rsidRDefault="00CD7B39" w:rsidP="00E66941">
            <w:pPr>
              <w:pStyle w:val="ConsPlusNormal"/>
              <w:jc w:val="center"/>
            </w:pPr>
            <w:r w:rsidRPr="00627DC0">
              <w:t>1.5.</w:t>
            </w:r>
          </w:p>
        </w:tc>
        <w:tc>
          <w:tcPr>
            <w:tcW w:w="4174" w:type="dxa"/>
          </w:tcPr>
          <w:p w14:paraId="68E0B140" w14:textId="642B1F53" w:rsidR="00CD7B39" w:rsidRPr="00627DC0" w:rsidRDefault="00CD7B39" w:rsidP="006E781D">
            <w:pPr>
              <w:pStyle w:val="ConsPlusNormal"/>
              <w:jc w:val="both"/>
            </w:pPr>
            <w:r w:rsidRPr="00627DC0">
              <w:t>Регистрация договора аренды земельн</w:t>
            </w:r>
            <w:r w:rsidR="006E781D">
              <w:t>ых</w:t>
            </w:r>
            <w:r w:rsidRPr="00627DC0">
              <w:t xml:space="preserve"> участк</w:t>
            </w:r>
            <w:r w:rsidR="006E781D">
              <w:t>ов</w:t>
            </w:r>
          </w:p>
        </w:tc>
        <w:tc>
          <w:tcPr>
            <w:tcW w:w="2347" w:type="dxa"/>
          </w:tcPr>
          <w:p w14:paraId="0EFCCA15" w14:textId="60BCB03D" w:rsidR="00CD7B39" w:rsidRPr="00627DC0" w:rsidRDefault="006E781D" w:rsidP="00E66941">
            <w:pPr>
              <w:pStyle w:val="ConsPlusNormal"/>
              <w:jc w:val="both"/>
            </w:pPr>
            <w:r w:rsidRPr="006E781D">
              <w:t>ООО «Актив»*</w:t>
            </w:r>
            <w:r>
              <w:t xml:space="preserve">, </w:t>
            </w:r>
            <w:r w:rsidR="00417F38" w:rsidRPr="00417F38">
              <w:t>администрация</w:t>
            </w:r>
            <w:r w:rsidR="002A3DC3">
              <w:t xml:space="preserve"> </w:t>
            </w:r>
            <w:r w:rsidR="002A3DC3">
              <w:br/>
            </w:r>
            <w:r w:rsidR="00417F38" w:rsidRPr="00417F38">
              <w:t>г. Чебоксары*</w:t>
            </w:r>
          </w:p>
        </w:tc>
        <w:tc>
          <w:tcPr>
            <w:tcW w:w="2410" w:type="dxa"/>
          </w:tcPr>
          <w:p w14:paraId="12E13557" w14:textId="7EC69000" w:rsidR="00CD7B39" w:rsidRPr="00627DC0" w:rsidRDefault="00C86359" w:rsidP="00732F38">
            <w:pPr>
              <w:pStyle w:val="ConsPlusNormal"/>
              <w:jc w:val="center"/>
            </w:pPr>
            <w:r w:rsidRPr="00C86359">
              <w:t xml:space="preserve">декабрь </w:t>
            </w:r>
            <w:r w:rsidR="00CD7B39" w:rsidRPr="00627DC0">
              <w:t>2024 г.</w:t>
            </w:r>
          </w:p>
        </w:tc>
      </w:tr>
      <w:tr w:rsidR="002A3DC3" w:rsidRPr="002A3DC3" w14:paraId="237CA555" w14:textId="77777777" w:rsidTr="004415A4">
        <w:trPr>
          <w:trHeight w:val="20"/>
        </w:trPr>
        <w:tc>
          <w:tcPr>
            <w:tcW w:w="629" w:type="dxa"/>
          </w:tcPr>
          <w:p w14:paraId="66460A7D" w14:textId="77777777" w:rsidR="00CD7B39" w:rsidRPr="002A3DC3" w:rsidRDefault="00CD7B39" w:rsidP="00E66941">
            <w:pPr>
              <w:pStyle w:val="ConsPlusNormal"/>
              <w:jc w:val="center"/>
              <w:outlineLvl w:val="1"/>
            </w:pPr>
            <w:r w:rsidRPr="002A3DC3">
              <w:t>II.</w:t>
            </w:r>
          </w:p>
        </w:tc>
        <w:tc>
          <w:tcPr>
            <w:tcW w:w="8931" w:type="dxa"/>
            <w:gridSpan w:val="3"/>
          </w:tcPr>
          <w:p w14:paraId="280D5B84" w14:textId="4BFD0E04" w:rsidR="00CD7B39" w:rsidRPr="005F7D8F" w:rsidRDefault="00CD7B39" w:rsidP="00C05637">
            <w:pPr>
              <w:pStyle w:val="ConsPlusNormal"/>
              <w:jc w:val="both"/>
            </w:pPr>
            <w:r w:rsidRPr="005F7D8F">
              <w:t>Подготовка, согласование и утверждение проектной документации на строительство объекта и мониторинг реализации приоритетного инвестиционного проекта «</w:t>
            </w:r>
            <w:r w:rsidR="00C05637" w:rsidRPr="005F7D8F">
              <w:t>Строительство производственной базы по изготовлению металлоизделий</w:t>
            </w:r>
            <w:r w:rsidRPr="005F7D8F">
              <w:t>»</w:t>
            </w:r>
          </w:p>
        </w:tc>
      </w:tr>
      <w:tr w:rsidR="005F7D8F" w:rsidRPr="002A3DC3" w14:paraId="00B56471" w14:textId="77777777" w:rsidTr="004415A4">
        <w:trPr>
          <w:trHeight w:val="20"/>
        </w:trPr>
        <w:tc>
          <w:tcPr>
            <w:tcW w:w="629" w:type="dxa"/>
          </w:tcPr>
          <w:p w14:paraId="7FDF6134" w14:textId="77777777" w:rsidR="005F7D8F" w:rsidRPr="002A3DC3" w:rsidRDefault="005F7D8F" w:rsidP="00E66941">
            <w:pPr>
              <w:pStyle w:val="ConsPlusNormal"/>
              <w:jc w:val="center"/>
            </w:pPr>
            <w:r w:rsidRPr="002A3DC3">
              <w:t>2.1.</w:t>
            </w:r>
          </w:p>
        </w:tc>
        <w:tc>
          <w:tcPr>
            <w:tcW w:w="4174" w:type="dxa"/>
          </w:tcPr>
          <w:p w14:paraId="37A0F1FD" w14:textId="756F1F73" w:rsidR="005F7D8F" w:rsidRPr="005F7D8F" w:rsidRDefault="005F7D8F" w:rsidP="00E66941">
            <w:pPr>
              <w:pStyle w:val="ConsPlusNormal"/>
              <w:jc w:val="both"/>
            </w:pPr>
            <w:r w:rsidRPr="005F7D8F">
              <w:t>Выполнение проектно-изыскательских работ</w:t>
            </w:r>
          </w:p>
        </w:tc>
        <w:tc>
          <w:tcPr>
            <w:tcW w:w="2347" w:type="dxa"/>
          </w:tcPr>
          <w:p w14:paraId="3470588B" w14:textId="43166B33" w:rsidR="005F7D8F" w:rsidRPr="005F7D8F" w:rsidRDefault="005F7D8F" w:rsidP="00D77A03">
            <w:pPr>
              <w:rPr>
                <w:rFonts w:ascii="Times New Roman" w:hAnsi="Times New Roman"/>
                <w:sz w:val="24"/>
                <w:szCs w:val="24"/>
              </w:rPr>
            </w:pPr>
            <w:r w:rsidRPr="005F7D8F">
              <w:rPr>
                <w:rFonts w:ascii="Times New Roman" w:hAnsi="Times New Roman"/>
                <w:sz w:val="24"/>
                <w:szCs w:val="24"/>
              </w:rPr>
              <w:t>ООО «Актив»*</w:t>
            </w:r>
          </w:p>
        </w:tc>
        <w:tc>
          <w:tcPr>
            <w:tcW w:w="2410" w:type="dxa"/>
          </w:tcPr>
          <w:p w14:paraId="397CB841" w14:textId="4FDD272C" w:rsidR="005F7D8F" w:rsidRPr="005F7D8F" w:rsidRDefault="00C86359" w:rsidP="00435961">
            <w:pPr>
              <w:pStyle w:val="ConsPlusNormal"/>
              <w:jc w:val="center"/>
            </w:pPr>
            <w:r>
              <w:t>декабрь</w:t>
            </w:r>
            <w:r w:rsidR="005F7D8F" w:rsidRPr="005F7D8F">
              <w:t xml:space="preserve"> 2024 г.</w:t>
            </w:r>
          </w:p>
        </w:tc>
      </w:tr>
      <w:tr w:rsidR="005F7D8F" w:rsidRPr="002A3DC3" w14:paraId="09FA2FDF" w14:textId="77777777" w:rsidTr="004415A4">
        <w:trPr>
          <w:trHeight w:val="20"/>
        </w:trPr>
        <w:tc>
          <w:tcPr>
            <w:tcW w:w="629" w:type="dxa"/>
          </w:tcPr>
          <w:p w14:paraId="6E9490F5" w14:textId="7B388E36" w:rsidR="005F7D8F" w:rsidRPr="002A3DC3" w:rsidRDefault="005F7D8F" w:rsidP="00E6694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74" w:type="dxa"/>
          </w:tcPr>
          <w:p w14:paraId="5489FAC4" w14:textId="4CD2E3A2" w:rsidR="005F7D8F" w:rsidRPr="005F7D8F" w:rsidRDefault="005F7D8F" w:rsidP="00E66941">
            <w:pPr>
              <w:pStyle w:val="ConsPlusNormal"/>
              <w:jc w:val="both"/>
            </w:pPr>
            <w:r w:rsidRPr="005F7D8F">
              <w:t>Разработка проектной документации на строительство объекта</w:t>
            </w:r>
          </w:p>
        </w:tc>
        <w:tc>
          <w:tcPr>
            <w:tcW w:w="2347" w:type="dxa"/>
          </w:tcPr>
          <w:p w14:paraId="4C662378" w14:textId="517394FE" w:rsidR="005F7D8F" w:rsidRPr="005F7D8F" w:rsidRDefault="005F7D8F" w:rsidP="00D77A03">
            <w:pPr>
              <w:rPr>
                <w:rFonts w:ascii="Times New Roman" w:hAnsi="Times New Roman"/>
                <w:sz w:val="24"/>
                <w:szCs w:val="24"/>
              </w:rPr>
            </w:pPr>
            <w:r w:rsidRPr="005F7D8F">
              <w:rPr>
                <w:rFonts w:ascii="Times New Roman" w:hAnsi="Times New Roman"/>
                <w:sz w:val="24"/>
                <w:szCs w:val="24"/>
              </w:rPr>
              <w:t>ООО «Актив»*</w:t>
            </w:r>
          </w:p>
        </w:tc>
        <w:tc>
          <w:tcPr>
            <w:tcW w:w="2410" w:type="dxa"/>
          </w:tcPr>
          <w:p w14:paraId="5A27B7A1" w14:textId="636A1034" w:rsidR="005F7D8F" w:rsidRPr="005F7D8F" w:rsidRDefault="00C86359" w:rsidP="00C14CD4">
            <w:pPr>
              <w:pStyle w:val="ConsPlusNormal"/>
              <w:jc w:val="center"/>
            </w:pPr>
            <w:r>
              <w:t>декабрь</w:t>
            </w:r>
            <w:r w:rsidR="005F7D8F" w:rsidRPr="005F7D8F">
              <w:t xml:space="preserve"> 2024 г. -</w:t>
            </w:r>
          </w:p>
          <w:p w14:paraId="056B8C83" w14:textId="771A33D0" w:rsidR="005F7D8F" w:rsidRPr="005F7D8F" w:rsidRDefault="005F7D8F" w:rsidP="00C43159">
            <w:pPr>
              <w:pStyle w:val="ConsPlusNormal"/>
              <w:jc w:val="center"/>
            </w:pPr>
            <w:r w:rsidRPr="005F7D8F">
              <w:t xml:space="preserve">12 </w:t>
            </w:r>
            <w:r w:rsidR="00C43159">
              <w:t>февраль</w:t>
            </w:r>
            <w:r w:rsidRPr="005F7D8F">
              <w:t xml:space="preserve"> 202</w:t>
            </w:r>
            <w:r w:rsidR="00C43159">
              <w:t>5</w:t>
            </w:r>
            <w:r w:rsidRPr="005F7D8F">
              <w:t xml:space="preserve"> г.</w:t>
            </w:r>
          </w:p>
        </w:tc>
      </w:tr>
      <w:tr w:rsidR="005F7D8F" w:rsidRPr="002A3DC3" w14:paraId="279BA237" w14:textId="77777777" w:rsidTr="004415A4">
        <w:trPr>
          <w:trHeight w:val="832"/>
        </w:trPr>
        <w:tc>
          <w:tcPr>
            <w:tcW w:w="629" w:type="dxa"/>
          </w:tcPr>
          <w:p w14:paraId="49DAF9D3" w14:textId="01D40D33" w:rsidR="005F7D8F" w:rsidRPr="002A3DC3" w:rsidRDefault="005F7D8F" w:rsidP="005F7D8F">
            <w:pPr>
              <w:pStyle w:val="ConsPlusNormal"/>
              <w:jc w:val="center"/>
            </w:pPr>
            <w:r w:rsidRPr="002A3DC3">
              <w:lastRenderedPageBreak/>
              <w:t>2.</w:t>
            </w:r>
            <w:r>
              <w:t>3</w:t>
            </w:r>
            <w:r w:rsidRPr="002A3DC3">
              <w:t>.</w:t>
            </w:r>
          </w:p>
        </w:tc>
        <w:tc>
          <w:tcPr>
            <w:tcW w:w="4174" w:type="dxa"/>
          </w:tcPr>
          <w:p w14:paraId="70AEE506" w14:textId="43408F64" w:rsidR="005F7D8F" w:rsidRPr="005F7D8F" w:rsidRDefault="005F7D8F" w:rsidP="00094404">
            <w:pPr>
              <w:pStyle w:val="ConsPlusNormal"/>
              <w:jc w:val="both"/>
            </w:pPr>
            <w:r w:rsidRPr="005F7D8F">
              <w:t>Выдача разрешения на строительство</w:t>
            </w:r>
          </w:p>
        </w:tc>
        <w:tc>
          <w:tcPr>
            <w:tcW w:w="2347" w:type="dxa"/>
          </w:tcPr>
          <w:p w14:paraId="1EC9C57F" w14:textId="77777777" w:rsidR="005F7D8F" w:rsidRPr="005F7D8F" w:rsidRDefault="005F7D8F" w:rsidP="0046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D8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0950687" w14:textId="3DAA6EA1" w:rsidR="005F7D8F" w:rsidRPr="005F7D8F" w:rsidRDefault="005F7D8F" w:rsidP="00094404">
            <w:pPr>
              <w:rPr>
                <w:rFonts w:ascii="Times New Roman" w:hAnsi="Times New Roman"/>
                <w:sz w:val="24"/>
                <w:szCs w:val="24"/>
              </w:rPr>
            </w:pPr>
            <w:r w:rsidRPr="005F7D8F">
              <w:rPr>
                <w:rFonts w:ascii="Times New Roman" w:hAnsi="Times New Roman"/>
                <w:sz w:val="24"/>
                <w:szCs w:val="24"/>
              </w:rPr>
              <w:t>г. Чебоксары *</w:t>
            </w:r>
          </w:p>
        </w:tc>
        <w:tc>
          <w:tcPr>
            <w:tcW w:w="2410" w:type="dxa"/>
          </w:tcPr>
          <w:p w14:paraId="461D6781" w14:textId="6FE2459B" w:rsidR="005F7D8F" w:rsidRPr="005F7D8F" w:rsidRDefault="005F7D8F" w:rsidP="00463012">
            <w:pPr>
              <w:pStyle w:val="ConsPlusNormal"/>
              <w:jc w:val="center"/>
            </w:pPr>
            <w:r w:rsidRPr="005F7D8F">
              <w:t>1</w:t>
            </w:r>
            <w:r w:rsidR="00C43159">
              <w:t>3</w:t>
            </w:r>
            <w:r w:rsidRPr="005F7D8F">
              <w:t xml:space="preserve"> </w:t>
            </w:r>
            <w:r w:rsidR="00C43159">
              <w:t>февраля</w:t>
            </w:r>
            <w:r w:rsidRPr="005F7D8F">
              <w:t xml:space="preserve"> 202</w:t>
            </w:r>
            <w:r w:rsidR="00C43159">
              <w:t>5</w:t>
            </w:r>
            <w:r w:rsidRPr="005F7D8F">
              <w:t xml:space="preserve"> г. -</w:t>
            </w:r>
          </w:p>
          <w:p w14:paraId="71189EB8" w14:textId="37F1D8C0" w:rsidR="005F7D8F" w:rsidRPr="005F7D8F" w:rsidRDefault="00C43159" w:rsidP="00463012">
            <w:pPr>
              <w:pStyle w:val="ConsPlusNormal"/>
              <w:jc w:val="center"/>
            </w:pPr>
            <w:r>
              <w:t>28</w:t>
            </w:r>
            <w:r w:rsidR="005F7D8F" w:rsidRPr="005F7D8F">
              <w:t xml:space="preserve"> </w:t>
            </w:r>
            <w:r>
              <w:t>февраля</w:t>
            </w:r>
            <w:r w:rsidR="005F7D8F" w:rsidRPr="005F7D8F">
              <w:t xml:space="preserve"> 202</w:t>
            </w:r>
            <w:r>
              <w:t>5</w:t>
            </w:r>
            <w:r w:rsidR="005F7D8F" w:rsidRPr="005F7D8F">
              <w:t xml:space="preserve"> г</w:t>
            </w:r>
          </w:p>
          <w:p w14:paraId="4D67F129" w14:textId="3422C1B4" w:rsidR="005F7D8F" w:rsidRPr="005F7D8F" w:rsidRDefault="005F7D8F" w:rsidP="005F7D8F">
            <w:pPr>
              <w:pStyle w:val="ConsPlusNormal"/>
              <w:jc w:val="center"/>
            </w:pPr>
          </w:p>
        </w:tc>
      </w:tr>
      <w:tr w:rsidR="005F7D8F" w:rsidRPr="002A3DC3" w14:paraId="7876B6A5" w14:textId="77777777" w:rsidTr="004415A4">
        <w:trPr>
          <w:trHeight w:val="20"/>
        </w:trPr>
        <w:tc>
          <w:tcPr>
            <w:tcW w:w="629" w:type="dxa"/>
          </w:tcPr>
          <w:p w14:paraId="18AAD62C" w14:textId="27AEF87F" w:rsidR="005F7D8F" w:rsidRPr="002A3DC3" w:rsidRDefault="005F7D8F" w:rsidP="005F7D8F">
            <w:pPr>
              <w:pStyle w:val="ConsPlusNormal"/>
              <w:jc w:val="center"/>
            </w:pPr>
            <w:r w:rsidRPr="002A3DC3">
              <w:t>2.</w:t>
            </w:r>
            <w:r>
              <w:t>4</w:t>
            </w:r>
            <w:r w:rsidRPr="002A3DC3">
              <w:t>.</w:t>
            </w:r>
          </w:p>
        </w:tc>
        <w:tc>
          <w:tcPr>
            <w:tcW w:w="4174" w:type="dxa"/>
          </w:tcPr>
          <w:p w14:paraId="6CE726AE" w14:textId="588DF765" w:rsidR="005F7D8F" w:rsidRPr="005F7D8F" w:rsidRDefault="005F7D8F" w:rsidP="00094404">
            <w:pPr>
              <w:pStyle w:val="ConsPlusNormal"/>
              <w:jc w:val="both"/>
            </w:pPr>
            <w:r w:rsidRPr="005F7D8F">
              <w:t xml:space="preserve">Строительство объекта </w:t>
            </w:r>
          </w:p>
        </w:tc>
        <w:tc>
          <w:tcPr>
            <w:tcW w:w="2347" w:type="dxa"/>
          </w:tcPr>
          <w:p w14:paraId="7AC3D319" w14:textId="5958D5F3" w:rsidR="005F7D8F" w:rsidRPr="005F7D8F" w:rsidRDefault="005F7D8F" w:rsidP="005F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D8F">
              <w:rPr>
                <w:rFonts w:ascii="Times New Roman" w:hAnsi="Times New Roman"/>
                <w:sz w:val="24"/>
                <w:szCs w:val="24"/>
              </w:rPr>
              <w:t>ООО «Актив»*</w:t>
            </w:r>
          </w:p>
        </w:tc>
        <w:tc>
          <w:tcPr>
            <w:tcW w:w="2410" w:type="dxa"/>
          </w:tcPr>
          <w:p w14:paraId="4014B992" w14:textId="46008701" w:rsidR="005F7D8F" w:rsidRPr="005F7D8F" w:rsidRDefault="005F7D8F" w:rsidP="00463012">
            <w:pPr>
              <w:pStyle w:val="ConsPlusNormal"/>
              <w:jc w:val="center"/>
            </w:pPr>
            <w:r w:rsidRPr="005F7D8F">
              <w:t xml:space="preserve">1 </w:t>
            </w:r>
            <w:r w:rsidR="00C43159">
              <w:t>марта</w:t>
            </w:r>
            <w:r w:rsidRPr="005F7D8F">
              <w:t xml:space="preserve"> 2025 г. - </w:t>
            </w:r>
          </w:p>
          <w:p w14:paraId="761FFE43" w14:textId="77777777" w:rsidR="005F7D8F" w:rsidRPr="005F7D8F" w:rsidRDefault="005F7D8F" w:rsidP="00463012">
            <w:pPr>
              <w:pStyle w:val="ConsPlusNormal"/>
              <w:jc w:val="center"/>
            </w:pPr>
            <w:r w:rsidRPr="005F7D8F">
              <w:t>31 декабря 2026 г.</w:t>
            </w:r>
          </w:p>
          <w:p w14:paraId="108C7BD1" w14:textId="77777777" w:rsidR="005F7D8F" w:rsidRPr="005F7D8F" w:rsidRDefault="005F7D8F" w:rsidP="00094404">
            <w:pPr>
              <w:pStyle w:val="ConsPlusNormal"/>
              <w:jc w:val="center"/>
            </w:pPr>
          </w:p>
        </w:tc>
      </w:tr>
      <w:tr w:rsidR="005F7D8F" w:rsidRPr="002A3DC3" w14:paraId="6252BDC9" w14:textId="77777777" w:rsidTr="004415A4">
        <w:trPr>
          <w:trHeight w:val="20"/>
        </w:trPr>
        <w:tc>
          <w:tcPr>
            <w:tcW w:w="629" w:type="dxa"/>
          </w:tcPr>
          <w:p w14:paraId="7D49E135" w14:textId="09DD3497" w:rsidR="005F7D8F" w:rsidRPr="002A3DC3" w:rsidRDefault="005F7D8F" w:rsidP="005F7D8F">
            <w:pPr>
              <w:pStyle w:val="ConsPlusNormal"/>
              <w:jc w:val="center"/>
            </w:pPr>
            <w:r w:rsidRPr="002A3DC3">
              <w:t>2.</w:t>
            </w:r>
            <w:r>
              <w:t>5</w:t>
            </w:r>
            <w:r w:rsidRPr="002A3DC3">
              <w:t>.</w:t>
            </w:r>
          </w:p>
        </w:tc>
        <w:tc>
          <w:tcPr>
            <w:tcW w:w="4174" w:type="dxa"/>
          </w:tcPr>
          <w:p w14:paraId="1651A578" w14:textId="446A4394" w:rsidR="005F7D8F" w:rsidRPr="005F7D8F" w:rsidRDefault="005F7D8F" w:rsidP="00094404">
            <w:pPr>
              <w:pStyle w:val="ConsPlusNormal"/>
              <w:jc w:val="both"/>
            </w:pPr>
            <w:r w:rsidRPr="005F7D8F">
              <w:t>Представление в администрацию г. Чебоксары документов для получения разрешения на ввод объекта в эксплуатацию</w:t>
            </w:r>
          </w:p>
        </w:tc>
        <w:tc>
          <w:tcPr>
            <w:tcW w:w="2347" w:type="dxa"/>
          </w:tcPr>
          <w:p w14:paraId="55459FC5" w14:textId="3BAF6CB1" w:rsidR="005F7D8F" w:rsidRPr="005F7D8F" w:rsidRDefault="005F7D8F" w:rsidP="00094404">
            <w:pPr>
              <w:rPr>
                <w:rFonts w:ascii="Times New Roman" w:hAnsi="Times New Roman"/>
                <w:sz w:val="24"/>
                <w:szCs w:val="24"/>
              </w:rPr>
            </w:pPr>
            <w:r w:rsidRPr="005F7D8F">
              <w:rPr>
                <w:rFonts w:ascii="Times New Roman" w:hAnsi="Times New Roman"/>
                <w:sz w:val="24"/>
                <w:szCs w:val="24"/>
              </w:rPr>
              <w:t>ООО «Актив»*</w:t>
            </w:r>
          </w:p>
        </w:tc>
        <w:tc>
          <w:tcPr>
            <w:tcW w:w="2410" w:type="dxa"/>
          </w:tcPr>
          <w:p w14:paraId="1F3C2B38" w14:textId="53E999AB" w:rsidR="005F7D8F" w:rsidRPr="006D7D50" w:rsidRDefault="005F7D8F" w:rsidP="00094404">
            <w:pPr>
              <w:pStyle w:val="ConsPlusNormal"/>
              <w:jc w:val="center"/>
            </w:pPr>
            <w:r w:rsidRPr="006D7D50">
              <w:t>15 января 2027 г.</w:t>
            </w:r>
          </w:p>
        </w:tc>
      </w:tr>
      <w:tr w:rsidR="005F7D8F" w:rsidRPr="002A3DC3" w14:paraId="410CFCC0" w14:textId="77777777" w:rsidTr="004415A4">
        <w:trPr>
          <w:trHeight w:val="20"/>
        </w:trPr>
        <w:tc>
          <w:tcPr>
            <w:tcW w:w="629" w:type="dxa"/>
          </w:tcPr>
          <w:p w14:paraId="37E4568F" w14:textId="0E08F71C" w:rsidR="005F7D8F" w:rsidRPr="002A3DC3" w:rsidRDefault="005F7D8F" w:rsidP="005F7D8F">
            <w:pPr>
              <w:pStyle w:val="ConsPlusNormal"/>
              <w:jc w:val="center"/>
            </w:pPr>
            <w:r w:rsidRPr="002A3DC3">
              <w:t>2.</w:t>
            </w:r>
            <w:r>
              <w:t>6</w:t>
            </w:r>
            <w:r w:rsidRPr="002A3DC3">
              <w:t>.</w:t>
            </w:r>
          </w:p>
        </w:tc>
        <w:tc>
          <w:tcPr>
            <w:tcW w:w="4174" w:type="dxa"/>
          </w:tcPr>
          <w:p w14:paraId="4DD9759A" w14:textId="43B90705" w:rsidR="005F7D8F" w:rsidRPr="002A3DC3" w:rsidRDefault="005F7D8F" w:rsidP="00094404">
            <w:pPr>
              <w:pStyle w:val="ConsPlusNormal"/>
              <w:jc w:val="both"/>
            </w:pPr>
            <w:r w:rsidRPr="002A3DC3">
              <w:t>Выдача разрешения на ввод объекта в эксплуатацию</w:t>
            </w:r>
          </w:p>
        </w:tc>
        <w:tc>
          <w:tcPr>
            <w:tcW w:w="2347" w:type="dxa"/>
          </w:tcPr>
          <w:p w14:paraId="2A8183FE" w14:textId="2C4F12C0" w:rsidR="005F7D8F" w:rsidRPr="002A3DC3" w:rsidRDefault="005F7D8F" w:rsidP="00094404">
            <w:pPr>
              <w:rPr>
                <w:rFonts w:ascii="Times New Roman" w:hAnsi="Times New Roman"/>
                <w:sz w:val="24"/>
                <w:szCs w:val="24"/>
              </w:rPr>
            </w:pPr>
            <w:r w:rsidRPr="002A3DC3">
              <w:t xml:space="preserve">Администрация </w:t>
            </w:r>
            <w:r w:rsidRPr="002A3DC3">
              <w:br/>
              <w:t>г. Чебоксары *</w:t>
            </w:r>
          </w:p>
        </w:tc>
        <w:tc>
          <w:tcPr>
            <w:tcW w:w="2410" w:type="dxa"/>
          </w:tcPr>
          <w:p w14:paraId="45B16218" w14:textId="708F119C" w:rsidR="005F7D8F" w:rsidRPr="006D7D50" w:rsidRDefault="005F7D8F" w:rsidP="008E1F50">
            <w:pPr>
              <w:pStyle w:val="ConsPlusNormal"/>
              <w:jc w:val="center"/>
            </w:pPr>
            <w:r w:rsidRPr="006D7D50">
              <w:t>30 января 2027 г.</w:t>
            </w:r>
          </w:p>
        </w:tc>
      </w:tr>
      <w:tr w:rsidR="005F7D8F" w:rsidRPr="002A3DC3" w14:paraId="287E119F" w14:textId="77777777" w:rsidTr="004415A4">
        <w:trPr>
          <w:trHeight w:val="20"/>
        </w:trPr>
        <w:tc>
          <w:tcPr>
            <w:tcW w:w="629" w:type="dxa"/>
          </w:tcPr>
          <w:p w14:paraId="2A4916E9" w14:textId="5D2AA34E" w:rsidR="005F7D8F" w:rsidRPr="002A3DC3" w:rsidRDefault="005F7D8F" w:rsidP="005F7D8F">
            <w:pPr>
              <w:pStyle w:val="ConsPlusNormal"/>
              <w:jc w:val="center"/>
            </w:pPr>
            <w:r w:rsidRPr="002A3DC3">
              <w:t>2.</w:t>
            </w:r>
            <w:r>
              <w:t>7</w:t>
            </w:r>
            <w:r w:rsidRPr="002A3DC3">
              <w:t>.</w:t>
            </w:r>
          </w:p>
        </w:tc>
        <w:tc>
          <w:tcPr>
            <w:tcW w:w="4174" w:type="dxa"/>
          </w:tcPr>
          <w:p w14:paraId="5100B538" w14:textId="3BA380EA" w:rsidR="005F7D8F" w:rsidRPr="002A3DC3" w:rsidRDefault="005F7D8F" w:rsidP="00094404">
            <w:pPr>
              <w:pStyle w:val="ConsPlusNormal"/>
              <w:jc w:val="both"/>
            </w:pPr>
            <w:r w:rsidRPr="002A3DC3">
              <w:t>Подготовка и представление документов для регистрации права собственности на объект</w:t>
            </w:r>
          </w:p>
        </w:tc>
        <w:tc>
          <w:tcPr>
            <w:tcW w:w="2347" w:type="dxa"/>
          </w:tcPr>
          <w:p w14:paraId="46D79596" w14:textId="0A955293" w:rsidR="005F7D8F" w:rsidRPr="002A3DC3" w:rsidRDefault="005F7D8F" w:rsidP="00094404">
            <w:pPr>
              <w:pStyle w:val="ConsPlusNormal"/>
            </w:pPr>
            <w:r w:rsidRPr="001E51C9">
              <w:t>ООО «Актив»*</w:t>
            </w:r>
          </w:p>
        </w:tc>
        <w:tc>
          <w:tcPr>
            <w:tcW w:w="2410" w:type="dxa"/>
          </w:tcPr>
          <w:p w14:paraId="57927422" w14:textId="1D8D8268" w:rsidR="005F7D8F" w:rsidRPr="006D7D50" w:rsidRDefault="005F7D8F" w:rsidP="001E51C9">
            <w:pPr>
              <w:pStyle w:val="ConsPlusNormal"/>
              <w:jc w:val="center"/>
            </w:pPr>
            <w:r w:rsidRPr="006D7D50">
              <w:t>9 февраля 2027 г.</w:t>
            </w:r>
          </w:p>
        </w:tc>
      </w:tr>
      <w:tr w:rsidR="005F7D8F" w:rsidRPr="002A3DC3" w14:paraId="38556B05" w14:textId="77777777" w:rsidTr="004415A4">
        <w:trPr>
          <w:trHeight w:val="20"/>
        </w:trPr>
        <w:tc>
          <w:tcPr>
            <w:tcW w:w="629" w:type="dxa"/>
          </w:tcPr>
          <w:p w14:paraId="0776CF5E" w14:textId="577E13AC" w:rsidR="005F7D8F" w:rsidRPr="002A3DC3" w:rsidRDefault="005F7D8F" w:rsidP="005F7D8F">
            <w:pPr>
              <w:pStyle w:val="ConsPlusNormal"/>
              <w:jc w:val="center"/>
            </w:pPr>
            <w:r w:rsidRPr="002A3DC3">
              <w:t>2.</w:t>
            </w:r>
            <w:r>
              <w:t>8</w:t>
            </w:r>
            <w:r w:rsidRPr="002A3DC3">
              <w:t>.</w:t>
            </w:r>
          </w:p>
        </w:tc>
        <w:tc>
          <w:tcPr>
            <w:tcW w:w="4174" w:type="dxa"/>
          </w:tcPr>
          <w:p w14:paraId="73FDEB03" w14:textId="58D0A1AD" w:rsidR="005F7D8F" w:rsidRPr="002A3DC3" w:rsidRDefault="005F7D8F" w:rsidP="00094404">
            <w:pPr>
              <w:pStyle w:val="ConsPlusNormal"/>
              <w:jc w:val="both"/>
            </w:pPr>
            <w:r w:rsidRPr="003559B7">
              <w:t xml:space="preserve">Проведение мониторинга реализации приоритетного инвестиционного проекта </w:t>
            </w:r>
          </w:p>
        </w:tc>
        <w:tc>
          <w:tcPr>
            <w:tcW w:w="2347" w:type="dxa"/>
          </w:tcPr>
          <w:p w14:paraId="6F2DD630" w14:textId="56D75824" w:rsidR="005F7D8F" w:rsidRPr="002A3DC3" w:rsidRDefault="005F7D8F" w:rsidP="00094404">
            <w:pPr>
              <w:pStyle w:val="ConsPlusNormal"/>
            </w:pPr>
            <w:r w:rsidRPr="001E271F">
              <w:t>ООО «Актив»*</w:t>
            </w:r>
            <w:r>
              <w:t xml:space="preserve">, </w:t>
            </w:r>
            <w:r w:rsidRPr="003559B7">
              <w:t xml:space="preserve">Минэкономразвития Чувашии, Администрация </w:t>
            </w:r>
            <w:r w:rsidRPr="003559B7">
              <w:br/>
              <w:t>г. Чебоксары *</w:t>
            </w:r>
          </w:p>
        </w:tc>
        <w:tc>
          <w:tcPr>
            <w:tcW w:w="2410" w:type="dxa"/>
          </w:tcPr>
          <w:p w14:paraId="4C7ED244" w14:textId="7DDE5300" w:rsidR="005F7D8F" w:rsidRPr="006D7D50" w:rsidRDefault="005F7D8F" w:rsidP="00C00EBA">
            <w:pPr>
              <w:pStyle w:val="ConsPlusNormal"/>
              <w:jc w:val="center"/>
            </w:pPr>
            <w:r w:rsidRPr="006D7D50">
              <w:t xml:space="preserve">с </w:t>
            </w:r>
            <w:r w:rsidR="00C00EBA">
              <w:t>4</w:t>
            </w:r>
            <w:r w:rsidRPr="006D7D50">
              <w:t xml:space="preserve"> квартала 2024 г. по </w:t>
            </w:r>
            <w:r w:rsidR="004415A4">
              <w:t>28</w:t>
            </w:r>
            <w:r w:rsidR="006D7D50">
              <w:t xml:space="preserve"> февраля</w:t>
            </w:r>
            <w:r w:rsidRPr="006D7D50">
              <w:t xml:space="preserve"> 2027 г. (ежеквартально в срок до 15 числа месяца, следующего за отчетным кварталом)</w:t>
            </w:r>
          </w:p>
        </w:tc>
      </w:tr>
    </w:tbl>
    <w:p w14:paraId="6D616828" w14:textId="77777777" w:rsidR="004110BC" w:rsidRDefault="004110BC"/>
    <w:p w14:paraId="4CE5A6BD" w14:textId="77777777" w:rsidR="00CD7B39" w:rsidRDefault="00CD7B39">
      <w:r>
        <w:rPr>
          <w:rFonts w:ascii="Times New Roman" w:hAnsi="Times New Roman"/>
        </w:rPr>
        <w:t>*</w:t>
      </w:r>
      <w:r w:rsidRPr="00AA2119">
        <w:rPr>
          <w:rFonts w:ascii="Times New Roman" w:hAnsi="Times New Roman"/>
        </w:rPr>
        <w:t xml:space="preserve"> Мероприятия, предусмотренные Планом, осуществляются по согласованию с исполнителем.</w:t>
      </w:r>
    </w:p>
    <w:sectPr w:rsidR="00CD7B39" w:rsidSect="007C63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36"/>
    <w:rsid w:val="00005252"/>
    <w:rsid w:val="00022AFF"/>
    <w:rsid w:val="000723E2"/>
    <w:rsid w:val="00085159"/>
    <w:rsid w:val="00086B1F"/>
    <w:rsid w:val="00094404"/>
    <w:rsid w:val="000D75CA"/>
    <w:rsid w:val="000E5DC6"/>
    <w:rsid w:val="00141B76"/>
    <w:rsid w:val="00177FF1"/>
    <w:rsid w:val="00186618"/>
    <w:rsid w:val="001E271F"/>
    <w:rsid w:val="001E51C9"/>
    <w:rsid w:val="001F071A"/>
    <w:rsid w:val="00241348"/>
    <w:rsid w:val="0029153C"/>
    <w:rsid w:val="002A3DC3"/>
    <w:rsid w:val="00331A83"/>
    <w:rsid w:val="003409F6"/>
    <w:rsid w:val="00354C48"/>
    <w:rsid w:val="003559B7"/>
    <w:rsid w:val="00356148"/>
    <w:rsid w:val="003B11B8"/>
    <w:rsid w:val="003D1879"/>
    <w:rsid w:val="00401367"/>
    <w:rsid w:val="004110BC"/>
    <w:rsid w:val="00417F38"/>
    <w:rsid w:val="00421043"/>
    <w:rsid w:val="00435961"/>
    <w:rsid w:val="004415A4"/>
    <w:rsid w:val="00454A18"/>
    <w:rsid w:val="0045610F"/>
    <w:rsid w:val="00477AA3"/>
    <w:rsid w:val="004B5C6E"/>
    <w:rsid w:val="004C6732"/>
    <w:rsid w:val="004D076B"/>
    <w:rsid w:val="00510309"/>
    <w:rsid w:val="005217D0"/>
    <w:rsid w:val="00563CDC"/>
    <w:rsid w:val="005712E1"/>
    <w:rsid w:val="00573865"/>
    <w:rsid w:val="005954B9"/>
    <w:rsid w:val="005F7D8F"/>
    <w:rsid w:val="00627DC0"/>
    <w:rsid w:val="00666EFB"/>
    <w:rsid w:val="00677B07"/>
    <w:rsid w:val="006815FF"/>
    <w:rsid w:val="006973A7"/>
    <w:rsid w:val="006A6B9C"/>
    <w:rsid w:val="006C32F5"/>
    <w:rsid w:val="006D7D50"/>
    <w:rsid w:val="006E781D"/>
    <w:rsid w:val="007028B5"/>
    <w:rsid w:val="007101A5"/>
    <w:rsid w:val="007132EA"/>
    <w:rsid w:val="00732F38"/>
    <w:rsid w:val="00754B3A"/>
    <w:rsid w:val="00777194"/>
    <w:rsid w:val="007B1F2C"/>
    <w:rsid w:val="007C6336"/>
    <w:rsid w:val="007D7977"/>
    <w:rsid w:val="007E1964"/>
    <w:rsid w:val="007E3934"/>
    <w:rsid w:val="00814BB4"/>
    <w:rsid w:val="008164C3"/>
    <w:rsid w:val="00825BD3"/>
    <w:rsid w:val="00860305"/>
    <w:rsid w:val="008700D0"/>
    <w:rsid w:val="00882764"/>
    <w:rsid w:val="008C6233"/>
    <w:rsid w:val="008C6E97"/>
    <w:rsid w:val="008D41B1"/>
    <w:rsid w:val="008E1F50"/>
    <w:rsid w:val="008E7C4A"/>
    <w:rsid w:val="00983FEC"/>
    <w:rsid w:val="009B1899"/>
    <w:rsid w:val="00A143F0"/>
    <w:rsid w:val="00A20AFC"/>
    <w:rsid w:val="00A310F2"/>
    <w:rsid w:val="00A33951"/>
    <w:rsid w:val="00A60623"/>
    <w:rsid w:val="00A67B36"/>
    <w:rsid w:val="00AB74CB"/>
    <w:rsid w:val="00AB79FE"/>
    <w:rsid w:val="00AC7CB4"/>
    <w:rsid w:val="00AC7F82"/>
    <w:rsid w:val="00B123AA"/>
    <w:rsid w:val="00B70B92"/>
    <w:rsid w:val="00B80589"/>
    <w:rsid w:val="00B82509"/>
    <w:rsid w:val="00B9226E"/>
    <w:rsid w:val="00BB7B1F"/>
    <w:rsid w:val="00C00EBA"/>
    <w:rsid w:val="00C05637"/>
    <w:rsid w:val="00C148AC"/>
    <w:rsid w:val="00C37573"/>
    <w:rsid w:val="00C43159"/>
    <w:rsid w:val="00C51263"/>
    <w:rsid w:val="00C56F84"/>
    <w:rsid w:val="00C75BB2"/>
    <w:rsid w:val="00C86359"/>
    <w:rsid w:val="00CD7B39"/>
    <w:rsid w:val="00D134B8"/>
    <w:rsid w:val="00D21500"/>
    <w:rsid w:val="00D620AA"/>
    <w:rsid w:val="00D65731"/>
    <w:rsid w:val="00D77A03"/>
    <w:rsid w:val="00DA03CE"/>
    <w:rsid w:val="00E406AF"/>
    <w:rsid w:val="00E6626E"/>
    <w:rsid w:val="00EA0264"/>
    <w:rsid w:val="00F20EEA"/>
    <w:rsid w:val="00F422B1"/>
    <w:rsid w:val="00F92620"/>
    <w:rsid w:val="00FB393D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3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1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4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1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Наталия Олеговна</dc:creator>
  <cp:lastModifiedBy>Бельцов Дмитрий Владимирович</cp:lastModifiedBy>
  <cp:revision>2</cp:revision>
  <cp:lastPrinted>2024-05-07T11:08:00Z</cp:lastPrinted>
  <dcterms:created xsi:type="dcterms:W3CDTF">2024-09-26T13:34:00Z</dcterms:created>
  <dcterms:modified xsi:type="dcterms:W3CDTF">2024-09-26T13:34:00Z</dcterms:modified>
</cp:coreProperties>
</file>