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B6E78" w:rsidRDefault="00BB6E78" w:rsidP="00BB6E7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21:26:100102:29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3100 кв. м., земельного участка с кадастровым номером 21:26:100105:78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900 кв. м., в качестве правообладателя, владеющего данным объектом на праве собственности, выявлена Калист</w:t>
      </w:r>
      <w:r w:rsidR="00AA692E">
        <w:rPr>
          <w:sz w:val="28"/>
          <w:szCs w:val="28"/>
        </w:rPr>
        <w:t>ратова Юлия Ивановна,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паспорт </w:t>
      </w:r>
      <w:r w:rsidR="00AA692E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</w:t>
      </w:r>
      <w:r w:rsidR="00AA692E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Республика,</w:t>
      </w:r>
      <w:r w:rsidR="00AA692E">
        <w:rPr>
          <w:sz w:val="28"/>
          <w:szCs w:val="28"/>
        </w:rPr>
        <w:t xml:space="preserve"> д. </w:t>
      </w:r>
      <w:proofErr w:type="spellStart"/>
      <w:r w:rsidR="00AA692E">
        <w:rPr>
          <w:sz w:val="28"/>
          <w:szCs w:val="28"/>
        </w:rPr>
        <w:t>Индырчи</w:t>
      </w:r>
      <w:proofErr w:type="spellEnd"/>
      <w:r w:rsidR="00AA692E">
        <w:rPr>
          <w:sz w:val="28"/>
          <w:szCs w:val="28"/>
        </w:rPr>
        <w:t>, ул. К. Маркса, д. 0</w:t>
      </w:r>
      <w:r>
        <w:rPr>
          <w:sz w:val="28"/>
          <w:szCs w:val="28"/>
        </w:rPr>
        <w:t xml:space="preserve">. </w:t>
      </w:r>
    </w:p>
    <w:p w:rsidR="00BB6E78" w:rsidRDefault="00BB6E78" w:rsidP="00BB6E78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10.04.1995 № 12.</w:t>
      </w:r>
    </w:p>
    <w:p w:rsidR="00BB6E78" w:rsidRDefault="00BB6E78" w:rsidP="00BB6E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B6E78" w:rsidRDefault="00BB6E78" w:rsidP="00BB6E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B6E78" w:rsidRDefault="00BB6E78" w:rsidP="00BB6E78"/>
    <w:p w:rsidR="00BB6E78" w:rsidRDefault="00BB6E78" w:rsidP="00BB6E78"/>
    <w:p w:rsidR="007056CB" w:rsidRDefault="007056CB" w:rsidP="007056C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6E78" w:rsidRDefault="00BB6E78" w:rsidP="00BB6E78">
      <w:bookmarkStart w:id="0" w:name="_GoBack"/>
      <w:bookmarkEnd w:id="0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7056CB"/>
    <w:rsid w:val="00AA692E"/>
    <w:rsid w:val="00BB6E78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2023-08-07T07:45:00Z</cp:lastPrinted>
  <dcterms:created xsi:type="dcterms:W3CDTF">2023-08-07T07:46:00Z</dcterms:created>
  <dcterms:modified xsi:type="dcterms:W3CDTF">2023-08-07T07:47:00Z</dcterms:modified>
</cp:coreProperties>
</file>