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9D3" w:rsidRPr="00B81AB6" w:rsidRDefault="007539D3" w:rsidP="007539D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 xml:space="preserve">Приложение № </w:t>
      </w:r>
      <w:r>
        <w:rPr>
          <w:rFonts w:ascii="Times New Roman CYR" w:hAnsi="Times New Roman CYR" w:cs="Times New Roman CYR"/>
        </w:rPr>
        <w:t>10</w:t>
      </w:r>
    </w:p>
    <w:p w:rsidR="007539D3" w:rsidRDefault="007539D3" w:rsidP="007539D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</w:p>
    <w:p w:rsidR="007539D3" w:rsidRPr="00B81AB6" w:rsidRDefault="007539D3" w:rsidP="007539D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УТВЕРЖДЕНА</w:t>
      </w:r>
    </w:p>
    <w:p w:rsidR="007539D3" w:rsidRPr="00B81AB6" w:rsidRDefault="007539D3" w:rsidP="007539D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распоряжением администрации</w:t>
      </w:r>
    </w:p>
    <w:p w:rsidR="007539D3" w:rsidRPr="00B81AB6" w:rsidRDefault="007539D3" w:rsidP="007539D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 xml:space="preserve">Алатырского муниципального округа </w:t>
      </w:r>
    </w:p>
    <w:p w:rsidR="007539D3" w:rsidRPr="00B81AB6" w:rsidRDefault="00DF0309" w:rsidP="007539D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от 01.12.2025 № 540</w:t>
      </w:r>
      <w:bookmarkStart w:id="0" w:name="_GoBack"/>
      <w:bookmarkEnd w:id="0"/>
    </w:p>
    <w:p w:rsidR="007539D3" w:rsidRPr="00B81AB6" w:rsidRDefault="007539D3" w:rsidP="007539D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</w:p>
    <w:p w:rsidR="007539D3" w:rsidRPr="00B81AB6" w:rsidRDefault="007539D3" w:rsidP="007539D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Согласовано</w:t>
      </w:r>
    </w:p>
    <w:p w:rsidR="007539D3" w:rsidRPr="00B81AB6" w:rsidRDefault="007539D3" w:rsidP="007539D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с первичной организацией профсоюза</w:t>
      </w:r>
    </w:p>
    <w:p w:rsidR="007539D3" w:rsidRDefault="007539D3" w:rsidP="007539D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администрации Алатырского муниципального округа</w:t>
      </w:r>
    </w:p>
    <w:p w:rsidR="007539D3" w:rsidRPr="00B81AB6" w:rsidRDefault="007539D3" w:rsidP="007539D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</w:t>
      </w:r>
      <w:r w:rsidRPr="00B81AB6">
        <w:rPr>
          <w:rFonts w:ascii="Times New Roman CYR" w:hAnsi="Times New Roman CYR" w:cs="Times New Roman CYR"/>
        </w:rPr>
        <w:t>протокол</w:t>
      </w:r>
      <w:r>
        <w:rPr>
          <w:rFonts w:ascii="Times New Roman CYR" w:hAnsi="Times New Roman CYR" w:cs="Times New Roman CYR"/>
        </w:rPr>
        <w:t xml:space="preserve"> </w:t>
      </w:r>
      <w:r w:rsidRPr="00B81AB6">
        <w:rPr>
          <w:rFonts w:ascii="Times New Roman CYR" w:hAnsi="Times New Roman CYR" w:cs="Times New Roman CYR"/>
        </w:rPr>
        <w:t>от 10.11.2025 № 3</w:t>
      </w:r>
      <w:r>
        <w:rPr>
          <w:rFonts w:ascii="Times New Roman CYR" w:hAnsi="Times New Roman CYR" w:cs="Times New Roman CYR"/>
        </w:rPr>
        <w:t>)</w:t>
      </w:r>
    </w:p>
    <w:p w:rsidR="007539D3" w:rsidRDefault="007539D3" w:rsidP="007539D3">
      <w:pPr>
        <w:suppressAutoHyphens/>
        <w:spacing w:after="0" w:line="240" w:lineRule="auto"/>
        <w:jc w:val="center"/>
        <w:rPr>
          <w:rFonts w:ascii="Times New Roman" w:eastAsia="方正姚体" w:hAnsi="Times New Roman"/>
          <w:b/>
          <w:sz w:val="24"/>
          <w:szCs w:val="24"/>
          <w:lang w:eastAsia="en-US"/>
        </w:rPr>
      </w:pPr>
    </w:p>
    <w:p w:rsidR="007539D3" w:rsidRPr="00A9473D" w:rsidRDefault="007539D3" w:rsidP="007539D3">
      <w:pPr>
        <w:suppressAutoHyphens/>
        <w:spacing w:after="0" w:line="240" w:lineRule="auto"/>
        <w:jc w:val="center"/>
        <w:rPr>
          <w:rFonts w:ascii="Times New Roman" w:eastAsia="方正姚体" w:hAnsi="Times New Roman"/>
          <w:b/>
          <w:sz w:val="24"/>
          <w:szCs w:val="24"/>
          <w:lang w:eastAsia="en-US"/>
        </w:rPr>
      </w:pPr>
      <w:r w:rsidRPr="00A9473D">
        <w:rPr>
          <w:rFonts w:ascii="Times New Roman" w:eastAsia="方正姚体" w:hAnsi="Times New Roman"/>
          <w:b/>
          <w:sz w:val="24"/>
          <w:szCs w:val="24"/>
          <w:lang w:eastAsia="en-US"/>
        </w:rPr>
        <w:t>И</w:t>
      </w:r>
      <w:r>
        <w:rPr>
          <w:rFonts w:ascii="Times New Roman" w:eastAsia="方正姚体" w:hAnsi="Times New Roman"/>
          <w:b/>
          <w:sz w:val="24"/>
          <w:szCs w:val="24"/>
          <w:lang w:eastAsia="en-US"/>
        </w:rPr>
        <w:t>НСТРУКЦИЯ</w:t>
      </w:r>
    </w:p>
    <w:p w:rsidR="007539D3" w:rsidRPr="00A9473D" w:rsidRDefault="007539D3" w:rsidP="007539D3">
      <w:pPr>
        <w:suppressAutoHyphens/>
        <w:spacing w:after="0" w:line="240" w:lineRule="auto"/>
        <w:jc w:val="center"/>
        <w:rPr>
          <w:rFonts w:ascii="Times New Roman" w:eastAsia="方正姚体" w:hAnsi="Times New Roman"/>
          <w:b/>
          <w:sz w:val="24"/>
          <w:szCs w:val="24"/>
          <w:lang w:eastAsia="en-US"/>
        </w:rPr>
      </w:pPr>
      <w:r w:rsidRPr="00A9473D">
        <w:rPr>
          <w:rFonts w:ascii="Times New Roman" w:eastAsia="方正姚体" w:hAnsi="Times New Roman"/>
          <w:b/>
          <w:sz w:val="24"/>
          <w:szCs w:val="24"/>
          <w:lang w:eastAsia="en-US"/>
        </w:rPr>
        <w:t xml:space="preserve">по оказанию первой помощи пострадавшим </w:t>
      </w:r>
    </w:p>
    <w:p w:rsidR="007539D3" w:rsidRDefault="007539D3" w:rsidP="007539D3">
      <w:pPr>
        <w:suppressAutoHyphens/>
        <w:spacing w:after="0" w:line="240" w:lineRule="auto"/>
        <w:jc w:val="center"/>
        <w:rPr>
          <w:rFonts w:ascii="Times New Roman" w:eastAsia="方正姚体" w:hAnsi="Times New Roman"/>
          <w:b/>
          <w:sz w:val="24"/>
          <w:szCs w:val="24"/>
          <w:lang w:eastAsia="en-US"/>
        </w:rPr>
      </w:pPr>
      <w:r w:rsidRPr="00A9473D">
        <w:rPr>
          <w:rFonts w:ascii="Times New Roman" w:eastAsia="方正姚体" w:hAnsi="Times New Roman"/>
          <w:b/>
          <w:sz w:val="24"/>
          <w:szCs w:val="24"/>
          <w:lang w:eastAsia="en-US"/>
        </w:rPr>
        <w:t>ИОТ № 9</w:t>
      </w:r>
    </w:p>
    <w:p w:rsidR="007539D3" w:rsidRPr="00A9473D" w:rsidRDefault="007539D3" w:rsidP="007539D3">
      <w:pPr>
        <w:suppressAutoHyphens/>
        <w:spacing w:after="0" w:line="240" w:lineRule="auto"/>
        <w:jc w:val="center"/>
        <w:rPr>
          <w:rFonts w:ascii="Times New Roman" w:eastAsia="方正姚体" w:hAnsi="Times New Roman"/>
          <w:b/>
          <w:sz w:val="24"/>
          <w:szCs w:val="24"/>
          <w:lang w:eastAsia="en-US"/>
        </w:rPr>
      </w:pPr>
    </w:p>
    <w:p w:rsidR="007539D3" w:rsidRPr="00A9473D" w:rsidRDefault="007539D3" w:rsidP="007539D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方正姚体" w:hAnsi="Times New Roman"/>
          <w:b/>
          <w:bCs/>
          <w:sz w:val="24"/>
          <w:szCs w:val="24"/>
        </w:rPr>
      </w:pPr>
      <w:bookmarkStart w:id="1" w:name="_Toc204332350"/>
      <w:r w:rsidRPr="00A9473D">
        <w:rPr>
          <w:rFonts w:ascii="Times New Roman" w:eastAsia="方正姚体" w:hAnsi="Times New Roman"/>
          <w:b/>
          <w:bCs/>
          <w:sz w:val="24"/>
          <w:szCs w:val="24"/>
        </w:rPr>
        <w:t>Общие требования охраны труда</w:t>
      </w:r>
      <w:bookmarkEnd w:id="1"/>
    </w:p>
    <w:p w:rsidR="007539D3" w:rsidRPr="00846075" w:rsidRDefault="007539D3" w:rsidP="007539D3">
      <w:pPr>
        <w:pStyle w:val="a3"/>
        <w:widowControl w:val="0"/>
        <w:numPr>
          <w:ilvl w:val="1"/>
          <w:numId w:val="13"/>
        </w:numPr>
        <w:tabs>
          <w:tab w:val="left" w:pos="0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方正姚体" w:hAnsi="Times New Roman CYR" w:cs="Times New Roman CYR"/>
          <w:sz w:val="24"/>
          <w:szCs w:val="24"/>
        </w:rPr>
      </w:pPr>
      <w:proofErr w:type="gramStart"/>
      <w:r w:rsidRPr="00846075">
        <w:rPr>
          <w:rFonts w:ascii="Times New Roman" w:eastAsia="方正姚体" w:hAnsi="Times New Roman"/>
          <w:sz w:val="24"/>
          <w:szCs w:val="24"/>
        </w:rPr>
        <w:t>Настоящая инструкция разработана в соответствии со ст. 214 Трудового кодекса Российской Федерации, Постановлением Правительства РФ от 24.</w:t>
      </w:r>
      <w:r w:rsidRPr="00846075">
        <w:rPr>
          <w:rFonts w:ascii="Times New Roman CYR" w:eastAsia="方正姚体" w:hAnsi="Times New Roman CYR" w:cs="Times New Roman CYR"/>
          <w:sz w:val="24"/>
          <w:szCs w:val="24"/>
        </w:rPr>
        <w:t>12.2021 № 2464 «О порядке обучения по охране труда и проверки знания требований охраны труда» и на основании Приказа Министерства здравоохранения Российской Федерации от 03.05.2024 № 220н</w:t>
      </w:r>
      <w:r>
        <w:rPr>
          <w:rFonts w:ascii="Times New Roman CYR" w:eastAsia="方正姚体" w:hAnsi="Times New Roman CYR" w:cs="Times New Roman CYR"/>
          <w:sz w:val="24"/>
          <w:szCs w:val="24"/>
        </w:rPr>
        <w:t xml:space="preserve"> «</w:t>
      </w:r>
      <w:r w:rsidRPr="00846075">
        <w:rPr>
          <w:rFonts w:ascii="Times New Roman CYR" w:eastAsia="方正姚体" w:hAnsi="Times New Roman CYR" w:cs="Times New Roman CYR"/>
          <w:sz w:val="24"/>
          <w:szCs w:val="24"/>
        </w:rPr>
        <w:t>Об утверждении Порядка оказания первой помощи</w:t>
      </w:r>
      <w:r>
        <w:rPr>
          <w:rFonts w:ascii="Times New Roman CYR" w:eastAsia="方正姚体" w:hAnsi="Times New Roman CYR" w:cs="Times New Roman CYR"/>
          <w:sz w:val="24"/>
          <w:szCs w:val="24"/>
        </w:rPr>
        <w:t>»</w:t>
      </w:r>
      <w:bookmarkStart w:id="2" w:name="_Toc81991501"/>
      <w:r w:rsidRPr="00846075">
        <w:rPr>
          <w:rFonts w:ascii="Times New Roman CYR" w:eastAsia="方正姚体" w:hAnsi="Times New Roman CYR" w:cs="Times New Roman CYR"/>
          <w:sz w:val="24"/>
          <w:szCs w:val="24"/>
        </w:rPr>
        <w:t xml:space="preserve"> (далее - Порядок), действующим законодательством Российской Федерации и нормативно-правовыми актами в области охраны труда</w:t>
      </w:r>
      <w:proofErr w:type="gramEnd"/>
      <w:r w:rsidRPr="00846075">
        <w:rPr>
          <w:rFonts w:ascii="Times New Roman CYR" w:eastAsia="方正姚体" w:hAnsi="Times New Roman CYR" w:cs="Times New Roman CYR"/>
          <w:sz w:val="24"/>
          <w:szCs w:val="24"/>
        </w:rPr>
        <w:t xml:space="preserve"> </w:t>
      </w:r>
      <w:proofErr w:type="gramStart"/>
      <w:r w:rsidRPr="00846075">
        <w:rPr>
          <w:rFonts w:ascii="Times New Roman CYR" w:eastAsia="方正姚体" w:hAnsi="Times New Roman CYR" w:cs="Times New Roman CYR"/>
          <w:sz w:val="24"/>
          <w:szCs w:val="24"/>
        </w:rPr>
        <w:t xml:space="preserve">с учетом условий работы муниципальных служащих администрации Алатырского муниципального округа Чувашской Республики (далее – администрация Алатырского </w:t>
      </w:r>
      <w:r>
        <w:rPr>
          <w:rFonts w:ascii="Times New Roman CYR" w:eastAsia="方正姚体" w:hAnsi="Times New Roman CYR" w:cs="Times New Roman CYR"/>
          <w:sz w:val="24"/>
          <w:szCs w:val="24"/>
        </w:rPr>
        <w:t>МО</w:t>
      </w:r>
      <w:r w:rsidRPr="00846075">
        <w:rPr>
          <w:rFonts w:ascii="Times New Roman CYR" w:eastAsia="方正姚体" w:hAnsi="Times New Roman CYR" w:cs="Times New Roman CYR"/>
          <w:sz w:val="24"/>
          <w:szCs w:val="24"/>
        </w:rPr>
        <w:t xml:space="preserve">) и работников, вступивших в трудовые отношения с муниципальными учреждениями Алатырского муниципального округа, обеспечивающим деятельность администрации Алатырского </w:t>
      </w:r>
      <w:r>
        <w:rPr>
          <w:rFonts w:ascii="Times New Roman CYR" w:eastAsia="方正姚体" w:hAnsi="Times New Roman CYR" w:cs="Times New Roman CYR"/>
          <w:sz w:val="24"/>
          <w:szCs w:val="24"/>
        </w:rPr>
        <w:t>МО</w:t>
      </w:r>
      <w:r w:rsidRPr="00846075">
        <w:rPr>
          <w:rFonts w:ascii="Times New Roman CYR" w:eastAsia="方正姚体" w:hAnsi="Times New Roman CYR" w:cs="Times New Roman CYR"/>
          <w:sz w:val="24"/>
          <w:szCs w:val="24"/>
        </w:rPr>
        <w:t xml:space="preserve">, фактическое место работы которых находится в зданиях администрации Алатырского </w:t>
      </w:r>
      <w:r>
        <w:rPr>
          <w:rFonts w:ascii="Times New Roman CYR" w:eastAsia="方正姚体" w:hAnsi="Times New Roman CYR" w:cs="Times New Roman CYR"/>
          <w:sz w:val="24"/>
          <w:szCs w:val="24"/>
        </w:rPr>
        <w:t>МО</w:t>
      </w:r>
      <w:r w:rsidRPr="00846075">
        <w:rPr>
          <w:rFonts w:ascii="Times New Roman CYR" w:eastAsia="方正姚体" w:hAnsi="Times New Roman CYR" w:cs="Times New Roman CYR"/>
          <w:sz w:val="24"/>
          <w:szCs w:val="24"/>
        </w:rPr>
        <w:t>, в целях обеспечения безопасности труда и сохранения жизни и здоровья работников при выполнении ими своих трудовых обязанностей.</w:t>
      </w:r>
      <w:proofErr w:type="gramEnd"/>
    </w:p>
    <w:p w:rsidR="007539D3" w:rsidRPr="00A9473D" w:rsidRDefault="007539D3" w:rsidP="007539D3">
      <w:pPr>
        <w:pStyle w:val="a3"/>
        <w:widowControl w:val="0"/>
        <w:numPr>
          <w:ilvl w:val="1"/>
          <w:numId w:val="13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方正姚体" w:hAnsi="Times New Roman CYR" w:cs="Times New Roman CYR"/>
          <w:sz w:val="24"/>
          <w:szCs w:val="24"/>
        </w:rPr>
      </w:pPr>
      <w:r w:rsidRPr="00A9473D">
        <w:rPr>
          <w:rFonts w:ascii="Times New Roman CYR" w:eastAsia="方正姚体" w:hAnsi="Times New Roman CYR" w:cs="Times New Roman CYR"/>
          <w:sz w:val="24"/>
          <w:szCs w:val="24"/>
        </w:rPr>
        <w:t xml:space="preserve">Выполнение требований настоящей инструкции обязательно для всех муниципальных служащих администрации Алатырского </w:t>
      </w:r>
      <w:r>
        <w:rPr>
          <w:rFonts w:ascii="Times New Roman CYR" w:eastAsia="方正姚体" w:hAnsi="Times New Roman CYR" w:cs="Times New Roman CYR"/>
          <w:sz w:val="24"/>
          <w:szCs w:val="24"/>
        </w:rPr>
        <w:t>МО</w:t>
      </w:r>
      <w:r w:rsidRPr="00A9473D">
        <w:rPr>
          <w:rFonts w:ascii="Times New Roman CYR" w:eastAsia="方正姚体" w:hAnsi="Times New Roman CYR" w:cs="Times New Roman CYR"/>
          <w:sz w:val="24"/>
          <w:szCs w:val="24"/>
        </w:rPr>
        <w:t xml:space="preserve"> и работников, вступивших в трудовые отношения с муниципальными учреждениями Алатырского муниципального округа, </w:t>
      </w:r>
      <w:proofErr w:type="gramStart"/>
      <w:r w:rsidRPr="00A9473D">
        <w:rPr>
          <w:rFonts w:ascii="Times New Roman CYR" w:eastAsia="方正姚体" w:hAnsi="Times New Roman CYR" w:cs="Times New Roman CYR"/>
          <w:sz w:val="24"/>
          <w:szCs w:val="24"/>
        </w:rPr>
        <w:t>обеспечивающим</w:t>
      </w:r>
      <w:proofErr w:type="gramEnd"/>
      <w:r w:rsidRPr="00A9473D">
        <w:rPr>
          <w:rFonts w:ascii="Times New Roman CYR" w:eastAsia="方正姚体" w:hAnsi="Times New Roman CYR" w:cs="Times New Roman CYR"/>
          <w:sz w:val="24"/>
          <w:szCs w:val="24"/>
        </w:rPr>
        <w:t xml:space="preserve"> деятельность администрации Алатырского </w:t>
      </w:r>
      <w:r>
        <w:rPr>
          <w:rFonts w:ascii="Times New Roman CYR" w:eastAsia="方正姚体" w:hAnsi="Times New Roman CYR" w:cs="Times New Roman CYR"/>
          <w:sz w:val="24"/>
          <w:szCs w:val="24"/>
        </w:rPr>
        <w:t>МО</w:t>
      </w:r>
      <w:r w:rsidRPr="00A9473D">
        <w:rPr>
          <w:rFonts w:ascii="Times New Roman CYR" w:eastAsia="方正姚体" w:hAnsi="Times New Roman CYR" w:cs="Times New Roman CYR"/>
          <w:sz w:val="24"/>
          <w:szCs w:val="24"/>
        </w:rPr>
        <w:t xml:space="preserve">, фактическое место </w:t>
      </w:r>
      <w:proofErr w:type="gramStart"/>
      <w:r w:rsidRPr="00A9473D">
        <w:rPr>
          <w:rFonts w:ascii="Times New Roman CYR" w:eastAsia="方正姚体" w:hAnsi="Times New Roman CYR" w:cs="Times New Roman CYR"/>
          <w:sz w:val="24"/>
          <w:szCs w:val="24"/>
        </w:rPr>
        <w:t>работы</w:t>
      </w:r>
      <w:proofErr w:type="gramEnd"/>
      <w:r w:rsidRPr="00A9473D">
        <w:rPr>
          <w:rFonts w:ascii="Times New Roman CYR" w:eastAsia="方正姚体" w:hAnsi="Times New Roman CYR" w:cs="Times New Roman CYR"/>
          <w:sz w:val="24"/>
          <w:szCs w:val="24"/>
        </w:rPr>
        <w:t xml:space="preserve"> которых находится в зданиях администрации Алатырского </w:t>
      </w:r>
      <w:r>
        <w:rPr>
          <w:rFonts w:ascii="Times New Roman CYR" w:eastAsia="方正姚体" w:hAnsi="Times New Roman CYR" w:cs="Times New Roman CYR"/>
          <w:sz w:val="24"/>
          <w:szCs w:val="24"/>
        </w:rPr>
        <w:t>МО</w:t>
      </w:r>
      <w:r w:rsidRPr="00A9473D">
        <w:rPr>
          <w:rFonts w:ascii="Times New Roman CYR" w:eastAsia="方正姚体" w:hAnsi="Times New Roman CYR" w:cs="Times New Roman CYR"/>
          <w:sz w:val="24"/>
          <w:szCs w:val="24"/>
        </w:rPr>
        <w:t>, (далее – работники) при выполнении ими трудовых обязанностей независимо от их квалификации и стажа работы.</w:t>
      </w:r>
    </w:p>
    <w:p w:rsidR="007539D3" w:rsidRDefault="007539D3" w:rsidP="007539D3">
      <w:pPr>
        <w:widowControl w:val="0"/>
        <w:numPr>
          <w:ilvl w:val="1"/>
          <w:numId w:val="13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方正姚体" w:hAnsi="Times New Roman CYR" w:cs="Times New Roman CYR"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sz w:val="24"/>
          <w:szCs w:val="24"/>
        </w:rPr>
        <w:t>Первая помощь – комплекс мероприятий, направленных на сохранение и поддержание жизни и здоровья пострадавших и проводимых при несчастных случаях, травм, ранений, поражений, отравлениях, других состояниях и заболеваниях, угрожающих жизни и здоровью пострадавших, до оказания медицинской помощи.</w:t>
      </w:r>
    </w:p>
    <w:p w:rsidR="007539D3" w:rsidRPr="009E19B0" w:rsidRDefault="007539D3" w:rsidP="007539D3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 CYR" w:eastAsia="方正姚体" w:hAnsi="Times New Roman CYR" w:cs="Times New Roman CYR"/>
          <w:sz w:val="24"/>
          <w:szCs w:val="24"/>
        </w:rPr>
      </w:pPr>
    </w:p>
    <w:p w:rsidR="007539D3" w:rsidRPr="009E19B0" w:rsidRDefault="007539D3" w:rsidP="007539D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bookmarkStart w:id="3" w:name="_Toc204332351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Нормативно-правовая база, определяющая права, обязанности и ответственность при оказании первой помощи</w:t>
      </w:r>
      <w:bookmarkEnd w:id="3"/>
    </w:p>
    <w:p w:rsidR="007539D3" w:rsidRPr="00846075" w:rsidRDefault="007539D3" w:rsidP="007539D3">
      <w:pPr>
        <w:pStyle w:val="a3"/>
        <w:widowControl w:val="0"/>
        <w:numPr>
          <w:ilvl w:val="1"/>
          <w:numId w:val="1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846075">
        <w:rPr>
          <w:rFonts w:ascii="Times New Roman CYR" w:eastAsia="方正姚体" w:hAnsi="Times New Roman CYR" w:cs="Times New Roman CYR"/>
          <w:bCs/>
          <w:sz w:val="24"/>
          <w:szCs w:val="24"/>
        </w:rPr>
        <w:t xml:space="preserve">Трудовым кодексом Российской Федерации (далее - ТК РФ) установлена обязанность работодателя </w:t>
      </w:r>
      <w:proofErr w:type="gramStart"/>
      <w:r w:rsidRPr="00846075">
        <w:rPr>
          <w:rFonts w:ascii="Times New Roman CYR" w:eastAsia="方正姚体" w:hAnsi="Times New Roman CYR" w:cs="Times New Roman CYR"/>
          <w:bCs/>
          <w:sz w:val="24"/>
          <w:szCs w:val="24"/>
        </w:rPr>
        <w:t>организовать</w:t>
      </w:r>
      <w:proofErr w:type="gramEnd"/>
      <w:r w:rsidRPr="00846075">
        <w:rPr>
          <w:rFonts w:ascii="Times New Roman CYR" w:eastAsia="方正姚体" w:hAnsi="Times New Roman CYR" w:cs="Times New Roman CYR"/>
          <w:bCs/>
          <w:sz w:val="24"/>
          <w:szCs w:val="24"/>
        </w:rPr>
        <w:t xml:space="preserve"> обучение по охране труда (ст. 214, 219 ТК РФ), и обязанность работников – проходить обучение (ст. 215 ТК РФ).</w:t>
      </w:r>
    </w:p>
    <w:p w:rsidR="007539D3" w:rsidRPr="00846075" w:rsidRDefault="007539D3" w:rsidP="007539D3">
      <w:pPr>
        <w:pStyle w:val="a3"/>
        <w:widowControl w:val="0"/>
        <w:numPr>
          <w:ilvl w:val="1"/>
          <w:numId w:val="1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846075">
        <w:rPr>
          <w:rFonts w:ascii="Times New Roman CYR" w:eastAsia="方正姚体" w:hAnsi="Times New Roman CYR" w:cs="Times New Roman CYR"/>
          <w:bCs/>
          <w:sz w:val="24"/>
          <w:szCs w:val="24"/>
        </w:rPr>
        <w:t>Согласно ст. 228 ТК РФ при несчастных случаях работодатель (его представитель) обязан немедленно организовать первую помощь пострадавшему и при необходимости доставить его в медицинскую организацию.</w:t>
      </w:r>
    </w:p>
    <w:p w:rsidR="007539D3" w:rsidRPr="00846075" w:rsidRDefault="007539D3" w:rsidP="007539D3">
      <w:pPr>
        <w:pStyle w:val="a3"/>
        <w:widowControl w:val="0"/>
        <w:numPr>
          <w:ilvl w:val="1"/>
          <w:numId w:val="1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846075">
        <w:rPr>
          <w:rFonts w:ascii="Times New Roman CYR" w:eastAsia="方正姚体" w:hAnsi="Times New Roman CYR" w:cs="Times New Roman CYR"/>
          <w:bCs/>
          <w:sz w:val="24"/>
          <w:szCs w:val="24"/>
        </w:rPr>
        <w:t>Статьёй 216.3 ТК РФ работодателем по установленным нормам организуются посты для оказания первой помощи, укомплектованные аптечками для оказани</w:t>
      </w:r>
      <w:r>
        <w:rPr>
          <w:rFonts w:ascii="Times New Roman CYR" w:eastAsia="方正姚体" w:hAnsi="Times New Roman CYR" w:cs="Times New Roman CYR"/>
          <w:bCs/>
          <w:sz w:val="24"/>
          <w:szCs w:val="24"/>
        </w:rPr>
        <w:t>я первой помощи (приложение № 2 к настоящей Инструкции).</w:t>
      </w:r>
    </w:p>
    <w:p w:rsidR="007539D3" w:rsidRPr="00846075" w:rsidRDefault="007539D3" w:rsidP="007539D3">
      <w:pPr>
        <w:pStyle w:val="a3"/>
        <w:widowControl w:val="0"/>
        <w:numPr>
          <w:ilvl w:val="1"/>
          <w:numId w:val="1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846075">
        <w:rPr>
          <w:rFonts w:ascii="Times New Roman CYR" w:eastAsia="方正姚体" w:hAnsi="Times New Roman CYR" w:cs="Times New Roman CYR"/>
          <w:bCs/>
          <w:sz w:val="24"/>
          <w:szCs w:val="24"/>
        </w:rPr>
        <w:t>Статьёй 31 Федерального закона от 21.11.2011 № 323-ФЗ «Об основах охраны здоровья граждан в Российской Федерации» устанавливает 3 категории участников оказания первой помощи:</w:t>
      </w:r>
    </w:p>
    <w:p w:rsidR="007539D3" w:rsidRPr="009E19B0" w:rsidRDefault="007539D3" w:rsidP="007539D3">
      <w:pPr>
        <w:tabs>
          <w:tab w:val="left" w:pos="480"/>
        </w:tabs>
        <w:suppressAutoHyphens/>
        <w:spacing w:after="0" w:line="240" w:lineRule="auto"/>
        <w:jc w:val="both"/>
        <w:rPr>
          <w:rFonts w:ascii="Times New Roman" w:eastAsia="方正姚体" w:hAnsi="Times New Roman"/>
          <w:sz w:val="24"/>
          <w:szCs w:val="24"/>
        </w:rPr>
      </w:pPr>
    </w:p>
    <w:tbl>
      <w:tblPr>
        <w:tblStyle w:val="1"/>
        <w:tblW w:w="4994" w:type="pct"/>
        <w:tblLayout w:type="fixed"/>
        <w:tblLook w:val="04A0" w:firstRow="1" w:lastRow="0" w:firstColumn="1" w:lastColumn="0" w:noHBand="0" w:noVBand="1"/>
      </w:tblPr>
      <w:tblGrid>
        <w:gridCol w:w="6428"/>
        <w:gridCol w:w="2077"/>
        <w:gridCol w:w="1903"/>
      </w:tblGrid>
      <w:tr w:rsidR="007539D3" w:rsidRPr="009E19B0" w:rsidTr="00012664">
        <w:tc>
          <w:tcPr>
            <w:tcW w:w="3088" w:type="pct"/>
          </w:tcPr>
          <w:p w:rsidR="007539D3" w:rsidRPr="009E19B0" w:rsidRDefault="007539D3" w:rsidP="00012664">
            <w:pPr>
              <w:tabs>
                <w:tab w:val="left" w:pos="480"/>
              </w:tabs>
              <w:suppressAutoHyphens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9E19B0">
              <w:rPr>
                <w:b/>
                <w:bCs/>
                <w:sz w:val="24"/>
                <w:szCs w:val="24"/>
                <w:lang w:val="en-US"/>
              </w:rPr>
              <w:t xml:space="preserve">1-я </w:t>
            </w: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категория</w:t>
            </w:r>
            <w:proofErr w:type="spellEnd"/>
          </w:p>
        </w:tc>
        <w:tc>
          <w:tcPr>
            <w:tcW w:w="998" w:type="pct"/>
          </w:tcPr>
          <w:p w:rsidR="007539D3" w:rsidRPr="009E19B0" w:rsidRDefault="007539D3" w:rsidP="00012664">
            <w:pPr>
              <w:tabs>
                <w:tab w:val="left" w:pos="480"/>
              </w:tabs>
              <w:suppressAutoHyphens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9E19B0">
              <w:rPr>
                <w:b/>
                <w:bCs/>
                <w:sz w:val="24"/>
                <w:szCs w:val="24"/>
                <w:lang w:val="en-US"/>
              </w:rPr>
              <w:t xml:space="preserve">2-я </w:t>
            </w: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категория</w:t>
            </w:r>
            <w:proofErr w:type="spellEnd"/>
          </w:p>
        </w:tc>
        <w:tc>
          <w:tcPr>
            <w:tcW w:w="914" w:type="pct"/>
          </w:tcPr>
          <w:p w:rsidR="007539D3" w:rsidRPr="009E19B0" w:rsidRDefault="007539D3" w:rsidP="00012664">
            <w:pPr>
              <w:tabs>
                <w:tab w:val="left" w:pos="480"/>
              </w:tabs>
              <w:suppressAutoHyphens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9E19B0">
              <w:rPr>
                <w:b/>
                <w:bCs/>
                <w:sz w:val="24"/>
                <w:szCs w:val="24"/>
                <w:lang w:val="en-US"/>
              </w:rPr>
              <w:t xml:space="preserve">3-я </w:t>
            </w: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категория</w:t>
            </w:r>
            <w:proofErr w:type="spellEnd"/>
          </w:p>
        </w:tc>
      </w:tr>
      <w:tr w:rsidR="007539D3" w:rsidRPr="009E19B0" w:rsidTr="00012664">
        <w:trPr>
          <w:trHeight w:val="7753"/>
        </w:trPr>
        <w:tc>
          <w:tcPr>
            <w:tcW w:w="3088" w:type="pct"/>
          </w:tcPr>
          <w:p w:rsidR="007539D3" w:rsidRPr="009E19B0" w:rsidRDefault="007539D3" w:rsidP="00012664">
            <w:pPr>
              <w:tabs>
                <w:tab w:val="left" w:pos="480"/>
              </w:tabs>
              <w:suppressAutoHyphens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lastRenderedPageBreak/>
              <w:t>лица, обязанные оказывать первую помощь в соответствии с федеральными законами или иными нормативными правовыми актами</w:t>
            </w:r>
            <w:r>
              <w:rPr>
                <w:sz w:val="24"/>
                <w:szCs w:val="24"/>
              </w:rPr>
              <w:t>:</w:t>
            </w:r>
          </w:p>
          <w:p w:rsidR="007539D3" w:rsidRPr="009E19B0" w:rsidRDefault="007539D3" w:rsidP="007539D3">
            <w:pPr>
              <w:numPr>
                <w:ilvl w:val="0"/>
                <w:numId w:val="2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сотрудники органов внутренних дел Российской Федерации</w:t>
            </w:r>
          </w:p>
          <w:p w:rsidR="007539D3" w:rsidRPr="009E19B0" w:rsidRDefault="007539D3" w:rsidP="007539D3">
            <w:pPr>
              <w:numPr>
                <w:ilvl w:val="0"/>
                <w:numId w:val="2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сотрудники, военнослужащие и работники всех видов пожарной охраны</w:t>
            </w:r>
          </w:p>
          <w:p w:rsidR="007539D3" w:rsidRPr="009E19B0" w:rsidRDefault="007539D3" w:rsidP="007539D3">
            <w:pPr>
              <w:numPr>
                <w:ilvl w:val="0"/>
                <w:numId w:val="2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спасатели аварийно-спасательных служб и формирований</w:t>
            </w:r>
          </w:p>
          <w:p w:rsidR="007539D3" w:rsidRPr="009E19B0" w:rsidRDefault="007539D3" w:rsidP="007539D3">
            <w:pPr>
              <w:numPr>
                <w:ilvl w:val="0"/>
                <w:numId w:val="2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Военнослужащие</w:t>
            </w:r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Вооружённых</w:t>
            </w:r>
            <w:proofErr w:type="spellEnd"/>
            <w:r w:rsidRPr="009E19B0">
              <w:rPr>
                <w:sz w:val="24"/>
                <w:szCs w:val="24"/>
              </w:rPr>
              <w:t xml:space="preserve"> сил Российской Федерации</w:t>
            </w:r>
          </w:p>
          <w:p w:rsidR="007539D3" w:rsidRPr="009E19B0" w:rsidRDefault="007539D3" w:rsidP="007539D3">
            <w:pPr>
              <w:numPr>
                <w:ilvl w:val="0"/>
                <w:numId w:val="2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военнослужащие (сотрудники)</w:t>
            </w:r>
            <w:r w:rsidRPr="009E19B0">
              <w:rPr>
                <w:sz w:val="24"/>
                <w:szCs w:val="24"/>
                <w:lang w:val="en-US"/>
              </w:rPr>
              <w:t xml:space="preserve"> в</w:t>
            </w:r>
            <w:proofErr w:type="spellStart"/>
            <w:r w:rsidRPr="009E19B0">
              <w:rPr>
                <w:sz w:val="24"/>
                <w:szCs w:val="24"/>
              </w:rPr>
              <w:t>ойск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r w:rsidRPr="009E19B0">
              <w:rPr>
                <w:sz w:val="24"/>
                <w:szCs w:val="24"/>
              </w:rPr>
              <w:t>национальной гвардии</w:t>
            </w:r>
          </w:p>
          <w:p w:rsidR="007539D3" w:rsidRPr="009E19B0" w:rsidRDefault="007539D3" w:rsidP="007539D3">
            <w:pPr>
              <w:numPr>
                <w:ilvl w:val="0"/>
                <w:numId w:val="2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работники ведомственной охраны</w:t>
            </w:r>
          </w:p>
          <w:p w:rsidR="007539D3" w:rsidRPr="009E19B0" w:rsidRDefault="007539D3" w:rsidP="007539D3">
            <w:pPr>
              <w:numPr>
                <w:ilvl w:val="0"/>
                <w:numId w:val="2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частные охранники</w:t>
            </w:r>
          </w:p>
          <w:p w:rsidR="007539D3" w:rsidRPr="009E19B0" w:rsidRDefault="007539D3" w:rsidP="007539D3">
            <w:pPr>
              <w:numPr>
                <w:ilvl w:val="0"/>
                <w:numId w:val="2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должностные лица таможенных органов</w:t>
            </w:r>
          </w:p>
          <w:p w:rsidR="007539D3" w:rsidRPr="009E19B0" w:rsidRDefault="007539D3" w:rsidP="007539D3">
            <w:pPr>
              <w:numPr>
                <w:ilvl w:val="0"/>
                <w:numId w:val="2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военнослужащие органов федеральной</w:t>
            </w:r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r w:rsidRPr="009E19B0">
              <w:rPr>
                <w:sz w:val="24"/>
                <w:szCs w:val="24"/>
              </w:rPr>
              <w:t>службы безопасности</w:t>
            </w:r>
          </w:p>
          <w:p w:rsidR="007539D3" w:rsidRPr="009E19B0" w:rsidRDefault="007539D3" w:rsidP="007539D3">
            <w:pPr>
              <w:numPr>
                <w:ilvl w:val="0"/>
                <w:numId w:val="2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судебные приставы</w:t>
            </w:r>
          </w:p>
          <w:p w:rsidR="007539D3" w:rsidRPr="009E19B0" w:rsidRDefault="007539D3" w:rsidP="007539D3">
            <w:pPr>
              <w:numPr>
                <w:ilvl w:val="0"/>
                <w:numId w:val="2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внештатные сотрудники полиции и народные дружинники</w:t>
            </w:r>
          </w:p>
          <w:p w:rsidR="007539D3" w:rsidRPr="009E19B0" w:rsidRDefault="007539D3" w:rsidP="007539D3">
            <w:pPr>
              <w:numPr>
                <w:ilvl w:val="0"/>
                <w:numId w:val="2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  <w:lang w:val="en-US"/>
              </w:rPr>
            </w:pPr>
            <w:r w:rsidRPr="009E19B0">
              <w:rPr>
                <w:sz w:val="24"/>
                <w:szCs w:val="24"/>
              </w:rPr>
              <w:t>инструкторы-проводники</w:t>
            </w:r>
          </w:p>
          <w:p w:rsidR="007539D3" w:rsidRPr="009E19B0" w:rsidRDefault="007539D3" w:rsidP="007539D3">
            <w:pPr>
              <w:numPr>
                <w:ilvl w:val="0"/>
                <w:numId w:val="2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граждане, имеющие соответствующую подготовку, и находящиеся на территориях, где введены режим повышенной готовности или чрезвычайная ситуация</w:t>
            </w:r>
          </w:p>
          <w:p w:rsidR="007539D3" w:rsidRPr="009E19B0" w:rsidRDefault="007539D3" w:rsidP="007539D3">
            <w:pPr>
              <w:numPr>
                <w:ilvl w:val="0"/>
                <w:numId w:val="2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водители, причастные к ДТП, в котором погибли или ранены люди</w:t>
            </w:r>
          </w:p>
          <w:p w:rsidR="007539D3" w:rsidRPr="009E19B0" w:rsidRDefault="007539D3" w:rsidP="007539D3">
            <w:pPr>
              <w:numPr>
                <w:ilvl w:val="0"/>
                <w:numId w:val="2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</w:rPr>
            </w:pPr>
            <w:r w:rsidRPr="00846075">
              <w:rPr>
                <w:iCs/>
                <w:sz w:val="24"/>
                <w:szCs w:val="24"/>
              </w:rPr>
              <w:t>Юридические лица (организация первой помощи)</w:t>
            </w:r>
          </w:p>
        </w:tc>
        <w:tc>
          <w:tcPr>
            <w:tcW w:w="998" w:type="pct"/>
          </w:tcPr>
          <w:p w:rsidR="007539D3" w:rsidRPr="009E19B0" w:rsidRDefault="007539D3" w:rsidP="00012664">
            <w:pPr>
              <w:tabs>
                <w:tab w:val="left" w:pos="480"/>
              </w:tabs>
              <w:suppressAutoHyphens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сами пострадавшие (самопомощь) или находящиеся вблизи лица (взаимопомощь) в случаях, предусмотренных федеральными законами</w:t>
            </w:r>
          </w:p>
        </w:tc>
        <w:tc>
          <w:tcPr>
            <w:tcW w:w="914" w:type="pct"/>
          </w:tcPr>
          <w:p w:rsidR="007539D3" w:rsidRPr="009E19B0" w:rsidRDefault="007539D3" w:rsidP="00012664">
            <w:pPr>
              <w:tabs>
                <w:tab w:val="left" w:pos="480"/>
              </w:tabs>
              <w:suppressAutoHyphens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иные лица, при наличии соответствующей подготовки и (или) навыков, в добровольном порядке</w:t>
            </w:r>
          </w:p>
        </w:tc>
      </w:tr>
    </w:tbl>
    <w:p w:rsidR="007539D3" w:rsidRPr="00846075" w:rsidRDefault="007539D3" w:rsidP="007539D3">
      <w:pPr>
        <w:pStyle w:val="a3"/>
        <w:widowControl w:val="0"/>
        <w:numPr>
          <w:ilvl w:val="1"/>
          <w:numId w:val="1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846075">
        <w:rPr>
          <w:rFonts w:ascii="Times New Roman CYR" w:eastAsia="方正姚体" w:hAnsi="Times New Roman CYR" w:cs="Times New Roman CYR"/>
          <w:bCs/>
          <w:sz w:val="24"/>
          <w:szCs w:val="24"/>
        </w:rPr>
        <w:t>Согласно ч. 4 ст. 31 Федерального закона от 21.11.2011 № 323-ФЗ «Об основах охраны здоровья граждан в Российской Федерации» каждый гражданин имеет право оказывать первую помощь при наличии соответствующей подготовки и (или) навыков.</w:t>
      </w:r>
    </w:p>
    <w:p w:rsidR="007539D3" w:rsidRPr="009E19B0" w:rsidRDefault="007539D3" w:rsidP="007539D3">
      <w:pPr>
        <w:widowControl w:val="0"/>
        <w:numPr>
          <w:ilvl w:val="1"/>
          <w:numId w:val="1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Cs/>
          <w:sz w:val="24"/>
          <w:szCs w:val="24"/>
        </w:rPr>
        <w:t>Для лиц 1 категории в случае бездействия предусмотрена юридическая ответственность: административная по ч. 1 ст. 12.27. КоАП РФ (для водителей) и уголовная ст. 125 Уголовного кодекса РФ.</w:t>
      </w:r>
    </w:p>
    <w:p w:rsidR="007539D3" w:rsidRPr="009E19B0" w:rsidRDefault="007539D3" w:rsidP="007539D3">
      <w:pPr>
        <w:widowControl w:val="0"/>
        <w:numPr>
          <w:ilvl w:val="1"/>
          <w:numId w:val="1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Cs/>
          <w:sz w:val="24"/>
          <w:szCs w:val="24"/>
        </w:rPr>
        <w:t>Для очевидцев происшествия, оказывающих первую помощь в добровольном порядке, никакая ответственность за неоказание первой помощи не применяется.</w:t>
      </w:r>
    </w:p>
    <w:p w:rsidR="007539D3" w:rsidRPr="009E19B0" w:rsidRDefault="007539D3" w:rsidP="007539D3">
      <w:pPr>
        <w:widowControl w:val="0"/>
        <w:numPr>
          <w:ilvl w:val="1"/>
          <w:numId w:val="1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proofErr w:type="gramStart"/>
      <w:r w:rsidRPr="009E19B0">
        <w:rPr>
          <w:rFonts w:ascii="Times New Roman CYR" w:eastAsia="方正姚体" w:hAnsi="Times New Roman CYR" w:cs="Times New Roman CYR"/>
          <w:bCs/>
          <w:sz w:val="24"/>
          <w:szCs w:val="24"/>
        </w:rPr>
        <w:t>В связи с тем, что жизнь человека провозглашается высшей ценностью, сама попытка защитить эту ценность ставится выше возможной ошибки в ходе оказания первой помощи, так как даёт пострадавшему человеку шанс на выживание, уголовное и административное законодательство не признают правонарушением причинение вреда в состоянии крайней необходимости, т.е. для устранения опасности, непосредственно угрожающей личности или правам данного лица, если эта опасность</w:t>
      </w:r>
      <w:proofErr w:type="gramEnd"/>
      <w:r w:rsidRPr="009E19B0">
        <w:rPr>
          <w:rFonts w:ascii="Times New Roman CYR" w:eastAsia="方正姚体" w:hAnsi="Times New Roman CYR" w:cs="Times New Roman CYR"/>
          <w:bCs/>
          <w:sz w:val="24"/>
          <w:szCs w:val="24"/>
        </w:rPr>
        <w:t xml:space="preserve"> не могла быть устранена иными средствами (ст. 39 УК РФ; ст</w:t>
      </w:r>
      <w:r>
        <w:rPr>
          <w:rFonts w:ascii="Times New Roman CYR" w:eastAsia="方正姚体" w:hAnsi="Times New Roman CYR" w:cs="Times New Roman CYR"/>
          <w:bCs/>
          <w:sz w:val="24"/>
          <w:szCs w:val="24"/>
        </w:rPr>
        <w:t>. 2.7 КоАП РФ, ст. 1067 ГК РФ).</w:t>
      </w:r>
    </w:p>
    <w:p w:rsidR="007539D3" w:rsidRPr="009E19B0" w:rsidRDefault="007539D3" w:rsidP="007539D3">
      <w:pPr>
        <w:suppressAutoHyphens/>
        <w:spacing w:after="0" w:line="240" w:lineRule="auto"/>
        <w:rPr>
          <w:rFonts w:ascii="方正姚体" w:eastAsia="方正姚体" w:hAnsi="方正姚体" w:cs="方正姚体"/>
        </w:rPr>
      </w:pPr>
    </w:p>
    <w:p w:rsidR="007539D3" w:rsidRPr="009E19B0" w:rsidRDefault="007539D3" w:rsidP="007539D3">
      <w:pPr>
        <w:widowControl w:val="0"/>
        <w:numPr>
          <w:ilvl w:val="0"/>
          <w:numId w:val="14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bookmarkStart w:id="4" w:name="_Toc204332352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Перечень состояний, при которых оказывается первая помощь.</w:t>
      </w:r>
      <w:bookmarkEnd w:id="2"/>
      <w:bookmarkEnd w:id="4"/>
    </w:p>
    <w:p w:rsidR="007539D3" w:rsidRPr="009E19B0" w:rsidRDefault="007539D3" w:rsidP="007539D3">
      <w:pPr>
        <w:widowControl w:val="0"/>
        <w:numPr>
          <w:ilvl w:val="1"/>
          <w:numId w:val="8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Cs/>
          <w:sz w:val="24"/>
          <w:szCs w:val="24"/>
        </w:rPr>
        <w:t xml:space="preserve"> В соответствии с Порядком первая помощь оказывается при следующих состояниях:</w:t>
      </w:r>
    </w:p>
    <w:p w:rsidR="007539D3" w:rsidRPr="009E19B0" w:rsidRDefault="007539D3" w:rsidP="007539D3">
      <w:pPr>
        <w:tabs>
          <w:tab w:val="left" w:pos="480"/>
        </w:tabs>
        <w:suppressAutoHyphens/>
        <w:spacing w:after="0" w:line="240" w:lineRule="auto"/>
        <w:jc w:val="both"/>
        <w:rPr>
          <w:rFonts w:ascii="Arial" w:eastAsia="方正姚体" w:hAnsi="Arial" w:cs="方正姚体"/>
          <w:sz w:val="24"/>
          <w:szCs w:val="24"/>
          <w:lang w:eastAsia="en-US"/>
        </w:rPr>
      </w:pPr>
      <w:r w:rsidRPr="009E19B0">
        <w:rPr>
          <w:rFonts w:ascii="Arial" w:eastAsia="方正姚体" w:hAnsi="Arial" w:cs="方正姚体"/>
          <w:noProof/>
          <w:sz w:val="24"/>
          <w:szCs w:val="24"/>
        </w:rPr>
        <w:lastRenderedPageBreak/>
        <w:drawing>
          <wp:inline distT="0" distB="0" distL="114300" distR="114300" wp14:anchorId="6FD7E323" wp14:editId="4831AC67">
            <wp:extent cx="5930900" cy="3836670"/>
            <wp:effectExtent l="0" t="0" r="69850" b="0"/>
            <wp:docPr id="2" name="Диаграмма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7539D3" w:rsidRPr="009E19B0" w:rsidRDefault="007539D3" w:rsidP="007539D3">
      <w:pPr>
        <w:widowControl w:val="0"/>
        <w:numPr>
          <w:ilvl w:val="1"/>
          <w:numId w:val="8"/>
        </w:numPr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Cs/>
          <w:sz w:val="24"/>
          <w:szCs w:val="24"/>
        </w:rPr>
        <w:t>В некоторых случаях пострадавший может получить повреждения, включающие одновременно несколько таких состояний (</w:t>
      </w:r>
      <w:proofErr w:type="gramStart"/>
      <w:r w:rsidRPr="009E19B0">
        <w:rPr>
          <w:rFonts w:ascii="Times New Roman CYR" w:eastAsia="方正姚体" w:hAnsi="Times New Roman CYR" w:cs="Times New Roman CYR"/>
          <w:bCs/>
          <w:sz w:val="24"/>
          <w:szCs w:val="24"/>
        </w:rPr>
        <w:t>при</w:t>
      </w:r>
      <w:proofErr w:type="gramEnd"/>
      <w:r w:rsidRPr="009E19B0">
        <w:rPr>
          <w:rFonts w:ascii="Times New Roman CYR" w:eastAsia="方正姚体" w:hAnsi="Times New Roman CYR" w:cs="Times New Roman CYR"/>
          <w:bCs/>
          <w:sz w:val="24"/>
          <w:szCs w:val="24"/>
        </w:rPr>
        <w:t xml:space="preserve"> поражение электрическим током или утопление).</w:t>
      </w:r>
    </w:p>
    <w:p w:rsidR="007539D3" w:rsidRDefault="007539D3" w:rsidP="007539D3">
      <w:pPr>
        <w:widowControl w:val="0"/>
        <w:numPr>
          <w:ilvl w:val="1"/>
          <w:numId w:val="8"/>
        </w:numPr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Cs/>
          <w:sz w:val="24"/>
          <w:szCs w:val="24"/>
        </w:rPr>
        <w:t>При наличии у пострадавшего нескольких состояний, при которых оказывается первая помощь, начинать следует с наиболее</w:t>
      </w:r>
      <w:r>
        <w:rPr>
          <w:rFonts w:ascii="Times New Roman CYR" w:eastAsia="方正姚体" w:hAnsi="Times New Roman CYR" w:cs="Times New Roman CYR"/>
          <w:bCs/>
          <w:sz w:val="24"/>
          <w:szCs w:val="24"/>
        </w:rPr>
        <w:t xml:space="preserve"> опасного для жизни и здоровья.</w:t>
      </w:r>
    </w:p>
    <w:p w:rsidR="007539D3" w:rsidRPr="009E19B0" w:rsidRDefault="007539D3" w:rsidP="007539D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</w:p>
    <w:p w:rsidR="007539D3" w:rsidRPr="009E19B0" w:rsidRDefault="007539D3" w:rsidP="007539D3">
      <w:pPr>
        <w:widowControl w:val="0"/>
        <w:numPr>
          <w:ilvl w:val="0"/>
          <w:numId w:val="14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bookmarkStart w:id="5" w:name="_Toc204332353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Общие положения оказания первой помощи</w:t>
      </w:r>
      <w:bookmarkEnd w:id="5"/>
    </w:p>
    <w:p w:rsidR="007539D3" w:rsidRPr="009E19B0" w:rsidRDefault="007539D3" w:rsidP="007539D3">
      <w:pPr>
        <w:widowControl w:val="0"/>
        <w:numPr>
          <w:ilvl w:val="1"/>
          <w:numId w:val="9"/>
        </w:numPr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Cs/>
          <w:sz w:val="24"/>
          <w:szCs w:val="24"/>
        </w:rPr>
        <w:t>Первая помощь может оказываться непосредственно на месте происшествия, в безопасном месте после перемещения пострадавшего с места происшествия, а также во время транспортировки пострадавшего в медицинскую организацию.</w:t>
      </w:r>
    </w:p>
    <w:p w:rsidR="007539D3" w:rsidRPr="009E19B0" w:rsidRDefault="007539D3" w:rsidP="007539D3">
      <w:pPr>
        <w:widowControl w:val="0"/>
        <w:numPr>
          <w:ilvl w:val="1"/>
          <w:numId w:val="9"/>
        </w:numPr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Cs/>
          <w:sz w:val="24"/>
          <w:szCs w:val="24"/>
        </w:rPr>
        <w:t>Первая помощь оказывается при условии отсутствия угрожающих жизни и здоровью оказывающего её лица факторов.</w:t>
      </w:r>
    </w:p>
    <w:p w:rsidR="007539D3" w:rsidRPr="009E19B0" w:rsidRDefault="007539D3" w:rsidP="007539D3">
      <w:pPr>
        <w:widowControl w:val="0"/>
        <w:numPr>
          <w:ilvl w:val="1"/>
          <w:numId w:val="9"/>
        </w:numPr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Cs/>
          <w:sz w:val="24"/>
          <w:szCs w:val="24"/>
        </w:rPr>
        <w:t>Оказание первой помощи допускается, если отсутствует выраженный до начала оказания первой помощи отказ гражданина или его законного представителя от оказания первой помощи.</w:t>
      </w:r>
    </w:p>
    <w:p w:rsidR="007539D3" w:rsidRPr="009E19B0" w:rsidRDefault="007539D3" w:rsidP="007539D3">
      <w:pPr>
        <w:widowControl w:val="0"/>
        <w:numPr>
          <w:ilvl w:val="1"/>
          <w:numId w:val="9"/>
        </w:numPr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Cs/>
          <w:sz w:val="24"/>
          <w:szCs w:val="24"/>
        </w:rPr>
        <w:t>Первоочерёдность оказания первой помощи двум и более пострадавшим определяется исходя из тяжести их состояния, при этом приоритет должен отдаваться детям (несовершеннолетним). В некоторых случаях можно ориентироваться на возможность выполнения некоторых мероприятий в порядке самопомощи (например, рекомендовать одному из пострадавших осуществить прямое давление на рану при кровотечении), пока оказывается помощь другому пострадавшему.</w:t>
      </w:r>
    </w:p>
    <w:p w:rsidR="007539D3" w:rsidRPr="009E19B0" w:rsidRDefault="007539D3" w:rsidP="007539D3">
      <w:pPr>
        <w:widowControl w:val="0"/>
        <w:numPr>
          <w:ilvl w:val="1"/>
          <w:numId w:val="9"/>
        </w:numPr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Cs/>
          <w:sz w:val="24"/>
          <w:szCs w:val="24"/>
        </w:rPr>
        <w:t>При оказании первой помощи могут использоваться подручные средства.</w:t>
      </w:r>
    </w:p>
    <w:p w:rsidR="007539D3" w:rsidRPr="009E19B0" w:rsidRDefault="007539D3" w:rsidP="007539D3">
      <w:pPr>
        <w:suppressAutoHyphens/>
        <w:spacing w:after="0" w:line="240" w:lineRule="auto"/>
        <w:rPr>
          <w:rFonts w:ascii="方正姚体" w:eastAsia="方正姚体" w:hAnsi="方正姚体" w:cs="方正姚体"/>
        </w:rPr>
      </w:pPr>
    </w:p>
    <w:p w:rsidR="007539D3" w:rsidRPr="009E19B0" w:rsidRDefault="007539D3" w:rsidP="007539D3">
      <w:pPr>
        <w:widowControl w:val="0"/>
        <w:numPr>
          <w:ilvl w:val="0"/>
          <w:numId w:val="14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bookmarkStart w:id="6" w:name="_Toc204332354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 xml:space="preserve">Перечень мероприятий по оказанию первой помощи и последовательность их выполнения. </w:t>
      </w:r>
      <w:r>
        <w:rPr>
          <w:rFonts w:ascii="Times New Roman CYR" w:eastAsia="方正姚体" w:hAnsi="Times New Roman CYR" w:cs="Times New Roman CYR"/>
          <w:b/>
          <w:bCs/>
          <w:sz w:val="24"/>
          <w:szCs w:val="24"/>
        </w:rPr>
        <w:t>У</w:t>
      </w:r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ниверсальный алгоритм</w:t>
      </w:r>
      <w:bookmarkEnd w:id="6"/>
    </w:p>
    <w:p w:rsidR="007539D3" w:rsidRPr="009E19B0" w:rsidRDefault="007539D3" w:rsidP="007539D3">
      <w:pPr>
        <w:tabs>
          <w:tab w:val="left" w:pos="480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Общая последовательность действий на месте происшествия представляет собой Универсальный алгоритм оказания первой помощи, который может быть графически изображён в виде схемы, приведённой в Приложение </w:t>
      </w:r>
      <w:r>
        <w:rPr>
          <w:rFonts w:ascii="Times New Roman" w:eastAsia="方正姚体" w:hAnsi="Times New Roman"/>
          <w:sz w:val="24"/>
          <w:szCs w:val="24"/>
          <w:lang w:eastAsia="en-US"/>
        </w:rPr>
        <w:t xml:space="preserve">№ </w:t>
      </w: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1</w:t>
      </w:r>
      <w:r>
        <w:rPr>
          <w:rFonts w:ascii="Times New Roman" w:eastAsia="方正姚体" w:hAnsi="Times New Roman"/>
          <w:sz w:val="24"/>
          <w:szCs w:val="24"/>
          <w:lang w:eastAsia="en-US"/>
        </w:rPr>
        <w:t xml:space="preserve"> к настоящей Инструкции</w:t>
      </w: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.</w:t>
      </w:r>
    </w:p>
    <w:p w:rsidR="007539D3" w:rsidRPr="009E19B0" w:rsidRDefault="007539D3" w:rsidP="007539D3">
      <w:pPr>
        <w:widowControl w:val="0"/>
        <w:numPr>
          <w:ilvl w:val="1"/>
          <w:numId w:val="10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Оцените обстановку и состояние пострадавшего: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Определите факторы, угрожающие собственной жизни и здоровью, чтобы не стать ещё одним пострадавшим, а также жизни и здоровью пострадавшего и окружающих лиц, например: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поражение</w:t>
      </w:r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электрическим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током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интенсивное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дорожное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движение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возможное возгорание или взрыв;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поражение токсическими веществами;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агрессивно настроенные люди;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высокая вероятность обрушения здания или каких-либо конструкций;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lastRenderedPageBreak/>
        <w:t>Устраните факторы, представляющие непосредственную угрозу для Вашей жизни и здоровья, пострадавшего, а также окружающих лиц, в том числе предотвращение дополнительного травмирования пострадавшего, например: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выключить электричество</w:t>
      </w:r>
      <w:r w:rsidRPr="009E19B0"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перекрыть бытовой газ</w:t>
      </w:r>
      <w:r w:rsidRPr="009E19B0"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установить знаки аварийной остановки</w:t>
      </w:r>
      <w:r w:rsidRPr="009E19B0"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перегородить проезжую часть автомобилем</w:t>
      </w:r>
      <w:r w:rsidRPr="009E19B0"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погасить горящую на пострадавшем одежду, освободить его от обломков конструкций, снять петлю при повешении и т.д.</w:t>
      </w:r>
    </w:p>
    <w:p w:rsidR="007539D3" w:rsidRPr="009E19B0" w:rsidRDefault="007539D3" w:rsidP="007539D3">
      <w:pPr>
        <w:tabs>
          <w:tab w:val="left" w:pos="48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Не следует оказывать первую помощь в неблагоприятных условиях. В этом случае следует обратиться к соответствующим службам (аварийно-спасательная служба, полиция и пр.).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Обеспечьте свою безопасность при помощи медицинской маски и медицинских перчаток.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Использование данных средств индивидуальной защиты, а также устройства для проведения искусственного дыхания «Рот-Устройство-Рот» - простейшие меры профилактики инфекционных заболеваний при оказании первой помощи.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Оцените количество пострадавших для правильного расчёта сил и средств и информирования «скорой помощи» и спасательных служб.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Устно известите окружающих о готовности оказывать первую помощь.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Устраните факторы, оказывающие повреждающее воздействие на пострадавшего, соблюдая собственную безопасность.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Извлеките пострадавшего из труднодоступных мест (по возможности) или транспортного средства.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Экстренное извлечение пострадавших из автомобиля или другого труднодоступного места выполняется, если пострадавший не может выбраться самостоятельно, и только при наличии угрозы для его жизни и здоровья и невозможности оказания первой помощи в тех условиях, в которых находится пострадавший. Во всех остальных случаях необходимо дождаться приезда скорой медицинской помощи и других служб, участвующих в ликвидации последствий происшествия.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Обеспечьте проходимость дыхательных путей пострадавшего при их закупорке.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Переместите пострадавшего в более безопасное или удобное для оказания первой помощи место (при необходимости и отсутствии противопоказаний).</w:t>
      </w:r>
    </w:p>
    <w:p w:rsidR="007539D3" w:rsidRPr="009E19B0" w:rsidRDefault="007539D3" w:rsidP="007539D3">
      <w:pPr>
        <w:suppressAutoHyphens/>
        <w:spacing w:after="160" w:line="259" w:lineRule="auto"/>
        <w:ind w:firstLine="709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br w:type="page"/>
      </w:r>
    </w:p>
    <w:p w:rsidR="007539D3" w:rsidRPr="009E19B0" w:rsidRDefault="007539D3" w:rsidP="007539D3">
      <w:pPr>
        <w:suppressAutoHyphens/>
        <w:spacing w:after="0" w:line="240" w:lineRule="auto"/>
        <w:ind w:firstLine="709"/>
        <w:jc w:val="both"/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eastAsia="en-US"/>
        </w:rPr>
      </w:pPr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eastAsia="en-US"/>
        </w:rPr>
        <w:lastRenderedPageBreak/>
        <w:t>Способы транспортировки пострадавшего:</w:t>
      </w:r>
    </w:p>
    <w:p w:rsidR="007539D3" w:rsidRPr="009E19B0" w:rsidRDefault="007539D3" w:rsidP="007539D3">
      <w:pPr>
        <w:suppressAutoHyphens/>
        <w:spacing w:after="0" w:line="240" w:lineRule="auto"/>
        <w:jc w:val="both"/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eastAsia="en-US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4587"/>
        <w:gridCol w:w="5834"/>
      </w:tblGrid>
      <w:tr w:rsidR="007539D3" w:rsidRPr="009E19B0" w:rsidTr="00012664">
        <w:tc>
          <w:tcPr>
            <w:tcW w:w="2201" w:type="pct"/>
          </w:tcPr>
          <w:p w:rsidR="007539D3" w:rsidRPr="009E19B0" w:rsidRDefault="007539D3" w:rsidP="00012664">
            <w:pPr>
              <w:suppressAutoHyphens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sz w:val="24"/>
                <w:szCs w:val="24"/>
                <w:lang w:eastAsia="en-US"/>
              </w:rPr>
              <w:t>Перемещение пострадавшего в одиночку с поддержкой.</w:t>
            </w:r>
          </w:p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Для перемещения легко пострадавших лиц, находящихся в сознании</w:t>
            </w:r>
          </w:p>
        </w:tc>
        <w:tc>
          <w:tcPr>
            <w:tcW w:w="2799" w:type="pct"/>
          </w:tcPr>
          <w:p w:rsidR="007539D3" w:rsidRPr="009E19B0" w:rsidRDefault="007539D3" w:rsidP="00012664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3693A79E" wp14:editId="59922AF8">
                  <wp:extent cx="1391285" cy="1868170"/>
                  <wp:effectExtent l="0" t="0" r="10795" b="6350"/>
                  <wp:docPr id="3" name="Изображение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Изображение 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5066" t="11215" r="6175" b="63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285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9D3" w:rsidRPr="009E19B0" w:rsidTr="00012664">
        <w:tc>
          <w:tcPr>
            <w:tcW w:w="2201" w:type="pct"/>
          </w:tcPr>
          <w:p w:rsidR="007539D3" w:rsidRPr="009E19B0" w:rsidRDefault="007539D3" w:rsidP="00012664">
            <w:pPr>
              <w:suppressAutoHyphens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sz w:val="24"/>
                <w:szCs w:val="24"/>
                <w:lang w:eastAsia="en-US"/>
              </w:rPr>
              <w:t>Перемещение пострадавшего в одиночку волоком</w:t>
            </w:r>
          </w:p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Для перемещения на близкое расстояние пострадавших, имеющих значительный вес. При использовании этого способа также используется приём (захват) </w:t>
            </w:r>
            <w:proofErr w:type="spellStart"/>
            <w:r w:rsidRPr="009E19B0">
              <w:rPr>
                <w:sz w:val="24"/>
                <w:szCs w:val="24"/>
                <w:lang w:eastAsia="en-US"/>
              </w:rPr>
              <w:t>Раутека</w:t>
            </w:r>
            <w:proofErr w:type="spellEnd"/>
          </w:p>
        </w:tc>
        <w:tc>
          <w:tcPr>
            <w:tcW w:w="2799" w:type="pct"/>
          </w:tcPr>
          <w:p w:rsidR="007539D3" w:rsidRPr="009E19B0" w:rsidRDefault="007539D3" w:rsidP="00012664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5A52C96C" wp14:editId="35061B1D">
                  <wp:extent cx="1456690" cy="1868170"/>
                  <wp:effectExtent l="0" t="0" r="6350" b="6350"/>
                  <wp:docPr id="4" name="Изображение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Изображение 1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464AEA12" wp14:editId="430299C4">
                  <wp:extent cx="1518920" cy="1869440"/>
                  <wp:effectExtent l="0" t="0" r="5080" b="5080"/>
                  <wp:docPr id="5" name="Изображение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Изображение 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920" cy="1869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9D3" w:rsidRPr="009E19B0" w:rsidTr="00012664">
        <w:tc>
          <w:tcPr>
            <w:tcW w:w="2201" w:type="pct"/>
          </w:tcPr>
          <w:p w:rsidR="007539D3" w:rsidRPr="009E19B0" w:rsidRDefault="007539D3" w:rsidP="00012664">
            <w:pPr>
              <w:suppressAutoHyphens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sz w:val="24"/>
                <w:szCs w:val="24"/>
                <w:lang w:eastAsia="en-US"/>
              </w:rPr>
              <w:t>Переноска пострадавшего в одиночку на спине</w:t>
            </w:r>
          </w:p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Может использоваться для переноски пострадавших, имеющих небольшой вес. </w:t>
            </w:r>
          </w:p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Не применяется для переноски пострадавших, находящихся без сознания!</w:t>
            </w:r>
          </w:p>
        </w:tc>
        <w:tc>
          <w:tcPr>
            <w:tcW w:w="2799" w:type="pct"/>
          </w:tcPr>
          <w:p w:rsidR="007539D3" w:rsidRPr="009E19B0" w:rsidRDefault="007539D3" w:rsidP="00012664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237BB712" wp14:editId="5C2AE090">
                  <wp:extent cx="1184910" cy="1868170"/>
                  <wp:effectExtent l="0" t="0" r="3810" b="6350"/>
                  <wp:docPr id="6" name="Изображение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Изображение 1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13035" t="7818" r="9812" b="6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91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9D3" w:rsidRPr="009E19B0" w:rsidTr="00012664">
        <w:tc>
          <w:tcPr>
            <w:tcW w:w="2201" w:type="pct"/>
          </w:tcPr>
          <w:p w:rsidR="007539D3" w:rsidRPr="009E19B0" w:rsidRDefault="007539D3" w:rsidP="00012664">
            <w:pPr>
              <w:suppressAutoHyphens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sz w:val="24"/>
                <w:szCs w:val="24"/>
                <w:lang w:eastAsia="en-US"/>
              </w:rPr>
              <w:t>Переноска пострадавшего на руках</w:t>
            </w:r>
          </w:p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Возможна переноска пострадавших, находящихся без сознания. </w:t>
            </w:r>
          </w:p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Не переносить так пострадавших с подозрением на травму позвоночника</w:t>
            </w:r>
          </w:p>
        </w:tc>
        <w:tc>
          <w:tcPr>
            <w:tcW w:w="2799" w:type="pct"/>
          </w:tcPr>
          <w:p w:rsidR="007539D3" w:rsidRPr="009E19B0" w:rsidRDefault="007539D3" w:rsidP="00012664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3ABA10FD" wp14:editId="0F2A8870">
                  <wp:extent cx="1233170" cy="1868170"/>
                  <wp:effectExtent l="0" t="0" r="1270" b="6350"/>
                  <wp:docPr id="7" name="Изображение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Изображение 1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6456" r="12385" b="4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9D3" w:rsidRPr="009E19B0" w:rsidTr="00012664">
        <w:tc>
          <w:tcPr>
            <w:tcW w:w="2201" w:type="pct"/>
          </w:tcPr>
          <w:p w:rsidR="007539D3" w:rsidRPr="009E19B0" w:rsidRDefault="007539D3" w:rsidP="00012664">
            <w:pPr>
              <w:suppressAutoHyphens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sz w:val="24"/>
                <w:szCs w:val="24"/>
                <w:lang w:eastAsia="en-US"/>
              </w:rPr>
              <w:t>Переноска пострадавшего в одиночку на плече</w:t>
            </w:r>
          </w:p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Не применяется при переноске пострадавших с травмами груди, живота и позвоночника.</w:t>
            </w:r>
          </w:p>
        </w:tc>
        <w:tc>
          <w:tcPr>
            <w:tcW w:w="2799" w:type="pct"/>
          </w:tcPr>
          <w:p w:rsidR="007539D3" w:rsidRPr="009E19B0" w:rsidRDefault="007539D3" w:rsidP="00012664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247646E2" wp14:editId="688A1EAC">
                  <wp:extent cx="1235075" cy="1868170"/>
                  <wp:effectExtent l="0" t="0" r="14605" b="6350"/>
                  <wp:docPr id="8" name="Изображение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Изображение 1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10313" t="11951" r="12292" b="39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075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9D3" w:rsidRPr="009E19B0" w:rsidTr="00012664">
        <w:tc>
          <w:tcPr>
            <w:tcW w:w="2201" w:type="pct"/>
          </w:tcPr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sz w:val="24"/>
                <w:szCs w:val="24"/>
                <w:lang w:eastAsia="en-US"/>
              </w:rPr>
              <w:lastRenderedPageBreak/>
              <w:t>Переноска пострадавшего вдвоем на замке из четырех рук</w:t>
            </w:r>
          </w:p>
        </w:tc>
        <w:tc>
          <w:tcPr>
            <w:tcW w:w="2799" w:type="pct"/>
          </w:tcPr>
          <w:p w:rsidR="007539D3" w:rsidRPr="009E19B0" w:rsidRDefault="007539D3" w:rsidP="00012664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5A0FA4A8" wp14:editId="252CB732">
                  <wp:extent cx="1569720" cy="1407795"/>
                  <wp:effectExtent l="0" t="0" r="0" b="9525"/>
                  <wp:docPr id="9" name="Изображение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Изображение 1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5702" t="7208" r="3715" b="84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720" cy="140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3F7CBDCC" wp14:editId="2F8A23A3">
                  <wp:extent cx="959485" cy="1868170"/>
                  <wp:effectExtent l="0" t="0" r="635" b="6350"/>
                  <wp:docPr id="10" name="Изображение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Изображение 1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11236" t="6448" r="12889" b="42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485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9D3" w:rsidRPr="009E19B0" w:rsidTr="00012664">
        <w:tc>
          <w:tcPr>
            <w:tcW w:w="2201" w:type="pct"/>
          </w:tcPr>
          <w:p w:rsidR="007539D3" w:rsidRPr="009E19B0" w:rsidRDefault="007539D3" w:rsidP="00012664">
            <w:pPr>
              <w:suppressAutoHyphens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sz w:val="24"/>
                <w:szCs w:val="24"/>
                <w:lang w:eastAsia="en-US"/>
              </w:rPr>
              <w:t>Переноска пострадавшего вдвоем на замке из трех рук с поддержкой под спину</w:t>
            </w:r>
          </w:p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Осуществляется переноска пострадавших, у которых есть риск потери </w:t>
            </w:r>
            <w:proofErr w:type="spellStart"/>
            <w:r w:rsidRPr="009E19B0">
              <w:rPr>
                <w:sz w:val="24"/>
                <w:szCs w:val="24"/>
                <w:lang w:eastAsia="en-US"/>
              </w:rPr>
              <w:t>сознания</w:t>
            </w:r>
            <w:proofErr w:type="gramStart"/>
            <w:r w:rsidRPr="009E19B0">
              <w:rPr>
                <w:sz w:val="24"/>
                <w:szCs w:val="24"/>
                <w:lang w:eastAsia="en-US"/>
              </w:rPr>
              <w:t>,и</w:t>
            </w:r>
            <w:proofErr w:type="gramEnd"/>
            <w:r w:rsidRPr="009E19B0">
              <w:rPr>
                <w:sz w:val="24"/>
                <w:szCs w:val="24"/>
                <w:lang w:eastAsia="en-US"/>
              </w:rPr>
              <w:t>ли</w:t>
            </w:r>
            <w:proofErr w:type="spellEnd"/>
            <w:r w:rsidRPr="009E19B0">
              <w:rPr>
                <w:sz w:val="24"/>
                <w:szCs w:val="24"/>
                <w:lang w:eastAsia="en-US"/>
              </w:rPr>
              <w:t xml:space="preserve"> пострадавших, которые не могут удержаться на замке из четырёх рук.</w:t>
            </w:r>
          </w:p>
        </w:tc>
        <w:tc>
          <w:tcPr>
            <w:tcW w:w="2799" w:type="pct"/>
          </w:tcPr>
          <w:p w:rsidR="007539D3" w:rsidRPr="009E19B0" w:rsidRDefault="007539D3" w:rsidP="00012664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260907A2" wp14:editId="4376A240">
                  <wp:extent cx="1468120" cy="1620520"/>
                  <wp:effectExtent l="0" t="0" r="10160" b="10160"/>
                  <wp:docPr id="11" name="Изображение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Изображение 1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22454" t="7520" r="14162" b="105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120" cy="162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393B4745" wp14:editId="3229E9A0">
                  <wp:extent cx="1149350" cy="1868170"/>
                  <wp:effectExtent l="0" t="0" r="8890" b="6350"/>
                  <wp:docPr id="12" name="Изображение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Изображение 1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14890" t="8169" r="11886" b="60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35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9D3" w:rsidRPr="009E19B0" w:rsidTr="00012664">
        <w:tc>
          <w:tcPr>
            <w:tcW w:w="2201" w:type="pct"/>
          </w:tcPr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sz w:val="24"/>
                <w:szCs w:val="24"/>
                <w:lang w:eastAsia="en-US"/>
              </w:rPr>
              <w:t>Переноска пострадавшего вдвоём за руки и ноги</w:t>
            </w:r>
          </w:p>
        </w:tc>
        <w:tc>
          <w:tcPr>
            <w:tcW w:w="2799" w:type="pct"/>
          </w:tcPr>
          <w:p w:rsidR="007539D3" w:rsidRPr="009E19B0" w:rsidRDefault="007539D3" w:rsidP="00012664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58A80911" wp14:editId="4170C5B1">
                  <wp:extent cx="1791970" cy="1868170"/>
                  <wp:effectExtent l="0" t="0" r="6350" b="6350"/>
                  <wp:docPr id="13" name="Изображение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Изображение 1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9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9D3" w:rsidRPr="009E19B0" w:rsidTr="00012664">
        <w:tc>
          <w:tcPr>
            <w:tcW w:w="2201" w:type="pct"/>
          </w:tcPr>
          <w:p w:rsidR="007539D3" w:rsidRPr="009E19B0" w:rsidRDefault="007539D3" w:rsidP="00012664">
            <w:pPr>
              <w:suppressAutoHyphens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sz w:val="24"/>
                <w:szCs w:val="24"/>
                <w:lang w:eastAsia="en-US"/>
              </w:rPr>
              <w:t>Переноска пострадавшего с подозрением на травму позвоночника методом «нидерландский мост»</w:t>
            </w:r>
          </w:p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Для использования этого метода необходимо несколько человек (от 5 до 11, в зависимости от роста и веса пострадавшего)</w:t>
            </w:r>
          </w:p>
        </w:tc>
        <w:tc>
          <w:tcPr>
            <w:tcW w:w="2799" w:type="pct"/>
          </w:tcPr>
          <w:p w:rsidR="007539D3" w:rsidRPr="009E19B0" w:rsidRDefault="007539D3" w:rsidP="00012664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1F2E4267" wp14:editId="4CB6329F">
                  <wp:extent cx="2300605" cy="1868170"/>
                  <wp:effectExtent l="0" t="0" r="635" b="6350"/>
                  <wp:docPr id="15" name="Изображение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Изображение 2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10389" t="5984" r="4864" b="109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605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39D3" w:rsidRPr="009E19B0" w:rsidRDefault="007539D3" w:rsidP="007539D3">
      <w:pPr>
        <w:widowControl w:val="0"/>
        <w:numPr>
          <w:ilvl w:val="1"/>
          <w:numId w:val="10"/>
        </w:numPr>
        <w:suppressAutoHyphens/>
        <w:autoSpaceDE w:val="0"/>
        <w:autoSpaceDN w:val="0"/>
        <w:adjustRightInd w:val="0"/>
        <w:spacing w:before="108" w:after="108" w:line="240" w:lineRule="auto"/>
        <w:ind w:left="0" w:firstLine="567"/>
        <w:jc w:val="both"/>
        <w:outlineLvl w:val="0"/>
        <w:rPr>
          <w:rFonts w:ascii="Times New Roman" w:eastAsia="方正姚体" w:hAnsi="Times New Roman"/>
          <w:sz w:val="24"/>
          <w:szCs w:val="24"/>
          <w:u w:val="single"/>
          <w:lang w:eastAsia="en-US"/>
        </w:rPr>
      </w:pPr>
      <w:r w:rsidRPr="009E19B0">
        <w:rPr>
          <w:rFonts w:ascii="Times New Roman CYR" w:eastAsia="方正姚体" w:hAnsi="Times New Roman CYR" w:cs="Times New Roman CYR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5808EE0" wp14:editId="0FF601AB">
            <wp:simplePos x="0" y="0"/>
            <wp:positionH relativeFrom="column">
              <wp:posOffset>3994785</wp:posOffset>
            </wp:positionH>
            <wp:positionV relativeFrom="paragraph">
              <wp:posOffset>288925</wp:posOffset>
            </wp:positionV>
            <wp:extent cx="1962150" cy="1478915"/>
            <wp:effectExtent l="0" t="0" r="3810" b="14605"/>
            <wp:wrapSquare wrapText="bothSides"/>
            <wp:docPr id="19" name="Изображение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Изображение 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Проведите обзорный осмотр пострадавшего для выявления продолжающегося наружного кровотечения.</w:t>
      </w:r>
      <w:r w:rsidRPr="009E19B0">
        <w:rPr>
          <w:rFonts w:ascii="Times New Roman" w:eastAsia="方正姚体" w:hAnsi="Times New Roman"/>
          <w:sz w:val="24"/>
          <w:szCs w:val="24"/>
          <w:u w:val="single"/>
          <w:lang w:eastAsia="en-US"/>
        </w:rPr>
        <w:t xml:space="preserve"> 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Обзор проводится в тече</w:t>
      </w:r>
      <w:r>
        <w:rPr>
          <w:rFonts w:ascii="Times New Roman" w:eastAsia="方正姚体" w:hAnsi="Times New Roman"/>
          <w:sz w:val="24"/>
          <w:szCs w:val="24"/>
          <w:lang w:eastAsia="en-US"/>
        </w:rPr>
        <w:t>ние 1-2 секунд с головы до ног.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Признаками интенсивного наружного кровотечения являются: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одежда, пропитанная кровью;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скопление значительного количества крови на земле возле пострадавшего;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видимые раны с интенсивно вытекающей из них кровью.</w:t>
      </w:r>
    </w:p>
    <w:p w:rsidR="007539D3" w:rsidRPr="009E19B0" w:rsidRDefault="007539D3" w:rsidP="007539D3">
      <w:pPr>
        <w:tabs>
          <w:tab w:val="left" w:pos="480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Обнаружение таких признаков является сигналом к немедленным действиям по остановке кровотечения.</w:t>
      </w:r>
    </w:p>
    <w:p w:rsidR="007539D3" w:rsidRPr="009E19B0" w:rsidRDefault="007539D3" w:rsidP="007539D3">
      <w:pPr>
        <w:widowControl w:val="0"/>
        <w:numPr>
          <w:ilvl w:val="1"/>
          <w:numId w:val="10"/>
        </w:numPr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lastRenderedPageBreak/>
        <w:t>Определите наличие признаков жизни у пострадавшего.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Наличие</w:t>
      </w:r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сознания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.</w:t>
      </w:r>
    </w:p>
    <w:p w:rsidR="007539D3" w:rsidRPr="009E19B0" w:rsidRDefault="007539D3" w:rsidP="007539D3">
      <w:pPr>
        <w:tabs>
          <w:tab w:val="left" w:pos="48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При отсутствии сознания необходимо убедиться в наличии дыхания.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Наличие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дыхания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. </w:t>
      </w:r>
    </w:p>
    <w:p w:rsidR="007539D3" w:rsidRPr="009E19B0" w:rsidRDefault="007539D3" w:rsidP="007539D3">
      <w:pPr>
        <w:tabs>
          <w:tab w:val="left" w:pos="48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Если дыхание отсутствует необходимо приступить к сердечно-легочной реанимации</w:t>
      </w:r>
    </w:p>
    <w:p w:rsidR="007539D3" w:rsidRPr="009E19B0" w:rsidRDefault="007539D3" w:rsidP="007539D3">
      <w:pPr>
        <w:widowControl w:val="0"/>
        <w:numPr>
          <w:ilvl w:val="1"/>
          <w:numId w:val="10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Проведите сердечно-легочную реанимацию.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Призовите окружающих лиц (при их наличии) для содействия оказанию первой помощи, вызовите скорую медицинскую помощь.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Проводите сердечно-легочную реанимацию на твёрдой ровной поверхности.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Используйте автоматический наружный дефибриллятор (при наличии).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При появлении у пострадавшего признаков жизни – пострадавшего следует уложить в устойчивое боковое положение.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В случае невозможности придания устойчивого бокового положения в результате травмы или других причин – запрокиньте и удерживайте запрокинутой голову пострадавшего с подъёмом подбородка.</w:t>
      </w:r>
    </w:p>
    <w:p w:rsidR="007539D3" w:rsidRPr="009E19B0" w:rsidRDefault="007539D3" w:rsidP="007539D3">
      <w:pPr>
        <w:widowControl w:val="0"/>
        <w:numPr>
          <w:ilvl w:val="1"/>
          <w:numId w:val="10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Проведите подробный осмотр пострадавшего.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Проводится для выявления признаков травм, ранений, отравлений, укусов или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ужаливаний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 ядовитых животных, поражений, вызванных механическими, химическими, электрическими, термическими поражающими факторами.</w:t>
      </w:r>
    </w:p>
    <w:p w:rsidR="007539D3" w:rsidRPr="009E19B0" w:rsidRDefault="007539D3" w:rsidP="007539D3">
      <w:pPr>
        <w:widowControl w:val="0"/>
        <w:numPr>
          <w:ilvl w:val="1"/>
          <w:numId w:val="10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Выполните мероприятия по оказанию первой помощи пострадавшему в зависимости от характера травм.</w:t>
      </w:r>
    </w:p>
    <w:p w:rsidR="007539D3" w:rsidRPr="009E19B0" w:rsidRDefault="007539D3" w:rsidP="007539D3">
      <w:pPr>
        <w:numPr>
          <w:ilvl w:val="2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Мероприятия выполняются в зависимости от характера полученной пострадавшим травмы с применением аптечек первой помощи и подручных средств.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При ранении грудной клетки – наложение герметизирующей повязки.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При отравлении через рот – промывание желудка путём приёма воды и вызывания рвоты.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При травмах, воздействиях излучения, высоких температур, химических веществ, укусах или </w:t>
      </w:r>
      <w:proofErr w:type="spellStart"/>
      <w:r w:rsidRPr="009E19B0">
        <w:rPr>
          <w:rFonts w:ascii="Times New Roman" w:eastAsia="方正姚体" w:hAnsi="Times New Roman"/>
          <w:sz w:val="24"/>
          <w:szCs w:val="24"/>
        </w:rPr>
        <w:t>ужаливаниях</w:t>
      </w:r>
      <w:proofErr w:type="spellEnd"/>
      <w:r w:rsidRPr="009E19B0">
        <w:rPr>
          <w:rFonts w:ascii="Times New Roman" w:eastAsia="方正姚体" w:hAnsi="Times New Roman"/>
          <w:sz w:val="24"/>
          <w:szCs w:val="24"/>
        </w:rPr>
        <w:t xml:space="preserve"> ядовитых животных – охлаждение.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При эффектах воздействия низких температур – проведение термоизоляции и согревания.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При травмах различных областей тела – наложение повязок.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При травмах различных частей тела – обездвижить с использованием медицинских изделий или подручных средств; обездвиживание руками травмированных частей тела для обезболивания и предотвращения осложнений.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При судорожном приступе, сопровождающемся потерей сознания, – не препятствуя судорожным движениям, предотвращение дополнительного травмирования головы; после окончания судорожного приступа – поддерживание проходимости дыхательных путей, в том числе посредством придания пострадавшему устойчивого бокового положения.</w:t>
      </w:r>
    </w:p>
    <w:p w:rsidR="007539D3" w:rsidRPr="009E19B0" w:rsidRDefault="007539D3" w:rsidP="007539D3">
      <w:pPr>
        <w:widowControl w:val="0"/>
        <w:numPr>
          <w:ilvl w:val="1"/>
          <w:numId w:val="10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Помогите пострадавшему принять лекарственные препараты для медицинского применения, прописанные ему лечащим врачом.</w:t>
      </w:r>
    </w:p>
    <w:p w:rsidR="007539D3" w:rsidRPr="009E19B0" w:rsidRDefault="007539D3" w:rsidP="007539D3">
      <w:pPr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Это можно делать только в следующих случаях: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лекарственный препарат принадлежит самому пострадавшему;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лекарственный препарат применяется внутрь через рот в виде таблетки, драже или капсулы;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лекарственный препарат принимается в медицинских целях;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лекарственный препарат назначен врачом, о чем есть чёткое указание.</w:t>
      </w:r>
    </w:p>
    <w:p w:rsidR="007539D3" w:rsidRPr="009E19B0" w:rsidRDefault="007539D3" w:rsidP="007539D3">
      <w:pPr>
        <w:widowControl w:val="0"/>
        <w:numPr>
          <w:ilvl w:val="0"/>
          <w:numId w:val="1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bookmarkStart w:id="7" w:name="_Toc204332355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Оказание первой помощи при наружных кровотечениях</w:t>
      </w:r>
      <w:bookmarkEnd w:id="7"/>
    </w:p>
    <w:p w:rsidR="007539D3" w:rsidRPr="009E19B0" w:rsidRDefault="007539D3" w:rsidP="007539D3">
      <w:pPr>
        <w:widowControl w:val="0"/>
        <w:numPr>
          <w:ilvl w:val="1"/>
          <w:numId w:val="1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Cs/>
          <w:sz w:val="24"/>
          <w:szCs w:val="24"/>
        </w:rPr>
        <w:t>Признаки кровопотери (наблюдаются при всех видах кровотечений): бледность, головокружение, обморок, частый слабый пульс, прогрессирующее снижение артериального давления. При кровотечениях помощь оказывается в средствах индивидуальной защиты (перчатки).</w:t>
      </w:r>
    </w:p>
    <w:p w:rsidR="007539D3" w:rsidRPr="009E19B0" w:rsidRDefault="007539D3" w:rsidP="007539D3">
      <w:pPr>
        <w:widowControl w:val="0"/>
        <w:numPr>
          <w:ilvl w:val="1"/>
          <w:numId w:val="1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Cs/>
          <w:sz w:val="24"/>
          <w:szCs w:val="24"/>
        </w:rPr>
        <w:t>По виду повреждённых сосудов кровотечения бывают: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3475"/>
        <w:gridCol w:w="3447"/>
        <w:gridCol w:w="3499"/>
      </w:tblGrid>
      <w:tr w:rsidR="007539D3" w:rsidRPr="009E19B0" w:rsidTr="0001266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Артериальные</w:t>
            </w:r>
            <w:proofErr w:type="spellEnd"/>
            <w:r w:rsidRPr="009E19B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кровотечения</w:t>
            </w:r>
            <w:proofErr w:type="spellEnd"/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Венозные</w:t>
            </w:r>
            <w:proofErr w:type="spellEnd"/>
            <w:r w:rsidRPr="009E19B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кровотечения</w:t>
            </w:r>
            <w:proofErr w:type="spellEnd"/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Капиллярные</w:t>
            </w:r>
            <w:proofErr w:type="spellEnd"/>
            <w:r w:rsidRPr="009E19B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кровотечения</w:t>
            </w:r>
            <w:proofErr w:type="spellEnd"/>
          </w:p>
        </w:tc>
      </w:tr>
      <w:tr w:rsidR="007539D3" w:rsidRPr="009E19B0" w:rsidTr="0001266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noProof/>
                <w:sz w:val="24"/>
                <w:szCs w:val="24"/>
              </w:rPr>
              <w:lastRenderedPageBreak/>
              <w:drawing>
                <wp:inline distT="0" distB="0" distL="114300" distR="114300" wp14:anchorId="23634CBF" wp14:editId="3383F77B">
                  <wp:extent cx="1922780" cy="1891030"/>
                  <wp:effectExtent l="0" t="0" r="12700" b="13970"/>
                  <wp:docPr id="22" name="Изображение 2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Изображение 2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lum bright="6000" contrast="18000"/>
                          </a:blip>
                          <a:srcRect l="1523" t="3068" r="1566" b="16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780" cy="189103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4148D2D2" wp14:editId="21CC953D">
                  <wp:extent cx="1911350" cy="1898650"/>
                  <wp:effectExtent l="0" t="0" r="8890" b="6350"/>
                  <wp:docPr id="23" name="Изображение 2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Изображение 2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lum contrast="6000"/>
                          </a:blip>
                          <a:srcRect l="2149" t="2726" r="2117" b="2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189865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6F1071D7" wp14:editId="64EC3D97">
                  <wp:extent cx="1949450" cy="1927225"/>
                  <wp:effectExtent l="0" t="0" r="1270" b="8255"/>
                  <wp:docPr id="24" name="Изображение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Изображение 26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lum contrast="6000"/>
                          </a:blip>
                          <a:srcRect l="1393" t="3207" r="3232" b="7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450" cy="192722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9D3" w:rsidRPr="009E19B0" w:rsidTr="0001266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Наиболее опасные, так как при ранении крупных артерий происходит большая потеря крови за короткое время. Признаком артериальных кровотечений обычно является алая пульсирующая струя крови (фонтаном)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 xml:space="preserve">Характеризуются меньшей скоростью кровопотери, кровь темно-вишнёвая, вытекает «ручьём». </w:t>
            </w:r>
            <w:proofErr w:type="gramStart"/>
            <w:r w:rsidRPr="009E19B0">
              <w:rPr>
                <w:sz w:val="24"/>
                <w:szCs w:val="24"/>
              </w:rPr>
              <w:t>Являются менее опасными, чем артериальные, однако также требуют скорейшей остановки</w:t>
            </w:r>
            <w:proofErr w:type="gramEnd"/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Наблюдаются при ссадинах, порезах, царапинах. Капиллярное кровотечение, непосредственной угрозы для жизни, как правило, не представляют</w:t>
            </w:r>
          </w:p>
        </w:tc>
      </w:tr>
    </w:tbl>
    <w:p w:rsidR="007539D3" w:rsidRPr="009E19B0" w:rsidRDefault="007539D3" w:rsidP="007539D3">
      <w:pPr>
        <w:tabs>
          <w:tab w:val="left" w:pos="48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- </w:t>
      </w:r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</w:rPr>
        <w:t>Смешанные кровотечения</w:t>
      </w:r>
      <w:r w:rsidRPr="009E19B0">
        <w:rPr>
          <w:rFonts w:ascii="Times New Roman" w:eastAsia="方正姚体" w:hAnsi="Times New Roman"/>
          <w:sz w:val="24"/>
          <w:szCs w:val="24"/>
        </w:rPr>
        <w:t xml:space="preserve"> – это кровотечения, при которых имеются одновременно артериальное, венозное и капиллярное кровотечение. Наблюдаются, например, при травматической ампутации (отрыве конечности). Опасно вследствие наличия артериального кровотечения.</w:t>
      </w:r>
    </w:p>
    <w:p w:rsidR="007539D3" w:rsidRPr="009E19B0" w:rsidRDefault="007539D3" w:rsidP="007539D3">
      <w:pPr>
        <w:widowControl w:val="0"/>
        <w:numPr>
          <w:ilvl w:val="1"/>
          <w:numId w:val="1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 CYR" w:eastAsia="方正姚体" w:hAnsi="Times New Roman CYR" w:cs="Times New Roman CYR"/>
          <w:bCs/>
          <w:sz w:val="24"/>
          <w:szCs w:val="24"/>
        </w:rPr>
      </w:pPr>
      <w:r w:rsidRPr="009E19B0">
        <w:rPr>
          <w:rFonts w:ascii="Times New Roman CYR" w:eastAsia="方正姚体" w:hAnsi="Times New Roman CYR" w:cs="Times New Roman CYR"/>
          <w:bCs/>
          <w:sz w:val="24"/>
          <w:szCs w:val="24"/>
        </w:rPr>
        <w:t>Способы временной остановки наружного кровотечения:</w:t>
      </w:r>
    </w:p>
    <w:p w:rsidR="007539D3" w:rsidRPr="009E19B0" w:rsidRDefault="007539D3" w:rsidP="007539D3">
      <w:pPr>
        <w:numPr>
          <w:ilvl w:val="2"/>
          <w:numId w:val="11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Указанные в настоящей Инструкции способы могут использоваться самостоятельно или в различных комбинациях. Применение того или иного способа остановки кровотечения или их сочетания определяется интенсивностью кровотечения, особенностями раны, наличием необходимого оснащения и другими факторами. Все действия по временной остановке наружного кровотечения могут выполняться как в порядке взаимопомощи (один человек осуществляет необходимые мероприятия по отношению к другому), так и в формате самопомощи (сам пострадавший выполняет их самостоятельно).</w:t>
      </w:r>
    </w:p>
    <w:p w:rsidR="007539D3" w:rsidRPr="009E19B0" w:rsidRDefault="007539D3" w:rsidP="007539D3">
      <w:pPr>
        <w:numPr>
          <w:ilvl w:val="2"/>
          <w:numId w:val="11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Приоритетным способом остановки наружного кровотечения является прямое давление на рану, выполнив которое можно подумать о более тщательном закрытии места повреждения.</w:t>
      </w:r>
    </w:p>
    <w:p w:rsidR="007539D3" w:rsidRPr="009E19B0" w:rsidRDefault="007539D3" w:rsidP="007539D3">
      <w:pPr>
        <w:numPr>
          <w:ilvl w:val="2"/>
          <w:numId w:val="11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Запрещено применение женских гигиенических средств (тампоны) для остановки наружных кровотечений при травмах.</w:t>
      </w:r>
    </w:p>
    <w:p w:rsidR="007539D3" w:rsidRPr="009E19B0" w:rsidRDefault="007539D3" w:rsidP="007539D3">
      <w:pPr>
        <w:numPr>
          <w:ilvl w:val="2"/>
          <w:numId w:val="11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Смежные зоны – это места сочленения конечностей и шеи с туловищем. Ранения этих областей часто сопровождаются сильным кровотечением из-за прохождения там крупных кровеносных сосудов. При этом </w:t>
      </w:r>
      <w:proofErr w:type="gramStart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наложить и зафиксировать</w:t>
      </w:r>
      <w:proofErr w:type="gramEnd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 давящую повязку или кровоостанавливающий жгут в указанных местах сложно. Поэтому для остановки кровотечения при ранении этих областей предпочтительно использовать прямое давление на рану.</w:t>
      </w:r>
    </w:p>
    <w:tbl>
      <w:tblPr>
        <w:tblStyle w:val="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64"/>
        <w:gridCol w:w="565"/>
        <w:gridCol w:w="5292"/>
      </w:tblGrid>
      <w:tr w:rsidR="007539D3" w:rsidRPr="009E19B0" w:rsidTr="00012664">
        <w:trPr>
          <w:jc w:val="center"/>
        </w:trPr>
        <w:tc>
          <w:tcPr>
            <w:tcW w:w="5000" w:type="pct"/>
            <w:gridSpan w:val="3"/>
          </w:tcPr>
          <w:p w:rsidR="007539D3" w:rsidRPr="009E19B0" w:rsidRDefault="007539D3" w:rsidP="00012664">
            <w:pPr>
              <w:suppressAutoHyphens/>
              <w:ind w:firstLine="567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9E19B0">
              <w:rPr>
                <w:sz w:val="24"/>
                <w:szCs w:val="24"/>
              </w:rPr>
              <w:br w:type="page"/>
            </w:r>
            <w:proofErr w:type="spellStart"/>
            <w:r w:rsidRPr="009E19B0">
              <w:rPr>
                <w:b/>
                <w:bCs/>
                <w:i/>
                <w:iCs/>
                <w:sz w:val="24"/>
                <w:szCs w:val="24"/>
                <w:lang w:val="en-US"/>
              </w:rPr>
              <w:t>Прямое</w:t>
            </w:r>
            <w:proofErr w:type="spellEnd"/>
            <w:r w:rsidRPr="009E19B0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i/>
                <w:iCs/>
                <w:sz w:val="24"/>
                <w:szCs w:val="24"/>
                <w:lang w:val="en-US"/>
              </w:rPr>
              <w:t>давление</w:t>
            </w:r>
            <w:proofErr w:type="spellEnd"/>
            <w:r w:rsidRPr="009E19B0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i/>
                <w:iCs/>
                <w:sz w:val="24"/>
                <w:szCs w:val="24"/>
                <w:lang w:val="en-US"/>
              </w:rPr>
              <w:t>на</w:t>
            </w:r>
            <w:proofErr w:type="spellEnd"/>
            <w:r w:rsidRPr="009E19B0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i/>
                <w:iCs/>
                <w:sz w:val="24"/>
                <w:szCs w:val="24"/>
                <w:lang w:val="en-US"/>
              </w:rPr>
              <w:t>рану</w:t>
            </w:r>
            <w:proofErr w:type="spellEnd"/>
          </w:p>
        </w:tc>
      </w:tr>
      <w:tr w:rsidR="007539D3" w:rsidRPr="009E19B0" w:rsidTr="00012664">
        <w:trPr>
          <w:jc w:val="center"/>
        </w:trPr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5350E6D5" wp14:editId="61B45B02">
                  <wp:extent cx="1699260" cy="1699260"/>
                  <wp:effectExtent l="0" t="0" r="7620" b="7620"/>
                  <wp:docPr id="25" name="Изображение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Изображение 27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169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Рана закрывается салфетками, бинтом или тканью, после чего осуществляется давление рукой с силой, достаточной для остановки кровотечения</w:t>
            </w:r>
          </w:p>
        </w:tc>
      </w:tr>
      <w:tr w:rsidR="007539D3" w:rsidRPr="009E19B0" w:rsidTr="00012664">
        <w:trPr>
          <w:jc w:val="center"/>
        </w:trPr>
        <w:tc>
          <w:tcPr>
            <w:tcW w:w="5000" w:type="pct"/>
            <w:gridSpan w:val="3"/>
          </w:tcPr>
          <w:p w:rsidR="007539D3" w:rsidRPr="009E19B0" w:rsidRDefault="007539D3" w:rsidP="00012664">
            <w:pPr>
              <w:suppressAutoHyphens/>
              <w:ind w:firstLine="567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b/>
                <w:bCs/>
                <w:i/>
                <w:iCs/>
                <w:sz w:val="24"/>
                <w:szCs w:val="24"/>
                <w:lang w:val="en-US"/>
              </w:rPr>
              <w:t>Наложение</w:t>
            </w:r>
            <w:proofErr w:type="spellEnd"/>
            <w:r w:rsidRPr="009E19B0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i/>
                <w:iCs/>
                <w:sz w:val="24"/>
                <w:szCs w:val="24"/>
                <w:lang w:val="en-US"/>
              </w:rPr>
              <w:t>давящей</w:t>
            </w:r>
            <w:proofErr w:type="spellEnd"/>
            <w:r w:rsidRPr="009E19B0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i/>
                <w:iCs/>
                <w:sz w:val="24"/>
                <w:szCs w:val="24"/>
                <w:lang w:val="en-US"/>
              </w:rPr>
              <w:t>повязки</w:t>
            </w:r>
            <w:proofErr w:type="spellEnd"/>
          </w:p>
        </w:tc>
      </w:tr>
      <w:tr w:rsidR="007539D3" w:rsidRPr="009E19B0" w:rsidTr="00012664">
        <w:trPr>
          <w:jc w:val="center"/>
        </w:trPr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9E19B0">
              <w:rPr>
                <w:noProof/>
                <w:sz w:val="24"/>
                <w:szCs w:val="24"/>
              </w:rPr>
              <w:lastRenderedPageBreak/>
              <w:drawing>
                <wp:inline distT="0" distB="0" distL="114300" distR="114300" wp14:anchorId="1692B8C8" wp14:editId="15C78915">
                  <wp:extent cx="1113790" cy="1837055"/>
                  <wp:effectExtent l="0" t="0" r="13970" b="6985"/>
                  <wp:docPr id="26" name="Изображение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Изображение 28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 l="4964" t="6464" r="19718" b="70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790" cy="1837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  <w:lang w:val="en-US"/>
              </w:rPr>
            </w:pPr>
            <w:r w:rsidRPr="009E19B0">
              <w:rPr>
                <w:sz w:val="24"/>
                <w:szCs w:val="24"/>
              </w:rPr>
              <w:t xml:space="preserve">Накладывается с усилием. На рану накладываются стерильные салфетки, вскрытый бинт или свёрнутая ткань. Другой бинт, раскатываясь по ходу движения, с усилием оборачивается вокруг раненой части тела (необходимо делать периодические </w:t>
            </w:r>
            <w:proofErr w:type="spellStart"/>
            <w:r w:rsidRPr="009E19B0">
              <w:rPr>
                <w:sz w:val="24"/>
                <w:szCs w:val="24"/>
              </w:rPr>
              <w:t>перекруты</w:t>
            </w:r>
            <w:proofErr w:type="spellEnd"/>
            <w:r w:rsidRPr="009E19B0">
              <w:rPr>
                <w:sz w:val="24"/>
                <w:szCs w:val="24"/>
              </w:rPr>
              <w:t xml:space="preserve"> разматываемого бинта). </w:t>
            </w:r>
            <w:r w:rsidRPr="009E19B0">
              <w:rPr>
                <w:sz w:val="24"/>
                <w:szCs w:val="24"/>
                <w:lang w:val="en-US"/>
              </w:rPr>
              <w:t xml:space="preserve">По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окончании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наложения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завязать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свободный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конец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бинта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вокруг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конечности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>.</w:t>
            </w:r>
          </w:p>
        </w:tc>
      </w:tr>
      <w:tr w:rsidR="007539D3" w:rsidRPr="009E19B0" w:rsidTr="00012664">
        <w:trPr>
          <w:jc w:val="center"/>
        </w:trPr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291862D0" wp14:editId="27938062">
                  <wp:extent cx="1537335" cy="1386840"/>
                  <wp:effectExtent l="0" t="0" r="1905" b="0"/>
                  <wp:docPr id="27" name="Изображение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Изображение 29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335" cy="138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При обнаружении в ране инородного предмета - не двигать его в ране! Пострадавший не должен двигаться! Обложить края раны и инородное тело бинтами и зафиксировать повязкой.</w:t>
            </w:r>
          </w:p>
        </w:tc>
      </w:tr>
      <w:tr w:rsidR="007539D3" w:rsidRPr="009E19B0" w:rsidTr="00012664">
        <w:trPr>
          <w:trHeight w:val="135"/>
          <w:jc w:val="center"/>
        </w:trPr>
        <w:tc>
          <w:tcPr>
            <w:tcW w:w="5000" w:type="pct"/>
            <w:gridSpan w:val="3"/>
          </w:tcPr>
          <w:p w:rsidR="007539D3" w:rsidRPr="009E19B0" w:rsidRDefault="007539D3" w:rsidP="00012664">
            <w:pPr>
              <w:suppressAutoHyphens/>
              <w:ind w:firstLine="567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b/>
                <w:bCs/>
                <w:i/>
                <w:iCs/>
                <w:sz w:val="24"/>
                <w:szCs w:val="24"/>
                <w:lang w:val="en-US"/>
              </w:rPr>
              <w:t>Наложение</w:t>
            </w:r>
            <w:proofErr w:type="spellEnd"/>
            <w:r w:rsidRPr="009E19B0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i/>
                <w:iCs/>
                <w:sz w:val="24"/>
                <w:szCs w:val="24"/>
                <w:lang w:val="en-US"/>
              </w:rPr>
              <w:t>кровоостанавливающего</w:t>
            </w:r>
            <w:proofErr w:type="spellEnd"/>
            <w:r w:rsidRPr="009E19B0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i/>
                <w:iCs/>
                <w:sz w:val="24"/>
                <w:szCs w:val="24"/>
                <w:lang w:val="en-US"/>
              </w:rPr>
              <w:t>жгута</w:t>
            </w:r>
            <w:proofErr w:type="spellEnd"/>
          </w:p>
        </w:tc>
      </w:tr>
      <w:tr w:rsidR="007539D3" w:rsidRPr="009E19B0" w:rsidTr="00012664">
        <w:trPr>
          <w:jc w:val="center"/>
        </w:trPr>
        <w:tc>
          <w:tcPr>
            <w:tcW w:w="2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55DD7087" wp14:editId="2B32CEB3">
                  <wp:extent cx="1635760" cy="1470660"/>
                  <wp:effectExtent l="0" t="0" r="10160" b="7620"/>
                  <wp:docPr id="28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l="11161" t="10071" r="6138" b="110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760" cy="147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573072D5" wp14:editId="78B22BFE">
                  <wp:extent cx="1532890" cy="1522730"/>
                  <wp:effectExtent l="0" t="0" r="6350" b="1270"/>
                  <wp:docPr id="29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2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 l="2375" t="7632" r="6451" b="37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2890" cy="152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39D3" w:rsidRPr="009E19B0" w:rsidRDefault="007539D3" w:rsidP="00012664">
            <w:pPr>
              <w:suppressAutoHyphens/>
              <w:rPr>
                <w:sz w:val="24"/>
                <w:szCs w:val="24"/>
                <w:lang w:val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738C2E9E" wp14:editId="63E54ED8">
                  <wp:extent cx="1212850" cy="1786890"/>
                  <wp:effectExtent l="0" t="0" r="6350" b="11430"/>
                  <wp:docPr id="30" name="Изображение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rcRect l="15098" r="10052" b="46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850" cy="178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6F0EA070" wp14:editId="1F2DDF14">
                  <wp:extent cx="1189355" cy="1700530"/>
                  <wp:effectExtent l="0" t="0" r="14605" b="6350"/>
                  <wp:docPr id="31" name="Изображение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 4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355" cy="170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Только при кровотечении из конечностей, если невозможно остановить его другими способами.</w:t>
            </w:r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sz w:val="24"/>
                <w:szCs w:val="24"/>
                <w:lang w:val="en-US"/>
              </w:rPr>
              <w:t>Поверх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ткани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>/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бинта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>/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одежды</w:t>
            </w:r>
            <w:proofErr w:type="spellEnd"/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Между раной и сердцем на 5-7 см от раны.</w:t>
            </w:r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Если место ранения скрыто, то накладывают максимально близко к туловищу</w:t>
            </w:r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 xml:space="preserve">Максимально </w:t>
            </w:r>
            <w:proofErr w:type="gramStart"/>
            <w:r w:rsidRPr="009E19B0">
              <w:rPr>
                <w:sz w:val="24"/>
                <w:szCs w:val="24"/>
              </w:rPr>
              <w:t>растянуть за конечностью и первым туром остановить</w:t>
            </w:r>
            <w:proofErr w:type="gramEnd"/>
            <w:r w:rsidRPr="009E19B0">
              <w:rPr>
                <w:sz w:val="24"/>
                <w:szCs w:val="24"/>
              </w:rPr>
              <w:t xml:space="preserve"> кровотечение.</w:t>
            </w:r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Последующие туры (фиксирующие) наполовину перекрывают предыдущие.</w:t>
            </w:r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sz w:val="24"/>
                <w:szCs w:val="24"/>
                <w:lang w:val="en-US"/>
              </w:rPr>
              <w:t>Жгут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должен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быть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виден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>.</w:t>
            </w:r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sz w:val="24"/>
                <w:szCs w:val="24"/>
                <w:lang w:val="en-US"/>
              </w:rPr>
              <w:t>Зафиксировать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время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наложения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>.</w:t>
            </w:r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sz w:val="24"/>
                <w:szCs w:val="24"/>
                <w:lang w:val="en-US"/>
              </w:rPr>
              <w:t>Конечность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зафиксировать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термоизолировать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>.</w:t>
            </w:r>
          </w:p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Относительно безопасный срок наложения жгута на конечность - 2 часа.</w:t>
            </w:r>
          </w:p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b/>
                <w:bCs/>
                <w:sz w:val="24"/>
                <w:szCs w:val="24"/>
              </w:rPr>
              <w:t>Не накладывать</w:t>
            </w:r>
            <w:r w:rsidRPr="009E19B0">
              <w:rPr>
                <w:sz w:val="24"/>
                <w:szCs w:val="24"/>
              </w:rPr>
              <w:t xml:space="preserve"> на среднюю треть плеча, нижнюю треть бедра и на суставы.</w:t>
            </w:r>
          </w:p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</w:p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Ослабление жгута через 1-1,5 часа после наложения</w:t>
            </w:r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Осуществить прямое давление на рану.</w:t>
            </w:r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sz w:val="24"/>
                <w:szCs w:val="24"/>
                <w:lang w:val="en-US"/>
              </w:rPr>
              <w:t>Ослабить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жгут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на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15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минут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>.</w:t>
            </w:r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По возможности выполнить легкий массаж конечности,</w:t>
            </w:r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Наложить жгут чуть выше предыдущего места наложения</w:t>
            </w:r>
          </w:p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 xml:space="preserve">Внимание! </w:t>
            </w:r>
            <w:proofErr w:type="gramStart"/>
            <w:r w:rsidRPr="009E19B0">
              <w:rPr>
                <w:sz w:val="24"/>
                <w:szCs w:val="24"/>
              </w:rPr>
              <w:t>При</w:t>
            </w:r>
            <w:proofErr w:type="gramEnd"/>
            <w:r w:rsidRPr="009E19B0">
              <w:rPr>
                <w:sz w:val="24"/>
                <w:szCs w:val="24"/>
              </w:rPr>
              <w:t xml:space="preserve"> возобновления кровотечения, несмотря на прямое давление на рану, немедленно затянуть жгут</w:t>
            </w:r>
          </w:p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</w:p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Допускается использование в качестве жгута подручные средства: тесьму, платок, галстук и другие.</w:t>
            </w:r>
          </w:p>
        </w:tc>
      </w:tr>
      <w:tr w:rsidR="007539D3" w:rsidRPr="009E19B0" w:rsidTr="00012664">
        <w:trPr>
          <w:jc w:val="center"/>
        </w:trPr>
        <w:tc>
          <w:tcPr>
            <w:tcW w:w="5000" w:type="pct"/>
            <w:gridSpan w:val="3"/>
          </w:tcPr>
          <w:p w:rsidR="007539D3" w:rsidRPr="009E19B0" w:rsidRDefault="007539D3" w:rsidP="00012664">
            <w:pPr>
              <w:suppressAutoHyphens/>
              <w:ind w:firstLine="567"/>
              <w:rPr>
                <w:b/>
                <w:bCs/>
                <w:i/>
                <w:iCs/>
                <w:sz w:val="24"/>
                <w:szCs w:val="24"/>
              </w:rPr>
            </w:pPr>
            <w:r w:rsidRPr="009E19B0">
              <w:rPr>
                <w:b/>
                <w:bCs/>
                <w:i/>
                <w:iCs/>
                <w:sz w:val="24"/>
                <w:szCs w:val="24"/>
              </w:rPr>
              <w:br w:type="page"/>
              <w:t>Остановка кровотечения при ранении головы</w:t>
            </w:r>
          </w:p>
        </w:tc>
      </w:tr>
      <w:tr w:rsidR="007539D3" w:rsidRPr="009E19B0" w:rsidTr="00012664">
        <w:trPr>
          <w:jc w:val="center"/>
        </w:trPr>
        <w:tc>
          <w:tcPr>
            <w:tcW w:w="2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9D3" w:rsidRPr="009E19B0" w:rsidRDefault="007539D3" w:rsidP="00012664">
            <w:pPr>
              <w:suppressAutoHyphens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lastRenderedPageBreak/>
              <w:drawing>
                <wp:inline distT="0" distB="0" distL="114300" distR="114300" wp14:anchorId="7C42D9BE" wp14:editId="2BA84576">
                  <wp:extent cx="1025525" cy="1136015"/>
                  <wp:effectExtent l="0" t="0" r="10795" b="6985"/>
                  <wp:docPr id="21504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 5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525" cy="1136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717D87DF" wp14:editId="77D26534">
                  <wp:extent cx="1303020" cy="1170940"/>
                  <wp:effectExtent l="0" t="0" r="7620" b="2540"/>
                  <wp:docPr id="21505" name="Изображение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 6"/>
                          <pic:cNvPicPr>
                            <a:picLocks noChangeAspect="1"/>
                          </pic:cNvPicPr>
                        </pic:nvPicPr>
                        <pic:blipFill>
                          <a:blip r:embed="rId35">
                            <a:clrChange>
                              <a:clrFrom>
                                <a:srgbClr val="EEF1F3">
                                  <a:alpha val="100000"/>
                                </a:srgbClr>
                              </a:clrFrom>
                              <a:clrTo>
                                <a:srgbClr val="EEF1F3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rcRect l="11376" r="80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170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Кровотечение из волосистой части головы часто не может остановиться самостоятельно.</w:t>
            </w:r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sz w:val="24"/>
                <w:szCs w:val="24"/>
                <w:lang w:val="en-US"/>
              </w:rPr>
              <w:t>Прямое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давление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на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рану</w:t>
            </w:r>
            <w:proofErr w:type="spellEnd"/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sz w:val="24"/>
                <w:szCs w:val="24"/>
                <w:lang w:val="en-US"/>
              </w:rPr>
              <w:t>Давящая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повязка</w:t>
            </w:r>
            <w:proofErr w:type="spellEnd"/>
          </w:p>
          <w:p w:rsidR="007539D3" w:rsidRPr="009E19B0" w:rsidRDefault="007539D3" w:rsidP="00012664">
            <w:pPr>
              <w:tabs>
                <w:tab w:val="left" w:pos="420"/>
              </w:tabs>
              <w:suppressAutoHyphens/>
              <w:jc w:val="both"/>
              <w:rPr>
                <w:sz w:val="24"/>
                <w:szCs w:val="24"/>
                <w:lang w:val="en-US"/>
              </w:rPr>
            </w:pPr>
          </w:p>
          <w:p w:rsidR="007539D3" w:rsidRPr="009E19B0" w:rsidRDefault="007539D3" w:rsidP="00012664">
            <w:pPr>
              <w:tabs>
                <w:tab w:val="left" w:pos="420"/>
              </w:tabs>
              <w:suppressAutoHyphens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sz w:val="24"/>
                <w:szCs w:val="24"/>
                <w:lang w:val="en-US"/>
              </w:rPr>
              <w:t>При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носовом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кровотечении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>:</w:t>
            </w:r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</w:rPr>
            </w:pPr>
            <w:proofErr w:type="gramStart"/>
            <w:r w:rsidRPr="009E19B0">
              <w:rPr>
                <w:sz w:val="24"/>
                <w:szCs w:val="24"/>
              </w:rPr>
              <w:t>Усадить и слегка наклонить</w:t>
            </w:r>
            <w:proofErr w:type="gramEnd"/>
            <w:r w:rsidRPr="009E19B0">
              <w:rPr>
                <w:sz w:val="24"/>
                <w:szCs w:val="24"/>
              </w:rPr>
              <w:t xml:space="preserve"> голову вперёд</w:t>
            </w:r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sz w:val="24"/>
                <w:szCs w:val="24"/>
                <w:lang w:val="en-US"/>
              </w:rPr>
              <w:t>Зажать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крылья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носа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на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15-20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минут</w:t>
            </w:r>
            <w:proofErr w:type="spellEnd"/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sz w:val="24"/>
                <w:szCs w:val="24"/>
                <w:lang w:val="en-US"/>
              </w:rPr>
              <w:t>Приложить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холод</w:t>
            </w:r>
            <w:proofErr w:type="spellEnd"/>
          </w:p>
        </w:tc>
      </w:tr>
      <w:tr w:rsidR="007539D3" w:rsidRPr="009E19B0" w:rsidTr="00012664">
        <w:trPr>
          <w:jc w:val="center"/>
        </w:trPr>
        <w:tc>
          <w:tcPr>
            <w:tcW w:w="5000" w:type="pct"/>
            <w:gridSpan w:val="3"/>
          </w:tcPr>
          <w:p w:rsidR="007539D3" w:rsidRPr="009E19B0" w:rsidRDefault="007539D3" w:rsidP="00012664">
            <w:pPr>
              <w:suppressAutoHyphens/>
              <w:ind w:firstLine="567"/>
              <w:rPr>
                <w:b/>
                <w:bCs/>
                <w:i/>
                <w:iCs/>
                <w:sz w:val="24"/>
                <w:szCs w:val="24"/>
              </w:rPr>
            </w:pPr>
            <w:r w:rsidRPr="009E19B0">
              <w:rPr>
                <w:b/>
                <w:bCs/>
                <w:i/>
                <w:iCs/>
                <w:sz w:val="24"/>
                <w:szCs w:val="24"/>
              </w:rPr>
              <w:br w:type="page"/>
              <w:t>Остановка наружного кровотечения при ранении шеи</w:t>
            </w:r>
          </w:p>
        </w:tc>
      </w:tr>
      <w:tr w:rsidR="007539D3" w:rsidRPr="009E19B0" w:rsidTr="00012664">
        <w:trPr>
          <w:jc w:val="center"/>
        </w:trPr>
        <w:tc>
          <w:tcPr>
            <w:tcW w:w="2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1FDFC8D6" wp14:editId="672880D9">
                  <wp:extent cx="775335" cy="1677670"/>
                  <wp:effectExtent l="0" t="0" r="1905" b="13970"/>
                  <wp:docPr id="21506" name="Изображение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Изображение 7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335" cy="167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sz w:val="24"/>
                <w:szCs w:val="24"/>
                <w:lang w:val="en-US"/>
              </w:rPr>
              <w:t>Прямое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давление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на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рану</w:t>
            </w:r>
            <w:proofErr w:type="spellEnd"/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Давящая повязка через противоположную ране подмышку или руку.</w:t>
            </w:r>
          </w:p>
        </w:tc>
      </w:tr>
      <w:tr w:rsidR="007539D3" w:rsidRPr="009E19B0" w:rsidTr="00012664">
        <w:trPr>
          <w:jc w:val="center"/>
        </w:trPr>
        <w:tc>
          <w:tcPr>
            <w:tcW w:w="5000" w:type="pct"/>
            <w:gridSpan w:val="3"/>
          </w:tcPr>
          <w:p w:rsidR="007539D3" w:rsidRPr="009E19B0" w:rsidRDefault="007539D3" w:rsidP="00012664">
            <w:pPr>
              <w:suppressAutoHyphens/>
              <w:ind w:firstLine="567"/>
              <w:rPr>
                <w:b/>
                <w:bCs/>
                <w:i/>
                <w:iCs/>
                <w:sz w:val="24"/>
                <w:szCs w:val="24"/>
              </w:rPr>
            </w:pPr>
            <w:r w:rsidRPr="009E19B0">
              <w:rPr>
                <w:b/>
                <w:bCs/>
                <w:i/>
                <w:iCs/>
                <w:sz w:val="24"/>
                <w:szCs w:val="24"/>
              </w:rPr>
              <w:t>Остановка кровотечения при ранении грудной клетки, живота, таза</w:t>
            </w:r>
          </w:p>
        </w:tc>
      </w:tr>
      <w:tr w:rsidR="007539D3" w:rsidRPr="009E19B0" w:rsidTr="00012664">
        <w:trPr>
          <w:jc w:val="center"/>
        </w:trPr>
        <w:tc>
          <w:tcPr>
            <w:tcW w:w="2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1E46CEBF" wp14:editId="1D7633F4">
                  <wp:extent cx="1333500" cy="1303020"/>
                  <wp:effectExtent l="0" t="0" r="7620" b="7620"/>
                  <wp:docPr id="21507" name="Изображение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Изображение 8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D3" w:rsidRPr="009E19B0" w:rsidRDefault="007539D3" w:rsidP="00012664">
            <w:pPr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Представляет опасность за счёт кровотечений внутренних органов, для остановки которых может потребоваться хирургическое вмешательство.</w:t>
            </w:r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sz w:val="24"/>
                <w:szCs w:val="24"/>
                <w:lang w:val="en-US"/>
              </w:rPr>
              <w:t>Прямое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давление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на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рану</w:t>
            </w:r>
            <w:proofErr w:type="spellEnd"/>
          </w:p>
          <w:p w:rsidR="007539D3" w:rsidRPr="009E19B0" w:rsidRDefault="007539D3" w:rsidP="007539D3">
            <w:pPr>
              <w:numPr>
                <w:ilvl w:val="0"/>
                <w:numId w:val="4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Давящая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повязка</w:t>
            </w:r>
            <w:proofErr w:type="spellEnd"/>
          </w:p>
        </w:tc>
      </w:tr>
    </w:tbl>
    <w:p w:rsidR="007539D3" w:rsidRPr="009E19B0" w:rsidRDefault="007539D3" w:rsidP="007539D3">
      <w:pPr>
        <w:widowControl w:val="0"/>
        <w:numPr>
          <w:ilvl w:val="0"/>
          <w:numId w:val="14"/>
        </w:numPr>
        <w:tabs>
          <w:tab w:val="left" w:pos="284"/>
        </w:tabs>
        <w:suppressAutoHyphens/>
        <w:autoSpaceDE w:val="0"/>
        <w:autoSpaceDN w:val="0"/>
        <w:adjustRightInd w:val="0"/>
        <w:spacing w:before="108" w:after="108" w:line="240" w:lineRule="auto"/>
        <w:ind w:left="0" w:firstLine="0"/>
        <w:jc w:val="center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bookmarkStart w:id="8" w:name="_Toc204332356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Оказание первой помощи при отсутствии сознания, остановке дыхания и кровообращения</w:t>
      </w:r>
      <w:bookmarkEnd w:id="8"/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При определении наличия признаков жизни ориентироваться на отсутствие сознания и нормального дыхания.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Не рекомендуется осуществлять определение признаков жизни у пострадавшего путём проверки реакции зрачков на свет, давлением на болевые точки, т.к. на эти манипуляции тратится больше времени, </w:t>
      </w:r>
      <w:proofErr w:type="gramStart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снижается эффективность первой помощи и пострадавший может</w:t>
      </w:r>
      <w:proofErr w:type="gramEnd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 умереть.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  <w:tab w:val="left" w:pos="1134"/>
        </w:tabs>
        <w:suppressAutoHyphens/>
        <w:spacing w:after="16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Определите наличие сознания: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2901"/>
        <w:gridCol w:w="2797"/>
        <w:gridCol w:w="2172"/>
        <w:gridCol w:w="2551"/>
      </w:tblGrid>
      <w:tr w:rsidR="007539D3" w:rsidRPr="009E19B0" w:rsidTr="00012664">
        <w:tc>
          <w:tcPr>
            <w:tcW w:w="1392" w:type="pct"/>
          </w:tcPr>
          <w:p w:rsidR="007539D3" w:rsidRPr="009E19B0" w:rsidRDefault="007539D3" w:rsidP="00012664">
            <w:pPr>
              <w:tabs>
                <w:tab w:val="left" w:pos="480"/>
              </w:tabs>
              <w:suppressAutoHyphens/>
              <w:jc w:val="both"/>
              <w:rPr>
                <w:sz w:val="24"/>
                <w:szCs w:val="24"/>
                <w:lang w:val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3A11BF24" wp14:editId="55DE8CB7">
                  <wp:extent cx="1550670" cy="1362710"/>
                  <wp:effectExtent l="0" t="0" r="3810" b="8890"/>
                  <wp:docPr id="21508" name="Изображение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Изображение 1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670" cy="1362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pct"/>
          </w:tcPr>
          <w:p w:rsidR="007539D3" w:rsidRPr="009E19B0" w:rsidRDefault="007539D3" w:rsidP="00012664">
            <w:pPr>
              <w:tabs>
                <w:tab w:val="left" w:pos="480"/>
              </w:tabs>
              <w:suppressAutoHyphens/>
              <w:jc w:val="both"/>
              <w:rPr>
                <w:sz w:val="24"/>
                <w:szCs w:val="24"/>
                <w:lang w:val="en-US"/>
              </w:rPr>
            </w:pPr>
            <w:r w:rsidRPr="009E19B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DF0BF52" wp14:editId="17E898C3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29845</wp:posOffset>
                      </wp:positionV>
                      <wp:extent cx="1227455" cy="297180"/>
                      <wp:effectExtent l="8255" t="8255" r="13970" b="121285"/>
                      <wp:wrapNone/>
                      <wp:docPr id="17" name="Овальная выноска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801620" y="937260"/>
                                <a:ext cx="1227455" cy="297180"/>
                              </a:xfrm>
                              <a:prstGeom prst="wedgeEllipseCallout">
                                <a:avLst>
                                  <a:gd name="adj1" fmla="val 30807"/>
                                  <a:gd name="adj2" fmla="val 84188"/>
                                </a:avLst>
                              </a:prstGeom>
                              <a:noFill/>
                              <a:ln w="15875" cap="flat" cmpd="sng" algn="ctr">
                                <a:solidFill>
                                  <a:srgbClr val="4E67C8">
                                    <a:lumMod val="75000"/>
                                    <a:shade val="75000"/>
                                    <a:satMod val="125000"/>
                                    <a:lumMod val="7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7539D3" w:rsidRDefault="007539D3" w:rsidP="007539D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. . . ? ? 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3" coordsize="21600,21600" o:spt="63" adj="1350,25920" path="wr,,21600,21600@15@16@17@18l@21@22xe">
                      <v:stroke joinstyle="miter"/>
                      <v:formulas>
                        <v:f eqn="val #0"/>
                        <v:f eqn="val #1"/>
                        <v:f eqn="sum 10800 0 #0"/>
                        <v:f eqn="sum 10800 0 #1"/>
                        <v:f eqn="atan2 @2 @3"/>
                        <v:f eqn="sumangle @4 11 0"/>
                        <v:f eqn="sumangle @4 0 11"/>
                        <v:f eqn="cos 10800 @4"/>
                        <v:f eqn="sin 10800 @4"/>
                        <v:f eqn="cos 10800 @5"/>
                        <v:f eqn="sin 10800 @5"/>
                        <v:f eqn="cos 10800 @6"/>
                        <v:f eqn="sin 10800 @6"/>
                        <v:f eqn="sum 10800 0 @7"/>
                        <v:f eqn="sum 10800 0 @8"/>
                        <v:f eqn="sum 10800 0 @9"/>
                        <v:f eqn="sum 10800 0 @10"/>
                        <v:f eqn="sum 10800 0 @11"/>
                        <v:f eqn="sum 10800 0 @12"/>
                        <v:f eqn="mod @2 @3 0"/>
                        <v:f eqn="sum @19 0 10800"/>
                        <v:f eqn="if @20 #0 @13"/>
                        <v:f eqn="if @20 #1 @14"/>
                      </v:formulas>
                      <v:path o:connecttype="custom" o:connectlocs="10800,0;3163,3163;0,10800;3163,18437;10800,21600;18437,18437;21600,10800;18437,3163;@21,@22" textboxrect="3163,3163,18437,18437"/>
                      <v:handles>
                        <v:h position="#0,#1"/>
                      </v:handles>
                    </v:shapetype>
                    <v:shape id="Овальная выноска 17" o:spid="_x0000_s1026" type="#_x0000_t63" style="position:absolute;left:0;text-align:left;margin-left:.45pt;margin-top:2.35pt;width:96.65pt;height:23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" adj="17454,28985" filled="f" strokecolor="#172972" strokeweight="1.25pt">
                      <v:textbox>
                        <w:txbxContent>
                          <w:p w:rsidR="007539D3" w:rsidRDefault="007539D3" w:rsidP="007539D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 . . ? ? 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E19B0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513940F0" wp14:editId="1C7D17B3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315595</wp:posOffset>
                  </wp:positionV>
                  <wp:extent cx="1176655" cy="1053465"/>
                  <wp:effectExtent l="0" t="0" r="12065" b="13335"/>
                  <wp:wrapNone/>
                  <wp:docPr id="21509" name="Picture 8" descr="https://kobietamag.pl/wp-content/uploads/2012/01/pierwsza-pomoc-ratowanie-zycia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https://kobietamag.pl/wp-content/uploads/2012/01/pierwsza-pomoc-ratowanie-zycia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655" cy="1053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67" w:type="pct"/>
            <w:gridSpan w:val="2"/>
          </w:tcPr>
          <w:p w:rsidR="007539D3" w:rsidRPr="009E19B0" w:rsidRDefault="007539D3" w:rsidP="00012664">
            <w:pPr>
              <w:tabs>
                <w:tab w:val="left" w:pos="480"/>
              </w:tabs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374CE6A4" wp14:editId="1C38EAC9">
                  <wp:extent cx="1645285" cy="1353185"/>
                  <wp:effectExtent l="0" t="0" r="635" b="3175"/>
                  <wp:docPr id="21510" name="Изображение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Изображение 11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rcRect l="1094" r="112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285" cy="135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9D3" w:rsidRPr="009E19B0" w:rsidTr="00012664">
        <w:tc>
          <w:tcPr>
            <w:tcW w:w="1392" w:type="pct"/>
          </w:tcPr>
          <w:p w:rsidR="007539D3" w:rsidRPr="009E19B0" w:rsidRDefault="007539D3" w:rsidP="00012664">
            <w:pPr>
              <w:tabs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 xml:space="preserve">При подходе к пострадавшему: он будет </w:t>
            </w:r>
            <w:proofErr w:type="gramStart"/>
            <w:r w:rsidRPr="009E19B0">
              <w:rPr>
                <w:sz w:val="24"/>
                <w:szCs w:val="24"/>
              </w:rPr>
              <w:t>кричать и звать</w:t>
            </w:r>
            <w:proofErr w:type="gramEnd"/>
            <w:r w:rsidRPr="009E19B0">
              <w:rPr>
                <w:sz w:val="24"/>
                <w:szCs w:val="24"/>
              </w:rPr>
              <w:t xml:space="preserve"> на помощь</w:t>
            </w:r>
          </w:p>
        </w:tc>
        <w:tc>
          <w:tcPr>
            <w:tcW w:w="1342" w:type="pct"/>
          </w:tcPr>
          <w:p w:rsidR="007539D3" w:rsidRPr="009E19B0" w:rsidRDefault="007539D3" w:rsidP="00012664">
            <w:pPr>
              <w:tabs>
                <w:tab w:val="left" w:pos="480"/>
              </w:tabs>
              <w:suppressAutoHyphens/>
              <w:jc w:val="both"/>
              <w:rPr>
                <w:sz w:val="24"/>
                <w:szCs w:val="24"/>
                <w:lang w:val="en-US"/>
              </w:rPr>
            </w:pPr>
            <w:r w:rsidRPr="009E19B0">
              <w:rPr>
                <w:sz w:val="24"/>
                <w:szCs w:val="24"/>
              </w:rPr>
              <w:t xml:space="preserve">Слегка встряхните его за плечи, громко и чётко спросите «Что с Вами?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Помощь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нужна</w:t>
            </w:r>
            <w:proofErr w:type="spellEnd"/>
            <w:proofErr w:type="gramStart"/>
            <w:r w:rsidRPr="009E19B0">
              <w:rPr>
                <w:sz w:val="24"/>
                <w:szCs w:val="24"/>
                <w:lang w:val="en-US"/>
              </w:rPr>
              <w:t>?»</w:t>
            </w:r>
            <w:proofErr w:type="gramEnd"/>
          </w:p>
        </w:tc>
        <w:tc>
          <w:tcPr>
            <w:tcW w:w="1042" w:type="pct"/>
          </w:tcPr>
          <w:p w:rsidR="007539D3" w:rsidRPr="009E19B0" w:rsidRDefault="007539D3" w:rsidP="00012664">
            <w:pPr>
              <w:tabs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 xml:space="preserve">Предложите ему открыть глаза, если он слышит </w:t>
            </w:r>
          </w:p>
        </w:tc>
        <w:tc>
          <w:tcPr>
            <w:tcW w:w="1225" w:type="pct"/>
          </w:tcPr>
          <w:p w:rsidR="007539D3" w:rsidRPr="009E19B0" w:rsidRDefault="007539D3" w:rsidP="00012664">
            <w:pPr>
              <w:tabs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Регулярно оценивайте состояние, держите постоянный контакт с пострадавшим</w:t>
            </w:r>
          </w:p>
        </w:tc>
      </w:tr>
    </w:tbl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before="240"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Если пострадавший не реагирует на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тормошение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 и вопросы - сознание отсутствует.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Определите наличие дыхания: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Поместите одну свою руку на лоб пострадавшего и осторожно запрокиньте его голову назад, затем выдвиньте нижнюю челюсть пострадавшего, приподняв его подбородок двумя пальцами другой руки. Этот приём позволит устранить западение языка. </w:t>
      </w:r>
      <w:r w:rsidRPr="009E19B0">
        <w:rPr>
          <w:rFonts w:ascii="Times New Roman" w:eastAsia="方正姚体" w:hAnsi="Times New Roman"/>
          <w:sz w:val="24"/>
          <w:szCs w:val="24"/>
          <w:u w:val="single"/>
          <w:lang w:eastAsia="en-US"/>
        </w:rPr>
        <w:t>При подозрении на травму шейного отдела позвоночника запрокидывание следует выполнять максимально аккуратно и щадяще.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r w:rsidRPr="009E19B0">
        <w:rPr>
          <w:rFonts w:ascii="Times New Roman" w:eastAsia="方正姚体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2AA61278" wp14:editId="401F4210">
            <wp:simplePos x="0" y="0"/>
            <wp:positionH relativeFrom="column">
              <wp:posOffset>4522470</wp:posOffset>
            </wp:positionH>
            <wp:positionV relativeFrom="paragraph">
              <wp:posOffset>101600</wp:posOffset>
            </wp:positionV>
            <wp:extent cx="1410335" cy="1333500"/>
            <wp:effectExtent l="0" t="0" r="6985" b="7620"/>
            <wp:wrapSquare wrapText="bothSides"/>
            <wp:docPr id="21511" name="Изображение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Изображение 22"/>
                    <pic:cNvPicPr>
                      <a:picLocks noChangeAspect="1"/>
                    </pic:cNvPicPr>
                  </pic:nvPicPr>
                  <pic:blipFill>
                    <a:blip r:embed="rId41"/>
                    <a:srcRect l="10027" r="14736" b="13793"/>
                    <a:stretch>
                      <a:fillRect/>
                    </a:stretch>
                  </pic:blipFill>
                  <pic:spPr>
                    <a:xfrm>
                      <a:off x="0" y="0"/>
                      <a:ext cx="141033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E19B0">
        <w:rPr>
          <w:rFonts w:ascii="Times New Roman" w:eastAsia="方正姚体" w:hAnsi="Times New Roman"/>
          <w:sz w:val="24"/>
          <w:szCs w:val="24"/>
        </w:rPr>
        <w:t xml:space="preserve">Откройте рот пострадавшего и проверьте отсутствие в нём посторонних предметов, препятствующих дыханию </w:t>
      </w:r>
      <w:r w:rsidRPr="009E19B0">
        <w:rPr>
          <w:rFonts w:ascii="Times New Roman" w:eastAsia="方正姚体" w:hAnsi="Times New Roman"/>
          <w:sz w:val="24"/>
          <w:szCs w:val="24"/>
          <w:lang w:val="en-US"/>
        </w:rPr>
        <w:t>(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слизь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,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кровь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,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осколки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зубов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,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зубные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протезы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).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Склонитесь над лицом пострадавшего и в течение 10 секунд постарайтесь определить наличие дыхания с помощью слуха, зрения и осязания (метод «Смотри, слушай, ощущай»): попытаться услышать его дыхание, почувствовать выдыхаемый воздух на своей щеке и увидеть движения груди у пострадавшего.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При отсутствии дыхания необходимо организовать вызов скорой медицинской помощи и приступить к сердечно-легочной реанимации.</w:t>
      </w:r>
    </w:p>
    <w:p w:rsidR="007539D3" w:rsidRPr="009E19B0" w:rsidRDefault="007539D3" w:rsidP="007539D3">
      <w:pPr>
        <w:tabs>
          <w:tab w:val="left" w:pos="480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</w:pPr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  <w:t>Сердечно-легочная реанимация (СЛР).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Привлеките к оказанию первой помощи окружающих. Для этого нужно обратиться к конкретному человеку, находящемуся рядом с местом происшествия и дать ему указания. Указания следует давать кратко, понятно, информативно: «Мужчина в коричневой рубашке! Мне нужна ваша помощь. Человек не дышит. Вызывайте скорую. Сообщите мне, что вызвали». 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При отсутствии возможности привлечения помощника скорую медицинскую помощь следует вызвать самостоятельно по номеру 112, а также 103.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При вызове необходимо обязательно сообщить диспетчеру следующую информацию: 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мес</w:t>
      </w:r>
      <w:r>
        <w:rPr>
          <w:rFonts w:ascii="Times New Roman" w:eastAsia="方正姚体" w:hAnsi="Times New Roman"/>
          <w:sz w:val="24"/>
          <w:szCs w:val="24"/>
          <w:lang w:val="en-US"/>
        </w:rPr>
        <w:t>то</w:t>
      </w:r>
      <w:proofErr w:type="spellEnd"/>
      <w:r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方正姚体" w:hAnsi="Times New Roman"/>
          <w:sz w:val="24"/>
          <w:szCs w:val="24"/>
          <w:lang w:val="en-US"/>
        </w:rPr>
        <w:t>происшествия</w:t>
      </w:r>
      <w:proofErr w:type="spellEnd"/>
      <w:r>
        <w:rPr>
          <w:rFonts w:ascii="Times New Roman" w:eastAsia="方正姚体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方正姚体" w:hAnsi="Times New Roman"/>
          <w:sz w:val="24"/>
          <w:szCs w:val="24"/>
          <w:lang w:val="en-US"/>
        </w:rPr>
        <w:t>что</w:t>
      </w:r>
      <w:proofErr w:type="spellEnd"/>
      <w:r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方正姚体" w:hAnsi="Times New Roman"/>
          <w:sz w:val="24"/>
          <w:szCs w:val="24"/>
          <w:lang w:val="en-US"/>
        </w:rPr>
        <w:t>произошло</w:t>
      </w:r>
      <w:proofErr w:type="spellEnd"/>
      <w:r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ч</w:t>
      </w:r>
      <w:r>
        <w:rPr>
          <w:rFonts w:ascii="Times New Roman" w:eastAsia="方正姚体" w:hAnsi="Times New Roman"/>
          <w:sz w:val="24"/>
          <w:szCs w:val="24"/>
        </w:rPr>
        <w:t xml:space="preserve">исло пострадавших </w:t>
      </w:r>
      <w:proofErr w:type="gramStart"/>
      <w:r>
        <w:rPr>
          <w:rFonts w:ascii="Times New Roman" w:eastAsia="方正姚体" w:hAnsi="Times New Roman"/>
          <w:sz w:val="24"/>
          <w:szCs w:val="24"/>
        </w:rPr>
        <w:t>и</w:t>
      </w:r>
      <w:proofErr w:type="gramEnd"/>
      <w:r>
        <w:rPr>
          <w:rFonts w:ascii="Times New Roman" w:eastAsia="方正姚体" w:hAnsi="Times New Roman"/>
          <w:sz w:val="24"/>
          <w:szCs w:val="24"/>
        </w:rPr>
        <w:t xml:space="preserve"> что с ними;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proofErr w:type="gram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какая</w:t>
      </w:r>
      <w:proofErr w:type="spellEnd"/>
      <w:proofErr w:type="gram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оказывается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помощь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Одновременно с вызовом скорой помощи нужно начать проводить сердечно-легочную реанимацию.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Расположите пострадавшего на твёрдой ровной поверхности.</w:t>
      </w:r>
    </w:p>
    <w:p w:rsidR="007539D3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Основание ладони одной руки поместите на центр грудной клетки пострадавшего (пример определения точки расположения ладони на рисунке ниже), вторая рука помещается сверху первой, кисти рук берутся в замок, руки выпрямляются в локтевых суставах, плечи расположите над пострадавшим так, чтобы давление осуществлялось перпендикулярно плоскости грудины.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49D0108" wp14:editId="163D487B">
                <wp:simplePos x="0" y="0"/>
                <wp:positionH relativeFrom="column">
                  <wp:posOffset>297180</wp:posOffset>
                </wp:positionH>
                <wp:positionV relativeFrom="paragraph">
                  <wp:posOffset>111760</wp:posOffset>
                </wp:positionV>
                <wp:extent cx="5444490" cy="2608580"/>
                <wp:effectExtent l="0" t="0" r="11430" b="12700"/>
                <wp:wrapTopAndBottom/>
                <wp:docPr id="38" name="Группа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4490" cy="2608580"/>
                          <a:chOff x="7520" y="248857"/>
                          <a:chExt cx="9458" cy="4752"/>
                        </a:xfrm>
                      </wpg:grpSpPr>
                      <wpg:grpSp>
                        <wpg:cNvPr id="20" name="Группа 20"/>
                        <wpg:cNvGrpSpPr/>
                        <wpg:grpSpPr>
                          <a:xfrm>
                            <a:off x="12202" y="251509"/>
                            <a:ext cx="4777" cy="2100"/>
                            <a:chOff x="12177" y="252892"/>
                            <a:chExt cx="4777" cy="2100"/>
                          </a:xfrm>
                        </wpg:grpSpPr>
                        <pic:pic xmlns:pic="http://schemas.openxmlformats.org/drawingml/2006/picture">
                          <pic:nvPicPr>
                            <pic:cNvPr id="65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>
                              <a:clrChange>
                                <a:clrFrom>
                                  <a:srgbClr val="FFFFFF">
                                    <a:alpha val="100000"/>
                                  </a:srgbClr>
                                </a:clrFrom>
                                <a:clrTo>
                                  <a:srgbClr val="FFFFFF">
                                    <a:alpha val="100000"/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6944" b="499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177" y="252892"/>
                              <a:ext cx="2663" cy="21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" name="Изображение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682" y="252983"/>
                              <a:ext cx="2272" cy="18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64" name="Группа 28"/>
                        <wpg:cNvGrpSpPr/>
                        <wpg:grpSpPr>
                          <a:xfrm>
                            <a:off x="7743" y="251293"/>
                            <a:ext cx="4684" cy="2144"/>
                            <a:chOff x="0" y="0"/>
                            <a:chExt cx="3119120" cy="1446530"/>
                          </a:xfrm>
                        </wpg:grpSpPr>
                        <pic:pic xmlns:pic="http://schemas.openxmlformats.org/drawingml/2006/picture">
                          <pic:nvPicPr>
                            <pic:cNvPr id="66" name="Рисунок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537970" cy="14465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7" name="Рисунок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1024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32560" y="160020"/>
                              <a:ext cx="1686560" cy="12865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1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46">
                            <a:lum contras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520" y="248857"/>
                            <a:ext cx="9349" cy="2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38" o:spid="_x0000_s1026" style="position:absolute;margin-left:23.4pt;margin-top:8.8pt;width:428.7pt;height:205.4pt;z-index:251662336" coordorigin="7520,248857" coordsize="9458,4752" o:gfxdata="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">
                <v:group id="Группа 20" o:spid="_x0000_s1027" style="position:absolute;left:12202;top:251509;width:4777;height:2100" coordorigin="12177,252892" coordsize="4777,2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10" o:spid="_x0000_s1028" type="#_x0000_t75" style="position:absolute;left:12177;top:252892;width:2663;height:21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52vm/BAAAA2wAAAA8AAABkcnMvZG93bnJldi54bWxEj0GLwjAUhO+C/yE8wYusqUVFqlFEENyD&#10;B6veH83btti8lCbarr/eCILHYWa+YVabzlTiQY0rLSuYjCMQxJnVJecKLuf9zwKE88gaK8uk4J8c&#10;bNb93goTbVs+0SP1uQgQdgkqKLyvEyldVpBBN7Y1cfD+bGPQB9nkUjfYBripZBxFc2mw5LBQYE27&#10;grJbejcK4t/nuTqepljHrT3e0yd1VzlSajjotksQnjr/DX/aB61gPoP3l/AD5Po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52vm/BAAAA2wAAAA8AAAAAAAAAAAAAAAAAnwIA&#10;AGRycy9kb3ducmV2LnhtbFBLBQYAAAAABAAEAPcAAACNAwAAAAA=&#10;">
                    <v:imagedata r:id="rId47" o:title="" croptop="4551f" cropbottom="3275f" chromakey="white"/>
                    <v:path arrowok="t"/>
                  </v:shape>
                  <v:shape id="Изображение 2" o:spid="_x0000_s1029" type="#_x0000_t75" style="position:absolute;left:14682;top:252983;width:2272;height:18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eANfFAAAA2wAAAA8AAABkcnMvZG93bnJldi54bWxEj09LAzEQxe+C3yGM4EXarEW03TYtIvQP&#10;3lpt6XFIpruLm8mSxO767Z2D4G2G9+a93yxWg2/VlWJqAht4HBegiG1wDVcGPj/WoymolJEdtoHJ&#10;wA8lWC1vbxZYutDznq6HXCkJ4VSigTrnrtQ62Zo8pnHoiEW7hOgxyxor7SL2Eu5bPSmKZ+2xYWmo&#10;saO3muzX4dsbGE7bl9PM7+xx39v2afN+foizYMz93fA6B5VpyP/mv+udE3yBlV9kAL38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lXgDXxQAAANsAAAAPAAAAAAAAAAAAAAAA&#10;AJ8CAABkcnMvZG93bnJldi54bWxQSwUGAAAAAAQABAD3AAAAkQMAAAAA&#10;">
                    <v:imagedata r:id="rId48" o:title=""/>
                    <v:path arrowok="t"/>
                  </v:shape>
                </v:group>
                <v:group id="Группа 28" o:spid="_x0000_s1030" style="position:absolute;left:7743;top:251293;width:4684;height:2144" coordsize="31191,144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Рисунок 8" o:spid="_x0000_s1031" type="#_x0000_t75" style="position:absolute;width:15379;height:144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iIUnCAAAA2wAAAA8AAABkcnMvZG93bnJldi54bWxEj8FqwzAQRO+F/IPYQG+NFENNcSKbEEjJ&#10;qVA3kOvG2lgm1spYSuz+fVUo9DjMzBtmW82uFw8aQ+dZw3qlQBA33nTcajh9HV7eQISIbLD3TBq+&#10;KUBVLp62WBg/8Sc96tiKBOFQoAYb41BIGRpLDsPKD8TJu/rRYUxybKUZcUpw18tMqVw67DgtWBxo&#10;b6m51Xen4XLPglpPzeuptnjk8/n9o1aZ1s/LebcBEWmO/+G/9tFoyHP4/ZJ+gCx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D4iFJwgAAANsAAAAPAAAAAAAAAAAAAAAAAJ8C&#10;AABkcnMvZG93bnJldi54bWxQSwUGAAAAAAQABAD3AAAAjgMAAAAA&#10;">
                    <v:imagedata r:id="rId49" o:title=""/>
                    <v:path arrowok="t"/>
                  </v:shape>
                  <v:shape id="Рисунок 9" o:spid="_x0000_s1032" type="#_x0000_t75" style="position:absolute;left:14325;top:1600;width:16866;height:128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kjt3GAAAA2wAAAA8AAABkcnMvZG93bnJldi54bWxEj81rwkAUxO8F/4flCb0U3bQHrdFN6AdC&#10;RZD6dfD2zD6T2OzbkF01/e9dQfA4zMxvmEnamkqcqXGlZQWv/QgEcWZ1ybmCzXraewfhPLLGyjIp&#10;+CcHadJ5mmCs7YWXdF75XAQIuxgVFN7XsZQuK8ig69uaOHgH2xj0QTa51A1eAtxU8i2KBtJgyWGh&#10;wJq+Csr+ViejYDTdb2dyh6PP4zfOTwu3OM5+X5R67rYfYxCeWv8I39s/WsFgCLcv4QfI5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SSO3cYAAADbAAAADwAAAAAAAAAAAAAA&#10;AACfAgAAZHJzL2Rvd25yZXYueG1sUEsFBgAAAAAEAAQA9wAAAJIDAAAAAA==&#10;">
                    <v:imagedata r:id="rId50" o:title="" cropbottom="6715f"/>
                    <v:path arrowok="t"/>
                  </v:shape>
                </v:group>
                <v:shape id="Изображение 3" o:spid="_x0000_s1033" type="#_x0000_t75" style="position:absolute;left:7520;top:248857;width:9349;height:23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kvkzFAAAA2wAAAA8AAABkcnMvZG93bnJldi54bWxEj82LwjAUxO/C/g/hLexFNNFDkWoUd1FY&#10;/Dj4cfH2aJ5t3ealNFmt/70RBI/DzPyGmcxaW4krNb50rGHQVyCIM2dKzjUcD8veCIQPyAYrx6Th&#10;Th5m04/OBFPjbryj6z7kIkLYp6ihCKFOpfRZQRZ939XE0Tu7xmKIssmlafAW4baSQ6USabHkuFBg&#10;TT8FZX/7f6thtN6ekpVSvEw2i0N3sfueX46t1l+f7XwMIlAb3uFX+9doGA7g+SX+ADl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8ZL5MxQAAANsAAAAPAAAAAAAAAAAAAAAA&#10;AJ8CAABkcnMvZG93bnJldi54bWxQSwUGAAAAAAQABAD3AAAAkQMAAAAA&#10;">
                  <v:imagedata r:id="rId51" o:title="" gain="74473f"/>
                  <v:path arrowok="t"/>
                </v:shape>
                <w10:wrap type="topAndBottom"/>
              </v:group>
            </w:pict>
          </mc:Fallback>
        </mc:AlternateContent>
      </w: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Давление руками на грудину пострадавшего выполняется весом туловища на глубину 5-6 см с частотой 100-120 в минуту. Продолжительность фаз сжатия и расправления грудной клетки должна быть равной.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После 30 надавливаний руками на грудину пострадавшего необходимо осуществить искусственное дыхание методом «Рот-ко-рту». Для этого следует открыть дыхательные пути пострадавшего (запрокинуть голову, поднять подбородок), зажать его нос двумя пальцами, сделать два своих нормальных выдоха искусственного дыхания, герметично обхватив своими губами рот пострадавшего в течение 1 секунды, наблюдая за движением его грудной клетки. Необходимо дать пострадавшему сделать пассивный выдох, чтобы грудная клетка вернулась в исходное положение.</w:t>
      </w:r>
    </w:p>
    <w:p w:rsidR="007539D3" w:rsidRPr="009E19B0" w:rsidRDefault="007539D3" w:rsidP="007539D3">
      <w:pPr>
        <w:tabs>
          <w:tab w:val="left" w:pos="480"/>
        </w:tabs>
        <w:suppressAutoHyphens/>
        <w:spacing w:after="0" w:line="240" w:lineRule="auto"/>
        <w:jc w:val="both"/>
        <w:rPr>
          <w:rFonts w:ascii="Arial" w:eastAsia="方正姚体" w:hAnsi="Arial" w:cs="方正姚体"/>
          <w:sz w:val="24"/>
          <w:szCs w:val="24"/>
        </w:rPr>
      </w:pPr>
      <w:r w:rsidRPr="009E19B0">
        <w:rPr>
          <w:rFonts w:ascii="方正姚体" w:eastAsia="方正姚体" w:hAnsi="方正姚体" w:cs="方正姚体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40F6A4E" wp14:editId="7E6DF4CC">
                <wp:simplePos x="0" y="0"/>
                <wp:positionH relativeFrom="column">
                  <wp:posOffset>766445</wp:posOffset>
                </wp:positionH>
                <wp:positionV relativeFrom="paragraph">
                  <wp:posOffset>136525</wp:posOffset>
                </wp:positionV>
                <wp:extent cx="4236085" cy="1940560"/>
                <wp:effectExtent l="0" t="0" r="0" b="10160"/>
                <wp:wrapTopAndBottom/>
                <wp:docPr id="41" name="Группа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6085" cy="1940560"/>
                          <a:chOff x="8765" y="260570"/>
                          <a:chExt cx="6671" cy="3056"/>
                        </a:xfrm>
                      </wpg:grpSpPr>
                      <pic:pic xmlns:pic="http://schemas.openxmlformats.org/drawingml/2006/picture">
                        <pic:nvPicPr>
                          <pic:cNvPr id="16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52">
                            <a:lum contrast="6000"/>
                          </a:blip>
                          <a:srcRect l="6089" t="2964" r="10449" b="7335"/>
                          <a:stretch>
                            <a:fillRect/>
                          </a:stretch>
                        </pic:blipFill>
                        <pic:spPr>
                          <a:xfrm>
                            <a:off x="8765" y="260570"/>
                            <a:ext cx="3235" cy="3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3">
                            <a:clrChange>
                              <a:clrFrom>
                                <a:srgbClr val="EFF0E2">
                                  <a:alpha val="100000"/>
                                </a:srgbClr>
                              </a:clrFrom>
                              <a:clrTo>
                                <a:srgbClr val="EFF0E2">
                                  <a:alpha val="100000"/>
                                  <a:alpha val="0"/>
                                </a:srgbClr>
                              </a:clrTo>
                            </a:clrChange>
                            <a:lum contras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226" y="260837"/>
                            <a:ext cx="3211" cy="27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41" o:spid="_x0000_s1026" style="position:absolute;margin-left:60.35pt;margin-top:10.75pt;width:333.55pt;height:152.8pt;z-index:251664384" coordorigin="8765,260570" coordsize="6671,305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">
                <v:shape id="Изображение 1" o:spid="_x0000_s1027" type="#_x0000_t75" style="position:absolute;left:8765;top:260570;width:3235;height:30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4qHa/AAAA2wAAAA8AAABkcnMvZG93bnJldi54bWxET0uLwjAQvgv7H8Is7E3T9VC0mpYiCu7R&#10;F7vHoRnbYjPpNlGrv94Igrf5+J4zz3rTiAt1rras4HsUgSAurK65VLDfrYYTEM4ja2wsk4IbOcjS&#10;j8EcE22vvKHL1pcihLBLUEHlfZtI6YqKDLqRbYkDd7SdQR9gV0rd4TWEm0aOoyiWBmsODRW2tKio&#10;OG3PRsFff7f5avpj/3N9i4ulYzy4X6W+Pvt8BsJT79/il3utw/wYnr+EA2T6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feKh2vwAAANsAAAAPAAAAAAAAAAAAAAAAAJ8CAABk&#10;cnMvZG93bnJldi54bWxQSwUGAAAAAAQABAD3AAAAiwMAAAAA&#10;">
                  <v:imagedata r:id="rId54" o:title="" croptop="1942f" cropbottom="4807f" cropleft="3990f" cropright="6848f" gain="69719f"/>
                  <v:path arrowok="t"/>
                </v:shape>
                <v:shape id="Изображение 2" o:spid="_x0000_s1028" type="#_x0000_t75" alt="IMG_256" style="position:absolute;left:12226;top:260837;width:3211;height:27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aNIPFAAAA2wAAAA8AAABkcnMvZG93bnJldi54bWxEj19Lw0AQxN8Fv8OxQt/spa1oib2WKi0o&#10;UrD/wMclt80Fc3sxt23it/cEwcdhZn7DzBa9r9WF2lgFNjAaZqCIi2ArLg0c9uvbKagoyBbrwGTg&#10;myIs5tdXM8xt6HhLl52UKkE45mjAiTS51rFw5DEOQ0OcvFNoPUqSbalti12C+1qPs+xee6w4LThs&#10;6NlR8bk7ewMPW3ld3XXLj6PI+9PEfW2qtyDGDG765SMooV7+w3/tF2tgMobfL+kH6Pk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BGjSDxQAAANsAAAAPAAAAAAAAAAAAAAAA&#10;AJ8CAABkcnMvZG93bnJldi54bWxQSwUGAAAAAAQABAD3AAAAkQMAAAAA&#10;">
                  <v:imagedata r:id="rId55" o:title="IMG_256" chromakey="#eff0e2" gain="74473f"/>
                  <v:path arrowok="t"/>
                </v:shape>
                <w10:wrap type="topAndBottom"/>
              </v:group>
            </w:pict>
          </mc:Fallback>
        </mc:AlternateConten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3432"/>
        <w:gridCol w:w="3803"/>
      </w:tblGrid>
      <w:tr w:rsidR="007539D3" w:rsidRPr="009E19B0" w:rsidTr="00012664">
        <w:trPr>
          <w:jc w:val="center"/>
        </w:trPr>
        <w:tc>
          <w:tcPr>
            <w:tcW w:w="34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539D3" w:rsidRPr="009E19B0" w:rsidRDefault="007539D3" w:rsidP="00012664">
            <w:pPr>
              <w:tabs>
                <w:tab w:val="left" w:pos="480"/>
              </w:tabs>
              <w:suppressAutoHyphens/>
              <w:jc w:val="center"/>
              <w:rPr>
                <w:rFonts w:ascii="Arial" w:hAnsi="Arial" w:cs="方正姚体"/>
                <w:i/>
                <w:iCs/>
                <w:sz w:val="24"/>
                <w:szCs w:val="24"/>
                <w:lang w:val="en-US"/>
              </w:rPr>
            </w:pPr>
            <w:r w:rsidRPr="009E19B0">
              <w:rPr>
                <w:rFonts w:ascii="Arial" w:hAnsi="Arial" w:cs="方正姚体"/>
                <w:i/>
                <w:iCs/>
                <w:sz w:val="24"/>
                <w:szCs w:val="24"/>
                <w:lang w:val="en-US"/>
              </w:rPr>
              <w:t>«</w:t>
            </w:r>
            <w:proofErr w:type="spellStart"/>
            <w:r w:rsidRPr="009E19B0">
              <w:rPr>
                <w:rFonts w:ascii="Arial" w:hAnsi="Arial" w:cs="方正姚体"/>
                <w:i/>
                <w:iCs/>
                <w:sz w:val="24"/>
                <w:szCs w:val="24"/>
                <w:lang w:val="en-US"/>
              </w:rPr>
              <w:t>Рот-ко-рту</w:t>
            </w:r>
            <w:proofErr w:type="spellEnd"/>
            <w:r w:rsidRPr="009E19B0">
              <w:rPr>
                <w:rFonts w:ascii="Arial" w:hAnsi="Arial" w:cs="方正姚体"/>
                <w:i/>
                <w:iCs/>
                <w:sz w:val="24"/>
                <w:szCs w:val="24"/>
                <w:lang w:val="en-US"/>
              </w:rPr>
              <w:t>»</w:t>
            </w:r>
          </w:p>
        </w:tc>
        <w:tc>
          <w:tcPr>
            <w:tcW w:w="38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39D3" w:rsidRPr="009E19B0" w:rsidRDefault="007539D3" w:rsidP="00012664">
            <w:pPr>
              <w:tabs>
                <w:tab w:val="left" w:pos="480"/>
              </w:tabs>
              <w:suppressAutoHyphens/>
              <w:jc w:val="center"/>
              <w:rPr>
                <w:rFonts w:ascii="Arial" w:hAnsi="Arial" w:cs="方正姚体"/>
                <w:i/>
                <w:iCs/>
                <w:sz w:val="24"/>
                <w:szCs w:val="24"/>
                <w:lang w:val="en-US"/>
              </w:rPr>
            </w:pPr>
            <w:r w:rsidRPr="009E19B0">
              <w:rPr>
                <w:rFonts w:ascii="Arial" w:hAnsi="Arial" w:cs="方正姚体"/>
                <w:i/>
                <w:iCs/>
                <w:sz w:val="24"/>
                <w:szCs w:val="24"/>
                <w:lang w:val="en-US"/>
              </w:rPr>
              <w:t>«</w:t>
            </w:r>
            <w:proofErr w:type="spellStart"/>
            <w:r w:rsidRPr="009E19B0">
              <w:rPr>
                <w:rFonts w:ascii="Arial" w:hAnsi="Arial" w:cs="方正姚体"/>
                <w:i/>
                <w:iCs/>
                <w:sz w:val="24"/>
                <w:szCs w:val="24"/>
                <w:lang w:val="en-US"/>
              </w:rPr>
              <w:t>Рот</w:t>
            </w:r>
            <w:proofErr w:type="spellEnd"/>
            <w:r w:rsidRPr="009E19B0">
              <w:rPr>
                <w:rFonts w:ascii="Arial" w:hAnsi="Arial" w:cs="方正姚体"/>
                <w:i/>
                <w:iCs/>
                <w:sz w:val="24"/>
                <w:szCs w:val="24"/>
                <w:lang w:val="en-US"/>
              </w:rPr>
              <w:t>-к-</w:t>
            </w:r>
            <w:proofErr w:type="spellStart"/>
            <w:r w:rsidRPr="009E19B0">
              <w:rPr>
                <w:rFonts w:ascii="Arial" w:hAnsi="Arial" w:cs="方正姚体"/>
                <w:i/>
                <w:iCs/>
                <w:sz w:val="24"/>
                <w:szCs w:val="24"/>
                <w:lang w:val="en-US"/>
              </w:rPr>
              <w:t>носу</w:t>
            </w:r>
            <w:proofErr w:type="spellEnd"/>
            <w:r w:rsidRPr="009E19B0">
              <w:rPr>
                <w:rFonts w:ascii="Arial" w:hAnsi="Arial" w:cs="方正姚体"/>
                <w:i/>
                <w:iCs/>
                <w:sz w:val="24"/>
                <w:szCs w:val="24"/>
                <w:lang w:val="en-US"/>
              </w:rPr>
              <w:t>»</w:t>
            </w:r>
          </w:p>
        </w:tc>
      </w:tr>
    </w:tbl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before="240"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В случае невозможности выполнения искусственного дыхания методом «Рот-ко-рту» (например, при повреждении губ пострадавшего) производится искусственное дыхание методом «Рот-к-носу». При этом техника выполнения отличается тем, что </w:t>
      </w:r>
      <w:proofErr w:type="gramStart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закрывается рот пострадавшего при запрокидывании головы и обхватывается</w:t>
      </w:r>
      <w:proofErr w:type="gramEnd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 губами нос пострадавшего.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Во время проведения сердечно-легочной реанимации ноги пострадавшего не поднимать, для снижения риска заражения и уменьшения чувства брезгливости рекомендуется использовать устройство для проведения искусственного дыхания из аптечки. Не использовать обычную медицинскую маску, бинт, носовой платок и пр. в качестве защитного барьера. Для фиксации запрокинутой головы не помещать под шею пострадавшего валики.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Комбинацию надавливаний и искусственного дыхания повторять до появления у пострадавшего признаков жизни (дыхание, кашель, самостоятельные движения и пр.).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Реанимационные мероприятия прекращаются в случаях: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приезда скорой медицинской помощи или других специальных служб;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при появлении угрозы для лица, оказывающего первую помощь;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отсутствия помощника при возникновении чрезмерной усталости, т.к. они становятся неэффективными.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Реанимационные мероприятия не проводятся, если пострадавший имеет явные признаки нежизнеспособности (разложение тела или травма, не совместимая с жизнью).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Сломанные ребра не считаются критерием правильности проведения реанимационных мероприятий. Чаще всего они ломаются </w:t>
      </w:r>
      <w:proofErr w:type="gramStart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в следствие</w:t>
      </w:r>
      <w:proofErr w:type="gramEnd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 избыточной силы давления руками на грудину пострадавшего, неверно определённой точке расположения рук, повышенной хрупкости костей (пожилые сотрудники).</w:t>
      </w:r>
    </w:p>
    <w:p w:rsidR="007539D3" w:rsidRDefault="007539D3" w:rsidP="007539D3">
      <w:pPr>
        <w:tabs>
          <w:tab w:val="left" w:pos="480"/>
        </w:tabs>
        <w:suppressAutoHyphens/>
        <w:spacing w:after="0" w:line="240" w:lineRule="auto"/>
        <w:ind w:firstLine="709"/>
        <w:jc w:val="both"/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</w:pPr>
    </w:p>
    <w:p w:rsidR="007539D3" w:rsidRPr="009E19B0" w:rsidRDefault="007539D3" w:rsidP="007539D3">
      <w:pPr>
        <w:tabs>
          <w:tab w:val="left" w:pos="480"/>
        </w:tabs>
        <w:suppressAutoHyphens/>
        <w:spacing w:after="0" w:line="240" w:lineRule="auto"/>
        <w:ind w:firstLine="709"/>
        <w:jc w:val="both"/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</w:pPr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  <w:t>Использование автоматического наружного дефибриллятора (при его наличии)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/>
          <w:sz w:val="24"/>
          <w:szCs w:val="24"/>
          <w:lang w:eastAsia="en-US"/>
        </w:rPr>
        <w:t>Автоматические наружные дефибрилляторы (АНД)</w:t>
      </w: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 – это устройства, использующиеся для автоматического анализа ритма сердца и нанесения разряда электрического тока, способствующего восстановлению нормальной работы сердца. 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proofErr w:type="gramStart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Применяются в дополнение к сердечно-легочной реанимации и значительно повышают</w:t>
      </w:r>
      <w:proofErr w:type="gramEnd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 её эффективность. 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Если АНД доступен, попросите кого-либо из окружающих принести его к месту оказания первой помощи.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АНД следует включить (активация зависит от конструкции: может включаться кнопкой, снятием верхней крышки и т.п.), убедиться в работоспособности и следовать его голосовым (через динамик) или визуальным (через экран устройства, световую индикацию и т.п.) указаниям.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АНД </w:t>
      </w:r>
      <w:proofErr w:type="gramStart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анализирует ритм сердца пострадавшего и определяет</w:t>
      </w:r>
      <w:proofErr w:type="gramEnd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, нужно ли нанести разряд. В случае необходимости разряда АНД сообщает об этом пользователю. 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Убедитесь что никто, включая Вас, не прикасается к пострадавшему, и нажми</w:t>
      </w:r>
      <w:r>
        <w:rPr>
          <w:rFonts w:ascii="Times New Roman" w:eastAsia="方正姚体" w:hAnsi="Times New Roman"/>
          <w:sz w:val="24"/>
          <w:szCs w:val="24"/>
          <w:lang w:eastAsia="en-US"/>
        </w:rPr>
        <w:t>те кнопку «Разряд».</w:t>
      </w:r>
    </w:p>
    <w:p w:rsidR="007539D3" w:rsidRPr="009E19B0" w:rsidRDefault="007539D3" w:rsidP="007539D3">
      <w:pPr>
        <w:tabs>
          <w:tab w:val="left" w:pos="480"/>
        </w:tabs>
        <w:suppressAutoHyphens/>
        <w:spacing w:after="0" w:line="240" w:lineRule="auto"/>
        <w:jc w:val="center"/>
        <w:rPr>
          <w:rFonts w:ascii="Times New Roman" w:eastAsia="方正姚体" w:hAnsi="Times New Roman"/>
          <w:sz w:val="24"/>
          <w:szCs w:val="24"/>
          <w:lang w:val="en-US"/>
        </w:rPr>
      </w:pPr>
      <w:r w:rsidRPr="009E19B0">
        <w:rPr>
          <w:rFonts w:ascii="Times New Roman" w:eastAsia="方正姚体" w:hAnsi="Times New Roman"/>
          <w:noProof/>
          <w:sz w:val="24"/>
          <w:szCs w:val="24"/>
        </w:rPr>
        <w:lastRenderedPageBreak/>
        <w:drawing>
          <wp:inline distT="0" distB="0" distL="114300" distR="114300" wp14:anchorId="2FE128A4" wp14:editId="6BE0EEAC">
            <wp:extent cx="1430020" cy="1908810"/>
            <wp:effectExtent l="0" t="0" r="2540" b="11430"/>
            <wp:docPr id="21512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Изображение 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3002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9B0">
        <w:rPr>
          <w:rFonts w:ascii="Times New Roman" w:eastAsia="方正姚体" w:hAnsi="Times New Roman"/>
          <w:noProof/>
          <w:sz w:val="24"/>
          <w:szCs w:val="24"/>
        </w:rPr>
        <w:drawing>
          <wp:inline distT="0" distB="0" distL="114300" distR="114300" wp14:anchorId="2F31272F" wp14:editId="0BB902BB">
            <wp:extent cx="1254760" cy="1994535"/>
            <wp:effectExtent l="0" t="0" r="10160" b="1905"/>
            <wp:docPr id="2151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Изображение 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254760" cy="199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После нанесения разряда реанимационные мероприятия продолжаются до момента, пока АНД не уведомит пользователя о необходимости прервать выполнение СЛР для проверки ритма. </w:t>
      </w:r>
      <w:r>
        <w:rPr>
          <w:rFonts w:ascii="Times New Roman" w:eastAsia="方正姚体" w:hAnsi="Times New Roman"/>
          <w:sz w:val="24"/>
          <w:szCs w:val="24"/>
          <w:lang w:eastAsia="en-US"/>
        </w:rPr>
        <w:t>Ц</w:t>
      </w: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икл повторяется до прекращения реанимационных мероприятий в соответствии с одной из вышеописанных причин.</w:t>
      </w:r>
    </w:p>
    <w:p w:rsidR="007539D3" w:rsidRPr="009E19B0" w:rsidRDefault="007539D3" w:rsidP="007539D3">
      <w:pPr>
        <w:tabs>
          <w:tab w:val="left" w:pos="480"/>
        </w:tabs>
        <w:suppressAutoHyphens/>
        <w:spacing w:beforeLines="100" w:before="240" w:after="0" w:line="240" w:lineRule="auto"/>
        <w:ind w:firstLine="567"/>
        <w:jc w:val="both"/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val="en-US"/>
        </w:rPr>
      </w:pPr>
      <w:proofErr w:type="spellStart"/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val="en-US"/>
        </w:rPr>
        <w:t>Устойчивое</w:t>
      </w:r>
      <w:proofErr w:type="spellEnd"/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val="en-US"/>
        </w:rPr>
        <w:t>боковое</w:t>
      </w:r>
      <w:proofErr w:type="spellEnd"/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val="en-US"/>
        </w:rPr>
        <w:t>положение</w:t>
      </w:r>
      <w:proofErr w:type="spellEnd"/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Если на этапе определения наличия сознания и дыхания выявлено, что сознание отсутствует, но есть дыхание, то пострадавший находится в обмороке или коме.</w:t>
      </w:r>
    </w:p>
    <w:p w:rsidR="007539D3" w:rsidRPr="009E19B0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141D892F" wp14:editId="4C247ADC">
                <wp:simplePos x="0" y="0"/>
                <wp:positionH relativeFrom="column">
                  <wp:posOffset>3880485</wp:posOffset>
                </wp:positionH>
                <wp:positionV relativeFrom="paragraph">
                  <wp:posOffset>199390</wp:posOffset>
                </wp:positionV>
                <wp:extent cx="2091055" cy="4752340"/>
                <wp:effectExtent l="0" t="0" r="12065" b="0"/>
                <wp:wrapTight wrapText="bothSides">
                  <wp:wrapPolygon edited="0">
                    <wp:start x="4250" y="0"/>
                    <wp:lineTo x="11177" y="1108"/>
                    <wp:lineTo x="2991" y="1593"/>
                    <wp:lineTo x="1259" y="1732"/>
                    <wp:lineTo x="1259" y="2840"/>
                    <wp:lineTo x="1574" y="3325"/>
                    <wp:lineTo x="5195" y="4433"/>
                    <wp:lineTo x="5195" y="4849"/>
                    <wp:lineTo x="6612" y="5541"/>
                    <wp:lineTo x="1889" y="5818"/>
                    <wp:lineTo x="2047" y="6165"/>
                    <wp:lineTo x="10862" y="6650"/>
                    <wp:lineTo x="1417" y="7758"/>
                    <wp:lineTo x="1417" y="9074"/>
                    <wp:lineTo x="4880" y="10182"/>
                    <wp:lineTo x="6612" y="11083"/>
                    <wp:lineTo x="6927" y="12191"/>
                    <wp:lineTo x="2834" y="13299"/>
                    <wp:lineTo x="2047" y="14061"/>
                    <wp:lineTo x="2361" y="15031"/>
                    <wp:lineTo x="3463" y="15516"/>
                    <wp:lineTo x="4880" y="15516"/>
                    <wp:lineTo x="4880" y="16001"/>
                    <wp:lineTo x="5195" y="16624"/>
                    <wp:lineTo x="1259" y="16694"/>
                    <wp:lineTo x="1259" y="17525"/>
                    <wp:lineTo x="4250" y="17940"/>
                    <wp:lineTo x="2361" y="18287"/>
                    <wp:lineTo x="2361" y="18841"/>
                    <wp:lineTo x="472" y="18910"/>
                    <wp:lineTo x="0" y="20226"/>
                    <wp:lineTo x="0" y="20919"/>
                    <wp:lineTo x="7399" y="21057"/>
                    <wp:lineTo x="7399" y="21334"/>
                    <wp:lineTo x="9603" y="21334"/>
                    <wp:lineTo x="9445" y="21057"/>
                    <wp:lineTo x="13539" y="21057"/>
                    <wp:lineTo x="21095" y="20365"/>
                    <wp:lineTo x="21410" y="19949"/>
                    <wp:lineTo x="21410" y="18702"/>
                    <wp:lineTo x="15585" y="17733"/>
                    <wp:lineTo x="16372" y="17733"/>
                    <wp:lineTo x="19678" y="16832"/>
                    <wp:lineTo x="19993" y="16486"/>
                    <wp:lineTo x="19363" y="16209"/>
                    <wp:lineTo x="17002" y="15516"/>
                    <wp:lineTo x="14326" y="13299"/>
                    <wp:lineTo x="16372" y="12191"/>
                    <wp:lineTo x="16844" y="11360"/>
                    <wp:lineTo x="16844" y="11083"/>
                    <wp:lineTo x="21252" y="11083"/>
                    <wp:lineTo x="21410" y="10113"/>
                    <wp:lineTo x="19206" y="9975"/>
                    <wp:lineTo x="19993" y="8312"/>
                    <wp:lineTo x="18891" y="7966"/>
                    <wp:lineTo x="16215" y="7619"/>
                    <wp:lineTo x="15113" y="6788"/>
                    <wp:lineTo x="17474" y="6650"/>
                    <wp:lineTo x="19521" y="6165"/>
                    <wp:lineTo x="19363" y="5541"/>
                    <wp:lineTo x="19993" y="5541"/>
                    <wp:lineTo x="21095" y="4779"/>
                    <wp:lineTo x="21095" y="4433"/>
                    <wp:lineTo x="18576" y="3325"/>
                    <wp:lineTo x="17632" y="2217"/>
                    <wp:lineTo x="18104" y="1108"/>
                    <wp:lineTo x="20938" y="0"/>
                    <wp:lineTo x="4250" y="0"/>
                  </wp:wrapPolygon>
                </wp:wrapTight>
                <wp:docPr id="138" name="Группа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055" cy="4752340"/>
                          <a:chOff x="8052" y="293061"/>
                          <a:chExt cx="3293" cy="7484"/>
                        </a:xfrm>
                      </wpg:grpSpPr>
                      <pic:pic xmlns:pic="http://schemas.openxmlformats.org/drawingml/2006/picture">
                        <pic:nvPicPr>
                          <pic:cNvPr id="135" name="Рисунок 17"/>
                          <pic:cNvPicPr>
                            <a:picLocks noChangeAspect="1"/>
                          </pic:cNvPicPr>
                        </pic:nvPicPr>
                        <pic:blipFill>
                          <a:blip r:embed="rId58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851" t="26488" r="1433" b="17303"/>
                          <a:stretch>
                            <a:fillRect/>
                          </a:stretch>
                        </pic:blipFill>
                        <pic:spPr>
                          <a:xfrm>
                            <a:off x="8052" y="299212"/>
                            <a:ext cx="3293" cy="1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3" name="Рисунок 17"/>
                          <pic:cNvPicPr>
                            <a:picLocks noChangeAspect="1"/>
                          </pic:cNvPicPr>
                        </pic:nvPicPr>
                        <pic:blipFill>
                          <a:blip r:embed="rId59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42" t="2917" r="51936" b="6635"/>
                          <a:stretch>
                            <a:fillRect/>
                          </a:stretch>
                        </pic:blipFill>
                        <pic:spPr>
                          <a:xfrm>
                            <a:off x="8213" y="297259"/>
                            <a:ext cx="2800" cy="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4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60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144" r="7754"/>
                          <a:stretch>
                            <a:fillRect/>
                          </a:stretch>
                        </pic:blipFill>
                        <pic:spPr>
                          <a:xfrm>
                            <a:off x="8317" y="295093"/>
                            <a:ext cx="2974" cy="2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2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61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42" r="51308"/>
                          <a:stretch>
                            <a:fillRect/>
                          </a:stretch>
                        </pic:blipFill>
                        <pic:spPr>
                          <a:xfrm>
                            <a:off x="8281" y="293061"/>
                            <a:ext cx="2933" cy="2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38" o:spid="_x0000_s1026" style="position:absolute;margin-left:305.55pt;margin-top:15.7pt;width:164.65pt;height:374.2pt;z-index:-251634688" coordorigin="8052,293061" coordsize="3293,74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">
                <v:shape id="Рисунок 17" o:spid="_x0000_s1027" type="#_x0000_t75" style="position:absolute;left:8052;top:299212;width:3293;height:1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4rBrDAAAA3AAAAA8AAABkcnMvZG93bnJldi54bWxET0trwkAQvgv+h2WE3upGQ4tEV/HRQil4&#10;MObibciOm2B2NmRXTfvruwXB23x8z1msetuIG3W+dqxgMk5AEJdO12wUFMfP1xkIH5A1No5JwQ95&#10;WC2HgwVm2t35QLc8GBFD2GeooAqhzaT0ZUUW/di1xJE7u85iiLAzUnd4j+G2kdMkeZcWa44NFba0&#10;rai85Fer4Hu/k6Yu/EdqJ46vhflNT5udUi+jfj0HEagPT/HD/aXj/PQN/p+JF8jl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bisGsMAAADcAAAADwAAAAAAAAAAAAAAAACf&#10;AgAAZHJzL2Rvd25yZXYueG1sUEsFBgAAAAAEAAQA9wAAAI8DAAAAAA==&#10;">
                  <v:imagedata r:id="rId62" o:title="" croptop="17359f" cropbottom="11340f" cropleft="33981f" cropright="939f" chromakey="white"/>
                  <v:path arrowok="t"/>
                </v:shape>
                <v:shape id="Рисунок 17" o:spid="_x0000_s1028" type="#_x0000_t75" style="position:absolute;left:8213;top:297259;width:2800;height:21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2Z2JS/AAAA3AAAAA8AAABkcnMvZG93bnJldi54bWxET02LwjAQvQv7H8Is7EU0VUGkGkUEQbyI&#10;uux5aMamtJmUJNr67zeC4G0e73NWm9424kE+VI4VTMYZCOLC6YpLBb/X/WgBIkRkjY1jUvCkAJv1&#10;12CFuXYdn+lxiaVIIRxyVGBibHMpQ2HIYhi7ljhxN+ctxgR9KbXHLoXbRk6zbC4tVpwaDLa0M1TU&#10;l7tVIBd/ta+H963uzKng27HbDWOp1M93v12CiNTHj/jtPug0fzaD1zPpArn+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9mdiUvwAAANwAAAAPAAAAAAAAAAAAAAAAAJ8CAABk&#10;cnMvZG93bnJldi54bWxQSwUGAAAAAAQABAD3AAAAiwMAAAAA&#10;">
                  <v:imagedata r:id="rId63" o:title="" croptop="1912f" cropbottom="4348f" cropleft="5467f" cropright="34037f" chromakey="white"/>
                  <v:path arrowok="t"/>
                </v:shape>
                <v:shape id="Рисунок 16" o:spid="_x0000_s1029" type="#_x0000_t75" style="position:absolute;left:8317;top:295093;width:2974;height:24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x6JrDAAAA3AAAAA8AAABkcnMvZG93bnJldi54bWxET0trwkAQvgv9D8sIvdWN1VaNrtIGIgHp&#10;wdd9yI5JMDubZrcm/fduoeBtPr7nrDa9qcWNWldZVjAeRSCIc6srLhScjunLHITzyBpry6Tglxxs&#10;1k+DFcbadryn28EXIoSwi1FB6X0TS+nykgy6kW2IA3exrUEfYFtI3WIXwk0tX6PoXRqsODSU2FBS&#10;Un49/BgFXbr7Tr/Op7dFNp3MM/eZbGcyUep52H8sQXjq/UP87850mD+Zwt8z4QK5v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zHomsMAAADcAAAADwAAAAAAAAAAAAAAAACf&#10;AgAAZHJzL2Rvd25yZXYueG1sUEsFBgAAAAAEAAQA9wAAAI8DAAAAAA==&#10;">
                  <v:imagedata r:id="rId64" o:title="" cropleft="34173f" cropright="5082f" chromakey="white"/>
                  <v:path arrowok="t"/>
                </v:shape>
                <v:shape id="Рисунок 16" o:spid="_x0000_s1030" type="#_x0000_t75" style="position:absolute;left:8281;top:293061;width:2933;height:24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5rZ4LEAAAA3AAAAA8AAABkcnMvZG93bnJldi54bWxET01rwkAQvRf8D8sIXkqzqYEiqauIUlBo&#10;Kcb0PmSnSTQ7G7JrEvvru4WCt3m8z1muR9OInjpXW1bwHMUgiAuray4V5Ke3pwUI55E1NpZJwY0c&#10;rFeThyWm2g58pD7zpQgh7FJUUHnfplK6oiKDLrItceC+bWfQB9iVUnc4hHDTyHkcv0iDNYeGClva&#10;VlRcsqtRYEzSPB6L8y77eP9KDnl2bj+vP0rNpuPmFYSn0d/F/+69DvOTOfw9Ey6Qq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5rZ4LEAAAA3AAAAA8AAAAAAAAAAAAAAAAA&#10;nwIAAGRycy9kb3ducmV2LnhtbFBLBQYAAAAABAAEAPcAAACQAwAAAAA=&#10;">
                  <v:imagedata r:id="rId65" o:title="" cropleft="5991f" cropright="33625f" chromakey="white"/>
                  <v:path arrowok="t"/>
                </v:shape>
                <w10:wrap type="tight"/>
              </v:group>
            </w:pict>
          </mc:Fallback>
        </mc:AlternateContent>
      </w: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Пострадавшего следует уложить в устойчивое боковое положение после успешного проведения реанимационных действий и появления у пострадавшего признаков дыхания и кровообращения:</w:t>
      </w:r>
    </w:p>
    <w:p w:rsidR="007539D3" w:rsidRPr="009E19B0" w:rsidRDefault="007539D3" w:rsidP="007539D3">
      <w:pPr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Ближнюю к Вам руку пострадавшего вытяните вверх вдоль корпуса. Возьмите дальнюю от себя руку пострадавшего и положите её тыльной стороной под противоположную от руки щеку пострадавшего.</w:t>
      </w:r>
    </w:p>
    <w:p w:rsidR="007539D3" w:rsidRPr="009E19B0" w:rsidRDefault="007539D3" w:rsidP="007539D3">
      <w:pPr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Возьмите дальнюю от себя ногу пострадавшего согните под коленку, тяните на себя и поворачивайте пострадавшего на бок. Поднимите голову пострадавшего, чтобы открыть дыхательные пути.</w:t>
      </w:r>
    </w:p>
    <w:p w:rsidR="007539D3" w:rsidRPr="009E19B0" w:rsidRDefault="007539D3" w:rsidP="007539D3">
      <w:pPr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Убедитесь, что голова пострадавшего удобно лежит на его руке, рот и нос ничем не </w:t>
      </w:r>
      <w:proofErr w:type="gramStart"/>
      <w:r w:rsidRPr="009E19B0">
        <w:rPr>
          <w:rFonts w:ascii="Times New Roman" w:eastAsia="方正姚体" w:hAnsi="Times New Roman"/>
          <w:sz w:val="24"/>
          <w:szCs w:val="24"/>
        </w:rPr>
        <w:t>закрыты</w:t>
      </w:r>
      <w:proofErr w:type="gramEnd"/>
      <w:r w:rsidRPr="009E19B0">
        <w:rPr>
          <w:rFonts w:ascii="Times New Roman" w:eastAsia="方正姚体" w:hAnsi="Times New Roman"/>
          <w:sz w:val="24"/>
          <w:szCs w:val="24"/>
        </w:rPr>
        <w:t xml:space="preserve">. Ноги пострадавшего не должны быть </w:t>
      </w:r>
      <w:proofErr w:type="gramStart"/>
      <w:r w:rsidRPr="009E19B0">
        <w:rPr>
          <w:rFonts w:ascii="Times New Roman" w:eastAsia="方正姚体" w:hAnsi="Times New Roman"/>
          <w:sz w:val="24"/>
          <w:szCs w:val="24"/>
        </w:rPr>
        <w:t>скрещены одна над другой и обе лежат</w:t>
      </w:r>
      <w:proofErr w:type="gramEnd"/>
      <w:r w:rsidRPr="009E19B0">
        <w:rPr>
          <w:rFonts w:ascii="Times New Roman" w:eastAsia="方正姚体" w:hAnsi="Times New Roman"/>
          <w:sz w:val="24"/>
          <w:szCs w:val="24"/>
        </w:rPr>
        <w:t xml:space="preserve"> на поверхности. </w:t>
      </w:r>
    </w:p>
    <w:p w:rsidR="007539D3" w:rsidRPr="009E19B0" w:rsidRDefault="007539D3" w:rsidP="007539D3">
      <w:pPr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Слегка запрокиньте голову пострадавшего для открытия дыхательных путей и проверьте наличие дыхания, наклонившись ко рту и носу пострадавшего. Контролируйте его состояние до прибытия медицинской помощи, каждые 30 минут поворачивайте его на другой бок.</w:t>
      </w:r>
    </w:p>
    <w:p w:rsidR="007539D3" w:rsidRPr="009E19B0" w:rsidRDefault="007539D3" w:rsidP="007539D3">
      <w:pPr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При подозрении на повреждение шеи, позвоночника, таза, бедра оставьте пострадавшего в позиции, в которой его обнаружили.</w:t>
      </w:r>
    </w:p>
    <w:p w:rsidR="007539D3" w:rsidRPr="009E19B0" w:rsidRDefault="007539D3" w:rsidP="007539D3">
      <w:pPr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Не укладывать пострадавшего на живот, не поднимать ноги.</w:t>
      </w:r>
    </w:p>
    <w:p w:rsidR="007539D3" w:rsidRDefault="007539D3" w:rsidP="007539D3">
      <w:pPr>
        <w:numPr>
          <w:ilvl w:val="1"/>
          <w:numId w:val="12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В случае невозможности придания устойчивого бокового положения в результате травмы или других причин поддержание проходимости дыхательных путей осуществляется путём запрокидывания и удержания запрокинутой головы пострадавшего с подъёмом подбородка</w:t>
      </w:r>
    </w:p>
    <w:p w:rsidR="007539D3" w:rsidRPr="009E19B0" w:rsidRDefault="007539D3" w:rsidP="007539D3">
      <w:pPr>
        <w:tabs>
          <w:tab w:val="left" w:pos="567"/>
        </w:tabs>
        <w:suppressAutoHyphens/>
        <w:spacing w:after="0" w:line="240" w:lineRule="auto"/>
        <w:ind w:left="567"/>
        <w:contextualSpacing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</w:p>
    <w:p w:rsidR="007539D3" w:rsidRPr="009E19B0" w:rsidRDefault="007539D3" w:rsidP="007539D3">
      <w:pPr>
        <w:widowControl w:val="0"/>
        <w:numPr>
          <w:ilvl w:val="0"/>
          <w:numId w:val="14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bookmarkStart w:id="9" w:name="_Toc204332357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 xml:space="preserve">Оказание первой помощи </w:t>
      </w:r>
      <w:proofErr w:type="gramStart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при</w:t>
      </w:r>
      <w:proofErr w:type="gramEnd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 xml:space="preserve"> </w:t>
      </w:r>
      <w:proofErr w:type="gramStart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нарушение</w:t>
      </w:r>
      <w:proofErr w:type="gramEnd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 xml:space="preserve"> проходимости верхних дыхательных путей, вызванное инородным телом.</w:t>
      </w:r>
      <w:bookmarkEnd w:id="9"/>
    </w:p>
    <w:p w:rsidR="007539D3" w:rsidRPr="00821121" w:rsidRDefault="007539D3" w:rsidP="007539D3">
      <w:pPr>
        <w:pStyle w:val="a3"/>
        <w:numPr>
          <w:ilvl w:val="1"/>
          <w:numId w:val="14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821121">
        <w:rPr>
          <w:rFonts w:ascii="Times New Roman" w:eastAsia="方正姚体" w:hAnsi="Times New Roman"/>
          <w:sz w:val="24"/>
          <w:szCs w:val="24"/>
        </w:rPr>
        <w:t>Наличие в дыхательных путях инородного тела приводит к затруднённому дыханию, невозможности откашляться, покраснению кожи, иногда к судорогам и потере сознания.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Типичным признаком нарушения проходимости дыхательных путей является поза, при которой человек </w:t>
      </w:r>
      <w:proofErr w:type="gramStart"/>
      <w:r w:rsidRPr="009E19B0">
        <w:rPr>
          <w:rFonts w:ascii="Times New Roman" w:eastAsia="方正姚体" w:hAnsi="Times New Roman"/>
          <w:sz w:val="24"/>
          <w:szCs w:val="24"/>
        </w:rPr>
        <w:t>держится рукой за горло и одновременно пытается</w:t>
      </w:r>
      <w:proofErr w:type="gramEnd"/>
      <w:r w:rsidRPr="009E19B0">
        <w:rPr>
          <w:rFonts w:ascii="Times New Roman" w:eastAsia="方正姚体" w:hAnsi="Times New Roman"/>
          <w:sz w:val="24"/>
          <w:szCs w:val="24"/>
        </w:rPr>
        <w:t xml:space="preserve"> кашлять, чтобы удалить инородное тело. Пострадавший также может указывать рукой на спину, </w:t>
      </w:r>
      <w:proofErr w:type="gramStart"/>
      <w:r w:rsidRPr="009E19B0">
        <w:rPr>
          <w:rFonts w:ascii="Times New Roman" w:eastAsia="方正姚体" w:hAnsi="Times New Roman"/>
          <w:sz w:val="24"/>
          <w:szCs w:val="24"/>
        </w:rPr>
        <w:t>прося</w:t>
      </w:r>
      <w:proofErr w:type="gramEnd"/>
      <w:r w:rsidRPr="009E19B0">
        <w:rPr>
          <w:rFonts w:ascii="Times New Roman" w:eastAsia="方正姚体" w:hAnsi="Times New Roman"/>
          <w:sz w:val="24"/>
          <w:szCs w:val="24"/>
        </w:rPr>
        <w:t xml:space="preserve"> таким образом о помощи.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lastRenderedPageBreak/>
        <w:t xml:space="preserve">Если пострадавший в сознании, </w:t>
      </w:r>
      <w:proofErr w:type="gramStart"/>
      <w:r w:rsidRPr="009E19B0">
        <w:rPr>
          <w:rFonts w:ascii="Times New Roman" w:eastAsia="方正姚体" w:hAnsi="Times New Roman"/>
          <w:sz w:val="24"/>
          <w:szCs w:val="24"/>
        </w:rPr>
        <w:t>спросите его подавился</w:t>
      </w:r>
      <w:proofErr w:type="gramEnd"/>
      <w:r w:rsidRPr="009E19B0">
        <w:rPr>
          <w:rFonts w:ascii="Times New Roman" w:eastAsia="方正姚体" w:hAnsi="Times New Roman"/>
          <w:sz w:val="24"/>
          <w:szCs w:val="24"/>
        </w:rPr>
        <w:t xml:space="preserve"> ли он. При частичном нарушении проходимости верхних дыхательных путей пострадавший отвечает на вопрос, может кашлять. Попросите его покашлять.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При полном нарушении проходимости верхних дыхательных путей пострадавший не сможет ответить, не сможет кашлять. Следует: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Встать сбоку и немного сзади пострадавшего. 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Придерживая пострадавшего одной рукой, другой наклонить его вперёд, чтобы в случае смещения инородного тела оно попало в рот пострадавшего, а не опустилось ниже в дыхательные пути. 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Нанести 5 резких ударов основанием своей ладони между лопатками пострадавшего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A7DA102" wp14:editId="10968A51">
                <wp:simplePos x="0" y="0"/>
                <wp:positionH relativeFrom="column">
                  <wp:posOffset>819150</wp:posOffset>
                </wp:positionH>
                <wp:positionV relativeFrom="paragraph">
                  <wp:posOffset>327660</wp:posOffset>
                </wp:positionV>
                <wp:extent cx="4057015" cy="1772285"/>
                <wp:effectExtent l="0" t="0" r="12065" b="10795"/>
                <wp:wrapTopAndBottom/>
                <wp:docPr id="21513" name="Группа 21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57015" cy="1772285"/>
                          <a:chOff x="0" y="0"/>
                          <a:chExt cx="4937760" cy="2338705"/>
                        </a:xfrm>
                      </wpg:grpSpPr>
                      <pic:pic xmlns:pic="http://schemas.openxmlformats.org/drawingml/2006/picture">
                        <pic:nvPicPr>
                          <pic:cNvPr id="55" name="Рисунок 29" descr="Человек подавился. Что делать? - Первая помощь - МЧС России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86" t="5424" r="18229" b="6954"/>
                          <a:stretch>
                            <a:fillRect/>
                          </a:stretch>
                        </pic:blipFill>
                        <pic:spPr>
                          <a:xfrm>
                            <a:off x="0" y="114300"/>
                            <a:ext cx="2057400" cy="2059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2" name="Рисунок 212"/>
                          <pic:cNvPicPr>
                            <a:picLocks noChangeAspect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7" b="4184"/>
                          <a:stretch>
                            <a:fillRect/>
                          </a:stretch>
                        </pic:blipFill>
                        <pic:spPr>
                          <a:xfrm>
                            <a:off x="2331720" y="0"/>
                            <a:ext cx="2606040" cy="2338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21513" o:spid="_x0000_s1026" style="position:absolute;margin-left:64.5pt;margin-top:25.8pt;width:319.45pt;height:139.55pt;z-index:251665408" coordsize="49377,23387" o:gfxdata="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">
                <v:shape id="Рисунок 29" o:spid="_x0000_s1027" type="#_x0000_t75" alt="Человек подавился. Что делать? - Первая помощь - МЧС России" style="position:absolute;top:1143;width:20574;height:205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opS7EAAAA2wAAAA8AAABkcnMvZG93bnJldi54bWxEj81qwzAQhO+BvoPYQm6JnASH4kYOJVBI&#10;IJfmh/a4WGvJ1Fq5lpK4ffqqUMhxmJlvmNV6cK24Uh8azwpm0wwEceV1w0bB6fg6eQIRIrLG1jMp&#10;+KYA6/JhtMJC+xu/0fUQjUgQDgUqsDF2hZShsuQwTH1HnLza9w5jkr2RusdbgrtWzrNsKR02nBYs&#10;drSxVH0eLk7BD+93ZiHP+cfc4Lvd1Ghmpy+lxo/DyzOISEO8h//bW60gz+HvS/oBsv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WopS7EAAAA2wAAAA8AAAAAAAAAAAAAAAAA&#10;nwIAAGRycy9kb3ducmV2LnhtbFBLBQYAAAAABAAEAPcAAACQAwAAAAA=&#10;">
                  <v:imagedata r:id="rId68" o:title="Человек подавился" croptop="3555f" cropbottom="4557f" cropleft="5234f" cropright="11947f"/>
                  <v:path arrowok="t"/>
                </v:shape>
                <v:shape id="Рисунок 212" o:spid="_x0000_s1028" type="#_x0000_t75" style="position:absolute;left:23317;width:26060;height:23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tEBDGAAAA3AAAAA8AAABkcnMvZG93bnJldi54bWxEj09rAjEUxO+C3yE8wZtmXbC0W6OUUtFL&#10;kW7/QG+Pzetu6OZlSeK6+ulNoeBxmJnfMKvNYFvRkw/GsYLFPANBXDltuFbw8b6d3YMIEVlj65gU&#10;nCnAZj0erbDQ7sRv1JexFgnCoUAFTYxdIWWoGrIY5q4jTt6P8xZjkr6W2uMpwW0r8yy7kxYNp4UG&#10;O3puqPotj1bBsPN+efn6LF9yY76rQ/+6lYcHpaaT4ekRRKQh3sL/7b1WkC9y+DuTjoBcX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+0QEMYAAADcAAAADwAAAAAAAAAAAAAA&#10;AACfAgAAZHJzL2Rvd25yZXYueG1sUEsFBgAAAAAEAAQA9wAAAJIDAAAAAA==&#10;">
                  <v:imagedata r:id="rId69" o:title="" croptop="752f" cropbottom="2742f"/>
                  <v:path arrowok="t"/>
                </v:shape>
                <w10:wrap type="topAndBottom"/>
              </v:group>
            </w:pict>
          </mc:Fallback>
        </mc:AlternateContent>
      </w:r>
      <w:r w:rsidRPr="009E19B0">
        <w:rPr>
          <w:rFonts w:ascii="Times New Roman" w:eastAsia="方正姚体" w:hAnsi="Times New Roman"/>
          <w:sz w:val="24"/>
          <w:szCs w:val="24"/>
        </w:rPr>
        <w:t>Проверять после каждого удара, не удалось ли устранить нарушение проходимости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Если после 5 ударов инородное тело не удалено, то следует выполнить приём </w:t>
      </w:r>
      <w:proofErr w:type="spellStart"/>
      <w:r w:rsidRPr="009E19B0">
        <w:rPr>
          <w:rFonts w:ascii="Times New Roman" w:eastAsia="方正姚体" w:hAnsi="Times New Roman"/>
          <w:sz w:val="24"/>
          <w:szCs w:val="24"/>
        </w:rPr>
        <w:t>Геймлиха</w:t>
      </w:r>
      <w:proofErr w:type="spellEnd"/>
      <w:r w:rsidRPr="009E19B0">
        <w:rPr>
          <w:rFonts w:ascii="Times New Roman" w:eastAsia="方正姚体" w:hAnsi="Times New Roman"/>
          <w:sz w:val="24"/>
          <w:szCs w:val="24"/>
        </w:rPr>
        <w:t>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встать позади пострадавшего и обхватить его обеими руками на уровне верхней части живота;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сжать кулак одной из рук и поместить его над пупком пострадавшего большим пальцем к себе;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обхватить кулак другой рукой и, слегка наклонив пострадавшего вперёд, резко надавить на его живот в направлении внутрь и кверху;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при необходимости повторить надавливания до 5 раз.</w:t>
      </w:r>
    </w:p>
    <w:p w:rsidR="007539D3" w:rsidRPr="009E19B0" w:rsidRDefault="007539D3" w:rsidP="007539D3">
      <w:pPr>
        <w:tabs>
          <w:tab w:val="left" w:pos="480"/>
        </w:tabs>
        <w:suppressAutoHyphens/>
        <w:spacing w:after="0" w:line="240" w:lineRule="auto"/>
        <w:ind w:leftChars="218" w:left="480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</w:p>
    <w:p w:rsidR="007539D3" w:rsidRPr="009E19B0" w:rsidRDefault="007539D3" w:rsidP="007539D3">
      <w:pPr>
        <w:tabs>
          <w:tab w:val="left" w:pos="480"/>
        </w:tabs>
        <w:suppressAutoHyphens/>
        <w:spacing w:after="0" w:line="240" w:lineRule="auto"/>
        <w:ind w:leftChars="218" w:left="480"/>
        <w:jc w:val="center"/>
        <w:rPr>
          <w:rFonts w:ascii="方正姚体" w:eastAsia="方正姚体" w:hAnsi="方正姚体" w:cs="方正姚体"/>
          <w:sz w:val="24"/>
          <w:szCs w:val="24"/>
          <w:lang w:eastAsia="en-US"/>
        </w:rPr>
      </w:pPr>
      <w:r w:rsidRPr="009E19B0">
        <w:rPr>
          <w:rFonts w:ascii="方正姚体" w:eastAsia="方正姚体" w:hAnsi="方正姚体" w:cs="方正姚体"/>
          <w:noProof/>
          <w:sz w:val="24"/>
          <w:szCs w:val="24"/>
        </w:rPr>
        <w:drawing>
          <wp:inline distT="0" distB="0" distL="114300" distR="114300" wp14:anchorId="50E878BF" wp14:editId="016D1E44">
            <wp:extent cx="1969770" cy="1933575"/>
            <wp:effectExtent l="0" t="0" r="11430" b="1905"/>
            <wp:docPr id="21515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Изображение 5"/>
                    <pic:cNvPicPr>
                      <a:picLocks noChangeAspect="1"/>
                    </pic:cNvPicPr>
                  </pic:nvPicPr>
                  <pic:blipFill>
                    <a:blip r:embed="rId70"/>
                    <a:srcRect l="21388" t="17574" r="15506" b="14371"/>
                    <a:stretch>
                      <a:fillRect/>
                    </a:stretch>
                  </pic:blipFill>
                  <pic:spPr>
                    <a:xfrm>
                      <a:off x="0" y="0"/>
                      <a:ext cx="196977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9B0">
        <w:rPr>
          <w:rFonts w:ascii="方正姚体" w:eastAsia="方正姚体" w:hAnsi="方正姚体" w:cs="方正姚体"/>
          <w:noProof/>
          <w:sz w:val="24"/>
          <w:szCs w:val="24"/>
        </w:rPr>
        <w:drawing>
          <wp:inline distT="0" distB="0" distL="114300" distR="114300" wp14:anchorId="522ED93D" wp14:editId="6A50DE63">
            <wp:extent cx="1483360" cy="2087880"/>
            <wp:effectExtent l="0" t="0" r="10160" b="0"/>
            <wp:docPr id="21516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Изображение 6"/>
                    <pic:cNvPicPr>
                      <a:picLocks noChangeAspect="1"/>
                    </pic:cNvPicPr>
                  </pic:nvPicPr>
                  <pic:blipFill>
                    <a:blip r:embed="rId71"/>
                    <a:srcRect l="16305" t="4861" r="23426"/>
                    <a:stretch>
                      <a:fillRect/>
                    </a:stretch>
                  </pic:blipFill>
                  <pic:spPr>
                    <a:xfrm>
                      <a:off x="0" y="0"/>
                      <a:ext cx="148336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D3" w:rsidRPr="009E19B0" w:rsidRDefault="007539D3" w:rsidP="007539D3">
      <w:pPr>
        <w:tabs>
          <w:tab w:val="left" w:pos="480"/>
        </w:tabs>
        <w:suppressAutoHyphens/>
        <w:spacing w:after="0" w:line="240" w:lineRule="auto"/>
        <w:ind w:leftChars="218" w:left="480"/>
        <w:jc w:val="center"/>
        <w:rPr>
          <w:rFonts w:ascii="Times New Roman" w:eastAsia="方正姚体" w:hAnsi="Times New Roman"/>
          <w:sz w:val="24"/>
          <w:szCs w:val="24"/>
          <w:lang w:val="en-US"/>
        </w:rPr>
      </w:pPr>
    </w:p>
    <w:p w:rsidR="007539D3" w:rsidRPr="009E19B0" w:rsidRDefault="007539D3" w:rsidP="007539D3">
      <w:pPr>
        <w:numPr>
          <w:ilvl w:val="1"/>
          <w:numId w:val="14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54FE42B1" wp14:editId="395160CF">
            <wp:simplePos x="0" y="0"/>
            <wp:positionH relativeFrom="column">
              <wp:posOffset>3175635</wp:posOffset>
            </wp:positionH>
            <wp:positionV relativeFrom="paragraph">
              <wp:posOffset>548640</wp:posOffset>
            </wp:positionV>
            <wp:extent cx="1544320" cy="1793875"/>
            <wp:effectExtent l="0" t="0" r="10160" b="4445"/>
            <wp:wrapTopAndBottom/>
            <wp:docPr id="21517" name="Изобра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Изображение 8"/>
                    <pic:cNvPicPr>
                      <a:picLocks noChangeAspect="1"/>
                    </pic:cNvPicPr>
                  </pic:nvPicPr>
                  <pic:blipFill>
                    <a:blip r:embed="rId72"/>
                    <a:srcRect l="22343" t="9390" r="14912" b="5314"/>
                    <a:stretch>
                      <a:fillRect/>
                    </a:stretch>
                  </pic:blipFill>
                  <pic:spPr>
                    <a:xfrm>
                      <a:off x="0" y="0"/>
                      <a:ext cx="1544320" cy="179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E19B0">
        <w:rPr>
          <w:rFonts w:ascii="Times New Roman" w:eastAsia="方正姚体" w:hAnsi="Times New Roman"/>
          <w:sz w:val="24"/>
          <w:szCs w:val="24"/>
        </w:rPr>
        <w:t xml:space="preserve">Если пострадавший беременная женщина или тучный человек, обхватывайте и делайте надавливания над животом, в области нижних рёбер. 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6432" behindDoc="0" locked="0" layoutInCell="1" allowOverlap="1" wp14:anchorId="3197B769" wp14:editId="2464005B">
            <wp:simplePos x="0" y="0"/>
            <wp:positionH relativeFrom="column">
              <wp:posOffset>1495425</wp:posOffset>
            </wp:positionH>
            <wp:positionV relativeFrom="paragraph">
              <wp:posOffset>152400</wp:posOffset>
            </wp:positionV>
            <wp:extent cx="1628775" cy="1811655"/>
            <wp:effectExtent l="0" t="0" r="1905" b="1905"/>
            <wp:wrapTopAndBottom/>
            <wp:docPr id="21518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Изображение 7"/>
                    <pic:cNvPicPr>
                      <a:picLocks noChangeAspect="1"/>
                    </pic:cNvPicPr>
                  </pic:nvPicPr>
                  <pic:blipFill>
                    <a:blip r:embed="rId73"/>
                    <a:srcRect l="17466" t="7129" r="1635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E19B0">
        <w:rPr>
          <w:rFonts w:ascii="Times New Roman" w:eastAsia="方正姚体" w:hAnsi="Times New Roman"/>
          <w:sz w:val="24"/>
          <w:szCs w:val="24"/>
        </w:rPr>
        <w:t>Если удалить инородное тело не удалось, необходимо продолжать попытки его удаления, перемежая 5 ударов по спине с 5 надавливаниями на живот.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Если пострадавший потерял сознание, необходимо начать СЛР в объёме давления руками на грудину и искусственного дыхания. При этом следует следить за возможным появлением инородного тела во рту пострадавшего для того, чтобы своевременно удалить его.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0B64FAC5" wp14:editId="3BF4FF5B">
            <wp:simplePos x="0" y="0"/>
            <wp:positionH relativeFrom="column">
              <wp:posOffset>2139950</wp:posOffset>
            </wp:positionH>
            <wp:positionV relativeFrom="paragraph">
              <wp:posOffset>573405</wp:posOffset>
            </wp:positionV>
            <wp:extent cx="1666875" cy="1701800"/>
            <wp:effectExtent l="0" t="0" r="9525" b="5080"/>
            <wp:wrapTopAndBottom/>
            <wp:docPr id="21519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Изображение 9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E19B0">
        <w:rPr>
          <w:rFonts w:ascii="Times New Roman" w:eastAsia="方正姚体" w:hAnsi="Times New Roman"/>
          <w:sz w:val="24"/>
          <w:szCs w:val="24"/>
        </w:rPr>
        <w:t>Для самопомощи при полной закупорке дыхательных путей ударьтесь верхней частью живота о какой-либо выступающий предмет, например, о спинку стула или кресла. Повторите это до извлечения инородного тела.</w:t>
      </w:r>
    </w:p>
    <w:p w:rsidR="007539D3" w:rsidRPr="009E19B0" w:rsidRDefault="007539D3" w:rsidP="007539D3">
      <w:pPr>
        <w:widowControl w:val="0"/>
        <w:numPr>
          <w:ilvl w:val="0"/>
          <w:numId w:val="14"/>
        </w:numPr>
        <w:tabs>
          <w:tab w:val="left" w:pos="284"/>
        </w:tabs>
        <w:suppressAutoHyphens/>
        <w:autoSpaceDE w:val="0"/>
        <w:autoSpaceDN w:val="0"/>
        <w:adjustRightInd w:val="0"/>
        <w:spacing w:before="108" w:after="108" w:line="240" w:lineRule="auto"/>
        <w:ind w:left="0" w:firstLine="0"/>
        <w:jc w:val="center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bookmarkStart w:id="10" w:name="_Toc204332358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Оказание первой помощи при травмах, ранениях и поражениях, прочих состояниях</w:t>
      </w:r>
      <w:bookmarkEnd w:id="10"/>
    </w:p>
    <w:p w:rsidR="007539D3" w:rsidRPr="007E68F6" w:rsidRDefault="007539D3" w:rsidP="007539D3">
      <w:pPr>
        <w:pStyle w:val="a3"/>
        <w:numPr>
          <w:ilvl w:val="1"/>
          <w:numId w:val="14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7E68F6">
        <w:rPr>
          <w:rFonts w:ascii="Times New Roman" w:eastAsia="方正姚体" w:hAnsi="Times New Roman"/>
          <w:sz w:val="24"/>
          <w:szCs w:val="24"/>
        </w:rPr>
        <w:t xml:space="preserve">Для определения признаков травм, ранений и </w:t>
      </w:r>
      <w:proofErr w:type="gramStart"/>
      <w:r w:rsidRPr="007E68F6">
        <w:rPr>
          <w:rFonts w:ascii="Times New Roman" w:eastAsia="方正姚体" w:hAnsi="Times New Roman"/>
          <w:sz w:val="24"/>
          <w:szCs w:val="24"/>
        </w:rPr>
        <w:t>поражений, требующих оказание первой помощи проводится</w:t>
      </w:r>
      <w:proofErr w:type="gramEnd"/>
      <w:r w:rsidRPr="007E68F6">
        <w:rPr>
          <w:rFonts w:ascii="Times New Roman" w:eastAsia="方正姚体" w:hAnsi="Times New Roman"/>
          <w:sz w:val="24"/>
          <w:szCs w:val="24"/>
        </w:rPr>
        <w:t xml:space="preserve"> подробный осмотр пострадавшего.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Подробный осмотр следует проводить очень внимательно и осторожно, чтобы не причинить дополнительные страдания пострадавшему и не пропустить у него какой-либо тяжёлой травмы.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Необходимо обращать внимание на изменение цвета кожи пострадавшего и появление на ней каких-либо образований (пузырей, кровоподтёков, опухолей), наличие ранений и кровотечений, инородных тел, костных отломков, деформаций конечностей и т.п. 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Осмотр сопровождается опросом пострадавшего с выяснением его жалоб.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0"/>
          <w:tab w:val="left" w:pos="1134"/>
        </w:tabs>
        <w:suppressAutoHyphens/>
        <w:spacing w:after="16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Подробный осмотр производится в определённой последовательности:</w:t>
      </w:r>
    </w:p>
    <w:p w:rsidR="007539D3" w:rsidRPr="009E19B0" w:rsidRDefault="007539D3" w:rsidP="007539D3">
      <w:pPr>
        <w:suppressAutoHyphens/>
        <w:spacing w:after="160" w:line="259" w:lineRule="auto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7AF0162" wp14:editId="4FD4E2FE">
                <wp:simplePos x="0" y="0"/>
                <wp:positionH relativeFrom="column">
                  <wp:posOffset>52070</wp:posOffset>
                </wp:positionH>
                <wp:positionV relativeFrom="paragraph">
                  <wp:posOffset>-26035</wp:posOffset>
                </wp:positionV>
                <wp:extent cx="5991860" cy="762000"/>
                <wp:effectExtent l="0" t="0" r="12700" b="0"/>
                <wp:wrapNone/>
                <wp:docPr id="83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1861" cy="762000"/>
                          <a:chOff x="501463" y="2748593"/>
                          <a:chExt cx="12131656" cy="1835523"/>
                        </a:xfrm>
                      </wpg:grpSpPr>
                      <pic:pic xmlns:pic="http://schemas.openxmlformats.org/drawingml/2006/picture">
                        <pic:nvPicPr>
                          <pic:cNvPr id="3074" name="Picture 2" descr="https://i.postimg.cc/Nf1KKk9R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00" r="14898"/>
                          <a:stretch>
                            <a:fillRect/>
                          </a:stretch>
                        </pic:blipFill>
                        <pic:spPr>
                          <a:xfrm>
                            <a:off x="501463" y="2748593"/>
                            <a:ext cx="1702237" cy="16825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076" name="Picture 4" descr="https://i.postimg.cc/HLPxqSR1/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82" r="8453"/>
                          <a:stretch>
                            <a:fillRect/>
                          </a:stretch>
                        </pic:blipFill>
                        <pic:spPr>
                          <a:xfrm>
                            <a:off x="2463409" y="2944382"/>
                            <a:ext cx="1663667" cy="14362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078" name="Picture 6" descr="https://i.postimg.cc/L5j8ZmXm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01" r="2990"/>
                          <a:stretch>
                            <a:fillRect/>
                          </a:stretch>
                        </pic:blipFill>
                        <pic:spPr>
                          <a:xfrm>
                            <a:off x="4398354" y="2799070"/>
                            <a:ext cx="1877089" cy="15816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78">
                            <a:extLst/>
                          </a:blip>
                          <a:srcRect l="10317" r="10387"/>
                          <a:stretch>
                            <a:fillRect/>
                          </a:stretch>
                        </pic:blipFill>
                        <pic:spPr>
                          <a:xfrm>
                            <a:off x="6527436" y="3057573"/>
                            <a:ext cx="1574955" cy="14225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0" name="Picture 8" descr="https://i.postimg.cc/mZpwdR8m/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610234" y="2956619"/>
                            <a:ext cx="2262793" cy="16274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082" name="Picture 10" descr="https://thepresentation.ru/img/thumbs/97ae40506aa8058575b8ea703286735b-800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12" t="5748" r="56706" b="55052"/>
                          <a:stretch>
                            <a:fillRect/>
                          </a:stretch>
                        </pic:blipFill>
                        <pic:spPr>
                          <a:xfrm>
                            <a:off x="10757315" y="3023921"/>
                            <a:ext cx="1875804" cy="14913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0" o:spid="_x0000_s1026" style="position:absolute;margin-left:4.1pt;margin-top:-2.05pt;width:471.8pt;height:60pt;z-index:251669504" coordorigin="5014,27485" coordsize="121316,183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">
                <v:shape id="Picture 2" o:spid="_x0000_s1027" type="#_x0000_t75" alt="https://i.postimg.cc/Nf1KKk9R/1.jpg" style="position:absolute;left:5014;top:27485;width:17023;height:16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AFL/HAAAA3QAAAA8AAABkcnMvZG93bnJldi54bWxEj09rAjEUxO8Fv0N4Qm812ypatmalFKSt&#10;ntzaQ2/Pzds/7OZlSVJdv70RBI/DzPyGWa4G04kjOd9YVvA8SUAQF1Y3XCnY/6yfXkH4gKyxs0wK&#10;zuRhlY0elphqe+IdHfNQiQhhn6KCOoQ+ldIXNRn0E9sTR6+0zmCI0lVSOzxFuOnkS5LMpcGG40KN&#10;PX3UVLT5v1HwV+zL9pvd72G22e4+52tppodSqcfx8P4GItAQ7uFb+0srmCaLGVzfxCcgsw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nAFL/HAAAA3QAAAA8AAAAAAAAAAAAA&#10;AAAAnwIAAGRycy9kb3ducmV2LnhtbFBLBQYAAAAABAAEAPcAAACTAwAAAAA=&#10;">
                  <v:imagedata r:id="rId81" o:title="1" cropleft="11796f" cropright="9764f"/>
                </v:shape>
                <v:shape id="Picture 4" o:spid="_x0000_s1028" type="#_x0000_t75" alt="https://i.postimg.cc/HLPxqSR1/2.jpg" style="position:absolute;left:24634;top:29443;width:16636;height:143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Pn+DHAAAA3QAAAA8AAABkcnMvZG93bnJldi54bWxEj0FrwkAUhO+C/2F5hd50UwW1qRsJQoLg&#10;pdqi7e2RfU1Ss29DdhvTf98tCB6HmfmGWW8G04ieOldbVvA0jUAQF1bXXCp4f8smKxDOI2tsLJOC&#10;X3KwScajNcbaXvlA/dGXIkDYxaig8r6NpXRFRQbd1LbEwfuynUEfZFdK3eE1wE0jZ1G0kAZrDgsV&#10;trStqLgcf4yCPFt9PKfnz9e0PWffp31+mjdlrtTjw5C+gPA0+Hv41t5pBfNouYD/N+EJyOQP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VPn+DHAAAA3QAAAA8AAAAAAAAAAAAA&#10;AAAAnwIAAGRycy9kb3ducmV2LnhtbFBLBQYAAAAABAAEAPcAAACTAwAAAAA=&#10;">
                  <v:imagedata r:id="rId82" o:title="2" cropleft="9753f" cropright="5540f"/>
                </v:shape>
                <v:shape id="Picture 6" o:spid="_x0000_s1029" type="#_x0000_t75" alt="https://i.postimg.cc/L5j8ZmXm/3.jpg" style="position:absolute;left:43983;top:27990;width:18771;height:15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ms+/CAAAA3QAAAA8AAABkcnMvZG93bnJldi54bWxET89rwjAUvg/8H8ITvM3EyVatRinCwNNg&#10;1YPens2zKTYvpYna/ffLYbDjx/d7vR1cKx7Uh8azhtlUgSCuvGm41nA8fL4uQISIbLD1TBp+KMB2&#10;M3pZY278k7/pUcZapBAOOWqwMXa5lKGy5DBMfUecuKvvHcYE+1qaHp8p3LXyTakP6bDh1GCxo52l&#10;6lbenYaifF/uTpk9o/qy83t2GQo8W60n46FYgYg0xH/xn3tvNMxVluamN+kJyM0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EJrPvwgAAAN0AAAAPAAAAAAAAAAAAAAAAAJ8C&#10;AABkcnMvZG93bnJldi54bWxQSwUGAAAAAAQABAD3AAAAjgMAAAAA&#10;">
                  <v:imagedata r:id="rId83" o:title="3" cropleft="7603f" cropright="1960f"/>
                </v:shape>
                <v:shape id="Рисунок 4" o:spid="_x0000_s1030" type="#_x0000_t75" style="position:absolute;left:65274;top:30575;width:15749;height:14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4NtXEAAAA2wAAAA8AAABkcnMvZG93bnJldi54bWxEj0FrwkAUhO+C/2F5hd7qpgrWRFcRaWuu&#10;jRLa2zP7TILZt2l2a9J/3y0IHoeZ+YZZbQbTiCt1rras4HkSgSAurK65VHA8vD0tQDiPrLGxTAp+&#10;ycFmPR6tMNG25w+6Zr4UAcIuQQWV920ipSsqMugmtiUO3tl2Bn2QXSl1h32Am0ZOo2guDdYcFips&#10;aVdRccl+jIL8uzfDiTjO49fT+/kz3Xv7NVPq8WHYLkF4Gvw9fGunWsHsBf6/hB8g1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A4NtXEAAAA2wAAAA8AAAAAAAAAAAAAAAAA&#10;nwIAAGRycy9kb3ducmV2LnhtbFBLBQYAAAAABAAEAPcAAACQAwAAAAA=&#10;">
                  <v:imagedata r:id="rId84" o:title="" cropleft="6761f" cropright="6807f"/>
                  <v:path arrowok="t"/>
                </v:shape>
                <v:shape id="Picture 8" o:spid="_x0000_s1031" type="#_x0000_t75" alt="https://i.postimg.cc/mZpwdR8m/6.jpg" style="position:absolute;left:86102;top:29566;width:22628;height:162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2NyubEAAAA3QAAAA8AAABkcnMvZG93bnJldi54bWxET8tqAjEU3Rf8h3CFbopmWqHIaBQp9GUR&#10;nwjuLpPrZHByMySpM/69WRS6PJz3dN7ZWlzJh8qxgudhBoK4cLriUsFh/z4YgwgRWWPtmBTcKMB8&#10;1nuYYq5dy1u67mIpUgiHHBWYGJtcylAYshiGriFO3Nl5izFBX0rtsU3htpYvWfYqLVacGgw29Gao&#10;uOx+rYLj6js8fdj1abU07W15Ln7Wnxuv1GO/W0xAROriv/jP/aUVjLJx2p/epCcgZ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2NyubEAAAA3QAAAA8AAAAAAAAAAAAAAAAA&#10;nwIAAGRycy9kb3ducmV2LnhtbFBLBQYAAAAABAAEAPcAAACQAwAAAAA=&#10;">
                  <v:imagedata r:id="rId85" o:title="6"/>
                </v:shape>
                <v:shape id="Picture 10" o:spid="_x0000_s1032" type="#_x0000_t75" alt="https://thepresentation.ru/img/thumbs/97ae40506aa8058575b8ea703286735b-800x.jpg" style="position:absolute;left:107573;top:30239;width:18758;height:14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e5qHFAAAA3QAAAA8AAABkcnMvZG93bnJldi54bWxEj9FqwkAURN+F/sNyC77V3SrUGN2ItFrE&#10;J5v6AdfsNQnJ3g3ZraZ/3xUKPg4zc4ZZrQfbiiv1vnas4XWiQBAXztRcajh9714SED4gG2wdk4Zf&#10;8rDOnkYrTI278Rdd81CKCGGfooYqhC6V0hcVWfQT1xFH7+J6iyHKvpSmx1uE21ZOlXqTFmuOCxV2&#10;9F5R0eQ/VsMxnP3iQ22bk/xUm2TID/N5cdB6/DxsliACDeER/m/vjYaZSqZwfxOfgMz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CnuahxQAAAN0AAAAPAAAAAAAAAAAAAAAA&#10;AJ8CAABkcnMvZG93bnJldi54bWxQSwUGAAAAAAQABAD3AAAAkQMAAAAA&#10;">
                  <v:imagedata r:id="rId86" o:title="97ae40506aa8058575b8ea703286735b-800x" croptop="3767f" cropbottom="36079f" cropleft="4137f" cropright="37163f"/>
                </v:shape>
              </v:group>
            </w:pict>
          </mc:Fallback>
        </mc:AlternateContent>
      </w:r>
    </w:p>
    <w:p w:rsidR="007539D3" w:rsidRPr="009E19B0" w:rsidRDefault="007539D3" w:rsidP="007539D3">
      <w:pPr>
        <w:suppressAutoHyphens/>
        <w:spacing w:after="0" w:line="240" w:lineRule="auto"/>
        <w:jc w:val="both"/>
        <w:rPr>
          <w:rFonts w:ascii="Times New Roman" w:eastAsia="方正姚体" w:hAnsi="Times New Roman"/>
          <w:sz w:val="24"/>
          <w:szCs w:val="24"/>
        </w:rPr>
      </w:pPr>
    </w:p>
    <w:p w:rsidR="007539D3" w:rsidRPr="009E19B0" w:rsidRDefault="007539D3" w:rsidP="007539D3">
      <w:pPr>
        <w:suppressAutoHyphens/>
        <w:spacing w:after="0" w:line="240" w:lineRule="auto"/>
        <w:jc w:val="both"/>
        <w:rPr>
          <w:rFonts w:ascii="Times New Roman" w:eastAsia="方正姚体" w:hAnsi="Times New Roman"/>
          <w:sz w:val="24"/>
          <w:szCs w:val="24"/>
        </w:rPr>
      </w:pPr>
    </w:p>
    <w:p w:rsidR="007539D3" w:rsidRPr="009E19B0" w:rsidRDefault="007539D3" w:rsidP="007539D3">
      <w:pPr>
        <w:suppressAutoHyphens/>
        <w:spacing w:after="0" w:line="240" w:lineRule="auto"/>
        <w:jc w:val="both"/>
        <w:rPr>
          <w:rFonts w:ascii="Times New Roman" w:eastAsia="方正姚体" w:hAnsi="Times New Roman"/>
          <w:sz w:val="24"/>
          <w:szCs w:val="24"/>
        </w:rPr>
      </w:pPr>
    </w:p>
    <w:tbl>
      <w:tblPr>
        <w:tblStyle w:val="1"/>
        <w:tblW w:w="0" w:type="auto"/>
        <w:tblInd w:w="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4"/>
        <w:gridCol w:w="900"/>
        <w:gridCol w:w="720"/>
        <w:gridCol w:w="670"/>
        <w:gridCol w:w="1086"/>
        <w:gridCol w:w="771"/>
        <w:gridCol w:w="1073"/>
        <w:gridCol w:w="1327"/>
        <w:gridCol w:w="1939"/>
      </w:tblGrid>
      <w:tr w:rsidR="007539D3" w:rsidRPr="009E19B0" w:rsidTr="00012664">
        <w:tc>
          <w:tcPr>
            <w:tcW w:w="944" w:type="dxa"/>
          </w:tcPr>
          <w:p w:rsidR="007539D3" w:rsidRPr="009E19B0" w:rsidRDefault="007539D3" w:rsidP="00012664">
            <w:pPr>
              <w:suppressAutoHyphens/>
              <w:jc w:val="center"/>
              <w:rPr>
                <w:b/>
                <w:bCs/>
              </w:rPr>
            </w:pPr>
            <w:r w:rsidRPr="009E19B0">
              <w:rPr>
                <w:b/>
                <w:bCs/>
              </w:rPr>
              <w:t>Голова</w:t>
            </w:r>
          </w:p>
        </w:tc>
        <w:tc>
          <w:tcPr>
            <w:tcW w:w="900" w:type="dxa"/>
          </w:tcPr>
          <w:p w:rsidR="007539D3" w:rsidRPr="009E19B0" w:rsidRDefault="007539D3" w:rsidP="00012664">
            <w:pPr>
              <w:suppressAutoHyphens/>
              <w:jc w:val="center"/>
              <w:rPr>
                <w:b/>
                <w:bCs/>
              </w:rPr>
            </w:pPr>
            <w:r w:rsidRPr="009E19B0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9D3D22E" wp14:editId="6E32E149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12065</wp:posOffset>
                      </wp:positionV>
                      <wp:extent cx="457200" cy="192405"/>
                      <wp:effectExtent l="0" t="0" r="0" b="5715"/>
                      <wp:wrapNone/>
                      <wp:docPr id="47" name="Стрелка вправо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31340" y="2589530"/>
                                <a:ext cx="457200" cy="19240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5DCEAF"/>
                              </a:solidFill>
                              <a:ln w="15875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 вправо 47" o:spid="_x0000_s1026" type="#_x0000_t13" style="position:absolute;margin-left:2.65pt;margin-top:.95pt;width:36pt;height:15.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" adj="17055" fillcolor="#5dceaf" stroked="f" strokeweight="1.25pt"/>
                  </w:pict>
                </mc:Fallback>
              </mc:AlternateContent>
            </w:r>
          </w:p>
        </w:tc>
        <w:tc>
          <w:tcPr>
            <w:tcW w:w="720" w:type="dxa"/>
          </w:tcPr>
          <w:p w:rsidR="007539D3" w:rsidRPr="009E19B0" w:rsidRDefault="007539D3" w:rsidP="00012664">
            <w:pPr>
              <w:suppressAutoHyphens/>
              <w:jc w:val="center"/>
              <w:rPr>
                <w:b/>
                <w:bCs/>
              </w:rPr>
            </w:pPr>
            <w:r w:rsidRPr="009E19B0">
              <w:rPr>
                <w:b/>
                <w:bCs/>
              </w:rPr>
              <w:t>Шея</w:t>
            </w:r>
          </w:p>
        </w:tc>
        <w:tc>
          <w:tcPr>
            <w:tcW w:w="670" w:type="dxa"/>
          </w:tcPr>
          <w:p w:rsidR="007539D3" w:rsidRPr="009E19B0" w:rsidRDefault="007539D3" w:rsidP="00012664">
            <w:pPr>
              <w:suppressAutoHyphens/>
              <w:jc w:val="center"/>
              <w:rPr>
                <w:b/>
                <w:bCs/>
              </w:rPr>
            </w:pPr>
            <w:r w:rsidRPr="009E19B0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3DD641B" wp14:editId="1F562F76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12065</wp:posOffset>
                      </wp:positionV>
                      <wp:extent cx="457200" cy="192405"/>
                      <wp:effectExtent l="0" t="0" r="0" b="5715"/>
                      <wp:wrapNone/>
                      <wp:docPr id="48" name="Стрелка вправо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19240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5DCEAF"/>
                              </a:solidFill>
                              <a:ln w="15875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Стрелка вправо 48" o:spid="_x0000_s1026" type="#_x0000_t13" style="position:absolute;margin-left:-2.15pt;margin-top:.95pt;width:36pt;height:15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" adj="17055" fillcolor="#5dceaf" stroked="f" strokeweight="1.25pt"/>
                  </w:pict>
                </mc:Fallback>
              </mc:AlternateContent>
            </w:r>
          </w:p>
        </w:tc>
        <w:tc>
          <w:tcPr>
            <w:tcW w:w="1086" w:type="dxa"/>
          </w:tcPr>
          <w:p w:rsidR="007539D3" w:rsidRPr="009E19B0" w:rsidRDefault="007539D3" w:rsidP="00012664">
            <w:pPr>
              <w:suppressAutoHyphens/>
              <w:jc w:val="center"/>
              <w:rPr>
                <w:b/>
                <w:bCs/>
                <w:lang w:val="en-US"/>
              </w:rPr>
            </w:pPr>
            <w:r w:rsidRPr="009E19B0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4891D14" wp14:editId="5B2D7044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12065</wp:posOffset>
                      </wp:positionV>
                      <wp:extent cx="457200" cy="192405"/>
                      <wp:effectExtent l="0" t="0" r="0" b="5715"/>
                      <wp:wrapNone/>
                      <wp:docPr id="49" name="Стрелка вправо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19240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5DCEAF"/>
                              </a:solidFill>
                              <a:ln w="15875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Стрелка вправо 49" o:spid="_x0000_s1026" type="#_x0000_t13" style="position:absolute;margin-left:44.75pt;margin-top:.95pt;width:36pt;height:15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" adj="17055" fillcolor="#5dceaf" stroked="f" strokeweight="1.25pt"/>
                  </w:pict>
                </mc:Fallback>
              </mc:AlternateContent>
            </w:r>
            <w:r w:rsidRPr="009E19B0">
              <w:rPr>
                <w:b/>
                <w:bCs/>
              </w:rPr>
              <w:t>Грудь</w:t>
            </w:r>
            <w:r w:rsidRPr="009E19B0">
              <w:rPr>
                <w:b/>
                <w:bCs/>
                <w:lang w:val="en-US"/>
              </w:rPr>
              <w:t xml:space="preserve">, </w:t>
            </w:r>
            <w:proofErr w:type="spellStart"/>
            <w:r w:rsidRPr="009E19B0">
              <w:rPr>
                <w:b/>
                <w:bCs/>
                <w:lang w:val="en-US"/>
              </w:rPr>
              <w:t>спина</w:t>
            </w:r>
            <w:proofErr w:type="spellEnd"/>
          </w:p>
        </w:tc>
        <w:tc>
          <w:tcPr>
            <w:tcW w:w="771" w:type="dxa"/>
          </w:tcPr>
          <w:p w:rsidR="007539D3" w:rsidRPr="009E19B0" w:rsidRDefault="007539D3" w:rsidP="00012664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073" w:type="dxa"/>
          </w:tcPr>
          <w:p w:rsidR="007539D3" w:rsidRPr="009E19B0" w:rsidRDefault="007539D3" w:rsidP="00012664">
            <w:pPr>
              <w:suppressAutoHyphens/>
              <w:jc w:val="center"/>
              <w:rPr>
                <w:b/>
                <w:bCs/>
              </w:rPr>
            </w:pPr>
            <w:r w:rsidRPr="009E19B0">
              <w:rPr>
                <w:b/>
                <w:bCs/>
              </w:rPr>
              <w:t>Живот</w:t>
            </w:r>
          </w:p>
          <w:p w:rsidR="007539D3" w:rsidRPr="009E19B0" w:rsidRDefault="007539D3" w:rsidP="00012664">
            <w:pPr>
              <w:suppressAutoHyphens/>
              <w:jc w:val="center"/>
              <w:rPr>
                <w:b/>
                <w:bCs/>
                <w:lang w:val="en-US"/>
              </w:rPr>
            </w:pPr>
            <w:proofErr w:type="spellStart"/>
            <w:r w:rsidRPr="009E19B0">
              <w:rPr>
                <w:b/>
                <w:bCs/>
                <w:lang w:val="en-US"/>
              </w:rPr>
              <w:t>таз</w:t>
            </w:r>
            <w:proofErr w:type="spellEnd"/>
          </w:p>
        </w:tc>
        <w:tc>
          <w:tcPr>
            <w:tcW w:w="1327" w:type="dxa"/>
          </w:tcPr>
          <w:p w:rsidR="007539D3" w:rsidRPr="009E19B0" w:rsidRDefault="007539D3" w:rsidP="00012664">
            <w:pPr>
              <w:suppressAutoHyphens/>
              <w:jc w:val="center"/>
              <w:rPr>
                <w:b/>
                <w:bCs/>
              </w:rPr>
            </w:pPr>
            <w:r w:rsidRPr="009E19B0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7450152" wp14:editId="4D506A13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12065</wp:posOffset>
                      </wp:positionV>
                      <wp:extent cx="457200" cy="192405"/>
                      <wp:effectExtent l="0" t="0" r="0" b="5715"/>
                      <wp:wrapNone/>
                      <wp:docPr id="14" name="Стрелка вправо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19240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5DCEAF"/>
                              </a:solidFill>
                              <a:ln w="15875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Стрелка вправо 14" o:spid="_x0000_s1026" type="#_x0000_t13" style="position:absolute;margin-left:14.35pt;margin-top:.95pt;width:36pt;height:15.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" adj="17055" fillcolor="#5dceaf" stroked="f" strokeweight="1.25pt"/>
                  </w:pict>
                </mc:Fallback>
              </mc:AlternateContent>
            </w:r>
          </w:p>
        </w:tc>
        <w:tc>
          <w:tcPr>
            <w:tcW w:w="1939" w:type="dxa"/>
          </w:tcPr>
          <w:p w:rsidR="007539D3" w:rsidRPr="009E19B0" w:rsidRDefault="007539D3" w:rsidP="00012664">
            <w:pPr>
              <w:suppressAutoHyphens/>
              <w:jc w:val="center"/>
              <w:rPr>
                <w:b/>
                <w:bCs/>
              </w:rPr>
            </w:pPr>
            <w:r w:rsidRPr="009E19B0">
              <w:rPr>
                <w:b/>
                <w:bCs/>
              </w:rPr>
              <w:t>Конечности</w:t>
            </w:r>
          </w:p>
        </w:tc>
      </w:tr>
    </w:tbl>
    <w:p w:rsidR="007539D3" w:rsidRPr="009E19B0" w:rsidRDefault="007539D3" w:rsidP="007539D3">
      <w:pPr>
        <w:numPr>
          <w:ilvl w:val="1"/>
          <w:numId w:val="14"/>
        </w:numPr>
        <w:tabs>
          <w:tab w:val="left" w:pos="480"/>
          <w:tab w:val="left" w:pos="1134"/>
        </w:tabs>
        <w:suppressAutoHyphens/>
        <w:spacing w:before="240"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Первая помощь при травмах и ранениях - остановка кровотечения, придание и поддержание оптимального положения тела, вызов скорой медицинской помощи и контроль состояния пострадавшего до прибытия бригады.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При обнаружении инородного тела в ране (осколка стекла, куска металла, ножа и т.д.) - не вынимать его из раны. Обложить инородный предмет салфетками или бинтами, наложив поверх них давящую повязку для остановки кровотечения.</w:t>
      </w:r>
    </w:p>
    <w:p w:rsidR="007539D3" w:rsidRPr="009E19B0" w:rsidRDefault="007539D3" w:rsidP="007539D3">
      <w:pPr>
        <w:tabs>
          <w:tab w:val="left" w:pos="480"/>
        </w:tabs>
        <w:suppressAutoHyphens/>
        <w:spacing w:after="0" w:line="240" w:lineRule="auto"/>
        <w:jc w:val="both"/>
        <w:rPr>
          <w:rFonts w:ascii="Arial" w:eastAsia="方正姚体" w:hAnsi="Arial" w:cs="方正姚体"/>
          <w:sz w:val="24"/>
          <w:szCs w:val="24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3110"/>
        <w:gridCol w:w="7311"/>
      </w:tblGrid>
      <w:tr w:rsidR="007539D3" w:rsidRPr="009E19B0" w:rsidTr="00012664">
        <w:tc>
          <w:tcPr>
            <w:tcW w:w="1492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b/>
                <w:bCs/>
                <w:sz w:val="24"/>
                <w:szCs w:val="24"/>
                <w:u w:val="single"/>
                <w:lang w:eastAsia="en-US"/>
              </w:rPr>
            </w:pPr>
            <w:r w:rsidRPr="009E19B0">
              <w:rPr>
                <w:b/>
                <w:bCs/>
                <w:sz w:val="24"/>
                <w:szCs w:val="24"/>
                <w:u w:val="single"/>
                <w:lang w:eastAsia="en-US"/>
              </w:rPr>
              <w:t>Травма головы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  <w:lang w:val="en-US"/>
              </w:rPr>
            </w:pPr>
            <w:r w:rsidRPr="009E19B0">
              <w:rPr>
                <w:noProof/>
                <w:sz w:val="24"/>
                <w:szCs w:val="24"/>
              </w:rPr>
              <w:lastRenderedPageBreak/>
              <w:drawing>
                <wp:inline distT="0" distB="0" distL="114300" distR="114300" wp14:anchorId="15DF782E" wp14:editId="39124A56">
                  <wp:extent cx="1630680" cy="1798320"/>
                  <wp:effectExtent l="0" t="0" r="0" b="0"/>
                  <wp:docPr id="21520" name="Изображение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Изображение 11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680" cy="179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8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lastRenderedPageBreak/>
              <w:t>Признаки: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lastRenderedPageBreak/>
              <w:t>Бледность, общая слабость, сонливость, головная боль, головокружение и потеря сознания. Пострадавший может быть в сознании, но при этом не помнит обстоятель</w:t>
            </w:r>
            <w:proofErr w:type="gramStart"/>
            <w:r w:rsidRPr="009E19B0">
              <w:rPr>
                <w:sz w:val="24"/>
                <w:szCs w:val="24"/>
              </w:rPr>
              <w:t>ств тр</w:t>
            </w:r>
            <w:proofErr w:type="gramEnd"/>
            <w:r w:rsidRPr="009E19B0">
              <w:rPr>
                <w:sz w:val="24"/>
                <w:szCs w:val="24"/>
              </w:rPr>
              <w:t>авмы и событий, ей предшествующих. Тяжёлое повреждение мозга сопровождается длительной потерей сознания, параличами конечностей. Переломы костей черепа могут сопровождаться выделением бесцветной или кровянистой жидкости из ушей, носа; кровоподтёками вокруг глаз.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t>Помощь: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Необходимо наложить циркулярную (круговую) давящую повязку, приложить холод, придать устойчивое боковое положение при отсутствии сознания.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При травме глаз наложить повязку на оба глаза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t>Противопоказания: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Нельзя осуществлять прямое давление на рану и накладывать тампон или пилот бинта для усиления давления, вкладывать кости черепа.</w:t>
            </w:r>
          </w:p>
        </w:tc>
      </w:tr>
      <w:tr w:rsidR="007539D3" w:rsidRPr="009E19B0" w:rsidTr="00012664">
        <w:trPr>
          <w:trHeight w:val="8552"/>
        </w:trPr>
        <w:tc>
          <w:tcPr>
            <w:tcW w:w="1492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 w:rsidRPr="009E19B0">
              <w:rPr>
                <w:b/>
                <w:bCs/>
                <w:sz w:val="24"/>
                <w:szCs w:val="24"/>
                <w:u w:val="single"/>
                <w:lang w:val="en-US"/>
              </w:rPr>
              <w:lastRenderedPageBreak/>
              <w:t>Травма</w:t>
            </w:r>
            <w:proofErr w:type="spellEnd"/>
            <w:r w:rsidRPr="009E19B0">
              <w:rPr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sz w:val="24"/>
                <w:szCs w:val="24"/>
                <w:u w:val="single"/>
                <w:lang w:val="en-US"/>
              </w:rPr>
              <w:t>шеи</w:t>
            </w:r>
            <w:proofErr w:type="spellEnd"/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  <w:lang w:val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311E55E3" wp14:editId="73D1B376">
                  <wp:extent cx="1651000" cy="1593215"/>
                  <wp:effectExtent l="0" t="0" r="10160" b="6985"/>
                  <wp:docPr id="21521" name="Изображение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Изображение 12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0" cy="159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4EDEB971" wp14:editId="517CFC64">
                  <wp:extent cx="1635760" cy="1367790"/>
                  <wp:effectExtent l="0" t="0" r="10160" b="3810"/>
                  <wp:docPr id="21522" name="Изображение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Изображение 16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rcRect l="9003" t="4492" r="10812" b="164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760" cy="1367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42EB6816" wp14:editId="5C04F313">
                  <wp:extent cx="1524635" cy="2232660"/>
                  <wp:effectExtent l="0" t="0" r="14605" b="7620"/>
                  <wp:docPr id="21523" name="Рисунок 21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Рисунок 223"/>
                          <pic:cNvPicPr>
                            <a:picLocks noChangeAspect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635" cy="223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8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t>Признаки: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При травме шейного отдела позвоночника с повреждением спинного мозга пострадавший может быть в сознании, но полностью или частично обездвижен. Вывихи и переломы шейных позвонков проявляются резкой болью в области шеи. Пострадавший может поддерживать голову руками, мышцы шеи будут напряжены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t>Помощь: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При травме шеи необходимо исключить возможность повреждения спинного мозга при извлечении и перемещении пострадавшего. Для этого необходимо вручную поддерживать голову, дожидаясь прибытия скорой медицинской помощи. При экстренном извлечении пострадавшего необходимо использовать фиксацию шеи рукой.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При перемещении пострадавшего необходимо фиксировать его голову и шею вручную предплечьями.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  <w:lang w:eastAsia="en-US"/>
              </w:rPr>
              <w:t>Для фиксации шейного отдела позвоночника могут быть использованы элементы одежды (курка, свитер и т.п.), которые оборачивают вокруг шеи, или табельные средства фиксации (шейные воротники, шейные шины).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t>Противопоказания: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При оказании первой помощи следует помнить, что смещение повреждённых шейных позвонков может привести к тяжёлым последствиям, вплоть до остановки дыхания и кровообращения.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Не перемещать пострадавшего с подозрением на травму шеи без фиксации головы и шеи.</w:t>
            </w:r>
          </w:p>
        </w:tc>
      </w:tr>
      <w:tr w:rsidR="007539D3" w:rsidRPr="009E19B0" w:rsidTr="00012664">
        <w:trPr>
          <w:trHeight w:val="90"/>
        </w:trPr>
        <w:tc>
          <w:tcPr>
            <w:tcW w:w="1492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b/>
                <w:bCs/>
                <w:sz w:val="24"/>
                <w:szCs w:val="24"/>
                <w:u w:val="single"/>
                <w:lang w:eastAsia="en-US"/>
              </w:rPr>
            </w:pPr>
            <w:proofErr w:type="spellStart"/>
            <w:r w:rsidRPr="009E19B0">
              <w:rPr>
                <w:b/>
                <w:bCs/>
                <w:sz w:val="24"/>
                <w:szCs w:val="24"/>
                <w:u w:val="single"/>
                <w:lang w:val="en-US"/>
              </w:rPr>
              <w:t>Травма</w:t>
            </w:r>
            <w:proofErr w:type="spellEnd"/>
            <w:r w:rsidRPr="009E19B0">
              <w:rPr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sz w:val="24"/>
                <w:szCs w:val="24"/>
                <w:u w:val="single"/>
                <w:lang w:val="en-US"/>
              </w:rPr>
              <w:t>груди</w:t>
            </w:r>
            <w:proofErr w:type="spellEnd"/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56E8E25E" wp14:editId="3F410DBC">
                  <wp:extent cx="1605280" cy="939165"/>
                  <wp:effectExtent l="0" t="0" r="10160" b="5715"/>
                  <wp:docPr id="21524" name="Изображение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Изображение 13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rcRect l="4974" t="8264" r="4342" b="106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939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19B0">
              <w:rPr>
                <w:noProof/>
                <w:sz w:val="24"/>
                <w:szCs w:val="24"/>
              </w:rPr>
              <w:lastRenderedPageBreak/>
              <w:drawing>
                <wp:inline distT="0" distB="0" distL="114300" distR="114300" wp14:anchorId="3DB8BA1E" wp14:editId="72C8DC0C">
                  <wp:extent cx="1633855" cy="1704975"/>
                  <wp:effectExtent l="0" t="0" r="0" b="0"/>
                  <wp:docPr id="21525" name="Изображение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Изображение 14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rcRect t="8243" r="6368" b="106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85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1EAEBFAF" wp14:editId="30FC51B3">
                  <wp:extent cx="1456055" cy="1983105"/>
                  <wp:effectExtent l="0" t="0" r="6985" b="13335"/>
                  <wp:docPr id="21526" name="Изображение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Изображение 17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rcRect l="8208" t="4630" r="4774" b="80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055" cy="1983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8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lastRenderedPageBreak/>
              <w:t>Признаки: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При проникающем ранении груди вдохе с характерным всасывающим звуком засасывается воздух, через рану засасывается воздух, а на выдохе кровь в ране может пузыриться. Дыхание частое, поверхностное, кожа бледная с синюшным оттенком.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При подозрении на переломы, ушибы рёбер наблюдается припухлость в месте перелома, резкая боль, усиливающаяся при дыхании и изменении положения тела пострадавшего.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lastRenderedPageBreak/>
              <w:t>Помощь: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Пострадавшему также следует придать полусидящее положение с наклоном в поражённую сторону.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При ранениях груди с нарушением её герметичности следует осуществить первичную герметизацию раны ладонью, после чего наложить герметизирующую (</w:t>
            </w:r>
            <w:proofErr w:type="spellStart"/>
            <w:r w:rsidRPr="009E19B0">
              <w:rPr>
                <w:sz w:val="24"/>
                <w:szCs w:val="24"/>
              </w:rPr>
              <w:t>окклюзионную</w:t>
            </w:r>
            <w:proofErr w:type="spellEnd"/>
            <w:r w:rsidRPr="009E19B0">
              <w:rPr>
                <w:sz w:val="24"/>
                <w:szCs w:val="24"/>
              </w:rPr>
              <w:t>) повязку с использованием воздухонепроницаемого материала (упаковка от перевязочного пакета или бинта, полиэтилен, клеёнка). Закрепить лейкопластырем и оставить один уголок незафиксированным, который будет выполнять функцию клапана. Допускается зафиксировать такую повязку бинтом.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  <w:lang w:val="en-US"/>
              </w:rPr>
            </w:pPr>
            <w:r w:rsidRPr="009E19B0">
              <w:rPr>
                <w:sz w:val="24"/>
                <w:szCs w:val="24"/>
              </w:rPr>
              <w:t xml:space="preserve">При переломах и ушибах рёбер необходимо придать пострадавшему полусидящее положение и контролировать его состояние до прибытия скорой медицинской помощи.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Приложить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холод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к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месту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травмы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>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  <w:lang w:val="en-US"/>
              </w:rPr>
            </w:pPr>
            <w:proofErr w:type="spellStart"/>
            <w:r w:rsidRPr="009E19B0">
              <w:rPr>
                <w:i/>
                <w:iCs/>
                <w:sz w:val="24"/>
                <w:szCs w:val="24"/>
                <w:u w:val="single"/>
                <w:lang w:val="en-US"/>
              </w:rPr>
              <w:t>Противопоказания</w:t>
            </w:r>
            <w:proofErr w:type="spellEnd"/>
            <w:r w:rsidRPr="009E19B0">
              <w:rPr>
                <w:i/>
                <w:iCs/>
                <w:sz w:val="24"/>
                <w:szCs w:val="24"/>
                <w:u w:val="single"/>
                <w:lang w:val="en-US"/>
              </w:rPr>
              <w:t>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sz w:val="24"/>
                <w:szCs w:val="24"/>
                <w:lang w:val="en-US"/>
              </w:rPr>
              <w:t>Не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допускать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переохлаждения</w:t>
            </w:r>
            <w:proofErr w:type="spellEnd"/>
          </w:p>
        </w:tc>
      </w:tr>
      <w:tr w:rsidR="007539D3" w:rsidRPr="009E19B0" w:rsidTr="00012664">
        <w:tc>
          <w:tcPr>
            <w:tcW w:w="1492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 w:rsidRPr="009E19B0">
              <w:rPr>
                <w:b/>
                <w:bCs/>
                <w:sz w:val="24"/>
                <w:szCs w:val="24"/>
                <w:u w:val="single"/>
                <w:lang w:val="en-US"/>
              </w:rPr>
              <w:lastRenderedPageBreak/>
              <w:t>Травма</w:t>
            </w:r>
            <w:proofErr w:type="spellEnd"/>
            <w:r w:rsidRPr="009E19B0">
              <w:rPr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sz w:val="24"/>
                <w:szCs w:val="24"/>
                <w:u w:val="single"/>
                <w:lang w:val="en-US"/>
              </w:rPr>
              <w:t>живота</w:t>
            </w:r>
            <w:proofErr w:type="spellEnd"/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1D918597" wp14:editId="72BEC014">
                  <wp:extent cx="1730375" cy="1207135"/>
                  <wp:effectExtent l="0" t="0" r="6985" b="12065"/>
                  <wp:docPr id="21527" name="Рисунок 21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Рисунок 233"/>
                          <pic:cNvPicPr>
                            <a:picLocks noChangeAspect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375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rPr>
                <w:sz w:val="24"/>
                <w:szCs w:val="24"/>
                <w:lang w:val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7930C8A7" wp14:editId="5F8E9684">
                  <wp:extent cx="1722755" cy="636905"/>
                  <wp:effectExtent l="0" t="0" r="14605" b="3175"/>
                  <wp:docPr id="21528" name="Изображение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Изображение 18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755" cy="63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8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t>Признаки: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Закрытая травма живота может оставаться незамеченной, пока внутреннее кровотечение не вызовет резкого ухудшения состояния. Открытая травма живота может сопровождаться выпадением внутренних органов и кровотечением.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 xml:space="preserve">При закрытых травмах могут быть жалобы на </w:t>
            </w:r>
            <w:r w:rsidRPr="009E19B0">
              <w:rPr>
                <w:sz w:val="24"/>
                <w:szCs w:val="24"/>
                <w:lang w:eastAsia="en-US"/>
              </w:rPr>
              <w:t>постоянную острую</w:t>
            </w:r>
            <w:r w:rsidRPr="009E19B0">
              <w:rPr>
                <w:sz w:val="24"/>
                <w:szCs w:val="24"/>
              </w:rPr>
              <w:t xml:space="preserve"> боль по всему животу, сухость во рту, тошноту и рвоту. </w:t>
            </w:r>
            <w:proofErr w:type="gramStart"/>
            <w:r w:rsidRPr="009E19B0">
              <w:rPr>
                <w:sz w:val="24"/>
                <w:szCs w:val="24"/>
              </w:rPr>
              <w:t>Могут отмечаться признаки кровопотери: резкая общая слабость, чувство жажды, головокружение, мелькание «мушек» перед глазами, обморок (чаще при попытке встать), бледная, влажная и холодная кожа, учащённое дыхание и сердцебиение.</w:t>
            </w:r>
            <w:proofErr w:type="gramEnd"/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t>Помощь: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Остановить кровотечение, выпавшие органы не вправлять, обложить салфетками (желательно, смоченными водой) и наложить нетугую повязку. Придать пострадавшему оптимальное положение тела (</w:t>
            </w:r>
            <w:r w:rsidRPr="009E19B0">
              <w:rPr>
                <w:sz w:val="24"/>
                <w:szCs w:val="24"/>
                <w:lang w:eastAsia="en-US"/>
              </w:rPr>
              <w:t xml:space="preserve">уложить пострадавшего на спину, ноги согнуть в коленях, </w:t>
            </w:r>
            <w:proofErr w:type="gramStart"/>
            <w:r w:rsidRPr="009E19B0">
              <w:rPr>
                <w:sz w:val="24"/>
                <w:szCs w:val="24"/>
                <w:lang w:eastAsia="en-US"/>
              </w:rPr>
              <w:t>подтянуть ближе к животу и слегка развести</w:t>
            </w:r>
            <w:proofErr w:type="gramEnd"/>
            <w:r w:rsidRPr="009E19B0">
              <w:rPr>
                <w:sz w:val="24"/>
                <w:szCs w:val="24"/>
                <w:lang w:eastAsia="en-US"/>
              </w:rPr>
              <w:t xml:space="preserve"> в сторону, зафиксировать положение)</w:t>
            </w:r>
            <w:r w:rsidRPr="009E19B0">
              <w:rPr>
                <w:sz w:val="24"/>
                <w:szCs w:val="24"/>
              </w:rPr>
              <w:t xml:space="preserve"> и контроле его состояния до прибытия бригады скорой медицинской помощи. Приложить холод к месту травмы.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t>Противопоказания: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 xml:space="preserve">Запрещается вправлять в рану выпавшие внутренние органы, туго прибинтовывать их, извлекать из раны инородный предмет, давать обезболивающие препараты, </w:t>
            </w:r>
            <w:proofErr w:type="gramStart"/>
            <w:r w:rsidRPr="009E19B0">
              <w:rPr>
                <w:sz w:val="24"/>
                <w:szCs w:val="24"/>
              </w:rPr>
              <w:t>поить и кормить</w:t>
            </w:r>
            <w:proofErr w:type="gramEnd"/>
            <w:r w:rsidRPr="009E19B0">
              <w:rPr>
                <w:sz w:val="24"/>
                <w:szCs w:val="24"/>
              </w:rPr>
              <w:t xml:space="preserve"> пострадавшего.</w:t>
            </w:r>
          </w:p>
        </w:tc>
      </w:tr>
      <w:tr w:rsidR="007539D3" w:rsidRPr="009E19B0" w:rsidTr="00012664">
        <w:tc>
          <w:tcPr>
            <w:tcW w:w="1492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 w:rsidRPr="009E19B0">
              <w:rPr>
                <w:b/>
                <w:bCs/>
                <w:sz w:val="24"/>
                <w:szCs w:val="24"/>
                <w:u w:val="single"/>
                <w:lang w:val="en-US"/>
              </w:rPr>
              <w:t>Травма</w:t>
            </w:r>
            <w:proofErr w:type="spellEnd"/>
            <w:r w:rsidRPr="009E19B0">
              <w:rPr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sz w:val="24"/>
                <w:szCs w:val="24"/>
                <w:u w:val="single"/>
                <w:lang w:val="en-US"/>
              </w:rPr>
              <w:t>таза</w:t>
            </w:r>
            <w:proofErr w:type="spellEnd"/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06EB3A79" wp14:editId="092EE93C">
                  <wp:extent cx="1715770" cy="624840"/>
                  <wp:effectExtent l="0" t="0" r="6350" b="0"/>
                  <wp:docPr id="21529" name="Изображение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Изображение 20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770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8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t>Признаки: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Боли внизу живота, кровоподтёки и ссадины в этой области. Также пострадавший может находиться в «позе лягушки»: лежит на спине, ноги слегка </w:t>
            </w:r>
            <w:proofErr w:type="gramStart"/>
            <w:r w:rsidRPr="009E19B0">
              <w:rPr>
                <w:sz w:val="24"/>
                <w:szCs w:val="24"/>
                <w:lang w:eastAsia="en-US"/>
              </w:rPr>
              <w:t>согнуты в коленях и разведены</w:t>
            </w:r>
            <w:proofErr w:type="gramEnd"/>
            <w:r w:rsidRPr="009E19B0">
              <w:rPr>
                <w:sz w:val="24"/>
                <w:szCs w:val="24"/>
                <w:lang w:eastAsia="en-US"/>
              </w:rPr>
              <w:t xml:space="preserve"> в стороны.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t>Помощь: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Придать пострадавшему положение на спине с валиком под полусогнутыми разведёнными ногами и контролировать его состояние до прибытия бригады скорой медицинской помощи.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t>Противопоказания: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Не извлекать инородный предмет из раны при его наличии.</w:t>
            </w:r>
          </w:p>
        </w:tc>
      </w:tr>
      <w:tr w:rsidR="007539D3" w:rsidRPr="009E19B0" w:rsidTr="00012664">
        <w:tc>
          <w:tcPr>
            <w:tcW w:w="1492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rFonts w:ascii="Arial" w:hAnsi="Arial" w:cs="方正姚体"/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 w:rsidRPr="009E19B0">
              <w:rPr>
                <w:rFonts w:ascii="Arial" w:hAnsi="Arial" w:cs="方正姚体"/>
                <w:b/>
                <w:bCs/>
                <w:sz w:val="24"/>
                <w:szCs w:val="24"/>
                <w:u w:val="single"/>
                <w:lang w:val="en-US"/>
              </w:rPr>
              <w:lastRenderedPageBreak/>
              <w:t>Травма</w:t>
            </w:r>
            <w:proofErr w:type="spellEnd"/>
            <w:r w:rsidRPr="009E19B0">
              <w:rPr>
                <w:rFonts w:ascii="Arial" w:hAnsi="Arial" w:cs="方正姚体"/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9E19B0">
              <w:rPr>
                <w:rFonts w:ascii="Arial" w:hAnsi="Arial" w:cs="方正姚体"/>
                <w:b/>
                <w:bCs/>
                <w:sz w:val="24"/>
                <w:szCs w:val="24"/>
                <w:u w:val="single"/>
                <w:lang w:val="en-US"/>
              </w:rPr>
              <w:t>конечностей</w:t>
            </w:r>
            <w:proofErr w:type="spellEnd"/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right"/>
              <w:rPr>
                <w:rFonts w:ascii="方正姚体" w:hAnsi="方正姚体" w:cs="方正姚体"/>
                <w:sz w:val="24"/>
                <w:szCs w:val="24"/>
                <w:lang w:eastAsia="en-US"/>
              </w:rPr>
            </w:pPr>
            <w:r w:rsidRPr="009E19B0">
              <w:rPr>
                <w:rFonts w:ascii="方正姚体" w:hAnsi="方正姚体" w:cs="方正姚体"/>
                <w:noProof/>
                <w:sz w:val="24"/>
                <w:szCs w:val="24"/>
              </w:rPr>
              <w:drawing>
                <wp:inline distT="0" distB="0" distL="114300" distR="114300" wp14:anchorId="5EAD2F7E" wp14:editId="3503D309">
                  <wp:extent cx="1718310" cy="681355"/>
                  <wp:effectExtent l="0" t="0" r="3810" b="4445"/>
                  <wp:docPr id="21530" name="Изображение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Изображение 21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rcRect l="5355" t="10194" r="5318" b="12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8310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center"/>
              <w:rPr>
                <w:rFonts w:ascii="方正姚体" w:hAnsi="方正姚体" w:cs="方正姚体"/>
                <w:sz w:val="24"/>
                <w:szCs w:val="24"/>
                <w:lang w:val="en-US"/>
              </w:rPr>
            </w:pPr>
            <w:r w:rsidRPr="009E19B0">
              <w:rPr>
                <w:rFonts w:ascii="方正姚体" w:hAnsi="方正姚体" w:cs="方正姚体"/>
                <w:noProof/>
                <w:sz w:val="24"/>
                <w:szCs w:val="24"/>
              </w:rPr>
              <w:drawing>
                <wp:inline distT="0" distB="0" distL="114300" distR="114300" wp14:anchorId="67B916B1" wp14:editId="42A868A1">
                  <wp:extent cx="1479550" cy="2389505"/>
                  <wp:effectExtent l="0" t="0" r="13970" b="3175"/>
                  <wp:docPr id="21531" name="Изображение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Изображение 22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rcRect l="16769" r="213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550" cy="2389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8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t>Признаки: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 xml:space="preserve">Отсутствие части конечности (травматическая ампутация), неестественное положение, деформация конечности, сине-багровая припухлость в месте травмы, сильные боли. 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t>Помощь: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Остановить кровотечение любым доступным способом исходя из вида кровотечения.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При отрыве крупных частей конечности оторванную часть надо уложить в пакет, этот пакет поместить в пакет с холодной водой со льдом, снегом, замороженными продуктами и т.п., передать пакет медицинским работникам.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 xml:space="preserve">При переломах следует выполнить иммобилизацию повреждённой конечности. При этом следует фиксировать минимум два сустава (один ниже, другой выше перелома). При переломе плеча и бедра надо фиксировать три сустава – плечевой, локтевой, лучезапястный или тазобедренный, коленный, голеностопный соответственно. К </w:t>
            </w:r>
            <w:proofErr w:type="gramStart"/>
            <w:r w:rsidRPr="009E19B0">
              <w:rPr>
                <w:sz w:val="24"/>
                <w:szCs w:val="24"/>
              </w:rPr>
              <w:t>месте</w:t>
            </w:r>
            <w:proofErr w:type="gramEnd"/>
            <w:r w:rsidRPr="009E19B0">
              <w:rPr>
                <w:sz w:val="24"/>
                <w:szCs w:val="24"/>
              </w:rPr>
              <w:t xml:space="preserve"> травмы приложить холод, придать оптимальное положение тела пострадавшему, дождаться вызова скоро помощи.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 xml:space="preserve">Доступным, безопасным и эффективным для большинства участников оказания первой помощи способом иммобилизации при травме конечностей является так </w:t>
            </w:r>
            <w:proofErr w:type="gramStart"/>
            <w:r w:rsidRPr="009E19B0">
              <w:rPr>
                <w:sz w:val="24"/>
                <w:szCs w:val="24"/>
              </w:rPr>
              <w:t>называемая</w:t>
            </w:r>
            <w:proofErr w:type="gramEnd"/>
            <w:r w:rsidRPr="009E19B0">
              <w:rPr>
                <w:sz w:val="24"/>
                <w:szCs w:val="24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</w:rPr>
              <w:t>аутоиммобилизация</w:t>
            </w:r>
            <w:proofErr w:type="spellEnd"/>
            <w:r w:rsidRPr="009E19B0">
              <w:rPr>
                <w:sz w:val="24"/>
                <w:szCs w:val="24"/>
              </w:rPr>
              <w:t>. Поврежденную ногу можно прибинтовать к здоровой ноге, проложив между ними мягкий материал. Поврежденную руку можно зафиксировать, прибинтовав к туловищу.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Иммобилизация также может осуществляться с помощью импровизированных шин (досок, кусков плотного картона или пластмассы, лыж и т.п.).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t>Противопоказания: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Запрещено вправлять вывихи, переломы, вкладывать осколки костей в рану при открытом переломе.</w:t>
            </w:r>
          </w:p>
        </w:tc>
      </w:tr>
      <w:tr w:rsidR="007539D3" w:rsidRPr="009E19B0" w:rsidTr="00012664">
        <w:tc>
          <w:tcPr>
            <w:tcW w:w="1492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rFonts w:ascii="Arial" w:hAnsi="Arial" w:cs="方正姚体"/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 w:rsidRPr="009E19B0">
              <w:rPr>
                <w:rFonts w:ascii="Arial" w:hAnsi="Arial" w:cs="方正姚体"/>
                <w:b/>
                <w:bCs/>
                <w:sz w:val="24"/>
                <w:szCs w:val="24"/>
                <w:u w:val="single"/>
                <w:lang w:val="en-US"/>
              </w:rPr>
              <w:t>Травма</w:t>
            </w:r>
            <w:proofErr w:type="spellEnd"/>
            <w:r w:rsidRPr="009E19B0">
              <w:rPr>
                <w:rFonts w:ascii="Arial" w:hAnsi="Arial" w:cs="方正姚体"/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9E19B0">
              <w:rPr>
                <w:rFonts w:ascii="Arial" w:hAnsi="Arial" w:cs="方正姚体"/>
                <w:b/>
                <w:bCs/>
                <w:sz w:val="24"/>
                <w:szCs w:val="24"/>
                <w:u w:val="single"/>
                <w:lang w:val="en-US"/>
              </w:rPr>
              <w:t>позвоночника</w:t>
            </w:r>
            <w:proofErr w:type="spellEnd"/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rFonts w:ascii="Arial" w:hAnsi="Arial" w:cs="方正姚体"/>
                <w:b/>
                <w:bCs/>
                <w:sz w:val="24"/>
                <w:szCs w:val="24"/>
                <w:u w:val="single"/>
                <w:lang w:val="en-US"/>
              </w:rPr>
            </w:pPr>
            <w:r w:rsidRPr="009E19B0">
              <w:rPr>
                <w:rFonts w:ascii="方正姚体" w:hAnsi="方正姚体" w:cs="方正姚体"/>
                <w:noProof/>
                <w:sz w:val="24"/>
                <w:szCs w:val="24"/>
              </w:rPr>
              <w:drawing>
                <wp:inline distT="0" distB="0" distL="114300" distR="114300" wp14:anchorId="6CA7A7D6" wp14:editId="76DEA4D1">
                  <wp:extent cx="1682115" cy="1094740"/>
                  <wp:effectExtent l="0" t="0" r="9525" b="2540"/>
                  <wp:docPr id="21532" name="Изображение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Изображение 23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115" cy="109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8" w:type="pct"/>
            <w:shd w:val="clear" w:color="auto" w:fill="auto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t>Признаки: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Боли в области повреждённого позвонка. При повреждении спинного мозга могут быть нарушения чувствительности и движений в конечностях (параличи).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t>Помощь: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Пострадавшего уложить на твёрдую жёсткую горизонтальную поверхность. При необходимости транспортировки пострадавшего с подозрением на травму позвоночника, Перемещение или перекладывание пострадавшего следует осуществлять с помощью нескольких человек, особое внимание следует уделить фиксации шейного отдела позвоночника. Немедленно вызвать скорую помощь и контролировать состояние пострадавшего.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9E19B0">
              <w:rPr>
                <w:i/>
                <w:iCs/>
                <w:sz w:val="24"/>
                <w:szCs w:val="24"/>
                <w:u w:val="single"/>
              </w:rPr>
              <w:t>Противопоказания:</w:t>
            </w:r>
          </w:p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Необходимо уменьшить подвижность позвоночника. Запрещено усаживать пострадавшего, ставить его на ноги, перекатывать с одного бока на другой</w:t>
            </w:r>
          </w:p>
        </w:tc>
      </w:tr>
    </w:tbl>
    <w:p w:rsidR="007539D3" w:rsidRPr="009E19B0" w:rsidRDefault="007539D3" w:rsidP="007539D3">
      <w:pPr>
        <w:widowControl w:val="0"/>
        <w:numPr>
          <w:ilvl w:val="0"/>
          <w:numId w:val="14"/>
        </w:numPr>
        <w:tabs>
          <w:tab w:val="left" w:pos="284"/>
        </w:tabs>
        <w:suppressAutoHyphens/>
        <w:autoSpaceDE w:val="0"/>
        <w:autoSpaceDN w:val="0"/>
        <w:adjustRightInd w:val="0"/>
        <w:spacing w:before="108" w:after="108" w:line="240" w:lineRule="auto"/>
        <w:ind w:left="0" w:firstLine="0"/>
        <w:jc w:val="center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bookmarkStart w:id="11" w:name="_Toc204332359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Оказание первой помощи при поражениях, вызванных химическими, электрическими, термическими поражающими факторами, воздействием излучения</w:t>
      </w:r>
      <w:bookmarkEnd w:id="11"/>
    </w:p>
    <w:p w:rsidR="007539D3" w:rsidRPr="009E19B0" w:rsidRDefault="007539D3" w:rsidP="007539D3">
      <w:pPr>
        <w:tabs>
          <w:tab w:val="left" w:pos="48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eastAsia="en-US"/>
        </w:rPr>
      </w:pPr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eastAsia="en-US"/>
        </w:rPr>
        <w:t>Термические факторы</w:t>
      </w:r>
    </w:p>
    <w:p w:rsidR="007539D3" w:rsidRPr="007E68F6" w:rsidRDefault="007539D3" w:rsidP="007539D3">
      <w:pPr>
        <w:pStyle w:val="a3"/>
        <w:numPr>
          <w:ilvl w:val="1"/>
          <w:numId w:val="14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7E68F6">
        <w:rPr>
          <w:rFonts w:ascii="Times New Roman" w:eastAsia="方正姚体" w:hAnsi="Times New Roman"/>
          <w:sz w:val="24"/>
          <w:szCs w:val="24"/>
          <w:lang w:eastAsia="en-US"/>
        </w:rPr>
        <w:t xml:space="preserve">Общее воздействие высокой температуры на организм человека вызывает перегревание (тепловой удар), а местное – ожоги различной площади и глубины. 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lastRenderedPageBreak/>
        <w:t>Холодовая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 травма проявляется в виде общего воздействия пониженной температуры окружающей среды на все тело человека (переохлаждение) либо в виде местного повреждения (отморожение).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Ожоги могут возникать под прямым воздействием на кожу пламени, пара, от горячего предмета (термические ожоги); кислот, щелочей и других агрессивных веществ (химические ожоги); электричества (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электроожоги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), излучения (солнечные).</w:t>
      </w:r>
    </w:p>
    <w:p w:rsidR="007539D3" w:rsidRPr="009E19B0" w:rsidRDefault="007539D3" w:rsidP="007539D3">
      <w:pPr>
        <w:tabs>
          <w:tab w:val="left" w:pos="480"/>
        </w:tabs>
        <w:suppressAutoHyphens/>
        <w:spacing w:after="0" w:line="240" w:lineRule="auto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25E3CDE3" wp14:editId="2F5E4ACB">
                <wp:simplePos x="0" y="0"/>
                <wp:positionH relativeFrom="column">
                  <wp:posOffset>-6985</wp:posOffset>
                </wp:positionH>
                <wp:positionV relativeFrom="paragraph">
                  <wp:posOffset>160655</wp:posOffset>
                </wp:positionV>
                <wp:extent cx="5917565" cy="745490"/>
                <wp:effectExtent l="0" t="0" r="10795" b="1270"/>
                <wp:wrapTight wrapText="bothSides">
                  <wp:wrapPolygon edited="0">
                    <wp:start x="0" y="0"/>
                    <wp:lineTo x="0" y="11039"/>
                    <wp:lineTo x="4172" y="14130"/>
                    <wp:lineTo x="5118" y="21195"/>
                    <wp:lineTo x="16410" y="21195"/>
                    <wp:lineTo x="17356" y="14130"/>
                    <wp:lineTo x="21528" y="11039"/>
                    <wp:lineTo x="21528" y="0"/>
                    <wp:lineTo x="0" y="0"/>
                  </wp:wrapPolygon>
                </wp:wrapTight>
                <wp:docPr id="69" name="Группа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7565" cy="745490"/>
                          <a:chOff x="5384" y="385163"/>
                          <a:chExt cx="7373" cy="1174"/>
                        </a:xfrm>
                      </wpg:grpSpPr>
                      <wpg:grpSp>
                        <wpg:cNvPr id="58" name="Группа 58"/>
                        <wpg:cNvGrpSpPr/>
                        <wpg:grpSpPr>
                          <a:xfrm>
                            <a:off x="5384" y="385163"/>
                            <a:ext cx="3688" cy="1174"/>
                            <a:chOff x="5384" y="385163"/>
                            <a:chExt cx="3688" cy="1174"/>
                          </a:xfrm>
                        </wpg:grpSpPr>
                        <wps:wsp>
                          <wps:cNvPr id="100" name="Выноска со стрелкой вниз 100"/>
                          <wps:cNvSpPr/>
                          <wps:spPr>
                            <a:xfrm>
                              <a:off x="5384" y="385163"/>
                              <a:ext cx="3689" cy="1174"/>
                            </a:xfrm>
                            <a:prstGeom prst="downArrowCallout">
                              <a:avLst>
                                <a:gd name="adj1" fmla="val 35689"/>
                                <a:gd name="adj2" fmla="val 41098"/>
                                <a:gd name="adj3" fmla="val 34667"/>
                                <a:gd name="adj4" fmla="val 50340"/>
                              </a:avLst>
                            </a:prstGeom>
                            <a:gradFill rotWithShape="0">
                              <a:gsLst>
                                <a:gs pos="0">
                                  <a:srgbClr val="4E67C8">
                                    <a:lumMod val="5000"/>
                                    <a:lumOff val="95000"/>
                                  </a:srgbClr>
                                </a:gs>
                                <a:gs pos="36000">
                                  <a:srgbClr val="B4DCFA">
                                    <a:lumMod val="75000"/>
                                  </a:srgbClr>
                                </a:gs>
                                <a:gs pos="70000">
                                  <a:srgbClr val="B4DCFA">
                                    <a:lumMod val="75000"/>
                                  </a:srgbClr>
                                </a:gs>
                                <a:gs pos="100000">
                                  <a:srgbClr val="B4DCFA">
                                    <a:lumMod val="50000"/>
                                  </a:srgbClr>
                                </a:gs>
                              </a:gsLst>
                              <a:lin ang="5400000" scaled="0"/>
                            </a:gradFill>
                            <a:ln w="15875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numCol="1" spcCol="0" rtlCol="0" fromWordArt="0" anchor="ctr" anchorCtr="0" forceAA="0" compatLnSpc="1"/>
                        </wps:wsp>
                        <wps:wsp>
                          <wps:cNvPr id="36" name="Текстовое поле 36"/>
                          <wps:cNvSpPr txBox="1"/>
                          <wps:spPr>
                            <a:xfrm>
                              <a:off x="5480" y="385255"/>
                              <a:ext cx="3440" cy="42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7539D3" w:rsidRDefault="007539D3" w:rsidP="007539D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  <w:t>Переохлаждение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/>
                        </wps:wsp>
                      </wpg:grpSp>
                      <wpg:grpSp>
                        <wpg:cNvPr id="59" name="Группа 59"/>
                        <wpg:cNvGrpSpPr/>
                        <wpg:grpSpPr>
                          <a:xfrm>
                            <a:off x="9069" y="385163"/>
                            <a:ext cx="3688" cy="1174"/>
                            <a:chOff x="9069" y="385163"/>
                            <a:chExt cx="3688" cy="1174"/>
                          </a:xfrm>
                        </wpg:grpSpPr>
                        <wps:wsp>
                          <wps:cNvPr id="103" name="Выноска со стрелкой вниз 103"/>
                          <wps:cNvSpPr/>
                          <wps:spPr>
                            <a:xfrm>
                              <a:off x="9069" y="385163"/>
                              <a:ext cx="3689" cy="1174"/>
                            </a:xfrm>
                            <a:prstGeom prst="downArrowCallout">
                              <a:avLst>
                                <a:gd name="adj1" fmla="val 35689"/>
                                <a:gd name="adj2" fmla="val 41098"/>
                                <a:gd name="adj3" fmla="val 34667"/>
                                <a:gd name="adj4" fmla="val 50340"/>
                              </a:avLst>
                            </a:prstGeom>
                            <a:gradFill rotWithShape="0">
                              <a:gsLst>
                                <a:gs pos="0">
                                  <a:srgbClr val="4E67C8">
                                    <a:lumMod val="5000"/>
                                    <a:lumOff val="95000"/>
                                  </a:srgbClr>
                                </a:gs>
                                <a:gs pos="36000">
                                  <a:srgbClr val="B4DCFA">
                                    <a:lumMod val="75000"/>
                                  </a:srgbClr>
                                </a:gs>
                                <a:gs pos="70000">
                                  <a:srgbClr val="B4DCFA">
                                    <a:lumMod val="75000"/>
                                  </a:srgbClr>
                                </a:gs>
                                <a:gs pos="100000">
                                  <a:srgbClr val="B4DCFA">
                                    <a:lumMod val="50000"/>
                                  </a:srgbClr>
                                </a:gs>
                              </a:gsLst>
                              <a:lin ang="5400000" scaled="0"/>
                            </a:gradFill>
                            <a:ln w="15875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numCol="1" spcCol="0" rtlCol="0" fromWordArt="0" anchor="ctr" anchorCtr="0" forceAA="0" compatLnSpc="1"/>
                        </wps:wsp>
                        <wps:wsp>
                          <wps:cNvPr id="53" name="Текстовое поле 53"/>
                          <wps:cNvSpPr txBox="1"/>
                          <wps:spPr>
                            <a:xfrm>
                              <a:off x="9227" y="385241"/>
                              <a:ext cx="3440" cy="42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7539D3" w:rsidRDefault="007539D3" w:rsidP="007539D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  <w:t>Обморожение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69" o:spid="_x0000_s1027" style="position:absolute;left:0;text-align:left;margin-left:-.55pt;margin-top:12.65pt;width:465.95pt;height:58.7pt;z-index:-251641856" coordorigin="5384,385163" coordsize="7373,1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">
                <v:group id="Группа 58" o:spid="_x0000_s1028" style="position:absolute;left:5384;top:385163;width:3688;height:1174" coordorigin="5384,385163" coordsize="3688,1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type id="_x0000_t80" coordsize="21600,21600" o:spt="80" adj="14400,5400,18000,8100" path="m,l21600,,21600@0@5@0@5@2@4@2,10800,21600@1@2@3@2@3@0,0@0xe">
                    <v:stroke joinstyle="miter"/>
                    <v:formulas>
                      <v:f eqn="val #0"/>
                      <v:f eqn="val #1"/>
                      <v:f eqn="val #2"/>
                      <v:f eqn="val #3"/>
                      <v:f eqn="sum 21600 0 #1"/>
                      <v:f eqn="sum 21600 0 #3"/>
                      <v:f eqn="prod #0 1 2"/>
                    </v:formulas>
                    <v:path o:connecttype="custom" o:connectlocs="10800,0;0,@6;10800,21600;21600,@6" o:connectangles="270,180,90,0" textboxrect="0,0,21600,@0"/>
                    <v:handles>
                      <v:h position="topLeft,#0" yrange="0,@2"/>
                      <v:h position="#1,bottomRight" xrange="0,@3"/>
                      <v:h position="#3,#2" xrange="@1,10800" yrange="@0,21600"/>
                    </v:handles>
                  </v:shapetype>
                  <v:shape id="Выноска со стрелкой вниз 100" o:spid="_x0000_s1029" type="#_x0000_t80" style="position:absolute;left:5384;top:385163;width:3689;height:11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vXIscA&#10;AADcAAAADwAAAGRycy9kb3ducmV2LnhtbESPT2vCQBDF70K/wzIFb7qpB1tSV2kLBf8gavTQ4zQ7&#10;TUKzsyG7xthP7xwK3mZ4b977zWzRu1p11IbKs4GncQKKOPe24sLA6fg5egEVIrLF2jMZuFKAxfxh&#10;MMPU+gsfqMtioSSEQ4oGyhibVOuQl+QwjH1DLNqPbx1GWdtC2xYvEu5qPUmSqXZYsTSU2NBHSflv&#10;dnYGVtf3v9OX29Zx/7w7dutvvS82O2OGj/3bK6hIfbyb/6+XVvATwZdnZAI9v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4b1yLHAAAA3AAAAA8AAAAAAAAAAAAAAAAAmAIAAGRy&#10;cy9kb3ducmV2LnhtbFBLBQYAAAAABAAEAPUAAACMAwAAAAA=&#10;" adj="10873,7975,14112,9573" fillcolor="#f6f7fc" stroked="f" strokeweight="1.25pt">
                    <v:fill color2="#0d79ca" colors="0 #f6f7fc;23593f #4fadf3;45875f #4fadf3;1 #0d79ca" focus="100%" type="gradient">
                      <o:fill v:ext="view" type="gradientUnscaled"/>
                    </v:fill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36" o:spid="_x0000_s1030" type="#_x0000_t202" style="position:absolute;left:5480;top:385255;width:3440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d7AM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B3sAxQAAANsAAAAPAAAAAAAAAAAAAAAAAJgCAABkcnMv&#10;ZG93bnJldi54bWxQSwUGAAAAAAQABAD1AAAAigMAAAAA&#10;" filled="f" stroked="f" strokeweight=".5pt">
                    <v:textbox>
                      <w:txbxContent>
                        <w:p w:rsidR="007539D3" w:rsidRDefault="007539D3" w:rsidP="007539D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Переохлаждение</w:t>
                          </w:r>
                        </w:p>
                      </w:txbxContent>
                    </v:textbox>
                  </v:shape>
                </v:group>
                <v:group id="Группа 59" o:spid="_x0000_s1031" style="position:absolute;left:9069;top:385163;width:3688;height:1174" coordorigin="9069,385163" coordsize="3688,1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Выноска со стрелкой вниз 103" o:spid="_x0000_s1032" type="#_x0000_t80" style="position:absolute;left:9069;top:385163;width:3689;height:11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lJVcMA&#10;AADcAAAADwAAAGRycy9kb3ducmV2LnhtbERPS2vCQBC+C/6HZYTedGMLKtFVtCBYi/g8eByzYxLM&#10;zobsNsb+ercg9DYf33Mms8YUoqbK5ZYV9HsRCOLE6pxTBafjsjsC4TyyxsIyKXiQg9m03ZpgrO2d&#10;91QffCpCCLsYFWTel7GULsnIoOvZkjhwV1sZ9AFWqdQV3kO4KeR7FA2kwZxDQ4YlfWaU3A4/RsHX&#10;Y/F7OptN4XfD7bFeX+Qu/d4q9dZp5mMQnhr/L365VzrMjz7g75lwgZ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lJVcMAAADcAAAADwAAAAAAAAAAAAAAAACYAgAAZHJzL2Rv&#10;d25yZXYueG1sUEsFBgAAAAAEAAQA9QAAAIgDAAAAAA==&#10;" adj="10873,7975,14112,9573" fillcolor="#f6f7fc" stroked="f" strokeweight="1.25pt">
                    <v:fill color2="#0d79ca" colors="0 #f6f7fc;23593f #4fadf3;45875f #4fadf3;1 #0d79ca" focus="100%" type="gradient">
                      <o:fill v:ext="view" type="gradientUnscaled"/>
                    </v:fill>
                  </v:shape>
                  <v:shape id="Текстовое поле 53" o:spid="_x0000_s1033" type="#_x0000_t202" style="position:absolute;left:9227;top:385241;width:3440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89OMUA&#10;AADbAAAADwAAAGRycy9kb3ducmV2LnhtbESPQWvCQBSE74X+h+UJvdWNlohEVwkBaSn2oPXi7Zl9&#10;JsHs2zS7TaK/3i0IPQ4z8w2zXA+mFh21rrKsYDKOQBDnVldcKDh8b17nIJxH1lhbJgVXcrBePT8t&#10;MdG25x11e1+IAGGXoILS+yaR0uUlGXRj2xAH72xbgz7ItpC6xT7ATS2nUTSTBisOCyU2lJWUX/a/&#10;RsFntvnC3Wlq5rc6e9+e0+bncIyVehkN6QKEp8H/hx/tD60gfoO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rz04xQAAANsAAAAPAAAAAAAAAAAAAAAAAJgCAABkcnMv&#10;ZG93bnJldi54bWxQSwUGAAAAAAQABAD1AAAAigMAAAAA&#10;" filled="f" stroked="f" strokeweight=".5pt">
                    <v:textbox>
                      <w:txbxContent>
                        <w:p w:rsidR="007539D3" w:rsidRDefault="007539D3" w:rsidP="007539D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Обморожение</w:t>
                          </w:r>
                        </w:p>
                      </w:txbxContent>
                    </v:textbox>
                  </v:shape>
                </v:group>
                <w10:wrap type="tight"/>
              </v:group>
            </w:pict>
          </mc:Fallback>
        </mc:AlternateConten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4975"/>
        <w:gridCol w:w="5446"/>
      </w:tblGrid>
      <w:tr w:rsidR="007539D3" w:rsidRPr="009E19B0" w:rsidTr="00012664">
        <w:tc>
          <w:tcPr>
            <w:tcW w:w="5000" w:type="pct"/>
            <w:gridSpan w:val="2"/>
          </w:tcPr>
          <w:p w:rsidR="007539D3" w:rsidRPr="009E19B0" w:rsidRDefault="007539D3" w:rsidP="00012664">
            <w:pPr>
              <w:suppressAutoHyphens/>
              <w:rPr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</w:pPr>
            <w:r w:rsidRPr="009E19B0">
              <w:rPr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Признаки</w:t>
            </w:r>
          </w:p>
        </w:tc>
      </w:tr>
      <w:tr w:rsidR="007539D3" w:rsidRPr="009E19B0" w:rsidTr="00012664">
        <w:tc>
          <w:tcPr>
            <w:tcW w:w="2387" w:type="pct"/>
          </w:tcPr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жалобы на ощущение холода, дрожь, озноб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нарушается координация движений, мелкая моторика, речь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пострадавший неуклюжий и раздражительный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появляется заторможенность, пропадает мышечная дрожь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утрачивается воля к спасению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уменьшается частота пульса и дыхания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речь становится вязкой и невнятной</w:t>
            </w:r>
          </w:p>
        </w:tc>
        <w:tc>
          <w:tcPr>
            <w:tcW w:w="2613" w:type="pct"/>
          </w:tcPr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потеря чувствительности кожи, появление на ней белых безболезненных участков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возможно появление «деревянного звука» при постукивании пальцем по повреждённой конечности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чаще всего развивается отморожение открытых участков кожи (уши, нос, щеки, руки) или конечностей с нарушенным кровообращением (например, пальцев ног в тесной, неутепленной, влажной обуви). </w:t>
            </w:r>
          </w:p>
        </w:tc>
      </w:tr>
      <w:tr w:rsidR="007539D3" w:rsidRPr="009E19B0" w:rsidTr="00012664">
        <w:tc>
          <w:tcPr>
            <w:tcW w:w="5000" w:type="pct"/>
            <w:gridSpan w:val="2"/>
          </w:tcPr>
          <w:p w:rsidR="007539D3" w:rsidRPr="009E19B0" w:rsidRDefault="007539D3" w:rsidP="00012664">
            <w:pPr>
              <w:suppressAutoHyphens/>
              <w:jc w:val="both"/>
              <w:rPr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</w:pPr>
            <w:r w:rsidRPr="009E19B0">
              <w:rPr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Помощь</w:t>
            </w:r>
          </w:p>
        </w:tc>
      </w:tr>
      <w:tr w:rsidR="007539D3" w:rsidRPr="009E19B0" w:rsidTr="00012664">
        <w:trPr>
          <w:trHeight w:val="90"/>
        </w:trPr>
        <w:tc>
          <w:tcPr>
            <w:tcW w:w="2387" w:type="pct"/>
          </w:tcPr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изолировать пострадавшего от холодных поверхностей (он не должен лежать непосредственно на холодной земле или другой холодной поверхности);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переместить пострадавшего в более тёплое помещение;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дать тёплое питье и еду (если он в сознании);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обложить грелками или бутылками с тёплой водой, укутать в изолирующее покрывало из аптечки;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контролировать состояние, быть готовым к проведению сердечно-легочной реанимации</w:t>
            </w:r>
          </w:p>
        </w:tc>
        <w:tc>
          <w:tcPr>
            <w:tcW w:w="2613" w:type="pct"/>
          </w:tcPr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снять с конечности украшения (кольца, браслеты)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9E19B0">
              <w:rPr>
                <w:sz w:val="24"/>
                <w:szCs w:val="24"/>
                <w:lang w:eastAsia="en-US"/>
              </w:rPr>
              <w:t>незамедлительно укрыть повреждённые конечности и участки тела теплоизолирующим материалом (одеяло, одежда, изолирующее покрывало из аптечки) или наложить объёмную теплоизолирующую повязку (с помощью подручных средств</w:t>
            </w:r>
            <w:proofErr w:type="gramEnd"/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Обездвижить поврежденный участок тела или конечность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переместить пострадавшего в более тёплое помещение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дать тёплое питье и еду (если он в сознании)</w:t>
            </w:r>
          </w:p>
        </w:tc>
      </w:tr>
      <w:tr w:rsidR="007539D3" w:rsidRPr="009E19B0" w:rsidTr="00012664">
        <w:trPr>
          <w:trHeight w:val="90"/>
        </w:trPr>
        <w:tc>
          <w:tcPr>
            <w:tcW w:w="5000" w:type="pct"/>
            <w:gridSpan w:val="2"/>
          </w:tcPr>
          <w:p w:rsidR="007539D3" w:rsidRPr="009E19B0" w:rsidRDefault="007539D3" w:rsidP="00012664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3BD61934" wp14:editId="1F91A4AD">
                  <wp:extent cx="2934335" cy="829945"/>
                  <wp:effectExtent l="0" t="0" r="6985" b="8255"/>
                  <wp:docPr id="21533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4335" cy="82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316750F2" wp14:editId="6399346B">
                  <wp:extent cx="1555750" cy="890270"/>
                  <wp:effectExtent l="0" t="0" r="0" b="8890"/>
                  <wp:docPr id="21534" name="Picture 2" descr="https://10.mchs.gov.ru/uploads/resize_cache/news/2020-12-21/pervaya-pomoshch-pri-obmorozhenii_1608535878430108299__2000x2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06" name="Picture 2" descr="https://10.mchs.gov.ru/uploads/resize_cache/news/2020-12-21/pervaya-pomoshch-pri-obmorozhenii_1608535878430108299__2000x2000.jpg"/>
                          <pic:cNvPicPr>
                            <a:picLocks noChangeAspect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50" cy="89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9D3" w:rsidRPr="009E19B0" w:rsidTr="00012664">
        <w:trPr>
          <w:trHeight w:val="270"/>
        </w:trPr>
        <w:tc>
          <w:tcPr>
            <w:tcW w:w="5000" w:type="pct"/>
            <w:gridSpan w:val="2"/>
          </w:tcPr>
          <w:p w:rsidR="007539D3" w:rsidRPr="009E19B0" w:rsidRDefault="007539D3" w:rsidP="00012664">
            <w:pPr>
              <w:suppressAutoHyphens/>
              <w:jc w:val="both"/>
              <w:rPr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</w:pPr>
            <w:r w:rsidRPr="009E19B0">
              <w:rPr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Противопоказания</w:t>
            </w:r>
          </w:p>
        </w:tc>
      </w:tr>
      <w:tr w:rsidR="007539D3" w:rsidRPr="009E19B0" w:rsidTr="00012664">
        <w:tc>
          <w:tcPr>
            <w:tcW w:w="2387" w:type="pct"/>
          </w:tcPr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растирать пострадавшего руками, шерстяной тканью, снегом, одеколоном;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согревать с помощью тёплой ванны или душа.</w:t>
            </w:r>
          </w:p>
        </w:tc>
        <w:tc>
          <w:tcPr>
            <w:tcW w:w="2613" w:type="pct"/>
          </w:tcPr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растирать или массировать отмороженные конечности, 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согревать их в очень горячей воде, у открытого огня, с помощью обогревательных приборов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давать алкогольные напитки</w:t>
            </w:r>
          </w:p>
        </w:tc>
      </w:tr>
    </w:tbl>
    <w:p w:rsidR="007539D3" w:rsidRPr="009E19B0" w:rsidRDefault="007539D3" w:rsidP="007539D3">
      <w:pPr>
        <w:suppressAutoHyphens/>
        <w:spacing w:after="160" w:line="259" w:lineRule="auto"/>
        <w:rPr>
          <w:rFonts w:ascii="Arial" w:eastAsia="方正姚体" w:hAnsi="Arial" w:cs="方正姚体"/>
          <w:sz w:val="24"/>
          <w:szCs w:val="24"/>
          <w:lang w:eastAsia="en-US"/>
        </w:rPr>
      </w:pPr>
      <w:r w:rsidRPr="009E19B0">
        <w:rPr>
          <w:rFonts w:ascii="方正姚体" w:eastAsia="方正姚体" w:hAnsi="方正姚体" w:cs="方正姚体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6749C968" wp14:editId="14C077B2">
                <wp:simplePos x="0" y="0"/>
                <wp:positionH relativeFrom="column">
                  <wp:posOffset>-14605</wp:posOffset>
                </wp:positionH>
                <wp:positionV relativeFrom="paragraph">
                  <wp:posOffset>94615</wp:posOffset>
                </wp:positionV>
                <wp:extent cx="5913120" cy="746125"/>
                <wp:effectExtent l="0" t="0" r="0" b="635"/>
                <wp:wrapTight wrapText="bothSides">
                  <wp:wrapPolygon edited="0">
                    <wp:start x="0" y="0"/>
                    <wp:lineTo x="0" y="11030"/>
                    <wp:lineTo x="4175" y="14118"/>
                    <wp:lineTo x="5122" y="21177"/>
                    <wp:lineTo x="16423" y="21177"/>
                    <wp:lineTo x="17369" y="14118"/>
                    <wp:lineTo x="21544" y="11030"/>
                    <wp:lineTo x="21544" y="0"/>
                    <wp:lineTo x="0" y="0"/>
                  </wp:wrapPolygon>
                </wp:wrapTight>
                <wp:docPr id="72" name="Группа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2894" cy="746125"/>
                          <a:chOff x="5372" y="386640"/>
                          <a:chExt cx="7380" cy="1175"/>
                        </a:xfrm>
                      </wpg:grpSpPr>
                      <wpg:grpSp>
                        <wpg:cNvPr id="70" name="Группа 70"/>
                        <wpg:cNvGrpSpPr/>
                        <wpg:grpSpPr>
                          <a:xfrm>
                            <a:off x="5372" y="386640"/>
                            <a:ext cx="3688" cy="1174"/>
                            <a:chOff x="5372" y="386640"/>
                            <a:chExt cx="3688" cy="1174"/>
                          </a:xfrm>
                        </wpg:grpSpPr>
                        <wps:wsp>
                          <wps:cNvPr id="104" name="Выноска со стрелкой вниз 104"/>
                          <wps:cNvSpPr/>
                          <wps:spPr>
                            <a:xfrm>
                              <a:off x="5372" y="386640"/>
                              <a:ext cx="3689" cy="1174"/>
                            </a:xfrm>
                            <a:prstGeom prst="downArrowCallout">
                              <a:avLst>
                                <a:gd name="adj1" fmla="val 35689"/>
                                <a:gd name="adj2" fmla="val 41098"/>
                                <a:gd name="adj3" fmla="val 34667"/>
                                <a:gd name="adj4" fmla="val 50340"/>
                              </a:avLst>
                            </a:prstGeom>
                            <a:gradFill rotWithShape="0">
                              <a:gsLst>
                                <a:gs pos="0">
                                  <a:srgbClr val="4E67C8">
                                    <a:lumMod val="5000"/>
                                    <a:lumOff val="95000"/>
                                  </a:srgbClr>
                                </a:gs>
                                <a:gs pos="36000">
                                  <a:srgbClr val="F14124"/>
                                </a:gs>
                                <a:gs pos="70000">
                                  <a:srgbClr val="F14124"/>
                                </a:gs>
                                <a:gs pos="100000">
                                  <a:srgbClr val="F14124">
                                    <a:lumMod val="75000"/>
                                  </a:srgbClr>
                                </a:gs>
                              </a:gsLst>
                              <a:lin ang="5400000" scaled="0"/>
                            </a:gradFill>
                            <a:ln w="15875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numCol="1" spcCol="0" rtlCol="0" fromWordArt="0" anchor="ctr" anchorCtr="0" forceAA="0" compatLnSpc="1"/>
                        </wps:wsp>
                        <wps:wsp>
                          <wps:cNvPr id="56" name="Текстовое поле 56"/>
                          <wps:cNvSpPr txBox="1"/>
                          <wps:spPr>
                            <a:xfrm>
                              <a:off x="5440" y="386708"/>
                              <a:ext cx="3440" cy="42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7539D3" w:rsidRDefault="007539D3" w:rsidP="007539D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  <w:t>Перегрев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/>
                        </wps:wsp>
                      </wpg:grpSp>
                      <wpg:grpSp>
                        <wpg:cNvPr id="71" name="Группа 71"/>
                        <wpg:cNvGrpSpPr/>
                        <wpg:grpSpPr>
                          <a:xfrm>
                            <a:off x="9063" y="386641"/>
                            <a:ext cx="3689" cy="1174"/>
                            <a:chOff x="9063" y="386641"/>
                            <a:chExt cx="3689" cy="1174"/>
                          </a:xfrm>
                        </wpg:grpSpPr>
                        <wps:wsp>
                          <wps:cNvPr id="105" name="Выноска со стрелкой вниз 105"/>
                          <wps:cNvSpPr/>
                          <wps:spPr>
                            <a:xfrm>
                              <a:off x="9063" y="386641"/>
                              <a:ext cx="3689" cy="1174"/>
                            </a:xfrm>
                            <a:prstGeom prst="downArrowCallout">
                              <a:avLst>
                                <a:gd name="adj1" fmla="val 35689"/>
                                <a:gd name="adj2" fmla="val 41098"/>
                                <a:gd name="adj3" fmla="val 34667"/>
                                <a:gd name="adj4" fmla="val 50340"/>
                              </a:avLst>
                            </a:prstGeom>
                            <a:gradFill rotWithShape="0">
                              <a:gsLst>
                                <a:gs pos="0">
                                  <a:srgbClr val="4E67C8">
                                    <a:lumMod val="5000"/>
                                    <a:lumOff val="95000"/>
                                  </a:srgbClr>
                                </a:gs>
                                <a:gs pos="36000">
                                  <a:srgbClr val="F14124"/>
                                </a:gs>
                                <a:gs pos="70000">
                                  <a:srgbClr val="F14124"/>
                                </a:gs>
                                <a:gs pos="100000">
                                  <a:srgbClr val="F14124">
                                    <a:lumMod val="75000"/>
                                  </a:srgbClr>
                                </a:gs>
                              </a:gsLst>
                              <a:lin ang="5400000" scaled="0"/>
                            </a:gradFill>
                            <a:ln w="15875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numCol="1" spcCol="0" rtlCol="0" fromWordArt="0" anchor="ctr" anchorCtr="0" forceAA="0" compatLnSpc="1"/>
                        </wps:wsp>
                        <wps:wsp>
                          <wps:cNvPr id="57" name="Текстовое поле 57"/>
                          <wps:cNvSpPr txBox="1"/>
                          <wps:spPr>
                            <a:xfrm>
                              <a:off x="9254" y="386708"/>
                              <a:ext cx="3440" cy="42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7539D3" w:rsidRDefault="007539D3" w:rsidP="007539D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  <w:t>Ожог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72" o:spid="_x0000_s1034" style="position:absolute;margin-left:-1.15pt;margin-top:7.45pt;width:465.6pt;height:58.75pt;z-index:-251640832" coordorigin="5372,386640" coordsize="7380,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">
                <v:group id="Группа 70" o:spid="_x0000_s1035" style="position:absolute;left:5372;top:386640;width:3688;height:1174" coordorigin="5372,386640" coordsize="3688,1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Выноска со стрелкой вниз 104" o:spid="_x0000_s1036" type="#_x0000_t80" style="position:absolute;left:5372;top:386640;width:3689;height:11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Lh18MA&#10;AADcAAAADwAAAGRycy9kb3ducmV2LnhtbERPS2vCQBC+F/wPywi9FN21iNTUNQShUApStHrobchO&#10;k9DsbMhuXv++WxC8zcf3nF062lr01PrKsYbVUoEgzp2puNBw+XpbvIDwAdlg7Zg0TOQh3c8edpgY&#10;N/CJ+nMoRAxhn6CGMoQmkdLnJVn0S9cQR+7HtRZDhG0hTYtDDLe1fFZqIy1WHBtKbOhQUv577qyG&#10;sZs2GR7V9vvzuq6PTx/VyfeT1o/zMXsFEWgMd/HN/W7ifLWG/2fiBXL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DLh18MAAADcAAAADwAAAAAAAAAAAAAAAACYAgAAZHJzL2Rv&#10;d25yZXYueG1sUEsFBgAAAAAEAAQA9QAAAIgDAAAAAA==&#10;" adj="10873,7975,14112,9573" fillcolor="#f6f7fc" stroked="f" strokeweight="1.25pt">
                    <v:fill color2="#c3260c" colors="0 #f6f7fc;23593f #f14124;45875f #f14124;1 #c3260c" focus="100%" type="gradient">
                      <o:fill v:ext="view" type="gradientUnscaled"/>
                    </v:fill>
                  </v:shape>
                  <v:shape id="Текстовое поле 56" o:spid="_x0000_s1037" type="#_x0000_t202" style="position:absolute;left:5440;top:386708;width:3440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        <v:textbox>
                      <w:txbxContent>
                        <w:p w:rsidR="007539D3" w:rsidRDefault="007539D3" w:rsidP="007539D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Перегрев</w:t>
                          </w:r>
                        </w:p>
                      </w:txbxContent>
                    </v:textbox>
                  </v:shape>
                </v:group>
                <v:group id="Группа 71" o:spid="_x0000_s1038" style="position:absolute;left:9063;top:386641;width:3689;height:1174" coordorigin="9063,386641" coordsize="3689,1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Выноска со стрелкой вниз 105" o:spid="_x0000_s1039" type="#_x0000_t80" style="position:absolute;left:9063;top:386641;width:3689;height:11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5ETMMA&#10;AADcAAAADwAAAGRycy9kb3ducmV2LnhtbERPS4vCMBC+C/6HMIIX0UTZFa1GkYWFZUEWXwdvQzO2&#10;xWZSmljbf79ZWPA2H99z1tvWlqKh2heONUwnCgRx6kzBmYbz6XO8AOEDssHSMWnoyMN20++tMTHu&#10;yQdqjiETMYR9ghryEKpESp/mZNFPXEUcuZurLYYI60yaGp8x3JZyptRcWiw4NuRY0UdO6f34sBra&#10;Rzff4V4trz+Xt3I/+i4Ovum0Hg7a3QpEoDa8xP/uLxPnq3f4eyZe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35ETMMAAADcAAAADwAAAAAAAAAAAAAAAACYAgAAZHJzL2Rv&#10;d25yZXYueG1sUEsFBgAAAAAEAAQA9QAAAIgDAAAAAA==&#10;" adj="10873,7975,14112,9573" fillcolor="#f6f7fc" stroked="f" strokeweight="1.25pt">
                    <v:fill color2="#c3260c" colors="0 #f6f7fc;23593f #f14124;45875f #f14124;1 #c3260c" focus="100%" type="gradient">
                      <o:fill v:ext="view" type="gradientUnscaled"/>
                    </v:fill>
                  </v:shape>
                  <v:shape id="Текстовое поле 57" o:spid="_x0000_s1040" type="#_x0000_t202" style="position:absolute;left:9254;top:386708;width:3440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 filled="f" stroked="f" strokeweight=".5pt">
                    <v:textbox>
                      <w:txbxContent>
                        <w:p w:rsidR="007539D3" w:rsidRDefault="007539D3" w:rsidP="007539D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Ожог</w:t>
                          </w:r>
                        </w:p>
                      </w:txbxContent>
                    </v:textbox>
                  </v:shape>
                </v:group>
                <w10:wrap type="tight"/>
              </v:group>
            </w:pict>
          </mc:Fallback>
        </mc:AlternateConten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4960"/>
        <w:gridCol w:w="5461"/>
      </w:tblGrid>
      <w:tr w:rsidR="007539D3" w:rsidRPr="009E19B0" w:rsidTr="00012664">
        <w:tc>
          <w:tcPr>
            <w:tcW w:w="5000" w:type="pct"/>
            <w:gridSpan w:val="2"/>
          </w:tcPr>
          <w:p w:rsidR="007539D3" w:rsidRPr="009E19B0" w:rsidRDefault="007539D3" w:rsidP="00012664">
            <w:pPr>
              <w:suppressAutoHyphens/>
              <w:rPr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</w:pPr>
            <w:r w:rsidRPr="009E19B0">
              <w:rPr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Признаки</w:t>
            </w:r>
          </w:p>
        </w:tc>
      </w:tr>
      <w:tr w:rsidR="007539D3" w:rsidRPr="009E19B0" w:rsidTr="00012664">
        <w:tc>
          <w:tcPr>
            <w:tcW w:w="2380" w:type="pct"/>
          </w:tcPr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lastRenderedPageBreak/>
              <w:t xml:space="preserve">повышенная температура тела, 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головная боль, 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тошнота и рвота, 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головокружение, 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слабость, потеря сознания, 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судороги, 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учащённое сердцебиение,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учащённое поверхностное дыхание.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в тяжёлых случаях возможна остановка дыхания и кровообращения.</w:t>
            </w:r>
          </w:p>
        </w:tc>
        <w:tc>
          <w:tcPr>
            <w:tcW w:w="2620" w:type="pct"/>
          </w:tcPr>
          <w:p w:rsidR="007539D3" w:rsidRPr="009E19B0" w:rsidRDefault="007539D3" w:rsidP="00012664">
            <w:pPr>
              <w:tabs>
                <w:tab w:val="left" w:pos="240"/>
              </w:tabs>
              <w:suppressAutoHyphens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i/>
                <w:iCs/>
                <w:sz w:val="24"/>
                <w:szCs w:val="24"/>
                <w:lang w:eastAsia="en-US"/>
              </w:rPr>
              <w:t>Поверхностный ожог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покраснение обожжённого участка, отёк и боль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6672" behindDoc="1" locked="0" layoutInCell="1" allowOverlap="1" wp14:anchorId="42612432" wp14:editId="23B66736">
                  <wp:simplePos x="0" y="0"/>
                  <wp:positionH relativeFrom="column">
                    <wp:posOffset>1295400</wp:posOffset>
                  </wp:positionH>
                  <wp:positionV relativeFrom="paragraph">
                    <wp:posOffset>130810</wp:posOffset>
                  </wp:positionV>
                  <wp:extent cx="1588135" cy="1181100"/>
                  <wp:effectExtent l="0" t="0" r="0" b="0"/>
                  <wp:wrapTight wrapText="bothSides">
                    <wp:wrapPolygon edited="0">
                      <wp:start x="3938" y="1394"/>
                      <wp:lineTo x="1244" y="2508"/>
                      <wp:lineTo x="622" y="3345"/>
                      <wp:lineTo x="622" y="10312"/>
                      <wp:lineTo x="1451" y="19231"/>
                      <wp:lineTo x="1451" y="21182"/>
                      <wp:lineTo x="17826" y="21182"/>
                      <wp:lineTo x="17826" y="19231"/>
                      <wp:lineTo x="18655" y="14772"/>
                      <wp:lineTo x="21142" y="9476"/>
                      <wp:lineTo x="20520" y="8083"/>
                      <wp:lineTo x="18862" y="5853"/>
                      <wp:lineTo x="19277" y="4181"/>
                      <wp:lineTo x="18655" y="2508"/>
                      <wp:lineTo x="17204" y="1394"/>
                      <wp:lineTo x="3938" y="1394"/>
                    </wp:wrapPolygon>
                  </wp:wrapTight>
                  <wp:docPr id="21535" name="Рисунок 18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3" name="Рисунок 18432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rcRect t="18602" b="120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13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E19B0">
              <w:rPr>
                <w:sz w:val="24"/>
                <w:szCs w:val="24"/>
                <w:lang w:eastAsia="en-US"/>
              </w:rPr>
              <w:t xml:space="preserve">гиперемия, отёчность, а также боль жгучего характера. 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появление пузырей, заполненных прозрачной жидкостью.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</w:p>
          <w:p w:rsidR="007539D3" w:rsidRPr="009E19B0" w:rsidRDefault="007539D3" w:rsidP="00012664">
            <w:pPr>
              <w:tabs>
                <w:tab w:val="left" w:pos="240"/>
              </w:tabs>
              <w:suppressAutoHyphens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i/>
                <w:iCs/>
                <w:sz w:val="24"/>
                <w:szCs w:val="24"/>
                <w:lang w:eastAsia="en-US"/>
              </w:rPr>
              <w:t>Глубокий ожог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некроз тканей, отёк на всю толщину кожи с частичным захватом подкожно-жировой клетчатки.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ожоговая корочка </w:t>
            </w:r>
            <w:proofErr w:type="gramStart"/>
            <w:r w:rsidRPr="009E19B0">
              <w:rPr>
                <w:sz w:val="24"/>
                <w:szCs w:val="24"/>
                <w:lang w:eastAsia="en-US"/>
              </w:rPr>
              <w:t>от</w:t>
            </w:r>
            <w:proofErr w:type="gramEnd"/>
            <w:r w:rsidRPr="009E19B0">
              <w:rPr>
                <w:sz w:val="24"/>
                <w:szCs w:val="24"/>
                <w:lang w:eastAsia="en-US"/>
              </w:rPr>
              <w:t xml:space="preserve"> светло-коричневого до чёрного обугленного цвета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7696" behindDoc="1" locked="0" layoutInCell="1" allowOverlap="1" wp14:anchorId="78D01D7B" wp14:editId="6307F5DC">
                  <wp:simplePos x="0" y="0"/>
                  <wp:positionH relativeFrom="column">
                    <wp:posOffset>1463675</wp:posOffset>
                  </wp:positionH>
                  <wp:positionV relativeFrom="paragraph">
                    <wp:posOffset>317500</wp:posOffset>
                  </wp:positionV>
                  <wp:extent cx="1583690" cy="1181735"/>
                  <wp:effectExtent l="0" t="0" r="1270" b="0"/>
                  <wp:wrapTight wrapText="bothSides">
                    <wp:wrapPolygon edited="0">
                      <wp:start x="4365" y="1114"/>
                      <wp:lineTo x="1663" y="2507"/>
                      <wp:lineTo x="1039" y="3343"/>
                      <wp:lineTo x="1039" y="10028"/>
                      <wp:lineTo x="1871" y="18942"/>
                      <wp:lineTo x="1871" y="20335"/>
                      <wp:lineTo x="13927" y="20892"/>
                      <wp:lineTo x="18292" y="20892"/>
                      <wp:lineTo x="18292" y="18942"/>
                      <wp:lineTo x="19123" y="14485"/>
                      <wp:lineTo x="20994" y="10028"/>
                      <wp:lineTo x="21409" y="8635"/>
                      <wp:lineTo x="20994" y="7800"/>
                      <wp:lineTo x="19331" y="5571"/>
                      <wp:lineTo x="19123" y="2507"/>
                      <wp:lineTo x="17668" y="1114"/>
                      <wp:lineTo x="4365" y="1114"/>
                    </wp:wrapPolygon>
                  </wp:wrapTight>
                  <wp:docPr id="33" name="Рисунок 18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4" name="Рисунок 18433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690" cy="118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E19B0">
              <w:rPr>
                <w:sz w:val="24"/>
                <w:szCs w:val="24"/>
                <w:lang w:eastAsia="en-US"/>
              </w:rPr>
              <w:t>пузыри, заполненные густой желеобразной жидкостью жёлтого цвета или кровянистым содержимым.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резкое снижение или отсутствие болевых ощущений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в тяжёлых случаях поражаются мышцы, фасции и сухожилия вплоть до костей.</w:t>
            </w:r>
          </w:p>
          <w:p w:rsidR="007539D3" w:rsidRPr="009E19B0" w:rsidRDefault="007539D3" w:rsidP="00012664">
            <w:pPr>
              <w:tabs>
                <w:tab w:val="left" w:pos="240"/>
              </w:tabs>
              <w:suppressAutoHyphens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i/>
                <w:iCs/>
                <w:sz w:val="24"/>
                <w:szCs w:val="24"/>
                <w:lang w:eastAsia="en-US"/>
              </w:rPr>
              <w:t>Ожог верхних дыхательных путей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может </w:t>
            </w:r>
            <w:proofErr w:type="gramStart"/>
            <w:r w:rsidRPr="009E19B0">
              <w:rPr>
                <w:sz w:val="24"/>
                <w:szCs w:val="24"/>
                <w:lang w:eastAsia="en-US"/>
              </w:rPr>
              <w:t>быть</w:t>
            </w:r>
            <w:proofErr w:type="gramEnd"/>
            <w:r w:rsidRPr="009E19B0">
              <w:rPr>
                <w:sz w:val="24"/>
                <w:szCs w:val="24"/>
                <w:lang w:eastAsia="en-US"/>
              </w:rPr>
              <w:t xml:space="preserve"> при длительном нахождении в горящем помещении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одышка, кашель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9E19B0">
              <w:rPr>
                <w:sz w:val="24"/>
                <w:szCs w:val="24"/>
                <w:lang w:eastAsia="en-US"/>
              </w:rPr>
              <w:t>закопченность</w:t>
            </w:r>
            <w:proofErr w:type="spellEnd"/>
            <w:r w:rsidRPr="009E19B0">
              <w:rPr>
                <w:sz w:val="24"/>
                <w:szCs w:val="24"/>
                <w:lang w:eastAsia="en-US"/>
              </w:rPr>
              <w:t xml:space="preserve"> лица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обгоревшие усы, борода</w:t>
            </w:r>
          </w:p>
          <w:p w:rsidR="007539D3" w:rsidRPr="009E19B0" w:rsidRDefault="007539D3" w:rsidP="00012664">
            <w:pPr>
              <w:tabs>
                <w:tab w:val="left" w:pos="240"/>
              </w:tabs>
              <w:suppressAutoHyphens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i/>
                <w:iCs/>
                <w:sz w:val="24"/>
                <w:szCs w:val="24"/>
                <w:lang w:eastAsia="en-US"/>
              </w:rPr>
              <w:t>Ожог при проглатывании химических веществ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одышка, кашель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бледность кожи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на подбородке и в углах губ – следы ожога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отёк и язвы кожи</w:t>
            </w:r>
          </w:p>
        </w:tc>
      </w:tr>
      <w:tr w:rsidR="007539D3" w:rsidRPr="009E19B0" w:rsidTr="00012664">
        <w:trPr>
          <w:trHeight w:val="255"/>
        </w:trPr>
        <w:tc>
          <w:tcPr>
            <w:tcW w:w="5000" w:type="pct"/>
            <w:gridSpan w:val="2"/>
          </w:tcPr>
          <w:p w:rsidR="007539D3" w:rsidRPr="009E19B0" w:rsidRDefault="007539D3" w:rsidP="00012664">
            <w:pPr>
              <w:suppressAutoHyphens/>
              <w:jc w:val="both"/>
              <w:rPr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</w:pPr>
            <w:r w:rsidRPr="009E19B0">
              <w:rPr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Помощь</w:t>
            </w:r>
          </w:p>
        </w:tc>
      </w:tr>
      <w:tr w:rsidR="007539D3" w:rsidRPr="009E19B0" w:rsidTr="00012664">
        <w:tc>
          <w:tcPr>
            <w:tcW w:w="2380" w:type="pct"/>
          </w:tcPr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вызвать «скорую помощь» или обеспечить транспортировку пострадавшего в ближайшую больницу;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перенести в тень или прохладное помещение;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охладить организм и восполнить объем жидкости, дать выпить прохладной чистой воды, если он в сознании;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одежду, которая может стеснять дыхание, следует снять или расстегнуть;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к лобной и затылочной области головы приложить холодные компрессы, смочить водой область груди, шеи и разгибательные поверхности рук;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если пострадавший без сознаний, то придать ему устойчивое боковое положение </w:t>
            </w:r>
          </w:p>
        </w:tc>
        <w:tc>
          <w:tcPr>
            <w:tcW w:w="2620" w:type="pct"/>
          </w:tcPr>
          <w:p w:rsidR="007539D3" w:rsidRPr="009E19B0" w:rsidRDefault="007539D3" w:rsidP="00012664">
            <w:pPr>
              <w:tabs>
                <w:tab w:val="left" w:pos="240"/>
              </w:tabs>
              <w:suppressAutoHyphens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i/>
                <w:iCs/>
                <w:sz w:val="24"/>
                <w:szCs w:val="24"/>
                <w:lang w:eastAsia="en-US"/>
              </w:rPr>
              <w:t>Термический ожог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потушить огонь, удалить горящую одежду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охладить обожжённый участок водой не менее 20 минут или приложить лёд поверх повязки или ткани.</w:t>
            </w:r>
          </w:p>
          <w:p w:rsidR="007539D3" w:rsidRPr="009E19B0" w:rsidRDefault="007539D3" w:rsidP="00012664">
            <w:pPr>
              <w:tabs>
                <w:tab w:val="left" w:pos="240"/>
              </w:tabs>
              <w:suppressAutoHyphens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i/>
                <w:iCs/>
                <w:sz w:val="24"/>
                <w:szCs w:val="24"/>
                <w:lang w:eastAsia="en-US"/>
              </w:rPr>
              <w:t>Химический ожог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смыть вещество с поверхности кожи струёй проточной воды.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ожоговую поверхность следует закрыть нетугой повязкой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дать тёплое питье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вызвать скорую помощь</w:t>
            </w:r>
          </w:p>
          <w:p w:rsidR="007539D3" w:rsidRPr="009E19B0" w:rsidRDefault="007539D3" w:rsidP="00012664">
            <w:pPr>
              <w:tabs>
                <w:tab w:val="left" w:pos="240"/>
              </w:tabs>
              <w:suppressAutoHyphens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  <w:proofErr w:type="spellStart"/>
            <w:r w:rsidRPr="009E19B0">
              <w:rPr>
                <w:b/>
                <w:bCs/>
                <w:i/>
                <w:iCs/>
                <w:sz w:val="24"/>
                <w:szCs w:val="24"/>
                <w:lang w:eastAsia="en-US"/>
              </w:rPr>
              <w:t>Электротравма</w:t>
            </w:r>
            <w:proofErr w:type="spellEnd"/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убедиться в собственной безопасности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прекратить воздействие электрического тока на пострадавшего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lastRenderedPageBreak/>
              <w:t>вызвать скорую помощь</w:t>
            </w:r>
          </w:p>
          <w:p w:rsidR="007539D3" w:rsidRPr="009E19B0" w:rsidRDefault="007539D3" w:rsidP="00012664">
            <w:pPr>
              <w:tabs>
                <w:tab w:val="left" w:pos="240"/>
              </w:tabs>
              <w:suppressAutoHyphens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i/>
                <w:iCs/>
                <w:sz w:val="24"/>
                <w:szCs w:val="24"/>
                <w:lang w:eastAsia="en-US"/>
              </w:rPr>
              <w:t>Ожог верхних дыхательных путей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как можно скорее вынести пострадавшего на свежий воздух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придать оптимальное положение тела или устойчивое боковое положение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вызвать скорую помощь</w:t>
            </w:r>
          </w:p>
        </w:tc>
      </w:tr>
      <w:tr w:rsidR="007539D3" w:rsidRPr="009E19B0" w:rsidTr="00012664">
        <w:trPr>
          <w:trHeight w:val="255"/>
        </w:trPr>
        <w:tc>
          <w:tcPr>
            <w:tcW w:w="5000" w:type="pct"/>
            <w:gridSpan w:val="2"/>
          </w:tcPr>
          <w:p w:rsidR="007539D3" w:rsidRPr="009E19B0" w:rsidRDefault="007539D3" w:rsidP="00012664">
            <w:pPr>
              <w:suppressAutoHyphens/>
              <w:jc w:val="both"/>
              <w:rPr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</w:pPr>
            <w:r w:rsidRPr="009E19B0">
              <w:rPr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lastRenderedPageBreak/>
              <w:t>Противопоказания</w:t>
            </w:r>
          </w:p>
        </w:tc>
      </w:tr>
      <w:tr w:rsidR="007539D3" w:rsidRPr="009E19B0" w:rsidTr="00012664">
        <w:tc>
          <w:tcPr>
            <w:tcW w:w="2380" w:type="pct"/>
          </w:tcPr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9E19B0">
              <w:rPr>
                <w:sz w:val="24"/>
                <w:szCs w:val="24"/>
                <w:lang w:eastAsia="en-US"/>
              </w:rPr>
              <w:t>резко охлаждать пострадавшего (помещать в ванну с холодной водой</w:t>
            </w:r>
            <w:proofErr w:type="gramEnd"/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давать алкогольные напитки</w:t>
            </w:r>
          </w:p>
        </w:tc>
        <w:tc>
          <w:tcPr>
            <w:tcW w:w="2620" w:type="pct"/>
          </w:tcPr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промывать желудка путём приёма воды и вызывания рвоты при химическом ожоге пищевода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вскрывать ожоговые пузыри, 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убирать с поражённой поверхности части обгоревшей одежды, 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наносить на пораженные участки мази, жиры, накладывать </w:t>
            </w:r>
            <w:proofErr w:type="spellStart"/>
            <w:r w:rsidRPr="009E19B0">
              <w:rPr>
                <w:sz w:val="24"/>
                <w:szCs w:val="24"/>
                <w:lang w:eastAsia="en-US"/>
              </w:rPr>
              <w:t>гелевые</w:t>
            </w:r>
            <w:proofErr w:type="spellEnd"/>
            <w:r w:rsidRPr="009E19B0">
              <w:rPr>
                <w:sz w:val="24"/>
                <w:szCs w:val="24"/>
                <w:lang w:eastAsia="en-US"/>
              </w:rPr>
              <w:t xml:space="preserve"> повязки.</w:t>
            </w:r>
          </w:p>
        </w:tc>
      </w:tr>
    </w:tbl>
    <w:p w:rsidR="007539D3" w:rsidRPr="009E19B0" w:rsidRDefault="007539D3" w:rsidP="007539D3">
      <w:pPr>
        <w:numPr>
          <w:ilvl w:val="1"/>
          <w:numId w:val="14"/>
        </w:numPr>
        <w:tabs>
          <w:tab w:val="left" w:pos="480"/>
          <w:tab w:val="left" w:pos="1134"/>
        </w:tabs>
        <w:suppressAutoHyphens/>
        <w:spacing w:before="240"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Для определения площади ожога используют «правило ладони» и «правило девяток».</w:t>
      </w:r>
    </w:p>
    <w:p w:rsidR="007539D3" w:rsidRPr="009E19B0" w:rsidRDefault="007539D3" w:rsidP="007539D3">
      <w:pPr>
        <w:tabs>
          <w:tab w:val="left" w:pos="48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i/>
          <w:iCs/>
          <w:sz w:val="24"/>
          <w:szCs w:val="24"/>
          <w:u w:val="single"/>
          <w:lang w:eastAsia="en-US"/>
        </w:rPr>
        <w:t>«Правило ладони»</w:t>
      </w:r>
      <w:r w:rsidRPr="009E19B0">
        <w:rPr>
          <w:rFonts w:ascii="Times New Roman" w:eastAsia="方正姚体" w:hAnsi="Times New Roman"/>
          <w:sz w:val="24"/>
          <w:szCs w:val="24"/>
          <w:u w:val="single"/>
          <w:lang w:eastAsia="en-US"/>
        </w:rPr>
        <w:t>.</w:t>
      </w: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 Площадь ладони пострадавшего примерно равна 1% площади поверхности его тела.</w:t>
      </w:r>
    </w:p>
    <w:p w:rsidR="007539D3" w:rsidRPr="009E19B0" w:rsidRDefault="007539D3" w:rsidP="007539D3">
      <w:pPr>
        <w:tabs>
          <w:tab w:val="left" w:pos="48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i/>
          <w:iCs/>
          <w:sz w:val="24"/>
          <w:szCs w:val="24"/>
          <w:u w:val="single"/>
          <w:lang w:eastAsia="en-US"/>
        </w:rPr>
        <w:t>«Правило девяток»</w:t>
      </w:r>
      <w:r w:rsidRPr="009E19B0">
        <w:rPr>
          <w:rFonts w:ascii="Times New Roman" w:eastAsia="方正姚体" w:hAnsi="Times New Roman"/>
          <w:sz w:val="24"/>
          <w:szCs w:val="24"/>
          <w:u w:val="single"/>
          <w:lang w:eastAsia="en-US"/>
        </w:rPr>
        <w:t>.</w:t>
      </w: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 При этом поверхность тела делится на участки, площадь которых кратна 9% площади тела – голова и шея 9%, грудь 9%, живот 9%, правая и левая рука по 9%; правая и левая нога по 18%, спина 18%. Оставшийся 1% – область промежности.</w:t>
      </w:r>
    </w:p>
    <w:p w:rsidR="007539D3" w:rsidRPr="009E19B0" w:rsidRDefault="007539D3" w:rsidP="007539D3">
      <w:pPr>
        <w:tabs>
          <w:tab w:val="left" w:pos="48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Опасными для жизни пострадавшего являются поверхностные ожоги площадью более 15% и глубокие ожоги площадью более 5% площади тела.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539D3" w:rsidRPr="009E19B0" w:rsidTr="00012664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7539D3" w:rsidRPr="009E19B0" w:rsidRDefault="007539D3" w:rsidP="00012664">
            <w:pPr>
              <w:tabs>
                <w:tab w:val="left" w:pos="480"/>
              </w:tabs>
              <w:suppressAutoHyphens/>
              <w:jc w:val="center"/>
              <w:rPr>
                <w:rFonts w:ascii="Arial" w:hAnsi="Arial" w:cs="方正姚体"/>
                <w:sz w:val="24"/>
                <w:szCs w:val="24"/>
                <w:lang w:eastAsia="en-US"/>
              </w:rPr>
            </w:pPr>
            <w:r w:rsidRPr="009E19B0">
              <w:rPr>
                <w:rFonts w:ascii="方正姚体" w:hAnsi="方正姚体" w:cs="方正姚体"/>
                <w:noProof/>
                <w:sz w:val="24"/>
                <w:szCs w:val="24"/>
              </w:rPr>
              <w:drawing>
                <wp:inline distT="0" distB="0" distL="114300" distR="114300" wp14:anchorId="4946CE41" wp14:editId="3C637FE3">
                  <wp:extent cx="1652270" cy="1863725"/>
                  <wp:effectExtent l="0" t="0" r="8890" b="1079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Рисунок 240"/>
                          <pic:cNvPicPr>
                            <a:picLocks noChangeAspect="1"/>
                          </pic:cNvPicPr>
                        </pic:nvPicPr>
                        <pic:blipFill>
                          <a:blip r:embed="rId104" cstate="print">
                            <a:lum bright="-6000"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86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539D3" w:rsidRPr="009E19B0" w:rsidRDefault="007539D3" w:rsidP="00012664">
            <w:pPr>
              <w:tabs>
                <w:tab w:val="left" w:pos="480"/>
              </w:tabs>
              <w:suppressAutoHyphens/>
              <w:jc w:val="center"/>
              <w:rPr>
                <w:rFonts w:ascii="Arial" w:hAnsi="Arial" w:cs="方正姚体"/>
                <w:sz w:val="24"/>
                <w:szCs w:val="24"/>
                <w:lang w:eastAsia="en-US"/>
              </w:rPr>
            </w:pPr>
            <w:r w:rsidRPr="009E19B0">
              <w:rPr>
                <w:rFonts w:ascii="方正姚体" w:hAnsi="方正姚体" w:cs="方正姚体"/>
                <w:noProof/>
                <w:sz w:val="24"/>
                <w:szCs w:val="24"/>
              </w:rPr>
              <w:drawing>
                <wp:inline distT="0" distB="0" distL="114300" distR="114300" wp14:anchorId="0CE9E20F" wp14:editId="039210C0">
                  <wp:extent cx="2132330" cy="2451735"/>
                  <wp:effectExtent l="0" t="0" r="1270" b="1905"/>
                  <wp:docPr id="35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Изображение 2"/>
                          <pic:cNvPicPr>
                            <a:picLocks noChangeAspect="1"/>
                          </pic:cNvPicPr>
                        </pic:nvPicPr>
                        <pic:blipFill>
                          <a:blip r:embed="rId105">
                            <a:lum contras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330" cy="245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39D3" w:rsidRPr="009E19B0" w:rsidRDefault="007539D3" w:rsidP="007539D3">
      <w:pPr>
        <w:widowControl w:val="0"/>
        <w:numPr>
          <w:ilvl w:val="0"/>
          <w:numId w:val="14"/>
        </w:numPr>
        <w:tabs>
          <w:tab w:val="left" w:pos="284"/>
        </w:tabs>
        <w:suppressAutoHyphens/>
        <w:autoSpaceDE w:val="0"/>
        <w:autoSpaceDN w:val="0"/>
        <w:adjustRightInd w:val="0"/>
        <w:spacing w:before="108" w:after="108" w:line="240" w:lineRule="auto"/>
        <w:ind w:left="0" w:firstLine="0"/>
        <w:jc w:val="center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bookmarkStart w:id="12" w:name="_Toc204332360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Оказание первой помощи при отравлениях</w:t>
      </w:r>
      <w:bookmarkEnd w:id="12"/>
    </w:p>
    <w:p w:rsidR="007539D3" w:rsidRPr="007E68F6" w:rsidRDefault="007539D3" w:rsidP="007539D3">
      <w:pPr>
        <w:pStyle w:val="a3"/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7E68F6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 xml:space="preserve">Отравление </w:t>
      </w:r>
      <w:r w:rsidRPr="007E68F6">
        <w:rPr>
          <w:rFonts w:ascii="Times New Roman" w:eastAsia="方正姚体" w:hAnsi="Times New Roman"/>
          <w:sz w:val="24"/>
          <w:szCs w:val="24"/>
          <w:lang w:eastAsia="en-US"/>
        </w:rPr>
        <w:t>– это поражение организма токсическими веществами, попавшими внутрь.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Признаки острого отравления: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Особенности места происшествия – необычный запах, открытые или опрокинутые ёмкости с химическими веществами, открытая аптечка с рассыпанными таблетками, повреждённое растение, шприцы и т.д.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Общее болезненное состояние или вид пострадавшего; признаки и симптомы внезапного приступа заболевания.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Внезапно резвившиеся тошнота, рвота, понос, боли в груди или животе.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Затруднение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дыхания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,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потливость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,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слюнотечение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Потеря сознания, мышечные подёргивания и судороги, ожоги вокруг губ, на языке или на коже, неестественный цвет кожи, раздражение, ранки на ней.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Странная манера поведения человека, необычный запах изо рта.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78720" behindDoc="0" locked="0" layoutInCell="1" allowOverlap="1" wp14:anchorId="536AAFA7" wp14:editId="3EE16EA3">
            <wp:simplePos x="0" y="0"/>
            <wp:positionH relativeFrom="column">
              <wp:posOffset>2926715</wp:posOffset>
            </wp:positionH>
            <wp:positionV relativeFrom="paragraph">
              <wp:posOffset>182880</wp:posOffset>
            </wp:positionV>
            <wp:extent cx="2920365" cy="1136015"/>
            <wp:effectExtent l="57150" t="0" r="89535" b="6985"/>
            <wp:wrapSquare wrapText="bothSides"/>
            <wp:docPr id="39" name="Диаграмма 10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6" r:lo="rId107" r:qs="rId108" r:cs="rId109"/>
              </a:graphicData>
            </a:graphic>
          </wp:anchor>
        </w:drawing>
      </w: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Пути попадания токсических веществ в организм и первая помощь:</w:t>
      </w:r>
    </w:p>
    <w:p w:rsidR="007539D3" w:rsidRPr="009E19B0" w:rsidRDefault="007539D3" w:rsidP="007539D3">
      <w:pPr>
        <w:suppressAutoHyphens/>
        <w:spacing w:after="0" w:line="240" w:lineRule="auto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noProof/>
          <w:sz w:val="24"/>
          <w:szCs w:val="24"/>
        </w:rPr>
        <w:drawing>
          <wp:anchor distT="0" distB="0" distL="114300" distR="114300" simplePos="0" relativeHeight="251679744" behindDoc="1" locked="0" layoutInCell="1" allowOverlap="1" wp14:anchorId="5F3C550D" wp14:editId="2897AFF6">
            <wp:simplePos x="0" y="0"/>
            <wp:positionH relativeFrom="column">
              <wp:posOffset>-72390</wp:posOffset>
            </wp:positionH>
            <wp:positionV relativeFrom="paragraph">
              <wp:posOffset>26670</wp:posOffset>
            </wp:positionV>
            <wp:extent cx="2860040" cy="1058545"/>
            <wp:effectExtent l="57150" t="0" r="92710" b="27305"/>
            <wp:wrapThrough wrapText="bothSides">
              <wp:wrapPolygon edited="0">
                <wp:start x="-288" y="1555"/>
                <wp:lineTo x="-432" y="20991"/>
                <wp:lineTo x="-144" y="21768"/>
                <wp:lineTo x="21869" y="21768"/>
                <wp:lineTo x="22156" y="15160"/>
                <wp:lineTo x="22156" y="8552"/>
                <wp:lineTo x="21869" y="1555"/>
                <wp:lineTo x="-288" y="1555"/>
              </wp:wrapPolygon>
            </wp:wrapThrough>
            <wp:docPr id="40" name="Диаграмма 10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1" r:lo="rId112" r:qs="rId113" r:cs="rId114"/>
              </a:graphicData>
            </a:graphic>
          </wp:anchor>
        </w:drawing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2484"/>
        <w:gridCol w:w="2655"/>
        <w:gridCol w:w="2670"/>
        <w:gridCol w:w="2612"/>
      </w:tblGrid>
      <w:tr w:rsidR="007539D3" w:rsidRPr="009E19B0" w:rsidTr="00012664">
        <w:tc>
          <w:tcPr>
            <w:tcW w:w="1192" w:type="pct"/>
          </w:tcPr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попытаться удалить ядовитое вещество, вызвав рвоту через приём воды (5-6 стаканов) и надавив двумя пальцами на корень языка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дать ещё 5-6 стаканов воды, чтобы уменьшить концентрацию отравляющего вещества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вызвать скорую помощь</w:t>
            </w:r>
          </w:p>
        </w:tc>
        <w:tc>
          <w:tcPr>
            <w:tcW w:w="1274" w:type="pct"/>
          </w:tcPr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убедиться в собственной безопасности, при необходимости применить </w:t>
            </w:r>
            <w:proofErr w:type="gramStart"/>
            <w:r w:rsidRPr="009E19B0">
              <w:rPr>
                <w:sz w:val="24"/>
                <w:szCs w:val="24"/>
                <w:lang w:eastAsia="en-US"/>
              </w:rPr>
              <w:t>СИЗ</w:t>
            </w:r>
            <w:proofErr w:type="gramEnd"/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вывести пострадавшего на свежий воздух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придать пострадавшему устойчивое боковое положение при отсутствии сознания, а при отсутствии дыхания - провести СЛР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вызвать скорую помощь</w:t>
            </w:r>
          </w:p>
        </w:tc>
        <w:tc>
          <w:tcPr>
            <w:tcW w:w="1281" w:type="pct"/>
          </w:tcPr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снять загрязненную одежду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удалить отравляющее вещество с кожи промыванием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при наличии повреждений кожи наложить повязку</w:t>
            </w:r>
          </w:p>
        </w:tc>
        <w:tc>
          <w:tcPr>
            <w:tcW w:w="1253" w:type="pct"/>
          </w:tcPr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убедиться в собственной безопасности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вызвать скорую помощь </w:t>
            </w:r>
          </w:p>
          <w:p w:rsidR="007539D3" w:rsidRPr="009E19B0" w:rsidRDefault="007539D3" w:rsidP="007539D3">
            <w:pPr>
              <w:numPr>
                <w:ilvl w:val="0"/>
                <w:numId w:val="6"/>
              </w:numPr>
              <w:tabs>
                <w:tab w:val="left" w:pos="240"/>
              </w:tabs>
              <w:suppressAutoHyphens/>
              <w:ind w:left="0" w:firstLine="0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контролировать состояние пострадавшего до её прибытия</w:t>
            </w:r>
          </w:p>
        </w:tc>
      </w:tr>
    </w:tbl>
    <w:p w:rsidR="007539D3" w:rsidRPr="009E19B0" w:rsidRDefault="007539D3" w:rsidP="007539D3">
      <w:pPr>
        <w:tabs>
          <w:tab w:val="left" w:pos="240"/>
          <w:tab w:val="left" w:pos="480"/>
        </w:tabs>
        <w:suppressAutoHyphens/>
        <w:spacing w:after="0" w:line="240" w:lineRule="auto"/>
        <w:jc w:val="both"/>
        <w:rPr>
          <w:rFonts w:ascii="Times New Roman" w:eastAsia="方正姚体" w:hAnsi="Times New Roman"/>
          <w:sz w:val="24"/>
          <w:szCs w:val="24"/>
        </w:rPr>
      </w:pP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Отравления проще предупредить, чем оказывать первую помощь: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при работе с ядами необходимо использовать средства индивидуальной защиты (</w:t>
      </w:r>
      <w:proofErr w:type="gramStart"/>
      <w:r w:rsidRPr="009E19B0">
        <w:rPr>
          <w:rFonts w:ascii="Times New Roman" w:eastAsia="方正姚体" w:hAnsi="Times New Roman"/>
          <w:sz w:val="24"/>
          <w:szCs w:val="24"/>
        </w:rPr>
        <w:t>СИЗ</w:t>
      </w:r>
      <w:proofErr w:type="gramEnd"/>
      <w:r w:rsidRPr="009E19B0">
        <w:rPr>
          <w:rFonts w:ascii="Times New Roman" w:eastAsia="方正姚体" w:hAnsi="Times New Roman"/>
          <w:sz w:val="24"/>
          <w:szCs w:val="24"/>
        </w:rPr>
        <w:t xml:space="preserve">), 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относиться ко всем хозяйственным и лекарственным веществам как </w:t>
      </w:r>
      <w:proofErr w:type="gramStart"/>
      <w:r w:rsidRPr="009E19B0">
        <w:rPr>
          <w:rFonts w:ascii="Times New Roman" w:eastAsia="方正姚体" w:hAnsi="Times New Roman"/>
          <w:sz w:val="24"/>
          <w:szCs w:val="24"/>
        </w:rPr>
        <w:t>к</w:t>
      </w:r>
      <w:proofErr w:type="gramEnd"/>
      <w:r w:rsidRPr="009E19B0">
        <w:rPr>
          <w:rFonts w:ascii="Times New Roman" w:eastAsia="方正姚体" w:hAnsi="Times New Roman"/>
          <w:sz w:val="24"/>
          <w:szCs w:val="24"/>
        </w:rPr>
        <w:t xml:space="preserve"> потенциально опасным;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хранить все продукты и химические вещества в их фабричных упаковках с соответствующим названием;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использовать специальные символы для ядовитых веществ и объяснить работникам, что они обозначают;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не употреблять в пищу просроченные продукты или продукты, качество которых вызывает сомнения;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соблюдать все предупреждения, указанные на наклейках, ярлыках и плакатах с инструкциями по охране труда, и следовать описанным там мерам предосторожности.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 xml:space="preserve">Для качественного оказания первой помощи обязательно опросите пострадавшего, если он в сознании, или </w:t>
      </w:r>
      <w:proofErr w:type="gramStart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окружающих</w:t>
      </w:r>
      <w:proofErr w:type="gramEnd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 xml:space="preserve"> и попытайтесь выяснить </w:t>
      </w:r>
      <w:proofErr w:type="gramStart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какой</w:t>
      </w:r>
      <w:proofErr w:type="gramEnd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 xml:space="preserve"> вид отравляющего вещества был принят, в каком количестве и как давно. Это нужно сделать до прибытия скорой помощи. Выяснение этих вопросов может облегчить оказание первой помощи, диагностику и интенсивную терапию отравления квалифицированными специалистами в дальнейшем.</w:t>
      </w:r>
    </w:p>
    <w:p w:rsidR="007539D3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Рвоту нельзя вызывать, если постр</w:t>
      </w:r>
      <w:r>
        <w:rPr>
          <w:rFonts w:ascii="Times New Roman" w:eastAsia="方正姚体" w:hAnsi="Times New Roman"/>
          <w:bCs/>
          <w:sz w:val="24"/>
          <w:szCs w:val="24"/>
          <w:lang w:eastAsia="en-US"/>
        </w:rPr>
        <w:t>адавший находится без сознания.</w:t>
      </w:r>
    </w:p>
    <w:p w:rsidR="007539D3" w:rsidRPr="009E19B0" w:rsidRDefault="007539D3" w:rsidP="007539D3">
      <w:pPr>
        <w:tabs>
          <w:tab w:val="left" w:pos="1134"/>
        </w:tabs>
        <w:suppressAutoHyphens/>
        <w:spacing w:after="0" w:line="240" w:lineRule="auto"/>
        <w:ind w:left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</w:p>
    <w:p w:rsidR="007539D3" w:rsidRPr="009E19B0" w:rsidRDefault="007539D3" w:rsidP="007539D3">
      <w:pPr>
        <w:widowControl w:val="0"/>
        <w:numPr>
          <w:ilvl w:val="0"/>
          <w:numId w:val="14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bookmarkStart w:id="13" w:name="_Toc204332361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 xml:space="preserve">Оказание первой помощи при укусах и </w:t>
      </w:r>
      <w:proofErr w:type="spellStart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ужаливаниях</w:t>
      </w:r>
      <w:proofErr w:type="spellEnd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 xml:space="preserve"> ядовитых животных</w:t>
      </w:r>
      <w:bookmarkEnd w:id="13"/>
    </w:p>
    <w:p w:rsidR="007539D3" w:rsidRPr="007E68F6" w:rsidRDefault="007539D3" w:rsidP="007539D3">
      <w:pPr>
        <w:pStyle w:val="a3"/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7E68F6">
        <w:rPr>
          <w:rFonts w:ascii="Times New Roman" w:eastAsia="方正姚体" w:hAnsi="Times New Roman"/>
          <w:sz w:val="24"/>
          <w:szCs w:val="24"/>
          <w:lang w:eastAsia="en-US"/>
        </w:rPr>
        <w:t xml:space="preserve">В мире существует большое количество ядовитых животных, чьи укусы и </w:t>
      </w:r>
      <w:proofErr w:type="spellStart"/>
      <w:r w:rsidRPr="007E68F6">
        <w:rPr>
          <w:rFonts w:ascii="Times New Roman" w:eastAsia="方正姚体" w:hAnsi="Times New Roman"/>
          <w:sz w:val="24"/>
          <w:szCs w:val="24"/>
          <w:lang w:eastAsia="en-US"/>
        </w:rPr>
        <w:t>ужаливания</w:t>
      </w:r>
      <w:proofErr w:type="spellEnd"/>
      <w:r w:rsidRPr="007E68F6">
        <w:rPr>
          <w:rFonts w:ascii="Times New Roman" w:eastAsia="方正姚体" w:hAnsi="Times New Roman"/>
          <w:sz w:val="24"/>
          <w:szCs w:val="24"/>
          <w:lang w:eastAsia="en-US"/>
        </w:rPr>
        <w:t xml:space="preserve"> вызывают болезненные состояния у пострадавших с различными проявлениями. 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Общие правила оказания первой помощи при укусах и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ужаливаниях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обеспечить безопасные условия для оказания первой помощи;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оценить состояние пострадавшего</w:t>
      </w:r>
      <w:r w:rsidRPr="009E19B0"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вызвать скорую медицинскую помощь</w:t>
      </w:r>
      <w:r w:rsidRPr="009E19B0"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контролировать состояние пострадавшего до её прибытия;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приложить холод к месту укуса;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ограничить подвижность укушенной части тела.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/>
          <w:sz w:val="24"/>
          <w:szCs w:val="24"/>
          <w:lang w:eastAsia="en-US"/>
        </w:rPr>
        <w:lastRenderedPageBreak/>
        <w:t>Запрещается: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отсасывать ртом яда при укусе ядовитых животных. В этом случае даже мельчайшие дозы яда, попавшие в организм через </w:t>
      </w:r>
      <w:proofErr w:type="spellStart"/>
      <w:r w:rsidRPr="009E19B0">
        <w:rPr>
          <w:rFonts w:ascii="Times New Roman" w:eastAsia="方正姚体" w:hAnsi="Times New Roman"/>
          <w:sz w:val="24"/>
          <w:szCs w:val="24"/>
        </w:rPr>
        <w:t>микрораны</w:t>
      </w:r>
      <w:proofErr w:type="spellEnd"/>
      <w:r w:rsidRPr="009E19B0">
        <w:rPr>
          <w:rFonts w:ascii="Times New Roman" w:eastAsia="方正姚体" w:hAnsi="Times New Roman"/>
          <w:sz w:val="24"/>
          <w:szCs w:val="24"/>
        </w:rPr>
        <w:t xml:space="preserve"> полости рта, могут привести к Вашему отравлению;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накладывать кровоостанавливающий жгут на укушенную конечность для ограничения распространения ядовитого вещества по организму.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Это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может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привести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к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некрозу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,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гангрене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и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ампутации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прижигать место укуса или </w:t>
      </w:r>
      <w:proofErr w:type="spellStart"/>
      <w:r w:rsidRPr="009E19B0">
        <w:rPr>
          <w:rFonts w:ascii="Times New Roman" w:eastAsia="方正姚体" w:hAnsi="Times New Roman"/>
          <w:sz w:val="24"/>
          <w:szCs w:val="24"/>
        </w:rPr>
        <w:t>ужаливания</w:t>
      </w:r>
      <w:proofErr w:type="spellEnd"/>
      <w:r w:rsidRPr="009E19B0">
        <w:rPr>
          <w:rFonts w:ascii="Times New Roman" w:eastAsia="方正姚体" w:hAnsi="Times New Roman"/>
          <w:sz w:val="24"/>
          <w:szCs w:val="24"/>
        </w:rPr>
        <w:t xml:space="preserve">. Это </w:t>
      </w:r>
      <w:proofErr w:type="gramStart"/>
      <w:r w:rsidRPr="009E19B0">
        <w:rPr>
          <w:rFonts w:ascii="Times New Roman" w:eastAsia="方正姚体" w:hAnsi="Times New Roman"/>
          <w:sz w:val="24"/>
          <w:szCs w:val="24"/>
        </w:rPr>
        <w:t>приведёт к ожогу и не возымеет</w:t>
      </w:r>
      <w:proofErr w:type="gramEnd"/>
      <w:r w:rsidRPr="009E19B0">
        <w:rPr>
          <w:rFonts w:ascii="Times New Roman" w:eastAsia="方正姚体" w:hAnsi="Times New Roman"/>
          <w:sz w:val="24"/>
          <w:szCs w:val="24"/>
        </w:rPr>
        <w:t xml:space="preserve"> эффекта на яд.</w:t>
      </w:r>
    </w:p>
    <w:p w:rsidR="007539D3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Давать алкоголь пострадавшему. Алкоголь тоже </w:t>
      </w:r>
      <w:proofErr w:type="gramStart"/>
      <w:r w:rsidRPr="009E19B0">
        <w:rPr>
          <w:rFonts w:ascii="Times New Roman" w:eastAsia="方正姚体" w:hAnsi="Times New Roman"/>
          <w:sz w:val="24"/>
          <w:szCs w:val="24"/>
        </w:rPr>
        <w:t>является ядом и на его переработку организм тратит</w:t>
      </w:r>
      <w:proofErr w:type="gramEnd"/>
      <w:r w:rsidRPr="009E19B0">
        <w:rPr>
          <w:rFonts w:ascii="Times New Roman" w:eastAsia="方正姚体" w:hAnsi="Times New Roman"/>
          <w:sz w:val="24"/>
          <w:szCs w:val="24"/>
        </w:rPr>
        <w:t xml:space="preserve"> ресурсы.</w:t>
      </w:r>
    </w:p>
    <w:p w:rsidR="007539D3" w:rsidRPr="009E19B0" w:rsidRDefault="007539D3" w:rsidP="007539D3">
      <w:pPr>
        <w:tabs>
          <w:tab w:val="left" w:pos="480"/>
          <w:tab w:val="left" w:pos="1134"/>
        </w:tabs>
        <w:suppressAutoHyphens/>
        <w:spacing w:after="0" w:line="240" w:lineRule="auto"/>
        <w:ind w:left="567"/>
        <w:jc w:val="both"/>
        <w:rPr>
          <w:rFonts w:ascii="Times New Roman" w:eastAsia="方正姚体" w:hAnsi="Times New Roman"/>
          <w:sz w:val="24"/>
          <w:szCs w:val="24"/>
        </w:rPr>
      </w:pPr>
    </w:p>
    <w:p w:rsidR="007539D3" w:rsidRPr="009E19B0" w:rsidRDefault="007539D3" w:rsidP="007539D3">
      <w:pPr>
        <w:widowControl w:val="0"/>
        <w:numPr>
          <w:ilvl w:val="0"/>
          <w:numId w:val="14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bookmarkStart w:id="14" w:name="_Toc204332362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Оказание первой помощи при судорожном приступе</w:t>
      </w:r>
      <w:bookmarkEnd w:id="14"/>
    </w:p>
    <w:p w:rsidR="007539D3" w:rsidRPr="007E68F6" w:rsidRDefault="007539D3" w:rsidP="007539D3">
      <w:pPr>
        <w:pStyle w:val="a3"/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7E68F6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>Судорожный приступ (синдром)</w:t>
      </w:r>
      <w:r w:rsidRPr="007E68F6">
        <w:rPr>
          <w:rFonts w:ascii="Times New Roman" w:eastAsia="方正姚体" w:hAnsi="Times New Roman"/>
          <w:sz w:val="24"/>
          <w:szCs w:val="24"/>
          <w:lang w:eastAsia="en-US"/>
        </w:rPr>
        <w:t xml:space="preserve"> - это неспецифическая реакция нервной системы на различные энд</w:t>
      </w:r>
      <w:proofErr w:type="gramStart"/>
      <w:r w:rsidRPr="007E68F6">
        <w:rPr>
          <w:rFonts w:ascii="Times New Roman" w:eastAsia="方正姚体" w:hAnsi="Times New Roman"/>
          <w:sz w:val="24"/>
          <w:szCs w:val="24"/>
          <w:lang w:eastAsia="en-US"/>
        </w:rPr>
        <w:t>о–</w:t>
      </w:r>
      <w:proofErr w:type="gramEnd"/>
      <w:r w:rsidRPr="007E68F6">
        <w:rPr>
          <w:rFonts w:ascii="Times New Roman" w:eastAsia="方正姚体" w:hAnsi="Times New Roman"/>
          <w:sz w:val="24"/>
          <w:szCs w:val="24"/>
          <w:lang w:eastAsia="en-US"/>
        </w:rPr>
        <w:t xml:space="preserve"> или экзогенные факторы, проявляющаяся в виде повторяющихся приступов судорог — внезапных непроизвольных сокращений скелетных мышц или их эквивалентов (вздрагивания, подёргивания, непроизвольных движений, тремора и т. д.), часто сопровождающаяся нарушениями сознания.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Развитие судорог с потерей сознания опасно, прежде всего, тем, что человек может травмировать себя при падении или в процессе судорог, так как контроль над своими движениями в этот момент утрачен.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После окончания судорог человек некоторое время может находиться без сознания, поэтому подвергает себя опасности нарушения проходимости дыхательных путей.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Судорожный приступ может испугать любого человека, особенно увидевшего его впервые. Важно понимать, что человек во время приступа ничего не осознает и не испытывает никакой боли. Приступ продолжается всего лишь несколько минут.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Первая помощь во время приступа: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сохраняйте спокойствие, засеките время начала приступа;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если Вы оказались рядом в момент начала приступа, постарайтесь подхватить человека во время падения, чтобы он не получил травму;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по возможности уложите человека с приступами на ровную поверхность, подложите ему под голову что-нибудь мягкое (сумку, свёрнутую одежду, одеяло) расстегните воротник и освободите от тесной одежды;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вызовите скорую помощь, если приступ длится дольше 5 минут.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 xml:space="preserve">После приступа пострадавший чувствует слабость, истощение или засыпает. В этом случае не надо его тревожить, чтобы дать возможность восстановиться. Нужно убедиться, что приступ </w:t>
      </w:r>
      <w:proofErr w:type="gramStart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закончился и у пострадавшего наступил</w:t>
      </w:r>
      <w:proofErr w:type="gramEnd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постприступный</w:t>
      </w:r>
      <w:proofErr w:type="spellEnd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 xml:space="preserve"> сон. Человек без сознания, не реагирует на окружающих, «не пробуждается»; пострадавший после приступа реагирует как человек, которому «мешают спать». Необходимо оставаться рядом с ним и дождаться, когда закончится период спутанности сознания (если таковая развивается) и сознание полностью восстановится.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Первая помощь по окончанию приступа: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уложите пострадавшего в устойчивое боковое положение;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дайте пострадавшему время, чтобы прийти в себя, спутанность сознания пострадавшего пройдёт через 5–30 минут.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>Запрещено: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пытаться насильно сдерживать судорожные движения. Если вы начнёте держать пострадавшего за руки во время приступа, это может нанести вред и Вам, и самому пострадавшему.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перемещать человека с того места, где случился приступ, если только оно не является опасным для жизни (острые углы, вода и т.д.);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пытаться разжимать зубы какими-либо предметами и что-то вложить между зубами. Это может привести к травме зубов, слизистой полости рта, верхней и нижней челюстей и самого языка. Прикусывание языка возникает в самом начале приступа. Если пострадавший прикусил язык или щёку, то травма уже произошла. Дальнейшие попытки открыть рот </w:t>
      </w:r>
      <w:proofErr w:type="gramStart"/>
      <w:r w:rsidRPr="009E19B0">
        <w:rPr>
          <w:rFonts w:ascii="Times New Roman" w:eastAsia="方正姚体" w:hAnsi="Times New Roman"/>
          <w:sz w:val="24"/>
          <w:szCs w:val="24"/>
        </w:rPr>
        <w:t>бесполезны и могут</w:t>
      </w:r>
      <w:proofErr w:type="gramEnd"/>
      <w:r w:rsidRPr="009E19B0">
        <w:rPr>
          <w:rFonts w:ascii="Times New Roman" w:eastAsia="方正姚体" w:hAnsi="Times New Roman"/>
          <w:sz w:val="24"/>
          <w:szCs w:val="24"/>
        </w:rPr>
        <w:t xml:space="preserve"> привести к травмам слизистой полости рта 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делать искусственного дыхания или массажа сердца</w:t>
      </w:r>
    </w:p>
    <w:p w:rsidR="007539D3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  <w:sectPr w:rsidR="007539D3" w:rsidSect="000C637D">
          <w:pgSz w:w="11906" w:h="16838"/>
          <w:pgMar w:top="567" w:right="567" w:bottom="426" w:left="1134" w:header="426" w:footer="130" w:gutter="0"/>
          <w:cols w:space="708"/>
          <w:docGrid w:linePitch="360"/>
        </w:sectPr>
      </w:pPr>
      <w:r w:rsidRPr="009E19B0">
        <w:rPr>
          <w:rFonts w:ascii="Times New Roman" w:eastAsia="方正姚体" w:hAnsi="Times New Roman"/>
          <w:sz w:val="24"/>
          <w:szCs w:val="24"/>
        </w:rPr>
        <w:lastRenderedPageBreak/>
        <w:t>давать никаких лекарств или жидкостей через рот, предлагать питье и пищу сразу после приступа.</w:t>
      </w:r>
    </w:p>
    <w:p w:rsidR="007539D3" w:rsidRPr="009E19B0" w:rsidRDefault="007539D3" w:rsidP="007539D3">
      <w:pPr>
        <w:widowControl w:val="0"/>
        <w:numPr>
          <w:ilvl w:val="0"/>
          <w:numId w:val="14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bookmarkStart w:id="15" w:name="_Toc204332363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lastRenderedPageBreak/>
        <w:t>Оказание первой помощи при острых психологических реакциях на стресс</w:t>
      </w:r>
      <w:bookmarkEnd w:id="15"/>
    </w:p>
    <w:p w:rsidR="007539D3" w:rsidRPr="007E68F6" w:rsidRDefault="007539D3" w:rsidP="007539D3">
      <w:pPr>
        <w:pStyle w:val="a3"/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eastAsia="方正姚体"/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014A583C" wp14:editId="1C279D23">
                <wp:simplePos x="0" y="0"/>
                <wp:positionH relativeFrom="column">
                  <wp:posOffset>20955</wp:posOffset>
                </wp:positionH>
                <wp:positionV relativeFrom="paragraph">
                  <wp:posOffset>653415</wp:posOffset>
                </wp:positionV>
                <wp:extent cx="5943600" cy="2266950"/>
                <wp:effectExtent l="41910" t="4445" r="19050" b="14605"/>
                <wp:wrapTopAndBottom/>
                <wp:docPr id="125" name="Группа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2266950"/>
                          <a:chOff x="7774" y="500104"/>
                          <a:chExt cx="9360" cy="3570"/>
                        </a:xfrm>
                      </wpg:grpSpPr>
                      <wps:wsp>
                        <wps:cNvPr id="112" name="Текстовое поле 112"/>
                        <wps:cNvSpPr txBox="1"/>
                        <wps:spPr>
                          <a:xfrm>
                            <a:off x="7776" y="500104"/>
                            <a:ext cx="9318" cy="47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5DCEAF">
                                  <a:lumMod val="20000"/>
                                  <a:lumOff val="80000"/>
                                </a:srgbClr>
                              </a:gs>
                              <a:gs pos="37000">
                                <a:srgbClr val="C0EADA"/>
                              </a:gs>
                              <a:gs pos="63000">
                                <a:srgbClr val="B4E4D2"/>
                              </a:gs>
                              <a:gs pos="100000">
                                <a:srgbClr val="9FDAC5"/>
                              </a:gs>
                            </a:gsLst>
                            <a:lin ang="5400000" scaled="0"/>
                          </a:gradFill>
                          <a:ln w="6350"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:rsidR="007539D3" w:rsidRDefault="007539D3" w:rsidP="007539D3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НАПРАВЛЕНИЕ ПСИХОЛОГИЧЕСКОЙ ПОДДЕРЖКИ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13" name="Текстовое поле 113"/>
                        <wps:cNvSpPr txBox="1"/>
                        <wps:spPr>
                          <a:xfrm>
                            <a:off x="7775" y="501078"/>
                            <a:ext cx="1840" cy="47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5DCEAF">
                                  <a:lumMod val="20000"/>
                                  <a:lumOff val="80000"/>
                                </a:srgbClr>
                              </a:gs>
                              <a:gs pos="37000">
                                <a:srgbClr val="C0EADA"/>
                              </a:gs>
                              <a:gs pos="63000">
                                <a:srgbClr val="B4E4D2"/>
                              </a:gs>
                              <a:gs pos="100000">
                                <a:srgbClr val="9FDAC5"/>
                              </a:gs>
                            </a:gsLst>
                            <a:lin ang="5400000" scaled="0"/>
                          </a:gradFill>
                          <a:ln w="6350"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:rsidR="007539D3" w:rsidRDefault="007539D3" w:rsidP="007539D3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На другого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14" name="Текстовое поле 114"/>
                        <wps:cNvSpPr txBox="1"/>
                        <wps:spPr>
                          <a:xfrm>
                            <a:off x="11495" y="501077"/>
                            <a:ext cx="1840" cy="47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5DCEAF">
                                  <a:lumMod val="20000"/>
                                  <a:lumOff val="80000"/>
                                </a:srgbClr>
                              </a:gs>
                              <a:gs pos="37000">
                                <a:srgbClr val="C0EADA"/>
                              </a:gs>
                              <a:gs pos="63000">
                                <a:srgbClr val="B4E4D2"/>
                              </a:gs>
                              <a:gs pos="100000">
                                <a:srgbClr val="9FDAC5"/>
                              </a:gs>
                            </a:gsLst>
                            <a:lin ang="5400000" scaled="0"/>
                          </a:gradFill>
                          <a:ln w="6350"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:rsidR="007539D3" w:rsidRDefault="007539D3" w:rsidP="007539D3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На себя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15" name="Текстовое поле 115"/>
                        <wps:cNvSpPr txBox="1"/>
                        <wps:spPr>
                          <a:xfrm>
                            <a:off x="15240" y="501078"/>
                            <a:ext cx="1840" cy="47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5DCEAF">
                                  <a:lumMod val="20000"/>
                                  <a:lumOff val="80000"/>
                                </a:srgbClr>
                              </a:gs>
                              <a:gs pos="37000">
                                <a:srgbClr val="C0EADA"/>
                              </a:gs>
                              <a:gs pos="63000">
                                <a:srgbClr val="B4E4D2"/>
                              </a:gs>
                              <a:gs pos="100000">
                                <a:srgbClr val="9FDAC5"/>
                              </a:gs>
                            </a:gsLst>
                            <a:lin ang="5400000" scaled="0"/>
                          </a:gradFill>
                          <a:ln w="6350"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:rsidR="007539D3" w:rsidRDefault="007539D3" w:rsidP="007539D3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На результат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16" name="Стрелка вниз 116"/>
                        <wps:cNvSpPr/>
                        <wps:spPr>
                          <a:xfrm>
                            <a:off x="8441" y="500704"/>
                            <a:ext cx="413" cy="334"/>
                          </a:xfrm>
                          <a:prstGeom prst="downArrow">
                            <a:avLst/>
                          </a:prstGeom>
                          <a:solidFill>
                            <a:srgbClr val="5DCEAF">
                              <a:lumMod val="40000"/>
                              <a:lumOff val="60000"/>
                            </a:srgbClr>
                          </a:solidFill>
                          <a:ln w="1587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117" name="Стрелка вниз 117"/>
                        <wps:cNvSpPr/>
                        <wps:spPr>
                          <a:xfrm>
                            <a:off x="12228" y="500690"/>
                            <a:ext cx="413" cy="334"/>
                          </a:xfrm>
                          <a:prstGeom prst="downArrow">
                            <a:avLst/>
                          </a:prstGeom>
                          <a:solidFill>
                            <a:srgbClr val="5DCEAF">
                              <a:lumMod val="40000"/>
                              <a:lumOff val="60000"/>
                            </a:srgbClr>
                          </a:solidFill>
                          <a:ln w="1587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118" name="Стрелка вниз 118"/>
                        <wps:cNvSpPr/>
                        <wps:spPr>
                          <a:xfrm>
                            <a:off x="15975" y="500703"/>
                            <a:ext cx="413" cy="334"/>
                          </a:xfrm>
                          <a:prstGeom prst="downArrow">
                            <a:avLst/>
                          </a:prstGeom>
                          <a:solidFill>
                            <a:srgbClr val="5DCEAF">
                              <a:lumMod val="40000"/>
                              <a:lumOff val="60000"/>
                            </a:srgbClr>
                          </a:solidFill>
                          <a:ln w="1587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119" name="Текстовое поле 119"/>
                        <wps:cNvSpPr txBox="1"/>
                        <wps:spPr>
                          <a:xfrm>
                            <a:off x="7774" y="502037"/>
                            <a:ext cx="2374" cy="71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</a:ln>
                          <a:effectLst/>
                        </wps:spPr>
                        <wps:txbx>
                          <w:txbxContent>
                            <w:p w:rsidR="007539D3" w:rsidRPr="003C0D14" w:rsidRDefault="007539D3" w:rsidP="007539D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3C0D14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помощь человеку, попавшему в беду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20" name="Текстовое поле 120"/>
                        <wps:cNvSpPr txBox="1"/>
                        <wps:spPr>
                          <a:xfrm>
                            <a:off x="10548" y="502034"/>
                            <a:ext cx="3536" cy="14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</a:ln>
                          <a:effectLst/>
                        </wps:spPr>
                        <wps:txbx>
                          <w:txbxContent>
                            <w:p w:rsidR="007539D3" w:rsidRPr="003C0D14" w:rsidRDefault="007539D3" w:rsidP="007539D3">
                              <w:pPr>
                                <w:tabs>
                                  <w:tab w:val="left" w:pos="240"/>
                                  <w:tab w:val="left" w:pos="48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3C0D14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снятие тревоги, связанной с вопросом, как поступить и вести себя при оказании первой помощи и психологической поддержке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21" name="Текстовое поле 121"/>
                        <wps:cNvSpPr txBox="1"/>
                        <wps:spPr>
                          <a:xfrm>
                            <a:off x="14454" y="502036"/>
                            <a:ext cx="2680" cy="16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</a:ln>
                          <a:effectLst/>
                        </wps:spPr>
                        <wps:txbx>
                          <w:txbxContent>
                            <w:p w:rsidR="007539D3" w:rsidRPr="003C0D14" w:rsidRDefault="007539D3" w:rsidP="007539D3">
                              <w:pPr>
                                <w:tabs>
                                  <w:tab w:val="left" w:pos="240"/>
                                  <w:tab w:val="left" w:pos="48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3C0D14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урегулирование ситуации, предотвращение  развитие сходных реакций у других людей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22" name="Стрелка вниз 122"/>
                        <wps:cNvSpPr/>
                        <wps:spPr>
                          <a:xfrm>
                            <a:off x="8441" y="501663"/>
                            <a:ext cx="413" cy="334"/>
                          </a:xfrm>
                          <a:prstGeom prst="downArrow">
                            <a:avLst/>
                          </a:prstGeom>
                          <a:noFill/>
                          <a:ln w="1587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123" name="Стрелка вниз 123"/>
                        <wps:cNvSpPr/>
                        <wps:spPr>
                          <a:xfrm>
                            <a:off x="12227" y="501663"/>
                            <a:ext cx="413" cy="334"/>
                          </a:xfrm>
                          <a:prstGeom prst="downArrow">
                            <a:avLst/>
                          </a:prstGeom>
                          <a:noFill/>
                          <a:ln w="1587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124" name="Стрелка вниз 124"/>
                        <wps:cNvSpPr/>
                        <wps:spPr>
                          <a:xfrm>
                            <a:off x="16001" y="501678"/>
                            <a:ext cx="413" cy="334"/>
                          </a:xfrm>
                          <a:prstGeom prst="downArrow">
                            <a:avLst/>
                          </a:prstGeom>
                          <a:noFill/>
                          <a:ln w="1587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25" o:spid="_x0000_s1041" style="position:absolute;left:0;text-align:left;margin-left:1.65pt;margin-top:51.45pt;width:468pt;height:178.5pt;z-index:251680768" coordorigin="7774,500104" coordsize="9360,3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">
                <v:shape id="Текстовое поле 112" o:spid="_x0000_s1042" type="#_x0000_t202" style="position:absolute;left:7776;top:500104;width:9318;height:4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tGscIA&#10;AADcAAAADwAAAGRycy9kb3ducmV2LnhtbERPTWsCMRC9F/ofwhS8aVYPRbbGxRVaCgVR2yLehmTc&#10;LN1Mlk3U1V9vBKG3ebzPmRW9a8SJulB7VjAeZSCItTc1Vwp+vt+HUxAhIhtsPJOCCwUo5s9PM8yN&#10;P/OGTttYiRTCIUcFNsY2lzJoSw7DyLfEiTv4zmFMsKuk6fCcwl0jJ1n2Kh3WnBostrS0pP+2R6eg&#10;2u35+vFllhs+hnK1/tXGllqpwUu/eAMRqY//4of706T54wncn0kXyP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W0axwgAAANwAAAAPAAAAAAAAAAAAAAAAAJgCAABkcnMvZG93&#10;bnJldi54bWxQSwUGAAAAAAQABAD1AAAAhwMAAAAA&#10;" fillcolor="#dff5ef" stroked="f" strokeweight=".5pt">
                  <v:fill color2="#9fdac5" colors="0 #dff5ef;24248f #c0eada;41288f #b4e4d2;1 #9fdac5" focus="100%" type="gradient">
                    <o:fill v:ext="view" type="gradientUnscaled"/>
                  </v:fill>
                  <v:shadow on="t" color="black" opacity="26214f" origin=",-.5" offset="0,3pt"/>
                  <v:textbox>
                    <w:txbxContent>
                      <w:p w:rsidR="007539D3" w:rsidRDefault="007539D3" w:rsidP="007539D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НАПРАВЛЕНИЕ ПСИХОЛОГИЧЕСКОЙ ПОДДЕРЖКИ</w:t>
                        </w:r>
                      </w:p>
                    </w:txbxContent>
                  </v:textbox>
                </v:shape>
                <v:shape id="Текстовое поле 113" o:spid="_x0000_s1043" type="#_x0000_t202" style="position:absolute;left:7775;top:501078;width:1840;height:4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fjKsIA&#10;AADcAAAADwAAAGRycy9kb3ducmV2LnhtbERP22oCMRB9F/oPYQq+adYKpaxGUaEiCMVLi/g2JONm&#10;cTNZNlHXfn0jFHybw7nOeNq6SlypCaVnBYN+BoJYe1NyoeB7/9n7ABEissHKMym4U4Dp5KUzxtz4&#10;G2/puouFSCEcclRgY6xzKYO25DD0fU2cuJNvHMYEm0KaBm8p3FXyLcvepcOSU4PFmhaW9Hl3cQqK&#10;w5F/l2uz2PIlzL82P9rYuVaq+9rORiAitfEp/nevTJo/GMLjmXSBn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F+MqwgAAANwAAAAPAAAAAAAAAAAAAAAAAJgCAABkcnMvZG93&#10;bnJldi54bWxQSwUGAAAAAAQABAD1AAAAhwMAAAAA&#10;" fillcolor="#dff5ef" stroked="f" strokeweight=".5pt">
                  <v:fill color2="#9fdac5" colors="0 #dff5ef;24248f #c0eada;41288f #b4e4d2;1 #9fdac5" focus="100%" type="gradient">
                    <o:fill v:ext="view" type="gradientUnscaled"/>
                  </v:fill>
                  <v:shadow on="t" color="black" opacity="26214f" origin=",-.5" offset="0,3pt"/>
                  <v:textbox>
                    <w:txbxContent>
                      <w:p w:rsidR="007539D3" w:rsidRDefault="007539D3" w:rsidP="007539D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На другого</w:t>
                        </w:r>
                      </w:p>
                    </w:txbxContent>
                  </v:textbox>
                </v:shape>
                <v:shape id="Текстовое поле 114" o:spid="_x0000_s1044" type="#_x0000_t202" style="position:absolute;left:11495;top:501077;width:1840;height:4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57XsIA&#10;AADcAAAADwAAAGRycy9kb3ducmV2LnhtbERP22oCMRB9F/oPYQq+adYipaxGUaEiCMVLi/g2JONm&#10;cTNZNlHXfn0jFHybw7nOeNq6SlypCaVnBYN+BoJYe1NyoeB7/9n7ABEissHKMym4U4Dp5KUzxtz4&#10;G2/puouFSCEcclRgY6xzKYO25DD0fU2cuJNvHMYEm0KaBm8p3FXyLcvepcOSU4PFmhaW9Hl3cQqK&#10;w5F/l2uz2PIlzL82P9rYuVaq+9rORiAitfEp/nevTJo/GMLjmXSBn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/ntewgAAANwAAAAPAAAAAAAAAAAAAAAAAJgCAABkcnMvZG93&#10;bnJldi54bWxQSwUGAAAAAAQABAD1AAAAhwMAAAAA&#10;" fillcolor="#dff5ef" stroked="f" strokeweight=".5pt">
                  <v:fill color2="#9fdac5" colors="0 #dff5ef;24248f #c0eada;41288f #b4e4d2;1 #9fdac5" focus="100%" type="gradient">
                    <o:fill v:ext="view" type="gradientUnscaled"/>
                  </v:fill>
                  <v:shadow on="t" color="black" opacity="26214f" origin=",-.5" offset="0,3pt"/>
                  <v:textbox>
                    <w:txbxContent>
                      <w:p w:rsidR="007539D3" w:rsidRDefault="007539D3" w:rsidP="007539D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На себя</w:t>
                        </w:r>
                      </w:p>
                    </w:txbxContent>
                  </v:textbox>
                </v:shape>
                <v:shape id="Текстовое поле 115" o:spid="_x0000_s1045" type="#_x0000_t202" style="position:absolute;left:15240;top:501078;width:1840;height:4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LexcIA&#10;AADcAAAADwAAAGRycy9kb3ducmV2LnhtbERP22oCMRB9F/oPYQq+adaCpaxGUaEiCMVLi/g2JONm&#10;cTNZNlHXfn0jFHybw7nOeNq6SlypCaVnBYN+BoJYe1NyoeB7/9n7ABEissHKMym4U4Dp5KUzxtz4&#10;G2/puouFSCEcclRgY6xzKYO25DD0fU2cuJNvHMYEm0KaBm8p3FXyLcvepcOSU4PFmhaW9Hl3cQqK&#10;w5F/l2uz2PIlzL82P9rYuVaq+9rORiAitfEp/nevTJo/GMLjmXSBn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st7FwgAAANwAAAAPAAAAAAAAAAAAAAAAAJgCAABkcnMvZG93&#10;bnJldi54bWxQSwUGAAAAAAQABAD1AAAAhwMAAAAA&#10;" fillcolor="#dff5ef" stroked="f" strokeweight=".5pt">
                  <v:fill color2="#9fdac5" colors="0 #dff5ef;24248f #c0eada;41288f #b4e4d2;1 #9fdac5" focus="100%" type="gradient">
                    <o:fill v:ext="view" type="gradientUnscaled"/>
                  </v:fill>
                  <v:shadow on="t" color="black" opacity="26214f" origin=",-.5" offset="0,3pt"/>
                  <v:textbox>
                    <w:txbxContent>
                      <w:p w:rsidR="007539D3" w:rsidRDefault="007539D3" w:rsidP="007539D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На результат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Стрелка вниз 116" o:spid="_x0000_s1046" type="#_x0000_t67" style="position:absolute;left:8441;top:500704;width:413;height: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ioxcIA&#10;AADcAAAADwAAAGRycy9kb3ducmV2LnhtbERPS2vCQBC+F/wPywi96UalKtFVVBAs7cUoeh2ykwdm&#10;Z2N2jem/7xaE3ubje85y3ZlKtNS40rKC0TACQZxaXXKu4HzaD+YgnEfWWFkmBT/kYL3qvS0x1vbJ&#10;R2oTn4sQwi5GBYX3dSylSwsy6Ia2Jg5cZhuDPsAml7rBZwg3lRxH0VQaLDk0FFjTrqD0ljyMgutj&#10;9rW9ZPnnPftuOU3uk9PHgZV673ebBQhPnf8Xv9wHHeaPpvD3TLh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iKjFwgAAANwAAAAPAAAAAAAAAAAAAAAAAJgCAABkcnMvZG93&#10;bnJldi54bWxQSwUGAAAAAAQABAD1AAAAhwMAAAAA&#10;" adj="10800" fillcolor="#beebdf" stroked="f" strokeweight="1.25pt"/>
                <v:shape id="Стрелка вниз 117" o:spid="_x0000_s1047" type="#_x0000_t67" style="position:absolute;left:12228;top:500690;width:413;height: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QNXsIA&#10;AADcAAAADwAAAGRycy9kb3ducmV2LnhtbERPS2vCQBC+F/wPywi91Y1KVaKrqCBY2otR9DpkJw/M&#10;zsbsGtN/3y0I3ubje85i1ZlKtNS40rKC4SACQZxaXXKu4HTcfcxAOI+ssbJMCn7JwWrZe1tgrO2D&#10;D9QmPhchhF2MCgrv61hKlxZk0A1sTRy4zDYGfYBNLnWDjxBuKjmKook0WHJoKLCmbUHpNbkbBZf7&#10;9HtzzvKvW/bTcprcxsfPPSv13u/WcxCeOv8SP917HeYPp/D/TLh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xA1ewgAAANwAAAAPAAAAAAAAAAAAAAAAAJgCAABkcnMvZG93&#10;bnJldi54bWxQSwUGAAAAAAQABAD1AAAAhwMAAAAA&#10;" adj="10800" fillcolor="#beebdf" stroked="f" strokeweight="1.25pt"/>
                <v:shape id="Стрелка вниз 118" o:spid="_x0000_s1048" type="#_x0000_t67" style="position:absolute;left:15975;top:500703;width:413;height: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uZLMYA&#10;AADcAAAADwAAAGRycy9kb3ducmV2LnhtbESPT2vCQBDF7wW/wzJCb3Wj0lZSV1FBsNhLo7TXITv5&#10;Q7OzMbvG9Ns7h0JvM7w37/1muR5co3rqQu3ZwHSSgCLOva25NHA+7Z8WoEJEtth4JgO/FGC9Gj0s&#10;MbX+xp/UZ7FUEsIhRQNVjG2qdcgrchgmviUWrfCdwyhrV2rb4U3CXaNnSfKiHdYsDRW2tKso/8mu&#10;zsD39fW4/SrK90vx0XOeXean5wMb8zgeNm+gIg3x3/x3fbCCPxVaeUYm0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1uZLMYAAADcAAAADwAAAAAAAAAAAAAAAACYAgAAZHJz&#10;L2Rvd25yZXYueG1sUEsFBgAAAAAEAAQA9QAAAIsDAAAAAA==&#10;" adj="10800" fillcolor="#beebdf" stroked="f" strokeweight="1.25pt"/>
                <v:shape id="Текстовое поле 119" o:spid="_x0000_s1049" type="#_x0000_t202" style="position:absolute;left:7774;top:502037;width:2374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sBuMMA&#10;AADcAAAADwAAAGRycy9kb3ducmV2LnhtbERP30vDMBB+F/wfwgm+bekmiOuWjSmT+iDqusFej+bW&#10;ljWXkMS2/vdGGPh2H9/PW21G04mefGgtK5hNMxDEldUt1wqOh9fJE4gQkTV2lknBDwXYrG9vVphr&#10;O/Ce+jLWIoVwyFFBE6PLpQxVQwbD1DrixJ2tNxgT9LXUHocUbjo5z7JHabDl1NCgo5eGqkv5bRT0&#10;fqGHuvh8t849fPWn56LcfRRK3d+N2yWISGP8F1/dbzrNny3g75l0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vsBuMMAAADcAAAADwAAAAAAAAAAAAAAAACYAgAAZHJzL2Rv&#10;d25yZXYueG1sUEsFBgAAAAAEAAQA9QAAAIgDAAAAAA==&#10;" filled="f" strokecolor="windowText" strokeweight=".5pt">
                  <v:textbox>
                    <w:txbxContent>
                      <w:p w:rsidR="007539D3" w:rsidRPr="003C0D14" w:rsidRDefault="007539D3" w:rsidP="007539D3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C0D14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помощь человеку, попавшему в беду</w:t>
                        </w:r>
                      </w:p>
                    </w:txbxContent>
                  </v:textbox>
                </v:shape>
                <v:shape id="Текстовое поле 120" o:spid="_x0000_s1050" type="#_x0000_t202" style="position:absolute;left:10548;top:502034;width:3536;height:1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1imMUA&#10;AADcAAAADwAAAGRycy9kb3ducmV2LnhtbESPQUvDQBCF70L/wzIFb3ZjBbFpt0VFiQdRG4Veh+yY&#10;BLOzy+6axH/vHARvM7w3732zO8xuUCPF1Hs2cLkqQBE33vbcGvh4f7y4AZUyssXBMxn4oQSH/eJs&#10;h6X1Ex9prHOrJIRTiQa6nEOpdWo6cphWPhCL9umjwyxrbLWNOEm4G/S6KK61w56locNA9x01X/W3&#10;MzDGjZ3a6vXZh3D1Np7uqvrhpTLmfDnfbkFlmvO/+e/6yQr+WvDlGZlA7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rWKYxQAAANwAAAAPAAAAAAAAAAAAAAAAAJgCAABkcnMv&#10;ZG93bnJldi54bWxQSwUGAAAAAAQABAD1AAAAigMAAAAA&#10;" filled="f" strokecolor="windowText" strokeweight=".5pt">
                  <v:textbox>
                    <w:txbxContent>
                      <w:p w:rsidR="007539D3" w:rsidRPr="003C0D14" w:rsidRDefault="007539D3" w:rsidP="007539D3">
                        <w:pPr>
                          <w:tabs>
                            <w:tab w:val="left" w:pos="240"/>
                            <w:tab w:val="left" w:pos="480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C0D14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снятие тревоги, связанной с вопросом, как поступить и вести себя при оказании первой помощи и психологической поддержке</w:t>
                        </w:r>
                      </w:p>
                    </w:txbxContent>
                  </v:textbox>
                </v:shape>
                <v:shape id="Текстовое поле 121" o:spid="_x0000_s1051" type="#_x0000_t202" style="position:absolute;left:14454;top:502036;width:2680;height:1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HHA8MA&#10;AADcAAAADwAAAGRycy9kb3ducmV2LnhtbERPS2vCQBC+F/wPywjedKOF0qauomJJD9JHWuh1yE6T&#10;0Ozssrsm6b/vCkJv8/E9Z70dTSd68qG1rGC5yEAQV1a3XCv4/Hia34MIEVljZ5kU/FKA7WZys8Zc&#10;24HfqS9jLVIIhxwVNDG6XMpQNWQwLKwjTty39QZjgr6W2uOQwk0nV1l2Jw22nBoadHRoqPopz0ZB&#10;7x/0UBevJ+vc7Vv/tS/K40uh1Gw67h5BRBrjv/jqftZp/moJl2fSB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HHA8MAAADcAAAADwAAAAAAAAAAAAAAAACYAgAAZHJzL2Rv&#10;d25yZXYueG1sUEsFBgAAAAAEAAQA9QAAAIgDAAAAAA==&#10;" filled="f" strokecolor="windowText" strokeweight=".5pt">
                  <v:textbox>
                    <w:txbxContent>
                      <w:p w:rsidR="007539D3" w:rsidRPr="003C0D14" w:rsidRDefault="007539D3" w:rsidP="007539D3">
                        <w:pPr>
                          <w:tabs>
                            <w:tab w:val="left" w:pos="240"/>
                            <w:tab w:val="left" w:pos="480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C0D14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урегулирование ситуации, предотвращение  развитие сходных реакций у других людей</w:t>
                        </w:r>
                      </w:p>
                    </w:txbxContent>
                  </v:textbox>
                </v:shape>
                <v:shape id="Стрелка вниз 122" o:spid="_x0000_s1052" type="#_x0000_t67" style="position:absolute;left:8441;top:501663;width:413;height: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u5bcIA&#10;AADcAAAADwAAAGRycy9kb3ducmV2LnhtbERP30vDMBB+F/wfwgl7kTVt1U1qszGEoU+CVfD1aM62&#10;2FxKkq7Zf78Igm/38f28eh/NKE7k/GBZQZHlIIhbqwfuFHx+HNePIHxA1jhaJgVn8rDfXV/VWGm7&#10;8DudmtCJFMK+QgV9CFMlpW97MugzOxEn7ts6gyFB10ntcEnhZpRlnm+kwYFTQ48TPffU/jSzUfDw&#10;Fou47cb7opnvltl8bQ8vt06p1U08PIEIFMO/+M/9qtP8soTfZ9IFcnc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q7ltwgAAANwAAAAPAAAAAAAAAAAAAAAAAJgCAABkcnMvZG93&#10;bnJldi54bWxQSwUGAAAAAAQABAD1AAAAhwMAAAAA&#10;" adj="10800" filled="f" strokecolor="windowText" strokeweight="1.25pt"/>
                <v:shape id="Стрелка вниз 123" o:spid="_x0000_s1053" type="#_x0000_t67" style="position:absolute;left:12227;top:501663;width:413;height: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cc9sMA&#10;AADcAAAADwAAAGRycy9kb3ducmV2LnhtbERP32vCMBB+F/Y/hBvsRTStujk6o8hguCfBbuDr0dza&#10;suZSktRm/70ZCL7dx/fzNrtoOnEh51vLCvJ5BoK4srrlWsH318fsFYQPyBo7y6Tgjzzstg+TDRba&#10;jnyiSxlqkULYF6igCaEvpPRVQwb93PbEifuxzmBI0NVSOxxTuOnkIstepMGWU0ODPb03VP2Wg1Hw&#10;fIx5XNfdKi+H5TiY83p/mDqlnh7j/g1EoBju4pv7U6f5iyX8P5Mu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cc9sMAAADcAAAADwAAAAAAAAAAAAAAAACYAgAAZHJzL2Rv&#10;d25yZXYueG1sUEsFBgAAAAAEAAQA9QAAAIgDAAAAAA==&#10;" adj="10800" filled="f" strokecolor="windowText" strokeweight="1.25pt"/>
                <v:shape id="Стрелка вниз 124" o:spid="_x0000_s1054" type="#_x0000_t67" style="position:absolute;left:16001;top:501678;width:413;height: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6EgsMA&#10;AADcAAAADwAAAGRycy9kb3ducmV2LnhtbERP32vCMBB+F/Y/hBvsRTStc3N0RpHB0CfBbuDr0dza&#10;suZSktRm/70ZCL7dx/fz1ttoOnEh51vLCvJ5BoK4srrlWsH31+fsDYQPyBo7y6TgjzxsNw+TNRba&#10;jnyiSxlqkULYF6igCaEvpPRVQwb93PbEifuxzmBI0NVSOxxTuOnkIstepcGWU0ODPX00VP2Wg1Hw&#10;cox5XNXdMi+H53Ew59VuP3VKPT3G3TuIQDHcxTf3Qaf5iyX8P5MukJ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6EgsMAAADcAAAADwAAAAAAAAAAAAAAAACYAgAAZHJzL2Rv&#10;d25yZXYueG1sUEsFBgAAAAAEAAQA9QAAAIgDAAAAAA==&#10;" adj="10800" filled="f" strokecolor="windowText" strokeweight="1.25pt"/>
                <w10:wrap type="topAndBottom"/>
              </v:group>
            </w:pict>
          </mc:Fallback>
        </mc:AlternateContent>
      </w:r>
      <w:r w:rsidRPr="007E68F6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>Психологическая поддержка</w:t>
      </w:r>
      <w:r w:rsidRPr="007E68F6">
        <w:rPr>
          <w:rFonts w:ascii="Times New Roman" w:eastAsia="方正姚体" w:hAnsi="Times New Roman"/>
          <w:sz w:val="24"/>
          <w:szCs w:val="24"/>
          <w:lang w:eastAsia="en-US"/>
        </w:rPr>
        <w:t xml:space="preserve"> – это система приемов, которая позволяет людям, не обладающим психологическим образованием, помочь окружающим (и себе), оказавшись в экстремальной ситуации, справиться с психологическими реакциями, которые возникают в связи с этим кризисом или катастрофой.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 xml:space="preserve">Психическое состояние и поведение человека в экстремальной ситуации отличается </w:t>
      </w:r>
      <w:proofErr w:type="gramStart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от</w:t>
      </w:r>
      <w:proofErr w:type="gramEnd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 xml:space="preserve"> повседневного. Чаще всего отмечается частичная или полная утрата: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способности к целенаправленной деятельности (какие действия необходимы в данной ситуации, их планирование);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способности к критической оценке окружающего и своего поведения (оценке собственной безопасности, степени угрозы, своих возможностей);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способности вступать в контакт с окружающими (отстранение от контакта, замкнутость, либо наоборот — повышенная говорливость, которая на самом деле не имеет под собой задачи войти в контакт с другим человеком).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16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Ключевые моменты, которые надо учитывать при оказании психологической поддержки: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2688"/>
        <w:gridCol w:w="6883"/>
      </w:tblGrid>
      <w:tr w:rsidR="007539D3" w:rsidRPr="009E19B0" w:rsidTr="00012664">
        <w:tc>
          <w:tcPr>
            <w:tcW w:w="1404" w:type="pct"/>
            <w:vAlign w:val="center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Оцените</w:t>
            </w:r>
            <w:proofErr w:type="spellEnd"/>
            <w:r w:rsidRPr="009E19B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собственную</w:t>
            </w:r>
            <w:proofErr w:type="spellEnd"/>
            <w:r w:rsidRPr="009E19B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безопасность</w:t>
            </w:r>
            <w:proofErr w:type="spellEnd"/>
            <w:r w:rsidRPr="009E19B0">
              <w:rPr>
                <w:b/>
                <w:bCs/>
                <w:sz w:val="24"/>
                <w:szCs w:val="24"/>
                <w:lang w:val="en-US"/>
              </w:rPr>
              <w:t>!</w:t>
            </w:r>
          </w:p>
        </w:tc>
        <w:tc>
          <w:tcPr>
            <w:tcW w:w="3596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  <w:lang w:eastAsia="en-US"/>
              </w:rPr>
              <w:t>Реально оцените внешние условия, своё состояние и силы перед принятием решения, что вы готовы помочь.</w:t>
            </w:r>
          </w:p>
        </w:tc>
      </w:tr>
      <w:tr w:rsidR="007539D3" w:rsidRPr="009E19B0" w:rsidTr="00012664">
        <w:tc>
          <w:tcPr>
            <w:tcW w:w="1404" w:type="pct"/>
            <w:vAlign w:val="center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9E19B0">
              <w:rPr>
                <w:b/>
                <w:bCs/>
                <w:sz w:val="24"/>
                <w:szCs w:val="24"/>
              </w:rPr>
              <w:t>Первая и медицинская помощь в первую очередь!</w:t>
            </w:r>
          </w:p>
        </w:tc>
        <w:tc>
          <w:tcPr>
            <w:tcW w:w="3596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  <w:lang w:eastAsia="en-US"/>
              </w:rPr>
              <w:t>Убедитесь, что у человека нет физических травм, проблем со здоровьем, и только тогда оказывайте психологическую поддержку.</w:t>
            </w:r>
          </w:p>
        </w:tc>
      </w:tr>
      <w:tr w:rsidR="007539D3" w:rsidRPr="009E19B0" w:rsidTr="00012664">
        <w:tc>
          <w:tcPr>
            <w:tcW w:w="1404" w:type="pct"/>
            <w:vAlign w:val="center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Оцените</w:t>
            </w:r>
            <w:proofErr w:type="spellEnd"/>
            <w:r w:rsidRPr="009E19B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свою</w:t>
            </w:r>
            <w:proofErr w:type="spellEnd"/>
            <w:r w:rsidRPr="009E19B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готовность</w:t>
            </w:r>
            <w:proofErr w:type="spellEnd"/>
            <w:r w:rsidRPr="009E19B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помочь</w:t>
            </w:r>
            <w:proofErr w:type="spellEnd"/>
            <w:r w:rsidRPr="009E19B0">
              <w:rPr>
                <w:b/>
                <w:bCs/>
                <w:sz w:val="24"/>
                <w:szCs w:val="24"/>
                <w:lang w:val="en-US"/>
              </w:rPr>
              <w:t>!</w:t>
            </w:r>
          </w:p>
        </w:tc>
        <w:tc>
          <w:tcPr>
            <w:tcW w:w="3596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  <w:lang w:eastAsia="en-US"/>
              </w:rPr>
              <w:t>Если вы чувствуете, что не готовы оказать человеку помощь, вам страшно, неприятно разговаривать с ним, не делайте этого. Если вы чувствуете неуверенность в том, что сможете помочь (либо в том, что вы правильно понимаете, какие конкретно действия необходимо предпринять), обратитесь за помощью к профильным специалистам</w:t>
            </w:r>
          </w:p>
        </w:tc>
      </w:tr>
      <w:tr w:rsidR="007539D3" w:rsidRPr="009E19B0" w:rsidTr="00012664">
        <w:tc>
          <w:tcPr>
            <w:tcW w:w="1404" w:type="pct"/>
            <w:vAlign w:val="center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Представьтесь</w:t>
            </w:r>
            <w:proofErr w:type="spellEnd"/>
            <w:r w:rsidRPr="009E19B0">
              <w:rPr>
                <w:b/>
                <w:bCs/>
                <w:sz w:val="24"/>
                <w:szCs w:val="24"/>
                <w:lang w:val="en-US"/>
              </w:rPr>
              <w:t>!</w:t>
            </w:r>
          </w:p>
        </w:tc>
        <w:tc>
          <w:tcPr>
            <w:tcW w:w="3596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Если вы решили подойти к человеку, который нуждается в помощи, вам необходимо в первую очередь </w:t>
            </w:r>
            <w:proofErr w:type="gramStart"/>
            <w:r w:rsidRPr="009E19B0">
              <w:rPr>
                <w:sz w:val="24"/>
                <w:szCs w:val="24"/>
                <w:lang w:eastAsia="en-US"/>
              </w:rPr>
              <w:t>представиться и сказать</w:t>
            </w:r>
            <w:proofErr w:type="gramEnd"/>
            <w:r w:rsidRPr="009E19B0">
              <w:rPr>
                <w:sz w:val="24"/>
                <w:szCs w:val="24"/>
                <w:lang w:eastAsia="en-US"/>
              </w:rPr>
              <w:t>, что вы готовы ему помочь</w:t>
            </w:r>
          </w:p>
        </w:tc>
      </w:tr>
      <w:tr w:rsidR="007539D3" w:rsidRPr="009E19B0" w:rsidTr="00012664">
        <w:tc>
          <w:tcPr>
            <w:tcW w:w="1404" w:type="pct"/>
            <w:vAlign w:val="center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9E19B0">
              <w:rPr>
                <w:b/>
                <w:bCs/>
                <w:sz w:val="24"/>
                <w:szCs w:val="24"/>
              </w:rPr>
              <w:t>Следите за тем, что собираетесь сказать!</w:t>
            </w:r>
          </w:p>
        </w:tc>
        <w:tc>
          <w:tcPr>
            <w:tcW w:w="3596" w:type="pct"/>
          </w:tcPr>
          <w:p w:rsidR="007539D3" w:rsidRPr="009E19B0" w:rsidRDefault="007539D3" w:rsidP="007539D3">
            <w:pPr>
              <w:numPr>
                <w:ilvl w:val="0"/>
                <w:numId w:val="3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говорить нужно спокойным и уверенным голосом, чёткими и короткими фразами, в побудительном наклонении;</w:t>
            </w:r>
          </w:p>
          <w:p w:rsidR="007539D3" w:rsidRPr="009E19B0" w:rsidRDefault="007539D3" w:rsidP="007539D3">
            <w:pPr>
              <w:numPr>
                <w:ilvl w:val="0"/>
                <w:numId w:val="3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>в речи не должно быть сложно построенных фраз, предложений;</w:t>
            </w:r>
          </w:p>
          <w:p w:rsidR="007539D3" w:rsidRPr="009E19B0" w:rsidRDefault="007539D3" w:rsidP="007539D3">
            <w:pPr>
              <w:numPr>
                <w:ilvl w:val="0"/>
                <w:numId w:val="3"/>
              </w:numPr>
              <w:tabs>
                <w:tab w:val="left" w:pos="240"/>
              </w:tabs>
              <w:suppressAutoHyphens/>
              <w:ind w:left="0" w:firstLine="0"/>
              <w:jc w:val="both"/>
              <w:rPr>
                <w:sz w:val="24"/>
                <w:szCs w:val="24"/>
              </w:rPr>
            </w:pPr>
            <w:proofErr w:type="gramStart"/>
            <w:r w:rsidRPr="009E19B0">
              <w:rPr>
                <w:sz w:val="24"/>
                <w:szCs w:val="24"/>
              </w:rPr>
              <w:t>следует избегать в речи частицы «не», а также исключить такие слова, как «паника», «катастрофа», «ужас» и т.п.</w:t>
            </w:r>
            <w:proofErr w:type="gramEnd"/>
          </w:p>
        </w:tc>
      </w:tr>
      <w:tr w:rsidR="007539D3" w:rsidRPr="009E19B0" w:rsidTr="00012664">
        <w:tc>
          <w:tcPr>
            <w:tcW w:w="1404" w:type="pct"/>
            <w:vAlign w:val="center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lastRenderedPageBreak/>
              <w:t>Сохраняйте</w:t>
            </w:r>
            <w:proofErr w:type="spellEnd"/>
            <w:r w:rsidRPr="009E19B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b/>
                <w:bCs/>
                <w:sz w:val="24"/>
                <w:szCs w:val="24"/>
                <w:lang w:val="en-US"/>
              </w:rPr>
              <w:t>самообладание</w:t>
            </w:r>
            <w:proofErr w:type="spellEnd"/>
            <w:r w:rsidRPr="009E19B0">
              <w:rPr>
                <w:b/>
                <w:bCs/>
                <w:sz w:val="24"/>
                <w:szCs w:val="24"/>
                <w:lang w:val="en-US"/>
              </w:rPr>
              <w:t>!</w:t>
            </w:r>
          </w:p>
        </w:tc>
        <w:tc>
          <w:tcPr>
            <w:tcW w:w="3596" w:type="pct"/>
          </w:tcPr>
          <w:p w:rsidR="007539D3" w:rsidRPr="009E19B0" w:rsidRDefault="007539D3" w:rsidP="00012664">
            <w:pPr>
              <w:tabs>
                <w:tab w:val="left" w:pos="240"/>
                <w:tab w:val="left" w:pos="480"/>
              </w:tabs>
              <w:suppressAutoHyphens/>
              <w:jc w:val="both"/>
              <w:rPr>
                <w:sz w:val="24"/>
                <w:szCs w:val="24"/>
              </w:rPr>
            </w:pPr>
            <w:r w:rsidRPr="009E19B0">
              <w:rPr>
                <w:sz w:val="24"/>
                <w:szCs w:val="24"/>
              </w:rPr>
              <w:t xml:space="preserve">Будьте готовы к тому, что вы можете столкнуться с различными эмоциональными реакциями и поступками. Они могут быстро сменять друг друга, а некоторые слова и действия могут быть направлены на вас. Кроме этого, многие реакции могут характеризоваться эмоциональным заражением. А значит, под их влиянием можете оказаться и вы. </w:t>
            </w:r>
            <w:r w:rsidRPr="009E19B0">
              <w:rPr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данном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случае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особенно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важно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сохранять</w:t>
            </w:r>
            <w:proofErr w:type="spellEnd"/>
            <w:r w:rsidRPr="009E19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19B0">
              <w:rPr>
                <w:sz w:val="24"/>
                <w:szCs w:val="24"/>
                <w:lang w:val="en-US"/>
              </w:rPr>
              <w:t>спокойствие</w:t>
            </w:r>
            <w:proofErr w:type="spellEnd"/>
            <w:r w:rsidRPr="009E19B0">
              <w:rPr>
                <w:sz w:val="24"/>
                <w:szCs w:val="24"/>
              </w:rPr>
              <w:t>.</w:t>
            </w:r>
          </w:p>
        </w:tc>
      </w:tr>
    </w:tbl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before="240" w:after="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Приемы оказания психологической поддержки отличаются в случае проявления той или иной реакции у пострадавшего.</w:t>
      </w:r>
    </w:p>
    <w:p w:rsidR="007539D3" w:rsidRPr="009E19B0" w:rsidRDefault="007539D3" w:rsidP="007539D3">
      <w:pPr>
        <w:tabs>
          <w:tab w:val="left" w:pos="480"/>
        </w:tabs>
        <w:suppressAutoHyphens/>
        <w:spacing w:beforeLines="100" w:before="240" w:after="0" w:line="240" w:lineRule="auto"/>
        <w:ind w:firstLine="709"/>
        <w:jc w:val="both"/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</w:pPr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  <w:t>Плач</w:t>
      </w:r>
    </w:p>
    <w:p w:rsidR="007539D3" w:rsidRPr="009E19B0" w:rsidRDefault="007539D3" w:rsidP="007539D3">
      <w:pPr>
        <w:tabs>
          <w:tab w:val="left" w:pos="240"/>
          <w:tab w:val="left" w:pos="48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r w:rsidRPr="009E19B0">
        <w:rPr>
          <w:rFonts w:ascii="Times New Roman" w:eastAsia="方正姚体" w:hAnsi="Times New Roman"/>
          <w:b/>
          <w:bCs/>
          <w:sz w:val="24"/>
          <w:szCs w:val="24"/>
        </w:rPr>
        <w:t xml:space="preserve">Плач </w:t>
      </w:r>
      <w:r w:rsidRPr="009E19B0">
        <w:rPr>
          <w:rFonts w:ascii="Times New Roman" w:eastAsia="方正姚体" w:hAnsi="Times New Roman"/>
          <w:sz w:val="24"/>
          <w:szCs w:val="24"/>
        </w:rPr>
        <w:t xml:space="preserve">– реакция, которая позволяет в сложной кризисной ситуации выразить переполняющие человека эмоции. </w:t>
      </w:r>
      <w:proofErr w:type="spellStart"/>
      <w:proofErr w:type="gram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Нужно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дать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это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реакции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состояться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.</w:t>
      </w:r>
      <w:proofErr w:type="gramEnd"/>
    </w:p>
    <w:p w:rsidR="007539D3" w:rsidRPr="009E19B0" w:rsidRDefault="007539D3" w:rsidP="007539D3">
      <w:pPr>
        <w:tabs>
          <w:tab w:val="left" w:pos="240"/>
          <w:tab w:val="left" w:pos="48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  <w:t>Признаки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человек уже плачет или готов разрыдаться;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подрагивают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губы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наблюдается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ощущение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подавленности</w:t>
      </w:r>
      <w:proofErr w:type="spellEnd"/>
    </w:p>
    <w:p w:rsidR="007539D3" w:rsidRPr="009E19B0" w:rsidRDefault="007539D3" w:rsidP="007539D3">
      <w:pPr>
        <w:tabs>
          <w:tab w:val="left" w:pos="24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</w:pPr>
      <w:proofErr w:type="spellStart"/>
      <w:r w:rsidRPr="009E19B0"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  <w:t>Помощь</w:t>
      </w:r>
      <w:proofErr w:type="spellEnd"/>
      <w:r w:rsidRPr="009E19B0"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  <w:t>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Не оставляйте пострадавшего одного, позаботьтесь, чтобы рядом с ним кто-то находился, желательно близкий или знакомый человек.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поддерживайте физический контакт с пострадавшим, Постарайтесь выразить человеку свою поддержку и сочувствие. Не обязательно делать это словами, можно просто сесть рядом или держать человека за руку.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Дайте пострадавшему возможность говорить о своих чувствах.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Воздержитесь от советов, чаще они могут вызвать негативную реакцию со стороны пострадавшего.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Если реакция плача </w:t>
      </w:r>
      <w:proofErr w:type="gramStart"/>
      <w:r w:rsidRPr="009E19B0">
        <w:rPr>
          <w:rFonts w:ascii="Times New Roman" w:eastAsia="方正姚体" w:hAnsi="Times New Roman"/>
          <w:sz w:val="24"/>
          <w:szCs w:val="24"/>
        </w:rPr>
        <w:t>затянулась и слезы уже не приносят</w:t>
      </w:r>
      <w:proofErr w:type="gramEnd"/>
      <w:r w:rsidRPr="009E19B0">
        <w:rPr>
          <w:rFonts w:ascii="Times New Roman" w:eastAsia="方正姚体" w:hAnsi="Times New Roman"/>
          <w:sz w:val="24"/>
          <w:szCs w:val="24"/>
        </w:rPr>
        <w:t xml:space="preserve"> облегчения, помогите пострадавшему немного отвлечься: можно сконцентрировать внимание на глубоком и ровном дыхании, вместе с этим выполнять какую-либо несложную деятельность.</w:t>
      </w:r>
    </w:p>
    <w:p w:rsidR="007539D3" w:rsidRPr="009E19B0" w:rsidRDefault="007539D3" w:rsidP="007539D3">
      <w:pPr>
        <w:tabs>
          <w:tab w:val="left" w:pos="480"/>
          <w:tab w:val="left" w:pos="1134"/>
        </w:tabs>
        <w:suppressAutoHyphens/>
        <w:spacing w:beforeLines="100" w:before="240" w:after="0" w:line="240" w:lineRule="auto"/>
        <w:ind w:firstLine="567"/>
        <w:jc w:val="both"/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</w:pPr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  <w:t>Истерика (</w:t>
      </w:r>
      <w:proofErr w:type="spellStart"/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  <w:t>истероидная</w:t>
      </w:r>
      <w:proofErr w:type="spellEnd"/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  <w:t xml:space="preserve"> реакция)</w:t>
      </w:r>
    </w:p>
    <w:p w:rsidR="007539D3" w:rsidRPr="009E19B0" w:rsidRDefault="007539D3" w:rsidP="007539D3">
      <w:pPr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b/>
          <w:bCs/>
          <w:sz w:val="24"/>
          <w:szCs w:val="24"/>
        </w:rPr>
        <w:t xml:space="preserve">Истерика </w:t>
      </w:r>
      <w:r w:rsidRPr="009E19B0">
        <w:rPr>
          <w:rFonts w:ascii="Times New Roman" w:eastAsia="方正姚体" w:hAnsi="Times New Roman"/>
          <w:sz w:val="24"/>
          <w:szCs w:val="24"/>
        </w:rPr>
        <w:t xml:space="preserve">- это активная </w:t>
      </w:r>
      <w:proofErr w:type="spellStart"/>
      <w:r w:rsidRPr="009E19B0">
        <w:rPr>
          <w:rFonts w:ascii="Times New Roman" w:eastAsia="方正姚体" w:hAnsi="Times New Roman"/>
          <w:sz w:val="24"/>
          <w:szCs w:val="24"/>
        </w:rPr>
        <w:t>энергозатратная</w:t>
      </w:r>
      <w:proofErr w:type="spellEnd"/>
      <w:r w:rsidRPr="009E19B0">
        <w:rPr>
          <w:rFonts w:ascii="Times New Roman" w:eastAsia="方正姚体" w:hAnsi="Times New Roman"/>
          <w:sz w:val="24"/>
          <w:szCs w:val="24"/>
        </w:rPr>
        <w:t xml:space="preserve"> поведенческая реакция человека. Он может кричать, размахивать руками, одновременно плакать. Истерика всегда происходит в присутствии зрителей.</w:t>
      </w:r>
    </w:p>
    <w:p w:rsidR="007539D3" w:rsidRPr="009E19B0" w:rsidRDefault="007539D3" w:rsidP="007539D3">
      <w:pPr>
        <w:tabs>
          <w:tab w:val="left" w:pos="240"/>
          <w:tab w:val="left" w:pos="48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  <w:t>Признаки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чрезмерное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возбуждение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множество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движений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,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театральные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позы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эмоционально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насыщенная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,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быстрая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речь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proofErr w:type="gram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крики</w:t>
      </w:r>
      <w:proofErr w:type="spellEnd"/>
      <w:proofErr w:type="gram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,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рыдания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.</w:t>
      </w:r>
    </w:p>
    <w:p w:rsidR="007539D3" w:rsidRPr="009E19B0" w:rsidRDefault="007539D3" w:rsidP="007539D3">
      <w:pPr>
        <w:tabs>
          <w:tab w:val="left" w:pos="24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</w:pPr>
      <w:proofErr w:type="spellStart"/>
      <w:r w:rsidRPr="009E19B0"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  <w:t>Помощь</w:t>
      </w:r>
      <w:proofErr w:type="spellEnd"/>
      <w:r w:rsidRPr="009E19B0"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  <w:t>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Постарайтесь удалить зрителей и замкнуть внимание на себе; чем меньше зрителей, тем быстрее истерика прекратится.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Если зрителей удалить невозможно, постарайтесь стать самым внимательным слушателем, оказывайте человеку поддержку, слушайте, кивайте, поддакивайте.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Проявляйте спокойствие и не демонстрируйте пострадавшему сильных эмоций.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Сократите свою вербальную активность (количество слов, которые говорите). Если говорите, то короткими простыми фразами, обращаясь к человеку по имени.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После истерики возможен упадок сил, поэтому необходимо предоставить человеку возможность для отдыха, передав его специалистам либо близким людям</w:t>
      </w:r>
      <w:r>
        <w:rPr>
          <w:rFonts w:ascii="Times New Roman" w:eastAsia="方正姚体" w:hAnsi="Times New Roman"/>
          <w:sz w:val="24"/>
          <w:szCs w:val="24"/>
        </w:rPr>
        <w:t>.</w:t>
      </w:r>
    </w:p>
    <w:p w:rsidR="007539D3" w:rsidRPr="009E19B0" w:rsidRDefault="007539D3" w:rsidP="007539D3">
      <w:pPr>
        <w:tabs>
          <w:tab w:val="left" w:pos="480"/>
        </w:tabs>
        <w:suppressAutoHyphens/>
        <w:spacing w:beforeLines="100" w:before="240" w:after="0" w:line="240" w:lineRule="auto"/>
        <w:ind w:firstLine="567"/>
        <w:jc w:val="both"/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</w:pPr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  <w:t>Агрессия</w:t>
      </w:r>
    </w:p>
    <w:p w:rsidR="007539D3" w:rsidRPr="009E19B0" w:rsidRDefault="007539D3" w:rsidP="007539D3">
      <w:pPr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lastRenderedPageBreak/>
        <w:t>Реакция гнева может быть опасной для самого человека, для вас и для окружающих – убедитесь в безопасности и примите меры, чтобы ее обеспечить.</w:t>
      </w:r>
    </w:p>
    <w:p w:rsidR="007539D3" w:rsidRPr="009E19B0" w:rsidRDefault="007539D3" w:rsidP="007539D3">
      <w:pPr>
        <w:tabs>
          <w:tab w:val="left" w:pos="240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</w:pPr>
      <w:proofErr w:type="spellStart"/>
      <w:r w:rsidRPr="009E19B0"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  <w:t>Признаки</w:t>
      </w:r>
      <w:proofErr w:type="spellEnd"/>
      <w:r w:rsidRPr="009E19B0"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  <w:t>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раздражение, недовольство, гнев (по любому, даже незначительному поводу);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повышенное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мышечное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напряжение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нанесение окружающим ударов руками или какими-либо предметами;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proofErr w:type="gram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словесные</w:t>
      </w:r>
      <w:proofErr w:type="spellEnd"/>
      <w:proofErr w:type="gram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оскорбления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,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брань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.</w:t>
      </w:r>
    </w:p>
    <w:p w:rsidR="007539D3" w:rsidRPr="009E19B0" w:rsidRDefault="007539D3" w:rsidP="007539D3">
      <w:pPr>
        <w:tabs>
          <w:tab w:val="left" w:pos="240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</w:pPr>
      <w:proofErr w:type="spellStart"/>
      <w:r w:rsidRPr="009E19B0"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  <w:t>Помощь</w:t>
      </w:r>
      <w:proofErr w:type="spellEnd"/>
      <w:r w:rsidRPr="009E19B0"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  <w:t>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Вступая в диалог с человеком, который проявляет агрессию, говорите немного тише, медленнее и спокойнее, чем он.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Разговаривайте спокойно, постепенно снижая темп и громкость речи.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Обращайтесь к человеку по имени, задавайте вопросы, которые помогли бы ему </w:t>
      </w:r>
      <w:proofErr w:type="gramStart"/>
      <w:r w:rsidRPr="009E19B0">
        <w:rPr>
          <w:rFonts w:ascii="Times New Roman" w:eastAsia="方正姚体" w:hAnsi="Times New Roman"/>
          <w:sz w:val="24"/>
          <w:szCs w:val="24"/>
        </w:rPr>
        <w:t>сформулировать и понять</w:t>
      </w:r>
      <w:proofErr w:type="gramEnd"/>
      <w:r w:rsidRPr="009E19B0">
        <w:rPr>
          <w:rFonts w:ascii="Times New Roman" w:eastAsia="方正姚体" w:hAnsi="Times New Roman"/>
          <w:sz w:val="24"/>
          <w:szCs w:val="24"/>
        </w:rPr>
        <w:t xml:space="preserve"> его требования к этой ситуации: «Лена, как вы считаете, что нужно сделать в первую очередь: поговорить с врачом или позвонить вашим близким?»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Включите пострадавшего в какую-нибудь деятельность, связанную с физической нагрузкой</w:t>
      </w:r>
      <w:r>
        <w:rPr>
          <w:rFonts w:ascii="Times New Roman" w:eastAsia="方正姚体" w:hAnsi="Times New Roman"/>
          <w:sz w:val="24"/>
          <w:szCs w:val="24"/>
        </w:rPr>
        <w:t>.</w:t>
      </w:r>
    </w:p>
    <w:p w:rsidR="007539D3" w:rsidRPr="009E19B0" w:rsidRDefault="007539D3" w:rsidP="007539D3">
      <w:pPr>
        <w:tabs>
          <w:tab w:val="left" w:pos="480"/>
          <w:tab w:val="left" w:pos="1134"/>
        </w:tabs>
        <w:suppressAutoHyphens/>
        <w:spacing w:beforeLines="100" w:before="240" w:after="0" w:line="240" w:lineRule="auto"/>
        <w:ind w:firstLine="567"/>
        <w:jc w:val="both"/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</w:pPr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  <w:t>Страх</w:t>
      </w:r>
    </w:p>
    <w:p w:rsidR="007539D3" w:rsidRPr="009E19B0" w:rsidRDefault="007539D3" w:rsidP="007539D3">
      <w:pPr>
        <w:tabs>
          <w:tab w:val="left" w:pos="48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b/>
          <w:bCs/>
          <w:sz w:val="24"/>
          <w:szCs w:val="24"/>
        </w:rPr>
        <w:t xml:space="preserve">Страх </w:t>
      </w:r>
      <w:r w:rsidRPr="009E19B0">
        <w:rPr>
          <w:rFonts w:ascii="Times New Roman" w:eastAsia="方正姚体" w:hAnsi="Times New Roman"/>
          <w:sz w:val="24"/>
          <w:szCs w:val="24"/>
        </w:rPr>
        <w:t>– это проявление базового инстинкта самосохранения. Он оберегает нас от рискованных, опасных поступков. Переживание чувства страха знакомо каждому человеку.</w:t>
      </w:r>
    </w:p>
    <w:p w:rsidR="007539D3" w:rsidRPr="009E19B0" w:rsidRDefault="007539D3" w:rsidP="007539D3">
      <w:pPr>
        <w:tabs>
          <w:tab w:val="left" w:pos="48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Опасным страх становится, когда он </w:t>
      </w:r>
      <w:proofErr w:type="spellStart"/>
      <w:r w:rsidRPr="009E19B0">
        <w:rPr>
          <w:rFonts w:ascii="Times New Roman" w:eastAsia="方正姚体" w:hAnsi="Times New Roman"/>
          <w:sz w:val="24"/>
          <w:szCs w:val="24"/>
        </w:rPr>
        <w:t>неоправдан</w:t>
      </w:r>
      <w:proofErr w:type="spellEnd"/>
      <w:r w:rsidRPr="009E19B0">
        <w:rPr>
          <w:rFonts w:ascii="Times New Roman" w:eastAsia="方正姚体" w:hAnsi="Times New Roman"/>
          <w:sz w:val="24"/>
          <w:szCs w:val="24"/>
        </w:rPr>
        <w:t xml:space="preserve"> (человек боится того, что не представляет для него опасности) или силён настолько, что лишает человека способности </w:t>
      </w:r>
      <w:proofErr w:type="gramStart"/>
      <w:r w:rsidRPr="009E19B0">
        <w:rPr>
          <w:rFonts w:ascii="Times New Roman" w:eastAsia="方正姚体" w:hAnsi="Times New Roman"/>
          <w:sz w:val="24"/>
          <w:szCs w:val="24"/>
        </w:rPr>
        <w:t>думать и действовать</w:t>
      </w:r>
      <w:proofErr w:type="gramEnd"/>
      <w:r w:rsidRPr="009E19B0">
        <w:rPr>
          <w:rFonts w:ascii="Times New Roman" w:eastAsia="方正姚体" w:hAnsi="Times New Roman"/>
          <w:sz w:val="24"/>
          <w:szCs w:val="24"/>
        </w:rPr>
        <w:t>.</w:t>
      </w:r>
    </w:p>
    <w:p w:rsidR="007539D3" w:rsidRPr="009E19B0" w:rsidRDefault="007539D3" w:rsidP="007539D3">
      <w:pPr>
        <w:tabs>
          <w:tab w:val="left" w:pos="240"/>
          <w:tab w:val="left" w:pos="48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  <w:t>Признаки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напряжение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мышц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(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особенно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лицевых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);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сильное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сердцебиение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; 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учащённое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поверхностное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дыхание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; 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proofErr w:type="gram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сниженный</w:t>
      </w:r>
      <w:proofErr w:type="spellEnd"/>
      <w:proofErr w:type="gram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контроль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собственного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поведения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.;</w:t>
      </w:r>
    </w:p>
    <w:p w:rsidR="007539D3" w:rsidRPr="009E19B0" w:rsidRDefault="007539D3" w:rsidP="007539D3">
      <w:pPr>
        <w:tabs>
          <w:tab w:val="left" w:pos="24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</w:pPr>
      <w:proofErr w:type="spellStart"/>
      <w:r w:rsidRPr="009E19B0"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  <w:t>Помощь</w:t>
      </w:r>
      <w:proofErr w:type="spellEnd"/>
      <w:r w:rsidRPr="009E19B0">
        <w:rPr>
          <w:rFonts w:ascii="Times New Roman" w:eastAsia="方正姚体" w:hAnsi="Times New Roman"/>
          <w:i/>
          <w:iCs/>
          <w:sz w:val="24"/>
          <w:szCs w:val="24"/>
          <w:u w:val="single"/>
          <w:lang w:val="en-US"/>
        </w:rPr>
        <w:t>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Не оставляйте человека одного, страх тяжело переносится в одиночестве.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Если страх настолько силён, что буквально парализует человека, то можно предложить ему сделать несколько простых упражнений. Например, задержать дыхание, насколько это возможно, а после сосредоточиться на спокойном медленном дыхании.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Когда острота страха начинает спадать, говорите с человеком о том, чего именно он боится, не нагнетая эмоции, а наоборот, давая возможность человеку выговориться (когда человек «проговаривает» свой страх, тот становится не таким сильным).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48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 xml:space="preserve">При необходимости предоставьте человеку информацию о том, что происходит вокруг, о ходе работ, если вам кажется, что сказанная информация </w:t>
      </w:r>
      <w:proofErr w:type="gramStart"/>
      <w:r w:rsidRPr="009E19B0">
        <w:rPr>
          <w:rFonts w:ascii="Times New Roman" w:eastAsia="方正姚体" w:hAnsi="Times New Roman"/>
          <w:sz w:val="24"/>
          <w:szCs w:val="24"/>
        </w:rPr>
        <w:t>будет полезна для человека и поможет</w:t>
      </w:r>
      <w:proofErr w:type="gramEnd"/>
      <w:r w:rsidRPr="009E19B0">
        <w:rPr>
          <w:rFonts w:ascii="Times New Roman" w:eastAsia="方正姚体" w:hAnsi="Times New Roman"/>
          <w:sz w:val="24"/>
          <w:szCs w:val="24"/>
        </w:rPr>
        <w:t xml:space="preserve"> улучшить его состояние (информационный голод провоцирует усиление страха).</w:t>
      </w:r>
    </w:p>
    <w:p w:rsidR="007539D3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Оказание психологической поддержки пострадавшим – важная часть оказания первой помощи. Она значительно повышает общую безопасность и эффективность мероприятий первой помощи.</w:t>
      </w:r>
    </w:p>
    <w:p w:rsidR="007539D3" w:rsidRPr="009E19B0" w:rsidRDefault="007539D3" w:rsidP="007539D3">
      <w:pPr>
        <w:tabs>
          <w:tab w:val="left" w:pos="1134"/>
        </w:tabs>
        <w:suppressAutoHyphens/>
        <w:spacing w:after="0" w:line="240" w:lineRule="auto"/>
        <w:ind w:left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</w:p>
    <w:p w:rsidR="007539D3" w:rsidRPr="009E19B0" w:rsidRDefault="007539D3" w:rsidP="007539D3">
      <w:pPr>
        <w:widowControl w:val="0"/>
        <w:numPr>
          <w:ilvl w:val="0"/>
          <w:numId w:val="14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eastAsia="方正姚体" w:hAnsi="Times New Roman CYR" w:cs="Times New Roman CYR"/>
          <w:b/>
          <w:bCs/>
          <w:sz w:val="24"/>
          <w:szCs w:val="24"/>
        </w:rPr>
      </w:pPr>
      <w:bookmarkStart w:id="16" w:name="_Toc204332364"/>
      <w:r w:rsidRPr="009E19B0">
        <w:rPr>
          <w:rFonts w:ascii="Times New Roman CYR" w:eastAsia="方正姚体" w:hAnsi="Times New Roman CYR" w:cs="Times New Roman CYR"/>
          <w:b/>
          <w:bCs/>
          <w:sz w:val="24"/>
          <w:szCs w:val="24"/>
        </w:rPr>
        <w:t>Оказание первой помощи при прочих состояниях</w:t>
      </w:r>
      <w:bookmarkEnd w:id="16"/>
    </w:p>
    <w:p w:rsidR="007539D3" w:rsidRPr="009E19B0" w:rsidRDefault="007539D3" w:rsidP="007539D3">
      <w:pPr>
        <w:tabs>
          <w:tab w:val="left" w:pos="480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</w:pPr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  <w:t>Помощь пострадавшему в принятии лекарственных препаратов</w:t>
      </w:r>
    </w:p>
    <w:p w:rsidR="007539D3" w:rsidRPr="007E68F6" w:rsidRDefault="007539D3" w:rsidP="007539D3">
      <w:pPr>
        <w:pStyle w:val="a3"/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7E68F6">
        <w:rPr>
          <w:rFonts w:ascii="Times New Roman" w:eastAsia="方正姚体" w:hAnsi="Times New Roman"/>
          <w:sz w:val="24"/>
          <w:szCs w:val="24"/>
          <w:lang w:eastAsia="en-US"/>
        </w:rPr>
        <w:t>Иногда при оказании первой помощи может возникнуть необходимость в помощи пострадавшему в принятии лекарственных препаратов. Это можно делать только в следующих случаях:</w:t>
      </w:r>
    </w:p>
    <w:p w:rsidR="007539D3" w:rsidRPr="009E19B0" w:rsidRDefault="007539D3" w:rsidP="007539D3">
      <w:pPr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лекарственный препарат принадлежит самому пострадавшему;</w:t>
      </w:r>
    </w:p>
    <w:p w:rsidR="007539D3" w:rsidRPr="009E19B0" w:rsidRDefault="007539D3" w:rsidP="007539D3">
      <w:pPr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лекарственный препарат принимается в медицинских целях;</w:t>
      </w:r>
    </w:p>
    <w:p w:rsidR="007539D3" w:rsidRPr="009E19B0" w:rsidRDefault="007539D3" w:rsidP="007539D3">
      <w:pPr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lastRenderedPageBreak/>
        <w:t>лекарственный препарат назначен врачом.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В этих случаях Вы можете оказать содействие пострадавшему в приёме лекарства (например, принести его из сумки или одежды пострадавшего, подать стакан воды и т.д.).</w:t>
      </w:r>
    </w:p>
    <w:p w:rsidR="007539D3" w:rsidRPr="009E19B0" w:rsidRDefault="007539D3" w:rsidP="007539D3">
      <w:pPr>
        <w:tabs>
          <w:tab w:val="left" w:pos="480"/>
          <w:tab w:val="left" w:pos="1134"/>
        </w:tabs>
        <w:suppressAutoHyphens/>
        <w:spacing w:beforeLines="100" w:before="240" w:after="0" w:line="240" w:lineRule="auto"/>
        <w:ind w:firstLine="567"/>
        <w:jc w:val="both"/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val="en-US"/>
        </w:rPr>
      </w:pPr>
      <w:proofErr w:type="spellStart"/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val="en-US"/>
        </w:rPr>
        <w:t>Первая</w:t>
      </w:r>
      <w:proofErr w:type="spellEnd"/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val="en-US"/>
        </w:rPr>
        <w:t>помощь</w:t>
      </w:r>
      <w:proofErr w:type="spellEnd"/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val="en-US"/>
        </w:rPr>
        <w:t>при</w:t>
      </w:r>
      <w:proofErr w:type="spellEnd"/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  <w:lang w:val="en-US"/>
        </w:rPr>
        <w:t>инсульте</w:t>
      </w:r>
      <w:proofErr w:type="spellEnd"/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 xml:space="preserve">Инсульт </w:t>
      </w: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– это нарушение кровообращения в головном мозге. Он может возникнуть из-за разрыва сосуда или его закупорки тромбом.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В зависимости от тяжести инсульта симптомы могут быть незначительными или тяжёлыми. Необходимо знать, на что обращать внимание. Чтобы проверить наличие предупреждающих признаков инсульта, можно использовать правило «FAST», которое означает:</w:t>
      </w:r>
    </w:p>
    <w:p w:rsidR="007539D3" w:rsidRPr="009E19B0" w:rsidRDefault="007539D3" w:rsidP="007539D3">
      <w:pPr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 xml:space="preserve">F — </w:t>
      </w:r>
      <w:proofErr w:type="spellStart"/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>face</w:t>
      </w:r>
      <w:proofErr w:type="spellEnd"/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 xml:space="preserve"> — «лицо»</w:t>
      </w: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 – осматриваем мимику, можно предложить человеку улыбнуться, при инсульте это не получится или улыбка будет искривлена (асимметрия лица — симптом инсульта).</w:t>
      </w:r>
    </w:p>
    <w:p w:rsidR="007539D3" w:rsidRPr="009E19B0" w:rsidRDefault="007539D3" w:rsidP="007539D3">
      <w:pPr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 xml:space="preserve">A — </w:t>
      </w:r>
      <w:proofErr w:type="spellStart"/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>arm</w:t>
      </w:r>
      <w:proofErr w:type="spellEnd"/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 xml:space="preserve"> — «рука»</w:t>
      </w: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 – попросите человека удержать руки на весу или поднять их вверх (при инсульте одна из рук может опускаться)</w:t>
      </w:r>
    </w:p>
    <w:p w:rsidR="007539D3" w:rsidRPr="009E19B0" w:rsidRDefault="007539D3" w:rsidP="007539D3">
      <w:pPr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 xml:space="preserve">S — </w:t>
      </w:r>
      <w:proofErr w:type="spellStart"/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>speech</w:t>
      </w:r>
      <w:proofErr w:type="spellEnd"/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 xml:space="preserve"> — «речь»</w:t>
      </w: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 – предложите произнести какое-нибудь простое предложение (заболеванию свойственна неразборчивость речи)</w:t>
      </w:r>
    </w:p>
    <w:p w:rsidR="007539D3" w:rsidRPr="009E19B0" w:rsidRDefault="007539D3" w:rsidP="007539D3">
      <w:pPr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 xml:space="preserve">T — </w:t>
      </w:r>
      <w:proofErr w:type="spellStart"/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>time</w:t>
      </w:r>
      <w:proofErr w:type="spellEnd"/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 xml:space="preserve"> — «время»</w:t>
      </w: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 – на счёту каждая секунда. Если человек обладает хоть одним из этих симптомов, следует немедленно вызвать скорую помощь.</w:t>
      </w:r>
    </w:p>
    <w:p w:rsidR="007539D3" w:rsidRPr="009E19B0" w:rsidRDefault="007539D3" w:rsidP="007539D3">
      <w:pPr>
        <w:tabs>
          <w:tab w:val="left" w:pos="240"/>
          <w:tab w:val="left" w:pos="480"/>
        </w:tabs>
        <w:suppressAutoHyphens/>
        <w:spacing w:after="0" w:line="240" w:lineRule="auto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noProof/>
          <w:sz w:val="24"/>
          <w:szCs w:val="24"/>
        </w:rPr>
        <w:drawing>
          <wp:inline distT="0" distB="0" distL="0" distR="0" wp14:anchorId="5567DC4E" wp14:editId="0C7B75F4">
            <wp:extent cx="5815965" cy="2811780"/>
            <wp:effectExtent l="0" t="0" r="5715" b="762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Рисунок 251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834" cy="281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Оказание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помощи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Вызовите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скорую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помощь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Уложите больного на спину, приподнимите голову;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Обеспечьте условия для хорошего доступа кислорода к лёгким и кровообращения во всем организме: ослабьте ремень, галстук, расстегните сковывающую одежду;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Контролируйте состояние до приезда скорой помощи.</w:t>
      </w:r>
    </w:p>
    <w:p w:rsidR="007539D3" w:rsidRPr="009E19B0" w:rsidRDefault="007539D3" w:rsidP="007539D3">
      <w:pPr>
        <w:tabs>
          <w:tab w:val="left" w:pos="1134"/>
        </w:tabs>
        <w:suppressAutoHyphens/>
        <w:spacing w:before="240" w:after="160" w:line="259" w:lineRule="auto"/>
        <w:ind w:firstLine="567"/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</w:pPr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  <w:t>Первая помощь при сердечном приступе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>Инфаркт миокарда (сердечный приступ)</w:t>
      </w: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 возникает из-за полной или частичной блокировки артерии, питающей сердце. Инфаркт миокарда требует от врачей немедленного начала лечения, поэтому крайне важно при первом подозрении на инфаркт миокарда вызвать скорую помощь.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Главным признаком острого инфаркта миокарда является внезапно возникшая непреходящая боль. Иногда основным симптомом выступает внезапная остановка сердца.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Первые симптомы и признаки инфаркта миокарда: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lastRenderedPageBreak/>
        <w:t>болевые ощущения – носят внезапный и жгучий характер, могут отдаваться в шею, нижнюю челюсть, плечо, лопатку и руку, длятся от 15 минут до нескольких часов;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боль, которая не снимается нитроглицерином;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бледность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кожных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покровов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сильное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чувство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страха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обильный, холодный и липкий пот;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r w:rsidRPr="009E19B0">
        <w:rPr>
          <w:rFonts w:ascii="Times New Roman" w:eastAsia="方正姚体" w:hAnsi="Times New Roman"/>
          <w:sz w:val="24"/>
          <w:szCs w:val="24"/>
        </w:rPr>
        <w:t>с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ильная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слабость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Оказание помощи: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val="en-US"/>
        </w:rPr>
      </w:pP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Вызовите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скорую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 xml:space="preserve">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val="en-US"/>
        </w:rPr>
        <w:t>помощь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val="en-US"/>
        </w:rPr>
        <w:t>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Попросите человека сесть, скажите, что скорая помощь уже едет — возможно, это его немного успокоит. Положение сидя снимет нагрузку на сердце. Помогите ему снять тесную одежду;</w:t>
      </w:r>
    </w:p>
    <w:p w:rsidR="007539D3" w:rsidRPr="009E19B0" w:rsidRDefault="007539D3" w:rsidP="007539D3">
      <w:pPr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</w:rPr>
      </w:pPr>
      <w:r w:rsidRPr="009E19B0">
        <w:rPr>
          <w:rFonts w:ascii="Times New Roman" w:eastAsia="方正姚体" w:hAnsi="Times New Roman"/>
          <w:sz w:val="24"/>
          <w:szCs w:val="24"/>
        </w:rPr>
        <w:t>Если находитесь в помещении, откройте окно, чтобы увеличить приток свежего воздуха.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 xml:space="preserve">Спросите, принимает ли человек какие-то медикаменты для лечения </w:t>
      </w:r>
      <w:proofErr w:type="gramStart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сердечно-сосудистых</w:t>
      </w:r>
      <w:proofErr w:type="gramEnd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 xml:space="preserve"> заболеваний. Если лечащий врач рекомендовал человеку приём лека</w:t>
      </w:r>
      <w:proofErr w:type="gramStart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рств в сл</w:t>
      </w:r>
      <w:proofErr w:type="gramEnd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 xml:space="preserve">учае сердечного приступа (например, препараты нитроглицерина, </w:t>
      </w:r>
      <w:proofErr w:type="spellStart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антиагреганты</w:t>
      </w:r>
      <w:proofErr w:type="spellEnd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) — помогите ему принять их.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 xml:space="preserve">Если человек </w:t>
      </w:r>
      <w:proofErr w:type="gramStart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потерял сознание и не дышит</w:t>
      </w:r>
      <w:proofErr w:type="gramEnd"/>
      <w:r w:rsidRPr="009E19B0">
        <w:rPr>
          <w:rFonts w:ascii="Times New Roman" w:eastAsia="方正姚体" w:hAnsi="Times New Roman"/>
          <w:bCs/>
          <w:sz w:val="24"/>
          <w:szCs w:val="24"/>
          <w:lang w:eastAsia="en-US"/>
        </w:rPr>
        <w:t>, необходимо начать сердечно-легочную реанимацию.</w:t>
      </w:r>
    </w:p>
    <w:p w:rsidR="007539D3" w:rsidRPr="009E19B0" w:rsidRDefault="007539D3" w:rsidP="007539D3">
      <w:pPr>
        <w:tabs>
          <w:tab w:val="left" w:pos="480"/>
          <w:tab w:val="left" w:pos="1134"/>
        </w:tabs>
        <w:suppressAutoHyphens/>
        <w:spacing w:beforeLines="100" w:before="240" w:after="0" w:line="240" w:lineRule="auto"/>
        <w:ind w:firstLine="567"/>
        <w:jc w:val="both"/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</w:pPr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u w:val="single"/>
        </w:rPr>
        <w:t>Первая помощь при синдроме длительного сдавливания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Синдром длительного сдавливания возникает в результате длительного сдавления конечности тяжёлым предметом (например, под завалом в результате обрушения здания) или под весом собственного тела в бессознательном состоянии (позиционное сдавливание).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Если конечность не освобождена от сдавливания, то общее состояние пострадавшего может быть удовлетворительным.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Запрещено самостоятельно освобождать конечность пострадавшего от сдавливания, за исключением случаев, угрожающих жизни пострадавшего.</w:t>
      </w:r>
    </w:p>
    <w:p w:rsidR="007539D3" w:rsidRPr="009E19B0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方正姚体" w:hAnsi="Times New Roman"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Первая помощь заключается в незамедлительном вызове «скорой помощи», </w:t>
      </w:r>
      <w:proofErr w:type="spellStart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>бинтовании</w:t>
      </w:r>
      <w:proofErr w:type="spellEnd"/>
      <w:r w:rsidRPr="009E19B0">
        <w:rPr>
          <w:rFonts w:ascii="Times New Roman" w:eastAsia="方正姚体" w:hAnsi="Times New Roman"/>
          <w:sz w:val="24"/>
          <w:szCs w:val="24"/>
          <w:lang w:eastAsia="en-US"/>
        </w:rPr>
        <w:t xml:space="preserve"> конечности (при наличии доступа к ней), обкладывании конечности холодом в качестве обезболивания и замедления кровотока.</w:t>
      </w:r>
    </w:p>
    <w:p w:rsidR="007539D3" w:rsidRPr="007E68F6" w:rsidRDefault="007539D3" w:rsidP="007539D3">
      <w:pPr>
        <w:numPr>
          <w:ilvl w:val="1"/>
          <w:numId w:val="1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E68F6">
        <w:rPr>
          <w:rFonts w:ascii="Times New Roman" w:eastAsia="方正姚体" w:hAnsi="Times New Roman"/>
          <w:sz w:val="24"/>
          <w:szCs w:val="24"/>
          <w:lang w:eastAsia="en-US"/>
        </w:rPr>
        <w:t>Для борьбы с шоком и для его профилактики пострадавшего следует тепло укрыть, можно дать горячее питьё.</w:t>
      </w:r>
    </w:p>
    <w:p w:rsidR="007539D3" w:rsidRPr="009E19B0" w:rsidRDefault="007539D3" w:rsidP="007539D3">
      <w:pPr>
        <w:suppressAutoHyphens/>
        <w:spacing w:after="0" w:line="240" w:lineRule="auto"/>
        <w:jc w:val="both"/>
        <w:rPr>
          <w:rFonts w:ascii="Arial" w:eastAsia="方正姚体" w:hAnsi="Arial" w:cs="方正姚体"/>
          <w:sz w:val="24"/>
          <w:szCs w:val="24"/>
          <w:lang w:eastAsia="en-US"/>
        </w:rPr>
      </w:pPr>
      <w:r w:rsidRPr="009E19B0">
        <w:rPr>
          <w:rFonts w:ascii="方正姚体" w:eastAsia="方正姚体" w:hAnsi="方正姚体" w:cs="方正姚体"/>
          <w:sz w:val="24"/>
          <w:szCs w:val="24"/>
          <w:lang w:eastAsia="en-US"/>
        </w:rPr>
        <w:br w:type="page"/>
      </w:r>
    </w:p>
    <w:p w:rsidR="007539D3" w:rsidRPr="00131B31" w:rsidRDefault="007539D3" w:rsidP="007539D3">
      <w:pPr>
        <w:suppressAutoHyphens/>
        <w:spacing w:after="0" w:line="240" w:lineRule="auto"/>
        <w:ind w:left="6379"/>
        <w:rPr>
          <w:rFonts w:ascii="Times New Roman" w:eastAsia="方正姚体" w:hAnsi="Times New Roman"/>
          <w:lang w:eastAsia="en-US"/>
        </w:rPr>
      </w:pPr>
      <w:r w:rsidRPr="00131B31">
        <w:rPr>
          <w:rFonts w:ascii="Times New Roman" w:eastAsia="方正姚体" w:hAnsi="Times New Roman"/>
          <w:lang w:eastAsia="en-US"/>
        </w:rPr>
        <w:lastRenderedPageBreak/>
        <w:t>Приложение №1</w:t>
      </w:r>
    </w:p>
    <w:p w:rsidR="007539D3" w:rsidRDefault="007539D3" w:rsidP="007539D3">
      <w:pPr>
        <w:suppressAutoHyphens/>
        <w:spacing w:after="0" w:line="240" w:lineRule="auto"/>
        <w:ind w:left="6379"/>
        <w:rPr>
          <w:rFonts w:ascii="Times New Roman" w:eastAsia="方正姚体" w:hAnsi="Times New Roman"/>
          <w:lang w:eastAsia="en-US"/>
        </w:rPr>
      </w:pPr>
      <w:r>
        <w:rPr>
          <w:rFonts w:ascii="Times New Roman" w:eastAsia="方正姚体" w:hAnsi="Times New Roman"/>
          <w:lang w:eastAsia="en-US"/>
        </w:rPr>
        <w:t xml:space="preserve">к Инструкции </w:t>
      </w:r>
      <w:r w:rsidRPr="00131B31">
        <w:rPr>
          <w:rFonts w:ascii="Times New Roman" w:eastAsia="方正姚体" w:hAnsi="Times New Roman"/>
          <w:lang w:eastAsia="en-US"/>
        </w:rPr>
        <w:t>по охране труда для муниципальных служащих и работников, обслуживающих серверное оборудование, компьютерную сеть и офисную технику</w:t>
      </w:r>
    </w:p>
    <w:p w:rsidR="007539D3" w:rsidRPr="00131B31" w:rsidRDefault="007539D3" w:rsidP="007539D3">
      <w:pPr>
        <w:suppressAutoHyphens/>
        <w:spacing w:after="0" w:line="240" w:lineRule="auto"/>
        <w:ind w:left="6521"/>
        <w:rPr>
          <w:rFonts w:ascii="Times New Roman" w:eastAsia="方正姚体" w:hAnsi="Times New Roman"/>
          <w:lang w:eastAsia="en-US"/>
        </w:rPr>
      </w:pPr>
    </w:p>
    <w:p w:rsidR="007539D3" w:rsidRPr="009E19B0" w:rsidRDefault="007539D3" w:rsidP="007539D3">
      <w:pPr>
        <w:suppressAutoHyphens/>
        <w:spacing w:after="160" w:line="259" w:lineRule="auto"/>
        <w:jc w:val="center"/>
        <w:rPr>
          <w:rFonts w:ascii="Arial" w:eastAsia="SimSun" w:hAnsi="Arial" w:cs="Arial"/>
          <w:noProof/>
          <w:position w:val="-615"/>
          <w:sz w:val="24"/>
          <w:szCs w:val="24"/>
        </w:rPr>
      </w:pPr>
      <w:r w:rsidRPr="009E19B0">
        <w:rPr>
          <w:rFonts w:ascii="Arial" w:eastAsia="SimSun" w:hAnsi="Arial" w:cs="Arial"/>
          <w:b/>
          <w:sz w:val="24"/>
          <w:szCs w:val="24"/>
        </w:rPr>
        <w:t>УНИВЕРСАЛЬНЫЙ АЛГОРИТМ ОКАЗАНИЯ ПЕРВОЙ ПОМОЩИ</w:t>
      </w:r>
      <w:r w:rsidRPr="009E19B0">
        <w:rPr>
          <w:rFonts w:ascii="Arial" w:eastAsia="SimSun" w:hAnsi="Arial" w:cs="Arial"/>
          <w:sz w:val="24"/>
          <w:szCs w:val="24"/>
        </w:rPr>
        <w:t xml:space="preserve"> </w:t>
      </w:r>
    </w:p>
    <w:p w:rsidR="007539D3" w:rsidRPr="009E19B0" w:rsidRDefault="007539D3" w:rsidP="007539D3">
      <w:pPr>
        <w:suppressAutoHyphens/>
        <w:spacing w:after="160" w:line="259" w:lineRule="auto"/>
        <w:jc w:val="center"/>
        <w:rPr>
          <w:rFonts w:ascii="Arial" w:eastAsia="方正姚体" w:hAnsi="Arial"/>
          <w:b/>
          <w:bCs/>
          <w:sz w:val="24"/>
          <w:szCs w:val="24"/>
          <w:lang w:eastAsia="en-US"/>
        </w:rPr>
      </w:pPr>
      <w:r w:rsidRPr="009E19B0">
        <w:rPr>
          <w:rFonts w:ascii="Arial" w:eastAsia="SimSun" w:hAnsi="Arial" w:cs="Arial"/>
          <w:noProof/>
          <w:position w:val="-615"/>
          <w:sz w:val="24"/>
          <w:szCs w:val="24"/>
        </w:rPr>
        <w:lastRenderedPageBreak/>
        <w:drawing>
          <wp:inline distT="0" distB="0" distL="0" distR="0" wp14:anchorId="0F617156" wp14:editId="2845A452">
            <wp:extent cx="5868035" cy="7974965"/>
            <wp:effectExtent l="0" t="0" r="0" b="698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797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D3" w:rsidRPr="009E19B0" w:rsidRDefault="007539D3" w:rsidP="007539D3">
      <w:pPr>
        <w:spacing w:after="0" w:line="240" w:lineRule="auto"/>
        <w:rPr>
          <w:rFonts w:ascii="Arial" w:eastAsia="方正姚体" w:hAnsi="Arial"/>
          <w:sz w:val="24"/>
          <w:szCs w:val="24"/>
          <w:lang w:eastAsia="en-US"/>
        </w:rPr>
      </w:pPr>
      <w:r w:rsidRPr="009E19B0">
        <w:rPr>
          <w:rFonts w:ascii="Arial" w:eastAsia="方正姚体" w:hAnsi="Arial"/>
          <w:sz w:val="24"/>
          <w:szCs w:val="24"/>
          <w:lang w:eastAsia="en-US"/>
        </w:rPr>
        <w:br w:type="page"/>
      </w:r>
    </w:p>
    <w:p w:rsidR="007539D3" w:rsidRPr="00131B31" w:rsidRDefault="007539D3" w:rsidP="007539D3">
      <w:pPr>
        <w:suppressAutoHyphens/>
        <w:spacing w:after="0" w:line="240" w:lineRule="auto"/>
        <w:ind w:left="6379"/>
        <w:rPr>
          <w:rFonts w:ascii="Times New Roman" w:eastAsia="方正姚体" w:hAnsi="Times New Roman"/>
          <w:lang w:eastAsia="en-US"/>
        </w:rPr>
      </w:pPr>
      <w:r w:rsidRPr="00131B31">
        <w:rPr>
          <w:rFonts w:ascii="Times New Roman" w:eastAsia="方正姚体" w:hAnsi="Times New Roman"/>
          <w:lang w:eastAsia="en-US"/>
        </w:rPr>
        <w:lastRenderedPageBreak/>
        <w:t>Приложение №</w:t>
      </w:r>
      <w:r>
        <w:rPr>
          <w:rFonts w:ascii="Times New Roman" w:eastAsia="方正姚体" w:hAnsi="Times New Roman"/>
          <w:lang w:eastAsia="en-US"/>
        </w:rPr>
        <w:t xml:space="preserve"> 2</w:t>
      </w:r>
    </w:p>
    <w:p w:rsidR="007539D3" w:rsidRDefault="007539D3" w:rsidP="007539D3">
      <w:pPr>
        <w:suppressAutoHyphens/>
        <w:spacing w:after="0" w:line="240" w:lineRule="auto"/>
        <w:ind w:left="6379"/>
        <w:rPr>
          <w:rFonts w:ascii="Times New Roman" w:eastAsia="方正姚体" w:hAnsi="Times New Roman"/>
          <w:lang w:eastAsia="en-US"/>
        </w:rPr>
      </w:pPr>
      <w:r>
        <w:rPr>
          <w:rFonts w:ascii="Times New Roman" w:eastAsia="方正姚体" w:hAnsi="Times New Roman"/>
          <w:lang w:eastAsia="en-US"/>
        </w:rPr>
        <w:t xml:space="preserve">к Инструкции </w:t>
      </w:r>
      <w:r w:rsidRPr="00131B31">
        <w:rPr>
          <w:rFonts w:ascii="Times New Roman" w:eastAsia="方正姚体" w:hAnsi="Times New Roman"/>
          <w:lang w:eastAsia="en-US"/>
        </w:rPr>
        <w:t>по охране труда для муниципальных служащих и работников, обслуживающих серверное оборудование, компьютерную сеть и офисную технику</w:t>
      </w:r>
    </w:p>
    <w:p w:rsidR="007539D3" w:rsidRDefault="007539D3" w:rsidP="007539D3">
      <w:pPr>
        <w:suppressAutoHyphens/>
        <w:spacing w:after="0" w:line="240" w:lineRule="auto"/>
        <w:jc w:val="center"/>
        <w:rPr>
          <w:rFonts w:ascii="Times New Roman" w:eastAsia="方正姚体" w:hAnsi="Times New Roman"/>
          <w:b/>
          <w:bCs/>
          <w:sz w:val="24"/>
          <w:szCs w:val="24"/>
          <w:lang w:eastAsia="en-US"/>
        </w:rPr>
      </w:pPr>
    </w:p>
    <w:p w:rsidR="007539D3" w:rsidRPr="009E19B0" w:rsidRDefault="007539D3" w:rsidP="007539D3">
      <w:pPr>
        <w:suppressAutoHyphens/>
        <w:spacing w:after="0" w:line="240" w:lineRule="auto"/>
        <w:jc w:val="center"/>
        <w:rPr>
          <w:rFonts w:ascii="Times New Roman" w:eastAsia="方正姚体" w:hAnsi="Times New Roman"/>
          <w:b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>Состав аптечки первой помощи</w:t>
      </w:r>
    </w:p>
    <w:p w:rsidR="007539D3" w:rsidRPr="009E19B0" w:rsidRDefault="007539D3" w:rsidP="007539D3">
      <w:pPr>
        <w:suppressAutoHyphens/>
        <w:spacing w:after="160" w:line="259" w:lineRule="auto"/>
        <w:jc w:val="center"/>
        <w:rPr>
          <w:rFonts w:ascii="Arial" w:eastAsia="方正姚体" w:hAnsi="Arial" w:cs="Arial"/>
          <w:b/>
          <w:bCs/>
          <w:sz w:val="24"/>
          <w:szCs w:val="24"/>
          <w:lang w:eastAsia="en-US"/>
        </w:rPr>
      </w:pPr>
      <w:r w:rsidRPr="009E19B0">
        <w:rPr>
          <w:rFonts w:ascii="Arial" w:eastAsia="方正姚体" w:hAnsi="Arial" w:cs="Arial"/>
          <w:b/>
          <w:bCs/>
          <w:noProof/>
          <w:sz w:val="24"/>
          <w:szCs w:val="24"/>
        </w:rPr>
        <w:drawing>
          <wp:inline distT="0" distB="0" distL="114300" distR="114300" wp14:anchorId="51A9CAE2" wp14:editId="79D92986">
            <wp:extent cx="6132830" cy="6676390"/>
            <wp:effectExtent l="12700" t="12700" r="26670" b="16510"/>
            <wp:docPr id="44" name="Изображение 11" descr="Состав аптечки памя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Состав аптечки памятка"/>
                    <pic:cNvPicPr>
                      <a:picLocks noChangeAspect="1"/>
                    </pic:cNvPicPr>
                  </pic:nvPicPr>
                  <pic:blipFill>
                    <a:blip r:embed="rId118"/>
                    <a:srcRect l="4362" t="12161" r="7195" b="6778"/>
                    <a:stretch>
                      <a:fillRect/>
                    </a:stretch>
                  </pic:blipFill>
                  <pic:spPr>
                    <a:xfrm>
                      <a:off x="0" y="0"/>
                      <a:ext cx="6132830" cy="6676390"/>
                    </a:xfrm>
                    <a:prstGeom prst="rect">
                      <a:avLst/>
                    </a:prstGeom>
                    <a:ln w="1270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7539D3" w:rsidRPr="009E19B0" w:rsidRDefault="007539D3" w:rsidP="007539D3">
      <w:pPr>
        <w:suppressAutoHyphens/>
        <w:spacing w:after="160" w:line="259" w:lineRule="auto"/>
        <w:jc w:val="right"/>
        <w:rPr>
          <w:rFonts w:ascii="Times New Roman" w:eastAsia="方正姚体" w:hAnsi="Times New Roman"/>
          <w:b/>
          <w:bCs/>
          <w:i/>
          <w:i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/>
          <w:bCs/>
          <w:i/>
          <w:iCs/>
          <w:sz w:val="24"/>
          <w:szCs w:val="24"/>
          <w:lang w:eastAsia="en-US"/>
        </w:rPr>
        <w:t>Приказ Минздрава России от 24.05.2024 № 262н</w:t>
      </w:r>
    </w:p>
    <w:p w:rsidR="007539D3" w:rsidRPr="009E19B0" w:rsidRDefault="007539D3" w:rsidP="007539D3">
      <w:pPr>
        <w:suppressAutoHyphens/>
        <w:spacing w:after="160" w:line="259" w:lineRule="auto"/>
        <w:rPr>
          <w:rFonts w:ascii="Arial" w:eastAsia="方正姚体" w:hAnsi="Arial" w:cs="Arial"/>
          <w:b/>
          <w:bCs/>
          <w:sz w:val="24"/>
          <w:szCs w:val="24"/>
          <w:lang w:eastAsia="en-US"/>
        </w:rPr>
      </w:pPr>
      <w:r w:rsidRPr="009E19B0">
        <w:rPr>
          <w:rFonts w:ascii="Arial" w:eastAsia="方正姚体" w:hAnsi="Arial" w:cs="Arial"/>
          <w:b/>
          <w:bCs/>
          <w:sz w:val="24"/>
          <w:szCs w:val="24"/>
          <w:lang w:eastAsia="en-US"/>
        </w:rPr>
        <w:br w:type="page"/>
      </w:r>
    </w:p>
    <w:p w:rsidR="007539D3" w:rsidRDefault="007539D3" w:rsidP="007539D3">
      <w:pPr>
        <w:suppressAutoHyphens/>
        <w:spacing w:after="0" w:line="240" w:lineRule="auto"/>
        <w:jc w:val="center"/>
        <w:rPr>
          <w:rFonts w:ascii="Times New Roman" w:eastAsia="方正姚体" w:hAnsi="Times New Roman"/>
          <w:b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lastRenderedPageBreak/>
        <w:t>И</w:t>
      </w:r>
      <w:r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>НСТРУКЦИЯ</w:t>
      </w:r>
    </w:p>
    <w:p w:rsidR="007539D3" w:rsidRPr="009E19B0" w:rsidRDefault="007539D3" w:rsidP="007539D3">
      <w:pPr>
        <w:suppressAutoHyphens/>
        <w:spacing w:after="0" w:line="240" w:lineRule="auto"/>
        <w:jc w:val="center"/>
        <w:rPr>
          <w:rFonts w:ascii="Times New Roman" w:eastAsia="方正姚体" w:hAnsi="Times New Roman"/>
          <w:b/>
          <w:bCs/>
          <w:sz w:val="24"/>
          <w:szCs w:val="24"/>
          <w:lang w:eastAsia="en-US"/>
        </w:rPr>
      </w:pPr>
      <w:r w:rsidRPr="009E19B0">
        <w:rPr>
          <w:rFonts w:ascii="Times New Roman" w:eastAsia="方正姚体" w:hAnsi="Times New Roman"/>
          <w:b/>
          <w:bCs/>
          <w:sz w:val="24"/>
          <w:szCs w:val="24"/>
          <w:lang w:eastAsia="en-US"/>
        </w:rPr>
        <w:t>по оказанию первой помощи с применением Аптечки для оказания первой помощи работникам</w:t>
      </w:r>
    </w:p>
    <w:tbl>
      <w:tblPr>
        <w:tblStyle w:val="1"/>
        <w:tblW w:w="9779" w:type="dxa"/>
        <w:tblLayout w:type="fixed"/>
        <w:tblLook w:val="04A0" w:firstRow="1" w:lastRow="0" w:firstColumn="1" w:lastColumn="0" w:noHBand="0" w:noVBand="1"/>
      </w:tblPr>
      <w:tblGrid>
        <w:gridCol w:w="528"/>
        <w:gridCol w:w="3080"/>
        <w:gridCol w:w="2453"/>
        <w:gridCol w:w="3718"/>
      </w:tblGrid>
      <w:tr w:rsidR="007539D3" w:rsidRPr="009E19B0" w:rsidTr="00012664">
        <w:tc>
          <w:tcPr>
            <w:tcW w:w="528" w:type="dxa"/>
            <w:vAlign w:val="center"/>
          </w:tcPr>
          <w:p w:rsidR="007539D3" w:rsidRPr="009E19B0" w:rsidRDefault="007539D3" w:rsidP="00012664">
            <w:pPr>
              <w:suppressAutoHyphens/>
              <w:spacing w:line="260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gramStart"/>
            <w:r w:rsidRPr="009E19B0">
              <w:rPr>
                <w:b/>
                <w:bCs/>
                <w:sz w:val="24"/>
                <w:szCs w:val="24"/>
                <w:lang w:eastAsia="en-US"/>
              </w:rPr>
              <w:t>п</w:t>
            </w:r>
            <w:proofErr w:type="gramEnd"/>
            <w:r w:rsidRPr="009E19B0">
              <w:rPr>
                <w:b/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080" w:type="dxa"/>
            <w:vAlign w:val="center"/>
          </w:tcPr>
          <w:p w:rsidR="007539D3" w:rsidRPr="009E19B0" w:rsidRDefault="007539D3" w:rsidP="00012664">
            <w:pPr>
              <w:suppressAutoHyphens/>
              <w:spacing w:line="260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sz w:val="24"/>
                <w:szCs w:val="24"/>
                <w:lang w:eastAsia="en-US"/>
              </w:rPr>
              <w:t>Наименование изделия</w:t>
            </w:r>
          </w:p>
        </w:tc>
        <w:tc>
          <w:tcPr>
            <w:tcW w:w="2453" w:type="dxa"/>
            <w:vAlign w:val="center"/>
          </w:tcPr>
          <w:p w:rsidR="007539D3" w:rsidRPr="009E19B0" w:rsidRDefault="007539D3" w:rsidP="00012664">
            <w:pPr>
              <w:suppressAutoHyphens/>
              <w:spacing w:line="260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sz w:val="24"/>
                <w:szCs w:val="24"/>
                <w:lang w:eastAsia="en-US"/>
              </w:rPr>
              <w:t>Внешний вид</w:t>
            </w:r>
          </w:p>
        </w:tc>
        <w:tc>
          <w:tcPr>
            <w:tcW w:w="3718" w:type="dxa"/>
            <w:vAlign w:val="center"/>
          </w:tcPr>
          <w:p w:rsidR="007539D3" w:rsidRPr="009E19B0" w:rsidRDefault="007539D3" w:rsidP="00012664">
            <w:pPr>
              <w:suppressAutoHyphens/>
              <w:spacing w:line="260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E19B0">
              <w:rPr>
                <w:b/>
                <w:bCs/>
                <w:sz w:val="24"/>
                <w:szCs w:val="24"/>
                <w:lang w:eastAsia="en-US"/>
              </w:rPr>
              <w:t>Применение</w:t>
            </w:r>
          </w:p>
        </w:tc>
      </w:tr>
      <w:tr w:rsidR="007539D3" w:rsidRPr="009E19B0" w:rsidTr="00012664">
        <w:tc>
          <w:tcPr>
            <w:tcW w:w="528" w:type="dxa"/>
          </w:tcPr>
          <w:p w:rsidR="007539D3" w:rsidRPr="009E19B0" w:rsidRDefault="007539D3" w:rsidP="007539D3">
            <w:pPr>
              <w:numPr>
                <w:ilvl w:val="0"/>
                <w:numId w:val="7"/>
              </w:numPr>
              <w:suppressAutoHyphens/>
              <w:spacing w:after="160" w:line="259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80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Маска медицинская нестерильная одноразовая</w:t>
            </w:r>
          </w:p>
        </w:tc>
        <w:tc>
          <w:tcPr>
            <w:tcW w:w="2453" w:type="dxa"/>
          </w:tcPr>
          <w:p w:rsidR="007539D3" w:rsidRPr="009E19B0" w:rsidRDefault="007539D3" w:rsidP="00012664">
            <w:pPr>
              <w:suppressAutoHyphens/>
              <w:spacing w:line="260" w:lineRule="auto"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35B35215" wp14:editId="3B60B696">
                  <wp:extent cx="1228090" cy="598170"/>
                  <wp:effectExtent l="0" t="0" r="0" b="0"/>
                  <wp:docPr id="45" name="Изображение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rcRect t="6050" b="529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090" cy="59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Применяйте для защиты от инфекций, </w:t>
            </w:r>
          </w:p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proofErr w:type="gramStart"/>
            <w:r w:rsidRPr="009E19B0">
              <w:rPr>
                <w:sz w:val="24"/>
                <w:szCs w:val="24"/>
                <w:lang w:eastAsia="en-US"/>
              </w:rPr>
              <w:t>передающихся</w:t>
            </w:r>
            <w:proofErr w:type="gramEnd"/>
            <w:r w:rsidRPr="009E19B0">
              <w:rPr>
                <w:sz w:val="24"/>
                <w:szCs w:val="24"/>
                <w:lang w:eastAsia="en-US"/>
              </w:rPr>
              <w:t xml:space="preserve"> воздушно-капельным путём</w:t>
            </w:r>
          </w:p>
        </w:tc>
      </w:tr>
      <w:tr w:rsidR="007539D3" w:rsidRPr="009E19B0" w:rsidTr="00012664">
        <w:tc>
          <w:tcPr>
            <w:tcW w:w="528" w:type="dxa"/>
          </w:tcPr>
          <w:p w:rsidR="007539D3" w:rsidRPr="009E19B0" w:rsidRDefault="007539D3" w:rsidP="007539D3">
            <w:pPr>
              <w:numPr>
                <w:ilvl w:val="0"/>
                <w:numId w:val="7"/>
              </w:numPr>
              <w:suppressAutoHyphens/>
              <w:spacing w:after="160" w:line="259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80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Перчатки медицинские нестерильные, размером не менее М</w:t>
            </w:r>
          </w:p>
        </w:tc>
        <w:tc>
          <w:tcPr>
            <w:tcW w:w="2453" w:type="dxa"/>
          </w:tcPr>
          <w:p w:rsidR="007539D3" w:rsidRPr="009E19B0" w:rsidRDefault="007539D3" w:rsidP="00012664">
            <w:pPr>
              <w:suppressAutoHyphens/>
              <w:spacing w:line="260" w:lineRule="auto"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279E83A1" wp14:editId="072C83D8">
                  <wp:extent cx="1189990" cy="749935"/>
                  <wp:effectExtent l="0" t="0" r="13970" b="12065"/>
                  <wp:docPr id="46" name="Изображение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rcRect t="469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990" cy="74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Надевайте перед началом оказания первой помощи. Поменяйте, если порвались</w:t>
            </w:r>
          </w:p>
        </w:tc>
      </w:tr>
      <w:tr w:rsidR="007539D3" w:rsidRPr="009E19B0" w:rsidTr="00012664">
        <w:tc>
          <w:tcPr>
            <w:tcW w:w="528" w:type="dxa"/>
          </w:tcPr>
          <w:p w:rsidR="007539D3" w:rsidRPr="009E19B0" w:rsidRDefault="007539D3" w:rsidP="007539D3">
            <w:pPr>
              <w:numPr>
                <w:ilvl w:val="0"/>
                <w:numId w:val="7"/>
              </w:numPr>
              <w:suppressAutoHyphens/>
              <w:spacing w:after="160" w:line="259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80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Устройство для проведения искусственного дыхания "Рот-Устройство-Рот»</w:t>
            </w:r>
          </w:p>
        </w:tc>
        <w:tc>
          <w:tcPr>
            <w:tcW w:w="2453" w:type="dxa"/>
          </w:tcPr>
          <w:p w:rsidR="007539D3" w:rsidRPr="009E19B0" w:rsidRDefault="007539D3" w:rsidP="00012664">
            <w:pPr>
              <w:suppressAutoHyphens/>
              <w:spacing w:line="260" w:lineRule="auto"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7B4E5DA5" wp14:editId="086B6F37">
                  <wp:extent cx="1362710" cy="619125"/>
                  <wp:effectExtent l="0" t="0" r="8890" b="5715"/>
                  <wp:docPr id="50" name="Изображение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Изображение 4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71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Используйте для выполнения искусственного дыхания при проведении сердечно-легочной реанимации</w:t>
            </w:r>
          </w:p>
        </w:tc>
      </w:tr>
      <w:tr w:rsidR="007539D3" w:rsidRPr="009E19B0" w:rsidTr="00012664">
        <w:tc>
          <w:tcPr>
            <w:tcW w:w="528" w:type="dxa"/>
          </w:tcPr>
          <w:p w:rsidR="007539D3" w:rsidRPr="009E19B0" w:rsidRDefault="007539D3" w:rsidP="007539D3">
            <w:pPr>
              <w:numPr>
                <w:ilvl w:val="0"/>
                <w:numId w:val="7"/>
              </w:numPr>
              <w:suppressAutoHyphens/>
              <w:spacing w:after="160" w:line="259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80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Жгут кровоостанавливающий для остановки артериального кровотечения</w:t>
            </w:r>
          </w:p>
        </w:tc>
        <w:tc>
          <w:tcPr>
            <w:tcW w:w="2453" w:type="dxa"/>
          </w:tcPr>
          <w:p w:rsidR="007539D3" w:rsidRPr="009E19B0" w:rsidRDefault="007539D3" w:rsidP="00012664">
            <w:pPr>
              <w:suppressAutoHyphens/>
              <w:spacing w:line="260" w:lineRule="auto"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5BF080AE" wp14:editId="34856D0D">
                  <wp:extent cx="657225" cy="553720"/>
                  <wp:effectExtent l="0" t="0" r="13335" b="10160"/>
                  <wp:docPr id="51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Изображение 5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55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7DB55D64" wp14:editId="31CCC515">
                  <wp:extent cx="678815" cy="563880"/>
                  <wp:effectExtent l="0" t="0" r="6985" b="0"/>
                  <wp:docPr id="52" name="Изображение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Изображение 6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815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Накладывайте на плечо или бедро при сильном артериальном кровотечении выше раны максимально близко к ней, поверх одежды или тканевой подкладки</w:t>
            </w:r>
          </w:p>
        </w:tc>
      </w:tr>
      <w:tr w:rsidR="007539D3" w:rsidRPr="009E19B0" w:rsidTr="00012664">
        <w:tc>
          <w:tcPr>
            <w:tcW w:w="528" w:type="dxa"/>
          </w:tcPr>
          <w:p w:rsidR="007539D3" w:rsidRPr="009E19B0" w:rsidRDefault="007539D3" w:rsidP="007539D3">
            <w:pPr>
              <w:numPr>
                <w:ilvl w:val="0"/>
                <w:numId w:val="7"/>
              </w:numPr>
              <w:suppressAutoHyphens/>
              <w:spacing w:after="160" w:line="259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80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Бинт марлевый медицинский размером не менее 5 м х 10 см</w:t>
            </w:r>
          </w:p>
        </w:tc>
        <w:tc>
          <w:tcPr>
            <w:tcW w:w="2453" w:type="dxa"/>
          </w:tcPr>
          <w:p w:rsidR="007539D3" w:rsidRPr="009E19B0" w:rsidRDefault="007539D3" w:rsidP="00012664">
            <w:pPr>
              <w:suppressAutoHyphens/>
              <w:spacing w:line="260" w:lineRule="auto"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4EE29482" wp14:editId="65680C2D">
                  <wp:extent cx="1362075" cy="523875"/>
                  <wp:effectExtent l="0" t="0" r="9525" b="9525"/>
                  <wp:docPr id="54" name="Изображение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Изображение 7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  <w:vMerge w:val="restart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Используйте для наложения повязок на разные части тела, для фиксации травмированных конечностей</w:t>
            </w:r>
          </w:p>
        </w:tc>
      </w:tr>
      <w:tr w:rsidR="007539D3" w:rsidRPr="009E19B0" w:rsidTr="00012664">
        <w:tc>
          <w:tcPr>
            <w:tcW w:w="528" w:type="dxa"/>
          </w:tcPr>
          <w:p w:rsidR="007539D3" w:rsidRPr="009E19B0" w:rsidRDefault="007539D3" w:rsidP="007539D3">
            <w:pPr>
              <w:numPr>
                <w:ilvl w:val="0"/>
                <w:numId w:val="7"/>
              </w:numPr>
              <w:suppressAutoHyphens/>
              <w:spacing w:after="160" w:line="259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80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Бинт марлевый медицинский размером не менее 7 м х 14 см</w:t>
            </w:r>
          </w:p>
        </w:tc>
        <w:tc>
          <w:tcPr>
            <w:tcW w:w="2453" w:type="dxa"/>
          </w:tcPr>
          <w:p w:rsidR="007539D3" w:rsidRPr="009E19B0" w:rsidRDefault="007539D3" w:rsidP="00012664">
            <w:pPr>
              <w:suppressAutoHyphens/>
              <w:spacing w:line="260" w:lineRule="auto"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073F3058" wp14:editId="1E2E4C07">
                  <wp:extent cx="1249680" cy="376555"/>
                  <wp:effectExtent l="0" t="0" r="0" b="4445"/>
                  <wp:docPr id="60" name="Изображение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Изображение 8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680" cy="37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  <w:vMerge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</w:p>
        </w:tc>
      </w:tr>
      <w:tr w:rsidR="007539D3" w:rsidRPr="009E19B0" w:rsidTr="00012664">
        <w:tc>
          <w:tcPr>
            <w:tcW w:w="528" w:type="dxa"/>
          </w:tcPr>
          <w:p w:rsidR="007539D3" w:rsidRPr="009E19B0" w:rsidRDefault="007539D3" w:rsidP="007539D3">
            <w:pPr>
              <w:numPr>
                <w:ilvl w:val="0"/>
                <w:numId w:val="7"/>
              </w:numPr>
              <w:suppressAutoHyphens/>
              <w:spacing w:after="160" w:line="259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80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Салфетки марлевые медицинские стерильные размером не менее 16 x 14 см №10</w:t>
            </w:r>
          </w:p>
        </w:tc>
        <w:tc>
          <w:tcPr>
            <w:tcW w:w="2453" w:type="dxa"/>
          </w:tcPr>
          <w:p w:rsidR="007539D3" w:rsidRPr="009E19B0" w:rsidRDefault="007539D3" w:rsidP="00012664">
            <w:pPr>
              <w:suppressAutoHyphens/>
              <w:spacing w:line="260" w:lineRule="auto"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5B597F16" wp14:editId="136D5460">
                  <wp:extent cx="1165860" cy="702945"/>
                  <wp:effectExtent l="0" t="0" r="7620" b="13335"/>
                  <wp:docPr id="61" name="Изображение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Изображение 9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Применяйте для закрытия ран и ожоговых поверхностей</w:t>
            </w:r>
          </w:p>
        </w:tc>
      </w:tr>
      <w:tr w:rsidR="007539D3" w:rsidRPr="009E19B0" w:rsidTr="00012664">
        <w:tc>
          <w:tcPr>
            <w:tcW w:w="528" w:type="dxa"/>
          </w:tcPr>
          <w:p w:rsidR="007539D3" w:rsidRPr="009E19B0" w:rsidRDefault="007539D3" w:rsidP="007539D3">
            <w:pPr>
              <w:numPr>
                <w:ilvl w:val="0"/>
                <w:numId w:val="7"/>
              </w:numPr>
              <w:suppressAutoHyphens/>
              <w:spacing w:after="160" w:line="259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80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proofErr w:type="gramStart"/>
            <w:r w:rsidRPr="009E19B0">
              <w:rPr>
                <w:sz w:val="24"/>
                <w:szCs w:val="24"/>
                <w:lang w:eastAsia="en-US"/>
              </w:rPr>
              <w:t>Лейкопластырь</w:t>
            </w:r>
            <w:proofErr w:type="gramEnd"/>
            <w:r w:rsidRPr="009E19B0">
              <w:rPr>
                <w:sz w:val="24"/>
                <w:szCs w:val="24"/>
                <w:lang w:eastAsia="en-US"/>
              </w:rPr>
              <w:t xml:space="preserve"> фиксирующий рулонный размером не менее 2 х 500 см</w:t>
            </w:r>
          </w:p>
        </w:tc>
        <w:tc>
          <w:tcPr>
            <w:tcW w:w="2453" w:type="dxa"/>
          </w:tcPr>
          <w:p w:rsidR="007539D3" w:rsidRPr="009E19B0" w:rsidRDefault="007539D3" w:rsidP="00012664">
            <w:pPr>
              <w:suppressAutoHyphens/>
              <w:spacing w:line="260" w:lineRule="auto"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79D0CCD4" wp14:editId="5A4EE809">
                  <wp:extent cx="708660" cy="708660"/>
                  <wp:effectExtent l="0" t="0" r="7620" b="7620"/>
                  <wp:docPr id="62" name="Изображение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Изображение 10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6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Используйте для закрытия ссадин, потёртостей, фиксации стерильных салфеток на ране, наложения </w:t>
            </w:r>
            <w:proofErr w:type="spellStart"/>
            <w:r w:rsidRPr="009E19B0">
              <w:rPr>
                <w:sz w:val="24"/>
                <w:szCs w:val="24"/>
                <w:lang w:eastAsia="en-US"/>
              </w:rPr>
              <w:t>окклюзионной</w:t>
            </w:r>
            <w:proofErr w:type="spellEnd"/>
            <w:r w:rsidRPr="009E19B0">
              <w:rPr>
                <w:sz w:val="24"/>
                <w:szCs w:val="24"/>
                <w:lang w:eastAsia="en-US"/>
              </w:rPr>
              <w:t xml:space="preserve"> повязки при ранении груди</w:t>
            </w:r>
          </w:p>
        </w:tc>
      </w:tr>
      <w:tr w:rsidR="007539D3" w:rsidRPr="009E19B0" w:rsidTr="00012664">
        <w:tc>
          <w:tcPr>
            <w:tcW w:w="528" w:type="dxa"/>
          </w:tcPr>
          <w:p w:rsidR="007539D3" w:rsidRPr="009E19B0" w:rsidRDefault="007539D3" w:rsidP="007539D3">
            <w:pPr>
              <w:numPr>
                <w:ilvl w:val="0"/>
                <w:numId w:val="7"/>
              </w:numPr>
              <w:suppressAutoHyphens/>
              <w:spacing w:after="160" w:line="259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80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Лейкопластырь бактерицидный размером не менее 1,9 х 7,2 см</w:t>
            </w:r>
          </w:p>
        </w:tc>
        <w:tc>
          <w:tcPr>
            <w:tcW w:w="2453" w:type="dxa"/>
          </w:tcPr>
          <w:p w:rsidR="007539D3" w:rsidRPr="009E19B0" w:rsidRDefault="007539D3" w:rsidP="00012664">
            <w:pPr>
              <w:suppressAutoHyphens/>
              <w:spacing w:line="260" w:lineRule="auto"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76FCD4D8" wp14:editId="5C7E46F2">
                  <wp:extent cx="1105535" cy="525145"/>
                  <wp:effectExtent l="0" t="0" r="6985" b="8255"/>
                  <wp:docPr id="63" name="Изображение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Изображение 11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535" cy="52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Закрывайте подушечкой пластыря мелкие ссадины и потёртости</w:t>
            </w:r>
          </w:p>
        </w:tc>
      </w:tr>
      <w:tr w:rsidR="007539D3" w:rsidRPr="009E19B0" w:rsidTr="00012664">
        <w:tc>
          <w:tcPr>
            <w:tcW w:w="528" w:type="dxa"/>
          </w:tcPr>
          <w:p w:rsidR="007539D3" w:rsidRPr="009E19B0" w:rsidRDefault="007539D3" w:rsidP="007539D3">
            <w:pPr>
              <w:numPr>
                <w:ilvl w:val="0"/>
                <w:numId w:val="7"/>
              </w:numPr>
              <w:suppressAutoHyphens/>
              <w:spacing w:after="160" w:line="259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80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Лейкопластырь бактерицидный размером не менее 4 х 10 см</w:t>
            </w:r>
          </w:p>
        </w:tc>
        <w:tc>
          <w:tcPr>
            <w:tcW w:w="2453" w:type="dxa"/>
          </w:tcPr>
          <w:p w:rsidR="007539D3" w:rsidRPr="009E19B0" w:rsidRDefault="007539D3" w:rsidP="00012664">
            <w:pPr>
              <w:suppressAutoHyphens/>
              <w:spacing w:line="260" w:lineRule="auto"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1C1AF4CD" wp14:editId="512E2C1F">
                  <wp:extent cx="1104265" cy="541020"/>
                  <wp:effectExtent l="0" t="0" r="8255" b="7620"/>
                  <wp:docPr id="68" name="Изображение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Изображение 12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265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Отрезайте ножницами кусок пластыря необходимого размера и закрывайте подушечкой пластыря мелкие ссадины и потёртости</w:t>
            </w:r>
          </w:p>
        </w:tc>
      </w:tr>
      <w:tr w:rsidR="007539D3" w:rsidRPr="009E19B0" w:rsidTr="00012664">
        <w:tc>
          <w:tcPr>
            <w:tcW w:w="528" w:type="dxa"/>
          </w:tcPr>
          <w:p w:rsidR="007539D3" w:rsidRPr="009E19B0" w:rsidRDefault="007539D3" w:rsidP="007539D3">
            <w:pPr>
              <w:numPr>
                <w:ilvl w:val="0"/>
                <w:numId w:val="7"/>
              </w:numPr>
              <w:suppressAutoHyphens/>
              <w:spacing w:after="160" w:line="259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80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Покрывало спасательное изотермическое размером не менее 160 x 210 см</w:t>
            </w:r>
          </w:p>
        </w:tc>
        <w:tc>
          <w:tcPr>
            <w:tcW w:w="2453" w:type="dxa"/>
          </w:tcPr>
          <w:p w:rsidR="007539D3" w:rsidRPr="009E19B0" w:rsidRDefault="007539D3" w:rsidP="00012664">
            <w:pPr>
              <w:suppressAutoHyphens/>
              <w:spacing w:line="260" w:lineRule="auto"/>
              <w:jc w:val="center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3D4D9155" wp14:editId="63CD2BAA">
                  <wp:extent cx="1066165" cy="643890"/>
                  <wp:effectExtent l="0" t="0" r="635" b="11430"/>
                  <wp:docPr id="73" name="Изображение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Изображение 13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rcRect b="463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65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 xml:space="preserve">Закутывайте </w:t>
            </w:r>
            <w:proofErr w:type="spellStart"/>
            <w:r w:rsidRPr="009E19B0">
              <w:rPr>
                <w:sz w:val="24"/>
                <w:szCs w:val="24"/>
                <w:lang w:eastAsia="en-US"/>
              </w:rPr>
              <w:t>тяжелопострадавшего</w:t>
            </w:r>
            <w:proofErr w:type="spellEnd"/>
            <w:r w:rsidRPr="009E19B0">
              <w:rPr>
                <w:sz w:val="24"/>
                <w:szCs w:val="24"/>
                <w:lang w:eastAsia="en-US"/>
              </w:rPr>
              <w:t xml:space="preserve"> серебристой стороной к телу, оставляя открытым его лицо</w:t>
            </w:r>
          </w:p>
        </w:tc>
      </w:tr>
      <w:tr w:rsidR="007539D3" w:rsidRPr="009E19B0" w:rsidTr="00012664">
        <w:tc>
          <w:tcPr>
            <w:tcW w:w="528" w:type="dxa"/>
          </w:tcPr>
          <w:p w:rsidR="007539D3" w:rsidRPr="009E19B0" w:rsidRDefault="007539D3" w:rsidP="007539D3">
            <w:pPr>
              <w:numPr>
                <w:ilvl w:val="0"/>
                <w:numId w:val="7"/>
              </w:numPr>
              <w:suppressAutoHyphens/>
              <w:spacing w:after="160" w:line="259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80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Ножницы для разрезания повязок</w:t>
            </w:r>
          </w:p>
        </w:tc>
        <w:tc>
          <w:tcPr>
            <w:tcW w:w="2453" w:type="dxa"/>
          </w:tcPr>
          <w:p w:rsidR="007539D3" w:rsidRPr="009E19B0" w:rsidRDefault="007539D3" w:rsidP="00012664">
            <w:pPr>
              <w:suppressAutoHyphens/>
              <w:spacing w:line="260" w:lineRule="auto"/>
              <w:jc w:val="both"/>
              <w:rPr>
                <w:sz w:val="24"/>
                <w:szCs w:val="24"/>
                <w:lang w:eastAsia="en-US"/>
              </w:rPr>
            </w:pPr>
            <w:r w:rsidRPr="009E19B0">
              <w:rPr>
                <w:noProof/>
                <w:sz w:val="24"/>
                <w:szCs w:val="24"/>
              </w:rPr>
              <w:drawing>
                <wp:inline distT="0" distB="0" distL="114300" distR="114300" wp14:anchorId="2B7733B6" wp14:editId="17078F22">
                  <wp:extent cx="1356995" cy="562610"/>
                  <wp:effectExtent l="0" t="0" r="14605" b="1270"/>
                  <wp:docPr id="74" name="Изображение 1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Изображение 1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995" cy="562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:rsidR="007539D3" w:rsidRPr="009E19B0" w:rsidRDefault="007539D3" w:rsidP="00012664">
            <w:pPr>
              <w:suppressAutoHyphens/>
              <w:spacing w:line="260" w:lineRule="auto"/>
              <w:rPr>
                <w:sz w:val="24"/>
                <w:szCs w:val="24"/>
                <w:lang w:eastAsia="en-US"/>
              </w:rPr>
            </w:pPr>
            <w:r w:rsidRPr="009E19B0">
              <w:rPr>
                <w:sz w:val="24"/>
                <w:szCs w:val="24"/>
                <w:lang w:eastAsia="en-US"/>
              </w:rPr>
              <w:t>Применяйте для разрезания одежды для доступа к ранению, отрезания бинтов и лейкопластыря нужной длины, для вскрытия упаковок</w:t>
            </w:r>
          </w:p>
        </w:tc>
      </w:tr>
    </w:tbl>
    <w:p w:rsidR="00C360A5" w:rsidRDefault="007539D3" w:rsidP="007539D3">
      <w:pPr>
        <w:jc w:val="center"/>
      </w:pPr>
      <w:r>
        <w:t>______________________________________</w:t>
      </w:r>
    </w:p>
    <w:sectPr w:rsidR="00C36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方正姚体">
    <w:altName w:val="Microsoft YaHe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C810B1"/>
    <w:multiLevelType w:val="multilevel"/>
    <w:tmpl w:val="7F1A99E6"/>
    <w:lvl w:ilvl="0">
      <w:start w:val="1"/>
      <w:numFmt w:val="decimal"/>
      <w:suff w:val="space"/>
      <w:lvlText w:val="%1)"/>
      <w:lvlJc w:val="left"/>
      <w:pPr>
        <w:ind w:left="425" w:hanging="65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295"/>
      </w:pPr>
      <w:rPr>
        <w:rFonts w:ascii="Arial" w:hAnsi="Arial" w:hint="default"/>
      </w:rPr>
    </w:lvl>
    <w:lvl w:ilvl="2">
      <w:start w:val="1"/>
      <w:numFmt w:val="lowerRoman"/>
      <w:lvlText w:val="%3."/>
      <w:lvlJc w:val="left"/>
      <w:pPr>
        <w:tabs>
          <w:tab w:val="num" w:pos="425"/>
        </w:tabs>
        <w:ind w:left="425" w:firstLine="655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firstLine="101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25" w:firstLine="1375"/>
      </w:pPr>
      <w:rPr>
        <w:rFonts w:ascii="Arial" w:hAnsi="Arial" w:hint="default"/>
      </w:rPr>
    </w:lvl>
    <w:lvl w:ilvl="5">
      <w:start w:val="1"/>
      <w:numFmt w:val="lowerRoman"/>
      <w:lvlText w:val="%6."/>
      <w:lvlJc w:val="left"/>
      <w:pPr>
        <w:tabs>
          <w:tab w:val="num" w:pos="425"/>
        </w:tabs>
        <w:ind w:left="425" w:firstLine="1735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firstLine="2095"/>
      </w:pPr>
      <w:rPr>
        <w:rFonts w:ascii="Arial" w:hAnsi="Arial"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firstLine="2455"/>
      </w:pPr>
      <w:rPr>
        <w:rFonts w:ascii="Arial" w:hAnsi="Arial" w:hint="default"/>
      </w:rPr>
    </w:lvl>
    <w:lvl w:ilvl="8">
      <w:start w:val="1"/>
      <w:numFmt w:val="lowerRoman"/>
      <w:lvlText w:val="%9."/>
      <w:lvlJc w:val="left"/>
      <w:pPr>
        <w:tabs>
          <w:tab w:val="num" w:pos="425"/>
        </w:tabs>
        <w:ind w:left="425" w:firstLine="2815"/>
      </w:pPr>
      <w:rPr>
        <w:rFonts w:ascii="Arial" w:hAnsi="Arial" w:hint="default"/>
      </w:rPr>
    </w:lvl>
  </w:abstractNum>
  <w:abstractNum w:abstractNumId="1">
    <w:nsid w:val="9AF737DE"/>
    <w:multiLevelType w:val="multilevel"/>
    <w:tmpl w:val="E55EE6F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B1CF3A27"/>
    <w:multiLevelType w:val="singleLevel"/>
    <w:tmpl w:val="D66EE1BA"/>
    <w:lvl w:ilvl="0">
      <w:start w:val="1"/>
      <w:numFmt w:val="bullet"/>
      <w:suff w:val="space"/>
      <w:lvlText w:val="─"/>
      <w:lvlJc w:val="left"/>
      <w:pPr>
        <w:ind w:left="1980" w:hanging="420"/>
      </w:pPr>
      <w:rPr>
        <w:rFonts w:ascii="Arial" w:hAnsi="Arial" w:hint="default"/>
        <w:sz w:val="18"/>
        <w:szCs w:val="18"/>
      </w:rPr>
    </w:lvl>
  </w:abstractNum>
  <w:abstractNum w:abstractNumId="3">
    <w:nsid w:val="EC0FFF3A"/>
    <w:multiLevelType w:val="singleLevel"/>
    <w:tmpl w:val="EC0FFF3A"/>
    <w:lvl w:ilvl="0">
      <w:start w:val="1"/>
      <w:numFmt w:val="bullet"/>
      <w:lvlText w:val="─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  <w:sz w:val="18"/>
        <w:szCs w:val="18"/>
      </w:rPr>
    </w:lvl>
  </w:abstractNum>
  <w:abstractNum w:abstractNumId="4">
    <w:nsid w:val="0B1265B3"/>
    <w:multiLevelType w:val="multilevel"/>
    <w:tmpl w:val="8DBAA4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46F35B6"/>
    <w:multiLevelType w:val="multilevel"/>
    <w:tmpl w:val="E9EA73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41644E82"/>
    <w:multiLevelType w:val="multilevel"/>
    <w:tmpl w:val="6B7609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D532C14"/>
    <w:multiLevelType w:val="multilevel"/>
    <w:tmpl w:val="1960CF0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E2A7259"/>
    <w:multiLevelType w:val="multilevel"/>
    <w:tmpl w:val="2D08DB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1421DD6"/>
    <w:multiLevelType w:val="multilevel"/>
    <w:tmpl w:val="93466B5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cs="Times New Roman" w:hint="default"/>
      </w:rPr>
    </w:lvl>
  </w:abstractNum>
  <w:abstractNum w:abstractNumId="10">
    <w:nsid w:val="61485DDB"/>
    <w:multiLevelType w:val="singleLevel"/>
    <w:tmpl w:val="61485DDB"/>
    <w:lvl w:ilvl="0">
      <w:start w:val="1"/>
      <w:numFmt w:val="bullet"/>
      <w:lvlText w:val="─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11">
    <w:nsid w:val="6B45E55B"/>
    <w:multiLevelType w:val="singleLevel"/>
    <w:tmpl w:val="6B45E55B"/>
    <w:lvl w:ilvl="0">
      <w:start w:val="1"/>
      <w:numFmt w:val="bullet"/>
      <w:lvlText w:val="─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  <w:sz w:val="18"/>
        <w:szCs w:val="18"/>
      </w:rPr>
    </w:lvl>
  </w:abstractNum>
  <w:abstractNum w:abstractNumId="12">
    <w:nsid w:val="7E5A04C0"/>
    <w:multiLevelType w:val="multilevel"/>
    <w:tmpl w:val="FFDC545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3"/>
  </w:num>
  <w:num w:numId="5">
    <w:abstractNumId w:val="0"/>
  </w:num>
  <w:num w:numId="6">
    <w:abstractNumId w:val="1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2"/>
  </w:num>
  <w:num w:numId="10">
    <w:abstractNumId w:val="8"/>
  </w:num>
  <w:num w:numId="11">
    <w:abstractNumId w:val="7"/>
  </w:num>
  <w:num w:numId="12">
    <w:abstractNumId w:val="5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024"/>
    <w:rsid w:val="007539D3"/>
    <w:rsid w:val="00C360A5"/>
    <w:rsid w:val="00DF0309"/>
    <w:rsid w:val="00EE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9D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9D3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qFormat/>
    <w:rsid w:val="007539D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753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39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9D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9D3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qFormat/>
    <w:rsid w:val="007539D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753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39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117" Type="http://schemas.openxmlformats.org/officeDocument/2006/relationships/image" Target="media/image89.jpeg"/><Relationship Id="rId21" Type="http://schemas.openxmlformats.org/officeDocument/2006/relationships/image" Target="media/image11.jpeg"/><Relationship Id="rId42" Type="http://schemas.openxmlformats.org/officeDocument/2006/relationships/image" Target="media/image32.emf"/><Relationship Id="rId47" Type="http://schemas.openxmlformats.org/officeDocument/2006/relationships/image" Target="media/image37.emf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84" Type="http://schemas.openxmlformats.org/officeDocument/2006/relationships/image" Target="media/image74.jpeg"/><Relationship Id="rId89" Type="http://schemas.openxmlformats.org/officeDocument/2006/relationships/image" Target="media/image65.jpeg"/><Relationship Id="rId112" Type="http://schemas.openxmlformats.org/officeDocument/2006/relationships/diagramLayout" Target="diagrams/layout3.xml"/><Relationship Id="rId133" Type="http://schemas.openxmlformats.org/officeDocument/2006/relationships/theme" Target="theme/theme1.xml"/><Relationship Id="rId16" Type="http://schemas.openxmlformats.org/officeDocument/2006/relationships/image" Target="media/image6.jpeg"/><Relationship Id="rId107" Type="http://schemas.openxmlformats.org/officeDocument/2006/relationships/diagramLayout" Target="diagrams/layout2.xml"/><Relationship Id="rId11" Type="http://schemas.openxmlformats.org/officeDocument/2006/relationships/image" Target="media/image1.jpe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39.jpeg"/><Relationship Id="rId58" Type="http://schemas.openxmlformats.org/officeDocument/2006/relationships/image" Target="media/image43.jpeg"/><Relationship Id="rId74" Type="http://schemas.openxmlformats.org/officeDocument/2006/relationships/image" Target="media/image54.png"/><Relationship Id="rId79" Type="http://schemas.openxmlformats.org/officeDocument/2006/relationships/image" Target="media/image61.jpeg"/><Relationship Id="rId102" Type="http://schemas.openxmlformats.org/officeDocument/2006/relationships/image" Target="media/image84.jpeg"/><Relationship Id="rId123" Type="http://schemas.openxmlformats.org/officeDocument/2006/relationships/image" Target="media/image95.jpeg"/><Relationship Id="rId128" Type="http://schemas.openxmlformats.org/officeDocument/2006/relationships/image" Target="media/image100.png"/><Relationship Id="rId5" Type="http://schemas.openxmlformats.org/officeDocument/2006/relationships/webSettings" Target="webSettings.xml"/><Relationship Id="rId90" Type="http://schemas.openxmlformats.org/officeDocument/2006/relationships/image" Target="media/image66.jpeg"/><Relationship Id="rId95" Type="http://schemas.openxmlformats.org/officeDocument/2006/relationships/image" Target="media/image77.jpe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0.jpeg"/><Relationship Id="rId64" Type="http://schemas.openxmlformats.org/officeDocument/2006/relationships/image" Target="media/image54.jpeg"/><Relationship Id="rId69" Type="http://schemas.openxmlformats.org/officeDocument/2006/relationships/image" Target="media/image59.emf"/><Relationship Id="rId77" Type="http://schemas.openxmlformats.org/officeDocument/2006/relationships/image" Target="media/image59.jpeg"/><Relationship Id="rId100" Type="http://schemas.openxmlformats.org/officeDocument/2006/relationships/image" Target="media/image82.jpeg"/><Relationship Id="rId105" Type="http://schemas.openxmlformats.org/officeDocument/2006/relationships/image" Target="media/image87.jpeg"/><Relationship Id="rId113" Type="http://schemas.openxmlformats.org/officeDocument/2006/relationships/diagramQuickStyle" Target="diagrams/quickStyle3.xml"/><Relationship Id="rId118" Type="http://schemas.openxmlformats.org/officeDocument/2006/relationships/image" Target="media/image90.jpeg"/><Relationship Id="rId126" Type="http://schemas.openxmlformats.org/officeDocument/2006/relationships/image" Target="media/image98.jpeg"/><Relationship Id="rId8" Type="http://schemas.openxmlformats.org/officeDocument/2006/relationships/diagramQuickStyle" Target="diagrams/quickStyle1.xml"/><Relationship Id="rId51" Type="http://schemas.openxmlformats.org/officeDocument/2006/relationships/image" Target="media/image41.jpeg"/><Relationship Id="rId72" Type="http://schemas.openxmlformats.org/officeDocument/2006/relationships/image" Target="media/image52.png"/><Relationship Id="rId80" Type="http://schemas.openxmlformats.org/officeDocument/2006/relationships/image" Target="media/image62.jpeg"/><Relationship Id="rId85" Type="http://schemas.openxmlformats.org/officeDocument/2006/relationships/image" Target="media/image75.jpeg"/><Relationship Id="rId93" Type="http://schemas.openxmlformats.org/officeDocument/2006/relationships/image" Target="media/image69.png"/><Relationship Id="rId98" Type="http://schemas.openxmlformats.org/officeDocument/2006/relationships/image" Target="media/image80.png"/><Relationship Id="rId121" Type="http://schemas.openxmlformats.org/officeDocument/2006/relationships/image" Target="media/image93.jpeg"/><Relationship Id="rId3" Type="http://schemas.microsoft.com/office/2007/relationships/stylesWithEffects" Target="stylesWithEffect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pn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4.jpeg"/><Relationship Id="rId67" Type="http://schemas.openxmlformats.org/officeDocument/2006/relationships/image" Target="media/image49.emf"/><Relationship Id="rId103" Type="http://schemas.openxmlformats.org/officeDocument/2006/relationships/image" Target="media/image85.jpeg"/><Relationship Id="rId108" Type="http://schemas.openxmlformats.org/officeDocument/2006/relationships/diagramQuickStyle" Target="diagrams/quickStyle2.xml"/><Relationship Id="rId116" Type="http://schemas.openxmlformats.org/officeDocument/2006/relationships/image" Target="media/image88.jpeg"/><Relationship Id="rId124" Type="http://schemas.openxmlformats.org/officeDocument/2006/relationships/image" Target="media/image96.jpeg"/><Relationship Id="rId129" Type="http://schemas.openxmlformats.org/officeDocument/2006/relationships/image" Target="media/image101.jpeg"/><Relationship Id="rId20" Type="http://schemas.openxmlformats.org/officeDocument/2006/relationships/image" Target="media/image10.jpe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jpeg"/><Relationship Id="rId70" Type="http://schemas.openxmlformats.org/officeDocument/2006/relationships/image" Target="media/image50.png"/><Relationship Id="rId75" Type="http://schemas.openxmlformats.org/officeDocument/2006/relationships/image" Target="media/image56.jpeg"/><Relationship Id="rId83" Type="http://schemas.openxmlformats.org/officeDocument/2006/relationships/image" Target="media/image73.jpeg"/><Relationship Id="rId88" Type="http://schemas.openxmlformats.org/officeDocument/2006/relationships/image" Target="media/image64.png"/><Relationship Id="rId91" Type="http://schemas.openxmlformats.org/officeDocument/2006/relationships/image" Target="media/image67.jpeg"/><Relationship Id="rId96" Type="http://schemas.openxmlformats.org/officeDocument/2006/relationships/image" Target="media/image78.jpeg"/><Relationship Id="rId111" Type="http://schemas.openxmlformats.org/officeDocument/2006/relationships/diagramData" Target="diagrams/data3.xml"/><Relationship Id="rId13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49" Type="http://schemas.openxmlformats.org/officeDocument/2006/relationships/image" Target="media/image39.emf"/><Relationship Id="rId57" Type="http://schemas.openxmlformats.org/officeDocument/2006/relationships/image" Target="media/image42.jpeg"/><Relationship Id="rId106" Type="http://schemas.openxmlformats.org/officeDocument/2006/relationships/diagramData" Target="diagrams/data2.xml"/><Relationship Id="rId114" Type="http://schemas.openxmlformats.org/officeDocument/2006/relationships/diagramColors" Target="diagrams/colors3.xml"/><Relationship Id="rId119" Type="http://schemas.openxmlformats.org/officeDocument/2006/relationships/image" Target="media/image91.jpeg"/><Relationship Id="rId127" Type="http://schemas.openxmlformats.org/officeDocument/2006/relationships/image" Target="media/image99.jpeg"/><Relationship Id="rId10" Type="http://schemas.microsoft.com/office/2007/relationships/diagramDrawing" Target="diagrams/drawing1.xml"/><Relationship Id="rId31" Type="http://schemas.openxmlformats.org/officeDocument/2006/relationships/image" Target="media/image21.png"/><Relationship Id="rId44" Type="http://schemas.openxmlformats.org/officeDocument/2006/relationships/image" Target="media/image34.emf"/><Relationship Id="rId52" Type="http://schemas.openxmlformats.org/officeDocument/2006/relationships/image" Target="media/image37.png"/><Relationship Id="rId60" Type="http://schemas.openxmlformats.org/officeDocument/2006/relationships/image" Target="media/image46.jpeg"/><Relationship Id="rId65" Type="http://schemas.openxmlformats.org/officeDocument/2006/relationships/image" Target="media/image55.jpeg"/><Relationship Id="rId73" Type="http://schemas.openxmlformats.org/officeDocument/2006/relationships/image" Target="media/image53.png"/><Relationship Id="rId78" Type="http://schemas.openxmlformats.org/officeDocument/2006/relationships/image" Target="media/image60.jpeg"/><Relationship Id="rId81" Type="http://schemas.openxmlformats.org/officeDocument/2006/relationships/image" Target="media/image71.jpeg"/><Relationship Id="rId86" Type="http://schemas.openxmlformats.org/officeDocument/2006/relationships/image" Target="media/image76.jpeg"/><Relationship Id="rId94" Type="http://schemas.openxmlformats.org/officeDocument/2006/relationships/image" Target="media/image70.jpeg"/><Relationship Id="rId99" Type="http://schemas.openxmlformats.org/officeDocument/2006/relationships/image" Target="media/image81.png"/><Relationship Id="rId101" Type="http://schemas.openxmlformats.org/officeDocument/2006/relationships/image" Target="media/image83.jpeg"/><Relationship Id="rId122" Type="http://schemas.openxmlformats.org/officeDocument/2006/relationships/image" Target="media/image94.jpeg"/><Relationship Id="rId130" Type="http://schemas.openxmlformats.org/officeDocument/2006/relationships/image" Target="media/image102.jpeg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39" Type="http://schemas.openxmlformats.org/officeDocument/2006/relationships/image" Target="media/image29.jpeg"/><Relationship Id="rId109" Type="http://schemas.openxmlformats.org/officeDocument/2006/relationships/diagramColors" Target="diagrams/colors2.xml"/><Relationship Id="rId34" Type="http://schemas.openxmlformats.org/officeDocument/2006/relationships/image" Target="media/image24.jpeg"/><Relationship Id="rId50" Type="http://schemas.openxmlformats.org/officeDocument/2006/relationships/image" Target="media/image40.emf"/><Relationship Id="rId55" Type="http://schemas.openxmlformats.org/officeDocument/2006/relationships/image" Target="media/image45.jpeg"/><Relationship Id="rId76" Type="http://schemas.openxmlformats.org/officeDocument/2006/relationships/image" Target="media/image57.jpeg"/><Relationship Id="rId97" Type="http://schemas.openxmlformats.org/officeDocument/2006/relationships/image" Target="media/image79.png"/><Relationship Id="rId104" Type="http://schemas.openxmlformats.org/officeDocument/2006/relationships/image" Target="media/image86.png"/><Relationship Id="rId120" Type="http://schemas.openxmlformats.org/officeDocument/2006/relationships/image" Target="media/image92.jpeg"/><Relationship Id="rId125" Type="http://schemas.openxmlformats.org/officeDocument/2006/relationships/image" Target="media/image97.png"/><Relationship Id="rId7" Type="http://schemas.openxmlformats.org/officeDocument/2006/relationships/diagramLayout" Target="diagrams/layout1.xml"/><Relationship Id="rId71" Type="http://schemas.openxmlformats.org/officeDocument/2006/relationships/image" Target="media/image51.png"/><Relationship Id="rId92" Type="http://schemas.openxmlformats.org/officeDocument/2006/relationships/image" Target="media/image68.png"/><Relationship Id="rId2" Type="http://schemas.openxmlformats.org/officeDocument/2006/relationships/styles" Target="styles.xml"/><Relationship Id="rId29" Type="http://schemas.openxmlformats.org/officeDocument/2006/relationships/image" Target="media/image19.jpeg"/><Relationship Id="rId24" Type="http://schemas.openxmlformats.org/officeDocument/2006/relationships/image" Target="media/image14.jpeg"/><Relationship Id="rId40" Type="http://schemas.openxmlformats.org/officeDocument/2006/relationships/image" Target="media/image30.jpeg"/><Relationship Id="rId45" Type="http://schemas.openxmlformats.org/officeDocument/2006/relationships/image" Target="media/image35.emf"/><Relationship Id="rId66" Type="http://schemas.openxmlformats.org/officeDocument/2006/relationships/image" Target="media/image48.jpeg"/><Relationship Id="rId87" Type="http://schemas.openxmlformats.org/officeDocument/2006/relationships/image" Target="media/image63.png"/><Relationship Id="rId110" Type="http://schemas.microsoft.com/office/2007/relationships/diagramDrawing" Target="diagrams/drawing2.xml"/><Relationship Id="rId115" Type="http://schemas.microsoft.com/office/2007/relationships/diagramDrawing" Target="diagrams/drawing3.xml"/><Relationship Id="rId131" Type="http://schemas.openxmlformats.org/officeDocument/2006/relationships/image" Target="media/image103.jpeg"/><Relationship Id="rId61" Type="http://schemas.openxmlformats.org/officeDocument/2006/relationships/image" Target="media/image47.jpeg"/><Relationship Id="rId82" Type="http://schemas.openxmlformats.org/officeDocument/2006/relationships/image" Target="media/image72.jpeg"/><Relationship Id="rId19" Type="http://schemas.openxmlformats.org/officeDocument/2006/relationships/image" Target="media/image9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4_2#1">
  <dgm:title val=""/>
  <dgm:desc val=""/>
  <dgm:catLst>
    <dgm:cat type="accent4" pri="11200"/>
  </dgm:catLst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4_2#2">
  <dgm:title val=""/>
  <dgm:desc val=""/>
  <dgm:catLst>
    <dgm:cat type="accent4" pri="11200"/>
  </dgm:catLst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4_2#3">
  <dgm:title val=""/>
  <dgm:desc val=""/>
  <dgm:catLst>
    <dgm:cat type="accent4" pri="11200"/>
  </dgm:catLst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8CED798-24A6-4160-A4DF-B0E5BB8236C2}" type="doc">
      <dgm:prSet loTypeId="urn:microsoft.com/office/officeart/2005/8/layout/default#1" loCatId="list" qsTypeId="urn:microsoft.com/office/officeart/2005/8/quickstyle/simple1#1" qsCatId="simple" csTypeId="urn:microsoft.com/office/officeart/2005/8/colors/accent4_2#1" csCatId="accent1" phldr="0"/>
      <dgm:spPr/>
      <dgm:t>
        <a:bodyPr/>
        <a:lstStyle/>
        <a:p>
          <a:endParaRPr lang="zh-CN" altLang="en-US"/>
        </a:p>
      </dgm:t>
    </dgm:pt>
    <dgm:pt modelId="{91F5AF42-2E8E-47F5-BC8E-D4C7FA9FA290}">
      <dgm:prSet phldrT="[Текст]"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>
        <a:xfrm>
          <a:off x="0" y="64928"/>
          <a:ext cx="1853406" cy="1112043"/>
        </a:xfr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gm:spPr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>
              <a:solidFill>
                <a:sysClr val="windowText" lastClr="000000"/>
              </a:solidFill>
              <a:latin typeface="Arial" panose="020B0604020202020204" pitchFamily="2" charset="0"/>
              <a:ea typeface="宋体"/>
              <a:cs typeface="Arial" panose="020B0604020202020204" pitchFamily="2" charset="0"/>
            </a:rPr>
            <a:t>Отсутствие сознания</a:t>
          </a:r>
        </a:p>
      </dgm:t>
    </dgm:pt>
    <dgm:pt modelId="{3A37C892-50B7-47F1-86AA-3FDF5EB4EE9B}" type="parTrans" cxnId="{3A03260C-3FA7-4C78-8E7D-FF1951E252E4}">
      <dgm:prSet/>
      <dgm:spPr/>
      <dgm:t>
        <a:bodyPr/>
        <a:lstStyle/>
        <a:p>
          <a:endParaRPr lang="zh-CN" altLang="en-US"/>
        </a:p>
      </dgm:t>
    </dgm:pt>
    <dgm:pt modelId="{63B1AD43-9D20-4050-A552-EF02B5A2392B}" type="sibTrans" cxnId="{3A03260C-3FA7-4C78-8E7D-FF1951E252E4}">
      <dgm:prSet/>
      <dgm:spPr/>
      <dgm:t>
        <a:bodyPr/>
        <a:lstStyle/>
        <a:p>
          <a:endParaRPr lang="zh-CN" altLang="en-US"/>
        </a:p>
      </dgm:t>
    </dgm:pt>
    <dgm:pt modelId="{280D5902-A14D-4C39-A125-DEF43C7815E8}">
      <dgm:prSet phldrT="[Текст]"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>
        <a:xfrm>
          <a:off x="2038746" y="64928"/>
          <a:ext cx="1853406" cy="1112043"/>
        </a:xfr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gm:spPr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>
              <a:solidFill>
                <a:sysClr val="windowText" lastClr="000000"/>
              </a:solidFill>
              <a:latin typeface="Arial" panose="020B0604020202020204" pitchFamily="2" charset="0"/>
              <a:ea typeface="宋体"/>
              <a:cs typeface="Arial" panose="020B0604020202020204" pitchFamily="2" charset="0"/>
            </a:rPr>
            <a:t>Остановка дыхания и (или) остановка кровообращения</a:t>
          </a:r>
        </a:p>
      </dgm:t>
    </dgm:pt>
    <dgm:pt modelId="{0BF6BCDE-F41A-4644-928D-D095CDC58CED}" type="parTrans" cxnId="{B838F3EF-C68F-4811-B895-52AE55B9A768}">
      <dgm:prSet/>
      <dgm:spPr/>
      <dgm:t>
        <a:bodyPr/>
        <a:lstStyle/>
        <a:p>
          <a:endParaRPr lang="zh-CN" altLang="en-US"/>
        </a:p>
      </dgm:t>
    </dgm:pt>
    <dgm:pt modelId="{CC55538B-3B09-4E9F-877D-7D4FB05A20D8}" type="sibTrans" cxnId="{B838F3EF-C68F-4811-B895-52AE55B9A768}">
      <dgm:prSet/>
      <dgm:spPr/>
      <dgm:t>
        <a:bodyPr/>
        <a:lstStyle/>
        <a:p>
          <a:endParaRPr lang="zh-CN" altLang="en-US"/>
        </a:p>
      </dgm:t>
    </dgm:pt>
    <dgm:pt modelId="{36E5B5FE-7A44-47A1-8F92-B088257A2152}">
      <dgm:prSet phldrT="[Текст]"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>
        <a:xfrm>
          <a:off x="4077493" y="64928"/>
          <a:ext cx="1853406" cy="1112043"/>
        </a:xfr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gm:spPr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050" b="1">
              <a:solidFill>
                <a:sysClr val="windowText" lastClr="000000"/>
              </a:solidFill>
              <a:latin typeface="Arial" panose="020B0604020202020204" pitchFamily="2" charset="0"/>
              <a:ea typeface="宋体"/>
              <a:cs typeface="Arial" panose="020B0604020202020204" pitchFamily="2" charset="0"/>
            </a:rPr>
            <a:t>Нарушение проходимости дыхательных путей инородными телами и иные угрожающие жизни и здоровью нарушения дыхания</a:t>
          </a:r>
        </a:p>
      </dgm:t>
    </dgm:pt>
    <dgm:pt modelId="{7926F024-4AEC-4671-BBB1-3CE0B2112B8B}" type="parTrans" cxnId="{C37682FC-FE29-476C-A84A-3FCC4C743B23}">
      <dgm:prSet/>
      <dgm:spPr/>
      <dgm:t>
        <a:bodyPr/>
        <a:lstStyle/>
        <a:p>
          <a:endParaRPr lang="zh-CN" altLang="en-US"/>
        </a:p>
      </dgm:t>
    </dgm:pt>
    <dgm:pt modelId="{BC0418CD-7831-4545-B1D9-93D351CF53C3}" type="sibTrans" cxnId="{C37682FC-FE29-476C-A84A-3FCC4C743B23}">
      <dgm:prSet/>
      <dgm:spPr/>
      <dgm:t>
        <a:bodyPr/>
        <a:lstStyle/>
        <a:p>
          <a:endParaRPr lang="zh-CN" altLang="en-US"/>
        </a:p>
      </dgm:t>
    </dgm:pt>
    <dgm:pt modelId="{0C7D3D51-F412-476C-9C1C-D9011C5FB7E6}">
      <dgm:prSet phldrT="[Текст]"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>
        <a:xfrm>
          <a:off x="0" y="1362313"/>
          <a:ext cx="1853406" cy="1112043"/>
        </a:xfr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gm:spPr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>
              <a:solidFill>
                <a:sysClr val="windowText" lastClr="000000"/>
              </a:solidFill>
              <a:latin typeface="Arial" panose="020B0604020202020204" pitchFamily="2" charset="0"/>
              <a:ea typeface="宋体"/>
              <a:cs typeface="Arial" panose="020B0604020202020204" pitchFamily="2" charset="0"/>
            </a:rPr>
            <a:t>Наружные кровотечения</a:t>
          </a:r>
        </a:p>
      </dgm:t>
    </dgm:pt>
    <dgm:pt modelId="{400E46CD-A113-4830-88F5-A1B2F4D84554}" type="parTrans" cxnId="{2B71FCDA-645D-4E0C-904D-DD1A36C8CD0B}">
      <dgm:prSet/>
      <dgm:spPr/>
      <dgm:t>
        <a:bodyPr/>
        <a:lstStyle/>
        <a:p>
          <a:endParaRPr lang="zh-CN" altLang="en-US"/>
        </a:p>
      </dgm:t>
    </dgm:pt>
    <dgm:pt modelId="{F5A1DABB-6DD6-47EE-99A8-4582EBF4C827}" type="sibTrans" cxnId="{2B71FCDA-645D-4E0C-904D-DD1A36C8CD0B}">
      <dgm:prSet/>
      <dgm:spPr/>
      <dgm:t>
        <a:bodyPr/>
        <a:lstStyle/>
        <a:p>
          <a:endParaRPr lang="zh-CN" altLang="en-US"/>
        </a:p>
      </dgm:t>
    </dgm:pt>
    <dgm:pt modelId="{D82838E6-C31C-4EBD-B58C-0C991331B678}">
      <dgm:prSet phldrT="[Текст]"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>
        <a:xfrm>
          <a:off x="2038746" y="1362313"/>
          <a:ext cx="1853406" cy="1112043"/>
        </a:xfr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gm:spPr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900" b="1">
              <a:solidFill>
                <a:sysClr val="windowText" lastClr="000000"/>
              </a:solidFill>
              <a:latin typeface="Arial" panose="020B0604020202020204" pitchFamily="2" charset="0"/>
              <a:ea typeface="宋体"/>
              <a:cs typeface="Arial" panose="020B0604020202020204" pitchFamily="2" charset="0"/>
            </a:rPr>
            <a:t>Травмы, раненния и поражения, вызванные механическими, химическими, электрическими, термическими поражающими факторами, воздействием излучения.</a:t>
          </a:r>
        </a:p>
      </dgm:t>
    </dgm:pt>
    <dgm:pt modelId="{DC284D5C-B7A8-4E26-BDF6-E69402B2873F}" type="parTrans" cxnId="{906F0443-F85D-4B83-9FD3-0A23BF22B09E}">
      <dgm:prSet/>
      <dgm:spPr/>
      <dgm:t>
        <a:bodyPr/>
        <a:lstStyle/>
        <a:p>
          <a:endParaRPr lang="zh-CN" altLang="en-US"/>
        </a:p>
      </dgm:t>
    </dgm:pt>
    <dgm:pt modelId="{74B5F767-2303-4D5A-8FD7-570D52523413}" type="sibTrans" cxnId="{906F0443-F85D-4B83-9FD3-0A23BF22B09E}">
      <dgm:prSet/>
      <dgm:spPr/>
      <dgm:t>
        <a:bodyPr/>
        <a:lstStyle/>
        <a:p>
          <a:endParaRPr lang="zh-CN" altLang="en-US"/>
        </a:p>
      </dgm:t>
    </dgm:pt>
    <dgm:pt modelId="{48062E06-CF5C-4D7A-B620-69610B3AF7D0}">
      <dgm:prSet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>
        <a:xfrm>
          <a:off x="4077493" y="1362313"/>
          <a:ext cx="1853406" cy="1112043"/>
        </a:xfr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gm:spPr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>
              <a:solidFill>
                <a:sysClr val="windowText" lastClr="000000"/>
              </a:solidFill>
              <a:latin typeface="Arial" panose="020B0604020202020204" pitchFamily="2" charset="0"/>
              <a:ea typeface="+mn-ea"/>
              <a:cs typeface="Arial" panose="020B0604020202020204" pitchFamily="2" charset="0"/>
            </a:rPr>
            <a:t>Отравления</a:t>
          </a:r>
        </a:p>
      </dgm:t>
    </dgm:pt>
    <dgm:pt modelId="{FDEB7B53-481C-4779-BDDA-5E02412199AD}" type="parTrans" cxnId="{41244224-7B58-4A27-A5A7-6AF6375126E7}">
      <dgm:prSet/>
      <dgm:spPr/>
    </dgm:pt>
    <dgm:pt modelId="{5A23FC13-B021-4C87-834C-DE061D536C71}" type="sibTrans" cxnId="{41244224-7B58-4A27-A5A7-6AF6375126E7}">
      <dgm:prSet/>
      <dgm:spPr/>
    </dgm:pt>
    <dgm:pt modelId="{4780C9C9-68DD-4D96-94B8-2748BD56CFB0}">
      <dgm:prSet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>
        <a:xfrm>
          <a:off x="0" y="2659697"/>
          <a:ext cx="1853406" cy="1112043"/>
        </a:xfr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gm:spPr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>
              <a:solidFill>
                <a:sysClr val="windowText" lastClr="000000"/>
              </a:solidFill>
              <a:latin typeface="Arial" panose="020B0604020202020204" pitchFamily="2" charset="0"/>
              <a:ea typeface="+mn-ea"/>
              <a:cs typeface="Arial" panose="020B0604020202020204" pitchFamily="2" charset="0"/>
            </a:rPr>
            <a:t>Укусы и ужаливания ядовитых животных</a:t>
          </a:r>
        </a:p>
      </dgm:t>
    </dgm:pt>
    <dgm:pt modelId="{AACC766A-AC37-473E-8982-76399BB9C607}" type="parTrans" cxnId="{076BFF56-4F2D-489C-ADE7-A400F273169C}">
      <dgm:prSet/>
      <dgm:spPr/>
    </dgm:pt>
    <dgm:pt modelId="{049F8B3E-EC13-43C9-9F50-D096DC84263B}" type="sibTrans" cxnId="{076BFF56-4F2D-489C-ADE7-A400F273169C}">
      <dgm:prSet/>
      <dgm:spPr/>
    </dgm:pt>
    <dgm:pt modelId="{10470BD0-E904-481D-86DD-7BE8C24AF017}">
      <dgm:prSet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>
        <a:xfrm>
          <a:off x="2038746" y="2659697"/>
          <a:ext cx="1853406" cy="1112043"/>
        </a:xfr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gm:spPr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>
              <a:solidFill>
                <a:sysClr val="windowText" lastClr="000000"/>
              </a:solidFill>
              <a:latin typeface="Arial" panose="020B0604020202020204" pitchFamily="2" charset="0"/>
              <a:ea typeface="+mn-ea"/>
              <a:cs typeface="Arial" panose="020B0604020202020204" pitchFamily="2" charset="0"/>
            </a:rPr>
            <a:t>Судорожный приступ, сопровождающийся потерей сознания</a:t>
          </a:r>
        </a:p>
      </dgm:t>
    </dgm:pt>
    <dgm:pt modelId="{095FA16A-669C-4238-BE87-B25105866D05}" type="parTrans" cxnId="{FFFC9B54-1C94-405F-9D46-1E646389266F}">
      <dgm:prSet/>
      <dgm:spPr/>
    </dgm:pt>
    <dgm:pt modelId="{A0D60EA8-EEEE-47CA-978C-2F226E3ACC0C}" type="sibTrans" cxnId="{FFFC9B54-1C94-405F-9D46-1E646389266F}">
      <dgm:prSet/>
      <dgm:spPr/>
    </dgm:pt>
    <dgm:pt modelId="{6825A3D3-56D6-4422-83B9-28014A1EC9C0}">
      <dgm:prSet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>
        <a:xfrm>
          <a:off x="4077493" y="2659697"/>
          <a:ext cx="1853406" cy="1112043"/>
        </a:xfr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gm:spPr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>
              <a:solidFill>
                <a:sysClr val="windowText" lastClr="000000"/>
              </a:solidFill>
              <a:latin typeface="Arial" panose="020B0604020202020204" pitchFamily="2" charset="0"/>
              <a:ea typeface="+mn-ea"/>
              <a:cs typeface="Arial" panose="020B0604020202020204" pitchFamily="2" charset="0"/>
            </a:rPr>
            <a:t>Острые психологические реакции на стресс</a:t>
          </a:r>
        </a:p>
      </dgm:t>
    </dgm:pt>
    <dgm:pt modelId="{EC0E623A-E1B1-4E13-B773-DC6F3CE5B157}" type="parTrans" cxnId="{0CB1942C-650E-4875-BEA4-AB05008ED788}">
      <dgm:prSet/>
      <dgm:spPr/>
    </dgm:pt>
    <dgm:pt modelId="{BE5ACF43-5AAE-496D-9C7F-A5CCF9067C2C}" type="sibTrans" cxnId="{0CB1942C-650E-4875-BEA4-AB05008ED788}">
      <dgm:prSet/>
      <dgm:spPr/>
    </dgm:pt>
    <dgm:pt modelId="{906887FB-01DE-46E1-9312-97F8DF38EE6D}" type="pres">
      <dgm:prSet presAssocID="{98CED798-24A6-4160-A4DF-B0E5BB8236C2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EA24BC0-0B8D-42E9-A25F-7CA5AD90CCA1}" type="pres">
      <dgm:prSet presAssocID="{91F5AF42-2E8E-47F5-BC8E-D4C7FA9FA290}" presName="node" presStyleLbl="node1" presStyleIdx="0" presStyleCnt="9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6C2FC485-DEBF-4CB8-855D-A9838793F3F3}" type="pres">
      <dgm:prSet presAssocID="{63B1AD43-9D20-4050-A552-EF02B5A2392B}" presName="sibTrans" presStyleCnt="0"/>
      <dgm:spPr/>
    </dgm:pt>
    <dgm:pt modelId="{A3974D1E-D32E-47DA-BFE3-BD66226FC69C}" type="pres">
      <dgm:prSet presAssocID="{280D5902-A14D-4C39-A125-DEF43C7815E8}" presName="node" presStyleLbl="node1" presStyleIdx="1" presStyleCnt="9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2F2E690F-0370-4CE7-99EA-691838C9081B}" type="pres">
      <dgm:prSet presAssocID="{CC55538B-3B09-4E9F-877D-7D4FB05A20D8}" presName="sibTrans" presStyleCnt="0"/>
      <dgm:spPr/>
    </dgm:pt>
    <dgm:pt modelId="{D62CCB3D-C0B5-4702-B0E7-2BCC3AC6BED6}" type="pres">
      <dgm:prSet presAssocID="{36E5B5FE-7A44-47A1-8F92-B088257A2152}" presName="node" presStyleLbl="node1" presStyleIdx="2" presStyleCnt="9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1E36F34-9D51-413F-8CB8-323CFB9F70DD}" type="pres">
      <dgm:prSet presAssocID="{BC0418CD-7831-4545-B1D9-93D351CF53C3}" presName="sibTrans" presStyleCnt="0"/>
      <dgm:spPr/>
    </dgm:pt>
    <dgm:pt modelId="{65DCAB72-4323-4909-83B5-EA97756B63D0}" type="pres">
      <dgm:prSet presAssocID="{0C7D3D51-F412-476C-9C1C-D9011C5FB7E6}" presName="node" presStyleLbl="node1" presStyleIdx="3" presStyleCnt="9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B95B399B-B4B9-4137-9378-9EB29B8F4BD6}" type="pres">
      <dgm:prSet presAssocID="{F5A1DABB-6DD6-47EE-99A8-4582EBF4C827}" presName="sibTrans" presStyleCnt="0"/>
      <dgm:spPr/>
    </dgm:pt>
    <dgm:pt modelId="{52FDF2A5-21FC-4943-A856-33657F608538}" type="pres">
      <dgm:prSet presAssocID="{D82838E6-C31C-4EBD-B58C-0C991331B678}" presName="node" presStyleLbl="node1" presStyleIdx="4" presStyleCnt="9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460A54E-DEB8-4CE4-AD7D-3AA66B56263F}" type="pres">
      <dgm:prSet presAssocID="{74B5F767-2303-4D5A-8FD7-570D52523413}" presName="sibTrans" presStyleCnt="0"/>
      <dgm:spPr/>
    </dgm:pt>
    <dgm:pt modelId="{06413671-9B70-4C4A-B1FB-13EC568435CE}" type="pres">
      <dgm:prSet presAssocID="{48062E06-CF5C-4D7A-B620-69610B3AF7D0}" presName="node" presStyleLbl="node1" presStyleIdx="5" presStyleCnt="9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201EB5E3-8CF8-4D95-ADCE-02A4A73A18B4}" type="pres">
      <dgm:prSet presAssocID="{5A23FC13-B021-4C87-834C-DE061D536C71}" presName="sibTrans" presStyleCnt="0"/>
      <dgm:spPr/>
    </dgm:pt>
    <dgm:pt modelId="{1297D222-FA1D-4141-9913-F6A53263B16A}" type="pres">
      <dgm:prSet presAssocID="{4780C9C9-68DD-4D96-94B8-2748BD56CFB0}" presName="node" presStyleLbl="node1" presStyleIdx="6" presStyleCnt="9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BA1AF4D-E330-499F-BB18-30E6E536D96A}" type="pres">
      <dgm:prSet presAssocID="{049F8B3E-EC13-43C9-9F50-D096DC84263B}" presName="sibTrans" presStyleCnt="0"/>
      <dgm:spPr/>
    </dgm:pt>
    <dgm:pt modelId="{C78681F9-432E-4FDD-AC06-C563D6FCC181}" type="pres">
      <dgm:prSet presAssocID="{10470BD0-E904-481D-86DD-7BE8C24AF017}" presName="node" presStyleLbl="node1" presStyleIdx="7" presStyleCnt="9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C03E55A2-50DF-46FC-8B88-1BDB05FEF5D2}" type="pres">
      <dgm:prSet presAssocID="{A0D60EA8-EEEE-47CA-978C-2F226E3ACC0C}" presName="sibTrans" presStyleCnt="0"/>
      <dgm:spPr/>
    </dgm:pt>
    <dgm:pt modelId="{34DE8E70-FBF0-4F9D-9A88-06E06CC84FA3}" type="pres">
      <dgm:prSet presAssocID="{6825A3D3-56D6-4422-83B9-28014A1EC9C0}" presName="node" presStyleLbl="node1" presStyleIdx="8" presStyleCnt="9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</dgm:ptLst>
  <dgm:cxnLst>
    <dgm:cxn modelId="{3A03260C-3FA7-4C78-8E7D-FF1951E252E4}" srcId="{98CED798-24A6-4160-A4DF-B0E5BB8236C2}" destId="{91F5AF42-2E8E-47F5-BC8E-D4C7FA9FA290}" srcOrd="0" destOrd="0" parTransId="{3A37C892-50B7-47F1-86AA-3FDF5EB4EE9B}" sibTransId="{63B1AD43-9D20-4050-A552-EF02B5A2392B}"/>
    <dgm:cxn modelId="{BAB52BA3-A4A5-49B3-9439-18D04C048D43}" type="presOf" srcId="{D82838E6-C31C-4EBD-B58C-0C991331B678}" destId="{52FDF2A5-21FC-4943-A856-33657F608538}" srcOrd="0" destOrd="0" presId="urn:microsoft.com/office/officeart/2005/8/layout/default#1"/>
    <dgm:cxn modelId="{41244224-7B58-4A27-A5A7-6AF6375126E7}" srcId="{98CED798-24A6-4160-A4DF-B0E5BB8236C2}" destId="{48062E06-CF5C-4D7A-B620-69610B3AF7D0}" srcOrd="5" destOrd="0" parTransId="{FDEB7B53-481C-4779-BDDA-5E02412199AD}" sibTransId="{5A23FC13-B021-4C87-834C-DE061D536C71}"/>
    <dgm:cxn modelId="{5E3991AC-A4FD-4423-89B7-E76DDB60082B}" type="presOf" srcId="{48062E06-CF5C-4D7A-B620-69610B3AF7D0}" destId="{06413671-9B70-4C4A-B1FB-13EC568435CE}" srcOrd="0" destOrd="0" presId="urn:microsoft.com/office/officeart/2005/8/layout/default#1"/>
    <dgm:cxn modelId="{A7066CCA-A48C-4F7B-B281-33D5213C3372}" type="presOf" srcId="{0C7D3D51-F412-476C-9C1C-D9011C5FB7E6}" destId="{65DCAB72-4323-4909-83B5-EA97756B63D0}" srcOrd="0" destOrd="0" presId="urn:microsoft.com/office/officeart/2005/8/layout/default#1"/>
    <dgm:cxn modelId="{E02ABCCB-A351-4E6D-88A0-EAFE9DFDCB7E}" type="presOf" srcId="{10470BD0-E904-481D-86DD-7BE8C24AF017}" destId="{C78681F9-432E-4FDD-AC06-C563D6FCC181}" srcOrd="0" destOrd="0" presId="urn:microsoft.com/office/officeart/2005/8/layout/default#1"/>
    <dgm:cxn modelId="{B838F3EF-C68F-4811-B895-52AE55B9A768}" srcId="{98CED798-24A6-4160-A4DF-B0E5BB8236C2}" destId="{280D5902-A14D-4C39-A125-DEF43C7815E8}" srcOrd="1" destOrd="0" parTransId="{0BF6BCDE-F41A-4644-928D-D095CDC58CED}" sibTransId="{CC55538B-3B09-4E9F-877D-7D4FB05A20D8}"/>
    <dgm:cxn modelId="{85091BE8-2F56-40D6-A9D1-B8E9825E0BF0}" type="presOf" srcId="{4780C9C9-68DD-4D96-94B8-2748BD56CFB0}" destId="{1297D222-FA1D-4141-9913-F6A53263B16A}" srcOrd="0" destOrd="0" presId="urn:microsoft.com/office/officeart/2005/8/layout/default#1"/>
    <dgm:cxn modelId="{0CB1942C-650E-4875-BEA4-AB05008ED788}" srcId="{98CED798-24A6-4160-A4DF-B0E5BB8236C2}" destId="{6825A3D3-56D6-4422-83B9-28014A1EC9C0}" srcOrd="8" destOrd="0" parTransId="{EC0E623A-E1B1-4E13-B773-DC6F3CE5B157}" sibTransId="{BE5ACF43-5AAE-496D-9C7F-A5CCF9067C2C}"/>
    <dgm:cxn modelId="{D640899E-70A1-48DB-8AE3-621C9E1ACEBB}" type="presOf" srcId="{6825A3D3-56D6-4422-83B9-28014A1EC9C0}" destId="{34DE8E70-FBF0-4F9D-9A88-06E06CC84FA3}" srcOrd="0" destOrd="0" presId="urn:microsoft.com/office/officeart/2005/8/layout/default#1"/>
    <dgm:cxn modelId="{371D9C8C-A25B-46AA-8B4F-0116B1864D09}" type="presOf" srcId="{36E5B5FE-7A44-47A1-8F92-B088257A2152}" destId="{D62CCB3D-C0B5-4702-B0E7-2BCC3AC6BED6}" srcOrd="0" destOrd="0" presId="urn:microsoft.com/office/officeart/2005/8/layout/default#1"/>
    <dgm:cxn modelId="{6A6C8D1F-EB39-40FE-A420-36AFA7E7939F}" type="presOf" srcId="{98CED798-24A6-4160-A4DF-B0E5BB8236C2}" destId="{906887FB-01DE-46E1-9312-97F8DF38EE6D}" srcOrd="0" destOrd="0" presId="urn:microsoft.com/office/officeart/2005/8/layout/default#1"/>
    <dgm:cxn modelId="{C37682FC-FE29-476C-A84A-3FCC4C743B23}" srcId="{98CED798-24A6-4160-A4DF-B0E5BB8236C2}" destId="{36E5B5FE-7A44-47A1-8F92-B088257A2152}" srcOrd="2" destOrd="0" parTransId="{7926F024-4AEC-4671-BBB1-3CE0B2112B8B}" sibTransId="{BC0418CD-7831-4545-B1D9-93D351CF53C3}"/>
    <dgm:cxn modelId="{9A74FE65-36CD-4801-AB9A-5401B4761BF3}" type="presOf" srcId="{91F5AF42-2E8E-47F5-BC8E-D4C7FA9FA290}" destId="{8EA24BC0-0B8D-42E9-A25F-7CA5AD90CCA1}" srcOrd="0" destOrd="0" presId="urn:microsoft.com/office/officeart/2005/8/layout/default#1"/>
    <dgm:cxn modelId="{FFFC9B54-1C94-405F-9D46-1E646389266F}" srcId="{98CED798-24A6-4160-A4DF-B0E5BB8236C2}" destId="{10470BD0-E904-481D-86DD-7BE8C24AF017}" srcOrd="7" destOrd="0" parTransId="{095FA16A-669C-4238-BE87-B25105866D05}" sibTransId="{A0D60EA8-EEEE-47CA-978C-2F226E3ACC0C}"/>
    <dgm:cxn modelId="{ABD7C474-CFA5-4527-B301-F43FD64CCE69}" type="presOf" srcId="{280D5902-A14D-4C39-A125-DEF43C7815E8}" destId="{A3974D1E-D32E-47DA-BFE3-BD66226FC69C}" srcOrd="0" destOrd="0" presId="urn:microsoft.com/office/officeart/2005/8/layout/default#1"/>
    <dgm:cxn modelId="{076BFF56-4F2D-489C-ADE7-A400F273169C}" srcId="{98CED798-24A6-4160-A4DF-B0E5BB8236C2}" destId="{4780C9C9-68DD-4D96-94B8-2748BD56CFB0}" srcOrd="6" destOrd="0" parTransId="{AACC766A-AC37-473E-8982-76399BB9C607}" sibTransId="{049F8B3E-EC13-43C9-9F50-D096DC84263B}"/>
    <dgm:cxn modelId="{2B71FCDA-645D-4E0C-904D-DD1A36C8CD0B}" srcId="{98CED798-24A6-4160-A4DF-B0E5BB8236C2}" destId="{0C7D3D51-F412-476C-9C1C-D9011C5FB7E6}" srcOrd="3" destOrd="0" parTransId="{400E46CD-A113-4830-88F5-A1B2F4D84554}" sibTransId="{F5A1DABB-6DD6-47EE-99A8-4582EBF4C827}"/>
    <dgm:cxn modelId="{906F0443-F85D-4B83-9FD3-0A23BF22B09E}" srcId="{98CED798-24A6-4160-A4DF-B0E5BB8236C2}" destId="{D82838E6-C31C-4EBD-B58C-0C991331B678}" srcOrd="4" destOrd="0" parTransId="{DC284D5C-B7A8-4E26-BDF6-E69402B2873F}" sibTransId="{74B5F767-2303-4D5A-8FD7-570D52523413}"/>
    <dgm:cxn modelId="{6E8F4DBA-08B8-41ED-9213-93ED66FA575F}" type="presParOf" srcId="{906887FB-01DE-46E1-9312-97F8DF38EE6D}" destId="{8EA24BC0-0B8D-42E9-A25F-7CA5AD90CCA1}" srcOrd="0" destOrd="0" presId="urn:microsoft.com/office/officeart/2005/8/layout/default#1"/>
    <dgm:cxn modelId="{AB2E72A7-52E5-490D-8EBC-6ED991A9FF9C}" type="presParOf" srcId="{906887FB-01DE-46E1-9312-97F8DF38EE6D}" destId="{6C2FC485-DEBF-4CB8-855D-A9838793F3F3}" srcOrd="1" destOrd="0" presId="urn:microsoft.com/office/officeart/2005/8/layout/default#1"/>
    <dgm:cxn modelId="{ADC7D5DE-3F56-4A01-94EE-1EF48A78E5AE}" type="presParOf" srcId="{906887FB-01DE-46E1-9312-97F8DF38EE6D}" destId="{A3974D1E-D32E-47DA-BFE3-BD66226FC69C}" srcOrd="2" destOrd="0" presId="urn:microsoft.com/office/officeart/2005/8/layout/default#1"/>
    <dgm:cxn modelId="{2FA8FA79-609F-4EF6-B2CE-472E666CE406}" type="presParOf" srcId="{906887FB-01DE-46E1-9312-97F8DF38EE6D}" destId="{2F2E690F-0370-4CE7-99EA-691838C9081B}" srcOrd="3" destOrd="0" presId="urn:microsoft.com/office/officeart/2005/8/layout/default#1"/>
    <dgm:cxn modelId="{8B77A8CF-D58C-4E27-AB7A-71E3585AE287}" type="presParOf" srcId="{906887FB-01DE-46E1-9312-97F8DF38EE6D}" destId="{D62CCB3D-C0B5-4702-B0E7-2BCC3AC6BED6}" srcOrd="4" destOrd="0" presId="urn:microsoft.com/office/officeart/2005/8/layout/default#1"/>
    <dgm:cxn modelId="{45AC1860-062D-4075-BFD9-F2DF811224DD}" type="presParOf" srcId="{906887FB-01DE-46E1-9312-97F8DF38EE6D}" destId="{41E36F34-9D51-413F-8CB8-323CFB9F70DD}" srcOrd="5" destOrd="0" presId="urn:microsoft.com/office/officeart/2005/8/layout/default#1"/>
    <dgm:cxn modelId="{63E6109B-A431-4755-B34D-D8E809BE94C1}" type="presParOf" srcId="{906887FB-01DE-46E1-9312-97F8DF38EE6D}" destId="{65DCAB72-4323-4909-83B5-EA97756B63D0}" srcOrd="6" destOrd="0" presId="urn:microsoft.com/office/officeart/2005/8/layout/default#1"/>
    <dgm:cxn modelId="{585C894C-439F-4324-B093-713C10880D87}" type="presParOf" srcId="{906887FB-01DE-46E1-9312-97F8DF38EE6D}" destId="{B95B399B-B4B9-4137-9378-9EB29B8F4BD6}" srcOrd="7" destOrd="0" presId="urn:microsoft.com/office/officeart/2005/8/layout/default#1"/>
    <dgm:cxn modelId="{DACB8258-79CB-4546-92E9-A40423192613}" type="presParOf" srcId="{906887FB-01DE-46E1-9312-97F8DF38EE6D}" destId="{52FDF2A5-21FC-4943-A856-33657F608538}" srcOrd="8" destOrd="0" presId="urn:microsoft.com/office/officeart/2005/8/layout/default#1"/>
    <dgm:cxn modelId="{F736AC89-814E-4C94-B4C6-0FE89F26AF85}" type="presParOf" srcId="{906887FB-01DE-46E1-9312-97F8DF38EE6D}" destId="{4460A54E-DEB8-4CE4-AD7D-3AA66B56263F}" srcOrd="9" destOrd="0" presId="urn:microsoft.com/office/officeart/2005/8/layout/default#1"/>
    <dgm:cxn modelId="{5AA2FDB8-7391-4D03-8427-1E0611D73F8E}" type="presParOf" srcId="{906887FB-01DE-46E1-9312-97F8DF38EE6D}" destId="{06413671-9B70-4C4A-B1FB-13EC568435CE}" srcOrd="10" destOrd="0" presId="urn:microsoft.com/office/officeart/2005/8/layout/default#1"/>
    <dgm:cxn modelId="{49A0A442-14D8-4BE8-8297-589E7076B341}" type="presParOf" srcId="{906887FB-01DE-46E1-9312-97F8DF38EE6D}" destId="{201EB5E3-8CF8-4D95-ADCE-02A4A73A18B4}" srcOrd="11" destOrd="0" presId="urn:microsoft.com/office/officeart/2005/8/layout/default#1"/>
    <dgm:cxn modelId="{C2552B56-B75C-4887-9558-1356B49D208F}" type="presParOf" srcId="{906887FB-01DE-46E1-9312-97F8DF38EE6D}" destId="{1297D222-FA1D-4141-9913-F6A53263B16A}" srcOrd="12" destOrd="0" presId="urn:microsoft.com/office/officeart/2005/8/layout/default#1"/>
    <dgm:cxn modelId="{44A28C69-312A-4A99-AE19-FC6E17F605B4}" type="presParOf" srcId="{906887FB-01DE-46E1-9312-97F8DF38EE6D}" destId="{3BA1AF4D-E330-499F-BB18-30E6E536D96A}" srcOrd="13" destOrd="0" presId="urn:microsoft.com/office/officeart/2005/8/layout/default#1"/>
    <dgm:cxn modelId="{B75F38B8-446E-4004-938B-F077002CF6DF}" type="presParOf" srcId="{906887FB-01DE-46E1-9312-97F8DF38EE6D}" destId="{C78681F9-432E-4FDD-AC06-C563D6FCC181}" srcOrd="14" destOrd="0" presId="urn:microsoft.com/office/officeart/2005/8/layout/default#1"/>
    <dgm:cxn modelId="{BFECD9F8-FC08-4521-AE20-DDF9A0651C64}" type="presParOf" srcId="{906887FB-01DE-46E1-9312-97F8DF38EE6D}" destId="{C03E55A2-50DF-46FC-8B88-1BDB05FEF5D2}" srcOrd="15" destOrd="0" presId="urn:microsoft.com/office/officeart/2005/8/layout/default#1"/>
    <dgm:cxn modelId="{C69F8DA7-52B7-431F-A719-9CFB03292C37}" type="presParOf" srcId="{906887FB-01DE-46E1-9312-97F8DF38EE6D}" destId="{34DE8E70-FBF0-4F9D-9A88-06E06CC84FA3}" srcOrd="16" destOrd="0" presId="urn:microsoft.com/office/officeart/2005/8/layout/default#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8CED798-24A6-4160-A4DF-B0E5BB8236C2}" type="doc">
      <dgm:prSet loTypeId="urn:microsoft.com/office/officeart/2005/8/layout/default#2" loCatId="list" qsTypeId="urn:microsoft.com/office/officeart/2005/8/quickstyle/simple3#1" qsCatId="simple" csTypeId="urn:microsoft.com/office/officeart/2005/8/colors/accent4_2#2" csCatId="accent1" phldr="0"/>
      <dgm:spPr/>
      <dgm:t>
        <a:bodyPr/>
        <a:lstStyle/>
        <a:p>
          <a:endParaRPr lang="zh-CN" altLang="en-US"/>
        </a:p>
      </dgm:t>
    </dgm:pt>
    <dgm:pt modelId="{36E5B5FE-7A44-47A1-8F92-B088257A2152}">
      <dgm:prSet phldrT="[Текст]" phldr="0" custT="1"/>
      <dgm:spPr>
        <a:xfrm>
          <a:off x="356" y="150914"/>
          <a:ext cx="1390310" cy="834186"/>
        </a:xfrm>
        <a:gradFill rotWithShape="0">
          <a:gsLst>
            <a:gs pos="28000">
              <a:srgbClr val="5DCEAF">
                <a:hueOff val="0"/>
                <a:satOff val="0"/>
                <a:lumOff val="0"/>
                <a:alphaOff val="0"/>
                <a:tint val="18000"/>
                <a:satMod val="120000"/>
                <a:lumMod val="88000"/>
              </a:srgbClr>
            </a:gs>
            <a:gs pos="100000">
              <a:srgbClr val="5DCEAF">
                <a:hueOff val="0"/>
                <a:satOff val="0"/>
                <a:lumOff val="0"/>
                <a:alphaOff val="0"/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>
          <a:outerShdw blurRad="63500" dist="50800" dir="5400000" sx="98000" sy="98000" rotWithShape="0">
            <a:srgbClr val="000000">
              <a:alpha val="20000"/>
            </a:srgbClr>
          </a:outerShdw>
        </a:effectLst>
        <a:scene3d>
          <a:camera prst="orthographicFront"/>
          <a:lightRig rig="flat" dir="t"/>
        </a:scene3d>
        <a:sp3d prstMaterial="dkEdge"/>
      </dgm:spPr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>
              <a:solidFill>
                <a:sysClr val="windowText" lastClr="000000"/>
              </a:solidFill>
              <a:latin typeface="Arial" panose="020B0604020202020204" pitchFamily="2" charset="0"/>
              <a:ea typeface="宋体"/>
              <a:cs typeface="Arial" panose="020B0604020202020204" pitchFamily="2" charset="0"/>
            </a:rPr>
            <a:t>Кожа и слизистые оболочки</a:t>
          </a:r>
        </a:p>
      </dgm:t>
    </dgm:pt>
    <dgm:pt modelId="{7926F024-4AEC-4671-BBB1-3CE0B2112B8B}" type="parTrans" cxnId="{9968536A-79B0-4BCD-ACD8-4F3B4C072C95}">
      <dgm:prSet/>
      <dgm:spPr/>
      <dgm:t>
        <a:bodyPr/>
        <a:lstStyle/>
        <a:p>
          <a:endParaRPr lang="zh-CN" altLang="en-US"/>
        </a:p>
      </dgm:t>
    </dgm:pt>
    <dgm:pt modelId="{BC0418CD-7831-4545-B1D9-93D351CF53C3}" type="sibTrans" cxnId="{9968536A-79B0-4BCD-ACD8-4F3B4C072C95}">
      <dgm:prSet/>
      <dgm:spPr/>
      <dgm:t>
        <a:bodyPr/>
        <a:lstStyle/>
        <a:p>
          <a:endParaRPr lang="zh-CN" altLang="en-US"/>
        </a:p>
      </dgm:t>
    </dgm:pt>
    <dgm:pt modelId="{0C7D3D51-F412-476C-9C1C-D9011C5FB7E6}">
      <dgm:prSet phldrT="[Текст]" phldr="0" custT="1"/>
      <dgm:spPr>
        <a:xfrm>
          <a:off x="1529698" y="150914"/>
          <a:ext cx="1390310" cy="834186"/>
        </a:xfrm>
        <a:gradFill rotWithShape="0">
          <a:gsLst>
            <a:gs pos="28000">
              <a:srgbClr val="5DCEAF">
                <a:hueOff val="0"/>
                <a:satOff val="0"/>
                <a:lumOff val="0"/>
                <a:alphaOff val="0"/>
                <a:tint val="18000"/>
                <a:satMod val="120000"/>
                <a:lumMod val="88000"/>
              </a:srgbClr>
            </a:gs>
            <a:gs pos="100000">
              <a:srgbClr val="5DCEAF">
                <a:hueOff val="0"/>
                <a:satOff val="0"/>
                <a:lumOff val="0"/>
                <a:alphaOff val="0"/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>
          <a:outerShdw blurRad="63500" dist="50800" dir="5400000" sx="98000" sy="98000" rotWithShape="0">
            <a:srgbClr val="000000">
              <a:alpha val="20000"/>
            </a:srgbClr>
          </a:outerShdw>
        </a:effectLst>
        <a:scene3d>
          <a:camera prst="orthographicFront"/>
          <a:lightRig rig="flat" dir="t"/>
        </a:scene3d>
        <a:sp3d prstMaterial="dkEdge"/>
      </dgm:spPr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>
              <a:solidFill>
                <a:sysClr val="windowText" lastClr="000000"/>
              </a:solidFill>
              <a:latin typeface="Arial" panose="020B0604020202020204" pitchFamily="2" charset="0"/>
              <a:ea typeface="宋体"/>
              <a:cs typeface="Arial" panose="020B0604020202020204" pitchFamily="2" charset="0"/>
            </a:rPr>
            <a:t>Инъекции</a:t>
          </a:r>
        </a:p>
      </dgm:t>
    </dgm:pt>
    <dgm:pt modelId="{400E46CD-A113-4830-88F5-A1B2F4D84554}" type="parTrans" cxnId="{C2DAD3F0-7E0F-4873-A367-4C555F9F12E5}">
      <dgm:prSet/>
      <dgm:spPr/>
      <dgm:t>
        <a:bodyPr/>
        <a:lstStyle/>
        <a:p>
          <a:endParaRPr lang="zh-CN" altLang="en-US"/>
        </a:p>
      </dgm:t>
    </dgm:pt>
    <dgm:pt modelId="{F5A1DABB-6DD6-47EE-99A8-4582EBF4C827}" type="sibTrans" cxnId="{C2DAD3F0-7E0F-4873-A367-4C555F9F12E5}">
      <dgm:prSet/>
      <dgm:spPr/>
      <dgm:t>
        <a:bodyPr/>
        <a:lstStyle/>
        <a:p>
          <a:endParaRPr lang="zh-CN" altLang="en-US"/>
        </a:p>
      </dgm:t>
    </dgm:pt>
    <dgm:pt modelId="{906887FB-01DE-46E1-9312-97F8DF38EE6D}" type="pres">
      <dgm:prSet presAssocID="{98CED798-24A6-4160-A4DF-B0E5BB8236C2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D62CCB3D-C0B5-4702-B0E7-2BCC3AC6BED6}" type="pres">
      <dgm:prSet presAssocID="{36E5B5FE-7A44-47A1-8F92-B088257A2152}" presName="node" presStyleLbl="node1" presStyleIdx="0" presStyleCnt="2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1E36F34-9D51-413F-8CB8-323CFB9F70DD}" type="pres">
      <dgm:prSet presAssocID="{BC0418CD-7831-4545-B1D9-93D351CF53C3}" presName="sibTrans" presStyleCnt="0"/>
      <dgm:spPr/>
    </dgm:pt>
    <dgm:pt modelId="{65DCAB72-4323-4909-83B5-EA97756B63D0}" type="pres">
      <dgm:prSet presAssocID="{0C7D3D51-F412-476C-9C1C-D9011C5FB7E6}" presName="node" presStyleLbl="node1" presStyleIdx="1" presStyleCnt="2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</dgm:ptLst>
  <dgm:cxnLst>
    <dgm:cxn modelId="{9968536A-79B0-4BCD-ACD8-4F3B4C072C95}" srcId="{98CED798-24A6-4160-A4DF-B0E5BB8236C2}" destId="{36E5B5FE-7A44-47A1-8F92-B088257A2152}" srcOrd="0" destOrd="0" parTransId="{7926F024-4AEC-4671-BBB1-3CE0B2112B8B}" sibTransId="{BC0418CD-7831-4545-B1D9-93D351CF53C3}"/>
    <dgm:cxn modelId="{14ECD818-D297-4974-8706-CB179B74BD80}" type="presOf" srcId="{0C7D3D51-F412-476C-9C1C-D9011C5FB7E6}" destId="{65DCAB72-4323-4909-83B5-EA97756B63D0}" srcOrd="0" destOrd="0" presId="urn:microsoft.com/office/officeart/2005/8/layout/default#2"/>
    <dgm:cxn modelId="{A4E234FC-E924-4CE0-9C02-5CEB55AADEF8}" type="presOf" srcId="{36E5B5FE-7A44-47A1-8F92-B088257A2152}" destId="{D62CCB3D-C0B5-4702-B0E7-2BCC3AC6BED6}" srcOrd="0" destOrd="0" presId="urn:microsoft.com/office/officeart/2005/8/layout/default#2"/>
    <dgm:cxn modelId="{2FD34E94-166C-4A72-8135-7024D9A0C855}" type="presOf" srcId="{98CED798-24A6-4160-A4DF-B0E5BB8236C2}" destId="{906887FB-01DE-46E1-9312-97F8DF38EE6D}" srcOrd="0" destOrd="0" presId="urn:microsoft.com/office/officeart/2005/8/layout/default#2"/>
    <dgm:cxn modelId="{C2DAD3F0-7E0F-4873-A367-4C555F9F12E5}" srcId="{98CED798-24A6-4160-A4DF-B0E5BB8236C2}" destId="{0C7D3D51-F412-476C-9C1C-D9011C5FB7E6}" srcOrd="1" destOrd="0" parTransId="{400E46CD-A113-4830-88F5-A1B2F4D84554}" sibTransId="{F5A1DABB-6DD6-47EE-99A8-4582EBF4C827}"/>
    <dgm:cxn modelId="{FE601128-2B93-4863-9E53-01F41688409A}" type="presParOf" srcId="{906887FB-01DE-46E1-9312-97F8DF38EE6D}" destId="{D62CCB3D-C0B5-4702-B0E7-2BCC3AC6BED6}" srcOrd="0" destOrd="0" presId="urn:microsoft.com/office/officeart/2005/8/layout/default#2"/>
    <dgm:cxn modelId="{D2B520AE-8CC7-4FC4-A3C2-112907DDF116}" type="presParOf" srcId="{906887FB-01DE-46E1-9312-97F8DF38EE6D}" destId="{41E36F34-9D51-413F-8CB8-323CFB9F70DD}" srcOrd="1" destOrd="0" presId="urn:microsoft.com/office/officeart/2005/8/layout/default#2"/>
    <dgm:cxn modelId="{373319C8-3D6C-4BBD-B071-5C8A31935CE9}" type="presParOf" srcId="{906887FB-01DE-46E1-9312-97F8DF38EE6D}" destId="{65DCAB72-4323-4909-83B5-EA97756B63D0}" srcOrd="2" destOrd="0" presId="urn:microsoft.com/office/officeart/2005/8/layout/default#2"/>
  </dgm:cxnLst>
  <dgm:bg/>
  <dgm:whole/>
  <dgm:extLst>
    <a:ext uri="http://schemas.microsoft.com/office/drawing/2008/diagram">
      <dsp:dataModelExt xmlns:dsp="http://schemas.microsoft.com/office/drawing/2008/diagram" relId="rId110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8CED798-24A6-4160-A4DF-B0E5BB8236C2}" type="doc">
      <dgm:prSet loTypeId="urn:microsoft.com/office/officeart/2005/8/layout/default#3" loCatId="list" qsTypeId="urn:microsoft.com/office/officeart/2005/8/quickstyle/simple3#2" qsCatId="simple" csTypeId="urn:microsoft.com/office/officeart/2005/8/colors/accent4_2#3" csCatId="accent1" phldr="0"/>
      <dgm:spPr/>
      <dgm:t>
        <a:bodyPr/>
        <a:lstStyle/>
        <a:p>
          <a:endParaRPr lang="zh-CN" altLang="en-US"/>
        </a:p>
      </dgm:t>
    </dgm:pt>
    <dgm:pt modelId="{91F5AF42-2E8E-47F5-BC8E-D4C7FA9FA290}">
      <dgm:prSet phldrT="[Текст]" phldr="0" custT="1"/>
      <dgm:spPr>
        <a:xfrm>
          <a:off x="349" y="120795"/>
          <a:ext cx="1361591" cy="816954"/>
        </a:xfrm>
        <a:gradFill rotWithShape="0">
          <a:gsLst>
            <a:gs pos="28000">
              <a:srgbClr val="5DCEAF">
                <a:hueOff val="0"/>
                <a:satOff val="0"/>
                <a:lumOff val="0"/>
                <a:alphaOff val="0"/>
                <a:tint val="18000"/>
                <a:satMod val="120000"/>
                <a:lumMod val="88000"/>
              </a:srgbClr>
            </a:gs>
            <a:gs pos="100000">
              <a:srgbClr val="5DCEAF">
                <a:hueOff val="0"/>
                <a:satOff val="0"/>
                <a:lumOff val="0"/>
                <a:alphaOff val="0"/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>
          <a:outerShdw blurRad="63500" dist="50800" dir="5400000" sx="98000" sy="98000" rotWithShape="0">
            <a:srgbClr val="000000">
              <a:alpha val="20000"/>
            </a:srgbClr>
          </a:outerShdw>
        </a:effectLst>
        <a:scene3d>
          <a:camera prst="orthographicFront"/>
          <a:lightRig rig="flat" dir="t"/>
        </a:scene3d>
        <a:sp3d prstMaterial="dkEdge"/>
      </dgm:spPr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050" b="1">
              <a:solidFill>
                <a:sysClr val="windowText" lastClr="000000"/>
              </a:solidFill>
              <a:latin typeface="Arial" panose="020B0604020202020204" pitchFamily="2" charset="0"/>
              <a:ea typeface="宋体"/>
              <a:cs typeface="Arial" panose="020B0604020202020204" pitchFamily="2" charset="0"/>
            </a:rPr>
            <a:t>Пищеварительный тракт</a:t>
          </a:r>
        </a:p>
      </dgm:t>
    </dgm:pt>
    <dgm:pt modelId="{3A37C892-50B7-47F1-86AA-3FDF5EB4EE9B}" type="parTrans" cxnId="{432F7535-5415-42DD-A7BE-EC4E8293F555}">
      <dgm:prSet/>
      <dgm:spPr/>
      <dgm:t>
        <a:bodyPr/>
        <a:lstStyle/>
        <a:p>
          <a:endParaRPr lang="zh-CN" altLang="en-US"/>
        </a:p>
      </dgm:t>
    </dgm:pt>
    <dgm:pt modelId="{63B1AD43-9D20-4050-A552-EF02B5A2392B}" type="sibTrans" cxnId="{432F7535-5415-42DD-A7BE-EC4E8293F555}">
      <dgm:prSet/>
      <dgm:spPr/>
      <dgm:t>
        <a:bodyPr/>
        <a:lstStyle/>
        <a:p>
          <a:endParaRPr lang="zh-CN" altLang="en-US"/>
        </a:p>
      </dgm:t>
    </dgm:pt>
    <dgm:pt modelId="{280D5902-A14D-4C39-A125-DEF43C7815E8}">
      <dgm:prSet phldrT="[Текст]" phldr="0" custT="1"/>
      <dgm:spPr>
        <a:xfrm>
          <a:off x="1498099" y="120795"/>
          <a:ext cx="1361591" cy="816954"/>
        </a:xfrm>
        <a:gradFill rotWithShape="0">
          <a:gsLst>
            <a:gs pos="28000">
              <a:srgbClr val="5DCEAF">
                <a:hueOff val="0"/>
                <a:satOff val="0"/>
                <a:lumOff val="0"/>
                <a:alphaOff val="0"/>
                <a:tint val="18000"/>
                <a:satMod val="120000"/>
                <a:lumMod val="88000"/>
              </a:srgbClr>
            </a:gs>
            <a:gs pos="100000">
              <a:srgbClr val="5DCEAF">
                <a:hueOff val="0"/>
                <a:satOff val="0"/>
                <a:lumOff val="0"/>
                <a:alphaOff val="0"/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>
          <a:outerShdw blurRad="63500" dist="50800" dir="5400000" sx="98000" sy="98000" rotWithShape="0">
            <a:srgbClr val="000000">
              <a:alpha val="20000"/>
            </a:srgbClr>
          </a:outerShdw>
        </a:effectLst>
        <a:scene3d>
          <a:camera prst="orthographicFront"/>
          <a:lightRig rig="flat" dir="t"/>
        </a:scene3d>
        <a:sp3d prstMaterial="dkEdge"/>
      </dgm:spPr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100" b="1">
              <a:solidFill>
                <a:sysClr val="windowText" lastClr="000000"/>
              </a:solidFill>
              <a:latin typeface="Trebuchet MS"/>
              <a:ea typeface="宋体"/>
              <a:cs typeface="+mn-cs"/>
            </a:rPr>
            <a:t>Дыхательные пути</a:t>
          </a:r>
        </a:p>
      </dgm:t>
    </dgm:pt>
    <dgm:pt modelId="{0BF6BCDE-F41A-4644-928D-D095CDC58CED}" type="parTrans" cxnId="{D441256B-BAF8-4CA2-AC61-54949861E550}">
      <dgm:prSet/>
      <dgm:spPr/>
      <dgm:t>
        <a:bodyPr/>
        <a:lstStyle/>
        <a:p>
          <a:endParaRPr lang="zh-CN" altLang="en-US"/>
        </a:p>
      </dgm:t>
    </dgm:pt>
    <dgm:pt modelId="{CC55538B-3B09-4E9F-877D-7D4FB05A20D8}" type="sibTrans" cxnId="{D441256B-BAF8-4CA2-AC61-54949861E550}">
      <dgm:prSet/>
      <dgm:spPr/>
      <dgm:t>
        <a:bodyPr/>
        <a:lstStyle/>
        <a:p>
          <a:endParaRPr lang="zh-CN" altLang="en-US"/>
        </a:p>
      </dgm:t>
    </dgm:pt>
    <dgm:pt modelId="{906887FB-01DE-46E1-9312-97F8DF38EE6D}" type="pres">
      <dgm:prSet presAssocID="{98CED798-24A6-4160-A4DF-B0E5BB8236C2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EA24BC0-0B8D-42E9-A25F-7CA5AD90CCA1}" type="pres">
      <dgm:prSet presAssocID="{91F5AF42-2E8E-47F5-BC8E-D4C7FA9FA290}" presName="node" presStyleLbl="node1" presStyleIdx="0" presStyleCnt="2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6C2FC485-DEBF-4CB8-855D-A9838793F3F3}" type="pres">
      <dgm:prSet presAssocID="{63B1AD43-9D20-4050-A552-EF02B5A2392B}" presName="sibTrans" presStyleCnt="0"/>
      <dgm:spPr/>
    </dgm:pt>
    <dgm:pt modelId="{A3974D1E-D32E-47DA-BFE3-BD66226FC69C}" type="pres">
      <dgm:prSet presAssocID="{280D5902-A14D-4C39-A125-DEF43C7815E8}" presName="node" presStyleLbl="node1" presStyleIdx="1" presStyleCnt="2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</dgm:ptLst>
  <dgm:cxnLst>
    <dgm:cxn modelId="{D441256B-BAF8-4CA2-AC61-54949861E550}" srcId="{98CED798-24A6-4160-A4DF-B0E5BB8236C2}" destId="{280D5902-A14D-4C39-A125-DEF43C7815E8}" srcOrd="1" destOrd="0" parTransId="{0BF6BCDE-F41A-4644-928D-D095CDC58CED}" sibTransId="{CC55538B-3B09-4E9F-877D-7D4FB05A20D8}"/>
    <dgm:cxn modelId="{432F7535-5415-42DD-A7BE-EC4E8293F555}" srcId="{98CED798-24A6-4160-A4DF-B0E5BB8236C2}" destId="{91F5AF42-2E8E-47F5-BC8E-D4C7FA9FA290}" srcOrd="0" destOrd="0" parTransId="{3A37C892-50B7-47F1-86AA-3FDF5EB4EE9B}" sibTransId="{63B1AD43-9D20-4050-A552-EF02B5A2392B}"/>
    <dgm:cxn modelId="{91C67DAE-D783-4D9B-8FB7-20AD6968E7FB}" type="presOf" srcId="{98CED798-24A6-4160-A4DF-B0E5BB8236C2}" destId="{906887FB-01DE-46E1-9312-97F8DF38EE6D}" srcOrd="0" destOrd="0" presId="urn:microsoft.com/office/officeart/2005/8/layout/default#3"/>
    <dgm:cxn modelId="{8ACE9D9D-D4B0-46BD-B061-7076EFD7CD6B}" type="presOf" srcId="{91F5AF42-2E8E-47F5-BC8E-D4C7FA9FA290}" destId="{8EA24BC0-0B8D-42E9-A25F-7CA5AD90CCA1}" srcOrd="0" destOrd="0" presId="urn:microsoft.com/office/officeart/2005/8/layout/default#3"/>
    <dgm:cxn modelId="{7E80A1F0-7EA5-44BE-AEC0-156159205915}" type="presOf" srcId="{280D5902-A14D-4C39-A125-DEF43C7815E8}" destId="{A3974D1E-D32E-47DA-BFE3-BD66226FC69C}" srcOrd="0" destOrd="0" presId="urn:microsoft.com/office/officeart/2005/8/layout/default#3"/>
    <dgm:cxn modelId="{175A65C1-7721-462A-A5AB-865231899F0B}" type="presParOf" srcId="{906887FB-01DE-46E1-9312-97F8DF38EE6D}" destId="{8EA24BC0-0B8D-42E9-A25F-7CA5AD90CCA1}" srcOrd="0" destOrd="0" presId="urn:microsoft.com/office/officeart/2005/8/layout/default#3"/>
    <dgm:cxn modelId="{FB8D4BC8-72E0-4965-8405-7E30DB712FD3}" type="presParOf" srcId="{906887FB-01DE-46E1-9312-97F8DF38EE6D}" destId="{6C2FC485-DEBF-4CB8-855D-A9838793F3F3}" srcOrd="1" destOrd="0" presId="urn:microsoft.com/office/officeart/2005/8/layout/default#3"/>
    <dgm:cxn modelId="{401EDC54-BC76-40B0-9B61-23165210A2A2}" type="presParOf" srcId="{906887FB-01DE-46E1-9312-97F8DF38EE6D}" destId="{A3974D1E-D32E-47DA-BFE3-BD66226FC69C}" srcOrd="2" destOrd="0" presId="urn:microsoft.com/office/officeart/2005/8/layout/default#3"/>
  </dgm:cxnLst>
  <dgm:bg/>
  <dgm:whole/>
  <dgm:extLst>
    <a:ext uri="http://schemas.microsoft.com/office/drawing/2008/diagram">
      <dsp:dataModelExt xmlns:dsp="http://schemas.microsoft.com/office/drawing/2008/diagram" relId="rId1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EA24BC0-0B8D-42E9-A25F-7CA5AD90CCA1}">
      <dsp:nvSpPr>
        <dsp:cNvPr id="0" name=""/>
        <dsp:cNvSpPr/>
      </dsp:nvSpPr>
      <dsp:spPr>
        <a:xfrm>
          <a:off x="0" y="64928"/>
          <a:ext cx="1853406" cy="1112043"/>
        </a:xfrm>
        <a:prstGeom prst="rect">
          <a:avLst/>
        </a:prstGeo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 kern="1200">
              <a:solidFill>
                <a:sysClr val="windowText" lastClr="000000"/>
              </a:solidFill>
              <a:latin typeface="Arial" panose="020B0604020202020204" pitchFamily="2" charset="0"/>
              <a:ea typeface="宋体"/>
              <a:cs typeface="Arial" panose="020B0604020202020204" pitchFamily="2" charset="0"/>
            </a:rPr>
            <a:t>Отсутствие сознания</a:t>
          </a:r>
        </a:p>
      </dsp:txBody>
      <dsp:txXfrm>
        <a:off x="0" y="64928"/>
        <a:ext cx="1853406" cy="1112043"/>
      </dsp:txXfrm>
    </dsp:sp>
    <dsp:sp modelId="{A3974D1E-D32E-47DA-BFE3-BD66226FC69C}">
      <dsp:nvSpPr>
        <dsp:cNvPr id="0" name=""/>
        <dsp:cNvSpPr/>
      </dsp:nvSpPr>
      <dsp:spPr>
        <a:xfrm>
          <a:off x="2038746" y="64928"/>
          <a:ext cx="1853406" cy="1112043"/>
        </a:xfrm>
        <a:prstGeom prst="rect">
          <a:avLst/>
        </a:prstGeo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 kern="1200">
              <a:solidFill>
                <a:sysClr val="windowText" lastClr="000000"/>
              </a:solidFill>
              <a:latin typeface="Arial" panose="020B0604020202020204" pitchFamily="2" charset="0"/>
              <a:ea typeface="宋体"/>
              <a:cs typeface="Arial" panose="020B0604020202020204" pitchFamily="2" charset="0"/>
            </a:rPr>
            <a:t>Остановка дыхания и (или) остановка кровообращения</a:t>
          </a:r>
        </a:p>
      </dsp:txBody>
      <dsp:txXfrm>
        <a:off x="2038746" y="64928"/>
        <a:ext cx="1853406" cy="1112043"/>
      </dsp:txXfrm>
    </dsp:sp>
    <dsp:sp modelId="{D62CCB3D-C0B5-4702-B0E7-2BCC3AC6BED6}">
      <dsp:nvSpPr>
        <dsp:cNvPr id="0" name=""/>
        <dsp:cNvSpPr/>
      </dsp:nvSpPr>
      <dsp:spPr>
        <a:xfrm>
          <a:off x="4077493" y="64928"/>
          <a:ext cx="1853406" cy="1112043"/>
        </a:xfrm>
        <a:prstGeom prst="rect">
          <a:avLst/>
        </a:prstGeo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050" b="1" kern="1200">
              <a:solidFill>
                <a:sysClr val="windowText" lastClr="000000"/>
              </a:solidFill>
              <a:latin typeface="Arial" panose="020B0604020202020204" pitchFamily="2" charset="0"/>
              <a:ea typeface="宋体"/>
              <a:cs typeface="Arial" panose="020B0604020202020204" pitchFamily="2" charset="0"/>
            </a:rPr>
            <a:t>Нарушение проходимости дыхательных путей инородными телами и иные угрожающие жизни и здоровью нарушения дыхания</a:t>
          </a:r>
        </a:p>
      </dsp:txBody>
      <dsp:txXfrm>
        <a:off x="4077493" y="64928"/>
        <a:ext cx="1853406" cy="1112043"/>
      </dsp:txXfrm>
    </dsp:sp>
    <dsp:sp modelId="{65DCAB72-4323-4909-83B5-EA97756B63D0}">
      <dsp:nvSpPr>
        <dsp:cNvPr id="0" name=""/>
        <dsp:cNvSpPr/>
      </dsp:nvSpPr>
      <dsp:spPr>
        <a:xfrm>
          <a:off x="0" y="1362313"/>
          <a:ext cx="1853406" cy="1112043"/>
        </a:xfrm>
        <a:prstGeom prst="rect">
          <a:avLst/>
        </a:prstGeo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 kern="1200">
              <a:solidFill>
                <a:sysClr val="windowText" lastClr="000000"/>
              </a:solidFill>
              <a:latin typeface="Arial" panose="020B0604020202020204" pitchFamily="2" charset="0"/>
              <a:ea typeface="宋体"/>
              <a:cs typeface="Arial" panose="020B0604020202020204" pitchFamily="2" charset="0"/>
            </a:rPr>
            <a:t>Наружные кровотечения</a:t>
          </a:r>
        </a:p>
      </dsp:txBody>
      <dsp:txXfrm>
        <a:off x="0" y="1362313"/>
        <a:ext cx="1853406" cy="1112043"/>
      </dsp:txXfrm>
    </dsp:sp>
    <dsp:sp modelId="{52FDF2A5-21FC-4943-A856-33657F608538}">
      <dsp:nvSpPr>
        <dsp:cNvPr id="0" name=""/>
        <dsp:cNvSpPr/>
      </dsp:nvSpPr>
      <dsp:spPr>
        <a:xfrm>
          <a:off x="2038746" y="1362313"/>
          <a:ext cx="1853406" cy="1112043"/>
        </a:xfrm>
        <a:prstGeom prst="rect">
          <a:avLst/>
        </a:prstGeo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900" b="1" kern="1200">
              <a:solidFill>
                <a:sysClr val="windowText" lastClr="000000"/>
              </a:solidFill>
              <a:latin typeface="Arial" panose="020B0604020202020204" pitchFamily="2" charset="0"/>
              <a:ea typeface="宋体"/>
              <a:cs typeface="Arial" panose="020B0604020202020204" pitchFamily="2" charset="0"/>
            </a:rPr>
            <a:t>Травмы, раненния и поражения, вызванные механическими, химическими, электрическими, термическими поражающими факторами, воздействием излучения.</a:t>
          </a:r>
        </a:p>
      </dsp:txBody>
      <dsp:txXfrm>
        <a:off x="2038746" y="1362313"/>
        <a:ext cx="1853406" cy="1112043"/>
      </dsp:txXfrm>
    </dsp:sp>
    <dsp:sp modelId="{06413671-9B70-4C4A-B1FB-13EC568435CE}">
      <dsp:nvSpPr>
        <dsp:cNvPr id="0" name=""/>
        <dsp:cNvSpPr/>
      </dsp:nvSpPr>
      <dsp:spPr>
        <a:xfrm>
          <a:off x="4077493" y="1362313"/>
          <a:ext cx="1853406" cy="1112043"/>
        </a:xfrm>
        <a:prstGeom prst="rect">
          <a:avLst/>
        </a:prstGeo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Arial" panose="020B0604020202020204" pitchFamily="2" charset="0"/>
              <a:ea typeface="+mn-ea"/>
              <a:cs typeface="Arial" panose="020B0604020202020204" pitchFamily="2" charset="0"/>
            </a:rPr>
            <a:t>Отравления</a:t>
          </a:r>
        </a:p>
      </dsp:txBody>
      <dsp:txXfrm>
        <a:off x="4077493" y="1362313"/>
        <a:ext cx="1853406" cy="1112043"/>
      </dsp:txXfrm>
    </dsp:sp>
    <dsp:sp modelId="{1297D222-FA1D-4141-9913-F6A53263B16A}">
      <dsp:nvSpPr>
        <dsp:cNvPr id="0" name=""/>
        <dsp:cNvSpPr/>
      </dsp:nvSpPr>
      <dsp:spPr>
        <a:xfrm>
          <a:off x="0" y="2659697"/>
          <a:ext cx="1853406" cy="1112043"/>
        </a:xfrm>
        <a:prstGeom prst="rect">
          <a:avLst/>
        </a:prstGeo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Arial" panose="020B0604020202020204" pitchFamily="2" charset="0"/>
              <a:ea typeface="+mn-ea"/>
              <a:cs typeface="Arial" panose="020B0604020202020204" pitchFamily="2" charset="0"/>
            </a:rPr>
            <a:t>Укусы и ужаливания ядовитых животных</a:t>
          </a:r>
        </a:p>
      </dsp:txBody>
      <dsp:txXfrm>
        <a:off x="0" y="2659697"/>
        <a:ext cx="1853406" cy="1112043"/>
      </dsp:txXfrm>
    </dsp:sp>
    <dsp:sp modelId="{C78681F9-432E-4FDD-AC06-C563D6FCC181}">
      <dsp:nvSpPr>
        <dsp:cNvPr id="0" name=""/>
        <dsp:cNvSpPr/>
      </dsp:nvSpPr>
      <dsp:spPr>
        <a:xfrm>
          <a:off x="2038746" y="2659697"/>
          <a:ext cx="1853406" cy="1112043"/>
        </a:xfrm>
        <a:prstGeom prst="rect">
          <a:avLst/>
        </a:prstGeo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Arial" panose="020B0604020202020204" pitchFamily="2" charset="0"/>
              <a:ea typeface="+mn-ea"/>
              <a:cs typeface="Arial" panose="020B0604020202020204" pitchFamily="2" charset="0"/>
            </a:rPr>
            <a:t>Судорожный приступ, сопровождающийся потерей сознания</a:t>
          </a:r>
        </a:p>
      </dsp:txBody>
      <dsp:txXfrm>
        <a:off x="2038746" y="2659697"/>
        <a:ext cx="1853406" cy="1112043"/>
      </dsp:txXfrm>
    </dsp:sp>
    <dsp:sp modelId="{34DE8E70-FBF0-4F9D-9A88-06E06CC84FA3}">
      <dsp:nvSpPr>
        <dsp:cNvPr id="0" name=""/>
        <dsp:cNvSpPr/>
      </dsp:nvSpPr>
      <dsp:spPr>
        <a:xfrm>
          <a:off x="4077493" y="2659697"/>
          <a:ext cx="1853406" cy="1112043"/>
        </a:xfrm>
        <a:prstGeom prst="rect">
          <a:avLst/>
        </a:prstGeom>
        <a:gradFill rotWithShape="1">
          <a:gsLst>
            <a:gs pos="28000">
              <a:srgbClr val="5DCEAF">
                <a:tint val="18000"/>
                <a:satMod val="120000"/>
                <a:lumMod val="88000"/>
              </a:srgbClr>
            </a:gs>
            <a:gs pos="100000">
              <a:srgbClr val="5DCEAF"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Arial" panose="020B0604020202020204" pitchFamily="2" charset="0"/>
              <a:ea typeface="+mn-ea"/>
              <a:cs typeface="Arial" panose="020B0604020202020204" pitchFamily="2" charset="0"/>
            </a:rPr>
            <a:t>Острые психологические реакции на стресс</a:t>
          </a:r>
        </a:p>
      </dsp:txBody>
      <dsp:txXfrm>
        <a:off x="4077493" y="2659697"/>
        <a:ext cx="1853406" cy="111204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62CCB3D-C0B5-4702-B0E7-2BCC3AC6BED6}">
      <dsp:nvSpPr>
        <dsp:cNvPr id="0" name=""/>
        <dsp:cNvSpPr/>
      </dsp:nvSpPr>
      <dsp:spPr>
        <a:xfrm>
          <a:off x="356" y="150914"/>
          <a:ext cx="1390310" cy="834186"/>
        </a:xfrm>
        <a:prstGeom prst="rect">
          <a:avLst/>
        </a:prstGeom>
        <a:gradFill rotWithShape="0">
          <a:gsLst>
            <a:gs pos="28000">
              <a:srgbClr val="5DCEAF">
                <a:hueOff val="0"/>
                <a:satOff val="0"/>
                <a:lumOff val="0"/>
                <a:alphaOff val="0"/>
                <a:tint val="18000"/>
                <a:satMod val="120000"/>
                <a:lumMod val="88000"/>
              </a:srgbClr>
            </a:gs>
            <a:gs pos="100000">
              <a:srgbClr val="5DCEAF">
                <a:hueOff val="0"/>
                <a:satOff val="0"/>
                <a:lumOff val="0"/>
                <a:alphaOff val="0"/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>
          <a:outerShdw blurRad="63500" dist="50800" dir="5400000" sx="98000" sy="98000" rotWithShape="0">
            <a:srgbClr val="000000">
              <a:alpha val="20000"/>
            </a:srgbClr>
          </a:outerShdw>
        </a:effectLst>
        <a:scene3d>
          <a:camera prst="orthographicFront"/>
          <a:lightRig rig="flat" dir="t"/>
        </a:scene3d>
        <a:sp3d prstMaterial="dkEdge"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 kern="1200">
              <a:solidFill>
                <a:sysClr val="windowText" lastClr="000000"/>
              </a:solidFill>
              <a:latin typeface="Arial" panose="020B0604020202020204" pitchFamily="2" charset="0"/>
              <a:ea typeface="宋体"/>
              <a:cs typeface="Arial" panose="020B0604020202020204" pitchFamily="2" charset="0"/>
            </a:rPr>
            <a:t>Кожа и слизистые оболочки</a:t>
          </a:r>
        </a:p>
      </dsp:txBody>
      <dsp:txXfrm>
        <a:off x="356" y="150914"/>
        <a:ext cx="1390310" cy="834186"/>
      </dsp:txXfrm>
    </dsp:sp>
    <dsp:sp modelId="{65DCAB72-4323-4909-83B5-EA97756B63D0}">
      <dsp:nvSpPr>
        <dsp:cNvPr id="0" name=""/>
        <dsp:cNvSpPr/>
      </dsp:nvSpPr>
      <dsp:spPr>
        <a:xfrm>
          <a:off x="1529698" y="150914"/>
          <a:ext cx="1390310" cy="834186"/>
        </a:xfrm>
        <a:prstGeom prst="rect">
          <a:avLst/>
        </a:prstGeom>
        <a:gradFill rotWithShape="0">
          <a:gsLst>
            <a:gs pos="28000">
              <a:srgbClr val="5DCEAF">
                <a:hueOff val="0"/>
                <a:satOff val="0"/>
                <a:lumOff val="0"/>
                <a:alphaOff val="0"/>
                <a:tint val="18000"/>
                <a:satMod val="120000"/>
                <a:lumMod val="88000"/>
              </a:srgbClr>
            </a:gs>
            <a:gs pos="100000">
              <a:srgbClr val="5DCEAF">
                <a:hueOff val="0"/>
                <a:satOff val="0"/>
                <a:lumOff val="0"/>
                <a:alphaOff val="0"/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>
          <a:outerShdw blurRad="63500" dist="50800" dir="5400000" sx="98000" sy="98000" rotWithShape="0">
            <a:srgbClr val="000000">
              <a:alpha val="20000"/>
            </a:srgbClr>
          </a:outerShdw>
        </a:effectLst>
        <a:scene3d>
          <a:camera prst="orthographicFront"/>
          <a:lightRig rig="flat" dir="t"/>
        </a:scene3d>
        <a:sp3d prstMaterial="dkEdge"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 kern="1200">
              <a:solidFill>
                <a:sysClr val="windowText" lastClr="000000"/>
              </a:solidFill>
              <a:latin typeface="Arial" panose="020B0604020202020204" pitchFamily="2" charset="0"/>
              <a:ea typeface="宋体"/>
              <a:cs typeface="Arial" panose="020B0604020202020204" pitchFamily="2" charset="0"/>
            </a:rPr>
            <a:t>Инъекции</a:t>
          </a:r>
        </a:p>
      </dsp:txBody>
      <dsp:txXfrm>
        <a:off x="1529698" y="150914"/>
        <a:ext cx="1390310" cy="83418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EA24BC0-0B8D-42E9-A25F-7CA5AD90CCA1}">
      <dsp:nvSpPr>
        <dsp:cNvPr id="0" name=""/>
        <dsp:cNvSpPr/>
      </dsp:nvSpPr>
      <dsp:spPr>
        <a:xfrm>
          <a:off x="349" y="120795"/>
          <a:ext cx="1361591" cy="816954"/>
        </a:xfrm>
        <a:prstGeom prst="rect">
          <a:avLst/>
        </a:prstGeom>
        <a:gradFill rotWithShape="0">
          <a:gsLst>
            <a:gs pos="28000">
              <a:srgbClr val="5DCEAF">
                <a:hueOff val="0"/>
                <a:satOff val="0"/>
                <a:lumOff val="0"/>
                <a:alphaOff val="0"/>
                <a:tint val="18000"/>
                <a:satMod val="120000"/>
                <a:lumMod val="88000"/>
              </a:srgbClr>
            </a:gs>
            <a:gs pos="100000">
              <a:srgbClr val="5DCEAF">
                <a:hueOff val="0"/>
                <a:satOff val="0"/>
                <a:lumOff val="0"/>
                <a:alphaOff val="0"/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>
          <a:outerShdw blurRad="63500" dist="50800" dir="5400000" sx="98000" sy="98000" rotWithShape="0">
            <a:srgbClr val="000000">
              <a:alpha val="20000"/>
            </a:srgbClr>
          </a:outerShdw>
        </a:effectLst>
        <a:scene3d>
          <a:camera prst="orthographicFront"/>
          <a:lightRig rig="flat" dir="t"/>
        </a:scene3d>
        <a:sp3d prstMaterial="dkEdge"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050" b="1" kern="1200">
              <a:solidFill>
                <a:sysClr val="windowText" lastClr="000000"/>
              </a:solidFill>
              <a:latin typeface="Arial" panose="020B0604020202020204" pitchFamily="2" charset="0"/>
              <a:ea typeface="宋体"/>
              <a:cs typeface="Arial" panose="020B0604020202020204" pitchFamily="2" charset="0"/>
            </a:rPr>
            <a:t>Пищеварительный тракт</a:t>
          </a:r>
        </a:p>
      </dsp:txBody>
      <dsp:txXfrm>
        <a:off x="349" y="120795"/>
        <a:ext cx="1361591" cy="816954"/>
      </dsp:txXfrm>
    </dsp:sp>
    <dsp:sp modelId="{A3974D1E-D32E-47DA-BFE3-BD66226FC69C}">
      <dsp:nvSpPr>
        <dsp:cNvPr id="0" name=""/>
        <dsp:cNvSpPr/>
      </dsp:nvSpPr>
      <dsp:spPr>
        <a:xfrm>
          <a:off x="1498099" y="120795"/>
          <a:ext cx="1361591" cy="816954"/>
        </a:xfrm>
        <a:prstGeom prst="rect">
          <a:avLst/>
        </a:prstGeom>
        <a:gradFill rotWithShape="0">
          <a:gsLst>
            <a:gs pos="28000">
              <a:srgbClr val="5DCEAF">
                <a:hueOff val="0"/>
                <a:satOff val="0"/>
                <a:lumOff val="0"/>
                <a:alphaOff val="0"/>
                <a:tint val="18000"/>
                <a:satMod val="120000"/>
                <a:lumMod val="88000"/>
              </a:srgbClr>
            </a:gs>
            <a:gs pos="100000">
              <a:srgbClr val="5DCEAF">
                <a:hueOff val="0"/>
                <a:satOff val="0"/>
                <a:lumOff val="0"/>
                <a:alphaOff val="0"/>
                <a:tint val="40000"/>
                <a:satMod val="100000"/>
                <a:lumMod val="78000"/>
              </a:srgbClr>
            </a:gs>
          </a:gsLst>
          <a:lin ang="5400000" scaled="0"/>
        </a:gradFill>
        <a:ln>
          <a:noFill/>
        </a:ln>
        <a:effectLst>
          <a:outerShdw blurRad="63500" dist="50800" dir="5400000" sx="98000" sy="98000" rotWithShape="0">
            <a:srgbClr val="000000">
              <a:alpha val="20000"/>
            </a:srgbClr>
          </a:outerShdw>
        </a:effectLst>
        <a:scene3d>
          <a:camera prst="orthographicFront"/>
          <a:lightRig rig="flat" dir="t"/>
        </a:scene3d>
        <a:sp3d prstMaterial="dkEdge"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100" b="1" kern="1200">
              <a:solidFill>
                <a:sysClr val="windowText" lastClr="000000"/>
              </a:solidFill>
              <a:latin typeface="Trebuchet MS"/>
              <a:ea typeface="宋体"/>
              <a:cs typeface="+mn-cs"/>
            </a:rPr>
            <a:t>Дыхательные пути</a:t>
          </a:r>
        </a:p>
      </dsp:txBody>
      <dsp:txXfrm>
        <a:off x="1498099" y="120795"/>
        <a:ext cx="1361591" cy="81695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#1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>
          <dgm:prSet qsTypeId="urn:microsoft.com/office/officeart/2005/8/quickstyle/simple5"/>
        </dgm:pt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>
          <dgm:prSet csTypeId="urn:microsoft.com/office/officeart/2005/8/colors/accent6_5"/>
        </dgm:pt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contDir" val="sameDir"/>
          <dgm:param type="flowDir" val="row"/>
          <dgm:param type="grDir" val="tL"/>
          <dgm:param type="off" val="ctr"/>
        </dgm:alg>
      </dgm:if>
      <dgm:else name="Name2">
        <dgm:alg type="snake">
          <dgm:param type="contDir" val="sameDir"/>
          <dgm:param type="flowDir" val="row"/>
          <dgm:param type="grDir" val="t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default#2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>
          <dgm:prSet qsTypeId="urn:microsoft.com/office/officeart/2005/8/quickstyle/simple5"/>
        </dgm:pt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>
          <dgm:prSet csTypeId="urn:microsoft.com/office/officeart/2005/8/colors/accent6_5"/>
        </dgm:pt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contDir" val="sameDir"/>
          <dgm:param type="flowDir" val="row"/>
          <dgm:param type="grDir" val="tL"/>
          <dgm:param type="off" val="ctr"/>
        </dgm:alg>
      </dgm:if>
      <dgm:else name="Name2">
        <dgm:alg type="snake">
          <dgm:param type="contDir" val="sameDir"/>
          <dgm:param type="flowDir" val="row"/>
          <dgm:param type="grDir" val="t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default#3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>
          <dgm:prSet qsTypeId="urn:microsoft.com/office/officeart/2005/8/quickstyle/simple5"/>
        </dgm:pt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>
          <dgm:prSet csTypeId="urn:microsoft.com/office/officeart/2005/8/colors/accent6_5"/>
        </dgm:pt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contDir" val="sameDir"/>
          <dgm:param type="flowDir" val="row"/>
          <dgm:param type="grDir" val="tL"/>
          <dgm:param type="off" val="ctr"/>
        </dgm:alg>
      </dgm:if>
      <dgm:else name="Name2">
        <dgm:alg type="snake">
          <dgm:param type="contDir" val="sameDir"/>
          <dgm:param type="flowDir" val="row"/>
          <dgm:param type="grDir" val="t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3#1">
  <dgm:title val=""/>
  <dgm:desc val=""/>
  <dgm:catLst>
    <dgm:cat type="simple" pri="103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0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node0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#2">
  <dgm:title val=""/>
  <dgm:desc val=""/>
  <dgm:catLst>
    <dgm:cat type="simple" pri="103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0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node0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34</Pages>
  <Words>9534</Words>
  <Characters>54348</Characters>
  <Application>Microsoft Office Word</Application>
  <DocSecurity>0</DocSecurity>
  <Lines>452</Lines>
  <Paragraphs>127</Paragraphs>
  <ScaleCrop>false</ScaleCrop>
  <Company/>
  <LinksUpToDate>false</LinksUpToDate>
  <CharactersWithSpaces>63755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Морозова</cp:lastModifiedBy>
  <cp:revision>3</cp:revision>
  <dcterms:created xsi:type="dcterms:W3CDTF">2025-12-02T08:13:00Z</dcterms:created>
  <dcterms:modified xsi:type="dcterms:W3CDTF">2025-12-02T10:19:00Z</dcterms:modified>
</cp:coreProperties>
</file>