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47B" w:rsidRPr="00C5647B" w:rsidRDefault="00C5647B" w:rsidP="00C5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4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КРАСНОАРМЕЙСКАЯ ТЕРРИТОРИАЛЬНАЯ ИЗБИРАТЕЛЬНАЯ КОМИССИЯ</w:t>
      </w:r>
    </w:p>
    <w:p w:rsidR="00C5647B" w:rsidRPr="00C5647B" w:rsidRDefault="00C5647B" w:rsidP="00C5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4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5647B" w:rsidRPr="00C5647B" w:rsidRDefault="00C5647B" w:rsidP="00C5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4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</w:t>
      </w:r>
    </w:p>
    <w:p w:rsidR="00C5647B" w:rsidRPr="00C5647B" w:rsidRDefault="00C5647B" w:rsidP="00C56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4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C5647B" w:rsidRPr="00C5647B" w:rsidRDefault="00C5647B" w:rsidP="00C5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0E89" w:rsidRPr="00EE0261" w:rsidRDefault="00C5647B" w:rsidP="00C564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4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21350" w:rsidRPr="0022135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A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="00221350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DA776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140E89"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="000D71A3"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 w:rsidR="000D71A3"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0E89"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71A3" w:rsidRPr="000D71A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776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D71A3" w:rsidRPr="000D71A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DA776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D71A3" w:rsidRPr="000D71A3">
        <w:rPr>
          <w:rFonts w:ascii="Times New Roman" w:eastAsia="Times New Roman" w:hAnsi="Times New Roman" w:cs="Times New Roman"/>
          <w:sz w:val="24"/>
          <w:szCs w:val="24"/>
          <w:lang w:eastAsia="ru-RU"/>
        </w:rPr>
        <w:t>V</w:t>
      </w:r>
      <w:r w:rsidR="00DA77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</w:p>
    <w:p w:rsidR="00140E89" w:rsidRDefault="00140E89"/>
    <w:p w:rsidR="00EE0261" w:rsidRDefault="00670534" w:rsidP="00EE026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0534">
        <w:rPr>
          <w:rFonts w:ascii="Times New Roman" w:eastAsia="Times New Roman" w:hAnsi="Times New Roman" w:cs="Times New Roman"/>
          <w:sz w:val="26"/>
          <w:szCs w:val="26"/>
          <w:lang w:eastAsia="ru-RU"/>
        </w:rPr>
        <w:t>О количестве подписей избирателей, необходимых</w:t>
      </w:r>
    </w:p>
    <w:p w:rsidR="00EE0261" w:rsidRDefault="00670534" w:rsidP="00EE026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0534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регистрации кандидат</w:t>
      </w:r>
      <w:r w:rsidR="00EE0261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670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выборах депутат</w:t>
      </w:r>
      <w:r w:rsidR="00EE0261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</w:p>
    <w:p w:rsidR="00EE0261" w:rsidRDefault="00670534" w:rsidP="00EE026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2A6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Собрания депутатов Красноармейского муниципального</w:t>
      </w:r>
    </w:p>
    <w:p w:rsidR="00670534" w:rsidRDefault="00670534" w:rsidP="00EE026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2A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округа </w:t>
      </w:r>
      <w:r w:rsidR="00DA7761">
        <w:rPr>
          <w:rFonts w:ascii="Times New Roman" w:eastAsia="Times New Roman" w:hAnsi="Times New Roman" w:cs="Times New Roman"/>
          <w:sz w:val="26"/>
          <w:szCs w:val="26"/>
          <w:lang w:eastAsia="ru-RU"/>
        </w:rPr>
        <w:t>Чувашской Республики второго</w:t>
      </w:r>
      <w:r w:rsidRPr="00A22A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созыва </w:t>
      </w:r>
    </w:p>
    <w:p w:rsidR="00DA7761" w:rsidRDefault="00DA7761" w:rsidP="00EE026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7761" w:rsidRPr="00670534" w:rsidRDefault="00DA7761" w:rsidP="006705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70534" w:rsidRDefault="00670534" w:rsidP="006705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0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пунктом 9.1 статьи 26 Федерального закона от 12.06.2002 </w:t>
      </w:r>
      <w:r w:rsidR="00DA7761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670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67-ФЗ «Об основных гарантиях избирательных прав и права на участие в референдуме граждан Российской Федерации», статьей 23 Закона Чувашской Республики от 25.11.2003 № 41 «О выборах в органы местного самоуправления в Чувашской Республике»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Красноармейская </w:t>
      </w:r>
      <w:r w:rsidRPr="00670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территориальная избирательная комиссия  </w:t>
      </w:r>
      <w:proofErr w:type="gramStart"/>
      <w:r w:rsidRPr="00670534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proofErr w:type="gramEnd"/>
      <w:r w:rsidRPr="00670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 ш и л а:</w:t>
      </w:r>
    </w:p>
    <w:p w:rsidR="00DA7761" w:rsidRPr="00670534" w:rsidRDefault="00DA7761" w:rsidP="006705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70534" w:rsidRPr="00670534" w:rsidRDefault="00670534" w:rsidP="006705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0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Определить количество подписей, необходимых для регистрации кандидатов в депутаты Собрания депутатов Красноармейского муниципального округа </w:t>
      </w:r>
      <w:r w:rsidR="00DA7761">
        <w:rPr>
          <w:rFonts w:ascii="Times New Roman" w:eastAsia="Times New Roman" w:hAnsi="Times New Roman" w:cs="Times New Roman"/>
          <w:sz w:val="26"/>
          <w:szCs w:val="26"/>
          <w:lang w:eastAsia="ru-RU"/>
        </w:rPr>
        <w:t>Чувашской Республики второго</w:t>
      </w:r>
      <w:r w:rsidRPr="00670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созыва, выдвинутых по одномандатным избирательным округам, согласно приложению.</w:t>
      </w:r>
    </w:p>
    <w:p w:rsidR="00670534" w:rsidRPr="00670534" w:rsidRDefault="00670534" w:rsidP="006705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0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Разместить настоящее решение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сайте Красноармейского муниципального округа Чувашской Республики.  </w:t>
      </w:r>
    </w:p>
    <w:p w:rsidR="00A22A64" w:rsidRPr="00484EAC" w:rsidRDefault="00A22A64" w:rsidP="00A22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1350" w:rsidRDefault="00A22A64" w:rsidP="006705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4E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670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E3D88" w:rsidRDefault="000E3D88" w:rsidP="000E3D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7761" w:rsidRDefault="00140E89" w:rsidP="000E3D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A64">
        <w:rPr>
          <w:rFonts w:ascii="Times New Roman" w:hAnsi="Times New Roman" w:cs="Times New Roman"/>
          <w:sz w:val="26"/>
          <w:szCs w:val="26"/>
        </w:rPr>
        <w:t xml:space="preserve">Председатель Красноармейской </w:t>
      </w:r>
    </w:p>
    <w:p w:rsidR="00140E89" w:rsidRPr="00A22A64" w:rsidRDefault="00140E89" w:rsidP="000E3D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A64">
        <w:rPr>
          <w:rFonts w:ascii="Times New Roman" w:hAnsi="Times New Roman" w:cs="Times New Roman"/>
          <w:sz w:val="26"/>
          <w:szCs w:val="26"/>
        </w:rPr>
        <w:t>территориальной избирательной комиссии                                 А.В. Петрова</w:t>
      </w:r>
    </w:p>
    <w:p w:rsidR="00140E89" w:rsidRDefault="00140E89" w:rsidP="000E3D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A7761" w:rsidRPr="00A22A64" w:rsidRDefault="00DA7761" w:rsidP="000E3D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A7761" w:rsidRDefault="00140E89" w:rsidP="000E3D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A64">
        <w:rPr>
          <w:rFonts w:ascii="Times New Roman" w:hAnsi="Times New Roman" w:cs="Times New Roman"/>
          <w:sz w:val="26"/>
          <w:szCs w:val="26"/>
        </w:rPr>
        <w:t xml:space="preserve">Секретарь Красноармейской </w:t>
      </w:r>
    </w:p>
    <w:p w:rsidR="00A03B37" w:rsidRDefault="00140E89" w:rsidP="000E3D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A64">
        <w:rPr>
          <w:rFonts w:ascii="Times New Roman" w:hAnsi="Times New Roman" w:cs="Times New Roman"/>
          <w:sz w:val="26"/>
          <w:szCs w:val="26"/>
        </w:rPr>
        <w:t>территориальной избирательной комиссии                                 Е.Л. Павлова</w:t>
      </w:r>
    </w:p>
    <w:p w:rsidR="00A03B37" w:rsidRDefault="00A03B37" w:rsidP="000E3D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3B37" w:rsidRDefault="00A03B37" w:rsidP="000E3D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3B37" w:rsidRDefault="00A03B37" w:rsidP="000E3D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3B37" w:rsidRDefault="00A03B37" w:rsidP="000E3D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3B37" w:rsidRDefault="00A03B37" w:rsidP="000E3D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3B37" w:rsidRDefault="00A03B37" w:rsidP="000E3D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3B37" w:rsidRDefault="00A03B37" w:rsidP="000E3D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3B37" w:rsidRDefault="00A03B37" w:rsidP="000E3D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3B37" w:rsidRDefault="00A03B37" w:rsidP="000E3D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3B37" w:rsidRDefault="00A03B37" w:rsidP="000E3D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3B37" w:rsidRDefault="00A03B37" w:rsidP="000E3D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3B37" w:rsidRDefault="00A03B37" w:rsidP="000E3D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3B37" w:rsidRDefault="00A03B37" w:rsidP="000E3D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3B37" w:rsidRDefault="00A03B37" w:rsidP="000E3D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3B37" w:rsidRPr="00A03B37" w:rsidRDefault="00140E89" w:rsidP="00EE0261">
      <w:pPr>
        <w:spacing w:after="0" w:line="240" w:lineRule="auto"/>
        <w:ind w:left="450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A64">
        <w:rPr>
          <w:rFonts w:ascii="Times New Roman" w:hAnsi="Times New Roman" w:cs="Times New Roman"/>
          <w:sz w:val="26"/>
          <w:szCs w:val="26"/>
        </w:rPr>
        <w:lastRenderedPageBreak/>
        <w:t xml:space="preserve">   </w:t>
      </w:r>
      <w:r w:rsidR="00A03B37" w:rsidRPr="00A03B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A03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3B37" w:rsidRPr="00A03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</w:t>
      </w:r>
      <w:r w:rsidR="00A03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Красноармейской </w:t>
      </w:r>
      <w:r w:rsidR="00A03B37" w:rsidRPr="00A03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территориальной избирательной комиссии </w:t>
      </w:r>
    </w:p>
    <w:p w:rsidR="00A03B37" w:rsidRPr="00A03B37" w:rsidRDefault="00A03B37" w:rsidP="00EE0261">
      <w:pPr>
        <w:spacing w:after="0" w:line="240" w:lineRule="auto"/>
        <w:ind w:left="450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A7761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A03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Pr="00A03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DA776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03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="00DA7761" w:rsidRPr="000D71A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A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="00DA7761" w:rsidRPr="000D71A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DA7761">
        <w:rPr>
          <w:rFonts w:ascii="Times New Roman" w:eastAsia="Times New Roman" w:hAnsi="Times New Roman" w:cs="Times New Roman"/>
          <w:sz w:val="24"/>
          <w:szCs w:val="24"/>
          <w:lang w:eastAsia="ru-RU"/>
        </w:rPr>
        <w:t>7-</w:t>
      </w:r>
      <w:r w:rsidR="00DA7761" w:rsidRPr="000D71A3">
        <w:rPr>
          <w:rFonts w:ascii="Times New Roman" w:eastAsia="Times New Roman" w:hAnsi="Times New Roman" w:cs="Times New Roman"/>
          <w:sz w:val="24"/>
          <w:szCs w:val="24"/>
          <w:lang w:eastAsia="ru-RU"/>
        </w:rPr>
        <w:t>V</w:t>
      </w:r>
      <w:r w:rsidR="00DA77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</w:p>
    <w:p w:rsidR="00A03B37" w:rsidRPr="00A03B37" w:rsidRDefault="00A03B37" w:rsidP="00A03B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3B37" w:rsidRPr="00BA4ED8" w:rsidRDefault="00A03B37" w:rsidP="00A03B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D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</w:t>
      </w:r>
    </w:p>
    <w:p w:rsidR="00034F09" w:rsidRPr="00BA4ED8" w:rsidRDefault="00A03B37" w:rsidP="00A03B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подписей, необходимых для регистрации кандидатов </w:t>
      </w:r>
    </w:p>
    <w:p w:rsidR="00D33B74" w:rsidRPr="00BA4ED8" w:rsidRDefault="00A03B37" w:rsidP="00A03B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депутаты </w:t>
      </w:r>
      <w:proofErr w:type="gramStart"/>
      <w:r w:rsidRPr="00BA4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Красноармейского муниципального округа </w:t>
      </w:r>
      <w:r w:rsidR="00DA7761" w:rsidRPr="00BA4ED8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 второго</w:t>
      </w:r>
      <w:r w:rsidRPr="00BA4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созыва</w:t>
      </w:r>
      <w:proofErr w:type="gramEnd"/>
    </w:p>
    <w:tbl>
      <w:tblPr>
        <w:tblStyle w:val="a3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2126"/>
        <w:gridCol w:w="1701"/>
        <w:gridCol w:w="1984"/>
      </w:tblGrid>
      <w:tr w:rsidR="00D33B74" w:rsidRPr="00BA4ED8" w:rsidTr="00BA4ED8">
        <w:tc>
          <w:tcPr>
            <w:tcW w:w="710" w:type="dxa"/>
          </w:tcPr>
          <w:p w:rsidR="00D33B74" w:rsidRPr="00BA4ED8" w:rsidRDefault="00D33B74" w:rsidP="006D6B4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D33B74" w:rsidRPr="00BA4ED8" w:rsidRDefault="00D33B74" w:rsidP="006D6B4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02" w:type="dxa"/>
          </w:tcPr>
          <w:p w:rsidR="00D33B74" w:rsidRPr="00BA4ED8" w:rsidRDefault="00D33B74" w:rsidP="006D6B4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(или) номер одномандатного избирательного округа</w:t>
            </w:r>
          </w:p>
        </w:tc>
        <w:tc>
          <w:tcPr>
            <w:tcW w:w="2126" w:type="dxa"/>
          </w:tcPr>
          <w:p w:rsidR="00D33B74" w:rsidRPr="00BA4ED8" w:rsidRDefault="00D33B74" w:rsidP="006D6B4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избирателей, зарегистрированных в одномандатном избирательном округе</w:t>
            </w:r>
          </w:p>
        </w:tc>
        <w:tc>
          <w:tcPr>
            <w:tcW w:w="1701" w:type="dxa"/>
          </w:tcPr>
          <w:p w:rsidR="00D33B74" w:rsidRPr="00BA4ED8" w:rsidRDefault="00D33B74" w:rsidP="006D6B4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подписей избирателей, необходимое для регистрации </w:t>
            </w:r>
          </w:p>
        </w:tc>
        <w:tc>
          <w:tcPr>
            <w:tcW w:w="1984" w:type="dxa"/>
          </w:tcPr>
          <w:p w:rsidR="00D33B74" w:rsidRPr="00BA4ED8" w:rsidRDefault="00D33B74" w:rsidP="006D6B4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Максимальное количество подписей, представляемых в избирательную комиссию </w:t>
            </w:r>
          </w:p>
        </w:tc>
      </w:tr>
      <w:tr w:rsidR="00D33B74" w:rsidRPr="00BA4ED8" w:rsidTr="00BA4ED8">
        <w:tc>
          <w:tcPr>
            <w:tcW w:w="710" w:type="dxa"/>
          </w:tcPr>
          <w:p w:rsidR="00D33B74" w:rsidRPr="00BA4ED8" w:rsidRDefault="00D33B7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</w:tcPr>
          <w:p w:rsidR="00D33B74" w:rsidRPr="00BA4ED8" w:rsidRDefault="00D33B74" w:rsidP="00BA4ED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одномандатный </w:t>
            </w: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округ</w:t>
            </w:r>
            <w:r w:rsidR="007701E4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</w:t>
            </w:r>
          </w:p>
        </w:tc>
        <w:tc>
          <w:tcPr>
            <w:tcW w:w="2126" w:type="dxa"/>
          </w:tcPr>
          <w:p w:rsidR="00D33B74" w:rsidRPr="00BA4ED8" w:rsidRDefault="00D33B7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</w:t>
            </w:r>
          </w:p>
        </w:tc>
        <w:tc>
          <w:tcPr>
            <w:tcW w:w="1701" w:type="dxa"/>
          </w:tcPr>
          <w:p w:rsidR="00D33B7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</w:tcPr>
          <w:p w:rsidR="00D33B7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7701E4" w:rsidRPr="00BA4ED8" w:rsidTr="00BA4ED8">
        <w:tc>
          <w:tcPr>
            <w:tcW w:w="710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2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Центральный 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одномандатный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округ № 2</w:t>
            </w:r>
          </w:p>
        </w:tc>
        <w:tc>
          <w:tcPr>
            <w:tcW w:w="2126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</w:t>
            </w:r>
          </w:p>
        </w:tc>
        <w:tc>
          <w:tcPr>
            <w:tcW w:w="1701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7701E4" w:rsidRPr="00BA4ED8" w:rsidTr="00BA4ED8">
        <w:tc>
          <w:tcPr>
            <w:tcW w:w="710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Юго-Западный</w:t>
            </w:r>
            <w:r w:rsidRPr="00BA4ED8">
              <w:rPr>
                <w:sz w:val="24"/>
                <w:szCs w:val="24"/>
              </w:rPr>
              <w:t xml:space="preserve"> 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одномандатный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округ № 3</w:t>
            </w:r>
          </w:p>
        </w:tc>
        <w:tc>
          <w:tcPr>
            <w:tcW w:w="2126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</w:t>
            </w:r>
          </w:p>
        </w:tc>
        <w:tc>
          <w:tcPr>
            <w:tcW w:w="1701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7701E4" w:rsidRPr="00BA4ED8" w:rsidTr="00BA4ED8">
        <w:tc>
          <w:tcPr>
            <w:tcW w:w="710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Школьный 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одномандатный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округ № 4</w:t>
            </w:r>
          </w:p>
        </w:tc>
        <w:tc>
          <w:tcPr>
            <w:tcW w:w="2126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608</w:t>
            </w:r>
          </w:p>
        </w:tc>
        <w:tc>
          <w:tcPr>
            <w:tcW w:w="1701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7701E4" w:rsidRPr="00BA4ED8" w:rsidTr="00BA4ED8">
        <w:tc>
          <w:tcPr>
            <w:tcW w:w="710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2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Заволжский 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одномандатный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округ № 5</w:t>
            </w:r>
          </w:p>
        </w:tc>
        <w:tc>
          <w:tcPr>
            <w:tcW w:w="2126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636</w:t>
            </w:r>
          </w:p>
        </w:tc>
        <w:tc>
          <w:tcPr>
            <w:tcW w:w="1701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7701E4" w:rsidRPr="00BA4ED8" w:rsidTr="00BA4ED8">
        <w:tc>
          <w:tcPr>
            <w:tcW w:w="710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Чадукасинский</w:t>
            </w:r>
            <w:proofErr w:type="spellEnd"/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одномандатный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округ № 6</w:t>
            </w:r>
          </w:p>
        </w:tc>
        <w:tc>
          <w:tcPr>
            <w:tcW w:w="2126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614</w:t>
            </w:r>
          </w:p>
        </w:tc>
        <w:tc>
          <w:tcPr>
            <w:tcW w:w="1701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7701E4" w:rsidRPr="00BA4ED8" w:rsidTr="00BA4ED8">
        <w:tc>
          <w:tcPr>
            <w:tcW w:w="710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2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Пикшикский</w:t>
            </w:r>
            <w:proofErr w:type="spellEnd"/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одномандатный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округ № 7</w:t>
            </w:r>
          </w:p>
        </w:tc>
        <w:tc>
          <w:tcPr>
            <w:tcW w:w="2126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666</w:t>
            </w:r>
          </w:p>
        </w:tc>
        <w:tc>
          <w:tcPr>
            <w:tcW w:w="1701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7701E4" w:rsidRPr="00BA4ED8" w:rsidTr="00BA4ED8">
        <w:tc>
          <w:tcPr>
            <w:tcW w:w="710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2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Большешатьминский</w:t>
            </w:r>
            <w:proofErr w:type="spellEnd"/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одномандатный</w:t>
            </w: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избирательный округ № 8</w:t>
            </w:r>
          </w:p>
        </w:tc>
        <w:tc>
          <w:tcPr>
            <w:tcW w:w="2126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724</w:t>
            </w:r>
          </w:p>
        </w:tc>
        <w:tc>
          <w:tcPr>
            <w:tcW w:w="1701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7701E4" w:rsidRPr="00BA4ED8" w:rsidTr="00BA4ED8">
        <w:tc>
          <w:tcPr>
            <w:tcW w:w="710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2" w:type="dxa"/>
          </w:tcPr>
          <w:p w:rsidR="007701E4" w:rsidRPr="00BA4ED8" w:rsidRDefault="007701E4" w:rsidP="00BA4ED8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Исаковский  </w:t>
            </w:r>
            <w:bookmarkStart w:id="0" w:name="_GoBack"/>
            <w:bookmarkEnd w:id="0"/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одномандатный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округ № 9</w:t>
            </w:r>
          </w:p>
        </w:tc>
        <w:tc>
          <w:tcPr>
            <w:tcW w:w="2126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</w:t>
            </w:r>
          </w:p>
        </w:tc>
        <w:tc>
          <w:tcPr>
            <w:tcW w:w="1701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7701E4" w:rsidRPr="00BA4ED8" w:rsidTr="00BA4ED8">
        <w:tc>
          <w:tcPr>
            <w:tcW w:w="710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02" w:type="dxa"/>
          </w:tcPr>
          <w:p w:rsidR="007701E4" w:rsidRPr="00BA4ED8" w:rsidRDefault="007701E4" w:rsidP="007701E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Именевский</w:t>
            </w:r>
            <w:proofErr w:type="spellEnd"/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одномандатный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округ № 10</w:t>
            </w:r>
          </w:p>
        </w:tc>
        <w:tc>
          <w:tcPr>
            <w:tcW w:w="2126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</w:t>
            </w:r>
          </w:p>
        </w:tc>
        <w:tc>
          <w:tcPr>
            <w:tcW w:w="1701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7701E4" w:rsidRPr="00BA4ED8" w:rsidTr="00BA4ED8">
        <w:tc>
          <w:tcPr>
            <w:tcW w:w="710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02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Караевский</w:t>
            </w:r>
            <w:proofErr w:type="spellEnd"/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одномандатный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округ № 11</w:t>
            </w:r>
          </w:p>
        </w:tc>
        <w:tc>
          <w:tcPr>
            <w:tcW w:w="2126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1701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7701E4" w:rsidRPr="00BA4ED8" w:rsidTr="00BA4ED8">
        <w:tc>
          <w:tcPr>
            <w:tcW w:w="710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02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Убеевский</w:t>
            </w:r>
            <w:proofErr w:type="spellEnd"/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одномандатный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округ № 12</w:t>
            </w:r>
          </w:p>
        </w:tc>
        <w:tc>
          <w:tcPr>
            <w:tcW w:w="2126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</w:t>
            </w:r>
          </w:p>
        </w:tc>
        <w:tc>
          <w:tcPr>
            <w:tcW w:w="1701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7701E4" w:rsidRPr="00BA4ED8" w:rsidTr="00BA4ED8">
        <w:tc>
          <w:tcPr>
            <w:tcW w:w="710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02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Янгасинский</w:t>
            </w:r>
            <w:proofErr w:type="spellEnd"/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одномандатный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округ № 13</w:t>
            </w:r>
          </w:p>
        </w:tc>
        <w:tc>
          <w:tcPr>
            <w:tcW w:w="2126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</w:t>
            </w:r>
          </w:p>
        </w:tc>
        <w:tc>
          <w:tcPr>
            <w:tcW w:w="1701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7701E4" w:rsidRPr="00BA4ED8" w:rsidTr="00BA4ED8">
        <w:tc>
          <w:tcPr>
            <w:tcW w:w="710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02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Янчеллинский</w:t>
            </w:r>
            <w:proofErr w:type="spellEnd"/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одномандатный</w:t>
            </w: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избирательный округ № 14</w:t>
            </w:r>
          </w:p>
        </w:tc>
        <w:tc>
          <w:tcPr>
            <w:tcW w:w="2126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1701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7701E4" w:rsidRPr="00BA4ED8" w:rsidTr="00BA4ED8">
        <w:tc>
          <w:tcPr>
            <w:tcW w:w="710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02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Алманчинский</w:t>
            </w:r>
            <w:proofErr w:type="spellEnd"/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A4ED8"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одномандатный</w:t>
            </w: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избирательный округ № 15</w:t>
            </w:r>
          </w:p>
        </w:tc>
        <w:tc>
          <w:tcPr>
            <w:tcW w:w="2126" w:type="dxa"/>
          </w:tcPr>
          <w:p w:rsidR="007701E4" w:rsidRPr="00BA4ED8" w:rsidRDefault="007701E4" w:rsidP="0029584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631</w:t>
            </w:r>
          </w:p>
        </w:tc>
        <w:tc>
          <w:tcPr>
            <w:tcW w:w="1701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</w:tcPr>
          <w:p w:rsidR="007701E4" w:rsidRPr="00BA4ED8" w:rsidRDefault="007701E4" w:rsidP="00CA215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</w:tbl>
    <w:p w:rsidR="00D33B74" w:rsidRPr="00BA4ED8" w:rsidRDefault="00D33B74" w:rsidP="00A03B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B37" w:rsidRPr="00BA4ED8" w:rsidRDefault="00A03B37" w:rsidP="00A03B3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03B37" w:rsidRPr="00BA4ED8" w:rsidSect="00BA4ED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7C5"/>
    <w:rsid w:val="00034F09"/>
    <w:rsid w:val="00071489"/>
    <w:rsid w:val="00084DF1"/>
    <w:rsid w:val="000D71A3"/>
    <w:rsid w:val="000E3D88"/>
    <w:rsid w:val="00140E89"/>
    <w:rsid w:val="001A081E"/>
    <w:rsid w:val="00221350"/>
    <w:rsid w:val="0024531F"/>
    <w:rsid w:val="002D04A8"/>
    <w:rsid w:val="00670534"/>
    <w:rsid w:val="007701E4"/>
    <w:rsid w:val="009137EA"/>
    <w:rsid w:val="009367C5"/>
    <w:rsid w:val="009438F3"/>
    <w:rsid w:val="009A28D5"/>
    <w:rsid w:val="00A03B37"/>
    <w:rsid w:val="00A22A64"/>
    <w:rsid w:val="00BA4ED8"/>
    <w:rsid w:val="00BB7F0A"/>
    <w:rsid w:val="00C5647B"/>
    <w:rsid w:val="00CA3C22"/>
    <w:rsid w:val="00CD2126"/>
    <w:rsid w:val="00D32B55"/>
    <w:rsid w:val="00D33B74"/>
    <w:rsid w:val="00DA7761"/>
    <w:rsid w:val="00EE0261"/>
    <w:rsid w:val="00EF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3B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3B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1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APM-TIK</cp:lastModifiedBy>
  <cp:revision>5</cp:revision>
  <cp:lastPrinted>2026-06-30T06:44:00Z</cp:lastPrinted>
  <dcterms:created xsi:type="dcterms:W3CDTF">2026-06-29T08:21:00Z</dcterms:created>
  <dcterms:modified xsi:type="dcterms:W3CDTF">2026-06-30T06:44:00Z</dcterms:modified>
</cp:coreProperties>
</file>