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0" w:type="dxa"/>
        <w:tblInd w:w="-885" w:type="dxa"/>
        <w:tblLook w:val="04A0" w:firstRow="1" w:lastRow="0" w:firstColumn="1" w:lastColumn="0" w:noHBand="0" w:noVBand="1"/>
      </w:tblPr>
      <w:tblGrid>
        <w:gridCol w:w="800"/>
        <w:gridCol w:w="40"/>
        <w:gridCol w:w="7000"/>
        <w:gridCol w:w="1257"/>
        <w:gridCol w:w="638"/>
        <w:gridCol w:w="236"/>
        <w:gridCol w:w="557"/>
        <w:gridCol w:w="142"/>
      </w:tblGrid>
      <w:tr w:rsidR="00D726F9" w:rsidRPr="002B7F7A" w:rsidTr="000E0363">
        <w:trPr>
          <w:gridAfter w:val="2"/>
          <w:wAfter w:w="699" w:type="dxa"/>
          <w:trHeight w:val="1023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2B7F7A" w:rsidRDefault="00D726F9" w:rsidP="002B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D8" w:rsidRPr="002B7F7A" w:rsidRDefault="00256A09" w:rsidP="002B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7F7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Список юридических лиц, зарегистрированных на территории города Чебоксары Чувашской Республики, и  имеющих задолженность по налогам, сборам, страховым взносам перед бюджетами Российской Федерации по ОКТМО 97701000 свыше 2</w:t>
            </w:r>
            <w:r w:rsidR="00F7599E" w:rsidRPr="002B7F7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00 </w:t>
            </w:r>
            <w:proofErr w:type="spellStart"/>
            <w:r w:rsidR="00F7599E" w:rsidRPr="002B7F7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тыс</w:t>
            </w:r>
            <w:proofErr w:type="gramStart"/>
            <w:r w:rsidR="00F7599E" w:rsidRPr="002B7F7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.р</w:t>
            </w:r>
            <w:proofErr w:type="gramEnd"/>
            <w:r w:rsidR="00F7599E" w:rsidRPr="002B7F7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уб</w:t>
            </w:r>
            <w:proofErr w:type="spellEnd"/>
            <w:r w:rsidR="00F7599E" w:rsidRPr="002B7F7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 по состоянию на 01.</w:t>
            </w:r>
            <w:r w:rsidR="000E0363" w:rsidRPr="002B7F7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  <w:r w:rsidR="002B7F7A" w:rsidRPr="002B7F7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</w:t>
            </w:r>
            <w:r w:rsidR="000E0363" w:rsidRPr="002B7F7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.2025</w:t>
            </w:r>
            <w:r w:rsidRPr="002B7F7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года.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2B7F7A" w:rsidRDefault="00D726F9" w:rsidP="002B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726F9" w:rsidRPr="002B7F7A" w:rsidTr="000E0363">
        <w:trPr>
          <w:gridAfter w:val="1"/>
          <w:wAfter w:w="142" w:type="dxa"/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2B7F7A" w:rsidRDefault="00D726F9" w:rsidP="002B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A09" w:rsidRPr="002B7F7A" w:rsidRDefault="00256A09" w:rsidP="002B7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2B7F7A" w:rsidRDefault="00D726F9" w:rsidP="002B7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736" w:rsidRPr="002B7F7A" w:rsidTr="000E0363">
        <w:trPr>
          <w:trHeight w:val="39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736" w:rsidRPr="002B7F7A" w:rsidRDefault="00021736" w:rsidP="002B7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2B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2B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B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736" w:rsidRPr="002B7F7A" w:rsidRDefault="00021736" w:rsidP="002B7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плательщика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736" w:rsidRPr="002B7F7A" w:rsidRDefault="00021736" w:rsidP="002B7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"ЛИВ МАШИНЕРИ"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2130056897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"ЧЛВЗ"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2130179610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ОАО "БУКЕТ ЧУВАШИИ"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2127009390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"ПКФ</w:t>
            </w:r>
            <w:proofErr w:type="gramStart"/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"Т</w:t>
            </w:r>
            <w:proofErr w:type="gramEnd"/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ЕХНИК УНИВЕРСАЛ"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1650217281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gramStart"/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ПОВОЛЖСКАЯ</w:t>
            </w:r>
            <w:proofErr w:type="gramEnd"/>
            <w:r w:rsidRPr="002B7F7A">
              <w:rPr>
                <w:rFonts w:ascii="Times New Roman" w:hAnsi="Times New Roman" w:cs="Times New Roman"/>
                <w:sz w:val="20"/>
                <w:szCs w:val="20"/>
              </w:rPr>
              <w:t xml:space="preserve"> СК"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1655257048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"АЛЬЯНС-АГРО"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2130113898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"ЭЛТЕРА"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2130155947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"АРМАН-С"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2130045905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"УПТК СГМ"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1650064148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"ВОЛГАЦЕМЕНТ"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2130139078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"С-КРАН"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2130067715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"СМУ-ВИОН 21"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2130163063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"МЕГАТОН - АВТО"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2130028554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"ЧЕСТР-ИНВЕСТ"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2129051460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"ВСК"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2130059640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"ПРИОРИТЕТ"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2130136398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"СПЕЦСТРОЙ"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2130105015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"СМУ-52"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2130211849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"ЯГУАР"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2127006416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"ТРЕЙД-ИНВЕСТ"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2130169442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"ЗАВОД ЭНЕРГОМАШ"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2130124709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"КАНМАШ ДСО"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2123010429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"ЧЕСТРОЙ ЖБК"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2130142190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"ТД "ДОРИСС-СНАБ"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2130114764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"ФРОНТОН"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2130149260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"ЗМСК "ВСК"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2130152375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"ЯХТИНГ"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2129004598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"СТРОЙСТАНДАРТ"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2130223146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"СК "ДЕКО-СТРОЙ"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1655167933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"ГЕЛИОС-СТРОЙ"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2130218523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"ДЭП "ВОЛГОСТРОЙ"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2130195114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"НИП"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2130100264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"ВЕРТИКАЛЬ"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2128045986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"ЗАВОД ТОЧНОГО СТАЛЬНОГО ЛИТЬЯ"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2130033635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"СТРОЙТЕХ"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2130163930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ЗАО  "СК "ДИАМАНТ"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2128053828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"ТЕРРА"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2100003908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</w:t>
            </w:r>
            <w:proofErr w:type="gramStart"/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З"</w:t>
            </w:r>
            <w:proofErr w:type="gramEnd"/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ЛИДЕР"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2130088313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"КРИСТАЛЛ"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2130052973</w:t>
            </w:r>
          </w:p>
        </w:tc>
      </w:tr>
      <w:tr w:rsidR="002B7F7A" w:rsidRPr="002B7F7A" w:rsidTr="002B7F7A">
        <w:trPr>
          <w:trHeight w:val="3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"ЛЕКАРЬ"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2130229959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"ЮТОН"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2129047376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"ЧЕСТРОЙ"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2127026081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"МАСТЕР КРОВЛИ"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2116001198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"НЕПТУН-М"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2130168569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АНО "ЧЕБОКСАРСКИЙ АСК ДОСААФ РОССИИ"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2130230680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"ДАМЕЛ-СТРОЙ"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2130014953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"ЭЛЕКТРОННЫЕ СИСТЕМЫ"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2129074073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"ВОИН"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2130223650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"КМЗ"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2130183214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"ЭЛЕКТРОН НИК"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2130205549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"ТЕРРАСТРОЙ"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2130207000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"НАШ ПАРТНЕР"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2129071033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"АВТО ЛИДЕР"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2130165078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"УДАЧА"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2129052489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"БИОПАРК-21"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2130123399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"ГИС"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2130103963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"СТРОЙПЛЮС"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2130230739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"КИПИАЙ АГРО"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2130153298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"РЕКОН СМК"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2130018027</w:t>
            </w:r>
          </w:p>
        </w:tc>
      </w:tr>
      <w:tr w:rsidR="002B7F7A" w:rsidRPr="002B7F7A" w:rsidTr="002B7F7A">
        <w:trPr>
          <w:trHeight w:val="2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"АЛСЕР СТРОЙ ГРУПП"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2130197538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"ЧУЛОЧНО-ТРИКОТАЖНАЯ ФАБРИКА"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2130079012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"ТД ИНЕРТКОМПЛЕКТ"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2100001499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"ТД ПРОМСНАБ"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2130171297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"СПИРТОВОЙ ЗАВОД "ЯДРИНСКИЙ"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2130176312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"РЕМЭКС"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2124040169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"ТРАНС ЛОГИСТИК"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2130178126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"СТРОЙТРАНСАВТО"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2130231524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"МАРИИНСКО-ПОСАДСКИЙ МАСЛОЗАВОД"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2111007975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"ЭКСПРЕСС"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2130216830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"УОР-21"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2130194008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"ГЛОРИЯ 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2130124184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"СПК"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2128701540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"НПО ТЕПЛОАВТОМАТ"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2127301002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gramStart"/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ЛОГИСТИК-ТРАНС</w:t>
            </w:r>
            <w:proofErr w:type="gramEnd"/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2130200212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"АМАКС ЭНЕРГОМОНТАЖ"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2130232800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"ДОРОГИ"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1660295722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"ТОЧКА РОСТА"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2130128742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"ВЕГА"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2100005101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"ФЕСТО-РУС"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2100000216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"ЧМКФ "ВАВИЛОН"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2129030703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"СИАЛПРОФ"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2130192554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"СУ-7"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2130192603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"МОНТАЖНОЕ УПРАВЛЕНИЕ-2"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2130140242</w:t>
            </w:r>
          </w:p>
        </w:tc>
      </w:tr>
      <w:tr w:rsidR="00EE6E8E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E" w:rsidRPr="002B7F7A" w:rsidRDefault="00EE6E8E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E" w:rsidRPr="002B7F7A" w:rsidRDefault="00EE6E8E" w:rsidP="00B02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"ИНСТРУМЕНТ-ТОРГ"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8E" w:rsidRPr="002B7F7A" w:rsidRDefault="00EE6E8E" w:rsidP="00B02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2130227006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"НИКЛИПС"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1647001363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"АВТОКОМПЛЕКС"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2130198926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"МИДЕКО"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2130152907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"СК СТРИМ"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2130132629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"ЗМА"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2130200950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"ИНВЕСТГРУПП"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2130194784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"МИНЕРАЛ"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2129044255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"МАСТЕР ДОМ +"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2100004524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"ТД "ИМПЕРИЯ""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2124041236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"КЕРМЕН"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2130199655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"ДСК "СУОР"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2130215561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"ПРОМЕТЕЙ"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2100004468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"ГРАДУС"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2130136366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"УЮТСТРОЙ"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2130078474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 xml:space="preserve">ООО "ГЕРВЕНТ </w:t>
            </w:r>
            <w:proofErr w:type="gramStart"/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End"/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2130208797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"ЧМК"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2130141711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"ГРИНСИТИ"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2130200903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"ПЕРВАЯ ФАРМАЦЕВТИЧЕСКАЯ ФИРМА"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2130134337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"СЕВЕР"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7733831030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"СПЕЦТЕХНИКА"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2130147456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ЧАЗ "ПАРТНЕР"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2100013102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"ОТДЕЛСТРОЙКОМ"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2130100105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"СК ОРИОН"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2130137803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ТК "ВИА-ЛОДЖИСТИК"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2130225231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"РЕМОНТ ТРАКТОРОВ"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2130228377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"АРХОН"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1650174292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"РУСТОРГСЕРВИС"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2130214180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"НПО "ЗАВОД РЕЗЕРВ"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2130212909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"СК "МЭТР"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2100000826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"ЕВРОСНАБ"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2130163056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"ДСТ"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2100004549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"СТРОЙМОНТАЖ-Н"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2100000181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"РЕМСПЕЦКОМПЛЕКТ"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2116493253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"СМУ-50"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2130134190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"ПКФ "ГЕЙЗЕР"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2127325268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"ВАРЯГ"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2130151710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"ЛЭК "ГЕПАРД"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2130164003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"ТРАНСРЕНТА"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2130100521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"ХИТ-СТРОЙ"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2130137754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ТК "РОНИКС"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2130182806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"ВОЛГОГАЗКОМПЛЕКТ"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2130056311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"ОНЛАЙНТОРГ"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2130117620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"ЗС</w:t>
            </w:r>
            <w:proofErr w:type="gramStart"/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О"</w:t>
            </w:r>
            <w:proofErr w:type="gramEnd"/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ВИКОМ"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2130147022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"СК ВОИН"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2130179465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"МЕТАЛЛСИТИ ПЛЮС"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2100013670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"ИНЖКОМ"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2130181954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"АЗИМУТ"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2130228761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"ЭКОИНЖИНИРИНГ"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2100002083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"МИЛА"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2130215434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"АСФАЛЬДОР"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2130231683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"РЕСУРСФИНСТРОЙ"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2130190638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"СК ПРИОРИТЕТ"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2130096120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"ЧУВАШПРОЕКТ"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2130204665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"ПАП-1"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2100001467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"СУ-18"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2130209208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"МЕГАПЬЮТЕР ТЕК</w:t>
            </w:r>
            <w:proofErr w:type="gramStart"/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2127023193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"ПРОИНСТРУМЕНТТОРГ"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2130153636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"ЭЛИТСТРОЙГРУПП"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2130177764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"ЭКОСЕРВИС"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2130139751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"СК "ИМЕНИЕ"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2130175975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"ТЕХВЕНТ"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2130152777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"СПАРТА"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2130219044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"НАНО-СИСТЕМЫ"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2130115895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"ГК ВОИН"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2100005172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"СИЛАНТ"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3328475498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"МИНС ГРУПП"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2130102222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"ГАРАНТ"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2130171233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"КОМФОРТ-СЕРВИС"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2130217760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"БСГ"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2100007324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"ВАНИЛЬНОЕ НЕБО"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2130162278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"УСТРАЭНЕРГО"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2130228458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"АГРО-ДИЗЕЛЬ"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2127310328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"БОГАТЫРЬ"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2130150120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"АВК-ЭНЕРГОСИСТЕМЫ"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2130182732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"СЗ "РАССВЕТ"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2130223259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"ПРАВОСТРОЙ"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2130217022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"ТЕХНОТЕКА"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2130223393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"РУСТРАНС-83"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2130068998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"ЭЛЬМА"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2116499329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"ДЕВАЙС"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2130082470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"МЕЛЬНИЦА"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2130225810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"АРИУС-Н"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2130197312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"ВЫБОР"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2130226972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"ПСК "ВЯЗПА"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2128046806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"ИНСПРОМ"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2130198490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СК "СТРОЙТРАНС"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2130161098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"СФ "ГЛОБУС"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2130117148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"ЭНЕРГОТРЕЙД"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2130100176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"ПЯТНИЦА"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2130148185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"УРАЛВОЛГАТРАНС"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2100001435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"СКИМ"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2130093271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"ТЕХНОТРЕЙД"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2119005923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"МЕТАЛЛПАРТНЕР"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3524014126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"ПДФ "АРХФОРМА"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2128005285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"МАГНАТ"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2100002767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"РУСЭЛ"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2100012758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"СК ТАВ"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2128044710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"ЛИГА"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2124046749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"МЦ "СОФИЯ"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2129052785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"ЭКОСФЕРА"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2130182108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"ТИТАН"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2130084213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"ФУНДАМЕНТ"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2130157285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"НЕЗАБУДКА"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2130209342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"АЛЬТАИР"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2130131671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"ПРОДЖЕКТ ВЭЙВ ПЛЮС"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2130169026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"ЦМОБ"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2127321552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"АЛЬЯНС ГРУПП"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2127329424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 xml:space="preserve">ООО "ТОРГОВАЯ КОМПАНИЯ </w:t>
            </w:r>
            <w:proofErr w:type="gramStart"/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НЕРУД-НЕФТЬ</w:t>
            </w:r>
            <w:proofErr w:type="gramEnd"/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2100015269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"АКРОПОЛЬ"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2130128809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"ЛИСТОК"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2129019996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"СПОРТ"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2127304677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"ЭСТЕТИКА"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2130043697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"РЕКОН-РАЗВИТИЕ"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2130098953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"МЕТАЛЛСТРОЙ"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2130226588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"ТК "МАШИНОСТРОИТЕЛЬ"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1650233131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"АТУ"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2124037991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"БЛАГОСТРОЙ"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2130224277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"МАСТЕРСНАБ"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2130131255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"ОСТА ПЛЮС"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2100004620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"АЛЬПАЛЬЯНС"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2130199052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"СК " ИМЕНИЕ-21"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2100004926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"ПШК "ОВАС"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2127326783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"ЦИМ"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2130172660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"ТД "СТС"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2130225714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"ВАГАВТО"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2130204143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"ПИРОСНАБ-ПОВОЛЖЬЕ"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2130004754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"РЕСУРСИНВЕСТ"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2130033258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"ТК ЛИДЕР"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2100001410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"СЕТКА"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2130187843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"ВОЛНА"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2130051803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"НПП"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2130105819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"ПРОТЭК"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2130231235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"ВКВ СПОРТ"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2130213412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"ФАБРИКА ЗДОРОВОГО ПИТАНИЯ"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2130070718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"НПП "РУДМАШКОНСТРУКЦИЯ"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7708326531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"РЕГИОН ЭНЕРГОСТРОЙ"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2130209840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"ЧЕБПРО"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2130222914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"ТРЕТИЙ РИМ"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2100007966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"СМЭГ"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5256067412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"ФАЭТОН"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2130126329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"СПЕЦОТДЕЛКА"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2100005912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"ПРОМКОНСТРУКЦИЯ"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2100003048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"МЕДИЗ"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2128041678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"КУБ"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2124040708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"ЧАСТНАЯ ОХРАННАЯ ОРГАНИЗАЦИЯ "ОХРАНА СТРОИТЕЛЬНОГО БИЗНЕСА"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2130084118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"ОГОНЁЧЕК"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2100009963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"ОКНА ЛИДЕР"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2130168953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"СПЕЦОБОРУДОВАНИЕ"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2129054486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"УК "ГОРОД"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2130154252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"ТРЕСТ-19"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2130209261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"СТРОЙЭНЕРГИЯ"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2130215353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"МЕЗОНИНЪ"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2130116232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"АВТОТРАНС"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2124022579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"ИНСТИТУТ ИНЖЕНЕРНЫХ ИЗЫСКАНИЙ"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2130145650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"КОРАЛЛ"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2130077417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"ДСТ-ВОЛГА"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2130081519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"ГК "ПАРТНЕР"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2130207641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"ГРАНИТ"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2130226203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"ПРОГРЕСС"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2130197471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"ТСК ГРАНИТ"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2100015830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"ТЕХНОСИСТЕМЫ"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2130208155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"ТЕХНОЛОГИЯ КОМФОРТА"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2130095536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"СТРОЙДИСКОНТ"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2130225440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"ТЛК ИННОВАЦИЯ"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2130189008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"ЭЛИТСТРОЙ"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2100017259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"РАЗВИТИЕ"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2130168657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"СТПК ГРУПП"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2130224333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"СК ГЕОМЕТРИКА"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2130151043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"ИСТ"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2130141567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"СВЕТЛЫЙ ПУТЬ"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2130214656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"МАКСИМАЛ"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2100008504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"МАСТЕРСКАЯ СОВРЕМЕННОГО ПРОЕКТИРОВАНИЯ "ГРАД"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2130075875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"РЕМОН"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2127316577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"САДКО"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1203007490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"НОВЫЕ ТЕХНОЛОГИИ"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2130204471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"РА "КРУТОН"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2124041437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"ЛОГОТЕРМ"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2130123550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"ТЕРЕМОК"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2130157510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"ТИОН"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2130168520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"ТРЕЙД-БИЗНЕС"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2130099072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"ТЕХНОМАШ"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2116495003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"ЭНЕРГОИННОВАЦИИ"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2130218731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"СТРОЙНАДЗОР"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2130097967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"СК "РИМ"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2130207828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"ДОМ ВКУСА"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2100006458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"ПРОЕКТСТРОЙСЕРВИС"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2130231355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"МЕДИЦИНСКИЙ ЦЕНТР "АЛАН КЛИНИК"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2130063580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"ЭДО"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2127320171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"ОФИС-ПРЕСТИЖ"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2130051088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"БРЕНД"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2130000654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"СТРЕЛКА21"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2130098833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"СМУ 21"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2100015879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"СТАРЫЙ ГОРОД"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2130135193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ПК "СТРОЙСЕРВИС"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2100010824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"ЕВРОЛАК"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2130156644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"ТАЙГА"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2130171106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"СТРАТЕГИЯ"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2130229557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"ЦЕНТР БЕЗОПАСНОСТИ"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2130148210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ПК "ТЕХНОЛОГИИ КОНСАЛТИНГА"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2100010790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ПТК "ФАВОРИТ"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2130120292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"ТД ПРИВОД"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2130099869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"КОМПАНИЯ АТЛАС"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2130221734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"ПРОМЕТЕЙ"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2130220586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"АЛМАККАР"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2130205130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"КОСМА"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2130205676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"ЛЕНТОРГ"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2130208885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"ПРОЕКТСПЕЦСТРОЙ"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2130177700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"ТПК "ИНТЕКО"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2130067842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"ЮМАН 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2130231450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"РОСТ"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2130219728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"СК "НОВАТОР"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2130077456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gramStart"/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2B7F7A">
              <w:rPr>
                <w:rFonts w:ascii="Times New Roman" w:hAnsi="Times New Roman" w:cs="Times New Roman"/>
                <w:sz w:val="20"/>
                <w:szCs w:val="20"/>
              </w:rPr>
              <w:t xml:space="preserve"> РЕГИОН ПЛЮС"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2130147777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"ТПК "ГАРАНТ"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2130211743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"БУОНКАФФЕ"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2130178623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"ДОРТЕХСНАБ"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2130219421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"ЛИДЕРСТРОЙ"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2127026067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"ПС "ДИЛЕР УСПЕХА"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2130042291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"УК "ОЛИМП"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2130165399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"ПОПУТЧИК"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2130005300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"МАРКЕТСТОР"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2130211824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АО "ЧУВАШАГРОЛИЗИНГ"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2127303909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="00EE6E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"ССГ"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2130222784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"АБСОЛЮТ"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2130216357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"НЕП"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2130231958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"СУ - 21"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2130116507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"СТК "ГЕОСИНСТРОЙ"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2130086179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"ВТК"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2130151452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"АРКОНПРОЕКТ"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2128703226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"КОМФОРТНЫЙ ДОМ"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2130214688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"СПЕЦИАЛИЗИРОВАННЫЙ ЗАСТРОЙЩИК "ПЕРСПЕКТИВА"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2130137095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"СЗ "ГОРИЗОНТ"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2130229691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"ОМЕГА-СТРОЙ"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2130149397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"СТРОИТЕЛЬ ПОВОЛЖЬЯ"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2130203132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"ЧЕБСНАБ"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2130132393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"ВУДЛИН"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2100006465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"СЛАВАТА"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2130067539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"СМУ - 77"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2130009150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"СК "САТУРН"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2130203171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"МАГАЗИН "МОНОЛИТ"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2128040096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"ПРОМТЕХСНАБ"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2130181168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"ИМПЕРИЯ"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2130158610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"ТНК-МЕТИЗ"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2130162510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"ЖАРА ЛОГИСТИКС"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2130159116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"СК УСПЕХ"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2130216283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"ЧИСТЫЙ ГОРОД 21"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2130089211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"АТЛАНТ"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2130210235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"ПРОТЕИНОВЫЕ ИНГРЕДИЕНТЫ"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2129050690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"ИТСО"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2130188195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"СМК"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2130144670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"СКИФ"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2100016470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"ХОДАР"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2130091718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"АВТОЭКСПРЕСС21"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2130186494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"АРСТРОЙ"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2100014339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"ЭЛФОРТ"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2130007272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ПК "КАПИТАЛ"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2130180397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"ДОГМА"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2100009579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"ТА САМАЯ"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2130197873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"СИРИУС"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2130193808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"СЗ "СК "ГЛОБУС"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2130051151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"МАКСИМУМ"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2123008081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"УЮТ"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2127319673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"ДСТ ЧАЙКА"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2130227969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"ЗАВОД ОПЫТНОГО ЭНЕРГООБОРУДОВАНИЯ"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2130195996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"ФОРМАПЛАСТ"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2130112894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"МАКСИМУС"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2130225111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"ОРГТЕХСТРОЙ"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2130113070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"ВЕСТ - ЛАЙНЕР"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2130081572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"ПРОМЕБЕЛЬ"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2130226718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"СПЕЦСТРОЙКОММУНИКАЦИИ"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2129044537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ЧОО "АБ "СНЕГ"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2128054275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gramStart"/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МЕДИ-ГРУПП</w:t>
            </w:r>
            <w:proofErr w:type="gramEnd"/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2130177443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"АЛВИ"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2100003658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"ВЯТКА-СЕРВИС"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2130128661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"АЛАЯ РОЗА"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2130190300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"ПИРОН"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2130060043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"ГЛАВТЕКС"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2130123381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"МОСС"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2130180132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"ИМПУЛЬС"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2130198669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"УАЗ-ЦЕНТР ЧЕБОКСАРЫ"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2130220931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"ЯГОДКА"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2128706996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"КВИ"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2128707559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"БИОСТРОЙ"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2130211334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"ДЮЙМ"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2130222350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"АВТОГОУ"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2130224358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"ГЛАВСТРОЙПРОЕКТ"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2130219340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"СТК"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2130214649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"КЛИМАТ-КОНТРОЛЬ"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2130169379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"ЕВРОГОСТ-21"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2130221727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"АВАНГАРД-ПЛЮС"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2130160560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"НОВЫЕ ТЕХНОЛОГИИ"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2130199510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"СК "АКПАРС"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1202007699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ТСЖ "ПАРКОВЫЙ"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2130080434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"СПЕЦИАЛИЗИРОВАННЫЙ ЗАСТРОЙЩИК "УДАЧА"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2130181785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"СК "СТРОИТЕЛЬ"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2130212970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"АН "ЗОДЧИЙ"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2130012265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"СТРОЙСТЕКЛО ПЛЮС"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2130051546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"УК "ДОЛИНА"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2130089081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"СТРОЙИНОВАЦИИ"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2130199920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"ЭКСПОРТ-КОНСАЛТ"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2130231771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"ПРОДТОВАРЫ-М"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2130030867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"ГИДРОАВТОТРАНС"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2130152833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ЗАО "ЧЕБОКСАРСКИЙ АВТОЦЕНТР  КАМАЗ"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2128002213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"СПЕКТР"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2129002350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"АГРОМИР-М"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2130096297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"СК ТРИ"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2100019305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"КОММТРАНС"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2130073444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"УМ №11"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2127310416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"ИЗОБИЛИЕ"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2130214102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 xml:space="preserve">ООО "ЕЛЕНА </w:t>
            </w:r>
            <w:proofErr w:type="gramStart"/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2130228000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"АРТЕЛЬ 21"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2130226605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"ТУРБОТЕК"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2130226411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КПК "СБЕРЕГАТЕЛЬ"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2130071599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"КОНТИНЕНТ"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2130227479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"ЕЛЦ"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2130161972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"ПКО АТОМ"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2130218629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"МСК"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2130218080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"ПАНТЕОН"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2100018608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"АТАЛСТРОЙ"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2130015763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"СТРОЙСТАНДАРТ"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2130184120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"ТД ПЕГАС"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2100010687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"ДМ"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2100017555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"ДИАНА ПЛЮС"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2127328565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"УРОВЕНЬ"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2130214335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"МИЛЕНИУМ"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2130184063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"РЕМСТРОЙ-21"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2130137909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"РИКОМ"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2130009953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"КЛЕВЕР"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2130090048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"УК ВИМАКС"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2100002911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"МОУНТГЛАСС"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2130216325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"ПАЙХО"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2130204030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"ВАРЯГ"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2130084051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АО "КАПИТАЛ-ЛИЗИНГ"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2128705093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"НОВЫЙ СВЕТ"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2130165494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"ЗАЩИТНЫЕ ТЕХНОЛОГИИ"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2130209046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"ГЛАВПРОЕКТ"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2130188808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"СТРОЙПРОФИ"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2100006313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"ВЫСОТА 21"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2100008670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"АВД 21"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2130190370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"КОНСЕНСУС"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2130109700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"ПРОЕКТИЗЫСКАНИЯ"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2130182771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"БЕЛЫЙ ЛОТОС"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2130104893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"КВ-СТРОЙ"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2100009321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"КРАСНОВ"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2130028071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"ФОРСАЖ-АВТО"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2130074769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"БЛЕСК"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2130153851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"СУ-4"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2130140316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"ЛЕГИОН-ТРАНС"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2130228384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"ЯСТАЛЬ"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2100017234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"РСК"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2100003859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"КАРАВАН"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2130156348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"ТК "ПРС"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2130221491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"КОРС"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2130233360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"ПЕРЕВОЗКИ"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2100000777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"ЗАВОД "АРМА"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2130191705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"ФАВОРИТ АВТО"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2130180220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"СИМПЛ ТЕХНОЛОГИИ"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1650249653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"СОКОЛ"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2129052633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"МЕГА-ОФИС"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2130155150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"ПРОЕКТ"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2130230778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ДС "МОНА"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2127305945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"СОЮЗАНТИСЕПТИК"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2129055874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СП "ВВС"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5262228354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"СК НОЙ"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2100014434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"МАСТЕР"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2130147086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"НАШ ГАРАЖ"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2100009152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"МЕТОД"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2130203566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"ФД "ТВОЯ ФАМИЛИЯ"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2130227408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"РЕАЛ-В"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2130004426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"ГПС"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2100013776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"ПСК НОВЫЙ ДОМ"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2130172237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gramStart"/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  <w:r w:rsidRPr="002B7F7A">
              <w:rPr>
                <w:rFonts w:ascii="Times New Roman" w:hAnsi="Times New Roman" w:cs="Times New Roman"/>
                <w:sz w:val="20"/>
                <w:szCs w:val="20"/>
              </w:rPr>
              <w:t xml:space="preserve"> КАРГО ЛОГИСТИКА"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2130147858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"ПРИТОК"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2130232197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"КЛИН КАР"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2130063238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ПК "ТЕХНОЛОГИИ СОГЛАШЕНИЙ"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2100010817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"ИНТЕГПРО"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2130223499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"ССБМ"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2130001270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"ТИПОГРАФИЯ "НН ПРЕСС"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2130153717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"ССТ"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2130040640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"ИВА-МАРКЕТ"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2130201230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"СТРОЙСЕРВИС"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2130146734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"КОРПОРАЦИЯ АВАЛАРС"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2130044186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"ТД АРДЕМ"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2124042744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"ЧЕБ-ПРОЕКТ"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2129022519</w:t>
            </w:r>
          </w:p>
        </w:tc>
      </w:tr>
      <w:tr w:rsidR="002B7F7A" w:rsidRPr="002B7F7A" w:rsidTr="002B7F7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ООО "ПКФ СТРОК"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7A" w:rsidRPr="002B7F7A" w:rsidRDefault="002B7F7A" w:rsidP="002B7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A">
              <w:rPr>
                <w:rFonts w:ascii="Times New Roman" w:hAnsi="Times New Roman" w:cs="Times New Roman"/>
                <w:sz w:val="20"/>
                <w:szCs w:val="20"/>
              </w:rPr>
              <w:t>2127019662</w:t>
            </w:r>
          </w:p>
        </w:tc>
      </w:tr>
    </w:tbl>
    <w:p w:rsidR="00F7599E" w:rsidRPr="002B7F7A" w:rsidRDefault="00F7599E" w:rsidP="002B7F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7599E" w:rsidRPr="002B7F7A" w:rsidSect="009808D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EB"/>
    <w:rsid w:val="00021736"/>
    <w:rsid w:val="0008443D"/>
    <w:rsid w:val="000C2D56"/>
    <w:rsid w:val="000E0363"/>
    <w:rsid w:val="000F76DA"/>
    <w:rsid w:val="00101A93"/>
    <w:rsid w:val="001059A8"/>
    <w:rsid w:val="00111AB0"/>
    <w:rsid w:val="00122560"/>
    <w:rsid w:val="00163268"/>
    <w:rsid w:val="00193083"/>
    <w:rsid w:val="001D2C65"/>
    <w:rsid w:val="001D6D77"/>
    <w:rsid w:val="0025170C"/>
    <w:rsid w:val="00256A09"/>
    <w:rsid w:val="002628F9"/>
    <w:rsid w:val="002B7F7A"/>
    <w:rsid w:val="002C1805"/>
    <w:rsid w:val="003507E6"/>
    <w:rsid w:val="004205D2"/>
    <w:rsid w:val="00450088"/>
    <w:rsid w:val="00484A7A"/>
    <w:rsid w:val="004905EB"/>
    <w:rsid w:val="004B4D4B"/>
    <w:rsid w:val="004C22C0"/>
    <w:rsid w:val="004D4F06"/>
    <w:rsid w:val="004F5CBB"/>
    <w:rsid w:val="005041E4"/>
    <w:rsid w:val="00626F4F"/>
    <w:rsid w:val="00660B6A"/>
    <w:rsid w:val="006A5D11"/>
    <w:rsid w:val="006C6D0E"/>
    <w:rsid w:val="0077097B"/>
    <w:rsid w:val="007E4D56"/>
    <w:rsid w:val="00815267"/>
    <w:rsid w:val="0085368B"/>
    <w:rsid w:val="008542C2"/>
    <w:rsid w:val="0085629A"/>
    <w:rsid w:val="008709EB"/>
    <w:rsid w:val="00875E77"/>
    <w:rsid w:val="008A33CB"/>
    <w:rsid w:val="008A3ECE"/>
    <w:rsid w:val="008D0EBA"/>
    <w:rsid w:val="0090238B"/>
    <w:rsid w:val="00926F82"/>
    <w:rsid w:val="009808D7"/>
    <w:rsid w:val="009B187E"/>
    <w:rsid w:val="00A5381B"/>
    <w:rsid w:val="00A61097"/>
    <w:rsid w:val="00A8757F"/>
    <w:rsid w:val="00A95EDB"/>
    <w:rsid w:val="00AB0B7A"/>
    <w:rsid w:val="00AB6034"/>
    <w:rsid w:val="00AB60EC"/>
    <w:rsid w:val="00AF0D08"/>
    <w:rsid w:val="00B22407"/>
    <w:rsid w:val="00BB699F"/>
    <w:rsid w:val="00BD26B0"/>
    <w:rsid w:val="00C33CC2"/>
    <w:rsid w:val="00C70BAD"/>
    <w:rsid w:val="00CE2767"/>
    <w:rsid w:val="00D0031B"/>
    <w:rsid w:val="00D123E4"/>
    <w:rsid w:val="00D13692"/>
    <w:rsid w:val="00D15450"/>
    <w:rsid w:val="00D254AD"/>
    <w:rsid w:val="00D33808"/>
    <w:rsid w:val="00D60531"/>
    <w:rsid w:val="00D726F9"/>
    <w:rsid w:val="00DA1443"/>
    <w:rsid w:val="00DE4AC7"/>
    <w:rsid w:val="00E12FDE"/>
    <w:rsid w:val="00E318F2"/>
    <w:rsid w:val="00E35AD8"/>
    <w:rsid w:val="00E631F5"/>
    <w:rsid w:val="00E82FBE"/>
    <w:rsid w:val="00EB3E54"/>
    <w:rsid w:val="00EE6E8E"/>
    <w:rsid w:val="00F2018B"/>
    <w:rsid w:val="00F657DA"/>
    <w:rsid w:val="00F7599E"/>
    <w:rsid w:val="00FA4025"/>
    <w:rsid w:val="00FB07BE"/>
    <w:rsid w:val="00FE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9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09EB"/>
    <w:rPr>
      <w:color w:val="800080"/>
      <w:u w:val="single"/>
    </w:rPr>
  </w:style>
  <w:style w:type="paragraph" w:customStyle="1" w:styleId="xl63">
    <w:name w:val="xl63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709E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E5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22407"/>
  </w:style>
  <w:style w:type="numbering" w:customStyle="1" w:styleId="2">
    <w:name w:val="Нет списка2"/>
    <w:next w:val="a2"/>
    <w:uiPriority w:val="99"/>
    <w:semiHidden/>
    <w:unhideWhenUsed/>
    <w:rsid w:val="00DE4AC7"/>
  </w:style>
  <w:style w:type="paragraph" w:customStyle="1" w:styleId="xl73">
    <w:name w:val="xl73"/>
    <w:basedOn w:val="a"/>
    <w:rsid w:val="00D726F9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i/>
      <w:iCs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22560"/>
  </w:style>
  <w:style w:type="numbering" w:customStyle="1" w:styleId="4">
    <w:name w:val="Нет списка4"/>
    <w:next w:val="a2"/>
    <w:uiPriority w:val="99"/>
    <w:semiHidden/>
    <w:unhideWhenUsed/>
    <w:rsid w:val="00626F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9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09EB"/>
    <w:rPr>
      <w:color w:val="800080"/>
      <w:u w:val="single"/>
    </w:rPr>
  </w:style>
  <w:style w:type="paragraph" w:customStyle="1" w:styleId="xl63">
    <w:name w:val="xl63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709E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E5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22407"/>
  </w:style>
  <w:style w:type="numbering" w:customStyle="1" w:styleId="2">
    <w:name w:val="Нет списка2"/>
    <w:next w:val="a2"/>
    <w:uiPriority w:val="99"/>
    <w:semiHidden/>
    <w:unhideWhenUsed/>
    <w:rsid w:val="00DE4AC7"/>
  </w:style>
  <w:style w:type="paragraph" w:customStyle="1" w:styleId="xl73">
    <w:name w:val="xl73"/>
    <w:basedOn w:val="a"/>
    <w:rsid w:val="00D726F9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i/>
      <w:iCs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22560"/>
  </w:style>
  <w:style w:type="numbering" w:customStyle="1" w:styleId="4">
    <w:name w:val="Нет списка4"/>
    <w:next w:val="a2"/>
    <w:uiPriority w:val="99"/>
    <w:semiHidden/>
    <w:unhideWhenUsed/>
    <w:rsid w:val="00626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2F25C-5274-4AC4-A848-6EF4ADC38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gcheb_economy14</dc:creator>
  <cp:lastModifiedBy>gcheb_economy3</cp:lastModifiedBy>
  <cp:revision>10</cp:revision>
  <cp:lastPrinted>2024-12-16T13:10:00Z</cp:lastPrinted>
  <dcterms:created xsi:type="dcterms:W3CDTF">2025-01-15T11:17:00Z</dcterms:created>
  <dcterms:modified xsi:type="dcterms:W3CDTF">2025-04-14T13:10:00Z</dcterms:modified>
</cp:coreProperties>
</file>