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Pr="00F8335C" w:rsidRDefault="00FC34D2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ТП-852 до магазина по ул. Б.Хмельницкого (земельный участок с кадастровым номером 21:01:020601:142),</w:t>
            </w:r>
            <w:r w:rsidR="00F833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F83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F8335C" w:rsidRPr="00F8335C" w:rsidRDefault="00F8335C" w:rsidP="00F8335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- 21:01:000000:173/чзу1 площадью 45 кв.м, </w:t>
            </w:r>
          </w:p>
          <w:p w:rsidR="00F8335C" w:rsidRPr="00F8335C" w:rsidRDefault="00F8335C" w:rsidP="00F8335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- 21:01:020601:150/чзу1 площадью 196 кв.м, </w:t>
            </w:r>
          </w:p>
          <w:p w:rsidR="00F8335C" w:rsidRPr="00F8335C" w:rsidRDefault="00F8335C" w:rsidP="00F8335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35C">
              <w:rPr>
                <w:rFonts w:ascii="Times New Roman" w:hAnsi="Times New Roman" w:cs="Times New Roman"/>
                <w:sz w:val="24"/>
                <w:szCs w:val="24"/>
              </w:rPr>
              <w:t xml:space="preserve">- 21:01:020601:3160/чзу1 площадью 44 кв.м, </w:t>
            </w:r>
          </w:p>
          <w:p w:rsidR="00605B81" w:rsidRPr="0070339A" w:rsidRDefault="00F8335C" w:rsidP="00F8335C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8335C">
              <w:rPr>
                <w:rFonts w:ascii="Times New Roman" w:hAnsi="Times New Roman" w:cs="Times New Roman"/>
                <w:sz w:val="24"/>
                <w:szCs w:val="24"/>
              </w:rPr>
              <w:t>- 21:01:020601:142/чзу1 площадью 21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846E1D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ЛЭП-0,4 кВ от ТП-852 до магазина по ул. Б.Хмельницкого (земельный участок с кадастровым номером 21:01:020601:142),</w:t>
            </w:r>
            <w:r w:rsidR="00F833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8335C" w:rsidRPr="00F8335C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846E1D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BA4568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</w:t>
      </w:r>
      <w:r w:rsidR="002229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1C1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34D2"/>
    <w:rsid w:val="000A1C92"/>
    <w:rsid w:val="001A4346"/>
    <w:rsid w:val="001C1312"/>
    <w:rsid w:val="0022293D"/>
    <w:rsid w:val="00236C7B"/>
    <w:rsid w:val="002B2E94"/>
    <w:rsid w:val="0031024B"/>
    <w:rsid w:val="00356007"/>
    <w:rsid w:val="00466FB3"/>
    <w:rsid w:val="00605B81"/>
    <w:rsid w:val="006160E1"/>
    <w:rsid w:val="00685517"/>
    <w:rsid w:val="006F16C0"/>
    <w:rsid w:val="0070339A"/>
    <w:rsid w:val="00714499"/>
    <w:rsid w:val="007B2A85"/>
    <w:rsid w:val="007B584F"/>
    <w:rsid w:val="0080279C"/>
    <w:rsid w:val="008444AB"/>
    <w:rsid w:val="00846E1D"/>
    <w:rsid w:val="008A102B"/>
    <w:rsid w:val="009E709E"/>
    <w:rsid w:val="00A44B93"/>
    <w:rsid w:val="00BA4568"/>
    <w:rsid w:val="00BC34B6"/>
    <w:rsid w:val="00D76C68"/>
    <w:rsid w:val="00D851C2"/>
    <w:rsid w:val="00DA6283"/>
    <w:rsid w:val="00E84A3D"/>
    <w:rsid w:val="00EA0AB8"/>
    <w:rsid w:val="00F8335C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character" w:customStyle="1" w:styleId="WW8Num2z1">
    <w:name w:val="WW8Num2z1"/>
    <w:rsid w:val="00F833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2025-08-07T05:21:00Z</cp:lastPrinted>
  <dcterms:created xsi:type="dcterms:W3CDTF">2025-08-25T06:28:00Z</dcterms:created>
  <dcterms:modified xsi:type="dcterms:W3CDTF">2025-08-25T06:28:00Z</dcterms:modified>
</cp:coreProperties>
</file>