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E57" w:rsidRDefault="000B1E57" w:rsidP="000B1E57">
      <w:pPr>
        <w:tabs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E57" w:rsidRDefault="000B1E57" w:rsidP="000B1E57">
      <w:pPr>
        <w:tabs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E57" w:rsidRDefault="000B1E57" w:rsidP="000B1E57">
      <w:pPr>
        <w:tabs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E57" w:rsidRDefault="000B1E57" w:rsidP="000B1E57">
      <w:pPr>
        <w:tabs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E57" w:rsidRDefault="000B1E57" w:rsidP="000B1E57">
      <w:pPr>
        <w:tabs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E57" w:rsidRDefault="000B1E57" w:rsidP="000B1E57">
      <w:pPr>
        <w:tabs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E57" w:rsidRDefault="000B1E57" w:rsidP="000B1E57">
      <w:pPr>
        <w:tabs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E57" w:rsidRDefault="000B1E57" w:rsidP="000B1E57">
      <w:pPr>
        <w:tabs>
          <w:tab w:val="left" w:pos="3969"/>
        </w:tabs>
        <w:spacing w:after="0" w:line="240" w:lineRule="auto"/>
        <w:ind w:right="4252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52C70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муниципальную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программу </w:t>
      </w:r>
      <w:r w:rsidRPr="00652C70">
        <w:rPr>
          <w:rFonts w:ascii="Times New Roman" w:eastAsia="Times New Roman" w:hAnsi="Times New Roman"/>
          <w:sz w:val="28"/>
          <w:szCs w:val="28"/>
          <w:lang w:eastAsia="ru-RU"/>
        </w:rPr>
        <w:t>города Чебоксары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52C7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5D15FF">
        <w:rPr>
          <w:rFonts w:ascii="Times New Roman" w:eastAsia="Times New Roman" w:hAnsi="Times New Roman"/>
          <w:sz w:val="28"/>
          <w:szCs w:val="28"/>
          <w:lang w:eastAsia="ru-RU"/>
        </w:rPr>
        <w:t>Обеспечение граждан в городе Чебоксары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доступным и </w:t>
      </w:r>
      <w:r w:rsidRPr="005D15FF">
        <w:rPr>
          <w:rFonts w:ascii="Times New Roman" w:eastAsia="Times New Roman" w:hAnsi="Times New Roman"/>
          <w:sz w:val="28"/>
          <w:szCs w:val="28"/>
          <w:lang w:eastAsia="ru-RU"/>
        </w:rPr>
        <w:t>комфортным жильем»</w:t>
      </w:r>
      <w:r w:rsidRPr="00652C7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61B2B">
        <w:rPr>
          <w:rFonts w:ascii="Times New Roman" w:hAnsi="Times New Roman"/>
          <w:color w:val="000000"/>
          <w:sz w:val="28"/>
          <w:szCs w:val="28"/>
          <w:lang w:eastAsia="ru-RU"/>
        </w:rPr>
        <w:t>утвержденную постановлением ад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министрации города Чебоксары от </w:t>
      </w:r>
      <w:r w:rsidRPr="00561B2B">
        <w:rPr>
          <w:rFonts w:ascii="Times New Roman" w:hAnsi="Times New Roman"/>
          <w:color w:val="000000"/>
          <w:sz w:val="28"/>
          <w:szCs w:val="28"/>
          <w:lang w:eastAsia="ru-RU"/>
        </w:rPr>
        <w:t>28.10.2019 № 2616</w:t>
      </w:r>
    </w:p>
    <w:p w:rsidR="000B1E57" w:rsidRDefault="000B1E57" w:rsidP="000B1E57">
      <w:pPr>
        <w:tabs>
          <w:tab w:val="left" w:pos="4253"/>
        </w:tabs>
        <w:spacing w:after="0" w:line="240" w:lineRule="auto"/>
        <w:ind w:right="481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B1E57" w:rsidRPr="00652C70" w:rsidRDefault="000B1E57" w:rsidP="000B1E57">
      <w:pPr>
        <w:tabs>
          <w:tab w:val="left" w:pos="4253"/>
        </w:tabs>
        <w:spacing w:after="0" w:line="240" w:lineRule="auto"/>
        <w:ind w:right="481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E57" w:rsidRDefault="000B1E57" w:rsidP="000B1E57">
      <w:pPr>
        <w:tabs>
          <w:tab w:val="left" w:pos="709"/>
          <w:tab w:val="center" w:pos="4153"/>
          <w:tab w:val="right" w:pos="830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proofErr w:type="gramStart"/>
      <w:r w:rsidRPr="00702F6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В соответствии с Бюджетным кодексом Российской Федерации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от 31.07.1998 № 145-ФЗ</w:t>
      </w:r>
      <w:r w:rsidRPr="00702F6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, Федеральным законом от 06.10.2003 № 131-ФЗ «Об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 </w:t>
      </w:r>
      <w:r w:rsidRPr="00702F6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р</w:t>
      </w:r>
      <w:r w:rsidRPr="00255E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ешение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м</w:t>
      </w:r>
      <w:r w:rsidRPr="00255E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Чебоксарского городского Собрания депутатов от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 19.12</w:t>
      </w:r>
      <w:r w:rsidRPr="00255E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4</w:t>
      </w:r>
      <w:r w:rsidRPr="00255E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№ </w:t>
      </w:r>
      <w:r w:rsidRPr="00255E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864 «</w:t>
      </w:r>
      <w:r w:rsidRPr="00AB724C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 бюджете городского округа город Чебоксары Чувашской Республики на 2025 год и на пл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ановый период 2026 и 2027 годов», р</w:t>
      </w:r>
      <w:r w:rsidRPr="00255E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ешение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м</w:t>
      </w:r>
      <w:r w:rsidRPr="00255E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Чебоксарского городского Собрания депутатов от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 </w:t>
      </w:r>
      <w:r w:rsidR="00FF274C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31</w:t>
      </w:r>
      <w:r w:rsidRPr="00255E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.0</w:t>
      </w:r>
      <w:r w:rsidR="00FF274C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7</w:t>
      </w:r>
      <w:bookmarkStart w:id="0" w:name="_GoBack"/>
      <w:bookmarkEnd w:id="0"/>
      <w:r w:rsidRPr="00255E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.2025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№ </w:t>
      </w:r>
      <w:r w:rsidR="00FF274C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2129</w:t>
      </w:r>
      <w:r w:rsidRPr="00255E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«</w:t>
      </w:r>
      <w:r w:rsidRPr="00255E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</w:t>
      </w:r>
      <w:proofErr w:type="gramEnd"/>
      <w:r w:rsidRPr="00255E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gramStart"/>
      <w:r w:rsidRPr="00255E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внесении изменений в решение Чебоксарского городского Собрания депутатов от 19 декабря 2024 года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№</w:t>
      </w:r>
      <w:r w:rsidRPr="00255E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1864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«</w:t>
      </w:r>
      <w:r w:rsidRPr="00AB724C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 бюджете городского округа город Чебоксары Чувашской Республики на 2025 год и на пл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ановый период 2026 и 2027 годов», постановлением администрации города Чебоксары от 14.11.2024 № 3534 «Об утверждении Порядка разработки и реализации муниципальных программ города Чебоксары» и в целях приведения нормативных правовых актов в соответствие с</w:t>
      </w:r>
      <w:proofErr w:type="gramEnd"/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действующим законодательством администрация города Чебоксары </w:t>
      </w:r>
      <w:proofErr w:type="gramStart"/>
      <w:r w:rsidRPr="00702F6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Pr="00702F6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о с т а н о в л я е т:</w:t>
      </w:r>
    </w:p>
    <w:p w:rsidR="000B1E57" w:rsidRDefault="000B1E57" w:rsidP="000B1E57">
      <w:pPr>
        <w:tabs>
          <w:tab w:val="left" w:pos="709"/>
          <w:tab w:val="center" w:pos="4153"/>
          <w:tab w:val="right" w:pos="8306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2F6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pacing w:val="-2"/>
          <w:sz w:val="28"/>
          <w:szCs w:val="28"/>
          <w:lang w:val="en-US" w:eastAsia="ru-RU"/>
        </w:rPr>
        <w:t> </w:t>
      </w:r>
      <w:r w:rsidRPr="00702F6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Утвердить прилагаемые изменения, которые вносятся в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 </w:t>
      </w:r>
      <w:r w:rsidRPr="00702F6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муниципальную программу города Чебоксары </w:t>
      </w:r>
      <w:r w:rsidRPr="00702F66">
        <w:rPr>
          <w:rFonts w:ascii="Times New Roman" w:hAnsi="Times New Roman"/>
          <w:sz w:val="28"/>
          <w:szCs w:val="28"/>
          <w:lang w:eastAsia="ru-RU"/>
        </w:rPr>
        <w:t>«</w:t>
      </w:r>
      <w:r w:rsidRPr="005D15FF">
        <w:rPr>
          <w:rFonts w:ascii="Times New Roman" w:hAnsi="Times New Roman"/>
          <w:sz w:val="28"/>
          <w:szCs w:val="28"/>
          <w:lang w:eastAsia="ru-RU"/>
        </w:rPr>
        <w:t>Обеспечение граждан в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5D15FF">
        <w:rPr>
          <w:rFonts w:ascii="Times New Roman" w:hAnsi="Times New Roman"/>
          <w:sz w:val="28"/>
          <w:szCs w:val="28"/>
          <w:lang w:eastAsia="ru-RU"/>
        </w:rPr>
        <w:t>городе Чебоксары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D15FF">
        <w:rPr>
          <w:rFonts w:ascii="Times New Roman" w:hAnsi="Times New Roman"/>
          <w:sz w:val="28"/>
          <w:szCs w:val="28"/>
          <w:lang w:eastAsia="ru-RU"/>
        </w:rPr>
        <w:t>доступным и комфортным жильем»</w:t>
      </w:r>
      <w:r w:rsidRPr="00652C70">
        <w:rPr>
          <w:rFonts w:ascii="Times New Roman" w:hAnsi="Times New Roman"/>
          <w:sz w:val="28"/>
          <w:szCs w:val="28"/>
          <w:lang w:eastAsia="ru-RU"/>
        </w:rPr>
        <w:t>, утвержденную</w:t>
      </w:r>
      <w:r w:rsidRPr="0011506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2C70">
        <w:rPr>
          <w:rFonts w:ascii="Times New Roman" w:hAnsi="Times New Roman"/>
          <w:sz w:val="28"/>
          <w:szCs w:val="28"/>
          <w:lang w:eastAsia="ru-RU"/>
        </w:rPr>
        <w:t>постановлением администрации города Чебоксары</w:t>
      </w:r>
      <w:r>
        <w:rPr>
          <w:rFonts w:ascii="Times New Roman" w:hAnsi="Times New Roman"/>
          <w:sz w:val="28"/>
          <w:szCs w:val="28"/>
          <w:lang w:eastAsia="ru-RU"/>
        </w:rPr>
        <w:t xml:space="preserve"> от</w:t>
      </w:r>
      <w:r w:rsidRPr="00652C7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61B2B">
        <w:rPr>
          <w:rFonts w:ascii="Times New Roman" w:hAnsi="Times New Roman"/>
          <w:color w:val="000000"/>
          <w:sz w:val="28"/>
          <w:szCs w:val="28"/>
          <w:lang w:eastAsia="ru-RU"/>
        </w:rPr>
        <w:t>28.10.2019 № 261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 w:rsidRPr="00652C70">
        <w:rPr>
          <w:rFonts w:ascii="Times New Roman" w:hAnsi="Times New Roman"/>
          <w:sz w:val="28"/>
          <w:szCs w:val="28"/>
          <w:lang w:eastAsia="ru-RU"/>
        </w:rPr>
        <w:t xml:space="preserve"> (далее –</w:t>
      </w:r>
      <w:r>
        <w:rPr>
          <w:rFonts w:ascii="Times New Roman" w:hAnsi="Times New Roman"/>
          <w:sz w:val="28"/>
          <w:szCs w:val="28"/>
          <w:lang w:val="en-US" w:eastAsia="ru-RU"/>
        </w:rPr>
        <w:t> </w:t>
      </w:r>
      <w:r w:rsidRPr="00652C70">
        <w:rPr>
          <w:rFonts w:ascii="Times New Roman" w:hAnsi="Times New Roman"/>
          <w:sz w:val="28"/>
          <w:szCs w:val="28"/>
          <w:lang w:eastAsia="ru-RU"/>
        </w:rPr>
        <w:t>муниципальная программа).</w:t>
      </w:r>
    </w:p>
    <w:p w:rsidR="000B1E57" w:rsidRPr="00046BEE" w:rsidRDefault="000B1E57" w:rsidP="000B1E57">
      <w:pPr>
        <w:pStyle w:val="a7"/>
        <w:spacing w:line="33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46BEE">
        <w:rPr>
          <w:rFonts w:ascii="Times New Roman" w:hAnsi="Times New Roman" w:cs="Times New Roman"/>
          <w:sz w:val="28"/>
          <w:szCs w:val="28"/>
        </w:rPr>
        <w:lastRenderedPageBreak/>
        <w:t>2. Признать утратившим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46BEE">
        <w:rPr>
          <w:rFonts w:ascii="Times New Roman" w:hAnsi="Times New Roman" w:cs="Times New Roman"/>
          <w:sz w:val="28"/>
          <w:szCs w:val="28"/>
        </w:rPr>
        <w:t xml:space="preserve"> силу постановления администрации города Чебоксары:</w:t>
      </w:r>
    </w:p>
    <w:p w:rsidR="000B1E57" w:rsidRPr="00046BEE" w:rsidRDefault="000B1E57" w:rsidP="000B1E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28.11.2019 № 2955 «Об утверждении муниципальной программы города Чебоксары «Развитие строительного комплекса и архитектуры»</w:t>
      </w:r>
      <w:r w:rsidRPr="00046BEE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0B1E57" w:rsidRDefault="000B1E57" w:rsidP="000B1E57">
      <w:pPr>
        <w:tabs>
          <w:tab w:val="left" w:pos="709"/>
          <w:tab w:val="center" w:pos="4153"/>
          <w:tab w:val="right" w:pos="830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46B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22</w:t>
      </w:r>
      <w:r w:rsidRPr="00046BEE">
        <w:rPr>
          <w:rFonts w:ascii="Times New Roman" w:eastAsia="Times New Roman" w:hAnsi="Times New Roman" w:cs="Times New Roman"/>
          <w:sz w:val="28"/>
          <w:szCs w:val="24"/>
          <w:lang w:eastAsia="ru-RU"/>
        </w:rPr>
        <w:t>.07.20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 w:rsidRPr="00046B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 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1253</w:t>
      </w:r>
      <w:r w:rsidRPr="00046B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8" w:history="1">
        <w:r w:rsidRPr="00046BEE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«О внесении изменений в постановление администрации города Чебоксары от 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28</w:t>
        </w:r>
        <w:r w:rsidRPr="00046BEE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.1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1</w:t>
        </w:r>
        <w:r w:rsidRPr="00046BEE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.20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19</w:t>
        </w:r>
        <w:r w:rsidRPr="00046BEE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 № </w:t>
        </w:r>
        <w: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2955</w:t>
        </w:r>
        <w:r w:rsidRPr="00046BEE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»;</w:t>
        </w:r>
      </w:hyperlink>
    </w:p>
    <w:p w:rsidR="000B1E57" w:rsidRDefault="000B1E57" w:rsidP="000B1E57">
      <w:pPr>
        <w:tabs>
          <w:tab w:val="left" w:pos="709"/>
          <w:tab w:val="center" w:pos="4153"/>
          <w:tab w:val="right" w:pos="830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14.08.2020 № 1451 «</w:t>
      </w:r>
      <w:r w:rsidRPr="00750F5C">
        <w:rPr>
          <w:rFonts w:ascii="Times New Roman" w:hAnsi="Times New Roman"/>
          <w:sz w:val="28"/>
          <w:szCs w:val="28"/>
          <w:lang w:eastAsia="ru-RU"/>
        </w:rPr>
        <w:t>О внесении изменений в постановление администрации города Чебоксары от 28.11.2019 № 2955</w:t>
      </w:r>
      <w:r>
        <w:rPr>
          <w:rFonts w:ascii="Times New Roman" w:hAnsi="Times New Roman"/>
          <w:sz w:val="28"/>
          <w:szCs w:val="28"/>
          <w:lang w:eastAsia="ru-RU"/>
        </w:rPr>
        <w:t>»;</w:t>
      </w:r>
    </w:p>
    <w:p w:rsidR="000B1E57" w:rsidRDefault="000B1E57" w:rsidP="000B1E57">
      <w:pPr>
        <w:tabs>
          <w:tab w:val="left" w:pos="709"/>
          <w:tab w:val="center" w:pos="4153"/>
          <w:tab w:val="right" w:pos="830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09.02.2021 № 223 «</w:t>
      </w:r>
      <w:r w:rsidRPr="00750F5C">
        <w:rPr>
          <w:rFonts w:ascii="Times New Roman" w:hAnsi="Times New Roman"/>
          <w:sz w:val="28"/>
          <w:szCs w:val="28"/>
          <w:lang w:eastAsia="ru-RU"/>
        </w:rPr>
        <w:t>О внесении изменений в постановление администрации города Чебоксары от 28.11.2019 № 2955</w:t>
      </w:r>
      <w:r>
        <w:rPr>
          <w:rFonts w:ascii="Times New Roman" w:hAnsi="Times New Roman"/>
          <w:sz w:val="28"/>
          <w:szCs w:val="28"/>
          <w:lang w:eastAsia="ru-RU"/>
        </w:rPr>
        <w:t>»;</w:t>
      </w:r>
    </w:p>
    <w:p w:rsidR="000B1E57" w:rsidRDefault="000B1E57" w:rsidP="000B1E57">
      <w:pPr>
        <w:tabs>
          <w:tab w:val="left" w:pos="709"/>
          <w:tab w:val="center" w:pos="4153"/>
          <w:tab w:val="right" w:pos="830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01.07.2021 № 1196 «</w:t>
      </w:r>
      <w:r w:rsidRPr="00750F5C">
        <w:rPr>
          <w:rFonts w:ascii="Times New Roman" w:hAnsi="Times New Roman"/>
          <w:sz w:val="28"/>
          <w:szCs w:val="28"/>
          <w:lang w:eastAsia="ru-RU"/>
        </w:rPr>
        <w:t>О внесении изменений в постановление администрации города Чебоксары от 28.11.2019 № 2955</w:t>
      </w:r>
      <w:r>
        <w:rPr>
          <w:rFonts w:ascii="Times New Roman" w:hAnsi="Times New Roman"/>
          <w:sz w:val="28"/>
          <w:szCs w:val="28"/>
          <w:lang w:eastAsia="ru-RU"/>
        </w:rPr>
        <w:t>»;</w:t>
      </w:r>
    </w:p>
    <w:p w:rsidR="000B1E57" w:rsidRDefault="000B1E57" w:rsidP="000B1E57">
      <w:pPr>
        <w:tabs>
          <w:tab w:val="left" w:pos="709"/>
          <w:tab w:val="center" w:pos="4153"/>
          <w:tab w:val="right" w:pos="8306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23.03.2022 № 873 «</w:t>
      </w:r>
      <w:r w:rsidRPr="00750F5C">
        <w:rPr>
          <w:rFonts w:ascii="Times New Roman" w:hAnsi="Times New Roman"/>
          <w:sz w:val="28"/>
          <w:szCs w:val="28"/>
          <w:lang w:eastAsia="ru-RU"/>
        </w:rPr>
        <w:t>О внесении изменений в муниципальную программу города Чебоксары «Развитие строительного комплекса и архитектуры», утвержденную постановлением администрации города Чебоксары от 28.11.2019 № 2955</w:t>
      </w:r>
      <w:r>
        <w:rPr>
          <w:rFonts w:ascii="Times New Roman" w:hAnsi="Times New Roman"/>
          <w:sz w:val="28"/>
          <w:szCs w:val="28"/>
          <w:lang w:eastAsia="ru-RU"/>
        </w:rPr>
        <w:t>»;</w:t>
      </w:r>
    </w:p>
    <w:p w:rsidR="000B1E57" w:rsidRDefault="000B1E57" w:rsidP="000B1E57">
      <w:pPr>
        <w:tabs>
          <w:tab w:val="left" w:pos="709"/>
          <w:tab w:val="center" w:pos="4153"/>
          <w:tab w:val="right" w:pos="8306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06.08.2024 № 2496 «</w:t>
      </w:r>
      <w:r w:rsidRPr="00750F5C">
        <w:rPr>
          <w:rFonts w:ascii="Times New Roman" w:hAnsi="Times New Roman"/>
          <w:sz w:val="28"/>
          <w:szCs w:val="28"/>
          <w:lang w:eastAsia="ru-RU"/>
        </w:rPr>
        <w:t>О внесении изменений в муниципальную программу города Чебоксары «Развитие строительного комплекса и архитектуры», утвержденную постановлением администрации города Чебоксары от 28.11.2019 № 2955</w:t>
      </w: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0B1E57" w:rsidRPr="00702F66" w:rsidRDefault="000B1E57" w:rsidP="000B1E57">
      <w:pPr>
        <w:tabs>
          <w:tab w:val="left" w:pos="709"/>
          <w:tab w:val="center" w:pos="4153"/>
          <w:tab w:val="right" w:pos="8306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2F66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val="en-US" w:eastAsia="ru-RU"/>
        </w:rPr>
        <w:t> </w:t>
      </w:r>
      <w:r w:rsidRPr="00702F66">
        <w:rPr>
          <w:rFonts w:ascii="Times New Roman" w:hAnsi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 и распространяет</w:t>
      </w:r>
      <w:r>
        <w:rPr>
          <w:rFonts w:ascii="Times New Roman" w:hAnsi="Times New Roman"/>
          <w:sz w:val="28"/>
          <w:szCs w:val="28"/>
          <w:lang w:eastAsia="ru-RU"/>
        </w:rPr>
        <w:t>ся</w:t>
      </w:r>
      <w:r w:rsidRPr="00702F66">
        <w:rPr>
          <w:rFonts w:ascii="Times New Roman" w:hAnsi="Times New Roman"/>
          <w:sz w:val="28"/>
          <w:szCs w:val="28"/>
          <w:lang w:eastAsia="ru-RU"/>
        </w:rPr>
        <w:t xml:space="preserve"> на правоотношения, возник</w:t>
      </w:r>
      <w:r>
        <w:rPr>
          <w:rFonts w:ascii="Times New Roman" w:hAnsi="Times New Roman"/>
          <w:sz w:val="28"/>
          <w:szCs w:val="28"/>
          <w:lang w:eastAsia="ru-RU"/>
        </w:rPr>
        <w:t>шие</w:t>
      </w:r>
      <w:r w:rsidRPr="00702F66">
        <w:rPr>
          <w:rFonts w:ascii="Times New Roman" w:hAnsi="Times New Roman"/>
          <w:sz w:val="28"/>
          <w:szCs w:val="28"/>
          <w:lang w:eastAsia="ru-RU"/>
        </w:rPr>
        <w:t xml:space="preserve"> с</w:t>
      </w:r>
      <w:r>
        <w:rPr>
          <w:rFonts w:ascii="Times New Roman" w:hAnsi="Times New Roman"/>
          <w:sz w:val="28"/>
          <w:szCs w:val="28"/>
          <w:lang w:eastAsia="ru-RU"/>
        </w:rPr>
        <w:t> 1 января 2025 года</w:t>
      </w:r>
      <w:r w:rsidRPr="00702F66">
        <w:rPr>
          <w:rFonts w:ascii="Times New Roman" w:hAnsi="Times New Roman"/>
          <w:sz w:val="28"/>
          <w:szCs w:val="28"/>
          <w:lang w:eastAsia="ru-RU"/>
        </w:rPr>
        <w:t>.</w:t>
      </w:r>
    </w:p>
    <w:p w:rsidR="000B1E57" w:rsidRPr="00702F66" w:rsidRDefault="000B1E57" w:rsidP="000B1E57">
      <w:pPr>
        <w:tabs>
          <w:tab w:val="left" w:pos="709"/>
          <w:tab w:val="center" w:pos="4153"/>
          <w:tab w:val="right" w:pos="8306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2F66">
        <w:rPr>
          <w:rFonts w:ascii="Times New Roman" w:hAnsi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sz w:val="28"/>
          <w:szCs w:val="28"/>
          <w:lang w:val="en-US" w:eastAsia="ru-RU"/>
        </w:rPr>
        <w:t> </w:t>
      </w:r>
      <w:proofErr w:type="gramStart"/>
      <w:r w:rsidRPr="00702F66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702F66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702F66">
        <w:rPr>
          <w:rFonts w:ascii="Times New Roman" w:hAnsi="Times New Roman"/>
          <w:sz w:val="28"/>
          <w:szCs w:val="28"/>
          <w:lang w:eastAsia="ru-RU"/>
        </w:rPr>
        <w:t>заместителя главы администрации города</w:t>
      </w:r>
      <w:r>
        <w:rPr>
          <w:rFonts w:ascii="Times New Roman" w:hAnsi="Times New Roman"/>
          <w:sz w:val="28"/>
          <w:szCs w:val="28"/>
          <w:lang w:val="en-US" w:eastAsia="ru-RU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 xml:space="preserve">по вопросам архитектуры и градостроительства </w:t>
      </w:r>
      <w:r w:rsidRPr="00702F66">
        <w:rPr>
          <w:rFonts w:ascii="Times New Roman" w:hAnsi="Times New Roman"/>
          <w:sz w:val="28"/>
          <w:szCs w:val="28"/>
          <w:lang w:eastAsia="ru-RU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начальника управления архитектуры и градостроительства.</w:t>
      </w:r>
    </w:p>
    <w:p w:rsidR="000B1E57" w:rsidRPr="00702F66" w:rsidRDefault="000B1E57" w:rsidP="000B1E57">
      <w:pPr>
        <w:tabs>
          <w:tab w:val="left" w:pos="709"/>
          <w:tab w:val="center" w:pos="4153"/>
          <w:tab w:val="right" w:pos="830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B1E57" w:rsidRPr="0011506F" w:rsidRDefault="000B1E57" w:rsidP="000B1E57">
      <w:pPr>
        <w:widowControl w:val="0"/>
        <w:tabs>
          <w:tab w:val="left" w:pos="6946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</w:t>
      </w:r>
      <w:proofErr w:type="gramStart"/>
      <w:r w:rsidRPr="0011506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115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</w:t>
      </w:r>
    </w:p>
    <w:p w:rsidR="000B1E57" w:rsidRDefault="000B1E57" w:rsidP="000B1E57">
      <w:pPr>
        <w:tabs>
          <w:tab w:val="left" w:pos="709"/>
          <w:tab w:val="left" w:pos="6882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  <w:sectPr w:rsidR="000B1E57" w:rsidSect="0011506F">
          <w:footerReference w:type="default" r:id="rId9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11506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города Чебоксары</w:t>
      </w:r>
      <w:r w:rsidRPr="001150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150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11506F">
        <w:rPr>
          <w:rFonts w:ascii="Times New Roman" w:eastAsia="Times New Roman" w:hAnsi="Times New Roman" w:cs="Times New Roman"/>
          <w:sz w:val="28"/>
          <w:szCs w:val="28"/>
          <w:lang w:eastAsia="ru-RU"/>
        </w:rPr>
        <w:t>С.О.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506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Трофимо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:rsidR="005D15FF" w:rsidRPr="008C297D" w:rsidRDefault="005D15FF" w:rsidP="008C297D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8C297D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lastRenderedPageBreak/>
        <w:t>УТВЕРЖДЕНЫ</w:t>
      </w:r>
    </w:p>
    <w:p w:rsidR="005D15FF" w:rsidRPr="008C297D" w:rsidRDefault="005D15FF" w:rsidP="008C297D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8C297D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постановлением администрации города Чебоксары</w:t>
      </w:r>
    </w:p>
    <w:p w:rsidR="005D15FF" w:rsidRPr="008C297D" w:rsidRDefault="005D41C6" w:rsidP="008C297D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8C297D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от____________ № __________</w:t>
      </w:r>
    </w:p>
    <w:p w:rsidR="005D41C6" w:rsidRDefault="005D41C6" w:rsidP="008C297D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7136CA" w:rsidRDefault="007136CA" w:rsidP="008C297D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7136CA" w:rsidRPr="008C297D" w:rsidRDefault="007136CA" w:rsidP="008C297D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5D15FF" w:rsidRPr="005D15FF" w:rsidRDefault="005D15FF" w:rsidP="005D15F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15FF">
        <w:rPr>
          <w:rFonts w:ascii="Times New Roman" w:eastAsia="Times New Roman" w:hAnsi="Times New Roman"/>
          <w:b/>
          <w:sz w:val="28"/>
          <w:szCs w:val="28"/>
          <w:lang w:eastAsia="ru-RU"/>
        </w:rPr>
        <w:t>И</w:t>
      </w:r>
      <w:r w:rsidR="007136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gramStart"/>
      <w:r w:rsidRPr="005D15FF">
        <w:rPr>
          <w:rFonts w:ascii="Times New Roman" w:eastAsia="Times New Roman" w:hAnsi="Times New Roman"/>
          <w:b/>
          <w:sz w:val="28"/>
          <w:szCs w:val="28"/>
          <w:lang w:eastAsia="ru-RU"/>
        </w:rPr>
        <w:t>З</w:t>
      </w:r>
      <w:proofErr w:type="gramEnd"/>
      <w:r w:rsidR="007136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D15FF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7136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D15FF"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r w:rsidR="007136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D15FF">
        <w:rPr>
          <w:rFonts w:ascii="Times New Roman" w:eastAsia="Times New Roman" w:hAnsi="Times New Roman"/>
          <w:b/>
          <w:sz w:val="28"/>
          <w:szCs w:val="28"/>
          <w:lang w:eastAsia="ru-RU"/>
        </w:rPr>
        <w:t>Н</w:t>
      </w:r>
      <w:r w:rsidR="007136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D15FF"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r w:rsidR="007136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D15FF">
        <w:rPr>
          <w:rFonts w:ascii="Times New Roman" w:eastAsia="Times New Roman" w:hAnsi="Times New Roman"/>
          <w:b/>
          <w:sz w:val="28"/>
          <w:szCs w:val="28"/>
          <w:lang w:eastAsia="ru-RU"/>
        </w:rPr>
        <w:t>Н</w:t>
      </w:r>
      <w:r w:rsidR="007136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D15FF">
        <w:rPr>
          <w:rFonts w:ascii="Times New Roman" w:eastAsia="Times New Roman" w:hAnsi="Times New Roman"/>
          <w:b/>
          <w:sz w:val="28"/>
          <w:szCs w:val="28"/>
          <w:lang w:eastAsia="ru-RU"/>
        </w:rPr>
        <w:t>И</w:t>
      </w:r>
      <w:r w:rsidR="007136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D15FF">
        <w:rPr>
          <w:rFonts w:ascii="Times New Roman" w:eastAsia="Times New Roman" w:hAnsi="Times New Roman"/>
          <w:b/>
          <w:sz w:val="28"/>
          <w:szCs w:val="28"/>
          <w:lang w:eastAsia="ru-RU"/>
        </w:rPr>
        <w:t>Я,</w:t>
      </w:r>
    </w:p>
    <w:p w:rsidR="005D15FF" w:rsidRPr="005D15FF" w:rsidRDefault="005D15FF" w:rsidP="005D15F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15FF">
        <w:rPr>
          <w:rFonts w:ascii="Times New Roman" w:eastAsia="Times New Roman" w:hAnsi="Times New Roman"/>
          <w:b/>
          <w:sz w:val="28"/>
          <w:szCs w:val="28"/>
          <w:lang w:eastAsia="ru-RU"/>
        </w:rPr>
        <w:t>КОТОРЫЕ ВНОСЯТСЯ В МУНИЦИПАЛЬНУЮ ПРОГРАММУ ГОРОДА ЧЕБОКСАРЫ «</w:t>
      </w:r>
      <w:r w:rsidRPr="005D15FF">
        <w:rPr>
          <w:rFonts w:ascii="Times New Roman" w:hAnsi="Times New Roman"/>
          <w:b/>
          <w:sz w:val="28"/>
          <w:szCs w:val="28"/>
          <w:lang w:eastAsia="ru-RU"/>
        </w:rPr>
        <w:t>ОБЕСПЕЧЕНИЕ ГРАЖДАН В ГОРОДЕ ЧЕБОКСАРЫ ДОСТУПНЫМ И КОМФОРТНЫМ ЖИЛЬЕМ»</w:t>
      </w:r>
    </w:p>
    <w:p w:rsidR="005D15FF" w:rsidRDefault="005D15FF" w:rsidP="005D15F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36CA" w:rsidRDefault="007136CA" w:rsidP="005D15F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36CA" w:rsidRPr="001C22AE" w:rsidRDefault="007136CA" w:rsidP="005D15F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5FF" w:rsidRPr="00B374A0" w:rsidRDefault="005D15FF" w:rsidP="005D15F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22AE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муниципальную программу города Чебоксары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A7221" w:rsidRPr="005D15FF">
        <w:rPr>
          <w:rFonts w:ascii="Times New Roman" w:hAnsi="Times New Roman"/>
          <w:sz w:val="28"/>
          <w:szCs w:val="28"/>
          <w:lang w:eastAsia="ru-RU"/>
        </w:rPr>
        <w:t>Обеспечение граждан в</w:t>
      </w:r>
      <w:r w:rsidR="00EA722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A7221" w:rsidRPr="005D15FF">
        <w:rPr>
          <w:rFonts w:ascii="Times New Roman" w:hAnsi="Times New Roman"/>
          <w:sz w:val="28"/>
          <w:szCs w:val="28"/>
          <w:lang w:eastAsia="ru-RU"/>
        </w:rPr>
        <w:t>городе Чебоксары</w:t>
      </w:r>
      <w:r w:rsidR="00EA722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A7221" w:rsidRPr="005D15FF">
        <w:rPr>
          <w:rFonts w:ascii="Times New Roman" w:hAnsi="Times New Roman"/>
          <w:sz w:val="28"/>
          <w:szCs w:val="28"/>
          <w:lang w:eastAsia="ru-RU"/>
        </w:rPr>
        <w:t>доступным и комфортным жильем</w:t>
      </w:r>
      <w:r w:rsidRPr="00702F66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8C297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следующей редакции:</w:t>
      </w:r>
    </w:p>
    <w:p w:rsidR="007136CA" w:rsidRDefault="007136CA" w:rsidP="007136C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7136CA" w:rsidRDefault="007136CA" w:rsidP="007136C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7136CA" w:rsidRDefault="007136CA" w:rsidP="007136C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287B05" w:rsidRPr="007136CA" w:rsidRDefault="00287B05" w:rsidP="007136C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7136CA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УТВЕРЖДЕН</w:t>
      </w:r>
      <w:r w:rsidR="00211A7D" w:rsidRPr="007136CA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А</w:t>
      </w:r>
    </w:p>
    <w:p w:rsidR="007136CA" w:rsidRDefault="00287B05" w:rsidP="007136C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7136CA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постановлением администрации города Чебоксары</w:t>
      </w:r>
    </w:p>
    <w:p w:rsidR="005D15FF" w:rsidRDefault="00287B05" w:rsidP="007136C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7136CA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от</w:t>
      </w:r>
      <w:r w:rsidR="00211A7D" w:rsidRPr="007136CA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 28.10.2019 </w:t>
      </w:r>
      <w:r w:rsidRPr="007136CA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№</w:t>
      </w:r>
      <w:r w:rsidR="007136CA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 </w:t>
      </w:r>
      <w:r w:rsidR="00211A7D" w:rsidRPr="007136CA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2616</w:t>
      </w:r>
    </w:p>
    <w:p w:rsidR="007136CA" w:rsidRDefault="007136CA" w:rsidP="007136C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7136CA" w:rsidRDefault="007136CA" w:rsidP="007136C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7136CA" w:rsidRDefault="007136CA" w:rsidP="007136C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7136CA" w:rsidRDefault="007136CA" w:rsidP="007136C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7136CA" w:rsidRDefault="007136CA" w:rsidP="007136C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7136CA" w:rsidRDefault="007136CA" w:rsidP="007136C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5D15FF" w:rsidRPr="00B90CE1" w:rsidRDefault="005D15FF" w:rsidP="005D15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B90CE1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>МУНИЦИПАЛЬНАЯ ПРОГРАММА ГОРОДА ЧЕБОКСАРЫ</w:t>
      </w:r>
    </w:p>
    <w:p w:rsidR="005D15FF" w:rsidRDefault="00EA7221" w:rsidP="008F56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15FF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5D15FF">
        <w:rPr>
          <w:rFonts w:ascii="Times New Roman" w:hAnsi="Times New Roman"/>
          <w:b/>
          <w:sz w:val="28"/>
          <w:szCs w:val="28"/>
          <w:lang w:eastAsia="ru-RU"/>
        </w:rPr>
        <w:t>ОБЕСПЕЧЕНИЕ ГРАЖДАН В ГОРОДЕ ЧЕБОКСАРЫ ДОСТУПНЫМ И КОМФОРТНЫМ ЖИЛЬЕМ»</w:t>
      </w:r>
    </w:p>
    <w:p w:rsidR="007136CA" w:rsidRDefault="007136CA" w:rsidP="008F56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136CA" w:rsidRDefault="007136CA" w:rsidP="008F56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136CA" w:rsidRDefault="007136CA" w:rsidP="008F56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136CA" w:rsidRDefault="007136CA" w:rsidP="008F56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136CA" w:rsidRDefault="007136CA" w:rsidP="008F56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136CA" w:rsidRDefault="007136CA" w:rsidP="008F56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136CA" w:rsidRDefault="007136CA" w:rsidP="008F56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136CA" w:rsidRDefault="007136CA" w:rsidP="008F56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136CA" w:rsidRDefault="007136CA" w:rsidP="008F56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136CA" w:rsidRDefault="007136CA" w:rsidP="008F56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136CA" w:rsidRDefault="007136CA" w:rsidP="000439B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36CA" w:rsidRDefault="007136CA" w:rsidP="000439B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439BB" w:rsidRPr="004F50C2" w:rsidRDefault="000439BB" w:rsidP="000439B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F50C2">
        <w:rPr>
          <w:rFonts w:ascii="Times New Roman" w:hAnsi="Times New Roman" w:cs="Times New Roman"/>
          <w:sz w:val="28"/>
          <w:szCs w:val="28"/>
        </w:rPr>
        <w:lastRenderedPageBreak/>
        <w:t>СТРАТЕГИЧЕСКИЕ ПРИОРИТЕТЫ В СФЕРЕ РЕАЛИЗАЦИИ</w:t>
      </w:r>
    </w:p>
    <w:p w:rsidR="000439BB" w:rsidRPr="004F50C2" w:rsidRDefault="000439BB" w:rsidP="000439B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F50C2">
        <w:rPr>
          <w:rFonts w:ascii="Times New Roman" w:hAnsi="Times New Roman" w:cs="Times New Roman"/>
          <w:sz w:val="28"/>
          <w:szCs w:val="28"/>
        </w:rPr>
        <w:t>МУНИЦИПАЛЬНОЙ ПРОГРАММЫ ГОРОДА ЧЕБОКСАРЫ</w:t>
      </w:r>
    </w:p>
    <w:p w:rsidR="000439BB" w:rsidRDefault="000439BB" w:rsidP="00FC18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15FF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5D15FF">
        <w:rPr>
          <w:rFonts w:ascii="Times New Roman" w:hAnsi="Times New Roman"/>
          <w:b/>
          <w:sz w:val="28"/>
          <w:szCs w:val="28"/>
          <w:lang w:eastAsia="ru-RU"/>
        </w:rPr>
        <w:t>ОБЕСПЕЧЕНИЕ ГРАЖДАН В ГОРОДЕ ЧЕБОКСАРЫ ДОСТУПНЫМ И КОМФОРТНЫМ ЖИЛЬЕМ»</w:t>
      </w:r>
    </w:p>
    <w:p w:rsidR="000439BB" w:rsidRPr="00FF04B9" w:rsidRDefault="000439BB" w:rsidP="000439BB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0439BB" w:rsidRPr="00C42BB9" w:rsidRDefault="000439BB" w:rsidP="000439BB">
      <w:pPr>
        <w:pStyle w:val="ConsPlusNormal"/>
        <w:jc w:val="center"/>
        <w:rPr>
          <w:rFonts w:ascii="Times New Roman" w:hAnsi="Times New Roman" w:cs="Times New Roman"/>
          <w:b/>
          <w:bCs/>
          <w:sz w:val="28"/>
        </w:rPr>
      </w:pPr>
      <w:r w:rsidRPr="00C42BB9">
        <w:rPr>
          <w:rFonts w:ascii="Times New Roman" w:hAnsi="Times New Roman" w:cs="Times New Roman"/>
          <w:b/>
          <w:bCs/>
          <w:sz w:val="28"/>
        </w:rPr>
        <w:t>I.</w:t>
      </w:r>
      <w:r>
        <w:rPr>
          <w:rFonts w:ascii="Times New Roman" w:hAnsi="Times New Roman" w:cs="Times New Roman"/>
          <w:b/>
          <w:bCs/>
          <w:sz w:val="28"/>
        </w:rPr>
        <w:t> </w:t>
      </w:r>
      <w:r w:rsidRPr="00C42BB9">
        <w:rPr>
          <w:rFonts w:ascii="Times New Roman" w:hAnsi="Times New Roman" w:cs="Times New Roman"/>
          <w:b/>
          <w:bCs/>
          <w:sz w:val="28"/>
        </w:rPr>
        <w:t>ОЦЕНКА ТЕКУЩЕГО СОСТОЯНИЯ СФЕРЫ РЕАЛИЗАЦИИ</w:t>
      </w:r>
    </w:p>
    <w:p w:rsidR="000439BB" w:rsidRDefault="000439BB" w:rsidP="000439BB">
      <w:pPr>
        <w:pStyle w:val="ConsPlusNormal"/>
        <w:jc w:val="center"/>
        <w:rPr>
          <w:rFonts w:ascii="Times New Roman" w:hAnsi="Times New Roman" w:cs="Times New Roman"/>
          <w:b/>
          <w:bCs/>
          <w:sz w:val="28"/>
        </w:rPr>
      </w:pPr>
      <w:r w:rsidRPr="00C42BB9">
        <w:rPr>
          <w:rFonts w:ascii="Times New Roman" w:hAnsi="Times New Roman" w:cs="Times New Roman"/>
          <w:b/>
          <w:bCs/>
          <w:sz w:val="28"/>
        </w:rPr>
        <w:t>МУНИЦИПАЛЬНОЙ ПРОГРАММЫ</w:t>
      </w:r>
    </w:p>
    <w:p w:rsidR="006D48B5" w:rsidRDefault="006D48B5" w:rsidP="000439BB">
      <w:pPr>
        <w:pStyle w:val="ConsPlusNormal"/>
        <w:jc w:val="center"/>
        <w:rPr>
          <w:rFonts w:ascii="Times New Roman" w:hAnsi="Times New Roman" w:cs="Times New Roman"/>
          <w:b/>
          <w:bCs/>
          <w:sz w:val="28"/>
        </w:rPr>
      </w:pPr>
    </w:p>
    <w:p w:rsidR="00B41064" w:rsidRDefault="00B41064" w:rsidP="00B410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106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Муниципальная программа </w:t>
      </w:r>
      <w:r w:rsidRPr="00B4106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граждан в городе Чебоксары доступным и комфортным жильем»</w:t>
      </w:r>
      <w:r w:rsidRPr="00B41064">
        <w:rPr>
          <w:rFonts w:ascii="Times New Roman" w:eastAsia="Times New Roman" w:hAnsi="Times New Roman" w:cs="Times New Roman"/>
          <w:sz w:val="28"/>
          <w:szCs w:val="28"/>
        </w:rPr>
        <w:t xml:space="preserve"> направлена на определение системных задач органов местного самоуправления в области</w:t>
      </w:r>
      <w:r w:rsidRPr="00B4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410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государственной и муниципальной поддержки на приобретение жилья гражданам, нуждающимся в улучшении жилищных условий,  обеспечение гарантий в решении жилищной проблемы и создание условий для развития массового строительства жилья экономического класса.</w:t>
      </w:r>
      <w:proofErr w:type="gramEnd"/>
    </w:p>
    <w:p w:rsidR="006F7215" w:rsidRPr="002D7C22" w:rsidRDefault="006F7215" w:rsidP="006F7215">
      <w:pPr>
        <w:tabs>
          <w:tab w:val="left" w:pos="17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C22">
        <w:rPr>
          <w:rFonts w:ascii="Times New Roman" w:eastAsia="Calibri" w:hAnsi="Times New Roman" w:cs="Times New Roman"/>
          <w:sz w:val="28"/>
          <w:szCs w:val="28"/>
        </w:rPr>
        <w:t xml:space="preserve">Строительная отрасль относится к числу базовых отраслей экономики, которая занимается возведением промышленных зданий и инженерных сооружений, сельскохозяйственных и транспортных предприятий, жилых домов, зданий культурно-бытового и иного назначения, создающая предпосылки для развития смежных отраслей. </w:t>
      </w:r>
    </w:p>
    <w:p w:rsidR="006F7215" w:rsidRPr="002D7C22" w:rsidRDefault="006F7215" w:rsidP="006F7215">
      <w:pPr>
        <w:tabs>
          <w:tab w:val="left" w:pos="17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C22">
        <w:rPr>
          <w:rFonts w:ascii="Times New Roman" w:eastAsia="Calibri" w:hAnsi="Times New Roman" w:cs="Times New Roman"/>
          <w:sz w:val="28"/>
          <w:szCs w:val="28"/>
        </w:rPr>
        <w:t>Строительный компле</w:t>
      </w:r>
      <w:proofErr w:type="gramStart"/>
      <w:r w:rsidRPr="002D7C22">
        <w:rPr>
          <w:rFonts w:ascii="Times New Roman" w:eastAsia="Calibri" w:hAnsi="Times New Roman" w:cs="Times New Roman"/>
          <w:sz w:val="28"/>
          <w:szCs w:val="28"/>
        </w:rPr>
        <w:t>кс вкл</w:t>
      </w:r>
      <w:proofErr w:type="gramEnd"/>
      <w:r w:rsidRPr="002D7C22">
        <w:rPr>
          <w:rFonts w:ascii="Times New Roman" w:eastAsia="Calibri" w:hAnsi="Times New Roman" w:cs="Times New Roman"/>
          <w:sz w:val="28"/>
          <w:szCs w:val="28"/>
        </w:rPr>
        <w:t>ючает в себя совокупность предприятий, фирм и организаций, которые осуществляют строительство и ввод в эксплуатацию объектов (зданий и сооружений) разного назначения.</w:t>
      </w:r>
    </w:p>
    <w:p w:rsidR="006F7215" w:rsidRPr="002D7C22" w:rsidRDefault="006F7215" w:rsidP="006F7215">
      <w:pPr>
        <w:tabs>
          <w:tab w:val="left" w:pos="17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C22">
        <w:rPr>
          <w:rFonts w:ascii="Times New Roman" w:eastAsia="Calibri" w:hAnsi="Times New Roman" w:cs="Times New Roman"/>
          <w:sz w:val="28"/>
          <w:szCs w:val="28"/>
        </w:rPr>
        <w:t>Решение задач развития инвестиционной деятельности во многом зависит от обеспечения муниципальных образований градостроительной документацией по территориальному планированию, градостроительному зонированию и планировке территорий, предусмотренных Градостроительным кодексом Российской Федерации.</w:t>
      </w:r>
    </w:p>
    <w:p w:rsidR="006F7215" w:rsidRPr="002D7C22" w:rsidRDefault="006F7215" w:rsidP="006F7215">
      <w:pPr>
        <w:tabs>
          <w:tab w:val="left" w:pos="17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C22">
        <w:rPr>
          <w:rFonts w:ascii="Times New Roman" w:eastAsia="Calibri" w:hAnsi="Times New Roman" w:cs="Times New Roman"/>
          <w:sz w:val="28"/>
          <w:szCs w:val="28"/>
        </w:rPr>
        <w:t>В состав Чебоксарского городского округа входят 5 населенных пунктов: пос. Северный, пос. Сосновка, пос. Н</w:t>
      </w:r>
      <w:r w:rsidR="009034FC">
        <w:rPr>
          <w:rFonts w:ascii="Times New Roman" w:eastAsia="Calibri" w:hAnsi="Times New Roman" w:cs="Times New Roman"/>
          <w:sz w:val="28"/>
          <w:szCs w:val="28"/>
        </w:rPr>
        <w:t>овые</w:t>
      </w:r>
      <w:r w:rsidRPr="002D7C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D7C22">
        <w:rPr>
          <w:rFonts w:ascii="Times New Roman" w:eastAsia="Calibri" w:hAnsi="Times New Roman" w:cs="Times New Roman"/>
          <w:sz w:val="28"/>
          <w:szCs w:val="28"/>
        </w:rPr>
        <w:t>Лапсары</w:t>
      </w:r>
      <w:proofErr w:type="spellEnd"/>
      <w:r w:rsidRPr="002D7C22">
        <w:rPr>
          <w:rFonts w:ascii="Times New Roman" w:eastAsia="Calibri" w:hAnsi="Times New Roman" w:cs="Times New Roman"/>
          <w:sz w:val="28"/>
          <w:szCs w:val="28"/>
        </w:rPr>
        <w:t>, дер. Чандрово, город Чебоксары. На сегодняшний день на территории города Чебоксары разработаны и утверждены генеральный план, правила землепользования и застройки, актуализированы в конце 2018 года местные нормативы градостроительного проектирования.</w:t>
      </w:r>
    </w:p>
    <w:p w:rsidR="006F7215" w:rsidRPr="002D7C22" w:rsidRDefault="006F7215" w:rsidP="006F7215">
      <w:pPr>
        <w:tabs>
          <w:tab w:val="left" w:pos="17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C22">
        <w:rPr>
          <w:rFonts w:ascii="Times New Roman" w:eastAsia="Calibri" w:hAnsi="Times New Roman" w:cs="Times New Roman"/>
          <w:sz w:val="28"/>
          <w:szCs w:val="28"/>
        </w:rPr>
        <w:t>Генеральный план Чебоксарского городского округа был утвержден решением Чебоксарского городского Собрания депутатов от 24.12.2016 № 1484 (далее по тексту – генеральный план Чебоксарского городского округа).</w:t>
      </w:r>
    </w:p>
    <w:p w:rsidR="006F7215" w:rsidRPr="002D7C22" w:rsidRDefault="006F7215" w:rsidP="006F7215">
      <w:pPr>
        <w:tabs>
          <w:tab w:val="left" w:pos="17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7C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Решения генерального плана нацелены на рациональную организацию территории городского округа, когда определяющими становятся не количественные, а качественные параметры, связанные в первую очередь с развитием современной городской среды, исходя из имеющегося потенциала. Рациональная организация территории округа – процесс, направленный на повышение качества жизни населения и развития всех систем социального обслуживания и строительства, который позволит </w:t>
      </w:r>
      <w:r w:rsidRPr="002D7C22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развиваться городскому округу как территории с большим социально-экономическим потенциалом.</w:t>
      </w:r>
    </w:p>
    <w:p w:rsidR="006F7215" w:rsidRPr="002D7C22" w:rsidRDefault="006F7215" w:rsidP="006F72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 составе г</w:t>
      </w:r>
      <w:r w:rsidRPr="002D7C22">
        <w:rPr>
          <w:rFonts w:ascii="Times New Roman" w:eastAsia="Calibri" w:hAnsi="Times New Roman" w:cs="Times New Roman"/>
          <w:color w:val="000000"/>
          <w:sz w:val="28"/>
          <w:szCs w:val="28"/>
        </w:rPr>
        <w:t>енерального плана Чебоксарского городского округа выделены следующие временные сроки его реализации:</w:t>
      </w:r>
    </w:p>
    <w:p w:rsidR="006F7215" w:rsidRPr="002D7C22" w:rsidRDefault="006F7215" w:rsidP="006F72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расчетный срок г</w:t>
      </w:r>
      <w:r w:rsidRPr="002D7C22">
        <w:rPr>
          <w:rFonts w:ascii="Times New Roman" w:eastAsia="Calibri" w:hAnsi="Times New Roman" w:cs="Times New Roman"/>
          <w:color w:val="000000"/>
          <w:sz w:val="28"/>
          <w:szCs w:val="28"/>
        </w:rPr>
        <w:t>енерального плана Чебоксарского городского округа, на который рассчитаны все основн</w:t>
      </w:r>
      <w:r w:rsidR="00E31819">
        <w:rPr>
          <w:rFonts w:ascii="Times New Roman" w:eastAsia="Calibri" w:hAnsi="Times New Roman" w:cs="Times New Roman"/>
          <w:color w:val="000000"/>
          <w:sz w:val="28"/>
          <w:szCs w:val="28"/>
        </w:rPr>
        <w:t>ые проектные решения, –2035 год</w:t>
      </w:r>
      <w:r w:rsidR="0085039B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6F7215" w:rsidRPr="002D7C22" w:rsidRDefault="006F7215" w:rsidP="006F72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первая очередь г</w:t>
      </w:r>
      <w:r w:rsidRPr="002D7C22">
        <w:rPr>
          <w:rFonts w:ascii="Times New Roman" w:eastAsia="Calibri" w:hAnsi="Times New Roman" w:cs="Times New Roman"/>
          <w:color w:val="000000"/>
          <w:sz w:val="28"/>
          <w:szCs w:val="28"/>
        </w:rPr>
        <w:t>енерального плана Чебоксарского городского округа, на которую определены первоочере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дные мероприятия по реализации г</w:t>
      </w:r>
      <w:r w:rsidRPr="002D7C22">
        <w:rPr>
          <w:rFonts w:ascii="Times New Roman" w:eastAsia="Calibri" w:hAnsi="Times New Roman" w:cs="Times New Roman"/>
          <w:color w:val="000000"/>
          <w:sz w:val="28"/>
          <w:szCs w:val="28"/>
        </w:rPr>
        <w:t>енерального плана, – 2020 год.</w:t>
      </w:r>
    </w:p>
    <w:p w:rsidR="006F7215" w:rsidRPr="002D7C22" w:rsidRDefault="006F7215" w:rsidP="006F7215">
      <w:pPr>
        <w:tabs>
          <w:tab w:val="left" w:pos="17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Проектные решения г</w:t>
      </w:r>
      <w:r w:rsidRPr="002D7C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енерального плана Чебоксарского городского округа являются основанием для разработки документации по планировке территории Чебоксарского городского округа, развития транспортной, инженерной и социальной инфраструктур, охраны окружающей среды. </w:t>
      </w:r>
    </w:p>
    <w:p w:rsidR="006F7215" w:rsidRPr="002D7C22" w:rsidRDefault="006F7215" w:rsidP="006F7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землепользования и застройки Чебоксарского городского округа утверждены решением Чебоксарского городского Собрания депутатов от 03.03.2016 № 187 (далее по тексту – правила землепользования и застройки Чебоксарского городского округа).</w:t>
      </w:r>
    </w:p>
    <w:p w:rsidR="006F7215" w:rsidRPr="002D7C22" w:rsidRDefault="006F7215" w:rsidP="006F7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землепользования и застройки Чебоксарского городского округа с входящими в его состав населенными пунктами город Чебоксары, поселки городского типа Новые </w:t>
      </w:r>
      <w:proofErr w:type="spellStart"/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Лапсары</w:t>
      </w:r>
      <w:proofErr w:type="spellEnd"/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Северный, Сосновка и деревня Чандрово являются нормативным правовым актом муниципального образования, разработанным в соответствии с Градостроительным </w:t>
      </w:r>
      <w:hyperlink r:id="rId10" w:history="1">
        <w:r w:rsidRPr="002D7C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Земельным </w:t>
      </w:r>
      <w:hyperlink r:id="rId11" w:history="1">
        <w:r w:rsidRPr="002D7C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 </w:t>
      </w:r>
      <w:hyperlink r:id="rId12" w:history="1">
        <w:r w:rsidRPr="002D7C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№ 131-ФЗ «Об общих принципах организации местного самоуправления в Российской Федерации» и другими</w:t>
      </w:r>
      <w:proofErr w:type="gramEnd"/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нормативными правовыми актами Российской Федерации, Чувашской Республики и муниципальными правовыми актами.</w:t>
      </w:r>
    </w:p>
    <w:p w:rsidR="006F7215" w:rsidRPr="002D7C22" w:rsidRDefault="006F7215" w:rsidP="006F7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землепользования и застройки Чебоксарского городского округа являются результатом градостроительного зонирования территории города Чебоксары – разделения его на территориальные зоны с установлением для каждой из них градостроительных регламентов.</w:t>
      </w:r>
    </w:p>
    <w:p w:rsidR="006F7215" w:rsidRPr="002D7C22" w:rsidRDefault="006F7215" w:rsidP="006F7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Правил землепользования и застройки Чебоксарского городского округа являются:</w:t>
      </w:r>
    </w:p>
    <w:p w:rsidR="006F7215" w:rsidRPr="002D7C22" w:rsidRDefault="006F7215" w:rsidP="006F7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устойчивого развития территории города Чебоксары, сохранения окружающей среды и объектов культурного наследия;</w:t>
      </w:r>
    </w:p>
    <w:p w:rsidR="006F7215" w:rsidRPr="002D7C22" w:rsidRDefault="006F7215" w:rsidP="006F7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планировки территории города Чебоксары;</w:t>
      </w:r>
    </w:p>
    <w:p w:rsidR="006F7215" w:rsidRPr="002D7C22" w:rsidRDefault="006F7215" w:rsidP="006F7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прав и законных интересов физических и юридических лиц, в том числе правообладателей земельных участков и объектов капитального строительства;</w:t>
      </w:r>
    </w:p>
    <w:p w:rsidR="006F7215" w:rsidRPr="002D7C22" w:rsidRDefault="006F7215" w:rsidP="006F7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p w:rsidR="006F7215" w:rsidRPr="002D7C22" w:rsidRDefault="006F7215" w:rsidP="006F7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2014 года по настоящее время в законодательство, регулирующее градостроительную деятельность, внесено достаточно много изменений, в том числе в отношении документов территориального планирования и документов градостроительного зонирования. В </w:t>
      </w:r>
      <w:proofErr w:type="gramStart"/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proofErr w:type="gramEnd"/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чем возникла необходимость:</w:t>
      </w:r>
    </w:p>
    <w:p w:rsidR="006F7215" w:rsidRPr="002D7C22" w:rsidRDefault="006F7215" w:rsidP="006F7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актуализации генерального плана Чебоксарского городского округа и правил землепользования и застройки Чебоксарского городского округа в соответствии с произошедшими изменениями в застройке города (на многие территории разработана и утверждена документация по планировке территории под жилую застройку и размещение линейных объектов, определены и уточнены границы зон с особыми условиями использования территории (санитарно-защитные зоны производственных предприятий, </w:t>
      </w:r>
      <w:proofErr w:type="spellStart"/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зоны и другие</w:t>
      </w:r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зоны), изменились</w:t>
      </w:r>
      <w:proofErr w:type="gramEnd"/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границы территориальных зон);</w:t>
      </w:r>
    </w:p>
    <w:p w:rsidR="006F7215" w:rsidRPr="0085039B" w:rsidRDefault="006F7215" w:rsidP="006F7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приведения указанной документации в соответствие с действующими требованиями градостроительного, земельного законодательства и иных нормативных правовых актов Российской Федерации, Чувашской Республики, муниципальных правовых актов города Чебоксары, а также с </w:t>
      </w:r>
      <w:r w:rsidRPr="0085039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учетом поступивших предложений заинтересованных лиц.</w:t>
      </w:r>
    </w:p>
    <w:p w:rsidR="006F7215" w:rsidRPr="0085039B" w:rsidRDefault="006F7215" w:rsidP="0085039B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039B">
        <w:rPr>
          <w:rFonts w:ascii="Times New Roman" w:eastAsia="Calibri" w:hAnsi="Times New Roman" w:cs="Times New Roman"/>
          <w:sz w:val="28"/>
          <w:szCs w:val="28"/>
        </w:rPr>
        <w:t xml:space="preserve">В связи с этим управлением архитектуры и градостроительства администрации города Чебоксары </w:t>
      </w:r>
      <w:r w:rsidRPr="0085039B">
        <w:rPr>
          <w:rFonts w:ascii="Times New Roman" w:hAnsi="Times New Roman" w:cs="Times New Roman"/>
          <w:sz w:val="28"/>
          <w:szCs w:val="28"/>
        </w:rPr>
        <w:t>21.04.2023 заключен контракт с ФАУ «Единый научно-исследовательский и проектный институт пространственного планирования Российской Федерации» (город Москва) на выполнение научно-исследовательской работы по подготовке проектов внесения изменений в генеральный план Чебоксарского городского округ</w:t>
      </w:r>
      <w:r w:rsidR="002E4C51">
        <w:rPr>
          <w:rFonts w:ascii="Times New Roman" w:hAnsi="Times New Roman" w:cs="Times New Roman"/>
          <w:sz w:val="28"/>
          <w:szCs w:val="28"/>
        </w:rPr>
        <w:t>а и </w:t>
      </w:r>
      <w:r w:rsidRPr="0085039B">
        <w:rPr>
          <w:rFonts w:ascii="Times New Roman" w:hAnsi="Times New Roman" w:cs="Times New Roman"/>
          <w:sz w:val="28"/>
          <w:szCs w:val="28"/>
        </w:rPr>
        <w:t>правила землепользования и застройки Чебоксарского городского округа.</w:t>
      </w:r>
      <w:r w:rsidR="0085039B" w:rsidRPr="008503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5039B">
        <w:rPr>
          <w:rFonts w:ascii="Times New Roman" w:hAnsi="Times New Roman" w:cs="Times New Roman"/>
          <w:sz w:val="28"/>
          <w:szCs w:val="28"/>
        </w:rPr>
        <w:t>Общий срок исполнения подрядчиком своих обязательств по контракту составляет 30 месяцев.</w:t>
      </w:r>
    </w:p>
    <w:p w:rsidR="006F7215" w:rsidRPr="0085039B" w:rsidRDefault="006F7215" w:rsidP="0085039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39B">
        <w:rPr>
          <w:rFonts w:ascii="Times New Roman" w:hAnsi="Times New Roman" w:cs="Times New Roman"/>
          <w:sz w:val="28"/>
          <w:szCs w:val="28"/>
        </w:rPr>
        <w:t>В декабре 2023 года был завершен 1-й этап работы: научно-исследовательские работы по внесению изменений в генплан.</w:t>
      </w:r>
    </w:p>
    <w:p w:rsidR="006F7215" w:rsidRPr="0085039B" w:rsidRDefault="006F7215" w:rsidP="0085039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39B">
        <w:rPr>
          <w:rFonts w:ascii="Times New Roman" w:hAnsi="Times New Roman" w:cs="Times New Roman"/>
          <w:sz w:val="28"/>
          <w:szCs w:val="28"/>
        </w:rPr>
        <w:t>В декабре 2024 года завершен 2-й этап работы: выполнение проекта внесения изменений в генплан.</w:t>
      </w:r>
    </w:p>
    <w:p w:rsidR="006F7215" w:rsidRPr="0085039B" w:rsidRDefault="006F7215" w:rsidP="0085039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39B">
        <w:rPr>
          <w:rFonts w:ascii="Times New Roman" w:hAnsi="Times New Roman" w:cs="Times New Roman"/>
          <w:sz w:val="28"/>
          <w:szCs w:val="28"/>
        </w:rPr>
        <w:t>Указанные документы готовятся с учетом одобренной в 2024 году стратегии пространственного развития (</w:t>
      </w:r>
      <w:proofErr w:type="gramStart"/>
      <w:r w:rsidRPr="0085039B">
        <w:rPr>
          <w:rFonts w:ascii="Times New Roman" w:hAnsi="Times New Roman" w:cs="Times New Roman"/>
          <w:sz w:val="28"/>
          <w:szCs w:val="28"/>
        </w:rPr>
        <w:t>мастер-плана</w:t>
      </w:r>
      <w:proofErr w:type="gramEnd"/>
      <w:r w:rsidRPr="0085039B">
        <w:rPr>
          <w:rFonts w:ascii="Times New Roman" w:hAnsi="Times New Roman" w:cs="Times New Roman"/>
          <w:sz w:val="28"/>
          <w:szCs w:val="28"/>
        </w:rPr>
        <w:t>) Чебоксарской агломерации.</w:t>
      </w:r>
    </w:p>
    <w:p w:rsidR="006F7215" w:rsidRPr="009074FA" w:rsidRDefault="006F7215" w:rsidP="009074FA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74FA">
        <w:rPr>
          <w:rFonts w:ascii="Times New Roman" w:hAnsi="Times New Roman" w:cs="Times New Roman"/>
          <w:sz w:val="28"/>
          <w:szCs w:val="28"/>
        </w:rPr>
        <w:t>С 01 января 2025 года Минстрой Чувашии исполняет полномочия органов местного самоуправления в области градостроительной деятельности</w:t>
      </w:r>
      <w:r w:rsidR="002E4C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E4C51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9074FA">
        <w:rPr>
          <w:rFonts w:ascii="Times New Roman" w:hAnsi="Times New Roman" w:cs="Times New Roman"/>
          <w:sz w:val="28"/>
          <w:szCs w:val="28"/>
        </w:rPr>
        <w:t>:</w:t>
      </w:r>
    </w:p>
    <w:p w:rsidR="006F7215" w:rsidRPr="009074FA" w:rsidRDefault="006F7215" w:rsidP="009074FA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74FA">
        <w:rPr>
          <w:rFonts w:ascii="Times New Roman" w:hAnsi="Times New Roman" w:cs="Times New Roman"/>
          <w:sz w:val="28"/>
          <w:szCs w:val="28"/>
        </w:rPr>
        <w:t>установлени</w:t>
      </w:r>
      <w:r w:rsidR="002E4C51">
        <w:rPr>
          <w:rFonts w:ascii="Times New Roman" w:hAnsi="Times New Roman" w:cs="Times New Roman"/>
          <w:sz w:val="28"/>
          <w:szCs w:val="28"/>
        </w:rPr>
        <w:t>ю</w:t>
      </w:r>
      <w:r w:rsidRPr="009074FA">
        <w:rPr>
          <w:rFonts w:ascii="Times New Roman" w:hAnsi="Times New Roman" w:cs="Times New Roman"/>
          <w:sz w:val="28"/>
          <w:szCs w:val="28"/>
        </w:rPr>
        <w:t xml:space="preserve"> порядка подготовки, утверждения местных нормативов градостроительного проектирования муниципального округа, городского округа и внесения в них изменений;</w:t>
      </w:r>
    </w:p>
    <w:p w:rsidR="006F7215" w:rsidRPr="009074FA" w:rsidRDefault="006F7215" w:rsidP="009074FA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74FA">
        <w:rPr>
          <w:rFonts w:ascii="Times New Roman" w:hAnsi="Times New Roman" w:cs="Times New Roman"/>
          <w:sz w:val="28"/>
          <w:szCs w:val="28"/>
        </w:rPr>
        <w:t>утверждени</w:t>
      </w:r>
      <w:r w:rsidR="002E4C51">
        <w:rPr>
          <w:rFonts w:ascii="Times New Roman" w:hAnsi="Times New Roman" w:cs="Times New Roman"/>
          <w:sz w:val="28"/>
          <w:szCs w:val="28"/>
        </w:rPr>
        <w:t>ю</w:t>
      </w:r>
      <w:r w:rsidRPr="009074FA">
        <w:rPr>
          <w:rFonts w:ascii="Times New Roman" w:hAnsi="Times New Roman" w:cs="Times New Roman"/>
          <w:sz w:val="28"/>
          <w:szCs w:val="28"/>
        </w:rPr>
        <w:t xml:space="preserve"> местных нормативов градостроительного проектирования муниципального округа, городского округа и внесения в них изменений;</w:t>
      </w:r>
    </w:p>
    <w:p w:rsidR="006F7215" w:rsidRPr="009074FA" w:rsidRDefault="006F7215" w:rsidP="009074FA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74FA">
        <w:rPr>
          <w:rFonts w:ascii="Times New Roman" w:hAnsi="Times New Roman" w:cs="Times New Roman"/>
          <w:sz w:val="28"/>
          <w:szCs w:val="28"/>
        </w:rPr>
        <w:lastRenderedPageBreak/>
        <w:t>установлени</w:t>
      </w:r>
      <w:r w:rsidR="002E4C51">
        <w:rPr>
          <w:rFonts w:ascii="Times New Roman" w:hAnsi="Times New Roman" w:cs="Times New Roman"/>
          <w:sz w:val="28"/>
          <w:szCs w:val="28"/>
        </w:rPr>
        <w:t>ю</w:t>
      </w:r>
      <w:r w:rsidRPr="009074FA">
        <w:rPr>
          <w:rFonts w:ascii="Times New Roman" w:hAnsi="Times New Roman" w:cs="Times New Roman"/>
          <w:sz w:val="28"/>
          <w:szCs w:val="28"/>
        </w:rPr>
        <w:t xml:space="preserve"> состава, порядка подготовки документов территориального планирования муниципальных округов, городских округов, порядка подготовки изменений и внесени</w:t>
      </w:r>
      <w:r w:rsidR="002E4C51">
        <w:rPr>
          <w:rFonts w:ascii="Times New Roman" w:hAnsi="Times New Roman" w:cs="Times New Roman"/>
          <w:sz w:val="28"/>
          <w:szCs w:val="28"/>
        </w:rPr>
        <w:t>ю</w:t>
      </w:r>
      <w:r w:rsidRPr="009074FA">
        <w:rPr>
          <w:rFonts w:ascii="Times New Roman" w:hAnsi="Times New Roman" w:cs="Times New Roman"/>
          <w:sz w:val="28"/>
          <w:szCs w:val="28"/>
        </w:rPr>
        <w:t xml:space="preserve"> их в такие документы;</w:t>
      </w:r>
    </w:p>
    <w:p w:rsidR="006F7215" w:rsidRPr="009074FA" w:rsidRDefault="006F7215" w:rsidP="009074FA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74FA">
        <w:rPr>
          <w:rFonts w:ascii="Times New Roman" w:hAnsi="Times New Roman" w:cs="Times New Roman"/>
          <w:sz w:val="28"/>
          <w:szCs w:val="28"/>
        </w:rPr>
        <w:t>приняти</w:t>
      </w:r>
      <w:r w:rsidR="002E4C51">
        <w:rPr>
          <w:rFonts w:ascii="Times New Roman" w:hAnsi="Times New Roman" w:cs="Times New Roman"/>
          <w:sz w:val="28"/>
          <w:szCs w:val="28"/>
        </w:rPr>
        <w:t>ю</w:t>
      </w:r>
      <w:r w:rsidRPr="009074FA">
        <w:rPr>
          <w:rFonts w:ascii="Times New Roman" w:hAnsi="Times New Roman" w:cs="Times New Roman"/>
          <w:sz w:val="28"/>
          <w:szCs w:val="28"/>
        </w:rPr>
        <w:t xml:space="preserve"> решения о подготовке проекта генерального плана муниципального округа, проекта генераль</w:t>
      </w:r>
      <w:r w:rsidR="002E4C51">
        <w:rPr>
          <w:rFonts w:ascii="Times New Roman" w:hAnsi="Times New Roman" w:cs="Times New Roman"/>
          <w:sz w:val="28"/>
          <w:szCs w:val="28"/>
        </w:rPr>
        <w:t>ного плана городского округа, а </w:t>
      </w:r>
      <w:r w:rsidRPr="009074FA">
        <w:rPr>
          <w:rFonts w:ascii="Times New Roman" w:hAnsi="Times New Roman" w:cs="Times New Roman"/>
          <w:sz w:val="28"/>
          <w:szCs w:val="28"/>
        </w:rPr>
        <w:t>также решения о подготовке пре</w:t>
      </w:r>
      <w:r w:rsidR="002E4C51">
        <w:rPr>
          <w:rFonts w:ascii="Times New Roman" w:hAnsi="Times New Roman" w:cs="Times New Roman"/>
          <w:sz w:val="28"/>
          <w:szCs w:val="28"/>
        </w:rPr>
        <w:t>дложений о внесении изменений в </w:t>
      </w:r>
      <w:r w:rsidRPr="009074FA">
        <w:rPr>
          <w:rFonts w:ascii="Times New Roman" w:hAnsi="Times New Roman" w:cs="Times New Roman"/>
          <w:sz w:val="28"/>
          <w:szCs w:val="28"/>
        </w:rPr>
        <w:t>генеральный план муниципального округа, генеральный план городского округа;</w:t>
      </w:r>
    </w:p>
    <w:p w:rsidR="006F7215" w:rsidRPr="009074FA" w:rsidRDefault="006F7215" w:rsidP="009074FA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74FA">
        <w:rPr>
          <w:rFonts w:ascii="Times New Roman" w:hAnsi="Times New Roman" w:cs="Times New Roman"/>
          <w:sz w:val="28"/>
          <w:szCs w:val="28"/>
        </w:rPr>
        <w:t>подготовк</w:t>
      </w:r>
      <w:r w:rsidR="002E4C51">
        <w:rPr>
          <w:rFonts w:ascii="Times New Roman" w:hAnsi="Times New Roman" w:cs="Times New Roman"/>
          <w:sz w:val="28"/>
          <w:szCs w:val="28"/>
        </w:rPr>
        <w:t>е</w:t>
      </w:r>
      <w:r w:rsidRPr="009074FA">
        <w:rPr>
          <w:rFonts w:ascii="Times New Roman" w:hAnsi="Times New Roman" w:cs="Times New Roman"/>
          <w:sz w:val="28"/>
          <w:szCs w:val="28"/>
        </w:rPr>
        <w:t xml:space="preserve"> проекта генерального плана муниципального округа, проекта генерального плана городского округа, утверждени</w:t>
      </w:r>
      <w:r w:rsidR="002E4C51">
        <w:rPr>
          <w:rFonts w:ascii="Times New Roman" w:hAnsi="Times New Roman" w:cs="Times New Roman"/>
          <w:sz w:val="28"/>
          <w:szCs w:val="28"/>
        </w:rPr>
        <w:t>ю</w:t>
      </w:r>
      <w:r w:rsidRPr="009074FA">
        <w:rPr>
          <w:rFonts w:ascii="Times New Roman" w:hAnsi="Times New Roman" w:cs="Times New Roman"/>
          <w:sz w:val="28"/>
          <w:szCs w:val="28"/>
        </w:rPr>
        <w:t xml:space="preserve"> генерального плана муниципального округа, генерального плана городского округа, в том числе внесения изменений в генеральный план муниципального округа, генеральный план городского округа.</w:t>
      </w:r>
    </w:p>
    <w:p w:rsidR="006F7215" w:rsidRPr="00954ACA" w:rsidRDefault="006F7215" w:rsidP="00954ACA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74FA">
        <w:rPr>
          <w:rFonts w:ascii="Times New Roman" w:hAnsi="Times New Roman" w:cs="Times New Roman"/>
          <w:sz w:val="28"/>
          <w:szCs w:val="28"/>
        </w:rPr>
        <w:t xml:space="preserve">Местные нормативы градостроительного проектирования городского округа </w:t>
      </w:r>
      <w:r w:rsidRPr="00954ACA">
        <w:rPr>
          <w:rFonts w:ascii="Times New Roman" w:hAnsi="Times New Roman" w:cs="Times New Roman"/>
          <w:sz w:val="28"/>
          <w:szCs w:val="28"/>
        </w:rPr>
        <w:t>города Чебоксары переданы в Минстрой Чувашии в 2024 году.</w:t>
      </w:r>
    </w:p>
    <w:p w:rsidR="006F7215" w:rsidRPr="00954ACA" w:rsidRDefault="006F7215" w:rsidP="00954ACA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4ACA">
        <w:rPr>
          <w:rFonts w:ascii="Times New Roman" w:hAnsi="Times New Roman" w:cs="Times New Roman"/>
          <w:sz w:val="28"/>
          <w:szCs w:val="28"/>
        </w:rPr>
        <w:t>Генеральный план и соответственно полномочия по нему будут переданы после завершения работ по контр</w:t>
      </w:r>
      <w:r w:rsidR="002E4C51">
        <w:rPr>
          <w:rFonts w:ascii="Times New Roman" w:hAnsi="Times New Roman" w:cs="Times New Roman"/>
          <w:sz w:val="28"/>
          <w:szCs w:val="28"/>
        </w:rPr>
        <w:t>акту заключенному в 2023 году с </w:t>
      </w:r>
      <w:r w:rsidRPr="00954ACA">
        <w:rPr>
          <w:rFonts w:ascii="Times New Roman" w:hAnsi="Times New Roman" w:cs="Times New Roman"/>
          <w:sz w:val="28"/>
          <w:szCs w:val="28"/>
        </w:rPr>
        <w:t>ФАУ «Единый научно-исследовательский и проектный институт пространственного планирования Российской Федерации» по внесению изменений в действующий генеральный п</w:t>
      </w:r>
      <w:r w:rsidR="002E4C51">
        <w:rPr>
          <w:rFonts w:ascii="Times New Roman" w:hAnsi="Times New Roman" w:cs="Times New Roman"/>
          <w:sz w:val="28"/>
          <w:szCs w:val="28"/>
        </w:rPr>
        <w:t>лан  согласно ст.4 Закона ЧР от </w:t>
      </w:r>
      <w:r w:rsidRPr="00954ACA">
        <w:rPr>
          <w:rFonts w:ascii="Times New Roman" w:hAnsi="Times New Roman" w:cs="Times New Roman"/>
          <w:sz w:val="28"/>
          <w:szCs w:val="28"/>
        </w:rPr>
        <w:t>09.10.2024 №</w:t>
      </w:r>
      <w:r w:rsidR="002E4C51">
        <w:rPr>
          <w:rFonts w:ascii="Times New Roman" w:hAnsi="Times New Roman" w:cs="Times New Roman"/>
          <w:sz w:val="28"/>
          <w:szCs w:val="28"/>
        </w:rPr>
        <w:t> </w:t>
      </w:r>
      <w:r w:rsidRPr="00954ACA">
        <w:rPr>
          <w:rFonts w:ascii="Times New Roman" w:hAnsi="Times New Roman" w:cs="Times New Roman"/>
          <w:sz w:val="28"/>
          <w:szCs w:val="28"/>
        </w:rPr>
        <w:t>57.</w:t>
      </w:r>
    </w:p>
    <w:p w:rsidR="005F4F90" w:rsidRPr="00954ACA" w:rsidRDefault="006F7215" w:rsidP="00954ACA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4ACA">
        <w:rPr>
          <w:rFonts w:ascii="Times New Roman" w:hAnsi="Times New Roman" w:cs="Times New Roman"/>
          <w:sz w:val="28"/>
          <w:szCs w:val="28"/>
        </w:rPr>
        <w:t xml:space="preserve">Ведется комплексная застройка на 25 участках города Чебоксары, </w:t>
      </w:r>
      <w:r w:rsidR="00145B6C" w:rsidRPr="00954ACA">
        <w:rPr>
          <w:rFonts w:ascii="Times New Roman" w:hAnsi="Times New Roman" w:cs="Times New Roman"/>
          <w:sz w:val="28"/>
          <w:szCs w:val="28"/>
        </w:rPr>
        <w:t>в том числе таких микрорайонов как «Новый город», «Университет», «Благовещенский», «Олимп» и других, общая</w:t>
      </w:r>
      <w:r w:rsidRPr="00954ACA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145B6C" w:rsidRPr="00954ACA">
        <w:rPr>
          <w:rFonts w:ascii="Times New Roman" w:hAnsi="Times New Roman" w:cs="Times New Roman"/>
          <w:sz w:val="28"/>
          <w:szCs w:val="28"/>
        </w:rPr>
        <w:t xml:space="preserve"> которых составляет</w:t>
      </w:r>
      <w:r w:rsidRPr="00954ACA">
        <w:rPr>
          <w:rFonts w:ascii="Times New Roman" w:hAnsi="Times New Roman" w:cs="Times New Roman"/>
          <w:sz w:val="28"/>
          <w:szCs w:val="28"/>
        </w:rPr>
        <w:t xml:space="preserve"> 989 га</w:t>
      </w:r>
      <w:r w:rsidR="00145B6C" w:rsidRPr="00954ACA">
        <w:rPr>
          <w:rFonts w:ascii="Times New Roman" w:hAnsi="Times New Roman" w:cs="Times New Roman"/>
          <w:sz w:val="28"/>
          <w:szCs w:val="28"/>
        </w:rPr>
        <w:t>.</w:t>
      </w:r>
      <w:r w:rsidRPr="00954ACA">
        <w:rPr>
          <w:rFonts w:ascii="Times New Roman" w:hAnsi="Times New Roman" w:cs="Times New Roman"/>
          <w:sz w:val="28"/>
          <w:szCs w:val="28"/>
        </w:rPr>
        <w:t xml:space="preserve"> В планах завершить строительство текущих проектов до 2030 года. Объем ввода жилья по проекту планировки</w:t>
      </w:r>
      <w:r w:rsidR="002E4C51">
        <w:rPr>
          <w:rFonts w:ascii="Times New Roman" w:hAnsi="Times New Roman" w:cs="Times New Roman"/>
          <w:sz w:val="28"/>
          <w:szCs w:val="28"/>
        </w:rPr>
        <w:t> </w:t>
      </w:r>
      <w:r w:rsidRPr="00954ACA">
        <w:rPr>
          <w:rFonts w:ascii="Times New Roman" w:hAnsi="Times New Roman" w:cs="Times New Roman"/>
          <w:sz w:val="28"/>
          <w:szCs w:val="28"/>
        </w:rPr>
        <w:t>–</w:t>
      </w:r>
      <w:r w:rsidR="002E4C51">
        <w:rPr>
          <w:rFonts w:ascii="Times New Roman" w:hAnsi="Times New Roman" w:cs="Times New Roman"/>
          <w:sz w:val="28"/>
          <w:szCs w:val="28"/>
        </w:rPr>
        <w:t> </w:t>
      </w:r>
      <w:r w:rsidRPr="00954ACA">
        <w:rPr>
          <w:rFonts w:ascii="Times New Roman" w:hAnsi="Times New Roman" w:cs="Times New Roman"/>
          <w:sz w:val="28"/>
          <w:szCs w:val="28"/>
        </w:rPr>
        <w:t>6</w:t>
      </w:r>
      <w:r w:rsidR="002E4C51">
        <w:rPr>
          <w:rFonts w:ascii="Times New Roman" w:hAnsi="Times New Roman" w:cs="Times New Roman"/>
          <w:sz w:val="28"/>
          <w:szCs w:val="28"/>
        </w:rPr>
        <w:t> </w:t>
      </w:r>
      <w:r w:rsidRPr="00954ACA">
        <w:rPr>
          <w:rFonts w:ascii="Times New Roman" w:hAnsi="Times New Roman" w:cs="Times New Roman"/>
          <w:sz w:val="28"/>
          <w:szCs w:val="28"/>
        </w:rPr>
        <w:t>968,15 тыс</w:t>
      </w:r>
      <w:r w:rsidR="002E4C51">
        <w:rPr>
          <w:rFonts w:ascii="Times New Roman" w:hAnsi="Times New Roman" w:cs="Times New Roman"/>
          <w:sz w:val="28"/>
          <w:szCs w:val="28"/>
        </w:rPr>
        <w:t>яч</w:t>
      </w:r>
      <w:r w:rsidRPr="00954ACA">
        <w:rPr>
          <w:rFonts w:ascii="Times New Roman" w:hAnsi="Times New Roman" w:cs="Times New Roman"/>
          <w:sz w:val="28"/>
          <w:szCs w:val="28"/>
        </w:rPr>
        <w:t xml:space="preserve"> кв</w:t>
      </w:r>
      <w:r w:rsidR="002E4C51">
        <w:rPr>
          <w:rFonts w:ascii="Times New Roman" w:hAnsi="Times New Roman" w:cs="Times New Roman"/>
          <w:sz w:val="28"/>
          <w:szCs w:val="28"/>
        </w:rPr>
        <w:t>адратных</w:t>
      </w:r>
      <w:r w:rsidR="004844BB" w:rsidRPr="00954ACA">
        <w:rPr>
          <w:rFonts w:ascii="Times New Roman" w:hAnsi="Times New Roman" w:cs="Times New Roman"/>
          <w:sz w:val="28"/>
          <w:szCs w:val="28"/>
        </w:rPr>
        <w:t xml:space="preserve"> </w:t>
      </w:r>
      <w:r w:rsidRPr="00954ACA">
        <w:rPr>
          <w:rFonts w:ascii="Times New Roman" w:hAnsi="Times New Roman" w:cs="Times New Roman"/>
          <w:sz w:val="28"/>
          <w:szCs w:val="28"/>
        </w:rPr>
        <w:t>м</w:t>
      </w:r>
      <w:r w:rsidR="00315EF6" w:rsidRPr="00954ACA">
        <w:rPr>
          <w:rFonts w:ascii="Times New Roman" w:hAnsi="Times New Roman" w:cs="Times New Roman"/>
          <w:sz w:val="28"/>
          <w:szCs w:val="28"/>
        </w:rPr>
        <w:t>етров</w:t>
      </w:r>
      <w:r w:rsidRPr="00954ACA">
        <w:rPr>
          <w:rFonts w:ascii="Times New Roman" w:hAnsi="Times New Roman" w:cs="Times New Roman"/>
          <w:sz w:val="28"/>
          <w:szCs w:val="28"/>
        </w:rPr>
        <w:t xml:space="preserve"> (часть уже реализован</w:t>
      </w:r>
      <w:r w:rsidR="00145B6C" w:rsidRPr="00954ACA">
        <w:rPr>
          <w:rFonts w:ascii="Times New Roman" w:hAnsi="Times New Roman" w:cs="Times New Roman"/>
          <w:sz w:val="28"/>
          <w:szCs w:val="28"/>
        </w:rPr>
        <w:t>а</w:t>
      </w:r>
      <w:r w:rsidRPr="00954ACA">
        <w:rPr>
          <w:rFonts w:ascii="Times New Roman" w:hAnsi="Times New Roman" w:cs="Times New Roman"/>
          <w:sz w:val="28"/>
          <w:szCs w:val="28"/>
        </w:rPr>
        <w:t xml:space="preserve">), </w:t>
      </w:r>
      <w:r w:rsidR="00EB31EA" w:rsidRPr="00954ACA">
        <w:rPr>
          <w:rFonts w:ascii="Times New Roman" w:hAnsi="Times New Roman" w:cs="Times New Roman"/>
          <w:sz w:val="28"/>
          <w:szCs w:val="28"/>
        </w:rPr>
        <w:t>к</w:t>
      </w:r>
      <w:r w:rsidRPr="00954ACA">
        <w:rPr>
          <w:rFonts w:ascii="Times New Roman" w:hAnsi="Times New Roman" w:cs="Times New Roman"/>
          <w:sz w:val="28"/>
          <w:szCs w:val="28"/>
        </w:rPr>
        <w:t xml:space="preserve">оммерческие объекты </w:t>
      </w:r>
      <w:r w:rsidR="00EB31EA" w:rsidRPr="00954ACA">
        <w:rPr>
          <w:rFonts w:ascii="Times New Roman" w:hAnsi="Times New Roman" w:cs="Times New Roman"/>
          <w:sz w:val="28"/>
          <w:szCs w:val="28"/>
        </w:rPr>
        <w:t>будут расположены на</w:t>
      </w:r>
      <w:r w:rsidRPr="00954ACA">
        <w:rPr>
          <w:rFonts w:ascii="Times New Roman" w:hAnsi="Times New Roman" w:cs="Times New Roman"/>
          <w:sz w:val="28"/>
          <w:szCs w:val="28"/>
        </w:rPr>
        <w:t xml:space="preserve"> 111,49 тыс</w:t>
      </w:r>
      <w:r w:rsidR="002E4C51">
        <w:rPr>
          <w:rFonts w:ascii="Times New Roman" w:hAnsi="Times New Roman" w:cs="Times New Roman"/>
          <w:sz w:val="28"/>
          <w:szCs w:val="28"/>
        </w:rPr>
        <w:t>яч</w:t>
      </w:r>
      <w:r w:rsidRPr="00954ACA">
        <w:rPr>
          <w:rFonts w:ascii="Times New Roman" w:hAnsi="Times New Roman" w:cs="Times New Roman"/>
          <w:sz w:val="28"/>
          <w:szCs w:val="28"/>
        </w:rPr>
        <w:t xml:space="preserve"> кв</w:t>
      </w:r>
      <w:r w:rsidR="002E4C51">
        <w:rPr>
          <w:rFonts w:ascii="Times New Roman" w:hAnsi="Times New Roman" w:cs="Times New Roman"/>
          <w:sz w:val="28"/>
          <w:szCs w:val="28"/>
        </w:rPr>
        <w:t>адратных</w:t>
      </w:r>
      <w:r w:rsidR="004844BB" w:rsidRPr="00954ACA">
        <w:rPr>
          <w:rFonts w:ascii="Times New Roman" w:hAnsi="Times New Roman" w:cs="Times New Roman"/>
          <w:sz w:val="28"/>
          <w:szCs w:val="28"/>
        </w:rPr>
        <w:t xml:space="preserve"> </w:t>
      </w:r>
      <w:r w:rsidR="00315EF6" w:rsidRPr="00954ACA">
        <w:rPr>
          <w:rFonts w:ascii="Times New Roman" w:hAnsi="Times New Roman" w:cs="Times New Roman"/>
          <w:sz w:val="28"/>
          <w:szCs w:val="28"/>
        </w:rPr>
        <w:t>метров</w:t>
      </w:r>
      <w:r w:rsidR="00EB31EA" w:rsidRPr="00954ACA">
        <w:rPr>
          <w:rFonts w:ascii="Times New Roman" w:hAnsi="Times New Roman" w:cs="Times New Roman"/>
          <w:sz w:val="28"/>
          <w:szCs w:val="28"/>
        </w:rPr>
        <w:t>.</w:t>
      </w:r>
    </w:p>
    <w:p w:rsidR="004844BB" w:rsidRPr="00954ACA" w:rsidRDefault="006F7215" w:rsidP="00954ACA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4ACA">
        <w:rPr>
          <w:rFonts w:ascii="Times New Roman" w:hAnsi="Times New Roman" w:cs="Times New Roman"/>
          <w:sz w:val="28"/>
          <w:szCs w:val="28"/>
        </w:rPr>
        <w:t xml:space="preserve">На территории города предусмотрены </w:t>
      </w:r>
      <w:r w:rsidR="005F4F90" w:rsidRPr="00954ACA">
        <w:rPr>
          <w:rFonts w:ascii="Times New Roman" w:hAnsi="Times New Roman" w:cs="Times New Roman"/>
          <w:sz w:val="28"/>
          <w:szCs w:val="28"/>
        </w:rPr>
        <w:t>четыре</w:t>
      </w:r>
      <w:r w:rsidRPr="00954ACA">
        <w:rPr>
          <w:rFonts w:ascii="Times New Roman" w:hAnsi="Times New Roman" w:cs="Times New Roman"/>
          <w:sz w:val="28"/>
          <w:szCs w:val="28"/>
        </w:rPr>
        <w:t xml:space="preserve"> территории под комплексное развитие в целях жилищного строительства</w:t>
      </w:r>
      <w:r w:rsidR="005F4F90" w:rsidRPr="00954ACA">
        <w:rPr>
          <w:rFonts w:ascii="Times New Roman" w:hAnsi="Times New Roman" w:cs="Times New Roman"/>
          <w:sz w:val="28"/>
          <w:szCs w:val="28"/>
        </w:rPr>
        <w:t>. О</w:t>
      </w:r>
      <w:r w:rsidRPr="00954ACA">
        <w:rPr>
          <w:rFonts w:ascii="Times New Roman" w:hAnsi="Times New Roman" w:cs="Times New Roman"/>
          <w:sz w:val="28"/>
          <w:szCs w:val="28"/>
        </w:rPr>
        <w:t xml:space="preserve">дин договор по инициативе правообладателей заключен с АО «Ипотечная корпорация» по территории «Дубрава парк», заключен договор </w:t>
      </w:r>
      <w:r w:rsidR="005F4F90" w:rsidRPr="00954ACA">
        <w:rPr>
          <w:rFonts w:ascii="Times New Roman" w:hAnsi="Times New Roman" w:cs="Times New Roman"/>
          <w:sz w:val="28"/>
          <w:szCs w:val="28"/>
        </w:rPr>
        <w:t>ООО «ПМК №</w:t>
      </w:r>
      <w:r w:rsidR="002E4C51">
        <w:rPr>
          <w:rFonts w:ascii="Times New Roman" w:hAnsi="Times New Roman" w:cs="Times New Roman"/>
          <w:sz w:val="28"/>
          <w:szCs w:val="28"/>
        </w:rPr>
        <w:t> </w:t>
      </w:r>
      <w:r w:rsidR="005F4F90" w:rsidRPr="00954ACA">
        <w:rPr>
          <w:rFonts w:ascii="Times New Roman" w:hAnsi="Times New Roman" w:cs="Times New Roman"/>
          <w:sz w:val="28"/>
          <w:szCs w:val="28"/>
        </w:rPr>
        <w:t xml:space="preserve">8» с </w:t>
      </w:r>
      <w:r w:rsidRPr="00954ACA">
        <w:rPr>
          <w:rFonts w:ascii="Times New Roman" w:hAnsi="Times New Roman" w:cs="Times New Roman"/>
          <w:sz w:val="28"/>
          <w:szCs w:val="28"/>
        </w:rPr>
        <w:t>АО «ДОМ</w:t>
      </w:r>
      <w:proofErr w:type="gramStart"/>
      <w:r w:rsidRPr="00954AC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54ACA">
        <w:rPr>
          <w:rFonts w:ascii="Times New Roman" w:hAnsi="Times New Roman" w:cs="Times New Roman"/>
          <w:sz w:val="28"/>
          <w:szCs w:val="28"/>
        </w:rPr>
        <w:t>Ф» на участок</w:t>
      </w:r>
      <w:r w:rsidR="005F4F90" w:rsidRPr="00954ACA">
        <w:rPr>
          <w:rFonts w:ascii="Times New Roman" w:hAnsi="Times New Roman" w:cs="Times New Roman"/>
          <w:sz w:val="28"/>
          <w:szCs w:val="28"/>
        </w:rPr>
        <w:t>,</w:t>
      </w:r>
      <w:r w:rsidRPr="00954ACA">
        <w:rPr>
          <w:rFonts w:ascii="Times New Roman" w:hAnsi="Times New Roman" w:cs="Times New Roman"/>
          <w:sz w:val="28"/>
          <w:szCs w:val="28"/>
        </w:rPr>
        <w:t xml:space="preserve"> находящийся в федеральной собственности, </w:t>
      </w:r>
      <w:r w:rsidR="005F4F90" w:rsidRPr="00954ACA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954ACA">
        <w:rPr>
          <w:rFonts w:ascii="Times New Roman" w:hAnsi="Times New Roman" w:cs="Times New Roman"/>
          <w:sz w:val="28"/>
          <w:szCs w:val="28"/>
        </w:rPr>
        <w:t>объявлен аукцион на территорию, находящуюся на Южном поселке</w:t>
      </w:r>
      <w:r w:rsidR="005F4F90" w:rsidRPr="00954ACA">
        <w:rPr>
          <w:rFonts w:ascii="Times New Roman" w:hAnsi="Times New Roman" w:cs="Times New Roman"/>
          <w:sz w:val="28"/>
          <w:szCs w:val="28"/>
        </w:rPr>
        <w:t>,</w:t>
      </w:r>
      <w:r w:rsidRPr="00954ACA">
        <w:rPr>
          <w:rFonts w:ascii="Times New Roman" w:hAnsi="Times New Roman" w:cs="Times New Roman"/>
          <w:sz w:val="28"/>
          <w:szCs w:val="28"/>
        </w:rPr>
        <w:t xml:space="preserve"> согласно которому предполагается снос и расселение 14 многоквартирных жилых домов, признанных аварийными</w:t>
      </w:r>
      <w:r w:rsidR="005F4F90" w:rsidRPr="00954ACA">
        <w:rPr>
          <w:rFonts w:ascii="Times New Roman" w:hAnsi="Times New Roman" w:cs="Times New Roman"/>
          <w:sz w:val="28"/>
          <w:szCs w:val="28"/>
        </w:rPr>
        <w:t>.</w:t>
      </w:r>
      <w:r w:rsidRPr="00954ACA">
        <w:rPr>
          <w:rFonts w:ascii="Times New Roman" w:hAnsi="Times New Roman" w:cs="Times New Roman"/>
          <w:sz w:val="28"/>
          <w:szCs w:val="28"/>
        </w:rPr>
        <w:t xml:space="preserve"> </w:t>
      </w:r>
      <w:r w:rsidR="005F4F90" w:rsidRPr="00954ACA">
        <w:rPr>
          <w:rFonts w:ascii="Times New Roman" w:hAnsi="Times New Roman" w:cs="Times New Roman"/>
          <w:sz w:val="28"/>
          <w:szCs w:val="28"/>
        </w:rPr>
        <w:t>П</w:t>
      </w:r>
      <w:r w:rsidRPr="00954ACA">
        <w:rPr>
          <w:rFonts w:ascii="Times New Roman" w:hAnsi="Times New Roman" w:cs="Times New Roman"/>
          <w:sz w:val="28"/>
          <w:szCs w:val="28"/>
        </w:rPr>
        <w:t>ринято решение о комплексном развитии незастроенной террит</w:t>
      </w:r>
      <w:r w:rsidR="005D4042" w:rsidRPr="00954ACA">
        <w:rPr>
          <w:rFonts w:ascii="Times New Roman" w:hAnsi="Times New Roman" w:cs="Times New Roman"/>
          <w:sz w:val="28"/>
          <w:szCs w:val="28"/>
        </w:rPr>
        <w:t>ории</w:t>
      </w:r>
      <w:r w:rsidR="002E4C51">
        <w:rPr>
          <w:rFonts w:ascii="Times New Roman" w:hAnsi="Times New Roman" w:cs="Times New Roman"/>
          <w:sz w:val="28"/>
          <w:szCs w:val="28"/>
        </w:rPr>
        <w:t> </w:t>
      </w:r>
      <w:r w:rsidR="005D4042" w:rsidRPr="00954ACA">
        <w:rPr>
          <w:rFonts w:ascii="Times New Roman" w:hAnsi="Times New Roman" w:cs="Times New Roman"/>
          <w:sz w:val="28"/>
          <w:szCs w:val="28"/>
        </w:rPr>
        <w:t>–</w:t>
      </w:r>
      <w:r w:rsidR="002E4C51">
        <w:rPr>
          <w:rFonts w:ascii="Times New Roman" w:hAnsi="Times New Roman" w:cs="Times New Roman"/>
          <w:sz w:val="28"/>
          <w:szCs w:val="28"/>
        </w:rPr>
        <w:t> </w:t>
      </w:r>
      <w:r w:rsidR="005D4042" w:rsidRPr="00954ACA">
        <w:rPr>
          <w:rFonts w:ascii="Times New Roman" w:hAnsi="Times New Roman" w:cs="Times New Roman"/>
          <w:sz w:val="28"/>
          <w:szCs w:val="28"/>
        </w:rPr>
        <w:t>микрорай</w:t>
      </w:r>
      <w:r w:rsidR="004844BB" w:rsidRPr="00954ACA">
        <w:rPr>
          <w:rFonts w:ascii="Times New Roman" w:hAnsi="Times New Roman" w:cs="Times New Roman"/>
          <w:sz w:val="28"/>
          <w:szCs w:val="28"/>
        </w:rPr>
        <w:t>он «Белая Чайка»</w:t>
      </w:r>
      <w:r w:rsidR="00B71D8A">
        <w:rPr>
          <w:rFonts w:ascii="Times New Roman" w:hAnsi="Times New Roman" w:cs="Times New Roman"/>
          <w:sz w:val="28"/>
          <w:szCs w:val="28"/>
        </w:rPr>
        <w:t>,</w:t>
      </w:r>
      <w:r w:rsidR="004844BB" w:rsidRPr="00954ACA">
        <w:rPr>
          <w:rFonts w:ascii="Times New Roman" w:hAnsi="Times New Roman" w:cs="Times New Roman"/>
          <w:sz w:val="28"/>
          <w:szCs w:val="28"/>
        </w:rPr>
        <w:t xml:space="preserve"> площадь которого составляет 75,4 га. Объем ввода жилья по проекту планировки</w:t>
      </w:r>
      <w:r w:rsidR="002E4C51">
        <w:rPr>
          <w:rFonts w:ascii="Times New Roman" w:hAnsi="Times New Roman" w:cs="Times New Roman"/>
          <w:sz w:val="28"/>
          <w:szCs w:val="28"/>
        </w:rPr>
        <w:t> </w:t>
      </w:r>
      <w:r w:rsidR="004844BB" w:rsidRPr="00954ACA">
        <w:rPr>
          <w:rFonts w:ascii="Times New Roman" w:hAnsi="Times New Roman" w:cs="Times New Roman"/>
          <w:sz w:val="28"/>
          <w:szCs w:val="28"/>
        </w:rPr>
        <w:t>– 268,1</w:t>
      </w:r>
      <w:r w:rsidR="002E4C51">
        <w:rPr>
          <w:rFonts w:ascii="Times New Roman" w:hAnsi="Times New Roman" w:cs="Times New Roman"/>
          <w:sz w:val="28"/>
          <w:szCs w:val="28"/>
        </w:rPr>
        <w:t>0</w:t>
      </w:r>
      <w:r w:rsidR="004844BB" w:rsidRPr="00954ACA">
        <w:rPr>
          <w:rFonts w:ascii="Times New Roman" w:hAnsi="Times New Roman" w:cs="Times New Roman"/>
          <w:sz w:val="28"/>
          <w:szCs w:val="28"/>
        </w:rPr>
        <w:t xml:space="preserve"> тыс</w:t>
      </w:r>
      <w:r w:rsidR="002E4C51">
        <w:rPr>
          <w:rFonts w:ascii="Times New Roman" w:hAnsi="Times New Roman" w:cs="Times New Roman"/>
          <w:sz w:val="28"/>
          <w:szCs w:val="28"/>
        </w:rPr>
        <w:t>яч</w:t>
      </w:r>
      <w:r w:rsidR="004844BB" w:rsidRPr="00954ACA">
        <w:rPr>
          <w:rFonts w:ascii="Times New Roman" w:hAnsi="Times New Roman" w:cs="Times New Roman"/>
          <w:sz w:val="28"/>
          <w:szCs w:val="28"/>
        </w:rPr>
        <w:t xml:space="preserve"> кв</w:t>
      </w:r>
      <w:r w:rsidR="002E4C51">
        <w:rPr>
          <w:rFonts w:ascii="Times New Roman" w:hAnsi="Times New Roman" w:cs="Times New Roman"/>
          <w:sz w:val="28"/>
          <w:szCs w:val="28"/>
        </w:rPr>
        <w:t>адратных</w:t>
      </w:r>
      <w:r w:rsidR="004844BB" w:rsidRPr="00954ACA">
        <w:rPr>
          <w:rFonts w:ascii="Times New Roman" w:hAnsi="Times New Roman" w:cs="Times New Roman"/>
          <w:sz w:val="28"/>
          <w:szCs w:val="28"/>
        </w:rPr>
        <w:t xml:space="preserve"> м</w:t>
      </w:r>
      <w:r w:rsidR="00315EF6" w:rsidRPr="00954ACA">
        <w:rPr>
          <w:rFonts w:ascii="Times New Roman" w:hAnsi="Times New Roman" w:cs="Times New Roman"/>
          <w:sz w:val="28"/>
          <w:szCs w:val="28"/>
        </w:rPr>
        <w:t>етров</w:t>
      </w:r>
      <w:r w:rsidR="004844BB" w:rsidRPr="00954ACA">
        <w:rPr>
          <w:rFonts w:ascii="Times New Roman" w:hAnsi="Times New Roman" w:cs="Times New Roman"/>
          <w:sz w:val="28"/>
          <w:szCs w:val="28"/>
        </w:rPr>
        <w:t>, общая численность населения составит 8</w:t>
      </w:r>
      <w:r w:rsidR="002E4C51">
        <w:rPr>
          <w:rFonts w:ascii="Times New Roman" w:hAnsi="Times New Roman" w:cs="Times New Roman"/>
          <w:sz w:val="28"/>
          <w:szCs w:val="28"/>
        </w:rPr>
        <w:t> </w:t>
      </w:r>
      <w:r w:rsidR="004844BB" w:rsidRPr="00954ACA">
        <w:rPr>
          <w:rFonts w:ascii="Times New Roman" w:hAnsi="Times New Roman" w:cs="Times New Roman"/>
          <w:sz w:val="28"/>
          <w:szCs w:val="28"/>
        </w:rPr>
        <w:t xml:space="preserve">949 человек, коммерческие объекты будут расположены на </w:t>
      </w:r>
      <w:r w:rsidR="00315EF6" w:rsidRPr="00954ACA">
        <w:rPr>
          <w:rFonts w:ascii="Times New Roman" w:hAnsi="Times New Roman" w:cs="Times New Roman"/>
          <w:sz w:val="28"/>
          <w:szCs w:val="28"/>
        </w:rPr>
        <w:t>62,35</w:t>
      </w:r>
      <w:r w:rsidR="004844BB" w:rsidRPr="00954ACA">
        <w:rPr>
          <w:rFonts w:ascii="Times New Roman" w:hAnsi="Times New Roman" w:cs="Times New Roman"/>
          <w:sz w:val="28"/>
          <w:szCs w:val="28"/>
        </w:rPr>
        <w:t xml:space="preserve"> тыс</w:t>
      </w:r>
      <w:r w:rsidR="002E4C51">
        <w:rPr>
          <w:rFonts w:ascii="Times New Roman" w:hAnsi="Times New Roman" w:cs="Times New Roman"/>
          <w:sz w:val="28"/>
          <w:szCs w:val="28"/>
        </w:rPr>
        <w:t>яч</w:t>
      </w:r>
      <w:r w:rsidR="004844BB" w:rsidRPr="00954ACA">
        <w:rPr>
          <w:rFonts w:ascii="Times New Roman" w:hAnsi="Times New Roman" w:cs="Times New Roman"/>
          <w:sz w:val="28"/>
          <w:szCs w:val="28"/>
        </w:rPr>
        <w:t xml:space="preserve"> кв</w:t>
      </w:r>
      <w:r w:rsidR="002E4C51">
        <w:rPr>
          <w:rFonts w:ascii="Times New Roman" w:hAnsi="Times New Roman" w:cs="Times New Roman"/>
          <w:sz w:val="28"/>
          <w:szCs w:val="28"/>
        </w:rPr>
        <w:t>адратных</w:t>
      </w:r>
      <w:r w:rsidR="00315EF6" w:rsidRPr="00954ACA">
        <w:rPr>
          <w:rFonts w:ascii="Times New Roman" w:hAnsi="Times New Roman" w:cs="Times New Roman"/>
          <w:sz w:val="28"/>
          <w:szCs w:val="28"/>
        </w:rPr>
        <w:t xml:space="preserve"> </w:t>
      </w:r>
      <w:r w:rsidR="004844BB" w:rsidRPr="00954ACA">
        <w:rPr>
          <w:rFonts w:ascii="Times New Roman" w:hAnsi="Times New Roman" w:cs="Times New Roman"/>
          <w:sz w:val="28"/>
          <w:szCs w:val="28"/>
        </w:rPr>
        <w:t>м</w:t>
      </w:r>
      <w:r w:rsidR="00315EF6" w:rsidRPr="00954ACA">
        <w:rPr>
          <w:rFonts w:ascii="Times New Roman" w:hAnsi="Times New Roman" w:cs="Times New Roman"/>
          <w:sz w:val="28"/>
          <w:szCs w:val="28"/>
        </w:rPr>
        <w:t>етров</w:t>
      </w:r>
      <w:r w:rsidR="004844BB" w:rsidRPr="00954ACA">
        <w:rPr>
          <w:rFonts w:ascii="Times New Roman" w:hAnsi="Times New Roman" w:cs="Times New Roman"/>
          <w:sz w:val="28"/>
          <w:szCs w:val="28"/>
        </w:rPr>
        <w:t>.</w:t>
      </w:r>
    </w:p>
    <w:p w:rsidR="00B41064" w:rsidRDefault="00B41064" w:rsidP="00B410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10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Степень реализации жилищной политики на практике отражает темпы жилищного строительства. </w:t>
      </w:r>
      <w:r w:rsidR="00EF0E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Общий совокупный объем ввода жилья</w:t>
      </w:r>
      <w:r w:rsidR="00A90A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территории города Чебоксары в период с 2019 по 2024 год составил 2</w:t>
      </w:r>
      <w:r w:rsidR="002E4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A90A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192,2</w:t>
      </w:r>
      <w:r w:rsidR="002E4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A90A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</w:t>
      </w:r>
      <w:r w:rsidR="002E4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яч</w:t>
      </w:r>
      <w:r w:rsidR="00A90A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кв</w:t>
      </w:r>
      <w:r w:rsidR="002E4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адратных</w:t>
      </w:r>
      <w:r w:rsidR="00A90A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метров.</w:t>
      </w:r>
    </w:p>
    <w:p w:rsidR="00344903" w:rsidRPr="00F977A8" w:rsidRDefault="00344903" w:rsidP="003449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9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С </w:t>
      </w:r>
      <w:r w:rsidR="005353E1" w:rsidRPr="005353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3449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марта 2005 года по городу Чебоксары учетная норма площади жилого помещения установлена в размере 14,5</w:t>
      </w:r>
      <w:r w:rsidR="002E4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3449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кв</w:t>
      </w:r>
      <w:r w:rsidR="002E4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адратных</w:t>
      </w:r>
      <w:r w:rsidRPr="003449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метров общей площади </w:t>
      </w:r>
      <w:r w:rsidR="002E4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жилья на человека.</w:t>
      </w:r>
    </w:p>
    <w:p w:rsidR="00344903" w:rsidRPr="00F977A8" w:rsidRDefault="00C30BA1" w:rsidP="003449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состоянию на 01 января 2025 года </w:t>
      </w:r>
      <w:r w:rsidR="00344903"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число </w:t>
      </w:r>
      <w:r w:rsidR="0005140F"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молодых </w:t>
      </w:r>
      <w:r w:rsidR="00344903"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семей, признанных нуждающимися в улучшении жилищных условий и состоящих в</w:t>
      </w:r>
      <w:r w:rsidR="002E4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344903"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списке очередности в администрации города Чебоксары</w:t>
      </w:r>
      <w:r w:rsidR="0005140F"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44903"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составляет </w:t>
      </w:r>
      <w:r w:rsidR="0005140F"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2E4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05140F"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169 молодых семей</w:t>
      </w:r>
      <w:r w:rsidR="002E4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44903" w:rsidRPr="00F977A8" w:rsidRDefault="00344903" w:rsidP="003449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сегодняшний день острота проблемы определяется низкой доступностью жилья и ипотечных кредитов для всего населения. Как правило, молодые семьи не могут получить доступ на рынок жилья без бюджетной поддержки. Даже имея достаточны</w:t>
      </w:r>
      <w:r w:rsidR="00870DBE"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уровень дохода для получения ипотечного жилищного кредита, они не могут оплатить первоначальный взнос при получении кредита. Молодые семьи в основном являются приобретателями первого в своей жизни жилья, а значит, не имеют в своей собственности жилого помещения, которое можно было бы использовать в качестве обеспечения уплаты первоначального взноса при получении ипотечного жилищного кредита или займа. Однако такая категория населения имеет хорошие перспективы роста заработной платы по мере повышения квалификации, и государственная помощь в предоставлении средств на уплату первоначального взноса при получении ипотечных жилищных кредитов или займов, а также предоставление ипотечных жилищных кредитов или займов по сниженной процентной ставке будет являться для них хорошим жизненным стимулом.</w:t>
      </w:r>
    </w:p>
    <w:p w:rsidR="00344903" w:rsidRPr="00F977A8" w:rsidRDefault="00344903" w:rsidP="003449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Поддержка молодых семей в решении жилищной проблемы станет основой для улучшения и стабилизации жизненных условий, поможет сформировать экономически активные слои населения, а также повлияет на улучшение демографической ситуации в городе.</w:t>
      </w:r>
    </w:p>
    <w:p w:rsidR="00344903" w:rsidRPr="00F977A8" w:rsidRDefault="00344903" w:rsidP="003449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жильем нуждающихся молодых семей будет решаться в рамках мероприятий настоящей муниципальной программы.</w:t>
      </w:r>
    </w:p>
    <w:p w:rsidR="00344903" w:rsidRPr="00F977A8" w:rsidRDefault="00344903" w:rsidP="003449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</w:t>
      </w:r>
      <w:r w:rsidR="00870DBE"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январь</w:t>
      </w:r>
      <w:r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870DBE"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в городе Чебоксары состоят на учете в качестве нуждающихся в жилых помещениях 1</w:t>
      </w:r>
      <w:r w:rsidR="0005140F"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42</w:t>
      </w:r>
      <w:r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многодетны</w:t>
      </w:r>
      <w:r w:rsidR="0005140F"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сем</w:t>
      </w:r>
      <w:r w:rsidR="0005140F"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ьи</w:t>
      </w:r>
      <w:r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имеющих в своем составе 5-х и более несовершеннолетних детей.</w:t>
      </w:r>
    </w:p>
    <w:p w:rsidR="00344903" w:rsidRPr="00F977A8" w:rsidRDefault="00344903" w:rsidP="003449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качестве нуждающихся в предоставлении жилых помещений состоят дети-сироты и дети, оставшиеся без попечения родителей и лиц из их числа, которые составляют 6</w:t>
      </w:r>
      <w:r w:rsidR="0005140F"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67</w:t>
      </w:r>
      <w:r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детей-сирот</w:t>
      </w:r>
      <w:r w:rsidR="0005140F"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Полномочия по обеспечению детей-сирот и детей, оставшихся без попечения родителей, лиц из числа детей-сирот и детей, оставшихся без попечения родителей жилыми помещениями, являются государственными полномочиями Чувашской Республики, и их реализация обеспечивается за счет средств республиканского бюджета Чувашской Республики.</w:t>
      </w:r>
    </w:p>
    <w:p w:rsidR="00344903" w:rsidRPr="00F977A8" w:rsidRDefault="00344903" w:rsidP="003449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Количество детей-сирот, по отношению к которым возникают государственные обязательства по обеспечению жилыми помещениями, увеличивается.</w:t>
      </w:r>
    </w:p>
    <w:p w:rsidR="00344903" w:rsidRDefault="00344903" w:rsidP="003449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Реализация муниципальной программы позволит улучшить жилищные условия многодетных семей, имеющих пять и более несовершеннолетних </w:t>
      </w:r>
      <w:r w:rsidRPr="00F97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детей, молодых семей, и детей-сирот</w:t>
      </w:r>
      <w:r w:rsidRPr="003449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детей, оставшихся без попечения родителей, лиц из числа детей-сирот и детей, оставшихся без попечения родителей, состоящих на учете в качестве нуждающихся в улучшении жилищных условий в городе Чебоксары.</w:t>
      </w:r>
    </w:p>
    <w:p w:rsidR="00150642" w:rsidRDefault="00150642" w:rsidP="003449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39BB" w:rsidRPr="00E2632B" w:rsidRDefault="000439BB" w:rsidP="000439B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I</w:t>
      </w:r>
      <w:r w:rsidRPr="00E2632B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. СТРАТЕГИЧЕСКИЕ ПРИОРИТЕТЫ И ЦЕЛИ</w:t>
      </w:r>
    </w:p>
    <w:p w:rsidR="000439BB" w:rsidRPr="00E2632B" w:rsidRDefault="000439BB" w:rsidP="000439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МУНИЦИПАЛЬНОЙ ПОЛИТИКИ В СФЕРЕ РЕАЛИЗАЦИИ</w:t>
      </w:r>
    </w:p>
    <w:p w:rsidR="000439BB" w:rsidRDefault="000439BB" w:rsidP="000439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B74A36" w:rsidRPr="00E2632B" w:rsidRDefault="00B74A36" w:rsidP="000439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6197C" w:rsidRDefault="0022707C" w:rsidP="0096197C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Долгосрочные приоритеты</w:t>
      </w:r>
      <w:r w:rsidR="00FE1BCD"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 цели</w:t>
      </w:r>
      <w:r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C3A92"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муниципальной политики </w:t>
      </w:r>
      <w:r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 сфере реализации</w:t>
      </w:r>
      <w:r w:rsidR="003C3A92"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муниципальной </w:t>
      </w:r>
      <w:r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программы определены с учетом следующих документов, имеющих стратегический (долгосрочный) характер:</w:t>
      </w:r>
    </w:p>
    <w:p w:rsidR="0096197C" w:rsidRPr="00D8145A" w:rsidRDefault="0096197C" w:rsidP="00AC5661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97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 кодекс Российской Федерации от 29.12.2004 № 188-ФЗ;</w:t>
      </w:r>
    </w:p>
    <w:p w:rsidR="00C51171" w:rsidRDefault="0096197C" w:rsidP="00C51171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97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06.10.2003 № 131-ФЗ «Об общих принципах организации местного самоуправления в Российской Федерации»;</w:t>
      </w:r>
    </w:p>
    <w:p w:rsidR="00C51171" w:rsidRDefault="0096197C" w:rsidP="00C51171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97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21.12.1996 № 159-ФЗ «О дополнительных гарантиях по социальной поддержке детей-сирот и детей, оставшихся без попечения родителей»;</w:t>
      </w:r>
    </w:p>
    <w:p w:rsidR="00C51171" w:rsidRDefault="0096197C" w:rsidP="00C51171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29.02.2012 </w:t>
      </w:r>
      <w:r w:rsidR="00406DFB">
        <w:rPr>
          <w:rFonts w:ascii="Times New Roman" w:eastAsia="Times New Roman" w:hAnsi="Times New Roman" w:cs="Times New Roman"/>
          <w:sz w:val="28"/>
          <w:szCs w:val="28"/>
          <w:lang w:eastAsia="ru-RU"/>
        </w:rPr>
        <w:t>№ 15-ФЗ «О внесении изменений в </w:t>
      </w:r>
      <w:r w:rsidRPr="0096197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отдельные законодательные акты Российской Федерации в части обеспечения жилыми помещениями детей-сирот и детей, оставшихся без попечения родителей»;</w:t>
      </w:r>
    </w:p>
    <w:p w:rsidR="00406DFB" w:rsidRPr="00D8145A" w:rsidRDefault="004D5C8F" w:rsidP="00406DFB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hyperlink r:id="rId13" w:tooltip="Указ Президента РФ от 07.05.2012 N 600 &quot;О мерах по обеспечению граждан Российской Федерации доступным и комфортным жильем и повышению качества жилищно-коммунальных услуг&quot; {КонсультантПлюс}">
        <w:r w:rsidR="00406DFB" w:rsidRPr="00D8145A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Указ</w:t>
        </w:r>
      </w:hyperlink>
      <w:r w:rsidR="00406DFB"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Президента Российской Федерации от </w:t>
      </w:r>
      <w:r w:rsidR="00406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406DFB"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406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.05.</w:t>
      </w:r>
      <w:r w:rsidR="00406DFB"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2012 №</w:t>
      </w:r>
      <w:r w:rsidR="00406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406DFB"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600 </w:t>
      </w:r>
      <w:r w:rsidR="00406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06DFB"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 мерах по обеспечению граждан Российской Федерации доступным и комфортным жильем и повышению качества жилищно-коммунальных услуг</w:t>
      </w:r>
      <w:r w:rsidR="00406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406DFB"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406DFB" w:rsidRDefault="004D5C8F" w:rsidP="00406DFB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hyperlink r:id="rId14" w:tooltip="Указ Президента РФ от 07.05.2018 N 204 (ред. от 21.07.2020) &quot;О национальных целях и стратегических задачах развития Российской Федерации на период до 2024 года&quot; {КонсультантПлюс}">
        <w:r w:rsidR="00406DFB" w:rsidRPr="00D8145A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Указ</w:t>
        </w:r>
      </w:hyperlink>
      <w:r w:rsidR="00406DFB"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Президента Российской Федерации </w:t>
      </w:r>
      <w:r w:rsidR="00406DFB" w:rsidRPr="00406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от 07.05.2024 № </w:t>
      </w:r>
      <w:r w:rsidR="00406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309 «О </w:t>
      </w:r>
      <w:r w:rsidR="00406DFB" w:rsidRPr="00406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национальных целях развития Российской федерации на период до 2030 года, и на перспективу до 2036 года</w:t>
      </w:r>
      <w:r w:rsidR="00406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406DFB"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C51171" w:rsidRDefault="0096197C" w:rsidP="00C51171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97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Чувашской Республики от 17.10.2005 № 42 «О</w:t>
      </w:r>
      <w:r w:rsidR="00406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19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регулировании жилищных отношений»;</w:t>
      </w:r>
    </w:p>
    <w:p w:rsidR="0096197C" w:rsidRPr="00D8145A" w:rsidRDefault="0096197C" w:rsidP="00C51171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6197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Чувашской Республики от 30.07.2013 № 41 «О</w:t>
      </w:r>
      <w:r w:rsidR="00406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19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регулировании отдельных правоотношений в сфере организации проведения капитального ремонта общего имущества в многоквартирных домах, расположенных на территории Чувашской Республики»;</w:t>
      </w:r>
    </w:p>
    <w:p w:rsidR="0022707C" w:rsidRPr="00D8145A" w:rsidRDefault="004D5C8F" w:rsidP="00D8145A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hyperlink r:id="rId15" w:tooltip="Закон ЧР от 26.11.2020 N 102 &quot;О Стратегии социально-экономического развития Чувашской Республики до 2035 года&quot; (принят ГС ЧР 26.11.2020) {КонсультантПлюс}">
        <w:r w:rsidR="0022707C" w:rsidRPr="00D8145A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Закон</w:t>
        </w:r>
      </w:hyperlink>
      <w:r w:rsidR="0022707C"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Чувашской Республики </w:t>
      </w:r>
      <w:r w:rsidR="009F6F21"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от 26</w:t>
      </w:r>
      <w:r w:rsidR="00406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.11.</w:t>
      </w:r>
      <w:r w:rsidR="009F6F21"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2020 №</w:t>
      </w:r>
      <w:r w:rsidR="00406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9F6F21"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102 </w:t>
      </w:r>
      <w:r w:rsidR="00406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22707C"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 Стратегии социально-экономического развития Чув</w:t>
      </w:r>
      <w:r w:rsidR="00B74A36"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ашской Республики до 2035 года</w:t>
      </w:r>
      <w:r w:rsidR="00406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B74A36"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B74A36" w:rsidRPr="00D8145A" w:rsidRDefault="00C51171" w:rsidP="00D8145A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B74A36" w:rsidRPr="00D8145A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остановление Кабинета Министров Чувашской Республики от 16</w:t>
      </w:r>
      <w:r w:rsidR="00406DFB">
        <w:rPr>
          <w:rFonts w:ascii="Times New Roman" w:hAnsi="Times New Roman" w:cs="Times New Roman"/>
          <w:color w:val="000000" w:themeColor="text1"/>
          <w:sz w:val="28"/>
          <w:szCs w:val="28"/>
        </w:rPr>
        <w:t>.10.</w:t>
      </w:r>
      <w:r w:rsidR="00B74A36" w:rsidRPr="00D8145A">
        <w:rPr>
          <w:rFonts w:ascii="Times New Roman" w:hAnsi="Times New Roman" w:cs="Times New Roman"/>
          <w:color w:val="000000" w:themeColor="text1"/>
          <w:sz w:val="28"/>
          <w:szCs w:val="28"/>
        </w:rPr>
        <w:t>2018 №</w:t>
      </w:r>
      <w:r w:rsidR="00406DF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B74A36" w:rsidRPr="00D814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405 </w:t>
      </w:r>
      <w:r w:rsidR="00406DF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B74A36" w:rsidRPr="00D814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государственной программе Чувашской Республики </w:t>
      </w:r>
      <w:r w:rsidR="00406DF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B74A36" w:rsidRPr="00D8145A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граждан в Чувашской Республике доступным и комфортным жильем</w:t>
      </w:r>
      <w:r w:rsidR="00406DF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B74A36" w:rsidRPr="00D8145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74A36" w:rsidRPr="00D8145A" w:rsidRDefault="00B74A36" w:rsidP="00D8145A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145A">
        <w:rPr>
          <w:rFonts w:ascii="Times New Roman" w:hAnsi="Times New Roman" w:cs="Times New Roman"/>
          <w:color w:val="000000" w:themeColor="text1"/>
          <w:sz w:val="28"/>
          <w:szCs w:val="28"/>
        </w:rPr>
        <w:t>ежегодные послания Главы Чувашской Республики Государственному Совету Чувашской Республики;</w:t>
      </w:r>
    </w:p>
    <w:p w:rsidR="00B74A36" w:rsidRDefault="0087397D" w:rsidP="00D8145A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Устав муниципального образования города Чебоксары – столицы Чувашской Республики, принятый решением Чебоксарского городского Собрания депутатов от 30</w:t>
      </w:r>
      <w:r w:rsidR="00406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.11.</w:t>
      </w:r>
      <w:r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2005 №</w:t>
      </w:r>
      <w:r w:rsidR="00406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40</w:t>
      </w:r>
      <w:r w:rsidR="00D8145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D8145A" w:rsidRDefault="00D8145A" w:rsidP="00D8145A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решение Чебоксарского городского Собрания депутатов Чувашской Республики от 24.12.2020 №</w:t>
      </w:r>
      <w:r w:rsidR="00406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 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97 «Об утверждении Стратегии социально-экономического развития города Чебоксары до 2035 года»;</w:t>
      </w:r>
    </w:p>
    <w:p w:rsidR="00D8145A" w:rsidRDefault="00D8145A" w:rsidP="00BA5A36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муниципальные правовые акты органов местного самоуправления города Чебоксары</w:t>
      </w:r>
      <w:r w:rsidR="00417EA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965EE" w:rsidRPr="00181813" w:rsidRDefault="009965EE" w:rsidP="0018181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65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</w:t>
      </w:r>
      <w:r w:rsidR="00AC5661" w:rsidRPr="0041797B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ными направлениями муниципальной политики в сфере реализации муниципальной</w:t>
      </w:r>
      <w:r w:rsidRPr="0099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явля</w:t>
      </w:r>
      <w:r w:rsidR="00AC5661" w:rsidRPr="0041797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996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41797B" w:rsidRPr="0041797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обеспечение граждан в городе Чебоксары доступным и качественным жильем, создание комфортной </w:t>
      </w:r>
      <w:r w:rsidR="0041797B" w:rsidRPr="00181813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экологической среды проживания для человека.</w:t>
      </w:r>
    </w:p>
    <w:p w:rsidR="00181813" w:rsidRPr="00181813" w:rsidRDefault="00181813" w:rsidP="0018181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8181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Приоритет в жилищной сфере</w:t>
      </w:r>
      <w:r w:rsidR="00406DFB">
        <w:rPr>
          <w:rFonts w:ascii="Times New Roman" w:eastAsiaTheme="minorEastAsia" w:hAnsi="Times New Roman" w:cs="Times New Roman"/>
          <w:sz w:val="28"/>
          <w:szCs w:val="28"/>
          <w:lang w:eastAsia="ru-RU"/>
        </w:rPr>
        <w:t> – </w:t>
      </w:r>
      <w:r w:rsidRPr="001818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создание условий для роста предложений на рынке жилья, соответствующего потребностям различных групп населения, а также для повышения доступности жилья для </w:t>
      </w:r>
      <w:r w:rsidR="00A0137F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граждан</w:t>
      </w:r>
      <w:r w:rsidRPr="001818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0137F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города Чебоксары</w:t>
      </w:r>
      <w:r w:rsidRPr="00181813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в том числе:</w:t>
      </w:r>
    </w:p>
    <w:p w:rsidR="00181813" w:rsidRPr="00181813" w:rsidRDefault="00181813" w:rsidP="0018181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81813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формирование эффективных рынков земельных участков, обеспеченных градостроительной документацией;</w:t>
      </w:r>
    </w:p>
    <w:p w:rsidR="00181813" w:rsidRPr="00181813" w:rsidRDefault="00181813" w:rsidP="0018181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8181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обеспечение участков массового жилищного строительства инженерной, коммунальной и транспортной инфраструктурой, вовлечение в жилищное строительство неиспользуемых или используемых неэффективно государственных и муниципальных земельных участков;</w:t>
      </w:r>
    </w:p>
    <w:p w:rsidR="00181813" w:rsidRPr="00181813" w:rsidRDefault="00181813" w:rsidP="0018181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8181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содействие комплексному развитию территорий;</w:t>
      </w:r>
    </w:p>
    <w:p w:rsidR="00181813" w:rsidRPr="00E73564" w:rsidRDefault="00181813" w:rsidP="00E73564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8181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повышение доступности ипотечных</w:t>
      </w:r>
      <w:r w:rsid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жилищных кредитов для граждан.</w:t>
      </w:r>
    </w:p>
    <w:p w:rsidR="009965EE" w:rsidRPr="008F2236" w:rsidRDefault="00A61BBB" w:rsidP="00E73564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F2236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Целью муниципальной программы является создание условий для улучшения жилищных условий граждан в городе Чебоксары путем</w:t>
      </w:r>
      <w:r w:rsidR="008F2236" w:rsidRPr="008F22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увеличения объемов ввода жилья.</w:t>
      </w:r>
    </w:p>
    <w:p w:rsidR="0022707C" w:rsidRPr="00974947" w:rsidRDefault="0022707C" w:rsidP="00974947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F223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Основн</w:t>
      </w:r>
      <w:r w:rsidR="008F2236" w:rsidRPr="008F223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ой задачей</w:t>
      </w:r>
      <w:r w:rsidRPr="008F22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254550" w:rsidRPr="008F2236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муниципальной программы</w:t>
      </w:r>
      <w:r w:rsidRPr="0097494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явля</w:t>
      </w:r>
      <w:r w:rsidR="008F2236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974947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тся</w:t>
      </w:r>
      <w:r w:rsidR="008F22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97494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предоставление государственной поддержки на приобретение жилья отдельным категориям граждан, в том числе молодым семьям и семьям с детьми.</w:t>
      </w:r>
    </w:p>
    <w:p w:rsidR="00406DFB" w:rsidRDefault="00406DFB" w:rsidP="000439B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439BB" w:rsidRPr="00273276" w:rsidRDefault="000439BB" w:rsidP="000439B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73276">
        <w:rPr>
          <w:rFonts w:ascii="Times New Roman" w:hAnsi="Times New Roman" w:cs="Times New Roman"/>
          <w:b/>
          <w:sz w:val="28"/>
          <w:szCs w:val="28"/>
          <w:lang w:eastAsia="ru-RU"/>
        </w:rPr>
        <w:t>II</w:t>
      </w:r>
      <w:r w:rsidRPr="00273276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273276">
        <w:rPr>
          <w:rFonts w:ascii="Times New Roman" w:hAnsi="Times New Roman" w:cs="Times New Roman"/>
          <w:b/>
          <w:sz w:val="28"/>
          <w:szCs w:val="28"/>
          <w:lang w:eastAsia="ru-RU"/>
        </w:rPr>
        <w:t>. СВЕДЕНИЯ О ВЗАИМОСВЯЗИ</w:t>
      </w:r>
    </w:p>
    <w:p w:rsidR="000439BB" w:rsidRDefault="000439BB" w:rsidP="000439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73276">
        <w:rPr>
          <w:rFonts w:ascii="Times New Roman" w:hAnsi="Times New Roman" w:cs="Times New Roman"/>
          <w:b/>
          <w:sz w:val="28"/>
          <w:szCs w:val="28"/>
          <w:lang w:eastAsia="ru-RU"/>
        </w:rPr>
        <w:t>СО СТРАТЕГИЧЕСКИМИ ПРИОРИТЕТАМИ, ЦЕЛЯМИ И ПОКАЗАТЕЛЯМИ МУНИЦИПАЛЬНОЙ ПРОГРАММЫ</w:t>
      </w:r>
    </w:p>
    <w:p w:rsidR="002B6E89" w:rsidRDefault="002B6E89" w:rsidP="000439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B6E89" w:rsidRPr="002B6E89" w:rsidRDefault="002B6E89" w:rsidP="002B6E89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B6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Муниципальная программа направлена на достижение следующих стратегических приоритетов и целей государственной </w:t>
      </w:r>
      <w:r w:rsidR="00406DF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программы Российской Федерации «</w:t>
      </w:r>
      <w:r w:rsidRPr="002B6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Обеспечение доступным и комфортным жильем и коммунальными услугами граждан Российской Федерации</w:t>
      </w:r>
      <w:r w:rsidR="00406DFB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2B6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2B6E89" w:rsidRPr="002B6E89" w:rsidRDefault="002B6E89" w:rsidP="002B6E89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B6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увеличение го</w:t>
      </w:r>
      <w:r w:rsidR="00D3273B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дового объема ввода жилья к 2035</w:t>
      </w:r>
      <w:r w:rsidRPr="002B6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году;</w:t>
      </w:r>
    </w:p>
    <w:p w:rsidR="002B6E89" w:rsidRPr="002B6E89" w:rsidRDefault="002B6E89" w:rsidP="002B6E89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B6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улучшение жилищных условий к 203</w:t>
      </w:r>
      <w:r w:rsidR="00D3273B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Pr="002B6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году.</w:t>
      </w:r>
    </w:p>
    <w:p w:rsidR="002B6E89" w:rsidRPr="002B6E89" w:rsidRDefault="002B6E89" w:rsidP="002B6E89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B6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Муниципальная программа направлена на достижение цели </w:t>
      </w:r>
      <w:r w:rsidR="00406DF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</w:t>
      </w:r>
      <w:r w:rsidRPr="002B6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повышени</w:t>
      </w:r>
      <w:r w:rsidR="00406DFB">
        <w:rPr>
          <w:rFonts w:ascii="Times New Roman" w:eastAsiaTheme="minorEastAsia" w:hAnsi="Times New Roman" w:cs="Times New Roman"/>
          <w:sz w:val="28"/>
          <w:szCs w:val="28"/>
          <w:lang w:eastAsia="ru-RU"/>
        </w:rPr>
        <w:t>ю</w:t>
      </w:r>
      <w:r w:rsidRPr="002B6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качества жизни населения </w:t>
      </w:r>
      <w:r w:rsidR="00406DF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со </w:t>
      </w:r>
      <w:r w:rsidRPr="002B6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Стратеги</w:t>
      </w:r>
      <w:r w:rsidR="00406DFB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ей</w:t>
      </w:r>
      <w:r w:rsidRPr="002B6E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социально-экономического развития города Чебоксары до 2035 года, утвержденной решением Чебоксарского городского Собрания депутатов от</w:t>
      </w:r>
      <w:r w:rsidR="00406DFB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2B6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24.12.2020 №</w:t>
      </w:r>
      <w:r w:rsidR="00406DFB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2B6E89">
        <w:rPr>
          <w:rFonts w:ascii="Times New Roman" w:eastAsiaTheme="minorEastAsia" w:hAnsi="Times New Roman" w:cs="Times New Roman"/>
          <w:sz w:val="28"/>
          <w:szCs w:val="28"/>
          <w:lang w:eastAsia="ru-RU"/>
        </w:rPr>
        <w:t>97.</w:t>
      </w:r>
    </w:p>
    <w:p w:rsidR="000439BB" w:rsidRDefault="000439BB" w:rsidP="002B6E89">
      <w:pPr>
        <w:tabs>
          <w:tab w:val="left" w:pos="709"/>
          <w:tab w:val="left" w:pos="12207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439BB" w:rsidRPr="005F5428" w:rsidRDefault="000439BB" w:rsidP="000439B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F5428">
        <w:rPr>
          <w:rFonts w:ascii="Times New Roman" w:hAnsi="Times New Roman" w:cs="Times New Roman"/>
          <w:sz w:val="28"/>
          <w:szCs w:val="28"/>
        </w:rPr>
        <w:lastRenderedPageBreak/>
        <w:t>IV.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F5428">
        <w:rPr>
          <w:rFonts w:ascii="Times New Roman" w:hAnsi="Times New Roman" w:cs="Times New Roman"/>
          <w:sz w:val="28"/>
          <w:szCs w:val="28"/>
        </w:rPr>
        <w:t>ЗАДАЧИ МУНИЦИПАЛЬНОГО УПРАВЛЕНИЯ</w:t>
      </w:r>
    </w:p>
    <w:p w:rsidR="00821D7B" w:rsidRDefault="000439BB" w:rsidP="00FC18E5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C18E5">
        <w:rPr>
          <w:rFonts w:ascii="Times New Roman" w:hAnsi="Times New Roman" w:cs="Times New Roman"/>
          <w:sz w:val="28"/>
          <w:szCs w:val="28"/>
        </w:rPr>
        <w:t xml:space="preserve">И </w:t>
      </w:r>
      <w:r w:rsidR="00FC18E5" w:rsidRPr="00FC18E5">
        <w:rPr>
          <w:rFonts w:ascii="Times New Roman" w:hAnsi="Times New Roman" w:cs="Times New Roman"/>
          <w:sz w:val="28"/>
          <w:szCs w:val="28"/>
        </w:rPr>
        <w:t>СПОСОБЫ ИХ ЭФФЕКТИВНОГО РЕШЕНИЯ</w:t>
      </w:r>
    </w:p>
    <w:p w:rsidR="00FC18E5" w:rsidRPr="00FC18E5" w:rsidRDefault="00FC18E5" w:rsidP="00FC18E5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21D7B" w:rsidRPr="00E73564" w:rsidRDefault="00821D7B" w:rsidP="00FC18E5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C18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достижения целей </w:t>
      </w:r>
      <w:r w:rsidR="002B6E89" w:rsidRPr="00FC18E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муниципальной</w:t>
      </w:r>
      <w:r w:rsidRPr="00FC18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программы предусматривается </w:t>
      </w:r>
      <w:r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реализация следующих задач:</w:t>
      </w:r>
    </w:p>
    <w:p w:rsidR="00953D37" w:rsidRPr="00E73564" w:rsidRDefault="00953D37" w:rsidP="00FC18E5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создание условий для улучшения жилищных условий отдельных категорий граждан;</w:t>
      </w:r>
    </w:p>
    <w:p w:rsidR="00F977A8" w:rsidRPr="00E73564" w:rsidRDefault="00F977A8" w:rsidP="00F977A8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создание условий для обеспечения жильем отдельных категорий граждан;</w:t>
      </w:r>
    </w:p>
    <w:p w:rsidR="00821D7B" w:rsidRPr="00E73564" w:rsidRDefault="00821D7B" w:rsidP="00FC18E5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обеспечение жильем молодых семей;</w:t>
      </w:r>
    </w:p>
    <w:p w:rsidR="00821D7B" w:rsidRPr="00E73564" w:rsidRDefault="00821D7B" w:rsidP="00FC18E5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27395B" w:rsidRPr="00E73564" w:rsidRDefault="0027395B" w:rsidP="00FC18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56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жилищных условий многодетных семей, имеющих пять и более несовершеннолетних детей, состоящих на учете нуждающихся в улучшении жилищных условий;</w:t>
      </w:r>
    </w:p>
    <w:p w:rsidR="0027395B" w:rsidRPr="00E73564" w:rsidRDefault="0027395B" w:rsidP="00FC18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56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предоставление гражданам, нуждающимся в жилых помещениях, в установленном порядке жилых помещений по договорам социального найма;</w:t>
      </w:r>
    </w:p>
    <w:p w:rsidR="0027395B" w:rsidRPr="00E73564" w:rsidRDefault="0027395B" w:rsidP="00FC18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5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гражданам, нуждающимся в жилых помещениях, в установленном порядке жилых помещений по договорам социального найма по решениям судов;</w:t>
      </w:r>
    </w:p>
    <w:p w:rsidR="0027395B" w:rsidRPr="00E73564" w:rsidRDefault="00F119A7" w:rsidP="00FC18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56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предоставление гражданам, проживающих в многоквартирных домах, признанных аварийными и подлежащими сносу в связи с физическим износом в процессе их эксплуатации, жилыми помещениями, благоустроенными применительно к условиям города Чебоксары и отвечающими установленным санитарным и техническим правилам и нормам</w:t>
      </w:r>
      <w:r w:rsidR="0027395B" w:rsidRPr="00E7356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7395B" w:rsidRPr="00E73564" w:rsidRDefault="0027395B" w:rsidP="00FC18E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5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 возрасте от 14 до 23 лет;</w:t>
      </w:r>
    </w:p>
    <w:p w:rsidR="0027395B" w:rsidRPr="00E73564" w:rsidRDefault="0027395B" w:rsidP="00FC18E5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развитие механизмов му</w:t>
      </w:r>
      <w:r w:rsidR="00406DFB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ниципальной поддержки граждан в </w:t>
      </w:r>
      <w:r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приобретении (строительстве) жилых помещений;</w:t>
      </w:r>
    </w:p>
    <w:p w:rsidR="00E73564" w:rsidRPr="00E73564" w:rsidRDefault="00E73564" w:rsidP="00E73564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строительство (реконструкция) объектов инженерной, транспортной, социальной инфраструктуры в рамках реализации проектов по развитию территорий в целях жилищного строительства;</w:t>
      </w:r>
    </w:p>
    <w:p w:rsidR="00821D7B" w:rsidRPr="00E73564" w:rsidRDefault="00821D7B" w:rsidP="00FC18E5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реализация проектов по развитию территорий, расположен</w:t>
      </w:r>
      <w:r w:rsidR="00406DFB">
        <w:rPr>
          <w:rFonts w:ascii="Times New Roman" w:eastAsiaTheme="minorEastAsia" w:hAnsi="Times New Roman" w:cs="Times New Roman"/>
          <w:sz w:val="28"/>
          <w:szCs w:val="28"/>
          <w:lang w:eastAsia="ru-RU"/>
        </w:rPr>
        <w:t>ных в </w:t>
      </w:r>
      <w:r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границах населенных пунктов, предусматривающих строительство жилья;</w:t>
      </w:r>
    </w:p>
    <w:p w:rsidR="00821D7B" w:rsidRPr="00E73564" w:rsidRDefault="00105792" w:rsidP="00FC18E5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73564">
        <w:rPr>
          <w:rFonts w:ascii="Times New Roman" w:hAnsi="Times New Roman" w:cs="Times New Roman"/>
          <w:sz w:val="28"/>
          <w:szCs w:val="28"/>
        </w:rPr>
        <w:t xml:space="preserve">разработка документов </w:t>
      </w:r>
      <w:r w:rsidR="00406DFB">
        <w:rPr>
          <w:rFonts w:ascii="Times New Roman" w:hAnsi="Times New Roman" w:cs="Times New Roman"/>
          <w:sz w:val="28"/>
          <w:szCs w:val="28"/>
        </w:rPr>
        <w:t>территориального планирования и </w:t>
      </w:r>
      <w:r w:rsidRPr="00E73564">
        <w:rPr>
          <w:rFonts w:ascii="Times New Roman" w:hAnsi="Times New Roman" w:cs="Times New Roman"/>
          <w:sz w:val="28"/>
          <w:szCs w:val="28"/>
        </w:rPr>
        <w:t>градостроительного зонирования, генераль</w:t>
      </w:r>
      <w:r w:rsidR="00406DFB">
        <w:rPr>
          <w:rFonts w:ascii="Times New Roman" w:hAnsi="Times New Roman" w:cs="Times New Roman"/>
          <w:sz w:val="28"/>
          <w:szCs w:val="28"/>
        </w:rPr>
        <w:t>ного плана городского округа, а </w:t>
      </w:r>
      <w:r w:rsidRPr="00E73564">
        <w:rPr>
          <w:rFonts w:ascii="Times New Roman" w:hAnsi="Times New Roman" w:cs="Times New Roman"/>
          <w:sz w:val="28"/>
          <w:szCs w:val="28"/>
        </w:rPr>
        <w:t>также проектов планировки территории</w:t>
      </w:r>
      <w:r w:rsidR="00821D7B"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27395B" w:rsidRPr="00E73564" w:rsidRDefault="00821D7B" w:rsidP="00FC18E5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обеспечение соответствия объектов капитального строительства требованиям строительных норм и правил</w:t>
      </w:r>
      <w:r w:rsidR="0027395B"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27395B" w:rsidRPr="00E73564" w:rsidRDefault="0027395B" w:rsidP="00FC18E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E73564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lastRenderedPageBreak/>
        <w:t>повышение эффективности принятия градостроительных решений путем развития информационной системы обеспечения градостроительной деятельности;</w:t>
      </w:r>
    </w:p>
    <w:p w:rsidR="00821D7B" w:rsidRPr="00E73564" w:rsidRDefault="0027395B" w:rsidP="00FC18E5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73564">
        <w:rPr>
          <w:rFonts w:ascii="Times New Roman" w:eastAsia="Calibri" w:hAnsi="Times New Roman" w:cs="Times New Roman"/>
          <w:sz w:val="28"/>
          <w:szCs w:val="28"/>
        </w:rPr>
        <w:t>сокращение административных барьеров и сроков оформления разрешительной документации в сфере строительства</w:t>
      </w:r>
      <w:r w:rsidR="002003FB"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0439BB" w:rsidRPr="00FC18E5" w:rsidRDefault="00821D7B" w:rsidP="00FC18E5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Способами эффективного решения указанных задач в рамках реализации </w:t>
      </w:r>
      <w:r w:rsidR="006E5540"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муниципальной</w:t>
      </w:r>
      <w:r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политики в жилищной сфере являются предусмотренные </w:t>
      </w:r>
      <w:r w:rsidR="003460C1"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муниципальной</w:t>
      </w:r>
      <w:r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программой финансовые средства </w:t>
      </w:r>
      <w:r w:rsidR="003460C1"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бюджета города Чебоксары</w:t>
      </w:r>
      <w:r w:rsidRPr="00E7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Чувашской Республики.</w:t>
      </w:r>
    </w:p>
    <w:p w:rsidR="000439BB" w:rsidRPr="00FC18E5" w:rsidRDefault="000439BB" w:rsidP="00FC18E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39BB" w:rsidRPr="008D7D5D" w:rsidRDefault="000439BB" w:rsidP="001B6F1D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0439BB" w:rsidRDefault="000439BB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39BB" w:rsidRDefault="000439BB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39BB" w:rsidRDefault="000439BB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39BB" w:rsidRDefault="000439BB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4713" w:rsidRDefault="00DD4713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4713" w:rsidRDefault="00DD4713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7A6D" w:rsidRDefault="004F7A6D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57" w:rsidRDefault="00702B57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6F1D" w:rsidRPr="00575015" w:rsidRDefault="00EA7221" w:rsidP="00D23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ПАСПОРТ </w:t>
      </w:r>
      <w:r w:rsidRPr="00575015">
        <w:rPr>
          <w:rFonts w:ascii="Times New Roman" w:hAnsi="Times New Roman" w:cs="Times New Roman"/>
          <w:b/>
          <w:sz w:val="28"/>
          <w:szCs w:val="28"/>
        </w:rPr>
        <w:t>МУНИЦИПАЛЬН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575015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575015">
        <w:rPr>
          <w:rFonts w:ascii="Times New Roman" w:hAnsi="Times New Roman" w:cs="Times New Roman"/>
          <w:b/>
          <w:sz w:val="28"/>
          <w:szCs w:val="28"/>
        </w:rPr>
        <w:t xml:space="preserve"> ГОРОДА ЧЕБОКСАРЫ </w:t>
      </w:r>
      <w:r w:rsidRPr="00575015">
        <w:rPr>
          <w:rFonts w:ascii="Times New Roman" w:hAnsi="Times New Roman" w:cs="Times New Roman"/>
          <w:sz w:val="28"/>
          <w:szCs w:val="28"/>
        </w:rPr>
        <w:t>«</w:t>
      </w:r>
      <w:r w:rsidRPr="00575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ГРАЖДАН В ГОРОДЕ ЧЕБОКСАРЫ ДОСТУПНЫМ И КОМФОРТНЫМ ЖИЛЬЕМ</w:t>
      </w:r>
      <w:r w:rsidRPr="00575015">
        <w:rPr>
          <w:rFonts w:ascii="Times New Roman" w:hAnsi="Times New Roman" w:cs="Times New Roman"/>
          <w:sz w:val="28"/>
          <w:szCs w:val="28"/>
        </w:rPr>
        <w:t>»</w:t>
      </w:r>
    </w:p>
    <w:p w:rsidR="007E5EB1" w:rsidRPr="00575015" w:rsidRDefault="007E5EB1" w:rsidP="007E5EB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D1631" w:rsidRPr="00575015" w:rsidRDefault="00EA7221" w:rsidP="000439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015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575015">
        <w:rPr>
          <w:rFonts w:ascii="Times New Roman" w:hAnsi="Times New Roman" w:cs="Times New Roman"/>
          <w:b/>
          <w:sz w:val="28"/>
          <w:szCs w:val="28"/>
        </w:rPr>
        <w:t>ОСНОВНЫЕ ПОЛОЖЕНИЯ</w:t>
      </w:r>
    </w:p>
    <w:p w:rsidR="00E51060" w:rsidRPr="00575015" w:rsidRDefault="00E51060" w:rsidP="001B6F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2D1631" w:rsidRPr="00575015" w:rsidTr="00EA7221">
        <w:tc>
          <w:tcPr>
            <w:tcW w:w="3085" w:type="dxa"/>
          </w:tcPr>
          <w:p w:rsidR="002D1631" w:rsidRPr="00575015" w:rsidRDefault="002D1631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50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Куратор муниципальной программы</w:t>
            </w:r>
          </w:p>
        </w:tc>
        <w:tc>
          <w:tcPr>
            <w:tcW w:w="6486" w:type="dxa"/>
          </w:tcPr>
          <w:p w:rsidR="002D1631" w:rsidRPr="00575015" w:rsidRDefault="00FE1369" w:rsidP="00702B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2D1631" w:rsidRPr="00575015">
              <w:rPr>
                <w:rFonts w:ascii="Times New Roman" w:hAnsi="Times New Roman" w:cs="Times New Roman"/>
                <w:sz w:val="28"/>
                <w:szCs w:val="28"/>
              </w:rPr>
              <w:t>аместител</w:t>
            </w:r>
            <w:r w:rsidR="005819E6" w:rsidRPr="0057501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2D1631" w:rsidRPr="00575015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</w:t>
            </w: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  <w:r w:rsidR="002D1631" w:rsidRPr="00575015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</w:t>
            </w: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>архитектуры и градостроительства</w:t>
            </w:r>
            <w:r w:rsidR="00702B5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03EE7">
              <w:rPr>
                <w:rFonts w:ascii="Times New Roman" w:hAnsi="Times New Roman" w:cs="Times New Roman"/>
                <w:sz w:val="28"/>
                <w:szCs w:val="28"/>
              </w:rPr>
              <w:t>– начальник управления архитектуры и градостроительства администрации города Чебоксары</w:t>
            </w:r>
          </w:p>
        </w:tc>
      </w:tr>
      <w:tr w:rsidR="001B6F1D" w:rsidRPr="00575015" w:rsidTr="00EA7221">
        <w:tc>
          <w:tcPr>
            <w:tcW w:w="3085" w:type="dxa"/>
          </w:tcPr>
          <w:p w:rsidR="001B6F1D" w:rsidRPr="00575015" w:rsidRDefault="001B6F1D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486" w:type="dxa"/>
          </w:tcPr>
          <w:p w:rsidR="001B6F1D" w:rsidRPr="00575015" w:rsidRDefault="001B6F1D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="00FE1369" w:rsidRPr="00575015">
              <w:rPr>
                <w:rFonts w:ascii="Times New Roman" w:hAnsi="Times New Roman" w:cs="Times New Roman"/>
                <w:sz w:val="28"/>
                <w:szCs w:val="28"/>
              </w:rPr>
              <w:t>архитектуры и градостроительства</w:t>
            </w: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города Чебоксары</w:t>
            </w:r>
          </w:p>
        </w:tc>
      </w:tr>
      <w:tr w:rsidR="002D1631" w:rsidRPr="00575015" w:rsidTr="00EA7221">
        <w:tc>
          <w:tcPr>
            <w:tcW w:w="3085" w:type="dxa"/>
          </w:tcPr>
          <w:p w:rsidR="002D1631" w:rsidRPr="00575015" w:rsidRDefault="002D1631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486" w:type="dxa"/>
          </w:tcPr>
          <w:p w:rsidR="00FE1369" w:rsidRPr="00575015" w:rsidRDefault="00FE1369" w:rsidP="00FE136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7501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Управление ЖКХ, энергетики, транспорта и связи администрации города Чебоксары;</w:t>
            </w:r>
          </w:p>
          <w:p w:rsidR="002740A0" w:rsidRPr="00575015" w:rsidRDefault="002740A0" w:rsidP="00FE13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города Чебоксары;</w:t>
            </w:r>
          </w:p>
          <w:p w:rsidR="00FE1369" w:rsidRPr="00575015" w:rsidRDefault="00FE1369" w:rsidP="00FE136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7501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Финансовое управление администрации города Чебоксары;</w:t>
            </w:r>
          </w:p>
          <w:p w:rsidR="00FE1369" w:rsidRDefault="00FE1369" w:rsidP="00FE136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7501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</w:t>
            </w:r>
            <w:r w:rsidR="003B1BE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униципальное бюджетное учреждение</w:t>
            </w:r>
            <w:r w:rsidRPr="0057501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«Управление капитального строительства и реконструкции» города Чебоксары;</w:t>
            </w:r>
          </w:p>
          <w:p w:rsidR="008A0D57" w:rsidRPr="00575015" w:rsidRDefault="008A0D57" w:rsidP="00FE136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1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учреждение «Управление территориального планирования» муниципального образования города Чебоксары</w:t>
            </w:r>
            <w:r w:rsidR="00702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–</w:t>
            </w:r>
            <w:r w:rsidRPr="003B1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столицы Чувашской Республики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A0D57" w:rsidRPr="008A0D57" w:rsidRDefault="003B1BE2" w:rsidP="008A0D5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7501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униципальное бюджетное учреждение</w:t>
            </w:r>
            <w:r w:rsidR="00FE1369" w:rsidRPr="0057501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«Управление жил</w:t>
            </w:r>
            <w:r w:rsidR="008A0D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ищным фондом города Чебоксары»</w:t>
            </w:r>
          </w:p>
        </w:tc>
      </w:tr>
      <w:tr w:rsidR="002D1631" w:rsidRPr="00575015" w:rsidTr="00EA7221">
        <w:tc>
          <w:tcPr>
            <w:tcW w:w="3085" w:type="dxa"/>
          </w:tcPr>
          <w:p w:rsidR="002D1631" w:rsidRPr="00575015" w:rsidRDefault="002D1631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86" w:type="dxa"/>
          </w:tcPr>
          <w:p w:rsidR="00CB0C8B" w:rsidRDefault="00CB0C8B" w:rsidP="00CB0C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B1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учреждение «Управление территориального планирования» муниципального образования города Чебоксары - столицы Чувашской Республики</w:t>
            </w:r>
            <w:r w:rsidRPr="003B1BE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B0C8B" w:rsidRDefault="00CB0C8B" w:rsidP="00CB0C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7501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униципальное бюджетное учреждение</w:t>
            </w:r>
            <w:r w:rsidRPr="0057501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«Управление капитального строительства и реконструкции» города Чебоксары;</w:t>
            </w:r>
          </w:p>
          <w:p w:rsidR="008A0D57" w:rsidRDefault="008A0D57" w:rsidP="008A0D5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7501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униципальное бюджетное учреждение</w:t>
            </w:r>
            <w:r w:rsidRPr="0057501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«Управление жил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ищным фондом города Чебоксары»;</w:t>
            </w:r>
          </w:p>
          <w:p w:rsidR="00766C8D" w:rsidRPr="00575015" w:rsidRDefault="00766C8D" w:rsidP="00766C8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7501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Заволжское территориальное управление администрации города Чебоксары;</w:t>
            </w:r>
          </w:p>
          <w:p w:rsidR="00766C8D" w:rsidRDefault="00766C8D" w:rsidP="00766C8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7501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Управы районов города Че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боксары</w:t>
            </w:r>
          </w:p>
          <w:p w:rsidR="00CB0C8B" w:rsidRDefault="00CB0C8B" w:rsidP="00CB0C8B">
            <w:pPr>
              <w:widowControl w:val="0"/>
              <w:autoSpaceDE w:val="0"/>
              <w:autoSpaceDN w:val="0"/>
              <w:adjustRightInd w:val="0"/>
              <w:ind w:right="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50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Министерство строительства, архитектуры и </w:t>
            </w:r>
            <w:r w:rsidRPr="0057501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жилищно-коммунального хозяйства Чувашской Республики (по согласованию)</w:t>
            </w:r>
            <w:r w:rsidR="002740A0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E1369" w:rsidRPr="00575015" w:rsidRDefault="00702B57" w:rsidP="00FE1369">
            <w:pPr>
              <w:widowControl w:val="0"/>
              <w:autoSpaceDE w:val="0"/>
              <w:autoSpaceDN w:val="0"/>
              <w:adjustRightInd w:val="0"/>
              <w:ind w:right="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FE1369" w:rsidRPr="00575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редприятия, учреждения бюджетной сферы и жилищно-коммунального хозяйства;</w:t>
            </w:r>
          </w:p>
          <w:p w:rsidR="00FE1369" w:rsidRPr="00575015" w:rsidRDefault="00702B57" w:rsidP="00FE1369">
            <w:pPr>
              <w:autoSpaceDE w:val="0"/>
              <w:autoSpaceDN w:val="0"/>
              <w:spacing w:line="233" w:lineRule="auto"/>
              <w:ind w:right="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FE1369" w:rsidRPr="00575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пециализированные организации и предприятия, отобранные на конкурсной основе;</w:t>
            </w:r>
          </w:p>
          <w:p w:rsidR="00FA22CF" w:rsidRPr="008F2236" w:rsidRDefault="00702B57" w:rsidP="00702B5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FE1369" w:rsidRPr="00575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олодые семьи</w:t>
            </w:r>
          </w:p>
        </w:tc>
      </w:tr>
      <w:tr w:rsidR="00420D23" w:rsidRPr="00575015" w:rsidTr="00EA7221">
        <w:tc>
          <w:tcPr>
            <w:tcW w:w="3085" w:type="dxa"/>
          </w:tcPr>
          <w:p w:rsidR="00420D23" w:rsidRPr="00575015" w:rsidRDefault="00420D23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50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Направления (подпрограммы) муниципальной программы</w:t>
            </w:r>
          </w:p>
        </w:tc>
        <w:tc>
          <w:tcPr>
            <w:tcW w:w="6486" w:type="dxa"/>
          </w:tcPr>
          <w:p w:rsidR="00420D23" w:rsidRPr="00575015" w:rsidRDefault="00341E25" w:rsidP="002D16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B6F1D" w:rsidRPr="00575015" w:rsidTr="00EA7221">
        <w:tc>
          <w:tcPr>
            <w:tcW w:w="3085" w:type="dxa"/>
          </w:tcPr>
          <w:p w:rsidR="00420D23" w:rsidRPr="00575015" w:rsidRDefault="00420D23" w:rsidP="00EA7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486" w:type="dxa"/>
          </w:tcPr>
          <w:p w:rsidR="00EA7221" w:rsidRPr="00575015" w:rsidRDefault="00EA7221" w:rsidP="008F22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 1. </w:t>
            </w:r>
            <w:r w:rsidR="0089584A" w:rsidRPr="0041436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9584A" w:rsidRPr="0041436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оздание условий для улучшения жилищных условий граждан в городе Чебоксары путем увеличения объемов ввода жилья </w:t>
            </w:r>
          </w:p>
        </w:tc>
      </w:tr>
      <w:tr w:rsidR="00F93DEC" w:rsidRPr="00575015" w:rsidTr="00EA7221">
        <w:tc>
          <w:tcPr>
            <w:tcW w:w="3085" w:type="dxa"/>
          </w:tcPr>
          <w:p w:rsidR="00F93DEC" w:rsidRPr="00575015" w:rsidRDefault="00F93DEC" w:rsidP="00F93D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>Сроки и этапы реализации муниципальной программы</w:t>
            </w:r>
          </w:p>
        </w:tc>
        <w:tc>
          <w:tcPr>
            <w:tcW w:w="6486" w:type="dxa"/>
          </w:tcPr>
          <w:p w:rsidR="00341E25" w:rsidRPr="00575015" w:rsidRDefault="00341E25" w:rsidP="00341E2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02B5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>–2035 годы:</w:t>
            </w:r>
          </w:p>
          <w:p w:rsidR="00702B57" w:rsidRDefault="00341E25" w:rsidP="00341E2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 xml:space="preserve">I этап: </w:t>
            </w:r>
            <w:r w:rsidR="00702B57">
              <w:rPr>
                <w:rFonts w:ascii="Times New Roman" w:hAnsi="Times New Roman" w:cs="Times New Roman"/>
                <w:sz w:val="28"/>
                <w:szCs w:val="28"/>
              </w:rPr>
              <w:t>2019–2024 годы;</w:t>
            </w:r>
          </w:p>
          <w:p w:rsidR="00341E25" w:rsidRPr="00575015" w:rsidRDefault="00702B57" w:rsidP="00341E2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этап: </w:t>
            </w:r>
            <w:r w:rsidR="00341E25" w:rsidRPr="00575015">
              <w:rPr>
                <w:rFonts w:ascii="Times New Roman" w:hAnsi="Times New Roman" w:cs="Times New Roman"/>
                <w:sz w:val="28"/>
                <w:szCs w:val="28"/>
              </w:rPr>
              <w:t>2025–2027 годы;</w:t>
            </w:r>
          </w:p>
          <w:p w:rsidR="00341E25" w:rsidRPr="00575015" w:rsidRDefault="00341E25" w:rsidP="00341E25">
            <w:pPr>
              <w:pStyle w:val="a7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702B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>I этап: 2028–2030 годы;</w:t>
            </w:r>
          </w:p>
          <w:p w:rsidR="00F93DEC" w:rsidRPr="00575015" w:rsidRDefault="00341E25" w:rsidP="00702B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702B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 xml:space="preserve"> этап: 20</w:t>
            </w:r>
            <w:r w:rsidRPr="00B71D8A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>–203</w:t>
            </w:r>
            <w:r w:rsidRPr="00B71D8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1B6F1D" w:rsidRPr="00575015" w:rsidTr="00EA7221">
        <w:tc>
          <w:tcPr>
            <w:tcW w:w="3085" w:type="dxa"/>
          </w:tcPr>
          <w:p w:rsidR="001B6F1D" w:rsidRPr="00575015" w:rsidRDefault="00F93DEC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5015">
              <w:rPr>
                <w:rFonts w:ascii="Times New Roman" w:hAnsi="Times New Roman" w:cs="Times New Roman"/>
                <w:bCs/>
                <w:sz w:val="28"/>
                <w:szCs w:val="28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486" w:type="dxa"/>
            <w:shd w:val="clear" w:color="auto" w:fill="auto"/>
          </w:tcPr>
          <w:p w:rsidR="00DA6F45" w:rsidRPr="00207E90" w:rsidRDefault="00DA6F45" w:rsidP="00DA6F4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E90">
              <w:rPr>
                <w:rFonts w:ascii="Times New Roman" w:hAnsi="Times New Roman" w:cs="Times New Roman"/>
                <w:sz w:val="28"/>
                <w:szCs w:val="28"/>
              </w:rPr>
              <w:t xml:space="preserve">Прогнозируемый объем финансирования муниципальной программы в 2019–2035 годах составляет </w:t>
            </w:r>
            <w:r w:rsidR="00027544">
              <w:rPr>
                <w:rFonts w:ascii="Times New Roman" w:hAnsi="Times New Roman" w:cs="Times New Roman"/>
                <w:sz w:val="28"/>
                <w:szCs w:val="28"/>
              </w:rPr>
              <w:t>18 182 998,4</w:t>
            </w:r>
            <w:r w:rsidRPr="00207E9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702B57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207E90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:rsidR="00DA6F45" w:rsidRPr="00207E90" w:rsidRDefault="00DA6F45" w:rsidP="00DA6F4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E90">
              <w:rPr>
                <w:rFonts w:ascii="Times New Roman" w:hAnsi="Times New Roman" w:cs="Times New Roman"/>
                <w:sz w:val="28"/>
                <w:szCs w:val="28"/>
              </w:rPr>
              <w:t>в 2019</w:t>
            </w:r>
            <w:r w:rsidR="00702B57" w:rsidRPr="00702B5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07E90">
              <w:rPr>
                <w:rFonts w:ascii="Times New Roman" w:hAnsi="Times New Roman" w:cs="Times New Roman"/>
                <w:sz w:val="28"/>
                <w:szCs w:val="28"/>
              </w:rPr>
              <w:t>2024 годах</w:t>
            </w:r>
            <w:r w:rsidR="00702B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207E9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02B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027544">
              <w:rPr>
                <w:rFonts w:ascii="Times New Roman" w:hAnsi="Times New Roman" w:cs="Times New Roman"/>
                <w:sz w:val="28"/>
                <w:szCs w:val="28"/>
              </w:rPr>
              <w:t>5 221 909,9</w:t>
            </w:r>
            <w:r w:rsidRPr="00207E9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702B57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207E9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E70B4A" w:rsidRPr="00D442EF" w:rsidRDefault="00E70B4A" w:rsidP="00E70B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>в 2025 году – </w:t>
            </w:r>
            <w:r w:rsidR="00D442EF" w:rsidRPr="00D442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27544">
              <w:rPr>
                <w:rFonts w:ascii="Times New Roman" w:hAnsi="Times New Roman" w:cs="Times New Roman"/>
                <w:sz w:val="28"/>
                <w:szCs w:val="28"/>
              </w:rPr>
              <w:t> 379 712,3</w:t>
            </w:r>
            <w:r w:rsidR="00702B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702B57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E70B4A" w:rsidRPr="00D442EF" w:rsidRDefault="00E70B4A" w:rsidP="00E70B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>в 2026 году – </w:t>
            </w:r>
            <w:r w:rsidR="001A5DA5" w:rsidRPr="00D442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27544">
              <w:rPr>
                <w:rFonts w:ascii="Times New Roman" w:hAnsi="Times New Roman" w:cs="Times New Roman"/>
                <w:sz w:val="28"/>
                <w:szCs w:val="28"/>
              </w:rPr>
              <w:t> 496 580,5</w:t>
            </w: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702B57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E70B4A" w:rsidRPr="00D442EF" w:rsidRDefault="00E70B4A" w:rsidP="00E70B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>в 2027 году – </w:t>
            </w:r>
            <w:r w:rsidR="001A5DA5" w:rsidRPr="00D442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27544">
              <w:rPr>
                <w:rFonts w:ascii="Times New Roman" w:hAnsi="Times New Roman" w:cs="Times New Roman"/>
                <w:sz w:val="28"/>
                <w:szCs w:val="28"/>
              </w:rPr>
              <w:t> 120 977,3</w:t>
            </w: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702B57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E70B4A" w:rsidRPr="00D442EF" w:rsidRDefault="00E70B4A" w:rsidP="00E70B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>в 2028 году – </w:t>
            </w:r>
            <w:r w:rsidR="00027544" w:rsidRPr="00D442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27544">
              <w:rPr>
                <w:rFonts w:ascii="Times New Roman" w:hAnsi="Times New Roman" w:cs="Times New Roman"/>
                <w:sz w:val="28"/>
                <w:szCs w:val="28"/>
              </w:rPr>
              <w:t> 120 477,3</w:t>
            </w:r>
            <w:r w:rsidR="00D442EF" w:rsidRPr="00D44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702B57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E70B4A" w:rsidRPr="00D442EF" w:rsidRDefault="00E70B4A" w:rsidP="00E70B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>в 2029 году – </w:t>
            </w:r>
            <w:r w:rsidR="00027544" w:rsidRPr="00D442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27544">
              <w:rPr>
                <w:rFonts w:ascii="Times New Roman" w:hAnsi="Times New Roman" w:cs="Times New Roman"/>
                <w:sz w:val="28"/>
                <w:szCs w:val="28"/>
              </w:rPr>
              <w:t> 120 477,3</w:t>
            </w: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702B57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E70B4A" w:rsidRPr="00D442EF" w:rsidRDefault="00E70B4A" w:rsidP="00E70B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>в 2030 году – </w:t>
            </w:r>
            <w:r w:rsidR="00D442EF" w:rsidRPr="00D442EF">
              <w:rPr>
                <w:rFonts w:ascii="Times New Roman" w:hAnsi="Times New Roman" w:cs="Times New Roman"/>
                <w:sz w:val="28"/>
                <w:szCs w:val="28"/>
              </w:rPr>
              <w:t>1 </w:t>
            </w:r>
            <w:r w:rsidR="00027544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  <w:r w:rsidR="00D442EF" w:rsidRPr="00D442EF">
              <w:rPr>
                <w:rFonts w:ascii="Times New Roman" w:hAnsi="Times New Roman" w:cs="Times New Roman"/>
                <w:sz w:val="28"/>
                <w:szCs w:val="28"/>
              </w:rPr>
              <w:t> 477,3</w:t>
            </w: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702B57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1B6F1D" w:rsidRPr="00575015" w:rsidRDefault="00E70B4A" w:rsidP="00702B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>в 2031–2035 годах – </w:t>
            </w:r>
            <w:r w:rsidR="00D442EF" w:rsidRPr="00D442E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27544">
              <w:rPr>
                <w:rFonts w:ascii="Times New Roman" w:hAnsi="Times New Roman" w:cs="Times New Roman"/>
                <w:sz w:val="28"/>
                <w:szCs w:val="28"/>
              </w:rPr>
              <w:t> 602 386,5</w:t>
            </w: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702B57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D442EF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  <w:tr w:rsidR="001B6F1D" w:rsidRPr="00575015" w:rsidTr="00EA7221">
        <w:tc>
          <w:tcPr>
            <w:tcW w:w="3085" w:type="dxa"/>
          </w:tcPr>
          <w:p w:rsidR="001B6F1D" w:rsidRPr="00575015" w:rsidRDefault="00341E25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>Связь с национальными целями развития Российской Федерации, государственной программой Чувашской Республики, целями Стратегии социально-экономического развития города Чебоксары до 2035 года</w:t>
            </w:r>
          </w:p>
        </w:tc>
        <w:tc>
          <w:tcPr>
            <w:tcW w:w="6486" w:type="dxa"/>
          </w:tcPr>
          <w:p w:rsidR="00EA7221" w:rsidRDefault="00341E25" w:rsidP="00614948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>Национальная цель: «Комфортная и безопасная среда для жизни», утвержденной Указом Президента Российской Федерации от 07.05.2024 №309 «О национальных целях развития Российской Федерации на период до 2030 года и на перспективу до 2036 года»</w:t>
            </w:r>
            <w:r w:rsidR="00EA72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41E25" w:rsidRPr="00575015" w:rsidRDefault="00EA7221" w:rsidP="00614948">
            <w:pPr>
              <w:jc w:val="both"/>
              <w:outlineLvl w:val="2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</w:t>
            </w:r>
            <w:r w:rsidR="00614948" w:rsidRPr="0057501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осударственная программа </w:t>
            </w:r>
            <w:r w:rsidR="00BC504F" w:rsidRPr="0057501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Чувашской </w:t>
            </w:r>
            <w:r w:rsidR="00614948" w:rsidRPr="0057501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Республики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«</w:t>
            </w:r>
            <w:r w:rsidR="00614948" w:rsidRPr="0057501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Обеспечение граждан </w:t>
            </w:r>
            <w:r w:rsidR="00BC504F" w:rsidRPr="0057501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Чувашской Республике доступным и комфортным жильем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»</w:t>
            </w:r>
            <w:r w:rsidR="00614948" w:rsidRPr="0057501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 утвержденная Постановлением Кабинета Министров Чувашской Республики от 16.10.2018 №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 </w:t>
            </w:r>
            <w:r w:rsidR="00614948" w:rsidRPr="0057501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405.</w:t>
            </w:r>
          </w:p>
          <w:p w:rsidR="001E4FF0" w:rsidRPr="00575015" w:rsidRDefault="00341E25" w:rsidP="00702B5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501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Цель Стратегии социально-экономического развития города Чебоксары до 2035 года: </w:t>
            </w:r>
            <w:r w:rsidRPr="00575015">
              <w:rPr>
                <w:rFonts w:ascii="Times New Roman" w:hAnsi="Times New Roman" w:cs="Times New Roman"/>
                <w:sz w:val="28"/>
                <w:szCs w:val="28"/>
              </w:rPr>
              <w:t>«повышение качества жизни населения»</w:t>
            </w:r>
          </w:p>
        </w:tc>
      </w:tr>
    </w:tbl>
    <w:p w:rsidR="009C63E7" w:rsidRPr="00575015" w:rsidRDefault="009C63E7" w:rsidP="001B6F1D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9C63E7" w:rsidRPr="00575015">
          <w:footerReference w:type="default" r:id="rId1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44F3" w:rsidRDefault="00255129" w:rsidP="00BA44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sub_1102"/>
      <w:r>
        <w:rPr>
          <w:rFonts w:ascii="Times New Roman" w:hAnsi="Times New Roman" w:cs="Times New Roman"/>
          <w:b/>
          <w:sz w:val="28"/>
          <w:szCs w:val="28"/>
        </w:rPr>
        <w:lastRenderedPageBreak/>
        <w:t>2. </w:t>
      </w:r>
      <w:r w:rsidR="00891154" w:rsidRPr="00891154">
        <w:rPr>
          <w:rFonts w:ascii="Times New Roman" w:hAnsi="Times New Roman" w:cs="Times New Roman"/>
          <w:b/>
          <w:sz w:val="28"/>
          <w:szCs w:val="28"/>
        </w:rPr>
        <w:t xml:space="preserve">ПОКАЗАТЕЛИ </w:t>
      </w:r>
      <w:r w:rsidR="00BA44F3" w:rsidRPr="00575015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BA44F3">
        <w:rPr>
          <w:rFonts w:ascii="Times New Roman" w:hAnsi="Times New Roman" w:cs="Times New Roman"/>
          <w:b/>
          <w:sz w:val="28"/>
          <w:szCs w:val="28"/>
        </w:rPr>
        <w:t>ОЙ</w:t>
      </w:r>
      <w:r w:rsidR="00BA44F3" w:rsidRPr="00575015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BA44F3">
        <w:rPr>
          <w:rFonts w:ascii="Times New Roman" w:hAnsi="Times New Roman" w:cs="Times New Roman"/>
          <w:b/>
          <w:sz w:val="28"/>
          <w:szCs w:val="28"/>
        </w:rPr>
        <w:t>Ы</w:t>
      </w:r>
      <w:r w:rsidR="00BA44F3" w:rsidRPr="00575015">
        <w:rPr>
          <w:rFonts w:ascii="Times New Roman" w:hAnsi="Times New Roman" w:cs="Times New Roman"/>
          <w:b/>
          <w:sz w:val="28"/>
          <w:szCs w:val="28"/>
        </w:rPr>
        <w:t xml:space="preserve"> ГОРОДА ЧЕБОКСАРЫ </w:t>
      </w:r>
    </w:p>
    <w:p w:rsidR="00891154" w:rsidRPr="00575015" w:rsidRDefault="00BA44F3" w:rsidP="00BA44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75015">
        <w:rPr>
          <w:rFonts w:ascii="Times New Roman" w:hAnsi="Times New Roman" w:cs="Times New Roman"/>
          <w:sz w:val="28"/>
          <w:szCs w:val="28"/>
        </w:rPr>
        <w:t>«</w:t>
      </w:r>
      <w:r w:rsidRPr="00575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ГРАЖДАН В ГОРОДЕ ЧЕБОКСАРЫ ДОСТУПНЫМ И КОМФОРТНЫМ ЖИЛЬЕМ</w:t>
      </w:r>
      <w:r w:rsidRPr="00575015">
        <w:rPr>
          <w:rFonts w:ascii="Times New Roman" w:hAnsi="Times New Roman" w:cs="Times New Roman"/>
          <w:sz w:val="28"/>
          <w:szCs w:val="28"/>
        </w:rPr>
        <w:t>»</w:t>
      </w:r>
    </w:p>
    <w:p w:rsidR="00891154" w:rsidRPr="00575015" w:rsidRDefault="00891154" w:rsidP="00891154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58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709"/>
        <w:gridCol w:w="851"/>
        <w:gridCol w:w="850"/>
        <w:gridCol w:w="709"/>
        <w:gridCol w:w="709"/>
        <w:gridCol w:w="708"/>
        <w:gridCol w:w="58"/>
        <w:gridCol w:w="793"/>
        <w:gridCol w:w="709"/>
        <w:gridCol w:w="708"/>
        <w:gridCol w:w="709"/>
        <w:gridCol w:w="709"/>
        <w:gridCol w:w="850"/>
        <w:gridCol w:w="709"/>
        <w:gridCol w:w="1701"/>
        <w:gridCol w:w="1161"/>
        <w:gridCol w:w="257"/>
        <w:gridCol w:w="499"/>
        <w:gridCol w:w="351"/>
        <w:gridCol w:w="709"/>
      </w:tblGrid>
      <w:tr w:rsidR="00DF6D51" w:rsidRPr="00B56A03" w:rsidTr="00547DC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"/>
          <w:p w:rsidR="00DF6D51" w:rsidRPr="00B56A03" w:rsidRDefault="00891154" w:rsidP="00891154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№ </w:t>
            </w:r>
            <w:proofErr w:type="gramStart"/>
            <w:r w:rsidR="00DF6D51" w:rsidRPr="00B56A0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DF6D51" w:rsidRPr="00B56A0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286D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Значения показателя по годам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B56A03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Признак реализации в муниципальных образованиях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6D51" w:rsidRPr="00B56A03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702B57" w:rsidRPr="00B56A03" w:rsidTr="00547DC5">
        <w:trPr>
          <w:trHeight w:val="2229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DF6D5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="00547DC5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547DC5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  <w:r w:rsidR="00547DC5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  <w:r w:rsidR="00547DC5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="00547DC5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  <w:r w:rsidR="00547DC5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547DC5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  <w:r w:rsidR="00547DC5">
              <w:rPr>
                <w:rFonts w:ascii="Times New Roman" w:hAnsi="Times New Roman" w:cs="Times New Roman"/>
                <w:sz w:val="20"/>
                <w:szCs w:val="20"/>
              </w:rPr>
              <w:t>1–2035 годы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6D51" w:rsidRPr="00B56A03" w:rsidRDefault="00DF6D51" w:rsidP="008F1C7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B57" w:rsidRPr="00B56A03" w:rsidTr="00547DC5">
        <w:trPr>
          <w:trHeight w:val="37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B58D8" w:rsidRPr="00B56A03" w:rsidRDefault="001B58D8" w:rsidP="00BE26F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DF6D51" w:rsidRPr="00B56A03" w:rsidTr="00547DC5">
        <w:trPr>
          <w:trHeight w:val="39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B56A03" w:rsidRDefault="00DF6D51" w:rsidP="008F1C7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19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6D51" w:rsidRPr="00BE26F9" w:rsidRDefault="00DF6D51" w:rsidP="00BE26F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E26F9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r w:rsidR="00891154" w:rsidRPr="00BE26F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E26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91154" w:rsidRPr="00BE26F9">
              <w:rPr>
                <w:rFonts w:ascii="Times New Roman" w:hAnsi="Times New Roman" w:cs="Times New Roman"/>
                <w:sz w:val="20"/>
                <w:szCs w:val="20"/>
              </w:rPr>
              <w:t>. – С</w:t>
            </w:r>
            <w:r w:rsidR="00581C68" w:rsidRPr="00BE26F9">
              <w:rPr>
                <w:rFonts w:ascii="Times New Roman" w:hAnsi="Times New Roman" w:cs="Times New Roman"/>
                <w:sz w:val="20"/>
                <w:szCs w:val="20"/>
              </w:rPr>
              <w:t>оздание условий для улучшения жилищных условий граждан в городе Чебоксары</w:t>
            </w:r>
          </w:p>
        </w:tc>
      </w:tr>
      <w:tr w:rsidR="00547DC5" w:rsidRPr="00B56A03" w:rsidTr="00547DC5">
        <w:trPr>
          <w:trHeight w:val="293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A2" w:rsidRPr="00B56A03" w:rsidRDefault="000242A2" w:rsidP="00583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A2" w:rsidRPr="00B56A03" w:rsidRDefault="000242A2" w:rsidP="002619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Объем жилищного строительства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A2" w:rsidRPr="00B56A03" w:rsidRDefault="000242A2" w:rsidP="00583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A2" w:rsidRPr="00B56A03" w:rsidRDefault="00D2391D" w:rsidP="002A404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возрастание/убывание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A2" w:rsidRPr="00B56A03" w:rsidRDefault="000242A2" w:rsidP="00583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тыс.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A2" w:rsidRPr="00B56A03" w:rsidRDefault="009E757E" w:rsidP="00583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333</w:t>
            </w:r>
            <w:r w:rsidR="00436F7B" w:rsidRPr="00B56A03">
              <w:rPr>
                <w:rFonts w:ascii="Times New Roman" w:hAnsi="Times New Roman" w:cs="Times New Roman"/>
                <w:sz w:val="20"/>
                <w:szCs w:val="20"/>
              </w:rPr>
              <w:t>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A2" w:rsidRPr="00B56A03" w:rsidRDefault="000242A2" w:rsidP="009E75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E757E" w:rsidRPr="00B56A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A2" w:rsidRPr="00B56A03" w:rsidRDefault="009E757E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403,0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A2" w:rsidRPr="00B56A03" w:rsidRDefault="009E757E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409,4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A2" w:rsidRPr="00B56A03" w:rsidRDefault="009E757E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427,6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A2" w:rsidRPr="00B56A03" w:rsidRDefault="009E757E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445,8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A2" w:rsidRPr="00B56A03" w:rsidRDefault="009E757E" w:rsidP="0004198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465,5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A2" w:rsidRPr="00B56A03" w:rsidRDefault="009E757E" w:rsidP="00DF6D5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552,6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A2" w:rsidRPr="00B56A03" w:rsidRDefault="009E757E" w:rsidP="0004198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570,0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A2" w:rsidRPr="00B56A03" w:rsidRDefault="000242A2" w:rsidP="0004198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A2" w:rsidRPr="00B56A03" w:rsidRDefault="000242A2" w:rsidP="00261970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Управление архитектуры и градостроительства администрации города Чебоксары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A2" w:rsidRPr="00B56A03" w:rsidRDefault="00547DC5" w:rsidP="00261970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0242A2" w:rsidRPr="00B56A03">
              <w:rPr>
                <w:rFonts w:ascii="Times New Roman" w:hAnsi="Times New Roman" w:cs="Times New Roman"/>
                <w:sz w:val="20"/>
                <w:szCs w:val="20"/>
              </w:rPr>
              <w:t>величение объема жилищного строительства не менее чем до</w:t>
            </w:r>
            <w:r w:rsidR="008B58CB" w:rsidRPr="00B56A03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  <w:r w:rsidR="001A70B1" w:rsidRPr="00B56A0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="000242A2" w:rsidRPr="00B56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B58CB" w:rsidRPr="00B56A03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891154" w:rsidRPr="00B56A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242A2" w:rsidRPr="00B56A03">
              <w:rPr>
                <w:rFonts w:ascii="Times New Roman" w:hAnsi="Times New Roman" w:cs="Times New Roman"/>
                <w:sz w:val="20"/>
                <w:szCs w:val="20"/>
              </w:rPr>
              <w:t>кв. метров в год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A2" w:rsidRPr="00B56A03" w:rsidRDefault="000242A2" w:rsidP="00261970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2A2" w:rsidRPr="00B56A03" w:rsidRDefault="00547DC5" w:rsidP="00261970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</w:t>
            </w:r>
            <w:r w:rsidR="000242A2" w:rsidRPr="00B56A03">
              <w:rPr>
                <w:rFonts w:ascii="Times New Roman" w:hAnsi="Times New Roman" w:cs="Times New Roman"/>
                <w:sz w:val="20"/>
                <w:szCs w:val="20"/>
              </w:rPr>
              <w:t>ициальный сайт Росстата</w:t>
            </w:r>
          </w:p>
        </w:tc>
      </w:tr>
      <w:tr w:rsidR="00547DC5" w:rsidRPr="00B56A03" w:rsidTr="00547DC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20" w:rsidRPr="00B56A03" w:rsidRDefault="00111F20" w:rsidP="0058382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20" w:rsidRPr="00F557CC" w:rsidRDefault="00111F20" w:rsidP="002619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молодых семей, получивших свидетельство о праве на получение </w:t>
            </w:r>
            <w:r w:rsidRPr="00F557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социальной выплаты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20" w:rsidRPr="00F557CC" w:rsidRDefault="00111F20" w:rsidP="00B71D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20" w:rsidRPr="00F557CC" w:rsidRDefault="00D2391D" w:rsidP="001249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возрастание/убывание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20" w:rsidRPr="00F557CC" w:rsidRDefault="00111F20" w:rsidP="001249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20" w:rsidRPr="00F557CC" w:rsidRDefault="00111F20" w:rsidP="001249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20" w:rsidRPr="00F557CC" w:rsidRDefault="00111F20" w:rsidP="001249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20" w:rsidRPr="00F557CC" w:rsidRDefault="00111F20" w:rsidP="0026197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20" w:rsidRPr="00F557CC" w:rsidRDefault="00111F20" w:rsidP="00261970">
            <w:pPr>
              <w:spacing w:after="0"/>
              <w:jc w:val="center"/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20" w:rsidRPr="00F557CC" w:rsidRDefault="00111F20" w:rsidP="00261970">
            <w:pPr>
              <w:spacing w:after="0"/>
              <w:jc w:val="center"/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20" w:rsidRPr="00F557CC" w:rsidRDefault="00111F20" w:rsidP="00261970">
            <w:pPr>
              <w:spacing w:after="0"/>
              <w:jc w:val="center"/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20" w:rsidRPr="00F557CC" w:rsidRDefault="00111F20" w:rsidP="00261970">
            <w:pPr>
              <w:spacing w:after="0"/>
              <w:jc w:val="center"/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20" w:rsidRPr="00F557CC" w:rsidRDefault="00111F20" w:rsidP="00261970">
            <w:pPr>
              <w:spacing w:after="0"/>
              <w:jc w:val="center"/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20" w:rsidRPr="00F557CC" w:rsidRDefault="00111F20" w:rsidP="00261970">
            <w:pPr>
              <w:spacing w:after="0"/>
              <w:jc w:val="center"/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20" w:rsidRPr="00261970" w:rsidRDefault="00111F20" w:rsidP="00261970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20" w:rsidRPr="00B56A03" w:rsidRDefault="00111F20" w:rsidP="00261970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ЖКХ, энергетики, транспорта и связи администрации города </w:t>
            </w:r>
            <w:r w:rsidRPr="00B56A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Чебоксары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20" w:rsidRPr="00B56A03" w:rsidRDefault="00547DC5" w:rsidP="002619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</w:t>
            </w:r>
            <w:r w:rsidR="00111F20" w:rsidRPr="00B56A03">
              <w:rPr>
                <w:rFonts w:ascii="Times New Roman" w:hAnsi="Times New Roman" w:cs="Times New Roman"/>
                <w:sz w:val="20"/>
                <w:szCs w:val="20"/>
              </w:rPr>
              <w:t xml:space="preserve">лучшение жилищных условий не менее </w:t>
            </w:r>
            <w:r w:rsidR="00111F2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111F20" w:rsidRPr="00B56A03">
              <w:rPr>
                <w:rFonts w:ascii="Times New Roman" w:hAnsi="Times New Roman" w:cs="Times New Roman"/>
                <w:sz w:val="20"/>
                <w:szCs w:val="20"/>
              </w:rPr>
              <w:t xml:space="preserve"> семей ежегодно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20" w:rsidRPr="00B56A03" w:rsidRDefault="00111F20" w:rsidP="002619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1F20" w:rsidRPr="00B56A03" w:rsidRDefault="00547DC5" w:rsidP="0026197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11F20" w:rsidRPr="00B56A03">
              <w:rPr>
                <w:rFonts w:ascii="Times New Roman" w:hAnsi="Times New Roman" w:cs="Times New Roman"/>
                <w:sz w:val="20"/>
                <w:szCs w:val="20"/>
              </w:rPr>
              <w:t>фициальный сайт Минстроя Чувашии</w:t>
            </w:r>
          </w:p>
        </w:tc>
      </w:tr>
      <w:tr w:rsidR="00547DC5" w:rsidRPr="00B56A03" w:rsidTr="00547DC5">
        <w:trPr>
          <w:trHeight w:val="197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CD" w:rsidRPr="00B56A03" w:rsidRDefault="003520CD" w:rsidP="002619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CD" w:rsidRPr="00F557CC" w:rsidRDefault="003520CD" w:rsidP="00261970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многодетных семей, имеющих пять и более несовершеннолетних детей, улучшивших жилищные  условия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CD" w:rsidRPr="00F557CC" w:rsidRDefault="0068492F" w:rsidP="0068492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CD" w:rsidRPr="00F557CC" w:rsidRDefault="00D2391D" w:rsidP="004A0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возрастание/убывание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CD" w:rsidRPr="00F557CC" w:rsidRDefault="003520CD" w:rsidP="004A0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CD" w:rsidRPr="00F557CC" w:rsidRDefault="003520CD" w:rsidP="004A0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CD" w:rsidRPr="00F557CC" w:rsidRDefault="003520CD" w:rsidP="00D770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CD" w:rsidRPr="00F557CC" w:rsidRDefault="004F7A6D" w:rsidP="0026197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CD" w:rsidRPr="00F557CC" w:rsidRDefault="003520CD" w:rsidP="00261970">
            <w:pPr>
              <w:spacing w:after="0"/>
              <w:jc w:val="center"/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CD" w:rsidRPr="00F557CC" w:rsidRDefault="003520CD" w:rsidP="00261970">
            <w:pPr>
              <w:spacing w:after="0"/>
              <w:jc w:val="center"/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CD" w:rsidRPr="00F557CC" w:rsidRDefault="003520CD" w:rsidP="00261970">
            <w:pPr>
              <w:spacing w:after="0"/>
              <w:jc w:val="center"/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CD" w:rsidRPr="00F557CC" w:rsidRDefault="003520CD" w:rsidP="00261970">
            <w:pPr>
              <w:spacing w:after="0"/>
              <w:jc w:val="center"/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CD" w:rsidRPr="00F557CC" w:rsidRDefault="003520CD" w:rsidP="00261970">
            <w:pPr>
              <w:spacing w:after="0"/>
              <w:jc w:val="center"/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CD" w:rsidRPr="00F557CC" w:rsidRDefault="003520CD" w:rsidP="00261970">
            <w:pPr>
              <w:spacing w:after="0"/>
              <w:jc w:val="center"/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CD" w:rsidRPr="00261970" w:rsidRDefault="003520CD" w:rsidP="002619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DC5" w:rsidRDefault="003520CD" w:rsidP="00547D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Управление архитектуры и градостроительства администрации города Чебоксары</w:t>
            </w:r>
            <w:r w:rsidR="00702B5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Управление ЖКХ, энергетики, транспорта и связи администрации города Чебоксары</w:t>
            </w:r>
            <w:r w:rsidR="00702B5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3520CD" w:rsidRPr="00B56A03" w:rsidRDefault="003520CD" w:rsidP="00547D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 «Управление капитального строительства и реконструкции» города Чебоксары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CD" w:rsidRPr="00B56A03" w:rsidRDefault="00547DC5" w:rsidP="00547DC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3520CD" w:rsidRPr="00B56A03">
              <w:rPr>
                <w:rFonts w:ascii="Times New Roman" w:hAnsi="Times New Roman" w:cs="Times New Roman"/>
                <w:sz w:val="20"/>
                <w:szCs w:val="20"/>
              </w:rPr>
              <w:t>лучш</w:t>
            </w:r>
            <w:r w:rsidR="00111F20">
              <w:rPr>
                <w:rFonts w:ascii="Times New Roman" w:hAnsi="Times New Roman" w:cs="Times New Roman"/>
                <w:sz w:val="20"/>
                <w:szCs w:val="20"/>
              </w:rPr>
              <w:t>ение жилищных условий не менее 40</w:t>
            </w:r>
            <w:r w:rsidR="003520CD" w:rsidRPr="00B56A03">
              <w:rPr>
                <w:rFonts w:ascii="Times New Roman" w:hAnsi="Times New Roman" w:cs="Times New Roman"/>
                <w:sz w:val="20"/>
                <w:szCs w:val="20"/>
              </w:rPr>
              <w:t xml:space="preserve"> семей ежегодно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CD" w:rsidRPr="00B56A03" w:rsidRDefault="003520CD" w:rsidP="004A0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20CD" w:rsidRPr="00B56A03" w:rsidRDefault="003520CD" w:rsidP="004A0E6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7DC5" w:rsidRPr="00B56A03" w:rsidTr="00547DC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ED" w:rsidRPr="00B56A03" w:rsidRDefault="0009310F" w:rsidP="002619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43AED" w:rsidRPr="00B56A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ED" w:rsidRPr="00B56A03" w:rsidRDefault="00D70160" w:rsidP="00261970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443AED" w:rsidRPr="00B56A03">
              <w:rPr>
                <w:rFonts w:ascii="Times New Roman" w:hAnsi="Times New Roman" w:cs="Times New Roman"/>
                <w:sz w:val="20"/>
                <w:szCs w:val="20"/>
              </w:rPr>
              <w:t xml:space="preserve"> детей-сирот и детей, оставшихся без попечения родителей, лиц из числа детей-сирот и детей, оставшихся без попечения родителей, обеспеченных </w:t>
            </w:r>
            <w:r w:rsidR="00443AED" w:rsidRPr="00B56A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жилыми помещениями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ED" w:rsidRPr="00B56A03" w:rsidRDefault="00443AED" w:rsidP="00B71D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AED" w:rsidRPr="00B56A03" w:rsidRDefault="00443AED" w:rsidP="003933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возрастание/убывание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AED" w:rsidRPr="00F557CC" w:rsidRDefault="00443AED" w:rsidP="00583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AED" w:rsidRPr="00F557CC" w:rsidRDefault="00D70160" w:rsidP="00D701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AED" w:rsidRPr="00F557CC" w:rsidRDefault="00D70160" w:rsidP="008B58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AED" w:rsidRPr="00F557CC" w:rsidRDefault="00443AED" w:rsidP="00D7016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0160" w:rsidRPr="00F557CC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AED" w:rsidRPr="00F557CC" w:rsidRDefault="00443AED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AED" w:rsidRPr="00F557CC" w:rsidRDefault="00443AED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AED" w:rsidRPr="00F557CC" w:rsidRDefault="00443AED" w:rsidP="008F1C7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AED" w:rsidRPr="00F557CC" w:rsidRDefault="00443AED" w:rsidP="0004198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AED" w:rsidRPr="00F557CC" w:rsidRDefault="00443AED" w:rsidP="00DF6D5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AED" w:rsidRPr="00F557CC" w:rsidRDefault="00443AED" w:rsidP="008C4D2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7CC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AED" w:rsidRPr="00B56A03" w:rsidRDefault="00443AED" w:rsidP="0004198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DC5" w:rsidRDefault="00443AED" w:rsidP="00547D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>Управление архитектуры и градостроительства</w:t>
            </w:r>
            <w:r w:rsidR="00547DC5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  <w:r w:rsidRPr="00B56A03"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Управление ЖКХ, энергетики, транспорта и </w:t>
            </w:r>
            <w:r w:rsidRPr="00B56A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связи администрации города Чебоксары</w:t>
            </w:r>
            <w:r w:rsidR="00547DC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43AED" w:rsidRPr="00000A44" w:rsidRDefault="00575015" w:rsidP="00547DC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МБУ «Управление капитального строительства и </w:t>
            </w:r>
            <w:r w:rsidR="00000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реконструкции» города Чебоксары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ED" w:rsidRPr="00B56A03" w:rsidRDefault="00547DC5" w:rsidP="00547DC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</w:t>
            </w:r>
            <w:r w:rsidR="00443AED" w:rsidRPr="00B56A03">
              <w:rPr>
                <w:rFonts w:ascii="Times New Roman" w:hAnsi="Times New Roman" w:cs="Times New Roman"/>
                <w:sz w:val="20"/>
                <w:szCs w:val="20"/>
              </w:rPr>
              <w:t>лучшение жилищных условий не менее 1</w:t>
            </w:r>
            <w:r w:rsidR="002A40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3AED" w:rsidRPr="00B56A03">
              <w:rPr>
                <w:rFonts w:ascii="Times New Roman" w:hAnsi="Times New Roman" w:cs="Times New Roman"/>
                <w:sz w:val="20"/>
                <w:szCs w:val="20"/>
              </w:rPr>
              <w:t>0 человек ежегодно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ED" w:rsidRPr="00B56A03" w:rsidRDefault="00443AED" w:rsidP="00583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AED" w:rsidRPr="00B56A03" w:rsidRDefault="00547DC5" w:rsidP="00547DC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443AED" w:rsidRPr="00B56A03">
              <w:rPr>
                <w:rFonts w:ascii="Times New Roman" w:hAnsi="Times New Roman" w:cs="Times New Roman"/>
                <w:sz w:val="20"/>
                <w:szCs w:val="20"/>
              </w:rPr>
              <w:t>фициальный сайт Минстроя Чувашии</w:t>
            </w:r>
          </w:p>
        </w:tc>
      </w:tr>
    </w:tbl>
    <w:p w:rsidR="0093346D" w:rsidRPr="007B1232" w:rsidRDefault="0093346D" w:rsidP="001B6F1D">
      <w:pPr>
        <w:spacing w:after="0"/>
        <w:jc w:val="both"/>
        <w:rPr>
          <w:rFonts w:ascii="Times New Roman" w:hAnsi="Times New Roman" w:cs="Times New Roman"/>
        </w:rPr>
        <w:sectPr w:rsidR="0093346D" w:rsidRPr="007B1232" w:rsidSect="009C63E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0439BB" w:rsidRDefault="004A6531" w:rsidP="000439B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sub_1103"/>
      <w:r w:rsidRPr="00255129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="00255129" w:rsidRPr="00255129">
        <w:rPr>
          <w:rFonts w:ascii="Times New Roman" w:hAnsi="Times New Roman" w:cs="Times New Roman"/>
          <w:b/>
          <w:sz w:val="28"/>
          <w:szCs w:val="28"/>
        </w:rPr>
        <w:t> </w:t>
      </w:r>
      <w:r w:rsidRPr="00255129">
        <w:rPr>
          <w:rFonts w:ascii="Times New Roman" w:hAnsi="Times New Roman" w:cs="Times New Roman"/>
          <w:b/>
          <w:sz w:val="28"/>
          <w:szCs w:val="28"/>
        </w:rPr>
        <w:t>С</w:t>
      </w:r>
      <w:r w:rsidR="00255129" w:rsidRPr="00255129">
        <w:rPr>
          <w:rFonts w:ascii="Times New Roman" w:hAnsi="Times New Roman" w:cs="Times New Roman"/>
          <w:b/>
          <w:sz w:val="28"/>
          <w:szCs w:val="28"/>
        </w:rPr>
        <w:t>ТРУКТУРА МУНИЦИПАЛЬНОЙ ПРОГРАММЫ «</w:t>
      </w:r>
      <w:r w:rsidR="00255129" w:rsidRPr="00255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ОБЕСПЕЧЕНИЕ ГРАЖДАН </w:t>
      </w:r>
      <w:proofErr w:type="gramStart"/>
      <w:r w:rsidR="00255129" w:rsidRPr="00255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End"/>
    </w:p>
    <w:p w:rsidR="00255129" w:rsidRPr="00575015" w:rsidRDefault="00255129" w:rsidP="000439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55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ГОРОДЕ</w:t>
      </w:r>
      <w:proofErr w:type="gramEnd"/>
      <w:r w:rsidRPr="00255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ЧЕБОКСАРЫ</w:t>
      </w:r>
      <w:r w:rsidRPr="00575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ДОСТУПНЫМ И КОМФОРТНЫМ ЖИЛЬЕМ</w:t>
      </w:r>
      <w:r w:rsidRPr="00575015">
        <w:rPr>
          <w:rFonts w:ascii="Times New Roman" w:hAnsi="Times New Roman" w:cs="Times New Roman"/>
          <w:sz w:val="28"/>
          <w:szCs w:val="28"/>
        </w:rPr>
        <w:t>»</w:t>
      </w:r>
    </w:p>
    <w:p w:rsidR="00255129" w:rsidRPr="00575015" w:rsidRDefault="00255129" w:rsidP="0025512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45"/>
        <w:gridCol w:w="3460"/>
        <w:gridCol w:w="98"/>
        <w:gridCol w:w="1946"/>
        <w:gridCol w:w="4090"/>
        <w:gridCol w:w="4247"/>
      </w:tblGrid>
      <w:tr w:rsidR="004A6531" w:rsidRPr="00575015" w:rsidTr="00224129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:rsidR="004A6531" w:rsidRPr="00575015" w:rsidRDefault="00255129" w:rsidP="0025512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 </w:t>
            </w:r>
            <w:proofErr w:type="gramStart"/>
            <w:r w:rsidR="004A6531" w:rsidRPr="00575015"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</w:t>
            </w:r>
            <w:r w:rsidR="004A6531" w:rsidRPr="00575015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Pr="00575015" w:rsidRDefault="00914FA9" w:rsidP="00736B4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75015">
              <w:rPr>
                <w:rFonts w:ascii="Times New Roman" w:hAnsi="Times New Roman" w:cs="Times New Roman"/>
              </w:rPr>
              <w:t>Показатели/Задачи структурного элемента</w:t>
            </w:r>
          </w:p>
        </w:tc>
        <w:tc>
          <w:tcPr>
            <w:tcW w:w="20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Pr="00575015" w:rsidRDefault="004A653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75015">
              <w:rPr>
                <w:rFonts w:ascii="Times New Roman" w:hAnsi="Times New Roman" w:cs="Times New Roman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531" w:rsidRPr="00575015" w:rsidRDefault="004A6531" w:rsidP="00351A6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75015">
              <w:rPr>
                <w:rFonts w:ascii="Times New Roman" w:hAnsi="Times New Roman" w:cs="Times New Roman"/>
              </w:rPr>
              <w:t xml:space="preserve">Связь с показателями </w:t>
            </w:r>
            <w:r w:rsidR="00623DC2" w:rsidRPr="00575015">
              <w:rPr>
                <w:rFonts w:ascii="Times New Roman" w:hAnsi="Times New Roman" w:cs="Times New Roman"/>
              </w:rPr>
              <w:t>муниципальной программы</w:t>
            </w:r>
            <w:r w:rsidRPr="0057501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A6531" w:rsidRPr="00575015" w:rsidTr="00224129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Pr="00575015" w:rsidRDefault="004A653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750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Pr="00575015" w:rsidRDefault="004A653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750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Pr="00575015" w:rsidRDefault="004A653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750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531" w:rsidRPr="00575015" w:rsidRDefault="004A6531" w:rsidP="008F1C7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75015">
              <w:rPr>
                <w:rFonts w:ascii="Times New Roman" w:hAnsi="Times New Roman" w:cs="Times New Roman"/>
              </w:rPr>
              <w:t>4</w:t>
            </w:r>
          </w:p>
        </w:tc>
      </w:tr>
      <w:tr w:rsidR="004A6531" w:rsidRPr="00575015" w:rsidTr="00224129">
        <w:trPr>
          <w:trHeight w:val="659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Pr="00B7263B" w:rsidRDefault="004A6531" w:rsidP="0086177F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B7263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46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531" w:rsidRPr="00255129" w:rsidRDefault="00A25B9C" w:rsidP="0086177F">
            <w:pPr>
              <w:pStyle w:val="1"/>
              <w:jc w:val="both"/>
              <w:rPr>
                <w:rFonts w:ascii="Times New Roman" w:hAnsi="Times New Roman" w:cs="Times New Roman"/>
              </w:rPr>
            </w:pPr>
            <w:r w:rsidRPr="00255129">
              <w:rPr>
                <w:rFonts w:ascii="Times New Roman" w:hAnsi="Times New Roman" w:cs="Times New Roman"/>
              </w:rPr>
              <w:t>Муниципальный ведомственный проект «Улучшение жилищных условий отдельных категорий граждан»</w:t>
            </w:r>
          </w:p>
        </w:tc>
      </w:tr>
      <w:tr w:rsidR="004A6531" w:rsidRPr="00575015" w:rsidTr="00224129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Pr="00575015" w:rsidRDefault="004A6531" w:rsidP="0086177F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36" w:rsidRDefault="004A6531" w:rsidP="0086177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7501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="00B71D8A">
              <w:rPr>
                <w:rFonts w:ascii="Times New Roman" w:hAnsi="Times New Roman" w:cs="Times New Roman"/>
              </w:rPr>
              <w:t xml:space="preserve"> за реализацию:</w:t>
            </w:r>
          </w:p>
          <w:p w:rsidR="004A6531" w:rsidRPr="00575015" w:rsidRDefault="00FB5D00" w:rsidP="0086177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Управление архитектуры и градостроительства </w:t>
            </w:r>
            <w:r w:rsidRPr="00751DB1">
              <w:rPr>
                <w:rFonts w:ascii="Times New Roman" w:eastAsia="Times New Roman" w:hAnsi="Times New Roman" w:cs="Times New Roman"/>
              </w:rPr>
              <w:t>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531" w:rsidRPr="00575015" w:rsidRDefault="004A6531" w:rsidP="0086177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575015">
              <w:rPr>
                <w:rFonts w:ascii="Times New Roman" w:hAnsi="Times New Roman" w:cs="Times New Roman"/>
              </w:rPr>
              <w:t>Срок реализации: 20</w:t>
            </w:r>
            <w:r w:rsidR="0051111A" w:rsidRPr="00575015">
              <w:rPr>
                <w:rFonts w:ascii="Times New Roman" w:hAnsi="Times New Roman" w:cs="Times New Roman"/>
              </w:rPr>
              <w:t>25</w:t>
            </w:r>
            <w:r w:rsidR="00255129">
              <w:rPr>
                <w:rFonts w:ascii="Times New Roman" w:hAnsi="Times New Roman" w:cs="Times New Roman"/>
              </w:rPr>
              <w:t>–</w:t>
            </w:r>
            <w:r w:rsidRPr="00575015">
              <w:rPr>
                <w:rFonts w:ascii="Times New Roman" w:hAnsi="Times New Roman" w:cs="Times New Roman"/>
              </w:rPr>
              <w:t>20</w:t>
            </w:r>
            <w:r w:rsidR="0098342F" w:rsidRPr="00575015">
              <w:rPr>
                <w:rFonts w:ascii="Times New Roman" w:hAnsi="Times New Roman" w:cs="Times New Roman"/>
              </w:rPr>
              <w:t>35</w:t>
            </w:r>
            <w:r w:rsidR="00255129">
              <w:rPr>
                <w:rFonts w:ascii="Times New Roman" w:hAnsi="Times New Roman" w:cs="Times New Roman"/>
              </w:rPr>
              <w:t xml:space="preserve"> </w:t>
            </w:r>
            <w:r w:rsidRPr="00575015">
              <w:rPr>
                <w:rFonts w:ascii="Times New Roman" w:hAnsi="Times New Roman" w:cs="Times New Roman"/>
              </w:rPr>
              <w:t>годы</w:t>
            </w:r>
          </w:p>
        </w:tc>
      </w:tr>
      <w:tr w:rsidR="00A25B9C" w:rsidRPr="00575015" w:rsidTr="00A87896">
        <w:trPr>
          <w:trHeight w:val="1498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B9C" w:rsidRPr="00575015" w:rsidRDefault="00A25B9C" w:rsidP="0086177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75015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2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B9C" w:rsidRPr="00575015" w:rsidRDefault="00A25B9C" w:rsidP="008617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501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механизмов </w:t>
            </w:r>
            <w:r w:rsidR="0000011D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575015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граждан в приобретении (строительстве) жилых помещений</w:t>
            </w:r>
          </w:p>
        </w:tc>
        <w:tc>
          <w:tcPr>
            <w:tcW w:w="2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B9C" w:rsidRPr="00575015" w:rsidRDefault="0086177F" w:rsidP="008617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25B9C" w:rsidRPr="00575015">
              <w:rPr>
                <w:rFonts w:ascii="Times New Roman" w:hAnsi="Times New Roman" w:cs="Times New Roman"/>
                <w:sz w:val="24"/>
                <w:szCs w:val="24"/>
              </w:rPr>
              <w:t>ешение жилищных проблем граждан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B9C" w:rsidRPr="00575015" w:rsidRDefault="0086177F" w:rsidP="008617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25B9C" w:rsidRPr="00575015">
              <w:rPr>
                <w:rFonts w:ascii="Times New Roman" w:hAnsi="Times New Roman" w:cs="Times New Roman"/>
                <w:sz w:val="24"/>
                <w:szCs w:val="24"/>
              </w:rPr>
              <w:t>оличество семей, улучшивших жилищные условия</w:t>
            </w:r>
          </w:p>
        </w:tc>
      </w:tr>
      <w:tr w:rsidR="00B7263B" w:rsidRPr="00B7263B" w:rsidTr="00224129">
        <w:trPr>
          <w:trHeight w:val="485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63B" w:rsidRPr="00B7263B" w:rsidRDefault="00B7263B" w:rsidP="0086177F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B7263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46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263B" w:rsidRPr="00B7263B" w:rsidRDefault="00B7263B" w:rsidP="008617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63B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«Обеспечение жильем отдельных категорий граждан»</w:t>
            </w:r>
          </w:p>
        </w:tc>
      </w:tr>
      <w:tr w:rsidR="004A0B7D" w:rsidRPr="00575015" w:rsidTr="00224129">
        <w:trPr>
          <w:trHeight w:val="690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7D" w:rsidRPr="00575015" w:rsidRDefault="004A0B7D" w:rsidP="0086177F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36" w:rsidRDefault="004A0B7D" w:rsidP="0086177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5015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575015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</w:p>
          <w:p w:rsidR="00396F36" w:rsidRDefault="00396F36" w:rsidP="0086177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D150D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ЖКХ, энергетики, транспорта и связи администрации города Чебоксары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4A0B7D" w:rsidRPr="00712056" w:rsidRDefault="00396F36" w:rsidP="008617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архитектуры и градостроительства </w:t>
            </w: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B7D" w:rsidRPr="00575015" w:rsidRDefault="004A0B7D" w:rsidP="0086177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575015">
              <w:rPr>
                <w:rFonts w:ascii="Times New Roman" w:hAnsi="Times New Roman" w:cs="Times New Roman"/>
              </w:rPr>
              <w:t>Срок реализации: 20</w:t>
            </w:r>
            <w:r w:rsidR="0098342F" w:rsidRPr="00575015">
              <w:rPr>
                <w:rFonts w:ascii="Times New Roman" w:hAnsi="Times New Roman" w:cs="Times New Roman"/>
              </w:rPr>
              <w:t>25</w:t>
            </w:r>
            <w:r w:rsidR="00255129">
              <w:rPr>
                <w:rFonts w:ascii="Times New Roman" w:hAnsi="Times New Roman" w:cs="Times New Roman"/>
              </w:rPr>
              <w:t>–</w:t>
            </w:r>
            <w:r w:rsidRPr="00575015">
              <w:rPr>
                <w:rFonts w:ascii="Times New Roman" w:hAnsi="Times New Roman" w:cs="Times New Roman"/>
              </w:rPr>
              <w:t>2035</w:t>
            </w:r>
            <w:r w:rsidR="00255129">
              <w:rPr>
                <w:rFonts w:ascii="Times New Roman" w:hAnsi="Times New Roman" w:cs="Times New Roman"/>
              </w:rPr>
              <w:t xml:space="preserve"> </w:t>
            </w:r>
            <w:r w:rsidRPr="00575015">
              <w:rPr>
                <w:rFonts w:ascii="Times New Roman" w:hAnsi="Times New Roman" w:cs="Times New Roman"/>
              </w:rPr>
              <w:t>годы</w:t>
            </w:r>
          </w:p>
        </w:tc>
      </w:tr>
      <w:tr w:rsidR="00D10FA9" w:rsidRPr="00575015" w:rsidTr="00A87896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A9" w:rsidRPr="00575015" w:rsidRDefault="00D10FA9" w:rsidP="0086177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75015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12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A9" w:rsidRPr="00575015" w:rsidRDefault="00D10FA9" w:rsidP="008617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5015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обеспечения жильем отдельных категорий граждан</w:t>
            </w:r>
          </w:p>
        </w:tc>
        <w:tc>
          <w:tcPr>
            <w:tcW w:w="2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A9" w:rsidRPr="00575015" w:rsidRDefault="0086177F" w:rsidP="008617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10FA9" w:rsidRPr="00575015">
              <w:rPr>
                <w:rFonts w:ascii="Times New Roman" w:hAnsi="Times New Roman" w:cs="Times New Roman"/>
                <w:sz w:val="24"/>
                <w:szCs w:val="24"/>
              </w:rPr>
              <w:t>ешение жилищных проблем граждан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FA9" w:rsidRPr="00575015" w:rsidRDefault="0086177F" w:rsidP="008617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10FA9" w:rsidRPr="00575015">
              <w:rPr>
                <w:rFonts w:ascii="Times New Roman" w:hAnsi="Times New Roman" w:cs="Times New Roman"/>
                <w:sz w:val="24"/>
                <w:szCs w:val="24"/>
              </w:rPr>
              <w:t>оличество семей, улучшивших жилищные условия</w:t>
            </w:r>
          </w:p>
        </w:tc>
      </w:tr>
      <w:tr w:rsidR="00BA4242" w:rsidRPr="00575015" w:rsidTr="00224129">
        <w:trPr>
          <w:trHeight w:val="464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42" w:rsidRPr="00B7263B" w:rsidRDefault="004A0B7D" w:rsidP="0086177F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B7263B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46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4242" w:rsidRPr="00575015" w:rsidRDefault="00BA4242" w:rsidP="0086177F">
            <w:pPr>
              <w:pStyle w:val="a4"/>
              <w:jc w:val="both"/>
              <w:rPr>
                <w:rFonts w:ascii="Times New Roman" w:hAnsi="Times New Roman" w:cs="Times New Roman"/>
                <w:b/>
              </w:rPr>
            </w:pPr>
            <w:r w:rsidRPr="00575015">
              <w:rPr>
                <w:rFonts w:ascii="Times New Roman" w:hAnsi="Times New Roman" w:cs="Times New Roman"/>
                <w:b/>
              </w:rPr>
              <w:t>Комплекс процессных мероприятий «</w:t>
            </w:r>
            <w:r w:rsidR="00D97204" w:rsidRPr="00575015">
              <w:rPr>
                <w:rFonts w:ascii="Times New Roman" w:hAnsi="Times New Roman" w:cs="Times New Roman"/>
                <w:b/>
              </w:rPr>
              <w:t>Обеспечение реализации</w:t>
            </w:r>
            <w:r w:rsidR="004A0B7D" w:rsidRPr="00575015">
              <w:rPr>
                <w:rFonts w:ascii="Times New Roman" w:hAnsi="Times New Roman" w:cs="Times New Roman"/>
                <w:b/>
              </w:rPr>
              <w:t xml:space="preserve"> государственных функций в строительной сфере</w:t>
            </w:r>
            <w:r w:rsidRPr="00575015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396F36" w:rsidRPr="00575015" w:rsidTr="00224129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36" w:rsidRPr="00575015" w:rsidRDefault="00396F36" w:rsidP="0086177F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36" w:rsidRDefault="00396F36" w:rsidP="0086177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7501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575015">
              <w:rPr>
                <w:rFonts w:ascii="Times New Roman" w:hAnsi="Times New Roman" w:cs="Times New Roman"/>
              </w:rPr>
              <w:t xml:space="preserve"> за реализацию: </w:t>
            </w:r>
          </w:p>
          <w:p w:rsidR="00396F36" w:rsidRPr="00575015" w:rsidRDefault="00396F36" w:rsidP="0086177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Управление архитектуры и градостроительства </w:t>
            </w:r>
            <w:r w:rsidRPr="00751DB1">
              <w:rPr>
                <w:rFonts w:ascii="Times New Roman" w:eastAsia="Times New Roman" w:hAnsi="Times New Roman" w:cs="Times New Roman"/>
              </w:rPr>
              <w:t>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36" w:rsidRPr="00575015" w:rsidRDefault="00396F36" w:rsidP="0086177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575015">
              <w:rPr>
                <w:rFonts w:ascii="Times New Roman" w:hAnsi="Times New Roman" w:cs="Times New Roman"/>
              </w:rPr>
              <w:t>Срок реализации: 2025</w:t>
            </w:r>
            <w:r>
              <w:rPr>
                <w:rFonts w:ascii="Times New Roman" w:hAnsi="Times New Roman" w:cs="Times New Roman"/>
              </w:rPr>
              <w:t>–</w:t>
            </w:r>
            <w:r w:rsidRPr="00575015">
              <w:rPr>
                <w:rFonts w:ascii="Times New Roman" w:hAnsi="Times New Roman" w:cs="Times New Roman"/>
              </w:rPr>
              <w:t>2035</w:t>
            </w:r>
            <w:r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4A0B7D" w:rsidRPr="00575015" w:rsidTr="00224129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7D" w:rsidRPr="00575015" w:rsidRDefault="004A0B7D" w:rsidP="0086177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75015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7D" w:rsidRPr="00575015" w:rsidRDefault="004A0B7D" w:rsidP="008617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501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экспертизы проектно-сметной документации, проверки </w:t>
            </w:r>
            <w:r w:rsidRPr="005750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сметной стоимости объектов капитального строительства и капитального ремонта, осуществления функций технического заказчика, строительного контроля</w:t>
            </w:r>
          </w:p>
        </w:tc>
        <w:tc>
          <w:tcPr>
            <w:tcW w:w="20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7D" w:rsidRPr="00575015" w:rsidRDefault="0086177F" w:rsidP="008617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4A0B7D" w:rsidRPr="00575015">
              <w:rPr>
                <w:rFonts w:ascii="Times New Roman" w:hAnsi="Times New Roman" w:cs="Times New Roman"/>
                <w:sz w:val="24"/>
                <w:szCs w:val="24"/>
              </w:rPr>
              <w:t>беспечение соответствия объектов капитального строительства требованиям строительных норм и правил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B7D" w:rsidRPr="00575015" w:rsidRDefault="0086177F" w:rsidP="008617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A0B7D" w:rsidRPr="00575015">
              <w:rPr>
                <w:rFonts w:ascii="Times New Roman" w:hAnsi="Times New Roman" w:cs="Times New Roman"/>
                <w:sz w:val="24"/>
                <w:szCs w:val="24"/>
              </w:rPr>
              <w:t>вод жилья</w:t>
            </w:r>
          </w:p>
        </w:tc>
      </w:tr>
      <w:tr w:rsidR="00B605BD" w:rsidRPr="00575015" w:rsidTr="00224129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5BD" w:rsidRPr="00575015" w:rsidRDefault="00B605BD" w:rsidP="0086177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3.2.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5BD" w:rsidRPr="00B605BD" w:rsidRDefault="00B605BD" w:rsidP="008617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618A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документов территориального планирования и градостроительного зонирования</w:t>
            </w:r>
            <w:r w:rsidR="009136E4" w:rsidRPr="00D7618A">
              <w:rPr>
                <w:rFonts w:ascii="Times New Roman" w:hAnsi="Times New Roman" w:cs="Times New Roman"/>
                <w:sz w:val="24"/>
                <w:szCs w:val="24"/>
              </w:rPr>
              <w:t>, генерального плана городского округа, а также проектов планировки территории</w:t>
            </w:r>
            <w:r w:rsidRPr="00D76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5BD" w:rsidRPr="003604F0" w:rsidRDefault="0086177F" w:rsidP="008617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3604F0" w:rsidRPr="003604F0">
              <w:rPr>
                <w:rFonts w:ascii="Times New Roman" w:hAnsi="Times New Roman"/>
                <w:sz w:val="24"/>
                <w:szCs w:val="24"/>
              </w:rPr>
              <w:t>беспеченность территории Чебоксарского городского округа актуализированными документами территориального планирования, градостроительного зонирования, местными нормативами градостроительного проектирования в соответствие с основными принципами законодательства о градостроительной деятельности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05BD" w:rsidRPr="00575015" w:rsidRDefault="0086177F" w:rsidP="008617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605BD" w:rsidRPr="00575015">
              <w:rPr>
                <w:rFonts w:ascii="Times New Roman" w:hAnsi="Times New Roman" w:cs="Times New Roman"/>
                <w:sz w:val="24"/>
                <w:szCs w:val="24"/>
              </w:rPr>
              <w:t>вод жилья</w:t>
            </w:r>
          </w:p>
        </w:tc>
      </w:tr>
      <w:tr w:rsidR="004A0B7D" w:rsidRPr="00575015" w:rsidTr="00A87896">
        <w:trPr>
          <w:trHeight w:val="529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7D" w:rsidRPr="00737E88" w:rsidRDefault="004A0B7D" w:rsidP="0086177F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737E88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46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B7D" w:rsidRPr="00575015" w:rsidRDefault="004A0B7D" w:rsidP="0086177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0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 процессных мероприятий «Обеспечение реализации муниципальной программы «Обеспечение граждан доступным и комфортным жильем» </w:t>
            </w:r>
          </w:p>
        </w:tc>
      </w:tr>
      <w:tr w:rsidR="00396F36" w:rsidRPr="00575015" w:rsidTr="00224129">
        <w:trPr>
          <w:trHeight w:val="1489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36" w:rsidRPr="00575015" w:rsidRDefault="00396F36" w:rsidP="0086177F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36" w:rsidRDefault="00396F36" w:rsidP="0086177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5015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575015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</w:p>
          <w:p w:rsidR="00396F36" w:rsidRDefault="00396F36" w:rsidP="0086177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D150D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ЖКХ, энергетики, транспорта и связи администрации города Чебоксары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396F36" w:rsidRPr="00712056" w:rsidRDefault="00396F36" w:rsidP="008617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архитектуры и градостроительства </w:t>
            </w: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36" w:rsidRPr="00575015" w:rsidRDefault="00396F36" w:rsidP="0086177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575015">
              <w:rPr>
                <w:rFonts w:ascii="Times New Roman" w:hAnsi="Times New Roman" w:cs="Times New Roman"/>
              </w:rPr>
              <w:t>Срок реализации: 2025</w:t>
            </w:r>
            <w:r>
              <w:rPr>
                <w:rFonts w:ascii="Times New Roman" w:hAnsi="Times New Roman" w:cs="Times New Roman"/>
              </w:rPr>
              <w:t>–</w:t>
            </w:r>
            <w:r w:rsidRPr="00575015">
              <w:rPr>
                <w:rFonts w:ascii="Times New Roman" w:hAnsi="Times New Roman" w:cs="Times New Roman"/>
              </w:rPr>
              <w:t>2035</w:t>
            </w:r>
            <w:r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4A0B7D" w:rsidRPr="00575015" w:rsidTr="00224129">
        <w:trPr>
          <w:trHeight w:val="471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7D" w:rsidRPr="00AA1183" w:rsidRDefault="00FF3ED8" w:rsidP="0086177F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AA1183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46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B7D" w:rsidRPr="00575015" w:rsidRDefault="00FF3ED8" w:rsidP="0086177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015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проект «Обеспечение жильем молодых семей»</w:t>
            </w:r>
          </w:p>
        </w:tc>
      </w:tr>
      <w:tr w:rsidR="0098342F" w:rsidRPr="00575015" w:rsidTr="00224129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2F" w:rsidRPr="00575015" w:rsidRDefault="0098342F" w:rsidP="0086177F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36" w:rsidRDefault="0098342F" w:rsidP="0086177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75015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575015">
              <w:rPr>
                <w:rFonts w:ascii="Times New Roman" w:hAnsi="Times New Roman" w:cs="Times New Roman"/>
              </w:rPr>
              <w:t xml:space="preserve"> за реализацию:</w:t>
            </w:r>
          </w:p>
          <w:p w:rsidR="0098342F" w:rsidRPr="00575015" w:rsidRDefault="0098342F" w:rsidP="0086177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575015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42F" w:rsidRPr="00575015" w:rsidRDefault="0098342F" w:rsidP="0086177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575015">
              <w:rPr>
                <w:rFonts w:ascii="Times New Roman" w:hAnsi="Times New Roman" w:cs="Times New Roman"/>
              </w:rPr>
              <w:t>Срок реализации: 2025</w:t>
            </w:r>
            <w:r w:rsidR="00E853BB">
              <w:rPr>
                <w:rFonts w:ascii="Times New Roman" w:hAnsi="Times New Roman" w:cs="Times New Roman"/>
              </w:rPr>
              <w:t>–</w:t>
            </w:r>
            <w:r w:rsidRPr="00575015">
              <w:rPr>
                <w:rFonts w:ascii="Times New Roman" w:hAnsi="Times New Roman" w:cs="Times New Roman"/>
              </w:rPr>
              <w:t>2035</w:t>
            </w:r>
            <w:r w:rsidR="00E853BB">
              <w:rPr>
                <w:rFonts w:ascii="Times New Roman" w:hAnsi="Times New Roman" w:cs="Times New Roman"/>
              </w:rPr>
              <w:t xml:space="preserve"> </w:t>
            </w:r>
            <w:r w:rsidRPr="00575015">
              <w:rPr>
                <w:rFonts w:ascii="Times New Roman" w:hAnsi="Times New Roman" w:cs="Times New Roman"/>
              </w:rPr>
              <w:t>годы</w:t>
            </w:r>
          </w:p>
        </w:tc>
      </w:tr>
      <w:tr w:rsidR="0098342F" w:rsidRPr="00575015" w:rsidTr="00224129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2F" w:rsidRPr="00E853BB" w:rsidRDefault="00C635FD" w:rsidP="0086177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853BB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42F" w:rsidRPr="00575015" w:rsidRDefault="0098342F" w:rsidP="008617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5015">
              <w:rPr>
                <w:rFonts w:ascii="Times New Roman" w:hAnsi="Times New Roman" w:cs="Times New Roman"/>
                <w:sz w:val="24"/>
                <w:szCs w:val="24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20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42F" w:rsidRPr="00575015" w:rsidRDefault="0086177F" w:rsidP="008617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8342F" w:rsidRPr="00575015">
              <w:rPr>
                <w:rFonts w:ascii="Times New Roman" w:hAnsi="Times New Roman" w:cs="Times New Roman"/>
                <w:sz w:val="24"/>
                <w:szCs w:val="24"/>
              </w:rPr>
              <w:t>ешение жилищной проблемы молодых семей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42F" w:rsidRPr="00D7618A" w:rsidRDefault="0086177F" w:rsidP="008617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7618A" w:rsidRPr="00D7618A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молодых семей, получивших свидетельство о праве на получение социальной выплаты </w:t>
            </w:r>
          </w:p>
        </w:tc>
      </w:tr>
      <w:tr w:rsidR="00C635FD" w:rsidRPr="00575015" w:rsidTr="00224129">
        <w:trPr>
          <w:trHeight w:val="690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5FD" w:rsidRPr="00CE230A" w:rsidRDefault="00C635FD" w:rsidP="0086177F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CE230A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46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5FD" w:rsidRPr="00575015" w:rsidRDefault="00C635FD" w:rsidP="0086177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015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проект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</w:tr>
      <w:tr w:rsidR="00396F36" w:rsidRPr="00575015" w:rsidTr="00224129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36" w:rsidRPr="00575015" w:rsidRDefault="00396F36" w:rsidP="0086177F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36" w:rsidRDefault="00396F36" w:rsidP="0086177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5015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575015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</w:p>
          <w:p w:rsidR="00396F36" w:rsidRDefault="00396F36" w:rsidP="0086177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D150D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ЖКХ, энергетики, транспорта и связи администрации города Чебоксары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396F36" w:rsidRPr="00712056" w:rsidRDefault="00396F36" w:rsidP="008617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Управление архитектуры и градостроительства </w:t>
            </w: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36" w:rsidRPr="00575015" w:rsidRDefault="00396F36" w:rsidP="0086177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575015">
              <w:rPr>
                <w:rFonts w:ascii="Times New Roman" w:hAnsi="Times New Roman" w:cs="Times New Roman"/>
              </w:rPr>
              <w:lastRenderedPageBreak/>
              <w:t>Срок реализации: 2025</w:t>
            </w:r>
            <w:r>
              <w:rPr>
                <w:rFonts w:ascii="Times New Roman" w:hAnsi="Times New Roman" w:cs="Times New Roman"/>
              </w:rPr>
              <w:t>–</w:t>
            </w:r>
            <w:r w:rsidRPr="00575015">
              <w:rPr>
                <w:rFonts w:ascii="Times New Roman" w:hAnsi="Times New Roman" w:cs="Times New Roman"/>
              </w:rPr>
              <w:t>2035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5015">
              <w:rPr>
                <w:rFonts w:ascii="Times New Roman" w:hAnsi="Times New Roman" w:cs="Times New Roman"/>
              </w:rPr>
              <w:t>годы</w:t>
            </w:r>
          </w:p>
        </w:tc>
      </w:tr>
      <w:tr w:rsidR="00CE230A" w:rsidRPr="00575015" w:rsidTr="00224129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0A" w:rsidRPr="00575015" w:rsidRDefault="00CE230A" w:rsidP="0086177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75015">
              <w:rPr>
                <w:rFonts w:ascii="Times New Roman" w:hAnsi="Times New Roman" w:cs="Times New Roman"/>
              </w:rPr>
              <w:lastRenderedPageBreak/>
              <w:t>6.</w:t>
            </w:r>
            <w:r w:rsidR="00396F36">
              <w:rPr>
                <w:rFonts w:ascii="Times New Roman" w:hAnsi="Times New Roman" w:cs="Times New Roman"/>
              </w:rPr>
              <w:t>1</w:t>
            </w:r>
            <w:r w:rsidRPr="0057501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30A" w:rsidRPr="00CE230A" w:rsidRDefault="00CE230A" w:rsidP="008617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30A">
              <w:rPr>
                <w:rFonts w:ascii="Times New Roman" w:hAnsi="Times New Roman" w:cs="Times New Roman"/>
                <w:sz w:val="24"/>
                <w:szCs w:val="24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20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30A" w:rsidRPr="00CE230A" w:rsidRDefault="0086177F" w:rsidP="008617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E230A" w:rsidRPr="00CE230A">
              <w:rPr>
                <w:rFonts w:ascii="Times New Roman" w:hAnsi="Times New Roman" w:cs="Times New Roman"/>
                <w:sz w:val="24"/>
                <w:szCs w:val="24"/>
              </w:rPr>
              <w:t>риведение жилых помещений в соответствие с требованиями, предъявляемыми к жилым помещениям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30A" w:rsidRPr="00CE230A" w:rsidRDefault="0086177F" w:rsidP="008617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CE230A" w:rsidRPr="00CE230A">
              <w:rPr>
                <w:rFonts w:ascii="Times New Roman" w:hAnsi="Times New Roman" w:cs="Times New Roman"/>
                <w:sz w:val="24"/>
                <w:szCs w:val="24"/>
              </w:rPr>
              <w:t>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</w:tr>
      <w:tr w:rsidR="00396F36" w:rsidRPr="00575015" w:rsidTr="00224129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36" w:rsidRPr="00575015" w:rsidRDefault="00396F36" w:rsidP="0086177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36" w:rsidRPr="00CE230A" w:rsidRDefault="00396F36" w:rsidP="008617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30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20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36" w:rsidRPr="00CE230A" w:rsidRDefault="0086177F" w:rsidP="008617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96F36" w:rsidRPr="00CE230A">
              <w:rPr>
                <w:rFonts w:ascii="Times New Roman" w:hAnsi="Times New Roman" w:cs="Times New Roman"/>
                <w:sz w:val="24"/>
                <w:szCs w:val="24"/>
              </w:rPr>
              <w:t>окращение численности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жилыми помещениями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36" w:rsidRPr="00CE230A" w:rsidRDefault="0086177F" w:rsidP="008617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396F36" w:rsidRPr="00CE230A">
              <w:rPr>
                <w:rFonts w:ascii="Times New Roman" w:hAnsi="Times New Roman" w:cs="Times New Roman"/>
                <w:sz w:val="24"/>
                <w:szCs w:val="24"/>
              </w:rPr>
              <w:t>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</w:tr>
    </w:tbl>
    <w:p w:rsidR="00870E38" w:rsidRPr="00575015" w:rsidRDefault="00870E38" w:rsidP="00263D23">
      <w:pPr>
        <w:spacing w:after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575015" w:rsidRDefault="00575015" w:rsidP="00263D23">
      <w:pPr>
        <w:spacing w:after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E853BB" w:rsidRDefault="00E853BB" w:rsidP="00CC725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68CF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 </w:t>
      </w:r>
      <w:r w:rsidRPr="00C968CF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ФИНАНСОВОЕ ОБЕСПЕЧЕНИЕ МУНИЦИПАЛЬНОЙ ПРОГРАММЫ</w:t>
      </w:r>
      <w:r w:rsidRPr="00E853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7F8F">
        <w:rPr>
          <w:rFonts w:ascii="Times New Roman" w:hAnsi="Times New Roman" w:cs="Times New Roman"/>
          <w:b/>
          <w:sz w:val="28"/>
          <w:szCs w:val="28"/>
        </w:rPr>
        <w:t>ГОРОДА ЧЕБОКСАРЫ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1154">
        <w:rPr>
          <w:rFonts w:ascii="Times New Roman" w:hAnsi="Times New Roman" w:cs="Times New Roman"/>
          <w:b/>
          <w:sz w:val="28"/>
          <w:szCs w:val="28"/>
        </w:rPr>
        <w:t>«</w:t>
      </w:r>
      <w:r w:rsidRPr="00575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ОБЕСПЕЧЕНИЕ ГРАЖДАН В ГОРОДЕ ЧЕБОКСАРЫ </w:t>
      </w:r>
      <w:proofErr w:type="gramStart"/>
      <w:r w:rsidRPr="00575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ДОСТУПНЫМ</w:t>
      </w:r>
      <w:proofErr w:type="gramEnd"/>
    </w:p>
    <w:p w:rsidR="0021323B" w:rsidRPr="00575015" w:rsidRDefault="00E853BB" w:rsidP="002132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75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КОМФОРТНЫМ ЖИЛЬЕМ</w:t>
      </w:r>
      <w:r w:rsidRPr="00575015">
        <w:rPr>
          <w:rFonts w:ascii="Times New Roman" w:hAnsi="Times New Roman" w:cs="Times New Roman"/>
          <w:sz w:val="28"/>
          <w:szCs w:val="28"/>
        </w:rPr>
        <w:t>»</w:t>
      </w:r>
    </w:p>
    <w:p w:rsidR="00E853BB" w:rsidRPr="00575015" w:rsidRDefault="00E853BB" w:rsidP="00E853B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43"/>
        <w:gridCol w:w="1560"/>
        <w:gridCol w:w="2268"/>
        <w:gridCol w:w="1275"/>
        <w:gridCol w:w="1134"/>
        <w:gridCol w:w="1134"/>
        <w:gridCol w:w="1134"/>
        <w:gridCol w:w="1134"/>
        <w:gridCol w:w="1134"/>
        <w:gridCol w:w="1134"/>
        <w:gridCol w:w="1134"/>
        <w:gridCol w:w="1276"/>
      </w:tblGrid>
      <w:tr w:rsidR="00D2391D" w:rsidRPr="00C968CF" w:rsidTr="00931949">
        <w:trPr>
          <w:trHeight w:val="374"/>
        </w:trPr>
        <w:tc>
          <w:tcPr>
            <w:tcW w:w="1843" w:type="dxa"/>
            <w:vMerge w:val="restart"/>
          </w:tcPr>
          <w:p w:rsidR="00D2391D" w:rsidRPr="00C968CF" w:rsidRDefault="00D2391D" w:rsidP="00E8164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Наименование муниципальной программы,</w:t>
            </w: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 xml:space="preserve"> структурного элемента</w:t>
            </w:r>
            <w:r w:rsidR="00E8164C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 xml:space="preserve"> муниципальной программы</w:t>
            </w:r>
          </w:p>
        </w:tc>
        <w:tc>
          <w:tcPr>
            <w:tcW w:w="1560" w:type="dxa"/>
            <w:vMerge w:val="restart"/>
          </w:tcPr>
          <w:p w:rsidR="00D2391D" w:rsidRPr="00C968CF" w:rsidRDefault="00D2391D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Источники финансирования</w:t>
            </w:r>
          </w:p>
        </w:tc>
        <w:tc>
          <w:tcPr>
            <w:tcW w:w="2268" w:type="dxa"/>
            <w:vMerge w:val="restart"/>
          </w:tcPr>
          <w:p w:rsidR="00D2391D" w:rsidRPr="00C968CF" w:rsidRDefault="00D2391D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Ответственный исполнитель, соисполнители</w:t>
            </w:r>
            <w:r w:rsidR="00E8164C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 xml:space="preserve"> муниципальной программы</w:t>
            </w:r>
          </w:p>
        </w:tc>
        <w:tc>
          <w:tcPr>
            <w:tcW w:w="1275" w:type="dxa"/>
          </w:tcPr>
          <w:p w:rsidR="00D2391D" w:rsidRPr="00C968CF" w:rsidRDefault="00D2391D" w:rsidP="0095411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8"/>
          </w:tcPr>
          <w:p w:rsidR="00D2391D" w:rsidRPr="00C968CF" w:rsidRDefault="00D2391D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A87896" w:rsidRPr="00C968CF" w:rsidTr="00931949">
        <w:tc>
          <w:tcPr>
            <w:tcW w:w="1843" w:type="dxa"/>
            <w:vMerge/>
          </w:tcPr>
          <w:p w:rsidR="00D2391D" w:rsidRPr="00C968CF" w:rsidRDefault="00D2391D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D2391D" w:rsidRPr="00C968CF" w:rsidRDefault="00D2391D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D2391D" w:rsidRPr="00C968CF" w:rsidRDefault="00D2391D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275" w:type="dxa"/>
          </w:tcPr>
          <w:p w:rsidR="00D2391D" w:rsidRPr="00C968CF" w:rsidRDefault="00D2391D" w:rsidP="00E8164C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2019</w:t>
            </w:r>
            <w:r w:rsidR="00E8164C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2024</w:t>
            </w:r>
            <w:r w:rsidR="00E8164C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 xml:space="preserve"> годы</w:t>
            </w:r>
          </w:p>
        </w:tc>
        <w:tc>
          <w:tcPr>
            <w:tcW w:w="1134" w:type="dxa"/>
          </w:tcPr>
          <w:p w:rsidR="00D2391D" w:rsidRPr="00C968CF" w:rsidRDefault="00D2391D" w:rsidP="00D2391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2025</w:t>
            </w:r>
            <w:r w:rsidR="00E8164C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</w:tcPr>
          <w:p w:rsidR="00D2391D" w:rsidRPr="00C968CF" w:rsidRDefault="00D2391D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2026</w:t>
            </w:r>
            <w:r w:rsidR="00E8164C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</w:tcPr>
          <w:p w:rsidR="00D2391D" w:rsidRPr="00C968CF" w:rsidRDefault="00D2391D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2027</w:t>
            </w:r>
            <w:r w:rsidR="00E8164C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</w:tcPr>
          <w:p w:rsidR="00D2391D" w:rsidRPr="00C968CF" w:rsidRDefault="00D2391D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2028</w:t>
            </w:r>
            <w:r w:rsidR="00E8164C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</w:tcPr>
          <w:p w:rsidR="00D2391D" w:rsidRPr="00C968CF" w:rsidRDefault="00D2391D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2029</w:t>
            </w:r>
            <w:r w:rsidR="00E8164C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</w:tcPr>
          <w:p w:rsidR="00D2391D" w:rsidRPr="00C968CF" w:rsidRDefault="00D2391D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2030</w:t>
            </w:r>
            <w:r w:rsidR="00E8164C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</w:tcPr>
          <w:p w:rsidR="00D2391D" w:rsidRPr="00C968CF" w:rsidRDefault="00D2391D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2031–2035</w:t>
            </w:r>
            <w:r w:rsidR="00E8164C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 xml:space="preserve"> годы</w:t>
            </w:r>
          </w:p>
        </w:tc>
        <w:tc>
          <w:tcPr>
            <w:tcW w:w="1276" w:type="dxa"/>
          </w:tcPr>
          <w:p w:rsidR="00D2391D" w:rsidRPr="00C968CF" w:rsidRDefault="00D2391D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Всего по муниципальной программе</w:t>
            </w:r>
          </w:p>
        </w:tc>
      </w:tr>
      <w:tr w:rsidR="00A87896" w:rsidRPr="00C968CF" w:rsidTr="00931949">
        <w:tc>
          <w:tcPr>
            <w:tcW w:w="1843" w:type="dxa"/>
          </w:tcPr>
          <w:p w:rsidR="00D2391D" w:rsidRPr="00C968CF" w:rsidRDefault="00D2391D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D2391D" w:rsidRPr="00C968CF" w:rsidRDefault="00D2391D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D2391D" w:rsidRPr="00C968CF" w:rsidRDefault="00D2391D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D2391D" w:rsidRPr="00C968CF" w:rsidRDefault="00D2391D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D2391D" w:rsidRPr="00C968CF" w:rsidRDefault="00B410FF" w:rsidP="00D2391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D2391D" w:rsidRPr="00C968CF" w:rsidRDefault="00B410FF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D2391D" w:rsidRPr="00C968CF" w:rsidRDefault="00B410FF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D2391D" w:rsidRPr="00C968CF" w:rsidRDefault="00B410FF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D2391D" w:rsidRPr="00C968CF" w:rsidRDefault="00B410FF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D2391D" w:rsidRPr="00C968CF" w:rsidRDefault="00B410FF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2391D" w:rsidRPr="00C968CF" w:rsidRDefault="00B410FF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D2391D" w:rsidRPr="00C968CF" w:rsidRDefault="00D2391D" w:rsidP="00B410F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</w:t>
            </w:r>
            <w:r w:rsidR="00B410F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3</w:t>
            </w:r>
          </w:p>
        </w:tc>
      </w:tr>
      <w:tr w:rsidR="000331F8" w:rsidRPr="00C968CF" w:rsidTr="00931949">
        <w:trPr>
          <w:trHeight w:val="467"/>
        </w:trPr>
        <w:tc>
          <w:tcPr>
            <w:tcW w:w="1843" w:type="dxa"/>
            <w:vMerge w:val="restart"/>
          </w:tcPr>
          <w:p w:rsidR="000331F8" w:rsidRPr="00C968CF" w:rsidRDefault="000331F8" w:rsidP="004503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AE1BE4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Муниципальная программа города Чебоксары «Обеспечение </w:t>
            </w:r>
            <w:r w:rsidRPr="00AE1BE4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lastRenderedPageBreak/>
              <w:t>граждан в городе Чебоксары доступным и комфортным жильем»</w:t>
            </w:r>
          </w:p>
        </w:tc>
        <w:tc>
          <w:tcPr>
            <w:tcW w:w="1560" w:type="dxa"/>
          </w:tcPr>
          <w:p w:rsidR="000331F8" w:rsidRPr="00C968CF" w:rsidRDefault="000331F8" w:rsidP="00216DB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2268" w:type="dxa"/>
            <w:vMerge w:val="restart"/>
          </w:tcPr>
          <w:p w:rsidR="00E8164C" w:rsidRDefault="000331F8" w:rsidP="00712056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AE1BE4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Управление архитектуры и градостроительства администрации города </w:t>
            </w:r>
            <w:r w:rsidRPr="00AE1BE4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lastRenderedPageBreak/>
              <w:t>Чебоксары</w:t>
            </w:r>
            <w:r w:rsidR="00E8164C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;</w:t>
            </w:r>
          </w:p>
          <w:p w:rsidR="00E8164C" w:rsidRDefault="000331F8" w:rsidP="00E8164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AE1BE4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МБУ «Управление капитального строительства и реконструкции» города Чебоксары</w:t>
            </w:r>
            <w:r w:rsidR="00E8164C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;</w:t>
            </w:r>
          </w:p>
          <w:p w:rsidR="00E8164C" w:rsidRDefault="000331F8" w:rsidP="00E8164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AE1BE4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Управление ЖКХ, энергетики, транспорта и связи администрации города Чебоксары</w:t>
            </w:r>
            <w:r w:rsidR="00E8164C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;</w:t>
            </w:r>
          </w:p>
          <w:p w:rsidR="00E8164C" w:rsidRDefault="000331F8" w:rsidP="00E8164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AE1BE4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МБУ «Управление жилищным фондом города Чебоксары»</w:t>
            </w:r>
            <w:r w:rsidR="00E8164C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;</w:t>
            </w:r>
          </w:p>
          <w:p w:rsidR="000331F8" w:rsidRPr="007A4A53" w:rsidRDefault="00E8164C" w:rsidP="00E8164C">
            <w:pPr>
              <w:pStyle w:val="ConsPlusTitle"/>
              <w:jc w:val="both"/>
              <w:outlineLvl w:val="2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М</w:t>
            </w:r>
            <w:r w:rsidR="000331F8" w:rsidRPr="00AE1BE4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олодые семьи</w:t>
            </w:r>
          </w:p>
        </w:tc>
        <w:tc>
          <w:tcPr>
            <w:tcW w:w="1275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5221909,9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1379712,3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1496580,5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1120977,3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1120477,3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1120477,3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1120477,3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5602386,5</w:t>
            </w:r>
          </w:p>
        </w:tc>
        <w:tc>
          <w:tcPr>
            <w:tcW w:w="1276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18182998,4</w:t>
            </w:r>
          </w:p>
        </w:tc>
      </w:tr>
      <w:tr w:rsidR="000331F8" w:rsidRPr="00C968CF" w:rsidTr="00931949">
        <w:trPr>
          <w:trHeight w:val="573"/>
        </w:trPr>
        <w:tc>
          <w:tcPr>
            <w:tcW w:w="1843" w:type="dxa"/>
            <w:vMerge/>
          </w:tcPr>
          <w:p w:rsidR="000331F8" w:rsidRPr="00C968CF" w:rsidRDefault="000331F8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</w:tcPr>
          <w:p w:rsidR="000331F8" w:rsidRPr="00C968CF" w:rsidRDefault="000331F8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2268" w:type="dxa"/>
            <w:vMerge/>
          </w:tcPr>
          <w:p w:rsidR="000331F8" w:rsidRPr="00C968CF" w:rsidRDefault="000331F8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1240410,0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100972,0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103043,1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104411,4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104411,4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104411,4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104411,4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522057,0</w:t>
            </w:r>
          </w:p>
        </w:tc>
        <w:tc>
          <w:tcPr>
            <w:tcW w:w="1276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2384127,7</w:t>
            </w:r>
          </w:p>
        </w:tc>
      </w:tr>
      <w:tr w:rsidR="000331F8" w:rsidRPr="00C968CF" w:rsidTr="00931949">
        <w:tc>
          <w:tcPr>
            <w:tcW w:w="1843" w:type="dxa"/>
            <w:vMerge/>
          </w:tcPr>
          <w:p w:rsidR="000331F8" w:rsidRPr="00C968CF" w:rsidRDefault="000331F8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</w:tcPr>
          <w:p w:rsidR="000331F8" w:rsidRPr="00C968CF" w:rsidRDefault="000331F8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2268" w:type="dxa"/>
            <w:vMerge/>
          </w:tcPr>
          <w:p w:rsidR="000331F8" w:rsidRPr="00C968CF" w:rsidRDefault="000331F8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2803547,5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998087,6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1184422,1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802450,6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802450,6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802450,6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802450,6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4012253,0</w:t>
            </w:r>
          </w:p>
        </w:tc>
        <w:tc>
          <w:tcPr>
            <w:tcW w:w="1276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12208112,6</w:t>
            </w:r>
          </w:p>
        </w:tc>
      </w:tr>
      <w:tr w:rsidR="000331F8" w:rsidRPr="00C968CF" w:rsidTr="00931949">
        <w:trPr>
          <w:trHeight w:val="562"/>
        </w:trPr>
        <w:tc>
          <w:tcPr>
            <w:tcW w:w="1843" w:type="dxa"/>
            <w:vMerge/>
          </w:tcPr>
          <w:p w:rsidR="000331F8" w:rsidRPr="00C968CF" w:rsidRDefault="000331F8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</w:tcPr>
          <w:p w:rsidR="000331F8" w:rsidRPr="00C968CF" w:rsidRDefault="000331F8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2268" w:type="dxa"/>
            <w:vMerge/>
          </w:tcPr>
          <w:p w:rsidR="000331F8" w:rsidRPr="00C968CF" w:rsidRDefault="000331F8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616054,4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218512,2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149115,3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154115,3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153615,3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153615,3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153615,3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768076,5</w:t>
            </w:r>
          </w:p>
        </w:tc>
        <w:tc>
          <w:tcPr>
            <w:tcW w:w="1276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2366719,6</w:t>
            </w:r>
          </w:p>
        </w:tc>
      </w:tr>
      <w:tr w:rsidR="000331F8" w:rsidRPr="00C968CF" w:rsidTr="00931949">
        <w:trPr>
          <w:trHeight w:val="556"/>
        </w:trPr>
        <w:tc>
          <w:tcPr>
            <w:tcW w:w="1843" w:type="dxa"/>
            <w:vMerge/>
          </w:tcPr>
          <w:p w:rsidR="000331F8" w:rsidRPr="00C968CF" w:rsidRDefault="000331F8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</w:tcPr>
          <w:p w:rsidR="000331F8" w:rsidRPr="00C968CF" w:rsidRDefault="000331F8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2268" w:type="dxa"/>
            <w:vMerge/>
          </w:tcPr>
          <w:p w:rsidR="000331F8" w:rsidRPr="00C968CF" w:rsidRDefault="000331F8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561898,0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62140,5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60000,0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60000,0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60000,0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60000,0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60000,0</w:t>
            </w:r>
          </w:p>
        </w:tc>
        <w:tc>
          <w:tcPr>
            <w:tcW w:w="1134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300000,0</w:t>
            </w:r>
          </w:p>
        </w:tc>
        <w:tc>
          <w:tcPr>
            <w:tcW w:w="1276" w:type="dxa"/>
            <w:vAlign w:val="center"/>
          </w:tcPr>
          <w:p w:rsidR="000331F8" w:rsidRPr="000331F8" w:rsidRDefault="000331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1F8">
              <w:rPr>
                <w:rFonts w:ascii="Times New Roman" w:hAnsi="Times New Roman" w:cs="Times New Roman"/>
                <w:sz w:val="20"/>
                <w:szCs w:val="20"/>
              </w:rPr>
              <w:t>1224038,5</w:t>
            </w:r>
          </w:p>
        </w:tc>
      </w:tr>
      <w:tr w:rsidR="009A277E" w:rsidRPr="00C968CF" w:rsidTr="009A277E">
        <w:trPr>
          <w:trHeight w:val="410"/>
        </w:trPr>
        <w:tc>
          <w:tcPr>
            <w:tcW w:w="1843" w:type="dxa"/>
            <w:vMerge w:val="restart"/>
          </w:tcPr>
          <w:p w:rsidR="009A277E" w:rsidRPr="00C968CF" w:rsidRDefault="009A277E" w:rsidP="0026197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hAnsi="Times New Roman" w:cs="Times New Roman"/>
                <w:b w:val="0"/>
                <w:sz w:val="20"/>
                <w:szCs w:val="20"/>
              </w:rPr>
              <w:t>Муниципальный ведомственный проект «Улучшение жилищных условий отдельных категорий граждан»</w:t>
            </w:r>
          </w:p>
        </w:tc>
        <w:tc>
          <w:tcPr>
            <w:tcW w:w="1560" w:type="dxa"/>
          </w:tcPr>
          <w:p w:rsidR="009A277E" w:rsidRPr="00C968CF" w:rsidRDefault="009A277E" w:rsidP="0026197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2268" w:type="dxa"/>
            <w:vMerge w:val="restart"/>
          </w:tcPr>
          <w:p w:rsidR="00E8164C" w:rsidRDefault="009A277E" w:rsidP="00261970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2B58">
              <w:rPr>
                <w:rFonts w:ascii="Times New Roman" w:hAnsi="Times New Roman" w:cs="Times New Roman"/>
                <w:sz w:val="20"/>
                <w:szCs w:val="20"/>
              </w:rPr>
              <w:t>Управление архитектуры и градостроительства администрации города Чебоксары</w:t>
            </w:r>
            <w:r w:rsidR="00E8164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8164C" w:rsidRDefault="009A277E" w:rsidP="00261970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2B58">
              <w:rPr>
                <w:rFonts w:ascii="Times New Roman" w:hAnsi="Times New Roman" w:cs="Times New Roman"/>
                <w:sz w:val="20"/>
                <w:szCs w:val="20"/>
              </w:rPr>
              <w:t>МБУ «Управление капитального строительства и реконструкции» города Чебоксары</w:t>
            </w:r>
            <w:r w:rsidR="00E8164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8164C" w:rsidRDefault="009A277E" w:rsidP="00261970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2B58">
              <w:rPr>
                <w:rFonts w:ascii="Times New Roman" w:hAnsi="Times New Roman" w:cs="Times New Roman"/>
                <w:sz w:val="20"/>
                <w:szCs w:val="20"/>
              </w:rPr>
              <w:t>Управление ЖКХ, энергетики, транспорта и связи администрации города Чебоксары</w:t>
            </w:r>
            <w:r w:rsidR="00E8164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A277E" w:rsidRPr="00C968CF" w:rsidRDefault="00E8164C" w:rsidP="00261970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9A277E" w:rsidRPr="00802B58">
              <w:rPr>
                <w:rFonts w:ascii="Times New Roman" w:hAnsi="Times New Roman" w:cs="Times New Roman"/>
                <w:sz w:val="20"/>
                <w:szCs w:val="20"/>
              </w:rPr>
              <w:t>БУ «Управление жилищным фондом города Чебоксары»</w:t>
            </w: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35998,5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25500,0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20500,0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20000,0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20000,0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20000,0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100000,0</w:t>
            </w:r>
          </w:p>
        </w:tc>
        <w:tc>
          <w:tcPr>
            <w:tcW w:w="1276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241998,5</w:t>
            </w:r>
          </w:p>
        </w:tc>
      </w:tr>
      <w:tr w:rsidR="009A277E" w:rsidRPr="00C968CF" w:rsidTr="009A277E">
        <w:tc>
          <w:tcPr>
            <w:tcW w:w="1843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2268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A277E" w:rsidRPr="00C968CF" w:rsidTr="009A277E">
        <w:tc>
          <w:tcPr>
            <w:tcW w:w="1843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C968CF" w:rsidRDefault="009A277E" w:rsidP="00D9366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2268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A277E" w:rsidRPr="00C968CF" w:rsidTr="009A277E">
        <w:tc>
          <w:tcPr>
            <w:tcW w:w="1843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2268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35998,5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25500,0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20500,0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20000,0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20000,0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20000,0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100000,0</w:t>
            </w:r>
          </w:p>
        </w:tc>
        <w:tc>
          <w:tcPr>
            <w:tcW w:w="1276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241998,5</w:t>
            </w:r>
          </w:p>
        </w:tc>
      </w:tr>
      <w:tr w:rsidR="009A277E" w:rsidRPr="00C968CF" w:rsidTr="009A277E">
        <w:tc>
          <w:tcPr>
            <w:tcW w:w="1843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2268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A277E" w:rsidRPr="0015320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2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A277E" w:rsidRPr="00C968CF" w:rsidTr="009A277E">
        <w:trPr>
          <w:trHeight w:val="375"/>
        </w:trPr>
        <w:tc>
          <w:tcPr>
            <w:tcW w:w="1843" w:type="dxa"/>
            <w:vMerge w:val="restart"/>
          </w:tcPr>
          <w:p w:rsidR="009A277E" w:rsidRPr="00C968CF" w:rsidRDefault="009A277E" w:rsidP="0086637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hAnsi="Times New Roman" w:cs="Times New Roman"/>
                <w:b w:val="0"/>
                <w:sz w:val="20"/>
                <w:szCs w:val="20"/>
              </w:rPr>
              <w:t>Комплекс процессных мероприятий «Обеспечение жильем отдельных категорий граждан»</w:t>
            </w:r>
          </w:p>
        </w:tc>
        <w:tc>
          <w:tcPr>
            <w:tcW w:w="1560" w:type="dxa"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2268" w:type="dxa"/>
            <w:vMerge w:val="restart"/>
          </w:tcPr>
          <w:p w:rsidR="00E8164C" w:rsidRDefault="009A277E" w:rsidP="00E8164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02B58">
              <w:rPr>
                <w:rFonts w:ascii="Times New Roman" w:hAnsi="Times New Roman" w:cs="Times New Roman"/>
                <w:b w:val="0"/>
                <w:sz w:val="20"/>
                <w:szCs w:val="20"/>
              </w:rPr>
              <w:t>Управление ЖКХ, энергетики, транспорта и связи администрации города Чебоксары</w:t>
            </w:r>
            <w:r w:rsidR="00E8164C">
              <w:rPr>
                <w:rFonts w:ascii="Times New Roman" w:hAnsi="Times New Roman" w:cs="Times New Roman"/>
                <w:b w:val="0"/>
                <w:sz w:val="20"/>
                <w:szCs w:val="20"/>
              </w:rPr>
              <w:t>;</w:t>
            </w:r>
          </w:p>
          <w:p w:rsidR="009A277E" w:rsidRPr="00C968CF" w:rsidRDefault="009A277E" w:rsidP="00E8164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02B58">
              <w:rPr>
                <w:rFonts w:ascii="Times New Roman" w:hAnsi="Times New Roman" w:cs="Times New Roman"/>
                <w:b w:val="0"/>
                <w:sz w:val="20"/>
                <w:szCs w:val="20"/>
              </w:rPr>
              <w:t>МБУ «Управление жилищным фондом города Чебоксары», администраци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я</w:t>
            </w:r>
            <w:r w:rsidRPr="00802B58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города Чебоксары</w:t>
            </w: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366900,5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546007,2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208420,7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208420,7</w:t>
            </w:r>
          </w:p>
        </w:tc>
        <w:tc>
          <w:tcPr>
            <w:tcW w:w="1134" w:type="dxa"/>
            <w:vAlign w:val="center"/>
          </w:tcPr>
          <w:p w:rsidR="009A277E" w:rsidRPr="00FB3492" w:rsidRDefault="004401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A277E" w:rsidRPr="00FB3492">
              <w:rPr>
                <w:rFonts w:ascii="Times New Roman" w:hAnsi="Times New Roman" w:cs="Times New Roman"/>
                <w:sz w:val="20"/>
                <w:szCs w:val="20"/>
              </w:rPr>
              <w:t>208420,7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208420,7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1042103,5</w:t>
            </w:r>
          </w:p>
        </w:tc>
        <w:tc>
          <w:tcPr>
            <w:tcW w:w="1276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2788694,0</w:t>
            </w:r>
          </w:p>
        </w:tc>
      </w:tr>
      <w:tr w:rsidR="009A277E" w:rsidRPr="00C968CF" w:rsidTr="009A277E">
        <w:trPr>
          <w:trHeight w:val="600"/>
        </w:trPr>
        <w:tc>
          <w:tcPr>
            <w:tcW w:w="1843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2268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A277E" w:rsidRPr="00C968CF" w:rsidTr="009A277E">
        <w:trPr>
          <w:trHeight w:val="1132"/>
        </w:trPr>
        <w:tc>
          <w:tcPr>
            <w:tcW w:w="1843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C968CF" w:rsidRDefault="009A277E" w:rsidP="00D9366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2268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366900,5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546007,2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208420,7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208420,7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208420,7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208420,7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1042103,5</w:t>
            </w:r>
          </w:p>
        </w:tc>
        <w:tc>
          <w:tcPr>
            <w:tcW w:w="1276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2788694,0</w:t>
            </w:r>
          </w:p>
        </w:tc>
      </w:tr>
      <w:tr w:rsidR="009A277E" w:rsidRPr="00C968CF" w:rsidTr="009A277E">
        <w:trPr>
          <w:trHeight w:val="556"/>
        </w:trPr>
        <w:tc>
          <w:tcPr>
            <w:tcW w:w="1843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2268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A277E" w:rsidRPr="00C968CF" w:rsidTr="009A277E">
        <w:trPr>
          <w:trHeight w:val="549"/>
        </w:trPr>
        <w:tc>
          <w:tcPr>
            <w:tcW w:w="1843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2268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A277E" w:rsidRPr="00FB3492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49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A277E" w:rsidRPr="00C968CF" w:rsidTr="009A277E">
        <w:trPr>
          <w:trHeight w:val="667"/>
        </w:trPr>
        <w:tc>
          <w:tcPr>
            <w:tcW w:w="1843" w:type="dxa"/>
            <w:vMerge w:val="restart"/>
          </w:tcPr>
          <w:p w:rsidR="009A277E" w:rsidRPr="00C968CF" w:rsidRDefault="009A277E" w:rsidP="004503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hAnsi="Times New Roman" w:cs="Times New Roman"/>
                <w:b w:val="0"/>
                <w:sz w:val="20"/>
                <w:szCs w:val="20"/>
              </w:rPr>
              <w:t>Комплекс процессных мероприятий «Обеспечение реализации государственных функций в строительной сфере»</w:t>
            </w:r>
          </w:p>
        </w:tc>
        <w:tc>
          <w:tcPr>
            <w:tcW w:w="1560" w:type="dxa"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2268" w:type="dxa"/>
            <w:vMerge w:val="restart"/>
          </w:tcPr>
          <w:p w:rsidR="009A277E" w:rsidRPr="00C968CF" w:rsidRDefault="009A277E" w:rsidP="00B95D6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Управление архитектуры и градостроительства администрации города Чебоксары</w:t>
            </w: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 w:rsidP="00D23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55565,1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55565,1</w:t>
            </w:r>
          </w:p>
        </w:tc>
      </w:tr>
      <w:tr w:rsidR="009A277E" w:rsidRPr="00C968CF" w:rsidTr="009A277E">
        <w:trPr>
          <w:trHeight w:val="527"/>
        </w:trPr>
        <w:tc>
          <w:tcPr>
            <w:tcW w:w="1843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2268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 w:rsidP="00D23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A277E" w:rsidRPr="00C968CF" w:rsidTr="009A277E">
        <w:trPr>
          <w:trHeight w:val="1078"/>
        </w:trPr>
        <w:tc>
          <w:tcPr>
            <w:tcW w:w="1843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C968CF" w:rsidRDefault="009A277E" w:rsidP="00D9366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2268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 w:rsidP="00D23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A277E" w:rsidRPr="00C968CF" w:rsidTr="009A277E">
        <w:trPr>
          <w:trHeight w:val="489"/>
        </w:trPr>
        <w:tc>
          <w:tcPr>
            <w:tcW w:w="1843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2268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 w:rsidP="00D23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55565,1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55565,1</w:t>
            </w:r>
          </w:p>
        </w:tc>
      </w:tr>
      <w:tr w:rsidR="009A277E" w:rsidRPr="00C968CF" w:rsidTr="009A277E">
        <w:trPr>
          <w:trHeight w:val="545"/>
        </w:trPr>
        <w:tc>
          <w:tcPr>
            <w:tcW w:w="1843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2268" w:type="dxa"/>
            <w:vMerge/>
          </w:tcPr>
          <w:p w:rsidR="009A277E" w:rsidRPr="00C968CF" w:rsidRDefault="009A277E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 w:rsidP="00D23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A277E" w:rsidRPr="0041513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A277E" w:rsidRPr="00C968CF" w:rsidTr="009A277E">
        <w:trPr>
          <w:trHeight w:val="406"/>
        </w:trPr>
        <w:tc>
          <w:tcPr>
            <w:tcW w:w="1843" w:type="dxa"/>
            <w:vMerge w:val="restart"/>
          </w:tcPr>
          <w:p w:rsidR="009A277E" w:rsidRPr="00C968CF" w:rsidRDefault="009A277E" w:rsidP="004503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hAnsi="Times New Roman" w:cs="Times New Roman"/>
                <w:b w:val="0"/>
                <w:sz w:val="20"/>
                <w:szCs w:val="20"/>
              </w:rPr>
              <w:t>Муниципальный проект «Обеспечение жильем молодых семей»</w:t>
            </w:r>
          </w:p>
        </w:tc>
        <w:tc>
          <w:tcPr>
            <w:tcW w:w="1560" w:type="dxa"/>
          </w:tcPr>
          <w:p w:rsidR="009A277E" w:rsidRPr="00C968CF" w:rsidRDefault="009A277E" w:rsidP="0058382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2268" w:type="dxa"/>
            <w:vMerge w:val="restart"/>
          </w:tcPr>
          <w:p w:rsidR="00E8164C" w:rsidRDefault="009A277E" w:rsidP="00E8164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Управление ЖКХ, энергетики, транспорта и связи администрации города Чебоксары</w:t>
            </w:r>
            <w:r w:rsidR="00E8164C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;</w:t>
            </w:r>
          </w:p>
          <w:p w:rsidR="009A277E" w:rsidRPr="00C968CF" w:rsidRDefault="00E8164C" w:rsidP="00E8164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М</w:t>
            </w:r>
            <w:r w:rsidR="009A277E" w:rsidRPr="00415133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олодые семьи</w:t>
            </w: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185335,4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181679,9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191814,1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191814,1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191814,1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191814,1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959070,5</w:t>
            </w:r>
          </w:p>
        </w:tc>
        <w:tc>
          <w:tcPr>
            <w:tcW w:w="1276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2093342,2</w:t>
            </w:r>
          </w:p>
        </w:tc>
      </w:tr>
      <w:tr w:rsidR="009A277E" w:rsidRPr="00C968CF" w:rsidTr="009A277E">
        <w:tc>
          <w:tcPr>
            <w:tcW w:w="1843" w:type="dxa"/>
            <w:vMerge/>
          </w:tcPr>
          <w:p w:rsidR="009A277E" w:rsidRPr="00C968CF" w:rsidRDefault="009A277E" w:rsidP="0058382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C968CF" w:rsidRDefault="009A277E" w:rsidP="0058382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2268" w:type="dxa"/>
            <w:vMerge/>
          </w:tcPr>
          <w:p w:rsidR="009A277E" w:rsidRPr="00C968CF" w:rsidRDefault="009A277E" w:rsidP="0058382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29608,6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30492,7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30626,9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30626,9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30626,9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30626,9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153134,5</w:t>
            </w:r>
          </w:p>
        </w:tc>
        <w:tc>
          <w:tcPr>
            <w:tcW w:w="1276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335743,4</w:t>
            </w:r>
          </w:p>
        </w:tc>
      </w:tr>
      <w:tr w:rsidR="009A277E" w:rsidRPr="00C968CF" w:rsidTr="009A277E">
        <w:tc>
          <w:tcPr>
            <w:tcW w:w="1843" w:type="dxa"/>
            <w:vMerge/>
          </w:tcPr>
          <w:p w:rsidR="009A277E" w:rsidRPr="00C968CF" w:rsidRDefault="009A277E" w:rsidP="0058382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C968CF" w:rsidRDefault="009A277E" w:rsidP="00D9366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2268" w:type="dxa"/>
            <w:vMerge/>
          </w:tcPr>
          <w:p w:rsidR="009A277E" w:rsidRPr="00C968CF" w:rsidRDefault="009A277E" w:rsidP="0058382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51187,2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51187,2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51187,2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51187,2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51187,2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51187,2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255936,0</w:t>
            </w:r>
          </w:p>
        </w:tc>
        <w:tc>
          <w:tcPr>
            <w:tcW w:w="1276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563059,2</w:t>
            </w:r>
          </w:p>
        </w:tc>
      </w:tr>
      <w:tr w:rsidR="009A277E" w:rsidRPr="00C968CF" w:rsidTr="009A277E">
        <w:tc>
          <w:tcPr>
            <w:tcW w:w="1843" w:type="dxa"/>
            <w:vMerge/>
          </w:tcPr>
          <w:p w:rsidR="009A277E" w:rsidRPr="00C968CF" w:rsidRDefault="009A277E" w:rsidP="0058382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C968CF" w:rsidRDefault="009A277E" w:rsidP="0058382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2268" w:type="dxa"/>
            <w:vMerge/>
          </w:tcPr>
          <w:p w:rsidR="009A277E" w:rsidRPr="00C968CF" w:rsidRDefault="009A277E" w:rsidP="0058382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42399,1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40000,0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50000,0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50000,0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50000,0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50000,0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250000,0</w:t>
            </w:r>
          </w:p>
        </w:tc>
        <w:tc>
          <w:tcPr>
            <w:tcW w:w="1276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532399,1</w:t>
            </w:r>
          </w:p>
        </w:tc>
      </w:tr>
      <w:tr w:rsidR="009A277E" w:rsidRPr="00C968CF" w:rsidTr="009A277E">
        <w:tc>
          <w:tcPr>
            <w:tcW w:w="1843" w:type="dxa"/>
            <w:vMerge/>
          </w:tcPr>
          <w:p w:rsidR="009A277E" w:rsidRPr="00C968CF" w:rsidRDefault="009A277E" w:rsidP="0058382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C968CF" w:rsidRDefault="009A277E" w:rsidP="0058382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2268" w:type="dxa"/>
            <w:vMerge/>
          </w:tcPr>
          <w:p w:rsidR="009A277E" w:rsidRPr="00C968CF" w:rsidRDefault="009A277E" w:rsidP="0058382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62140,5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60000,0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60000,0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60000,0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60000,0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60000,0</w:t>
            </w:r>
          </w:p>
        </w:tc>
        <w:tc>
          <w:tcPr>
            <w:tcW w:w="1134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300000,0</w:t>
            </w:r>
          </w:p>
        </w:tc>
        <w:tc>
          <w:tcPr>
            <w:tcW w:w="1276" w:type="dxa"/>
            <w:vAlign w:val="center"/>
          </w:tcPr>
          <w:p w:rsidR="009A277E" w:rsidRPr="009B66D3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662140,5</w:t>
            </w:r>
          </w:p>
        </w:tc>
      </w:tr>
      <w:tr w:rsidR="009A277E" w:rsidRPr="007B1232" w:rsidTr="009A277E">
        <w:trPr>
          <w:trHeight w:val="398"/>
        </w:trPr>
        <w:tc>
          <w:tcPr>
            <w:tcW w:w="1843" w:type="dxa"/>
            <w:vMerge w:val="restart"/>
          </w:tcPr>
          <w:p w:rsidR="009A277E" w:rsidRPr="00C968CF" w:rsidRDefault="009A277E" w:rsidP="00321D9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8CF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1560" w:type="dxa"/>
          </w:tcPr>
          <w:p w:rsidR="009A277E" w:rsidRPr="00C968CF" w:rsidRDefault="009A277E" w:rsidP="0058382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2268" w:type="dxa"/>
            <w:vMerge w:val="restart"/>
          </w:tcPr>
          <w:p w:rsidR="00E8164C" w:rsidRDefault="009A277E" w:rsidP="0058382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Управление архитектуры и градостроительства администрации города Чебоксары</w:t>
            </w:r>
            <w:r w:rsidR="00E8164C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;</w:t>
            </w:r>
          </w:p>
          <w:p w:rsidR="00E8164C" w:rsidRDefault="009A277E" w:rsidP="00E8164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МБУ «Управление капитального строительства и реконструкции» города Чебоксары</w:t>
            </w:r>
            <w:r w:rsidR="00E8164C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;</w:t>
            </w:r>
          </w:p>
          <w:p w:rsidR="00E8164C" w:rsidRDefault="009A277E" w:rsidP="00E8164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Управление ЖКХ, энергетики, транспорта и связи администрации города Чебоксары</w:t>
            </w:r>
            <w:r w:rsidR="00E8164C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;</w:t>
            </w:r>
          </w:p>
          <w:p w:rsidR="009A277E" w:rsidRPr="00C968CF" w:rsidRDefault="009A277E" w:rsidP="00E8164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lastRenderedPageBreak/>
              <w:t>МБУ «Управление жилищным фондом города Чебоксары»</w:t>
            </w: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651388,8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659778,1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616627,2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616627,2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616627,2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616627,2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3083136,0</w:t>
            </w:r>
          </w:p>
        </w:tc>
        <w:tc>
          <w:tcPr>
            <w:tcW w:w="1276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6860811,7</w:t>
            </w:r>
          </w:p>
        </w:tc>
      </w:tr>
      <w:tr w:rsidR="009A277E" w:rsidTr="009A277E">
        <w:trPr>
          <w:trHeight w:val="565"/>
        </w:trPr>
        <w:tc>
          <w:tcPr>
            <w:tcW w:w="1843" w:type="dxa"/>
            <w:vMerge/>
          </w:tcPr>
          <w:p w:rsidR="009A277E" w:rsidRPr="00575015" w:rsidRDefault="009A277E" w:rsidP="0058382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575015" w:rsidRDefault="009A277E" w:rsidP="0058382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575015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2268" w:type="dxa"/>
            <w:vMerge/>
          </w:tcPr>
          <w:p w:rsidR="009A277E" w:rsidRPr="00575015" w:rsidRDefault="009A277E" w:rsidP="0058382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71363,4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72550,4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73784,5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73784,5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73784,5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73784,5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368922,5</w:t>
            </w:r>
          </w:p>
        </w:tc>
        <w:tc>
          <w:tcPr>
            <w:tcW w:w="1276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807974,3</w:t>
            </w:r>
          </w:p>
        </w:tc>
      </w:tr>
      <w:tr w:rsidR="009A277E" w:rsidTr="009A277E">
        <w:tc>
          <w:tcPr>
            <w:tcW w:w="1843" w:type="dxa"/>
            <w:vMerge/>
          </w:tcPr>
          <w:p w:rsidR="009A277E" w:rsidRPr="00575015" w:rsidRDefault="009A277E" w:rsidP="0058382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C968CF" w:rsidRDefault="009A277E" w:rsidP="00D9366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2268" w:type="dxa"/>
            <w:vMerge/>
          </w:tcPr>
          <w:p w:rsidR="009A277E" w:rsidRPr="00575015" w:rsidRDefault="009A277E" w:rsidP="0058382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579999,9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587227,7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542842,7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542842,7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542842,7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542842,7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2714213,5</w:t>
            </w:r>
          </w:p>
        </w:tc>
        <w:tc>
          <w:tcPr>
            <w:tcW w:w="1276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6052811,9</w:t>
            </w:r>
          </w:p>
        </w:tc>
      </w:tr>
      <w:tr w:rsidR="009A277E" w:rsidTr="009A277E">
        <w:tc>
          <w:tcPr>
            <w:tcW w:w="1843" w:type="dxa"/>
            <w:vMerge/>
          </w:tcPr>
          <w:p w:rsidR="009A277E" w:rsidRPr="00575015" w:rsidRDefault="009A277E" w:rsidP="0058382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575015" w:rsidRDefault="009A277E" w:rsidP="0058382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575015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2268" w:type="dxa"/>
            <w:vMerge/>
          </w:tcPr>
          <w:p w:rsidR="009A277E" w:rsidRPr="00575015" w:rsidRDefault="009A277E" w:rsidP="0058382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25,5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25,5</w:t>
            </w:r>
          </w:p>
        </w:tc>
      </w:tr>
      <w:tr w:rsidR="009A277E" w:rsidTr="009A277E">
        <w:tc>
          <w:tcPr>
            <w:tcW w:w="1843" w:type="dxa"/>
            <w:vMerge/>
          </w:tcPr>
          <w:p w:rsidR="009A277E" w:rsidRPr="00575015" w:rsidRDefault="009A277E" w:rsidP="0058382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A277E" w:rsidRPr="00575015" w:rsidRDefault="009A277E" w:rsidP="0058382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575015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2268" w:type="dxa"/>
            <w:vMerge/>
          </w:tcPr>
          <w:p w:rsidR="009A277E" w:rsidRPr="00575015" w:rsidRDefault="009A277E" w:rsidP="0058382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A277E" w:rsidRDefault="009A277E" w:rsidP="009A277E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A277E" w:rsidRPr="000B286F" w:rsidRDefault="009A27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86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71D8A" w:rsidRPr="009B66D3" w:rsidTr="00333B90">
        <w:trPr>
          <w:trHeight w:val="352"/>
        </w:trPr>
        <w:tc>
          <w:tcPr>
            <w:tcW w:w="1843" w:type="dxa"/>
            <w:vMerge w:val="restart"/>
          </w:tcPr>
          <w:p w:rsidR="00B71D8A" w:rsidRPr="00C968CF" w:rsidRDefault="00B71D8A" w:rsidP="00333B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Комплекс процессных мероприятий «Обеспечение реализации муниципальной программы «Обеспечение граждан доступным и комфортным жильем»</w:t>
            </w:r>
          </w:p>
        </w:tc>
        <w:tc>
          <w:tcPr>
            <w:tcW w:w="1560" w:type="dxa"/>
          </w:tcPr>
          <w:p w:rsidR="00B71D8A" w:rsidRPr="00C968CF" w:rsidRDefault="00B71D8A" w:rsidP="00333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2268" w:type="dxa"/>
            <w:vMerge w:val="restart"/>
          </w:tcPr>
          <w:p w:rsidR="00B71D8A" w:rsidRDefault="00B71D8A" w:rsidP="00333B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b w:val="0"/>
                <w:sz w:val="20"/>
                <w:szCs w:val="20"/>
              </w:rPr>
              <w:t>Управление архитектуры и градостроительства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;</w:t>
            </w:r>
          </w:p>
          <w:p w:rsidR="00B71D8A" w:rsidRDefault="00B71D8A" w:rsidP="00333B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b w:val="0"/>
                <w:sz w:val="20"/>
                <w:szCs w:val="20"/>
              </w:rPr>
              <w:t>МБУ «Управление капитального строительства и реконструкции» города Чебоксары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;</w:t>
            </w:r>
          </w:p>
          <w:p w:rsidR="00B71D8A" w:rsidRDefault="00B71D8A" w:rsidP="00333B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b w:val="0"/>
                <w:sz w:val="20"/>
                <w:szCs w:val="20"/>
              </w:rPr>
              <w:t>Управление ЖКХ, энергетики, транспорта и связи администрации города Чебоксары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;</w:t>
            </w:r>
          </w:p>
          <w:p w:rsidR="00B71D8A" w:rsidRPr="00C968CF" w:rsidRDefault="00B71D8A" w:rsidP="00333B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15133">
              <w:rPr>
                <w:rFonts w:ascii="Times New Roman" w:hAnsi="Times New Roman" w:cs="Times New Roman"/>
                <w:b w:val="0"/>
                <w:sz w:val="20"/>
                <w:szCs w:val="20"/>
              </w:rPr>
              <w:t>МБУ «Управление жилищным фондом города Чебоксары»</w:t>
            </w:r>
          </w:p>
        </w:tc>
        <w:tc>
          <w:tcPr>
            <w:tcW w:w="1275" w:type="dxa"/>
            <w:vAlign w:val="center"/>
          </w:tcPr>
          <w:p w:rsidR="00B71D8A" w:rsidRDefault="00B71D8A" w:rsidP="00333B90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84524,0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83615,3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83615,3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83615,3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83615,3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83615,3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418076,5</w:t>
            </w:r>
          </w:p>
        </w:tc>
        <w:tc>
          <w:tcPr>
            <w:tcW w:w="1276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920677,0</w:t>
            </w:r>
          </w:p>
        </w:tc>
      </w:tr>
      <w:tr w:rsidR="00B71D8A" w:rsidRPr="009B66D3" w:rsidTr="00333B90">
        <w:trPr>
          <w:trHeight w:val="487"/>
        </w:trPr>
        <w:tc>
          <w:tcPr>
            <w:tcW w:w="1843" w:type="dxa"/>
            <w:vMerge/>
          </w:tcPr>
          <w:p w:rsidR="00B71D8A" w:rsidRPr="00C968CF" w:rsidRDefault="00B71D8A" w:rsidP="00333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B71D8A" w:rsidRPr="00C968CF" w:rsidRDefault="00B71D8A" w:rsidP="00333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2268" w:type="dxa"/>
            <w:vMerge/>
          </w:tcPr>
          <w:p w:rsidR="00B71D8A" w:rsidRPr="00C968CF" w:rsidRDefault="00B71D8A" w:rsidP="00333B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71D8A" w:rsidRDefault="00B71D8A" w:rsidP="00333B90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71D8A" w:rsidRPr="009B66D3" w:rsidTr="00333B90">
        <w:trPr>
          <w:trHeight w:val="734"/>
        </w:trPr>
        <w:tc>
          <w:tcPr>
            <w:tcW w:w="1843" w:type="dxa"/>
            <w:vMerge/>
          </w:tcPr>
          <w:p w:rsidR="00B71D8A" w:rsidRPr="00C968CF" w:rsidRDefault="00B71D8A" w:rsidP="00333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B71D8A" w:rsidRPr="00C968CF" w:rsidRDefault="00B71D8A" w:rsidP="00333B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2268" w:type="dxa"/>
            <w:vMerge/>
          </w:tcPr>
          <w:p w:rsidR="00B71D8A" w:rsidRPr="00C968CF" w:rsidRDefault="00B71D8A" w:rsidP="00333B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71D8A" w:rsidRDefault="00B71D8A" w:rsidP="00333B90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71D8A" w:rsidRPr="009B66D3" w:rsidTr="00333B90">
        <w:trPr>
          <w:trHeight w:val="535"/>
        </w:trPr>
        <w:tc>
          <w:tcPr>
            <w:tcW w:w="1843" w:type="dxa"/>
            <w:vMerge/>
          </w:tcPr>
          <w:p w:rsidR="00B71D8A" w:rsidRPr="00C968CF" w:rsidRDefault="00B71D8A" w:rsidP="00333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B71D8A" w:rsidRPr="00C968CF" w:rsidRDefault="00B71D8A" w:rsidP="00333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2268" w:type="dxa"/>
            <w:vMerge/>
          </w:tcPr>
          <w:p w:rsidR="00B71D8A" w:rsidRPr="00C968CF" w:rsidRDefault="00B71D8A" w:rsidP="00333B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71D8A" w:rsidRDefault="00B71D8A" w:rsidP="00333B90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84524,0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83615,3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83615,3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83615,3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83615,3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83615,3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418076,5</w:t>
            </w:r>
          </w:p>
        </w:tc>
        <w:tc>
          <w:tcPr>
            <w:tcW w:w="1276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920677,0</w:t>
            </w:r>
          </w:p>
        </w:tc>
      </w:tr>
      <w:tr w:rsidR="00B71D8A" w:rsidRPr="009B66D3" w:rsidTr="00333B90">
        <w:trPr>
          <w:trHeight w:val="499"/>
        </w:trPr>
        <w:tc>
          <w:tcPr>
            <w:tcW w:w="1843" w:type="dxa"/>
            <w:vMerge/>
          </w:tcPr>
          <w:p w:rsidR="00B71D8A" w:rsidRPr="00C968CF" w:rsidRDefault="00B71D8A" w:rsidP="00333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B71D8A" w:rsidRPr="00C968CF" w:rsidRDefault="00B71D8A" w:rsidP="00333B9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C968CF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2268" w:type="dxa"/>
            <w:vMerge/>
          </w:tcPr>
          <w:p w:rsidR="00B71D8A" w:rsidRPr="00C968CF" w:rsidRDefault="00B71D8A" w:rsidP="00333B9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B71D8A" w:rsidRDefault="00B71D8A" w:rsidP="00333B90">
            <w:pPr>
              <w:jc w:val="center"/>
            </w:pPr>
            <w:r w:rsidRPr="00117DB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B71D8A" w:rsidRPr="009B66D3" w:rsidRDefault="00B71D8A" w:rsidP="00333B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6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3472BB" w:rsidRDefault="003472BB" w:rsidP="00E51060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3472BB" w:rsidRDefault="003472BB" w:rsidP="00E51060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:rsidR="00E853BB" w:rsidRDefault="00E853BB" w:rsidP="00E853BB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3BB">
        <w:rPr>
          <w:rFonts w:ascii="Times New Roman" w:hAnsi="Times New Roman" w:cs="Times New Roman"/>
          <w:b/>
          <w:sz w:val="28"/>
        </w:rPr>
        <w:t>5. РЕЕСТР ДОКУМЕНТОВ, ВХОДЯЩИХ В СОСТАВ МУНИЦИПАЛЬНОЙ ПРОГРАММЫ</w:t>
      </w:r>
      <w:r w:rsidRPr="00E853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21B5">
        <w:rPr>
          <w:rFonts w:ascii="Times New Roman" w:hAnsi="Times New Roman" w:cs="Times New Roman"/>
          <w:b/>
          <w:sz w:val="28"/>
          <w:szCs w:val="28"/>
        </w:rPr>
        <w:t xml:space="preserve">ГОРОДА ЧЕБОКСАРЫ </w:t>
      </w:r>
      <w:r w:rsidRPr="00E853BB">
        <w:rPr>
          <w:rFonts w:ascii="Times New Roman" w:hAnsi="Times New Roman" w:cs="Times New Roman"/>
          <w:b/>
          <w:sz w:val="28"/>
          <w:szCs w:val="28"/>
        </w:rPr>
        <w:t>«</w:t>
      </w:r>
      <w:r w:rsidRPr="00E853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ОБЕСПЕЧЕНИЕ ГРАЖДАН В ГОРОДЕ ЧЕБОКСАРЫ </w:t>
      </w:r>
      <w:proofErr w:type="gramStart"/>
      <w:r w:rsidRPr="00E853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ДОСТУПНЫМ</w:t>
      </w:r>
      <w:proofErr w:type="gramEnd"/>
    </w:p>
    <w:p w:rsidR="00E853BB" w:rsidRPr="00575015" w:rsidRDefault="00E853BB" w:rsidP="00E853B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75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КОМФОРТНЫМ ЖИЛЬЕМ</w:t>
      </w:r>
      <w:r w:rsidRPr="00575015">
        <w:rPr>
          <w:rFonts w:ascii="Times New Roman" w:hAnsi="Times New Roman" w:cs="Times New Roman"/>
          <w:sz w:val="28"/>
          <w:szCs w:val="28"/>
        </w:rPr>
        <w:t>»</w:t>
      </w:r>
    </w:p>
    <w:p w:rsidR="00E853BB" w:rsidRPr="00575015" w:rsidRDefault="00E853BB" w:rsidP="00E853B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1870"/>
        <w:gridCol w:w="1843"/>
        <w:gridCol w:w="5386"/>
        <w:gridCol w:w="1490"/>
        <w:gridCol w:w="1491"/>
        <w:gridCol w:w="3256"/>
      </w:tblGrid>
      <w:tr w:rsidR="00E51060" w:rsidRPr="001070F5" w:rsidTr="00E51060">
        <w:tc>
          <w:tcPr>
            <w:tcW w:w="540" w:type="dxa"/>
          </w:tcPr>
          <w:p w:rsidR="00E51060" w:rsidRPr="001070F5" w:rsidRDefault="00E51060" w:rsidP="00E51060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70" w:type="dxa"/>
          </w:tcPr>
          <w:p w:rsidR="00E51060" w:rsidRPr="001070F5" w:rsidRDefault="00E51060" w:rsidP="00E51060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Тип документа </w:t>
            </w:r>
          </w:p>
        </w:tc>
        <w:tc>
          <w:tcPr>
            <w:tcW w:w="1843" w:type="dxa"/>
          </w:tcPr>
          <w:p w:rsidR="00E51060" w:rsidRPr="001070F5" w:rsidRDefault="00E51060" w:rsidP="00E51060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Вид документа </w:t>
            </w:r>
          </w:p>
        </w:tc>
        <w:tc>
          <w:tcPr>
            <w:tcW w:w="5386" w:type="dxa"/>
          </w:tcPr>
          <w:p w:rsidR="00E51060" w:rsidRPr="001070F5" w:rsidRDefault="00E51060" w:rsidP="00E51060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документа </w:t>
            </w:r>
          </w:p>
        </w:tc>
        <w:tc>
          <w:tcPr>
            <w:tcW w:w="1490" w:type="dxa"/>
          </w:tcPr>
          <w:p w:rsidR="00E51060" w:rsidRPr="001070F5" w:rsidRDefault="00E51060" w:rsidP="00E51060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Реквизиты </w:t>
            </w:r>
          </w:p>
        </w:tc>
        <w:tc>
          <w:tcPr>
            <w:tcW w:w="1491" w:type="dxa"/>
          </w:tcPr>
          <w:p w:rsidR="00E51060" w:rsidRPr="001070F5" w:rsidRDefault="00E51060" w:rsidP="00E51060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Разработчик </w:t>
            </w:r>
          </w:p>
        </w:tc>
        <w:tc>
          <w:tcPr>
            <w:tcW w:w="3256" w:type="dxa"/>
          </w:tcPr>
          <w:p w:rsidR="00E51060" w:rsidRPr="001070F5" w:rsidRDefault="00E51060" w:rsidP="00E51060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Гиперссылка на текст документа </w:t>
            </w:r>
          </w:p>
        </w:tc>
      </w:tr>
      <w:tr w:rsidR="00E51060" w:rsidRPr="001070F5" w:rsidTr="00E51060">
        <w:trPr>
          <w:trHeight w:val="253"/>
        </w:trPr>
        <w:tc>
          <w:tcPr>
            <w:tcW w:w="540" w:type="dxa"/>
          </w:tcPr>
          <w:p w:rsidR="00E51060" w:rsidRPr="00FB4C58" w:rsidRDefault="00E51060" w:rsidP="00E51060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B4C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E8164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70" w:type="dxa"/>
          </w:tcPr>
          <w:p w:rsidR="00E51060" w:rsidRPr="001070F5" w:rsidRDefault="00E51060" w:rsidP="00E8164C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предоставления субсидий из республиканского бюджета Чувашской Республики бюджетам муниципальных округов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бюджетам городских округов </w:t>
            </w:r>
          </w:p>
        </w:tc>
        <w:tc>
          <w:tcPr>
            <w:tcW w:w="1843" w:type="dxa"/>
          </w:tcPr>
          <w:p w:rsidR="00E51060" w:rsidRPr="001070F5" w:rsidRDefault="00E51060" w:rsidP="00E8164C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Постановление Кабинета Министров Чувашской Республики</w:t>
            </w:r>
          </w:p>
        </w:tc>
        <w:tc>
          <w:tcPr>
            <w:tcW w:w="5386" w:type="dxa"/>
          </w:tcPr>
          <w:p w:rsidR="00E51060" w:rsidRPr="00C968CF" w:rsidRDefault="00C968CF" w:rsidP="00E8164C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968C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 государственной программе Чувашской Республики «Обеспечение граждан в Чувашской Республике доступным и комфортным жильем»</w:t>
            </w:r>
          </w:p>
        </w:tc>
        <w:tc>
          <w:tcPr>
            <w:tcW w:w="1490" w:type="dxa"/>
          </w:tcPr>
          <w:p w:rsidR="00E51060" w:rsidRPr="001070F5" w:rsidRDefault="00C968CF" w:rsidP="00E8164C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968C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16</w:t>
            </w:r>
            <w:r w:rsidR="00E8164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.10.</w:t>
            </w:r>
            <w:r w:rsidRPr="00C968C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2018 </w:t>
            </w:r>
            <w:r w:rsidR="00EB25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</w:t>
            </w:r>
            <w:r w:rsidR="00E8164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  <w:r w:rsidRPr="00C968C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405</w:t>
            </w:r>
          </w:p>
        </w:tc>
        <w:tc>
          <w:tcPr>
            <w:tcW w:w="1491" w:type="dxa"/>
          </w:tcPr>
          <w:p w:rsidR="00E51060" w:rsidRPr="001070F5" w:rsidRDefault="00C968CF" w:rsidP="00E8164C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Минстрой</w:t>
            </w:r>
            <w:r w:rsidR="00E5106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Чувашии</w:t>
            </w:r>
          </w:p>
        </w:tc>
        <w:tc>
          <w:tcPr>
            <w:tcW w:w="3256" w:type="dxa"/>
          </w:tcPr>
          <w:p w:rsidR="00E51060" w:rsidRPr="001070F5" w:rsidRDefault="00E51060" w:rsidP="00E8164C">
            <w:pPr>
              <w:widowControl w:val="0"/>
              <w:autoSpaceDN w:val="0"/>
              <w:jc w:val="both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Портал органов власти Чувашской Республики в сети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Интернет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="00C955C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http://www.cap.ru</w:t>
            </w:r>
          </w:p>
        </w:tc>
      </w:tr>
    </w:tbl>
    <w:p w:rsidR="00D50585" w:rsidRDefault="00D50585" w:rsidP="00740BF9">
      <w:pPr>
        <w:pStyle w:val="a7"/>
        <w:ind w:right="-598" w:firstLine="0"/>
        <w:rPr>
          <w:rFonts w:ascii="Times New Roman" w:hAnsi="Times New Roman" w:cs="Times New Roman"/>
          <w:b/>
          <w:sz w:val="28"/>
          <w:szCs w:val="28"/>
        </w:rPr>
      </w:pPr>
    </w:p>
    <w:p w:rsidR="000439BB" w:rsidRPr="00B46ABC" w:rsidRDefault="00C049C9" w:rsidP="000439BB">
      <w:pPr>
        <w:pStyle w:val="a7"/>
        <w:ind w:left="-426" w:right="-598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Сведения о мероприятиях</w:t>
      </w:r>
      <w:r w:rsidR="000439BB" w:rsidRPr="00A96286">
        <w:rPr>
          <w:rFonts w:ascii="Times New Roman" w:eastAsia="Calibri" w:hAnsi="Times New Roman" w:cs="Times New Roman"/>
          <w:bCs/>
          <w:sz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</w:rPr>
        <w:t>муниципальной программы, реализуемых в составе регионального проекта, муниципального ведомственного проекта</w:t>
      </w:r>
      <w:r w:rsidR="00B71D8A">
        <w:rPr>
          <w:rFonts w:ascii="Times New Roman" w:eastAsia="Calibri" w:hAnsi="Times New Roman" w:cs="Times New Roman"/>
          <w:bCs/>
          <w:sz w:val="28"/>
        </w:rPr>
        <w:t>, муниципального проекта</w:t>
      </w:r>
      <w:r>
        <w:rPr>
          <w:rFonts w:ascii="Times New Roman" w:eastAsia="Calibri" w:hAnsi="Times New Roman" w:cs="Times New Roman"/>
          <w:bCs/>
          <w:sz w:val="28"/>
        </w:rPr>
        <w:t xml:space="preserve"> и комплекс процессных мероприятий к муниципальной программе «Обеспечение граждан в городе </w:t>
      </w:r>
      <w:r w:rsidRPr="00B46ABC">
        <w:rPr>
          <w:rFonts w:ascii="Times New Roman" w:eastAsia="Calibri" w:hAnsi="Times New Roman" w:cs="Times New Roman"/>
          <w:bCs/>
          <w:sz w:val="28"/>
        </w:rPr>
        <w:t>Чебоксары доступным и комфортным жильем»</w:t>
      </w:r>
      <w:r w:rsidR="000439BB" w:rsidRPr="00B46ABC">
        <w:rPr>
          <w:rFonts w:ascii="Times New Roman" w:eastAsia="Calibri" w:hAnsi="Times New Roman" w:cs="Times New Roman"/>
          <w:bCs/>
          <w:sz w:val="28"/>
        </w:rPr>
        <w:t xml:space="preserve"> представлены согласно приложениям № 1</w:t>
      </w:r>
      <w:r w:rsidR="00B71D8A">
        <w:rPr>
          <w:rFonts w:ascii="Times New Roman" w:eastAsia="Calibri" w:hAnsi="Times New Roman" w:cs="Times New Roman"/>
          <w:bCs/>
          <w:sz w:val="28"/>
        </w:rPr>
        <w:t>–6</w:t>
      </w:r>
      <w:r w:rsidR="000439BB" w:rsidRPr="00B46ABC">
        <w:rPr>
          <w:rFonts w:ascii="Times New Roman" w:eastAsia="Calibri" w:hAnsi="Times New Roman" w:cs="Times New Roman"/>
          <w:bCs/>
          <w:sz w:val="28"/>
        </w:rPr>
        <w:t xml:space="preserve"> к муниципальной программе:</w:t>
      </w:r>
    </w:p>
    <w:p w:rsidR="005B753E" w:rsidRPr="00B46ABC" w:rsidRDefault="000439BB" w:rsidP="000439BB">
      <w:pPr>
        <w:pStyle w:val="a7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B46ABC">
        <w:rPr>
          <w:rFonts w:ascii="Times New Roman" w:eastAsia="Calibri" w:hAnsi="Times New Roman" w:cs="Times New Roman"/>
          <w:bCs/>
          <w:sz w:val="28"/>
        </w:rPr>
        <w:t>1. </w:t>
      </w:r>
      <w:r w:rsidR="00C049C9" w:rsidRPr="00B46ABC">
        <w:rPr>
          <w:rFonts w:ascii="Times New Roman" w:eastAsia="Calibri" w:hAnsi="Times New Roman" w:cs="Times New Roman"/>
          <w:bCs/>
          <w:sz w:val="28"/>
        </w:rPr>
        <w:t>Сведения о мероприятиях муниципальной программы, реализуемых в составе</w:t>
      </w:r>
      <w:r w:rsidRPr="00B46ABC">
        <w:rPr>
          <w:rFonts w:ascii="Times New Roman" w:eastAsia="Calibri" w:hAnsi="Times New Roman" w:cs="Times New Roman"/>
          <w:bCs/>
          <w:sz w:val="28"/>
        </w:rPr>
        <w:t xml:space="preserve"> муниципального ведомственного проекта </w:t>
      </w:r>
      <w:r w:rsidR="005B753E" w:rsidRPr="00B46ABC">
        <w:rPr>
          <w:rFonts w:ascii="Times New Roman" w:eastAsia="Calibri" w:hAnsi="Times New Roman" w:cs="Times New Roman"/>
          <w:bCs/>
          <w:sz w:val="28"/>
        </w:rPr>
        <w:t>«Улучшение жилищных условий отдельных категорий граждан».</w:t>
      </w:r>
    </w:p>
    <w:p w:rsidR="000439BB" w:rsidRPr="00B46ABC" w:rsidRDefault="000439BB" w:rsidP="000439BB">
      <w:pPr>
        <w:pStyle w:val="a7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B46ABC">
        <w:rPr>
          <w:rFonts w:ascii="Times New Roman" w:eastAsia="Calibri" w:hAnsi="Times New Roman" w:cs="Times New Roman"/>
          <w:bCs/>
          <w:sz w:val="28"/>
        </w:rPr>
        <w:t xml:space="preserve">2. Паспорт </w:t>
      </w:r>
      <w:r w:rsidR="005B753E" w:rsidRPr="00B46ABC">
        <w:rPr>
          <w:rFonts w:ascii="Times New Roman" w:eastAsia="Calibri" w:hAnsi="Times New Roman" w:cs="Times New Roman"/>
          <w:bCs/>
          <w:sz w:val="28"/>
        </w:rPr>
        <w:t>комплекса процессных мероприятий «Обеспечение жильем отдельных категорий граждан».</w:t>
      </w:r>
    </w:p>
    <w:p w:rsidR="000439BB" w:rsidRPr="00B46ABC" w:rsidRDefault="005B753E" w:rsidP="000439BB">
      <w:pPr>
        <w:pStyle w:val="a7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B46ABC">
        <w:rPr>
          <w:rFonts w:ascii="Times New Roman" w:eastAsia="Calibri" w:hAnsi="Times New Roman" w:cs="Times New Roman"/>
          <w:bCs/>
          <w:sz w:val="28"/>
        </w:rPr>
        <w:t>3</w:t>
      </w:r>
      <w:r w:rsidR="000439BB" w:rsidRPr="00B46ABC">
        <w:rPr>
          <w:rFonts w:ascii="Times New Roman" w:eastAsia="Calibri" w:hAnsi="Times New Roman" w:cs="Times New Roman"/>
          <w:bCs/>
          <w:sz w:val="28"/>
        </w:rPr>
        <w:t xml:space="preserve">. Паспорт комплекса процессных мероприятий </w:t>
      </w:r>
      <w:r w:rsidRPr="00B46ABC">
        <w:rPr>
          <w:rFonts w:ascii="Times New Roman" w:eastAsia="Calibri" w:hAnsi="Times New Roman" w:cs="Times New Roman"/>
          <w:bCs/>
          <w:sz w:val="28"/>
        </w:rPr>
        <w:t>«Обеспечение реализации государственных функций в строительной сфере».</w:t>
      </w:r>
    </w:p>
    <w:p w:rsidR="005B753E" w:rsidRPr="00B46ABC" w:rsidRDefault="00333B90" w:rsidP="000439BB">
      <w:pPr>
        <w:pStyle w:val="a7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4</w:t>
      </w:r>
      <w:r w:rsidR="005B753E" w:rsidRPr="00B46ABC">
        <w:rPr>
          <w:rFonts w:ascii="Times New Roman" w:eastAsia="Calibri" w:hAnsi="Times New Roman" w:cs="Times New Roman"/>
          <w:bCs/>
          <w:sz w:val="28"/>
        </w:rPr>
        <w:t>. </w:t>
      </w:r>
      <w:r w:rsidR="008435AD" w:rsidRPr="00B46ABC">
        <w:rPr>
          <w:rFonts w:ascii="Times New Roman" w:eastAsia="Calibri" w:hAnsi="Times New Roman" w:cs="Times New Roman"/>
          <w:bCs/>
          <w:sz w:val="28"/>
        </w:rPr>
        <w:t>Сведения о мероприятиях муниципальной программы, реализуемых в составе муниципального проекта</w:t>
      </w:r>
      <w:r w:rsidR="005B753E" w:rsidRPr="00B46ABC">
        <w:rPr>
          <w:rFonts w:ascii="Times New Roman" w:eastAsia="Calibri" w:hAnsi="Times New Roman" w:cs="Times New Roman"/>
          <w:bCs/>
          <w:sz w:val="28"/>
        </w:rPr>
        <w:t xml:space="preserve"> «Обеспечение жильем молодых семей».</w:t>
      </w:r>
    </w:p>
    <w:p w:rsidR="00333B90" w:rsidRDefault="00333B90" w:rsidP="000439BB">
      <w:pPr>
        <w:pStyle w:val="a7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5</w:t>
      </w:r>
      <w:r w:rsidR="008435AD" w:rsidRPr="00B46ABC">
        <w:rPr>
          <w:rFonts w:ascii="Times New Roman" w:eastAsia="Calibri" w:hAnsi="Times New Roman" w:cs="Times New Roman"/>
          <w:bCs/>
          <w:sz w:val="28"/>
        </w:rPr>
        <w:t>.</w:t>
      </w:r>
      <w:r>
        <w:rPr>
          <w:rFonts w:ascii="Times New Roman" w:eastAsia="Calibri" w:hAnsi="Times New Roman" w:cs="Times New Roman"/>
          <w:bCs/>
          <w:sz w:val="28"/>
        </w:rPr>
        <w:t> </w:t>
      </w:r>
      <w:r w:rsidR="008435AD" w:rsidRPr="00B46ABC">
        <w:rPr>
          <w:rFonts w:ascii="Times New Roman" w:eastAsia="Calibri" w:hAnsi="Times New Roman" w:cs="Times New Roman"/>
          <w:bCs/>
          <w:sz w:val="28"/>
        </w:rPr>
        <w:t>Сведения о мероприятиях муниципальной программы, реализуемых в составе муниципального проекта</w:t>
      </w:r>
      <w:r w:rsidR="005B753E" w:rsidRPr="00B46ABC">
        <w:rPr>
          <w:rFonts w:ascii="Times New Roman" w:eastAsia="Calibri" w:hAnsi="Times New Roman" w:cs="Times New Roman"/>
          <w:bCs/>
          <w:sz w:val="28"/>
        </w:rPr>
        <w:t xml:space="preserve">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  <w:r>
        <w:rPr>
          <w:rFonts w:ascii="Times New Roman" w:eastAsia="Calibri" w:hAnsi="Times New Roman" w:cs="Times New Roman"/>
          <w:bCs/>
          <w:sz w:val="28"/>
        </w:rPr>
        <w:t>.</w:t>
      </w:r>
    </w:p>
    <w:p w:rsidR="00333B90" w:rsidRPr="00B46ABC" w:rsidRDefault="00333B90" w:rsidP="00333B90">
      <w:pPr>
        <w:pStyle w:val="a7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6</w:t>
      </w:r>
      <w:r w:rsidRPr="00B46ABC">
        <w:rPr>
          <w:rFonts w:ascii="Times New Roman" w:eastAsia="Calibri" w:hAnsi="Times New Roman" w:cs="Times New Roman"/>
          <w:bCs/>
          <w:sz w:val="28"/>
        </w:rPr>
        <w:t>. Паспорт комплекса процессных мероприятий «Обеспечение реализации муниципальной программы города Чебоксары «Обеспечение граждан в городе Чебоксары доступным и комфортным жильем»</w:t>
      </w:r>
      <w:r>
        <w:rPr>
          <w:rFonts w:ascii="Times New Roman" w:eastAsia="Calibri" w:hAnsi="Times New Roman" w:cs="Times New Roman"/>
          <w:bCs/>
          <w:sz w:val="28"/>
        </w:rPr>
        <w:t>.</w:t>
      </w:r>
    </w:p>
    <w:p w:rsidR="000439BB" w:rsidRPr="00AE380B" w:rsidRDefault="000439BB" w:rsidP="00043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6ABC">
        <w:rPr>
          <w:rFonts w:ascii="Times New Roman" w:hAnsi="Times New Roman"/>
          <w:sz w:val="28"/>
          <w:szCs w:val="28"/>
        </w:rPr>
        <w:t>________________________________________________</w:t>
      </w:r>
    </w:p>
    <w:p w:rsidR="000439BB" w:rsidRPr="00AE380B" w:rsidRDefault="000439BB" w:rsidP="000439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9BB" w:rsidRDefault="000439BB" w:rsidP="000439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39BB" w:rsidRDefault="000439BB" w:rsidP="000439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753E" w:rsidRDefault="005B753E" w:rsidP="000439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753E" w:rsidRDefault="005B753E" w:rsidP="000439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753E" w:rsidRDefault="005B753E" w:rsidP="000439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753E" w:rsidRDefault="005B753E" w:rsidP="000439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B98" w:rsidRDefault="00841B98" w:rsidP="000439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753E" w:rsidRDefault="005B753E" w:rsidP="000439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753E" w:rsidRDefault="005B753E" w:rsidP="000439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528D8" w:rsidRDefault="001528D8" w:rsidP="000439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39BB" w:rsidRPr="00333B90" w:rsidRDefault="000439BB" w:rsidP="000439BB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  <w:r w:rsidRPr="00333B90">
        <w:rPr>
          <w:rFonts w:ascii="Times New Roman" w:hAnsi="Times New Roman" w:cs="Times New Roman"/>
          <w:sz w:val="24"/>
          <w:szCs w:val="24"/>
        </w:rPr>
        <w:t>Приложение № 1</w:t>
      </w:r>
    </w:p>
    <w:p w:rsidR="000439BB" w:rsidRPr="00333B90" w:rsidRDefault="000439BB" w:rsidP="000439BB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  <w:r w:rsidRPr="00333B90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5B753E" w:rsidRPr="00333B90" w:rsidRDefault="000439BB" w:rsidP="005B753E">
      <w:pPr>
        <w:pStyle w:val="ConsPlusNormal"/>
        <w:ind w:left="9639"/>
        <w:rPr>
          <w:rFonts w:ascii="Times New Roman" w:eastAsia="Times New Roman" w:hAnsi="Times New Roman"/>
          <w:sz w:val="24"/>
          <w:szCs w:val="24"/>
        </w:rPr>
      </w:pPr>
      <w:r w:rsidRPr="00333B90">
        <w:rPr>
          <w:rFonts w:ascii="Times New Roman" w:hAnsi="Times New Roman" w:cs="Times New Roman"/>
          <w:sz w:val="24"/>
          <w:szCs w:val="24"/>
        </w:rPr>
        <w:t xml:space="preserve">города Чебоксары </w:t>
      </w:r>
      <w:r w:rsidR="005B753E" w:rsidRPr="00333B90">
        <w:rPr>
          <w:rFonts w:ascii="Times New Roman" w:eastAsia="Times New Roman" w:hAnsi="Times New Roman"/>
          <w:sz w:val="24"/>
          <w:szCs w:val="24"/>
        </w:rPr>
        <w:t xml:space="preserve">«Обеспечение граждан в городе Чебоксары </w:t>
      </w:r>
      <w:proofErr w:type="gramStart"/>
      <w:r w:rsidR="005B753E" w:rsidRPr="00333B90">
        <w:rPr>
          <w:rFonts w:ascii="Times New Roman" w:eastAsia="Times New Roman" w:hAnsi="Times New Roman"/>
          <w:sz w:val="24"/>
          <w:szCs w:val="24"/>
        </w:rPr>
        <w:t>доступным</w:t>
      </w:r>
      <w:proofErr w:type="gramEnd"/>
    </w:p>
    <w:p w:rsidR="000439BB" w:rsidRPr="00333B90" w:rsidRDefault="005B753E" w:rsidP="005B753E">
      <w:pPr>
        <w:pStyle w:val="ConsPlusNormal"/>
        <w:ind w:left="9639"/>
        <w:rPr>
          <w:rFonts w:ascii="Times New Roman" w:eastAsia="Times New Roman" w:hAnsi="Times New Roman"/>
          <w:sz w:val="24"/>
          <w:szCs w:val="24"/>
        </w:rPr>
      </w:pPr>
      <w:r w:rsidRPr="00333B90">
        <w:rPr>
          <w:rFonts w:ascii="Times New Roman" w:eastAsia="Times New Roman" w:hAnsi="Times New Roman"/>
          <w:sz w:val="24"/>
          <w:szCs w:val="24"/>
        </w:rPr>
        <w:t>и комфортным жильем»</w:t>
      </w:r>
    </w:p>
    <w:p w:rsidR="005B753E" w:rsidRDefault="005B753E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C74F7A" w:rsidRDefault="00C74F7A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C74F7A" w:rsidRPr="00DE40B1" w:rsidRDefault="00B1620F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B1620F" w:rsidRDefault="00B1620F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МЕРОПРИЯТИЯХ МУНИЦИПАЛЬНОЙ ПРОГРАММЫ, РЕАЛИЗУЕМЫХ В СОСТАВЕ</w:t>
      </w:r>
    </w:p>
    <w:p w:rsidR="00C74F7A" w:rsidRDefault="00B1620F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C74F7A" w:rsidRPr="00DE40B1">
        <w:rPr>
          <w:rFonts w:ascii="Times New Roman" w:hAnsi="Times New Roman" w:cs="Times New Roman"/>
          <w:b/>
          <w:sz w:val="28"/>
          <w:szCs w:val="28"/>
        </w:rPr>
        <w:t>УНИЦИПАЛЬНОГО ВЕДОМСТВЕННОГО</w:t>
      </w:r>
      <w:r w:rsidR="00751DB1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="00C74F7A" w:rsidRPr="00DE40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4F7A" w:rsidRPr="005B753E">
        <w:rPr>
          <w:rFonts w:ascii="Times New Roman" w:hAnsi="Times New Roman" w:cs="Times New Roman"/>
          <w:b/>
          <w:sz w:val="28"/>
          <w:szCs w:val="28"/>
        </w:rPr>
        <w:t xml:space="preserve">«УЛУЧШЕНИЕ </w:t>
      </w:r>
      <w:proofErr w:type="gramStart"/>
      <w:r w:rsidR="00C74F7A" w:rsidRPr="005B753E">
        <w:rPr>
          <w:rFonts w:ascii="Times New Roman" w:hAnsi="Times New Roman" w:cs="Times New Roman"/>
          <w:b/>
          <w:sz w:val="28"/>
          <w:szCs w:val="28"/>
        </w:rPr>
        <w:t>ЖИЛИЩНЫХ</w:t>
      </w:r>
      <w:proofErr w:type="gramEnd"/>
    </w:p>
    <w:p w:rsidR="00C74F7A" w:rsidRDefault="00C74F7A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УСЛОВИЙ ОТДЕЛЬНЫХ КАТЕГОРИЙ ГРАЖДАН»</w:t>
      </w:r>
    </w:p>
    <w:p w:rsidR="00C74F7A" w:rsidRPr="00711116" w:rsidRDefault="00C74F7A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C74F7A" w:rsidRDefault="00C74F7A" w:rsidP="00C74F7A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1116">
        <w:rPr>
          <w:rFonts w:ascii="Times New Roman" w:hAnsi="Times New Roman" w:cs="Times New Roman"/>
          <w:bCs/>
          <w:sz w:val="28"/>
          <w:szCs w:val="28"/>
        </w:rPr>
        <w:t>1. О</w:t>
      </w:r>
      <w:r w:rsidR="00751DB1">
        <w:rPr>
          <w:rFonts w:ascii="Times New Roman" w:hAnsi="Times New Roman" w:cs="Times New Roman"/>
          <w:bCs/>
          <w:sz w:val="28"/>
          <w:szCs w:val="28"/>
        </w:rPr>
        <w:t>СНОВНЫЕ</w:t>
      </w:r>
      <w:r w:rsidRPr="00711116">
        <w:rPr>
          <w:rFonts w:ascii="Times New Roman" w:hAnsi="Times New Roman" w:cs="Times New Roman"/>
          <w:bCs/>
          <w:sz w:val="28"/>
          <w:szCs w:val="28"/>
        </w:rPr>
        <w:t xml:space="preserve"> ПОЛОЖЕНИЯ</w:t>
      </w:r>
    </w:p>
    <w:p w:rsidR="00751DB1" w:rsidRDefault="00751DB1" w:rsidP="00C74F7A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9"/>
        <w:gridCol w:w="992"/>
        <w:gridCol w:w="1417"/>
        <w:gridCol w:w="1985"/>
        <w:gridCol w:w="2551"/>
        <w:gridCol w:w="2127"/>
      </w:tblGrid>
      <w:tr w:rsidR="00751DB1" w:rsidRPr="00751DB1" w:rsidTr="00CC015D">
        <w:tc>
          <w:tcPr>
            <w:tcW w:w="5529" w:type="dxa"/>
            <w:vAlign w:val="center"/>
          </w:tcPr>
          <w:p w:rsidR="00751DB1" w:rsidRPr="00751DB1" w:rsidRDefault="00751DB1" w:rsidP="008244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наименование проекта</w:t>
            </w:r>
          </w:p>
        </w:tc>
        <w:tc>
          <w:tcPr>
            <w:tcW w:w="2409" w:type="dxa"/>
            <w:gridSpan w:val="2"/>
            <w:vAlign w:val="center"/>
          </w:tcPr>
          <w:p w:rsidR="00751DB1" w:rsidRPr="00751DB1" w:rsidRDefault="00880D16" w:rsidP="008244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Улучшение жилищных условий отдельных категорий граждан</w:t>
            </w:r>
          </w:p>
        </w:tc>
        <w:tc>
          <w:tcPr>
            <w:tcW w:w="1985" w:type="dxa"/>
            <w:vAlign w:val="center"/>
          </w:tcPr>
          <w:p w:rsidR="00751DB1" w:rsidRPr="00751DB1" w:rsidRDefault="00751DB1" w:rsidP="008244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проекта</w:t>
            </w:r>
          </w:p>
        </w:tc>
        <w:tc>
          <w:tcPr>
            <w:tcW w:w="2551" w:type="dxa"/>
            <w:vAlign w:val="center"/>
          </w:tcPr>
          <w:p w:rsidR="00751DB1" w:rsidRDefault="00751DB1" w:rsidP="008244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</w:t>
            </w:r>
          </w:p>
          <w:p w:rsidR="00880D16" w:rsidRPr="00751DB1" w:rsidRDefault="00880D16" w:rsidP="008244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127" w:type="dxa"/>
            <w:vAlign w:val="center"/>
          </w:tcPr>
          <w:p w:rsidR="00751DB1" w:rsidRDefault="00751DB1" w:rsidP="008244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</w:t>
            </w:r>
          </w:p>
          <w:p w:rsidR="00880D16" w:rsidRPr="00751DB1" w:rsidRDefault="00880D16" w:rsidP="008244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2035</w:t>
            </w:r>
          </w:p>
        </w:tc>
      </w:tr>
      <w:tr w:rsidR="00751DB1" w:rsidRPr="00751DB1" w:rsidTr="00CC015D">
        <w:tc>
          <w:tcPr>
            <w:tcW w:w="5529" w:type="dxa"/>
            <w:vAlign w:val="center"/>
          </w:tcPr>
          <w:p w:rsidR="00751DB1" w:rsidRPr="00751DB1" w:rsidRDefault="00751DB1" w:rsidP="008244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реализацию мероприятий </w:t>
            </w:r>
            <w:r w:rsidR="00880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ведомственного</w:t>
            </w: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проекта:</w:t>
            </w:r>
          </w:p>
        </w:tc>
        <w:tc>
          <w:tcPr>
            <w:tcW w:w="9072" w:type="dxa"/>
            <w:gridSpan w:val="5"/>
            <w:vAlign w:val="center"/>
          </w:tcPr>
          <w:p w:rsidR="00751DB1" w:rsidRPr="00751DB1" w:rsidRDefault="00880D16" w:rsidP="008244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архитектуры и градостроительства </w:t>
            </w:r>
            <w:r w:rsidR="00751DB1"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города Чебоксары</w:t>
            </w:r>
          </w:p>
        </w:tc>
      </w:tr>
      <w:tr w:rsidR="00751DB1" w:rsidRPr="00751DB1" w:rsidTr="00CC015D">
        <w:tc>
          <w:tcPr>
            <w:tcW w:w="5529" w:type="dxa"/>
            <w:vMerge w:val="restart"/>
          </w:tcPr>
          <w:p w:rsidR="00751DB1" w:rsidRPr="00751DB1" w:rsidRDefault="00751DB1" w:rsidP="008244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Связь с государственными программами Чувашской Республики и муниципальными программами города Чебоксары (при наличии) </w:t>
            </w:r>
          </w:p>
        </w:tc>
        <w:tc>
          <w:tcPr>
            <w:tcW w:w="992" w:type="dxa"/>
          </w:tcPr>
          <w:p w:rsidR="00751DB1" w:rsidRPr="00751DB1" w:rsidRDefault="00751DB1" w:rsidP="00751DB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gridSpan w:val="2"/>
            <w:vAlign w:val="center"/>
          </w:tcPr>
          <w:p w:rsidR="00751DB1" w:rsidRPr="00751DB1" w:rsidRDefault="00751DB1" w:rsidP="008244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</w:t>
            </w:r>
          </w:p>
        </w:tc>
        <w:tc>
          <w:tcPr>
            <w:tcW w:w="4678" w:type="dxa"/>
            <w:gridSpan w:val="2"/>
          </w:tcPr>
          <w:p w:rsidR="00751DB1" w:rsidRPr="00751DB1" w:rsidRDefault="007F21E6" w:rsidP="008244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880D16" w:rsidRPr="00880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граждан в городе Чебоксары доступным и комфортным жильем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751DB1" w:rsidRPr="00751DB1" w:rsidTr="00CC015D">
        <w:tc>
          <w:tcPr>
            <w:tcW w:w="5529" w:type="dxa"/>
            <w:vMerge/>
          </w:tcPr>
          <w:p w:rsidR="00751DB1" w:rsidRPr="00751DB1" w:rsidRDefault="00751DB1" w:rsidP="00751D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51DB1" w:rsidRPr="00751DB1" w:rsidRDefault="00751DB1" w:rsidP="00751DB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402" w:type="dxa"/>
            <w:gridSpan w:val="2"/>
            <w:vAlign w:val="center"/>
          </w:tcPr>
          <w:p w:rsidR="00751DB1" w:rsidRPr="00751DB1" w:rsidRDefault="00751DB1" w:rsidP="008244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</w:t>
            </w:r>
            <w:r w:rsidR="00CC6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программа Чувашской Республики</w:t>
            </w:r>
          </w:p>
        </w:tc>
        <w:tc>
          <w:tcPr>
            <w:tcW w:w="4678" w:type="dxa"/>
            <w:gridSpan w:val="2"/>
          </w:tcPr>
          <w:p w:rsidR="00751DB1" w:rsidRPr="00751DB1" w:rsidRDefault="007F21E6" w:rsidP="008244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</w:t>
            </w:r>
            <w:r w:rsidR="00880D16" w:rsidRPr="00880D1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Обеспечение граждан в Чувашской Республике доступным и комфортным жильем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2D150D" w:rsidRDefault="002D150D" w:rsidP="00E1145C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150D" w:rsidRDefault="002D150D" w:rsidP="00E1145C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0229" w:rsidRDefault="00FC0229" w:rsidP="00E1145C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0229" w:rsidRDefault="00FC0229" w:rsidP="00E1145C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4488" w:rsidRDefault="00824488" w:rsidP="00E1145C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0031" w:rsidRDefault="00C10031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0B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 ПОКАЗАТЕЛИ </w:t>
      </w: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ПРОГРАММЫ,</w:t>
      </w:r>
    </w:p>
    <w:p w:rsidR="00C10031" w:rsidRDefault="00C10031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РЕАЛИЗУЕМЫХ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СОСТАВЕ</w:t>
      </w:r>
      <w:r w:rsidR="007903F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DE40B1">
        <w:rPr>
          <w:rFonts w:ascii="Times New Roman" w:hAnsi="Times New Roman" w:cs="Times New Roman"/>
          <w:b/>
          <w:sz w:val="28"/>
          <w:szCs w:val="28"/>
        </w:rPr>
        <w:t>УНИЦИПАЛЬНОГО ВЕДОМСТВЕННОГО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</w:p>
    <w:p w:rsidR="00C10031" w:rsidRDefault="00C10031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«УЛУЧШЕНИЕ ЖИЛИЩНЫХ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753E">
        <w:rPr>
          <w:rFonts w:ascii="Times New Roman" w:hAnsi="Times New Roman" w:cs="Times New Roman"/>
          <w:b/>
          <w:sz w:val="28"/>
          <w:szCs w:val="28"/>
        </w:rPr>
        <w:t>УСЛОВИЙ ОТДЕЛЬНЫХ КАТЕГОРИЙ ГРАЖДАН»</w:t>
      </w:r>
    </w:p>
    <w:p w:rsidR="002F24A6" w:rsidRDefault="002F24A6" w:rsidP="00C10031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16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"/>
        <w:gridCol w:w="1709"/>
        <w:gridCol w:w="851"/>
        <w:gridCol w:w="1134"/>
        <w:gridCol w:w="567"/>
        <w:gridCol w:w="709"/>
        <w:gridCol w:w="1134"/>
        <w:gridCol w:w="1134"/>
        <w:gridCol w:w="992"/>
        <w:gridCol w:w="992"/>
        <w:gridCol w:w="992"/>
        <w:gridCol w:w="1134"/>
        <w:gridCol w:w="993"/>
        <w:gridCol w:w="1275"/>
        <w:gridCol w:w="992"/>
      </w:tblGrid>
      <w:tr w:rsidR="001A3FF5" w:rsidRPr="002F24A6" w:rsidTr="00B100F3">
        <w:tc>
          <w:tcPr>
            <w:tcW w:w="559" w:type="dxa"/>
            <w:vMerge w:val="restart"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09" w:type="dxa"/>
            <w:vMerge w:val="restart"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 муниципального ведомственного проекта</w:t>
            </w:r>
          </w:p>
        </w:tc>
        <w:tc>
          <w:tcPr>
            <w:tcW w:w="851" w:type="dxa"/>
            <w:vMerge w:val="restart"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</w:tcPr>
          <w:p w:rsidR="00B100F3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</w:t>
            </w:r>
            <w:r w:rsidRPr="0097518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измерения </w:t>
            </w:r>
          </w:p>
          <w:p w:rsidR="001A3FF5" w:rsidRPr="00975180" w:rsidRDefault="00B100F3" w:rsidP="00B100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(по </w:t>
            </w:r>
            <w:hyperlink r:id="rId17">
              <w:r w:rsidR="001A3FF5" w:rsidRPr="00975180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lang w:eastAsia="ru-RU"/>
                </w:rPr>
                <w:t>ОКЕИ</w:t>
              </w:r>
            </w:hyperlink>
            <w:r w:rsidR="001A3FF5"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6" w:type="dxa"/>
            <w:gridSpan w:val="2"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7371" w:type="dxa"/>
            <w:gridSpan w:val="7"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275" w:type="dxa"/>
            <w:vMerge w:val="restart"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Нарастающий итог</w:t>
            </w:r>
          </w:p>
        </w:tc>
      </w:tr>
      <w:tr w:rsidR="001A3FF5" w:rsidRPr="002F24A6" w:rsidTr="00B100F3">
        <w:tc>
          <w:tcPr>
            <w:tcW w:w="559" w:type="dxa"/>
            <w:vMerge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709" w:type="dxa"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34" w:type="dxa"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8244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="008244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2027</w:t>
            </w:r>
            <w:r w:rsidR="0082448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год</w:t>
            </w:r>
          </w:p>
        </w:tc>
        <w:tc>
          <w:tcPr>
            <w:tcW w:w="992" w:type="dxa"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8244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  <w:r w:rsidR="008244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  <w:r w:rsidR="008244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3" w:type="dxa"/>
          </w:tcPr>
          <w:p w:rsidR="001A3FF5" w:rsidRPr="00975180" w:rsidRDefault="00824488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2031–</w:t>
            </w:r>
            <w:r w:rsidR="001A3FF5"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275" w:type="dxa"/>
            <w:vMerge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1A3FF5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180" w:rsidRPr="002F24A6" w:rsidTr="00B100F3">
        <w:tc>
          <w:tcPr>
            <w:tcW w:w="559" w:type="dxa"/>
          </w:tcPr>
          <w:p w:rsidR="00975180" w:rsidRPr="00975180" w:rsidRDefault="00975180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:rsidR="00975180" w:rsidRPr="00975180" w:rsidRDefault="00975180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75180" w:rsidRPr="00975180" w:rsidRDefault="00975180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75180" w:rsidRPr="00975180" w:rsidRDefault="00975180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5180" w:rsidRPr="00975180" w:rsidRDefault="00975180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75180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75180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75180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75180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75180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75180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75180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75180" w:rsidRPr="00975180" w:rsidRDefault="001A3FF5" w:rsidP="001A3F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75180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</w:tcPr>
          <w:p w:rsidR="00975180" w:rsidRPr="00975180" w:rsidRDefault="001A3FF5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0F0DB1" w:rsidRPr="002F24A6" w:rsidTr="00EA3DC6">
        <w:tc>
          <w:tcPr>
            <w:tcW w:w="559" w:type="dxa"/>
          </w:tcPr>
          <w:p w:rsidR="000F0DB1" w:rsidRPr="00975180" w:rsidRDefault="000F0DB1" w:rsidP="002F24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608" w:type="dxa"/>
            <w:gridSpan w:val="14"/>
          </w:tcPr>
          <w:p w:rsidR="000F0DB1" w:rsidRPr="00975180" w:rsidRDefault="000F0DB1" w:rsidP="008244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824488">
              <w:rPr>
                <w:rFonts w:ascii="Times New Roman" w:hAnsi="Times New Roman" w:cs="Times New Roman"/>
                <w:sz w:val="20"/>
                <w:szCs w:val="20"/>
              </w:rPr>
              <w:t>: </w:t>
            </w:r>
            <w:r w:rsidR="00B100F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7518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Создание условий для </w:t>
            </w:r>
            <w:r w:rsidR="007C2C2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улучшения жилищных условий</w:t>
            </w:r>
            <w:r w:rsidRPr="0097518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отдельных категорий граждан</w:t>
            </w:r>
            <w:r w:rsidR="00B100F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E35360" w:rsidRPr="002F24A6" w:rsidTr="00E35360">
        <w:tc>
          <w:tcPr>
            <w:tcW w:w="559" w:type="dxa"/>
          </w:tcPr>
          <w:p w:rsidR="00E35360" w:rsidRPr="00975180" w:rsidRDefault="00E35360" w:rsidP="002F24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709" w:type="dxa"/>
          </w:tcPr>
          <w:p w:rsidR="00E35360" w:rsidRPr="00862873" w:rsidRDefault="00E35360" w:rsidP="00417047">
            <w:pPr>
              <w:pStyle w:val="ConsPlusNormal"/>
              <w:jc w:val="both"/>
              <w:rPr>
                <w:sz w:val="20"/>
                <w:szCs w:val="20"/>
              </w:rPr>
            </w:pPr>
            <w:r w:rsidRPr="00862873">
              <w:rPr>
                <w:rFonts w:ascii="Times New Roman" w:hAnsi="Times New Roman" w:cs="Times New Roman"/>
                <w:sz w:val="20"/>
                <w:szCs w:val="20"/>
              </w:rPr>
              <w:t>Количество семей, улучшивших жилищные условия</w:t>
            </w:r>
          </w:p>
        </w:tc>
        <w:tc>
          <w:tcPr>
            <w:tcW w:w="851" w:type="dxa"/>
          </w:tcPr>
          <w:p w:rsidR="00E35360" w:rsidRPr="00862873" w:rsidRDefault="009A1E0D" w:rsidP="009A1E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E35360" w:rsidRPr="00862873" w:rsidRDefault="00E35360" w:rsidP="00E35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28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семей</w:t>
            </w:r>
          </w:p>
        </w:tc>
        <w:tc>
          <w:tcPr>
            <w:tcW w:w="567" w:type="dxa"/>
          </w:tcPr>
          <w:p w:rsidR="00E35360" w:rsidRPr="00862873" w:rsidRDefault="00E35360" w:rsidP="00E35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28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E35360" w:rsidRPr="00862873" w:rsidRDefault="00E35360" w:rsidP="00E35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28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</w:tcPr>
          <w:p w:rsidR="00E35360" w:rsidRPr="00862873" w:rsidRDefault="00E35360" w:rsidP="00E35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28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:rsidR="00E35360" w:rsidRPr="00975180" w:rsidRDefault="00E35360" w:rsidP="00E35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E35360" w:rsidRPr="00975180" w:rsidRDefault="00E35360" w:rsidP="00E35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E35360" w:rsidRPr="00975180" w:rsidRDefault="00E35360" w:rsidP="00E35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E35360" w:rsidRPr="00975180" w:rsidRDefault="00E35360" w:rsidP="00E35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:rsidR="00E35360" w:rsidRPr="00975180" w:rsidRDefault="00E35360" w:rsidP="00E35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</w:tcPr>
          <w:p w:rsidR="00E35360" w:rsidRPr="00975180" w:rsidRDefault="00E35360" w:rsidP="00E353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</w:tcPr>
          <w:p w:rsidR="00E35360" w:rsidRPr="00EA3DC6" w:rsidRDefault="00E35360" w:rsidP="004B4497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</w:tcPr>
          <w:p w:rsidR="00E35360" w:rsidRPr="00975180" w:rsidRDefault="00E35360" w:rsidP="002F24A6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</w:p>
        </w:tc>
      </w:tr>
    </w:tbl>
    <w:p w:rsidR="002F24A6" w:rsidRDefault="002F24A6" w:rsidP="00C10031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0031" w:rsidRDefault="00C10031" w:rsidP="00C10031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3B90" w:rsidRDefault="00C10031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40B1">
        <w:rPr>
          <w:rFonts w:ascii="Times New Roman" w:hAnsi="Times New Roman" w:cs="Times New Roman"/>
          <w:b/>
          <w:bCs/>
          <w:sz w:val="28"/>
          <w:szCs w:val="28"/>
        </w:rPr>
        <w:t>3. ПЕРЕЧЕНЬ</w:t>
      </w:r>
      <w:r w:rsidR="006A310C">
        <w:rPr>
          <w:rFonts w:ascii="Times New Roman" w:hAnsi="Times New Roman" w:cs="Times New Roman"/>
          <w:b/>
          <w:bCs/>
          <w:sz w:val="28"/>
          <w:szCs w:val="28"/>
        </w:rPr>
        <w:t xml:space="preserve"> МЕРОПРИЯТИЙ (РЕЗУЛЬТАТОВ) МУНИЦИПАЛЬНОЙ ПРОГРАММЫ,</w:t>
      </w:r>
    </w:p>
    <w:p w:rsidR="00C10031" w:rsidRDefault="006A310C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РЕАЛИЗУЕМЫХ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 СОСТАВЕ</w:t>
      </w:r>
      <w:r w:rsidR="00C10031" w:rsidRPr="00DE40B1">
        <w:rPr>
          <w:rFonts w:ascii="Times New Roman" w:hAnsi="Times New Roman" w:cs="Times New Roman"/>
          <w:b/>
          <w:sz w:val="28"/>
          <w:szCs w:val="28"/>
        </w:rPr>
        <w:t xml:space="preserve"> МУНИЦИПАЛЬНОГО ВЕДОМСТВЕННОГО ПРОЕКТА</w:t>
      </w:r>
    </w:p>
    <w:p w:rsidR="00C10031" w:rsidRDefault="00C10031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«УЛУЧШЕНИЕ ЖИЛИЩНЫХ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753E">
        <w:rPr>
          <w:rFonts w:ascii="Times New Roman" w:hAnsi="Times New Roman" w:cs="Times New Roman"/>
          <w:b/>
          <w:sz w:val="28"/>
          <w:szCs w:val="28"/>
        </w:rPr>
        <w:t>УСЛОВИЙ ОТДЕЛЬНЫХ КАТЕГОРИЙ ГРАЖДАН»</w:t>
      </w:r>
    </w:p>
    <w:p w:rsidR="006A310C" w:rsidRDefault="006A310C" w:rsidP="00C10031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16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8"/>
        <w:gridCol w:w="1569"/>
        <w:gridCol w:w="1134"/>
        <w:gridCol w:w="708"/>
        <w:gridCol w:w="709"/>
        <w:gridCol w:w="992"/>
        <w:gridCol w:w="993"/>
        <w:gridCol w:w="992"/>
        <w:gridCol w:w="992"/>
        <w:gridCol w:w="992"/>
        <w:gridCol w:w="851"/>
        <w:gridCol w:w="850"/>
        <w:gridCol w:w="1701"/>
        <w:gridCol w:w="1276"/>
        <w:gridCol w:w="851"/>
      </w:tblGrid>
      <w:tr w:rsidR="00567A6F" w:rsidRPr="002F24A6" w:rsidTr="007F1377">
        <w:tc>
          <w:tcPr>
            <w:tcW w:w="558" w:type="dxa"/>
            <w:vMerge w:val="restart"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69" w:type="dxa"/>
            <w:vMerge w:val="restart"/>
          </w:tcPr>
          <w:p w:rsidR="00567A6F" w:rsidRPr="00975180" w:rsidRDefault="00567A6F" w:rsidP="0056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(результата)</w:t>
            </w:r>
          </w:p>
        </w:tc>
        <w:tc>
          <w:tcPr>
            <w:tcW w:w="1134" w:type="dxa"/>
            <w:vMerge w:val="restart"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</w:t>
            </w:r>
            <w:r w:rsidRPr="0097518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измерения (по </w:t>
            </w:r>
            <w:hyperlink r:id="rId18">
              <w:r w:rsidRPr="00975180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lang w:eastAsia="ru-RU"/>
                </w:rPr>
                <w:t>ОКЕИ</w:t>
              </w:r>
            </w:hyperlink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7" w:type="dxa"/>
            <w:gridSpan w:val="2"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6662" w:type="dxa"/>
            <w:gridSpan w:val="7"/>
          </w:tcPr>
          <w:p w:rsidR="00567A6F" w:rsidRPr="00975180" w:rsidRDefault="00567A6F" w:rsidP="000F0DB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  <w:r w:rsidR="000F0D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мероприятий (результатов)</w:t>
            </w: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годам</w:t>
            </w:r>
          </w:p>
        </w:tc>
        <w:tc>
          <w:tcPr>
            <w:tcW w:w="1701" w:type="dxa"/>
            <w:vMerge w:val="restart"/>
          </w:tcPr>
          <w:p w:rsidR="00567A6F" w:rsidRPr="00975180" w:rsidRDefault="00567A6F" w:rsidP="0056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276" w:type="dxa"/>
            <w:vMerge w:val="restart"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851" w:type="dxa"/>
            <w:vMerge w:val="restart"/>
          </w:tcPr>
          <w:p w:rsidR="00567A6F" w:rsidRPr="00975180" w:rsidRDefault="000F0DB1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Связь с показателями регионального проекта</w:t>
            </w:r>
          </w:p>
        </w:tc>
      </w:tr>
      <w:tr w:rsidR="007F1377" w:rsidRPr="002F24A6" w:rsidTr="007F1377">
        <w:tc>
          <w:tcPr>
            <w:tcW w:w="558" w:type="dxa"/>
            <w:vMerge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9" w:type="dxa"/>
            <w:vMerge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709" w:type="dxa"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92" w:type="dxa"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261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3" w:type="dxa"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="00261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2027</w:t>
            </w:r>
            <w:r w:rsidR="0026197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год</w:t>
            </w:r>
          </w:p>
        </w:tc>
        <w:tc>
          <w:tcPr>
            <w:tcW w:w="992" w:type="dxa"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261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  <w:r w:rsidR="00261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1" w:type="dxa"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  <w:r w:rsidR="00261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0" w:type="dxa"/>
          </w:tcPr>
          <w:p w:rsidR="00567A6F" w:rsidRPr="00975180" w:rsidRDefault="00261970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2031–</w:t>
            </w:r>
            <w:r w:rsidR="00567A6F"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701" w:type="dxa"/>
            <w:vMerge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1377" w:rsidRPr="002F24A6" w:rsidTr="007F1377">
        <w:tc>
          <w:tcPr>
            <w:tcW w:w="558" w:type="dxa"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567A6F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1" w:type="dxa"/>
          </w:tcPr>
          <w:p w:rsidR="00567A6F" w:rsidRPr="00975180" w:rsidRDefault="00567A6F" w:rsidP="00EA3D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104729" w:rsidRPr="002F24A6" w:rsidTr="00E9625C">
        <w:tc>
          <w:tcPr>
            <w:tcW w:w="558" w:type="dxa"/>
          </w:tcPr>
          <w:p w:rsidR="00104729" w:rsidRPr="00975180" w:rsidRDefault="00104729" w:rsidP="00261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610" w:type="dxa"/>
            <w:gridSpan w:val="14"/>
          </w:tcPr>
          <w:p w:rsidR="00104729" w:rsidRPr="00975180" w:rsidRDefault="00357AED" w:rsidP="0026197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824488">
              <w:rPr>
                <w:rFonts w:ascii="Times New Roman" w:hAnsi="Times New Roman" w:cs="Times New Roman"/>
                <w:sz w:val="20"/>
                <w:szCs w:val="20"/>
              </w:rPr>
              <w:t>: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7518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Создание условий для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улучшения жилищных условий</w:t>
            </w:r>
            <w:r w:rsidRPr="0097518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отдельных категорий граждан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E35360" w:rsidRPr="002F24A6" w:rsidTr="007F1377">
        <w:tc>
          <w:tcPr>
            <w:tcW w:w="558" w:type="dxa"/>
          </w:tcPr>
          <w:p w:rsidR="00E35360" w:rsidRPr="00975180" w:rsidRDefault="00E35360" w:rsidP="0026197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ятие</w:t>
            </w:r>
            <w:proofErr w:type="gramStart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1569" w:type="dxa"/>
          </w:tcPr>
          <w:p w:rsidR="00E35360" w:rsidRPr="00E9625C" w:rsidRDefault="00E35360" w:rsidP="002619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472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Предоставление жилых </w:t>
            </w:r>
            <w:r w:rsidRPr="0010472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помещений по договорам социального найма гражданам, в том числе состоящим на учете в качестве нуждающихся в жилых помещениях, в соответствии со </w:t>
            </w:r>
            <w:hyperlink r:id="rId19" w:history="1">
              <w:r w:rsidRPr="00104729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статьями 49</w:t>
              </w:r>
            </w:hyperlink>
            <w:r w:rsidRPr="0010472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hyperlink r:id="rId20" w:history="1">
              <w:r w:rsidRPr="00104729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57</w:t>
              </w:r>
            </w:hyperlink>
            <w:r w:rsidRPr="0010472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Жилищно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 кодекса Российской Федерации</w:t>
            </w:r>
          </w:p>
        </w:tc>
        <w:tc>
          <w:tcPr>
            <w:tcW w:w="1134" w:type="dxa"/>
          </w:tcPr>
          <w:p w:rsidR="00E35360" w:rsidRPr="00975180" w:rsidRDefault="00E35360" w:rsidP="00396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семей</w:t>
            </w:r>
          </w:p>
        </w:tc>
        <w:tc>
          <w:tcPr>
            <w:tcW w:w="708" w:type="dxa"/>
          </w:tcPr>
          <w:p w:rsidR="00E35360" w:rsidRPr="00975180" w:rsidRDefault="00E35360" w:rsidP="00396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E35360" w:rsidRPr="00975180" w:rsidRDefault="00E35360" w:rsidP="00396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</w:tcPr>
          <w:p w:rsidR="00E35360" w:rsidRPr="00975180" w:rsidRDefault="00E35360" w:rsidP="003967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</w:tcPr>
          <w:p w:rsidR="00E35360" w:rsidRPr="00975180" w:rsidRDefault="00E35360" w:rsidP="008435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E35360" w:rsidRPr="00975180" w:rsidRDefault="00E35360" w:rsidP="008435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E35360" w:rsidRPr="00975180" w:rsidRDefault="00E35360" w:rsidP="008435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E35360" w:rsidRPr="00975180" w:rsidRDefault="00E35360" w:rsidP="008435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:rsidR="00E35360" w:rsidRPr="00975180" w:rsidRDefault="00E35360" w:rsidP="008435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E35360" w:rsidRPr="00975180" w:rsidRDefault="00E35360" w:rsidP="008435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1" w:type="dxa"/>
          </w:tcPr>
          <w:p w:rsidR="00E35360" w:rsidRPr="000A507B" w:rsidRDefault="00261970" w:rsidP="0026197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E35360" w:rsidRPr="000A507B">
              <w:rPr>
                <w:rFonts w:ascii="Times New Roman" w:hAnsi="Times New Roman" w:cs="Times New Roman"/>
                <w:sz w:val="20"/>
                <w:szCs w:val="20"/>
              </w:rPr>
              <w:t xml:space="preserve">ешение жилищных </w:t>
            </w:r>
            <w:r w:rsidR="00E35360" w:rsidRPr="000A5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проблем граждан</w:t>
            </w:r>
          </w:p>
        </w:tc>
        <w:tc>
          <w:tcPr>
            <w:tcW w:w="1276" w:type="dxa"/>
          </w:tcPr>
          <w:p w:rsidR="00E35360" w:rsidRPr="000A507B" w:rsidRDefault="00261970" w:rsidP="0026197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</w:t>
            </w:r>
            <w:r w:rsidR="00E35360" w:rsidRPr="000A507B">
              <w:rPr>
                <w:rFonts w:ascii="Times New Roman" w:hAnsi="Times New Roman" w:cs="Times New Roman"/>
                <w:sz w:val="20"/>
                <w:szCs w:val="20"/>
              </w:rPr>
              <w:t xml:space="preserve">илищное обеспечение </w:t>
            </w:r>
            <w:r w:rsidR="00E35360" w:rsidRPr="000A50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отдельных категорий граждан</w:t>
            </w:r>
          </w:p>
        </w:tc>
        <w:tc>
          <w:tcPr>
            <w:tcW w:w="851" w:type="dxa"/>
          </w:tcPr>
          <w:p w:rsidR="00E35360" w:rsidRPr="00975180" w:rsidRDefault="00E35360" w:rsidP="003967C7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</w:p>
        </w:tc>
      </w:tr>
      <w:tr w:rsidR="007F1377" w:rsidRPr="002F24A6" w:rsidTr="007F1377">
        <w:tc>
          <w:tcPr>
            <w:tcW w:w="558" w:type="dxa"/>
          </w:tcPr>
          <w:p w:rsidR="004C4AB8" w:rsidRPr="00975180" w:rsidRDefault="008B07A5" w:rsidP="0026197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Мероприятие </w:t>
            </w:r>
            <w:r w:rsidR="004C4A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569" w:type="dxa"/>
          </w:tcPr>
          <w:p w:rsidR="004C4AB8" w:rsidRPr="00A53F8B" w:rsidRDefault="004C4AB8" w:rsidP="002619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F8B">
              <w:rPr>
                <w:rFonts w:ascii="Times New Roman" w:hAnsi="Times New Roman" w:cs="Times New Roman"/>
                <w:bCs/>
                <w:sz w:val="20"/>
                <w:szCs w:val="20"/>
              </w:rPr>
              <w:t>Строительство объектов инженерной инфраструктуры для земельных участков, предоставленных многодетным семьям для целей жилищного строительства</w:t>
            </w:r>
          </w:p>
        </w:tc>
        <w:tc>
          <w:tcPr>
            <w:tcW w:w="1134" w:type="dxa"/>
          </w:tcPr>
          <w:p w:rsidR="004C4AB8" w:rsidRPr="00A53F8B" w:rsidRDefault="004C4AB8" w:rsidP="00C93D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8" w:type="dxa"/>
          </w:tcPr>
          <w:p w:rsidR="004C4AB8" w:rsidRPr="00A53F8B" w:rsidRDefault="004C4AB8" w:rsidP="00C93D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627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9" w:type="dxa"/>
          </w:tcPr>
          <w:p w:rsidR="004C4AB8" w:rsidRPr="00A53F8B" w:rsidRDefault="004C4AB8" w:rsidP="00CA7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</w:tcPr>
          <w:p w:rsidR="004C4AB8" w:rsidRPr="00A53F8B" w:rsidRDefault="004C4AB8" w:rsidP="00CA7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627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3" w:type="dxa"/>
          </w:tcPr>
          <w:p w:rsidR="004C4AB8" w:rsidRPr="00A53F8B" w:rsidRDefault="004C4AB8" w:rsidP="00CA7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627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</w:tcPr>
          <w:p w:rsidR="004C4AB8" w:rsidRPr="00A53F8B" w:rsidRDefault="004C4AB8" w:rsidP="00CA7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627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</w:tcPr>
          <w:p w:rsidR="004C4AB8" w:rsidRPr="00A53F8B" w:rsidRDefault="004C4AB8" w:rsidP="00CA7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627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</w:tcPr>
          <w:p w:rsidR="004C4AB8" w:rsidRPr="00A53F8B" w:rsidRDefault="004C4AB8" w:rsidP="00CA7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627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</w:tcPr>
          <w:p w:rsidR="004C4AB8" w:rsidRPr="00A53F8B" w:rsidRDefault="004C4AB8" w:rsidP="00CA7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627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</w:tcPr>
          <w:p w:rsidR="004C4AB8" w:rsidRPr="00A53F8B" w:rsidRDefault="004C4AB8" w:rsidP="00CA7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627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701" w:type="dxa"/>
          </w:tcPr>
          <w:p w:rsidR="004C4AB8" w:rsidRPr="00A53F8B" w:rsidRDefault="00261970" w:rsidP="0026197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4C4AB8">
              <w:rPr>
                <w:rFonts w:ascii="Times New Roman" w:hAnsi="Times New Roman" w:cs="Times New Roman"/>
                <w:sz w:val="20"/>
                <w:szCs w:val="20"/>
              </w:rPr>
              <w:t xml:space="preserve">ыполнение </w:t>
            </w:r>
            <w:r w:rsidR="007F7DEE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строительно-монтажных работ,  </w:t>
            </w:r>
            <w:r w:rsidR="004C4AB8">
              <w:rPr>
                <w:rFonts w:ascii="Times New Roman" w:hAnsi="Times New Roman" w:cs="Times New Roman"/>
                <w:sz w:val="20"/>
                <w:szCs w:val="20"/>
              </w:rPr>
              <w:t xml:space="preserve">проектных и изыскательских работ, выполнение работ по корректировке проектно-сметной документации </w:t>
            </w:r>
            <w:r w:rsidR="007F7DEE">
              <w:rPr>
                <w:rFonts w:ascii="Times New Roman" w:hAnsi="Times New Roman" w:cs="Times New Roman"/>
                <w:sz w:val="20"/>
                <w:szCs w:val="20"/>
              </w:rPr>
              <w:t>при строительстве объектов инженерной инфраструктуры (сетей газоснабжения, электроснабжения, водоснабжения и т.д.) для целей жилищного строительства</w:t>
            </w:r>
          </w:p>
        </w:tc>
        <w:tc>
          <w:tcPr>
            <w:tcW w:w="1276" w:type="dxa"/>
          </w:tcPr>
          <w:p w:rsidR="004C4AB8" w:rsidRPr="00A53F8B" w:rsidRDefault="00261970" w:rsidP="0026197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4C4AB8">
              <w:rPr>
                <w:rFonts w:ascii="Times New Roman" w:hAnsi="Times New Roman" w:cs="Times New Roman"/>
                <w:sz w:val="20"/>
                <w:szCs w:val="20"/>
              </w:rPr>
              <w:t>ыполнение работ</w:t>
            </w:r>
            <w:r w:rsidR="007F7DEE">
              <w:rPr>
                <w:rFonts w:ascii="Times New Roman" w:hAnsi="Times New Roman" w:cs="Times New Roman"/>
                <w:sz w:val="20"/>
                <w:szCs w:val="20"/>
              </w:rPr>
              <w:t xml:space="preserve"> (оказание услуг)</w:t>
            </w:r>
          </w:p>
        </w:tc>
        <w:tc>
          <w:tcPr>
            <w:tcW w:w="851" w:type="dxa"/>
          </w:tcPr>
          <w:p w:rsidR="004C4AB8" w:rsidRPr="00A53F8B" w:rsidRDefault="004C4AB8" w:rsidP="003967C7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F1377" w:rsidRPr="002F24A6" w:rsidTr="007F1377">
        <w:tc>
          <w:tcPr>
            <w:tcW w:w="558" w:type="dxa"/>
          </w:tcPr>
          <w:p w:rsidR="00C93D3D" w:rsidRDefault="008B07A5" w:rsidP="0026197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Мероприятие </w:t>
            </w:r>
            <w:r w:rsidR="00C93D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1.3.</w:t>
            </w:r>
          </w:p>
        </w:tc>
        <w:tc>
          <w:tcPr>
            <w:tcW w:w="1569" w:type="dxa"/>
          </w:tcPr>
          <w:p w:rsidR="00C93D3D" w:rsidRPr="00A53F8B" w:rsidRDefault="00C93D3D" w:rsidP="002619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Обеспечение мероприятий по переселению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граждан из аварийного и ветхого жилищного фонда</w:t>
            </w:r>
          </w:p>
        </w:tc>
        <w:tc>
          <w:tcPr>
            <w:tcW w:w="1134" w:type="dxa"/>
          </w:tcPr>
          <w:p w:rsidR="00C93D3D" w:rsidRPr="00A53F8B" w:rsidRDefault="00C93D3D" w:rsidP="00813D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%</w:t>
            </w:r>
          </w:p>
        </w:tc>
        <w:tc>
          <w:tcPr>
            <w:tcW w:w="708" w:type="dxa"/>
          </w:tcPr>
          <w:p w:rsidR="00C93D3D" w:rsidRPr="00A53F8B" w:rsidRDefault="00C93D3D" w:rsidP="00813D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627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9" w:type="dxa"/>
          </w:tcPr>
          <w:p w:rsidR="00C93D3D" w:rsidRPr="00A53F8B" w:rsidRDefault="00C93D3D" w:rsidP="00813D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</w:tcPr>
          <w:p w:rsidR="00C93D3D" w:rsidRPr="00A53F8B" w:rsidRDefault="00C93D3D" w:rsidP="00813D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627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3" w:type="dxa"/>
          </w:tcPr>
          <w:p w:rsidR="00C93D3D" w:rsidRPr="00A53F8B" w:rsidRDefault="00C93D3D" w:rsidP="00813D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627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</w:tcPr>
          <w:p w:rsidR="00C93D3D" w:rsidRPr="00A53F8B" w:rsidRDefault="00C93D3D" w:rsidP="00813D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627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</w:tcPr>
          <w:p w:rsidR="00C93D3D" w:rsidRPr="00A53F8B" w:rsidRDefault="00C93D3D" w:rsidP="00813D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627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</w:tcPr>
          <w:p w:rsidR="00C93D3D" w:rsidRPr="00A53F8B" w:rsidRDefault="00C93D3D" w:rsidP="00813D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627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</w:tcPr>
          <w:p w:rsidR="00C93D3D" w:rsidRPr="00A53F8B" w:rsidRDefault="00C93D3D" w:rsidP="00813D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627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</w:tcPr>
          <w:p w:rsidR="00C93D3D" w:rsidRPr="00A53F8B" w:rsidRDefault="00C93D3D" w:rsidP="00813D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4627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701" w:type="dxa"/>
          </w:tcPr>
          <w:p w:rsidR="00C93D3D" w:rsidRDefault="00261970" w:rsidP="0026197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813DE4"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</w:t>
            </w:r>
            <w:r w:rsidR="00813DE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мероприятий по переселению </w:t>
            </w:r>
            <w:r w:rsidR="00813DE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граждан из аварийного и ветхого жилищного фонда (снос аварийного и ветхого жилищного фонда)</w:t>
            </w:r>
          </w:p>
        </w:tc>
        <w:tc>
          <w:tcPr>
            <w:tcW w:w="1276" w:type="dxa"/>
          </w:tcPr>
          <w:p w:rsidR="00C93D3D" w:rsidRDefault="00261970" w:rsidP="0026197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</w:t>
            </w:r>
            <w:r w:rsidR="00813DE4">
              <w:rPr>
                <w:rFonts w:ascii="Times New Roman" w:hAnsi="Times New Roman" w:cs="Times New Roman"/>
                <w:sz w:val="20"/>
                <w:szCs w:val="20"/>
              </w:rPr>
              <w:t>ные мероприятия (результаты)</w:t>
            </w:r>
          </w:p>
        </w:tc>
        <w:tc>
          <w:tcPr>
            <w:tcW w:w="851" w:type="dxa"/>
          </w:tcPr>
          <w:p w:rsidR="00C93D3D" w:rsidRPr="00A53F8B" w:rsidRDefault="00C93D3D" w:rsidP="003967C7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C10031" w:rsidRDefault="00C10031" w:rsidP="00F40A34">
      <w:pPr>
        <w:pStyle w:val="a7"/>
        <w:tabs>
          <w:tab w:val="left" w:pos="709"/>
          <w:tab w:val="left" w:pos="1134"/>
        </w:tabs>
        <w:ind w:right="-598" w:firstLine="0"/>
        <w:rPr>
          <w:rFonts w:ascii="Times New Roman" w:eastAsia="Calibri" w:hAnsi="Times New Roman" w:cs="Times New Roman"/>
          <w:b/>
          <w:bCs/>
          <w:sz w:val="28"/>
        </w:rPr>
      </w:pPr>
    </w:p>
    <w:p w:rsidR="009A1E0D" w:rsidRDefault="009A1E0D" w:rsidP="00C06FEC">
      <w:pPr>
        <w:pStyle w:val="a7"/>
        <w:tabs>
          <w:tab w:val="left" w:pos="709"/>
          <w:tab w:val="left" w:pos="1134"/>
        </w:tabs>
        <w:ind w:right="-598" w:firstLine="0"/>
        <w:rPr>
          <w:rFonts w:ascii="Times New Roman" w:eastAsia="Calibri" w:hAnsi="Times New Roman" w:cs="Times New Roman"/>
          <w:b/>
          <w:bCs/>
          <w:sz w:val="28"/>
        </w:rPr>
      </w:pPr>
    </w:p>
    <w:p w:rsidR="00216DBC" w:rsidRDefault="00C10031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40B1">
        <w:rPr>
          <w:rFonts w:ascii="Times New Roman" w:hAnsi="Times New Roman" w:cs="Times New Roman"/>
          <w:b/>
          <w:bCs/>
          <w:sz w:val="28"/>
          <w:szCs w:val="28"/>
        </w:rPr>
        <w:t>4. СВЕДЕНИЯ О ФИНАНСОВОМ ОБЕСПЕЧЕНИИ МЕРОПРИЯТИЙ (РЕЗУЛЬТАТОВ)</w:t>
      </w:r>
      <w:r w:rsidR="00216D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16DBC" w:rsidRDefault="00216DBC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ПРОГРАММЫ,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РЕАЛИЗУЕМЫХ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 СОСТАВЕ</w:t>
      </w:r>
    </w:p>
    <w:p w:rsidR="00C10031" w:rsidRPr="00216DBC" w:rsidRDefault="00C10031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40B1">
        <w:rPr>
          <w:rFonts w:ascii="Times New Roman" w:hAnsi="Times New Roman" w:cs="Times New Roman"/>
          <w:b/>
          <w:sz w:val="28"/>
          <w:szCs w:val="28"/>
        </w:rPr>
        <w:t xml:space="preserve">МУНИЦИПАЛЬНОГО ВЕДОМСТВЕННОГО ПРОЕКТА </w:t>
      </w:r>
      <w:r w:rsidRPr="005B753E">
        <w:rPr>
          <w:rFonts w:ascii="Times New Roman" w:hAnsi="Times New Roman" w:cs="Times New Roman"/>
          <w:b/>
          <w:sz w:val="28"/>
          <w:szCs w:val="28"/>
        </w:rPr>
        <w:t xml:space="preserve">«УЛУЧШЕНИЕ </w:t>
      </w:r>
      <w:proofErr w:type="gramStart"/>
      <w:r w:rsidRPr="005B753E">
        <w:rPr>
          <w:rFonts w:ascii="Times New Roman" w:hAnsi="Times New Roman" w:cs="Times New Roman"/>
          <w:b/>
          <w:sz w:val="28"/>
          <w:szCs w:val="28"/>
        </w:rPr>
        <w:t>ЖИЛИЩНЫХ</w:t>
      </w:r>
      <w:proofErr w:type="gramEnd"/>
    </w:p>
    <w:p w:rsidR="00C10031" w:rsidRDefault="00C10031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УСЛОВИЙ ОТДЕЛЬНЫХ КАТЕГОРИЙ ГРАЖДАН»</w:t>
      </w:r>
    </w:p>
    <w:p w:rsidR="00333B90" w:rsidRDefault="00333B90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1"/>
        <w:tblW w:w="157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1984"/>
        <w:gridCol w:w="1560"/>
        <w:gridCol w:w="1275"/>
        <w:gridCol w:w="993"/>
        <w:gridCol w:w="992"/>
        <w:gridCol w:w="992"/>
        <w:gridCol w:w="992"/>
        <w:gridCol w:w="993"/>
        <w:gridCol w:w="992"/>
        <w:gridCol w:w="992"/>
        <w:gridCol w:w="1134"/>
      </w:tblGrid>
      <w:tr w:rsidR="00E9625C" w:rsidRPr="00F40A34" w:rsidTr="00F557CC">
        <w:trPr>
          <w:trHeight w:val="37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625C" w:rsidRPr="00F40A34" w:rsidRDefault="00E9625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25C" w:rsidRPr="00F40A34" w:rsidRDefault="00E9625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(результата)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625C" w:rsidRPr="00F40A34" w:rsidRDefault="00E9625C" w:rsidP="00C843CC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25C" w:rsidRPr="002246D7" w:rsidRDefault="00E9625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246D7">
              <w:rPr>
                <w:rFonts w:ascii="Times New Roman" w:eastAsia="Times New Roman" w:hAnsi="Times New Roman"/>
                <w:bCs/>
                <w:sz w:val="18"/>
                <w:szCs w:val="18"/>
                <w:lang w:eastAsia="zh-CN"/>
              </w:rPr>
              <w:t>Источники 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625C" w:rsidRPr="00F40A34" w:rsidRDefault="00E9625C" w:rsidP="00C843CC">
            <w:pPr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КБК</w:t>
            </w:r>
          </w:p>
        </w:tc>
        <w:tc>
          <w:tcPr>
            <w:tcW w:w="8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25C" w:rsidRPr="00F40A34" w:rsidRDefault="00E9625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467932" w:rsidRPr="00F40A34" w:rsidTr="00F557CC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25C" w:rsidRPr="00F40A34" w:rsidRDefault="00E9625C" w:rsidP="00C843C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25C" w:rsidRPr="00F40A34" w:rsidRDefault="00E9625C" w:rsidP="00C843C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25C" w:rsidRPr="00F40A34" w:rsidRDefault="00E9625C" w:rsidP="00C843C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25C" w:rsidRPr="00F40A34" w:rsidRDefault="00E9625C" w:rsidP="00C843C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25C" w:rsidRPr="00F40A34" w:rsidRDefault="00E9625C" w:rsidP="00C843CC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25C" w:rsidRPr="00F40A34" w:rsidRDefault="00E9625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2025</w:t>
            </w:r>
            <w:r w:rsidR="00824488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25C" w:rsidRPr="00F40A34" w:rsidRDefault="00E9625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2026</w:t>
            </w:r>
            <w:r w:rsidR="00824488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25C" w:rsidRPr="00F40A34" w:rsidRDefault="00E9625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2027</w:t>
            </w:r>
            <w:r w:rsidR="00824488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25C" w:rsidRPr="00F40A34" w:rsidRDefault="00E9625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2028</w:t>
            </w:r>
            <w:r w:rsidR="00824488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25C" w:rsidRPr="00F40A34" w:rsidRDefault="00E9625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2029</w:t>
            </w:r>
            <w:r w:rsidR="00824488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25C" w:rsidRPr="00F40A34" w:rsidRDefault="00E9625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2030</w:t>
            </w:r>
            <w:r w:rsidR="00824488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25C" w:rsidRPr="00F40A34" w:rsidRDefault="00E9625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2031–2035</w:t>
            </w:r>
            <w:r w:rsidR="00824488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25C" w:rsidRPr="00F40A34" w:rsidRDefault="00E9625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Всего, тысяч рублей</w:t>
            </w:r>
          </w:p>
        </w:tc>
      </w:tr>
      <w:tr w:rsidR="00467932" w:rsidRPr="00F40A34" w:rsidTr="00F557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C" w:rsidRPr="00975180" w:rsidRDefault="00E9625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C" w:rsidRPr="00975180" w:rsidRDefault="00E9625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C" w:rsidRPr="00975180" w:rsidRDefault="00E9625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C" w:rsidRPr="00975180" w:rsidRDefault="00E9625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C" w:rsidRPr="00975180" w:rsidRDefault="00E9625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C" w:rsidRPr="00975180" w:rsidRDefault="00E9625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C" w:rsidRPr="00975180" w:rsidRDefault="00E9625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C" w:rsidRPr="00975180" w:rsidRDefault="00E9625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C" w:rsidRPr="00975180" w:rsidRDefault="00E9625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C" w:rsidRPr="00975180" w:rsidRDefault="00E9625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C" w:rsidRPr="00975180" w:rsidRDefault="00E9625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C" w:rsidRPr="00975180" w:rsidRDefault="00E9625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C" w:rsidRPr="00975180" w:rsidRDefault="00E9625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  <w:tr w:rsidR="00E9625C" w:rsidRPr="00F40A34" w:rsidTr="00F557CC">
        <w:trPr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C" w:rsidRPr="00975180" w:rsidRDefault="00E9625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0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C" w:rsidRDefault="00357AED" w:rsidP="0026197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="00824488">
              <w:rPr>
                <w:rFonts w:ascii="Times New Roman" w:hAnsi="Times New Roman"/>
                <w:sz w:val="20"/>
                <w:szCs w:val="20"/>
              </w:rPr>
              <w:t>: 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97518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Создание условий для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улучшения жилищных условий</w:t>
            </w:r>
            <w:r w:rsidRPr="0097518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отдельных категорий граждан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467932" w:rsidRPr="00F40A34" w:rsidTr="00F557CC">
        <w:trPr>
          <w:trHeight w:val="43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58E" w:rsidRPr="00975180" w:rsidRDefault="008B07A5" w:rsidP="0026197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B258E"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58E" w:rsidRPr="00E9625C" w:rsidRDefault="00EB258E" w:rsidP="002619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0472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Предоставление жилых помещений по договорам социального найма гражданам, в том числе состоящим на учете в качестве нуждающихся в жилых помещениях, в соответствии со </w:t>
            </w:r>
            <w:hyperlink r:id="rId21" w:history="1">
              <w:r w:rsidRPr="00104729"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t>статьями 49</w:t>
              </w:r>
            </w:hyperlink>
            <w:r w:rsidRPr="0010472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, </w:t>
            </w:r>
            <w:hyperlink r:id="rId22" w:history="1">
              <w:r w:rsidRPr="00104729"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t>57</w:t>
              </w:r>
            </w:hyperlink>
            <w:r w:rsidRPr="0010472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Жилищно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го кодекса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4488" w:rsidRDefault="00EB258E" w:rsidP="0026197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62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Управление архитектуры и градостроительства администрации города </w:t>
            </w:r>
            <w:r w:rsidRPr="00BB3A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Чебоксары</w:t>
            </w:r>
            <w:r w:rsidR="008244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EB258E" w:rsidRPr="00E9625C" w:rsidRDefault="00EB258E" w:rsidP="002619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B3A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BB3A1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БУ </w:t>
            </w:r>
            <w:r w:rsidRPr="00E9625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«Управление капитального строительства и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реконструкции» города Чебоксары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58E" w:rsidRPr="00F40A34" w:rsidRDefault="00EB258E" w:rsidP="00E9625C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58E" w:rsidRPr="00F40A34" w:rsidRDefault="00182306" w:rsidP="00182306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5A05BE" w:rsidP="00062164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7600,9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062164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062164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062164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20000,0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062164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062164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062164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100000</w:t>
            </w: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062164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220000,0</w:t>
            </w:r>
          </w:p>
        </w:tc>
      </w:tr>
      <w:tr w:rsidR="00182306" w:rsidRPr="00F40A34" w:rsidTr="00F557CC">
        <w:trPr>
          <w:trHeight w:val="71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258E" w:rsidRPr="00F40A34" w:rsidRDefault="00EB258E" w:rsidP="00F40A3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F40A3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258E" w:rsidRPr="00F40A34" w:rsidRDefault="00EB258E" w:rsidP="00F40A34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58E" w:rsidRPr="00F40A34" w:rsidRDefault="00EB258E" w:rsidP="00F40A34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58E" w:rsidRPr="00F40A34" w:rsidRDefault="00182306" w:rsidP="00182306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F40A3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67932" w:rsidRPr="00F40A34" w:rsidTr="00F557CC">
        <w:trPr>
          <w:trHeight w:val="110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258E" w:rsidRPr="00F40A34" w:rsidRDefault="00EB258E" w:rsidP="00F40A3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F40A3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258E" w:rsidRPr="00F40A34" w:rsidRDefault="00EB258E" w:rsidP="00F40A34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58E" w:rsidRPr="00F40A34" w:rsidRDefault="00EB258E" w:rsidP="00F40A34">
            <w:pPr>
              <w:jc w:val="both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58E" w:rsidRPr="00F40A34" w:rsidRDefault="00182306" w:rsidP="00182306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67932" w:rsidRPr="00F40A34" w:rsidTr="00F557CC">
        <w:trPr>
          <w:trHeight w:val="88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164" w:rsidRPr="00F40A34" w:rsidRDefault="00062164" w:rsidP="00F40A3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164" w:rsidRPr="00F40A34" w:rsidRDefault="00062164" w:rsidP="00F40A3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164" w:rsidRPr="00F40A34" w:rsidRDefault="00062164" w:rsidP="00F40A34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164" w:rsidRPr="00F40A34" w:rsidRDefault="00062164" w:rsidP="00F40A34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64" w:rsidRPr="00F40A34" w:rsidRDefault="00062164" w:rsidP="00F40A34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909 1003 А230172960 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164" w:rsidRPr="00F40A34" w:rsidRDefault="005A05BE" w:rsidP="00641AA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7600,9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164" w:rsidRPr="00F40A34" w:rsidRDefault="00062164" w:rsidP="00641AA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164" w:rsidRPr="00F40A34" w:rsidRDefault="00062164" w:rsidP="00641AA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164" w:rsidRPr="00F40A34" w:rsidRDefault="00062164" w:rsidP="00641AA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20000,0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164" w:rsidRPr="00F40A34" w:rsidRDefault="00062164" w:rsidP="00641AA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164" w:rsidRPr="00F40A34" w:rsidRDefault="00062164" w:rsidP="00641AA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164" w:rsidRPr="00F40A34" w:rsidRDefault="00062164" w:rsidP="00641AA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100000</w:t>
            </w: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164" w:rsidRPr="00F40A34" w:rsidRDefault="00062164" w:rsidP="00641AA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220000,0</w:t>
            </w:r>
          </w:p>
        </w:tc>
      </w:tr>
      <w:tr w:rsidR="00467932" w:rsidRPr="00F40A34" w:rsidTr="00F557CC">
        <w:trPr>
          <w:trHeight w:val="60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258E" w:rsidRPr="00F40A34" w:rsidRDefault="00EB258E" w:rsidP="00F40A3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F40A3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258E" w:rsidRPr="00F40A34" w:rsidRDefault="00EB258E" w:rsidP="00F40A34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58E" w:rsidRDefault="00EB258E" w:rsidP="00F40A34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  <w:p w:rsidR="00F557CC" w:rsidRPr="00F40A34" w:rsidRDefault="00F557CC" w:rsidP="00F40A34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58E" w:rsidRPr="00F40A34" w:rsidRDefault="00182306" w:rsidP="001823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58E" w:rsidRPr="00F40A34" w:rsidRDefault="00EB258E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7850" w:rsidRPr="00F40A34" w:rsidTr="00F557CC">
        <w:trPr>
          <w:trHeight w:val="33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7850" w:rsidRPr="00975180" w:rsidRDefault="00EF7850" w:rsidP="0026197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Мероприятие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850" w:rsidRPr="00E9625C" w:rsidRDefault="00EF7850" w:rsidP="002619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53F8B">
              <w:rPr>
                <w:rFonts w:ascii="Times New Roman" w:hAnsi="Times New Roman"/>
                <w:bCs/>
                <w:sz w:val="20"/>
                <w:szCs w:val="20"/>
              </w:rPr>
              <w:t>Строительство объектов инженерной инфраструктуры для земельных участков, предоставленных многодетным семьям для целей жилищного строительства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4488" w:rsidRDefault="00EF7850" w:rsidP="0026197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62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Управление архитектуры и градостроительства администрации города </w:t>
            </w:r>
            <w:r w:rsidRPr="00BB3A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Чебоксары</w:t>
            </w:r>
            <w:r w:rsidR="008244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EF7850" w:rsidRPr="00E9625C" w:rsidRDefault="00EF7850" w:rsidP="002619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B3A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BB3A1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БУ </w:t>
            </w:r>
            <w:r w:rsidRPr="00E9625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«Управление капитального строительства и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реконструкции» города Чебоксары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850" w:rsidRPr="00F40A34" w:rsidRDefault="00EF7850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850" w:rsidRPr="00F40A34" w:rsidRDefault="00EF7850" w:rsidP="00641AA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850" w:rsidRPr="00F40A34" w:rsidRDefault="00EF7850" w:rsidP="003A64BD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19915,0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850" w:rsidRPr="00F40A34" w:rsidRDefault="00EF7850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850" w:rsidRPr="00F40A34" w:rsidRDefault="00EF7850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850" w:rsidRPr="00F40A34" w:rsidRDefault="00EF7850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850" w:rsidRPr="00F40A34" w:rsidRDefault="00EF7850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850" w:rsidRPr="00F40A34" w:rsidRDefault="00EF7850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850" w:rsidRPr="00F40A34" w:rsidRDefault="00EF7850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850" w:rsidRPr="00F40A34" w:rsidRDefault="00EF7850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24915,0</w:t>
            </w:r>
          </w:p>
        </w:tc>
      </w:tr>
      <w:tr w:rsidR="00182306" w:rsidRPr="00F40A34" w:rsidTr="00F557CC">
        <w:trPr>
          <w:trHeight w:val="56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2306" w:rsidRPr="00F40A34" w:rsidRDefault="00182306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2306" w:rsidRPr="00F40A34" w:rsidRDefault="00182306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306" w:rsidRPr="00F40A34" w:rsidRDefault="00182306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306" w:rsidRPr="00F40A34" w:rsidRDefault="00182306" w:rsidP="00641AA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82306" w:rsidRPr="00F40A34" w:rsidTr="00F557CC">
        <w:trPr>
          <w:trHeight w:val="98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2306" w:rsidRPr="00F40A34" w:rsidRDefault="00182306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2306" w:rsidRPr="00F40A34" w:rsidRDefault="00182306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306" w:rsidRPr="00F40A34" w:rsidRDefault="00182306" w:rsidP="00641AA1">
            <w:pPr>
              <w:jc w:val="both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306" w:rsidRPr="00F40A34" w:rsidRDefault="00182306" w:rsidP="00641AA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F1377" w:rsidRPr="00F40A34" w:rsidTr="00F557CC">
        <w:trPr>
          <w:trHeight w:val="71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77" w:rsidRPr="00F40A34" w:rsidRDefault="007F1377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77" w:rsidRPr="00F40A34" w:rsidRDefault="007F1377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377" w:rsidRPr="00F40A34" w:rsidRDefault="007F1377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77" w:rsidRPr="00F40A34" w:rsidRDefault="007F1377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77" w:rsidRPr="00F40A34" w:rsidRDefault="007F1377" w:rsidP="007F1377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909 0502 А230173010 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77" w:rsidRPr="00F40A34" w:rsidRDefault="00EF7850" w:rsidP="00062164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19915,0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77" w:rsidRPr="00F40A34" w:rsidRDefault="00EF785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  <w:r w:rsidR="007F137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77" w:rsidRPr="00F40A34" w:rsidRDefault="007F1377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77" w:rsidRPr="00F40A34" w:rsidRDefault="007F1377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77" w:rsidRPr="00F40A34" w:rsidRDefault="007F1377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77" w:rsidRPr="00F40A34" w:rsidRDefault="007F1377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77" w:rsidRPr="00F40A34" w:rsidRDefault="007F1377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77" w:rsidRPr="00F40A34" w:rsidRDefault="00EF7850" w:rsidP="000621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24915,0</w:t>
            </w:r>
          </w:p>
        </w:tc>
      </w:tr>
      <w:tr w:rsidR="00182306" w:rsidRPr="00F40A34" w:rsidTr="00F557CC">
        <w:trPr>
          <w:trHeight w:val="54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2306" w:rsidRPr="00F40A34" w:rsidRDefault="00182306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2306" w:rsidRPr="00F40A34" w:rsidRDefault="00182306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306" w:rsidRPr="00F40A34" w:rsidRDefault="00182306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06" w:rsidRPr="00F40A34" w:rsidRDefault="00182306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14CB" w:rsidRPr="00F40A34" w:rsidTr="00F557CC">
        <w:trPr>
          <w:trHeight w:val="43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14CB" w:rsidRPr="00975180" w:rsidRDefault="003D14CB" w:rsidP="0026197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CB" w:rsidRPr="00E9625C" w:rsidRDefault="003D14CB" w:rsidP="002619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4488" w:rsidRDefault="003D14CB" w:rsidP="002619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B3A1C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824488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3D14CB" w:rsidRPr="00E9625C" w:rsidRDefault="003D14CB" w:rsidP="002619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МБУ</w:t>
            </w:r>
            <w:r w:rsidRPr="00E9625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«Управление жилищным фондом города Чебоксары»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CB" w:rsidRPr="00F40A34" w:rsidRDefault="003D14CB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4CB" w:rsidRDefault="003D14CB" w:rsidP="003D14CB">
            <w:pPr>
              <w:jc w:val="center"/>
            </w:pPr>
            <w:r w:rsidRPr="000B25F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3A64BD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8482,6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3A64BD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3A64BD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9482,6</w:t>
            </w:r>
          </w:p>
        </w:tc>
      </w:tr>
      <w:tr w:rsidR="003D14CB" w:rsidRPr="00F40A34" w:rsidTr="00F557CC">
        <w:trPr>
          <w:trHeight w:val="57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14CB" w:rsidRPr="00F40A34" w:rsidRDefault="003D14CB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14CB" w:rsidRPr="00F40A34" w:rsidRDefault="003D14CB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CB" w:rsidRPr="00F40A34" w:rsidRDefault="003D14CB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4CB" w:rsidRDefault="003D14CB" w:rsidP="003D14CB">
            <w:pPr>
              <w:jc w:val="center"/>
            </w:pPr>
            <w:r w:rsidRPr="000B25F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14CB" w:rsidRPr="00F40A34" w:rsidTr="00F557CC">
        <w:trPr>
          <w:trHeight w:val="97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14CB" w:rsidRPr="00F40A34" w:rsidRDefault="003D14CB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14CB" w:rsidRPr="00F40A34" w:rsidRDefault="003D14CB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CB" w:rsidRPr="00F40A34" w:rsidRDefault="003D14CB" w:rsidP="00641AA1">
            <w:pPr>
              <w:jc w:val="both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4CB" w:rsidRDefault="003D14CB" w:rsidP="003D14CB">
            <w:pPr>
              <w:jc w:val="center"/>
            </w:pPr>
            <w:r w:rsidRPr="000B25F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B3A22" w:rsidRPr="00F40A34" w:rsidTr="00F557CC">
        <w:trPr>
          <w:trHeight w:val="71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A22" w:rsidRPr="00F40A34" w:rsidRDefault="004B3A22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22" w:rsidRPr="00F40A34" w:rsidRDefault="004B3A22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A22" w:rsidRPr="00F40A34" w:rsidRDefault="004B3A22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A22" w:rsidRPr="00F40A34" w:rsidRDefault="004B3A22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A22" w:rsidRPr="00F40A34" w:rsidRDefault="004B3A22" w:rsidP="004B3A22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909 0501 А</w:t>
            </w:r>
            <w:r w:rsidR="0064533C">
              <w:rPr>
                <w:rFonts w:ascii="Times New Roman" w:eastAsia="Times New Roman" w:hAnsi="Times New Roman"/>
                <w:bCs/>
                <w:sz w:val="20"/>
                <w:szCs w:val="20"/>
              </w:rPr>
              <w:t>230177020 6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22" w:rsidRPr="00F40A34" w:rsidRDefault="00EF7850" w:rsidP="00062164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8482,6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22" w:rsidRPr="00F40A34" w:rsidRDefault="004B3A22" w:rsidP="00641AA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22" w:rsidRPr="00F40A34" w:rsidRDefault="004B3A22" w:rsidP="00641AA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22" w:rsidRPr="00F40A34" w:rsidRDefault="004B3A22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22" w:rsidRPr="00F40A34" w:rsidRDefault="004B3A22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22" w:rsidRPr="00F40A34" w:rsidRDefault="004B3A22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22" w:rsidRPr="00F40A34" w:rsidRDefault="004B3A22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A22" w:rsidRPr="00F40A34" w:rsidRDefault="00EF7850" w:rsidP="000621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9482,6</w:t>
            </w:r>
          </w:p>
        </w:tc>
      </w:tr>
      <w:tr w:rsidR="003D14CB" w:rsidRPr="00F40A34" w:rsidTr="00F557CC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14CB" w:rsidRPr="00F40A34" w:rsidRDefault="003D14CB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14CB" w:rsidRPr="00F40A34" w:rsidRDefault="003D14CB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4CB" w:rsidRPr="00F40A34" w:rsidRDefault="003D14CB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4CB" w:rsidRDefault="003D14CB" w:rsidP="000A17CF">
            <w:pPr>
              <w:jc w:val="center"/>
            </w:pPr>
            <w:r w:rsidRPr="000B25F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CB" w:rsidRPr="00F40A34" w:rsidRDefault="003D14CB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C4D1B" w:rsidRPr="00F40A34" w:rsidTr="00F557CC">
        <w:trPr>
          <w:trHeight w:val="331"/>
        </w:trPr>
        <w:tc>
          <w:tcPr>
            <w:tcW w:w="48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158A" w:rsidRPr="00E9625C" w:rsidRDefault="00F5158A" w:rsidP="00824488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ИТОГО ПО МУНИЦИПАЛЬНОМУ ВЕДОМСТВЕННОМУ ПРОЕКТУ «УЛУЧШЕНИЕ ЖИЛИЩНЫХ УСЛОВИЙ ОТДЕЛЬНЫХ КАТЕГОРИЙ ГРАЖДАН»</w:t>
            </w:r>
            <w:r w:rsidR="0065519E">
              <w:rPr>
                <w:rFonts w:ascii="Times New Roman" w:hAnsi="Times New Roman"/>
                <w:bCs/>
                <w:sz w:val="20"/>
                <w:szCs w:val="20"/>
              </w:rPr>
              <w:t xml:space="preserve"> МУНИЦИПАЛЬНОЙ ПРОГРАММЫ ГОРОДА ЧЕБОКСАРЫ «ОБЕСПЕЧЕНИЕ ГРАЖДАН В ГОРОДЕ ЧЕБОКСАРЫ ДОСТУПНЫМ И КОМФОРТНЫМ ЖИЛЬЕМ»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D1B" w:rsidRPr="00F40A34" w:rsidRDefault="009C4D1B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D1B" w:rsidRPr="00F40A34" w:rsidRDefault="009C4D1B" w:rsidP="00641AA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D1B" w:rsidRPr="00F40A34" w:rsidRDefault="00031B04" w:rsidP="00062164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35998,5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D1B" w:rsidRPr="00F40A34" w:rsidRDefault="009C4D1B" w:rsidP="00031B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031B04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D1B" w:rsidRPr="00F40A34" w:rsidRDefault="009C4D1B" w:rsidP="000621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D1B" w:rsidRPr="00F40A34" w:rsidRDefault="009C4D1B" w:rsidP="00062164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20000,0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D1B" w:rsidRPr="00F40A34" w:rsidRDefault="009C4D1B" w:rsidP="00062164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D1B" w:rsidRPr="00F40A34" w:rsidRDefault="009C4D1B" w:rsidP="00062164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D1B" w:rsidRPr="00F40A34" w:rsidRDefault="009C4D1B" w:rsidP="00062164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100000</w:t>
            </w: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D1B" w:rsidRPr="00F40A34" w:rsidRDefault="00031B04" w:rsidP="000621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241998,5</w:t>
            </w:r>
          </w:p>
        </w:tc>
      </w:tr>
      <w:tr w:rsidR="00B33984" w:rsidRPr="00F40A34" w:rsidTr="00F557CC">
        <w:trPr>
          <w:trHeight w:val="563"/>
        </w:trPr>
        <w:tc>
          <w:tcPr>
            <w:tcW w:w="48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3984" w:rsidRPr="00F40A34" w:rsidRDefault="00B33984" w:rsidP="00F40A34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84" w:rsidRPr="00F40A34" w:rsidRDefault="00B33984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84" w:rsidRPr="00F40A34" w:rsidRDefault="00B33984" w:rsidP="00641AA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33984" w:rsidRPr="00F40A34" w:rsidTr="00F557CC">
        <w:trPr>
          <w:trHeight w:val="1008"/>
        </w:trPr>
        <w:tc>
          <w:tcPr>
            <w:tcW w:w="48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3984" w:rsidRPr="00F40A34" w:rsidRDefault="00B33984" w:rsidP="00F40A34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84" w:rsidRPr="00F40A34" w:rsidRDefault="00B33984" w:rsidP="00641AA1">
            <w:pPr>
              <w:jc w:val="both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84" w:rsidRPr="00F40A34" w:rsidRDefault="00B33984" w:rsidP="00641AA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31B04" w:rsidRPr="00F40A34" w:rsidTr="00F557CC">
        <w:trPr>
          <w:trHeight w:val="555"/>
        </w:trPr>
        <w:tc>
          <w:tcPr>
            <w:tcW w:w="48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1B04" w:rsidRPr="00F40A34" w:rsidRDefault="00031B04" w:rsidP="00F40A34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B04" w:rsidRPr="00F40A34" w:rsidRDefault="00031B04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B04" w:rsidRPr="00F40A34" w:rsidRDefault="00031B04" w:rsidP="00B33984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B04" w:rsidRPr="00F40A34" w:rsidRDefault="00031B04" w:rsidP="003A64BD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35998,5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B04" w:rsidRPr="00F40A34" w:rsidRDefault="00031B04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B04" w:rsidRPr="00F40A34" w:rsidRDefault="00031B04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B04" w:rsidRPr="00F40A34" w:rsidRDefault="00031B04" w:rsidP="003A64BD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20000,0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B04" w:rsidRPr="00F40A34" w:rsidRDefault="00031B04" w:rsidP="003A64BD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B04" w:rsidRPr="00F40A34" w:rsidRDefault="00031B04" w:rsidP="003A64BD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B04" w:rsidRPr="00F40A34" w:rsidRDefault="00031B04" w:rsidP="003A64BD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100000</w:t>
            </w: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B04" w:rsidRPr="00F40A34" w:rsidRDefault="00031B04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241998,5</w:t>
            </w:r>
          </w:p>
        </w:tc>
      </w:tr>
      <w:tr w:rsidR="00B33984" w:rsidRPr="00F40A34" w:rsidTr="00F557CC">
        <w:trPr>
          <w:trHeight w:val="540"/>
        </w:trPr>
        <w:tc>
          <w:tcPr>
            <w:tcW w:w="48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3984" w:rsidRPr="00F40A34" w:rsidRDefault="00B33984" w:rsidP="00F40A34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84" w:rsidRPr="00F40A34" w:rsidRDefault="00B33984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984" w:rsidRPr="00F40A34" w:rsidRDefault="00B33984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F40A34" w:rsidRDefault="00F40A34" w:rsidP="00C10031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72C" w:rsidRDefault="0046272C" w:rsidP="00C10031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72C" w:rsidRDefault="0046272C" w:rsidP="00C10031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41CB" w:rsidRDefault="00C10031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9B6">
        <w:rPr>
          <w:rFonts w:ascii="Times New Roman" w:hAnsi="Times New Roman" w:cs="Times New Roman"/>
          <w:b/>
          <w:bCs/>
          <w:sz w:val="28"/>
          <w:szCs w:val="28"/>
        </w:rPr>
        <w:t>5. ПЛАН РЕАЛИЗАЦИИ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179C">
        <w:rPr>
          <w:rFonts w:ascii="Times New Roman" w:hAnsi="Times New Roman" w:cs="Times New Roman"/>
          <w:b/>
          <w:sz w:val="28"/>
          <w:szCs w:val="28"/>
        </w:rPr>
        <w:t>МЕРОПРИЯТИЙ</w:t>
      </w:r>
      <w:r w:rsidR="006841CB">
        <w:rPr>
          <w:rFonts w:ascii="Times New Roman" w:hAnsi="Times New Roman" w:cs="Times New Roman"/>
          <w:b/>
          <w:sz w:val="28"/>
          <w:szCs w:val="28"/>
        </w:rPr>
        <w:t xml:space="preserve"> МУНИЦИПАЛЬНОЙ ПРОГРАММЫ,</w:t>
      </w:r>
    </w:p>
    <w:p w:rsidR="00C10031" w:rsidRDefault="006841CB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РЕАЛИЗУЕМЫХ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СОСТАВЕ М</w:t>
      </w:r>
      <w:r w:rsidR="00C10031" w:rsidRPr="00DE40B1">
        <w:rPr>
          <w:rFonts w:ascii="Times New Roman" w:hAnsi="Times New Roman" w:cs="Times New Roman"/>
          <w:b/>
          <w:sz w:val="28"/>
          <w:szCs w:val="28"/>
        </w:rPr>
        <w:t>УНИЦИПАЛЬНОГО ВЕДОМСТВЕННОГО ПРОЕКТА</w:t>
      </w:r>
    </w:p>
    <w:p w:rsidR="00C10031" w:rsidRDefault="00C10031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«УЛУЧШЕНИЕ ЖИЛИЩНЫХ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753E">
        <w:rPr>
          <w:rFonts w:ascii="Times New Roman" w:hAnsi="Times New Roman" w:cs="Times New Roman"/>
          <w:b/>
          <w:sz w:val="28"/>
          <w:szCs w:val="28"/>
        </w:rPr>
        <w:t>УСЛОВИЙ ОТДЕЛЬНЫХ КАТЕГОРИЙ ГРАЖДАН»</w:t>
      </w:r>
    </w:p>
    <w:p w:rsidR="00751DB1" w:rsidRPr="00711116" w:rsidRDefault="00751DB1" w:rsidP="00C74F7A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53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1778"/>
        <w:gridCol w:w="5593"/>
        <w:gridCol w:w="2268"/>
        <w:gridCol w:w="9"/>
      </w:tblGrid>
      <w:tr w:rsidR="00062164" w:rsidRPr="00062164" w:rsidTr="00641AA1">
        <w:trPr>
          <w:gridAfter w:val="1"/>
          <w:wAfter w:w="9" w:type="dxa"/>
        </w:trPr>
        <w:tc>
          <w:tcPr>
            <w:tcW w:w="5671" w:type="dxa"/>
            <w:shd w:val="clear" w:color="auto" w:fill="auto"/>
          </w:tcPr>
          <w:p w:rsidR="00062164" w:rsidRPr="00062164" w:rsidRDefault="00062164" w:rsidP="00062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1778" w:type="dxa"/>
            <w:shd w:val="clear" w:color="auto" w:fill="auto"/>
          </w:tcPr>
          <w:p w:rsidR="00062164" w:rsidRPr="00062164" w:rsidRDefault="00062164" w:rsidP="00062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val="en-US"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5593" w:type="dxa"/>
            <w:shd w:val="clear" w:color="auto" w:fill="auto"/>
          </w:tcPr>
          <w:p w:rsidR="00062164" w:rsidRPr="00062164" w:rsidRDefault="00062164" w:rsidP="00062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  <w:p w:rsidR="00237FCA" w:rsidRDefault="00062164" w:rsidP="00237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(</w:t>
            </w:r>
            <w:r w:rsidR="00237FCA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наименование структурного подразделения </w:t>
            </w:r>
            <w:proofErr w:type="gramEnd"/>
          </w:p>
          <w:p w:rsidR="00062164" w:rsidRPr="00062164" w:rsidRDefault="00237FCA" w:rsidP="00237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администрации города Чебоксары, организации</w:t>
            </w:r>
            <w:r w:rsidR="00062164"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062164" w:rsidRPr="00062164" w:rsidRDefault="00062164" w:rsidP="00062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val="en-US"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  <w:p w:rsidR="00062164" w:rsidRPr="00062164" w:rsidRDefault="00062164" w:rsidP="00062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62164" w:rsidRPr="00062164" w:rsidTr="00641AA1">
        <w:trPr>
          <w:gridAfter w:val="1"/>
          <w:wAfter w:w="9" w:type="dxa"/>
        </w:trPr>
        <w:tc>
          <w:tcPr>
            <w:tcW w:w="5671" w:type="dxa"/>
            <w:shd w:val="clear" w:color="auto" w:fill="auto"/>
          </w:tcPr>
          <w:p w:rsidR="00062164" w:rsidRPr="00062164" w:rsidRDefault="00062164" w:rsidP="00062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062164" w:rsidRPr="00062164" w:rsidRDefault="00062164" w:rsidP="00062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93" w:type="dxa"/>
            <w:shd w:val="clear" w:color="auto" w:fill="auto"/>
          </w:tcPr>
          <w:p w:rsidR="00062164" w:rsidRPr="00062164" w:rsidRDefault="00062164" w:rsidP="00062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062164" w:rsidRPr="00062164" w:rsidRDefault="00062164" w:rsidP="00062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062164" w:rsidRPr="00062164" w:rsidTr="00641AA1">
        <w:trPr>
          <w:trHeight w:val="507"/>
        </w:trPr>
        <w:tc>
          <w:tcPr>
            <w:tcW w:w="15319" w:type="dxa"/>
            <w:gridSpan w:val="5"/>
            <w:shd w:val="clear" w:color="auto" w:fill="auto"/>
            <w:vAlign w:val="center"/>
          </w:tcPr>
          <w:p w:rsidR="00062164" w:rsidRPr="00062164" w:rsidRDefault="00357AED" w:rsidP="00261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261970">
              <w:rPr>
                <w:rFonts w:ascii="Times New Roman" w:hAnsi="Times New Roman" w:cs="Times New Roman"/>
                <w:sz w:val="20"/>
                <w:szCs w:val="20"/>
              </w:rPr>
              <w:t> 1.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7518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Создание условий для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улучшения жилищных условий</w:t>
            </w:r>
            <w:r w:rsidRPr="0097518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отдельных категорий граждан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062164" w:rsidRPr="00062164" w:rsidTr="00B100F3">
        <w:trPr>
          <w:gridAfter w:val="1"/>
          <w:wAfter w:w="9" w:type="dxa"/>
          <w:trHeight w:val="1209"/>
        </w:trPr>
        <w:tc>
          <w:tcPr>
            <w:tcW w:w="5671" w:type="dxa"/>
            <w:shd w:val="clear" w:color="auto" w:fill="auto"/>
          </w:tcPr>
          <w:p w:rsidR="00062164" w:rsidRPr="00062164" w:rsidRDefault="009E1F3D" w:rsidP="008244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(результат)</w:t>
            </w:r>
            <w:r w:rsidR="008244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  <w:r w:rsidR="008244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="00237FCA" w:rsidRPr="0010472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Предоставление жилых помещений по договорам социального найма гражданам, в том числе состоящим на учете в качестве нуждающихся в жилых помещениях, в соответствии со </w:t>
            </w:r>
            <w:hyperlink r:id="rId23" w:history="1">
              <w:r w:rsidR="00237FCA" w:rsidRPr="00104729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статьями 49</w:t>
              </w:r>
            </w:hyperlink>
            <w:r w:rsidR="00237FCA" w:rsidRPr="0010472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hyperlink r:id="rId24" w:history="1">
              <w:r w:rsidR="00237FCA" w:rsidRPr="00104729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57</w:t>
              </w:r>
            </w:hyperlink>
            <w:r w:rsidR="00237FCA" w:rsidRPr="0010472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Жилищно</w:t>
            </w:r>
            <w:r w:rsidR="00237F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 кодекса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:rsidR="00062164" w:rsidRPr="00062164" w:rsidRDefault="009D3DF9" w:rsidP="00062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:rsidR="00062164" w:rsidRPr="00062164" w:rsidRDefault="00295022" w:rsidP="008244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E962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архитектуры и градостроительства администрации города </w:t>
            </w:r>
            <w:r w:rsidRPr="00BB3A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Чебоксары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B3A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D3DF9" w:rsidRPr="00BB3A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="009D3DF9" w:rsidRPr="00BB3A1C">
              <w:rPr>
                <w:rFonts w:ascii="Times New Roman" w:hAnsi="Times New Roman"/>
                <w:sz w:val="20"/>
                <w:szCs w:val="20"/>
                <w:lang w:eastAsia="ru-RU"/>
              </w:rPr>
              <w:t>БУ</w:t>
            </w:r>
            <w:r w:rsidR="009D3DF9" w:rsidRPr="00BB3A1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D3DF9" w:rsidRPr="00E9625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«Управление капитального строительства и </w:t>
            </w:r>
            <w:r w:rsidR="009D3DF9">
              <w:rPr>
                <w:rFonts w:ascii="Times New Roman" w:hAnsi="Times New Roman"/>
                <w:sz w:val="20"/>
                <w:szCs w:val="20"/>
                <w:lang w:eastAsia="ru-RU"/>
              </w:rPr>
              <w:t>реконструкции» города Чебоксары</w:t>
            </w:r>
          </w:p>
        </w:tc>
        <w:tc>
          <w:tcPr>
            <w:tcW w:w="2268" w:type="dxa"/>
            <w:shd w:val="clear" w:color="auto" w:fill="auto"/>
          </w:tcPr>
          <w:p w:rsidR="00062164" w:rsidRPr="00062164" w:rsidRDefault="00824488" w:rsidP="008244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295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 приемки выполненных работ, платежное поручение</w:t>
            </w:r>
          </w:p>
        </w:tc>
      </w:tr>
      <w:tr w:rsidR="00237FCA" w:rsidRPr="00062164" w:rsidTr="00641AA1">
        <w:trPr>
          <w:gridAfter w:val="1"/>
          <w:wAfter w:w="9" w:type="dxa"/>
        </w:trPr>
        <w:tc>
          <w:tcPr>
            <w:tcW w:w="5671" w:type="dxa"/>
            <w:shd w:val="clear" w:color="auto" w:fill="auto"/>
          </w:tcPr>
          <w:p w:rsidR="00237FCA" w:rsidRPr="009E1F3D" w:rsidRDefault="009E1F3D" w:rsidP="008244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(результат)</w:t>
            </w:r>
            <w:r w:rsidR="008244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  <w:r w:rsidR="008244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="00237FCA" w:rsidRPr="00A53F8B">
              <w:rPr>
                <w:rFonts w:ascii="Times New Roman" w:hAnsi="Times New Roman" w:cs="Times New Roman"/>
                <w:bCs/>
                <w:sz w:val="20"/>
                <w:szCs w:val="20"/>
              </w:rPr>
              <w:t>Строительство объектов инженерной инфраструктуры для земельных участков, предоставленных многодетным семьям дл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я целей жилищного строительства»</w:t>
            </w:r>
          </w:p>
        </w:tc>
        <w:tc>
          <w:tcPr>
            <w:tcW w:w="1778" w:type="dxa"/>
            <w:shd w:val="clear" w:color="auto" w:fill="auto"/>
          </w:tcPr>
          <w:p w:rsidR="00237FCA" w:rsidRPr="00062164" w:rsidRDefault="00237FCA" w:rsidP="00062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:rsidR="00237FCA" w:rsidRPr="00062164" w:rsidRDefault="00295022" w:rsidP="008244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E962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архитектуры и градостроительства администрации города </w:t>
            </w:r>
            <w:r w:rsidRPr="00BB3A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Чебоксары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B3A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</w:t>
            </w:r>
            <w:r w:rsidRPr="00BB3A1C">
              <w:rPr>
                <w:rFonts w:ascii="Times New Roman" w:hAnsi="Times New Roman"/>
                <w:sz w:val="20"/>
                <w:szCs w:val="20"/>
                <w:lang w:eastAsia="ru-RU"/>
              </w:rPr>
              <w:t>БУ</w:t>
            </w:r>
            <w:r w:rsidRPr="00BB3A1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9625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«Управление капитального строительства и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реконструкции» города Чебоксары</w:t>
            </w:r>
          </w:p>
        </w:tc>
        <w:tc>
          <w:tcPr>
            <w:tcW w:w="2268" w:type="dxa"/>
            <w:shd w:val="clear" w:color="auto" w:fill="auto"/>
          </w:tcPr>
          <w:p w:rsidR="00237FCA" w:rsidRPr="00062164" w:rsidRDefault="00824488" w:rsidP="008244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295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 приемки выполненных работ, платежное поручение</w:t>
            </w:r>
          </w:p>
        </w:tc>
      </w:tr>
      <w:tr w:rsidR="00237FCA" w:rsidRPr="00062164" w:rsidTr="00641AA1">
        <w:trPr>
          <w:gridAfter w:val="1"/>
          <w:wAfter w:w="9" w:type="dxa"/>
        </w:trPr>
        <w:tc>
          <w:tcPr>
            <w:tcW w:w="5671" w:type="dxa"/>
            <w:shd w:val="clear" w:color="auto" w:fill="auto"/>
          </w:tcPr>
          <w:p w:rsidR="00237FCA" w:rsidRPr="00062164" w:rsidRDefault="009D3DF9" w:rsidP="008244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(результат)</w:t>
            </w:r>
            <w:r w:rsidR="008244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  <w:r w:rsidR="008244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="00237FCA">
              <w:rPr>
                <w:rFonts w:ascii="Times New Roman" w:hAnsi="Times New Roman" w:cs="Times New Roman"/>
                <w:bCs/>
                <w:sz w:val="20"/>
                <w:szCs w:val="20"/>
              </w:rPr>
              <w:t>Обеспечение мероприятий по переселению граждан из аварийного и ветхого жилищного фонда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:rsidR="00237FCA" w:rsidRPr="00062164" w:rsidRDefault="00237FCA" w:rsidP="00062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:rsidR="00237FCA" w:rsidRPr="00062164" w:rsidRDefault="00295022" w:rsidP="00062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BB3A1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Pr="00BB3A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МБУ</w:t>
            </w:r>
            <w:r w:rsidRPr="00E9625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«Управление жилищным фондом города Чебоксары»</w:t>
            </w:r>
          </w:p>
        </w:tc>
        <w:tc>
          <w:tcPr>
            <w:tcW w:w="2268" w:type="dxa"/>
            <w:shd w:val="clear" w:color="auto" w:fill="auto"/>
          </w:tcPr>
          <w:p w:rsidR="00237FCA" w:rsidRPr="00062164" w:rsidRDefault="00824488" w:rsidP="008244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295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 приемки выполненных работ, платежное поручение</w:t>
            </w:r>
          </w:p>
        </w:tc>
      </w:tr>
    </w:tbl>
    <w:p w:rsidR="00C74F7A" w:rsidRDefault="00C74F7A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5B753E" w:rsidRDefault="005B753E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C74F7A" w:rsidRDefault="00C74F7A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641AA1" w:rsidRDefault="00641AA1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3E0D17" w:rsidRDefault="003E0D17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333B90" w:rsidRDefault="00333B90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333B90" w:rsidRDefault="00333B90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9A1E0D" w:rsidRDefault="009A1E0D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641AA1" w:rsidRDefault="00641AA1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46272C" w:rsidRDefault="0046272C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46272C" w:rsidRDefault="0046272C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46272C" w:rsidRDefault="0046272C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46272C" w:rsidRDefault="0046272C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46272C" w:rsidRDefault="0046272C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641AA1" w:rsidRPr="00333B90" w:rsidRDefault="00641AA1" w:rsidP="00641AA1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  <w:r w:rsidRPr="00333B90">
        <w:rPr>
          <w:rFonts w:ascii="Times New Roman" w:hAnsi="Times New Roman" w:cs="Times New Roman"/>
          <w:sz w:val="24"/>
          <w:szCs w:val="24"/>
        </w:rPr>
        <w:t>Приложение № 2</w:t>
      </w:r>
    </w:p>
    <w:p w:rsidR="00641AA1" w:rsidRPr="00333B90" w:rsidRDefault="00641AA1" w:rsidP="00641AA1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  <w:r w:rsidRPr="00333B90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641AA1" w:rsidRPr="00333B90" w:rsidRDefault="00641AA1" w:rsidP="00641AA1">
      <w:pPr>
        <w:pStyle w:val="ConsPlusNormal"/>
        <w:ind w:left="9639"/>
        <w:rPr>
          <w:rFonts w:ascii="Times New Roman" w:eastAsia="Times New Roman" w:hAnsi="Times New Roman"/>
          <w:sz w:val="24"/>
          <w:szCs w:val="24"/>
        </w:rPr>
      </w:pPr>
      <w:r w:rsidRPr="00333B90">
        <w:rPr>
          <w:rFonts w:ascii="Times New Roman" w:hAnsi="Times New Roman" w:cs="Times New Roman"/>
          <w:sz w:val="24"/>
          <w:szCs w:val="24"/>
        </w:rPr>
        <w:t xml:space="preserve">города Чебоксары </w:t>
      </w:r>
      <w:r w:rsidRPr="00333B90">
        <w:rPr>
          <w:rFonts w:ascii="Times New Roman" w:eastAsia="Times New Roman" w:hAnsi="Times New Roman"/>
          <w:sz w:val="24"/>
          <w:szCs w:val="24"/>
        </w:rPr>
        <w:t xml:space="preserve">«Обеспечение граждан в городе Чебоксары </w:t>
      </w:r>
      <w:proofErr w:type="gramStart"/>
      <w:r w:rsidRPr="00333B90">
        <w:rPr>
          <w:rFonts w:ascii="Times New Roman" w:eastAsia="Times New Roman" w:hAnsi="Times New Roman"/>
          <w:sz w:val="24"/>
          <w:szCs w:val="24"/>
        </w:rPr>
        <w:t>доступным</w:t>
      </w:r>
      <w:proofErr w:type="gramEnd"/>
    </w:p>
    <w:p w:rsidR="00641AA1" w:rsidRPr="00333B90" w:rsidRDefault="00641AA1" w:rsidP="00641AA1">
      <w:pPr>
        <w:pStyle w:val="ConsPlusNormal"/>
        <w:ind w:left="9639"/>
        <w:rPr>
          <w:rFonts w:ascii="Times New Roman" w:eastAsia="Times New Roman" w:hAnsi="Times New Roman"/>
          <w:sz w:val="24"/>
          <w:szCs w:val="24"/>
        </w:rPr>
      </w:pPr>
      <w:r w:rsidRPr="00333B90">
        <w:rPr>
          <w:rFonts w:ascii="Times New Roman" w:eastAsia="Times New Roman" w:hAnsi="Times New Roman"/>
          <w:sz w:val="24"/>
          <w:szCs w:val="24"/>
        </w:rPr>
        <w:t>и комфортным жильем»</w:t>
      </w:r>
    </w:p>
    <w:p w:rsidR="00641AA1" w:rsidRDefault="00641AA1" w:rsidP="00641AA1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641AA1" w:rsidRDefault="00641AA1" w:rsidP="00641AA1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333B90" w:rsidRDefault="00333B90" w:rsidP="00641AA1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641AA1" w:rsidRPr="00DE40B1" w:rsidRDefault="00641AA1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641AA1" w:rsidRDefault="00641AA1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</w:t>
      </w:r>
    </w:p>
    <w:p w:rsidR="00641AA1" w:rsidRDefault="00641AA1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ОБЕСПЕЧЕНИЕ ЖИЛЬЕМ</w:t>
      </w:r>
      <w:r w:rsidRPr="005B753E">
        <w:rPr>
          <w:rFonts w:ascii="Times New Roman" w:hAnsi="Times New Roman" w:cs="Times New Roman"/>
          <w:b/>
          <w:sz w:val="28"/>
          <w:szCs w:val="28"/>
        </w:rPr>
        <w:t xml:space="preserve"> ОТДЕЛЬНЫХ КАТЕГОРИЙ ГРАЖДАН»</w:t>
      </w:r>
    </w:p>
    <w:p w:rsidR="00641AA1" w:rsidRPr="00711116" w:rsidRDefault="00641AA1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641AA1" w:rsidRDefault="00641AA1" w:rsidP="00333B90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1116">
        <w:rPr>
          <w:rFonts w:ascii="Times New Roman" w:hAnsi="Times New Roman" w:cs="Times New Roman"/>
          <w:bCs/>
          <w:sz w:val="28"/>
          <w:szCs w:val="28"/>
        </w:rPr>
        <w:t>1. О</w:t>
      </w:r>
      <w:r>
        <w:rPr>
          <w:rFonts w:ascii="Times New Roman" w:hAnsi="Times New Roman" w:cs="Times New Roman"/>
          <w:bCs/>
          <w:sz w:val="28"/>
          <w:szCs w:val="28"/>
        </w:rPr>
        <w:t>СНОВНЫЕ</w:t>
      </w:r>
      <w:r w:rsidRPr="00711116">
        <w:rPr>
          <w:rFonts w:ascii="Times New Roman" w:hAnsi="Times New Roman" w:cs="Times New Roman"/>
          <w:bCs/>
          <w:sz w:val="28"/>
          <w:szCs w:val="28"/>
        </w:rPr>
        <w:t xml:space="preserve"> ПОЛОЖЕНИЯ</w:t>
      </w:r>
    </w:p>
    <w:p w:rsidR="00641AA1" w:rsidRDefault="00641AA1" w:rsidP="00641AA1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BB5CD6" w:rsidRDefault="00BB5CD6" w:rsidP="00641AA1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474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9"/>
        <w:gridCol w:w="9213"/>
      </w:tblGrid>
      <w:tr w:rsidR="00641AA1" w:rsidRPr="00751DB1" w:rsidTr="00F557CC">
        <w:tc>
          <w:tcPr>
            <w:tcW w:w="5529" w:type="dxa"/>
            <w:vAlign w:val="center"/>
          </w:tcPr>
          <w:p w:rsidR="00641AA1" w:rsidRPr="00751DB1" w:rsidRDefault="00641AA1" w:rsidP="008244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комплекса процессных мероприятий</w:t>
            </w:r>
          </w:p>
        </w:tc>
        <w:tc>
          <w:tcPr>
            <w:tcW w:w="9213" w:type="dxa"/>
            <w:vAlign w:val="center"/>
          </w:tcPr>
          <w:p w:rsidR="00641AA1" w:rsidRPr="003E0D17" w:rsidRDefault="003E0D17" w:rsidP="008244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D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Заместитель главы администрации 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орода</w:t>
            </w:r>
            <w:r w:rsidRPr="003E0D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Чебоксары по вопросам ЖКХ</w:t>
            </w:r>
            <w:r w:rsidR="008244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– </w:t>
            </w:r>
            <w:r w:rsidRPr="003E0D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начальник управления ЖКХ, энергетики, транспорта и связи</w:t>
            </w:r>
          </w:p>
        </w:tc>
      </w:tr>
      <w:tr w:rsidR="00641AA1" w:rsidRPr="00751DB1" w:rsidTr="00F557CC">
        <w:tc>
          <w:tcPr>
            <w:tcW w:w="5529" w:type="dxa"/>
            <w:vAlign w:val="center"/>
          </w:tcPr>
          <w:p w:rsidR="00641AA1" w:rsidRPr="00751DB1" w:rsidRDefault="00641AA1" w:rsidP="008244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  <w:r w:rsidR="00E1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исполнитель </w:t>
            </w: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 w:rsidR="00E1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выполнение </w:t>
            </w: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комплекса процессных мероприятий</w:t>
            </w:r>
          </w:p>
        </w:tc>
        <w:tc>
          <w:tcPr>
            <w:tcW w:w="9213" w:type="dxa"/>
            <w:vAlign w:val="center"/>
          </w:tcPr>
          <w:p w:rsidR="002D150D" w:rsidRDefault="002D150D" w:rsidP="008244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D150D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3E0D17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3E0D17" w:rsidRPr="002D150D" w:rsidRDefault="003E0D17" w:rsidP="008244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архитектуры и градостроительства </w:t>
            </w: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города Чебоксары</w:t>
            </w:r>
          </w:p>
        </w:tc>
      </w:tr>
      <w:tr w:rsidR="00E1145C" w:rsidRPr="00751DB1" w:rsidTr="00F557CC">
        <w:tc>
          <w:tcPr>
            <w:tcW w:w="5529" w:type="dxa"/>
            <w:vAlign w:val="center"/>
          </w:tcPr>
          <w:p w:rsidR="00E1145C" w:rsidRPr="00751DB1" w:rsidRDefault="00E1145C" w:rsidP="008244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муниципальн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</w:p>
        </w:tc>
        <w:tc>
          <w:tcPr>
            <w:tcW w:w="9213" w:type="dxa"/>
          </w:tcPr>
          <w:p w:rsidR="00E1145C" w:rsidRPr="00751DB1" w:rsidRDefault="00824488" w:rsidP="008244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824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осударственн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824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24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Чувашской Республики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824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граждан в Чувашской Республике доступным и комфортным жильем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641AA1" w:rsidRDefault="00641AA1" w:rsidP="00641AA1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1B58D8" w:rsidRDefault="001B58D8" w:rsidP="00641AA1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E1145C" w:rsidRDefault="00641AA1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0B1">
        <w:rPr>
          <w:rFonts w:ascii="Times New Roman" w:hAnsi="Times New Roman" w:cs="Times New Roman"/>
          <w:b/>
          <w:bCs/>
          <w:sz w:val="28"/>
          <w:szCs w:val="28"/>
        </w:rPr>
        <w:t xml:space="preserve">2. ПОКАЗАТЕЛИ </w:t>
      </w:r>
      <w:r w:rsidR="00E1145C"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</w:t>
      </w:r>
    </w:p>
    <w:p w:rsidR="00641AA1" w:rsidRDefault="00E1145C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ОБЕСПЕЧЕНИЕ ЖИЛЬЕМ</w:t>
      </w:r>
      <w:r w:rsidRPr="005B753E">
        <w:rPr>
          <w:rFonts w:ascii="Times New Roman" w:hAnsi="Times New Roman" w:cs="Times New Roman"/>
          <w:b/>
          <w:sz w:val="28"/>
          <w:szCs w:val="28"/>
        </w:rPr>
        <w:t xml:space="preserve"> ОТДЕЛЬНЫХ КАТЕГОРИЙ ГРАЖДАН»</w:t>
      </w:r>
    </w:p>
    <w:p w:rsidR="00F557CC" w:rsidRPr="0024205B" w:rsidRDefault="00F557CC" w:rsidP="00F557CC">
      <w:pPr>
        <w:pStyle w:val="a7"/>
        <w:tabs>
          <w:tab w:val="left" w:pos="709"/>
          <w:tab w:val="left" w:pos="1134"/>
        </w:tabs>
        <w:ind w:right="-598" w:firstLine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1516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"/>
        <w:gridCol w:w="1426"/>
        <w:gridCol w:w="1276"/>
        <w:gridCol w:w="709"/>
        <w:gridCol w:w="1133"/>
        <w:gridCol w:w="993"/>
        <w:gridCol w:w="567"/>
        <w:gridCol w:w="992"/>
        <w:gridCol w:w="992"/>
        <w:gridCol w:w="992"/>
        <w:gridCol w:w="993"/>
        <w:gridCol w:w="992"/>
        <w:gridCol w:w="992"/>
        <w:gridCol w:w="992"/>
        <w:gridCol w:w="1560"/>
      </w:tblGrid>
      <w:tr w:rsidR="001B58D8" w:rsidRPr="002F24A6" w:rsidTr="00785175">
        <w:tc>
          <w:tcPr>
            <w:tcW w:w="559" w:type="dxa"/>
            <w:vMerge w:val="restart"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426" w:type="dxa"/>
            <w:vMerge w:val="restart"/>
          </w:tcPr>
          <w:p w:rsidR="001B58D8" w:rsidRPr="00975180" w:rsidRDefault="001B58D8" w:rsidP="001B5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/задачи</w:t>
            </w:r>
          </w:p>
        </w:tc>
        <w:tc>
          <w:tcPr>
            <w:tcW w:w="1276" w:type="dxa"/>
            <w:vMerge w:val="restart"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Уровень показателя </w:t>
            </w:r>
          </w:p>
        </w:tc>
        <w:tc>
          <w:tcPr>
            <w:tcW w:w="1133" w:type="dxa"/>
            <w:vMerge w:val="restart"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</w:t>
            </w:r>
            <w:r w:rsidRPr="0097518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измерения (по </w:t>
            </w:r>
            <w:hyperlink r:id="rId25">
              <w:r w:rsidRPr="00975180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lang w:eastAsia="ru-RU"/>
                </w:rPr>
                <w:t>ОКЕИ</w:t>
              </w:r>
            </w:hyperlink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0" w:type="dxa"/>
            <w:gridSpan w:val="2"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6945" w:type="dxa"/>
            <w:gridSpan w:val="7"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560" w:type="dxa"/>
            <w:vMerge w:val="restart"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Ответственный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за достижение показателя</w:t>
            </w:r>
          </w:p>
        </w:tc>
      </w:tr>
      <w:tr w:rsidR="00F557CC" w:rsidRPr="002F24A6" w:rsidTr="00785175">
        <w:tc>
          <w:tcPr>
            <w:tcW w:w="559" w:type="dxa"/>
            <w:vMerge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vMerge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567" w:type="dxa"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92" w:type="dxa"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2027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год</w:t>
            </w:r>
          </w:p>
        </w:tc>
        <w:tc>
          <w:tcPr>
            <w:tcW w:w="993" w:type="dxa"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1B58D8" w:rsidRPr="00975180" w:rsidRDefault="00BB5CD6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2031–</w:t>
            </w:r>
            <w:r w:rsidR="001B58D8"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560" w:type="dxa"/>
            <w:vMerge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57CC" w:rsidRPr="002F24A6" w:rsidTr="00785175">
        <w:tc>
          <w:tcPr>
            <w:tcW w:w="559" w:type="dxa"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B58D8" w:rsidRPr="00975180" w:rsidRDefault="001B58D8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B58D8" w:rsidRPr="00975180" w:rsidRDefault="001B58D8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1B58D8" w:rsidRPr="00975180" w:rsidRDefault="001B58D8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B58D8" w:rsidRPr="00975180" w:rsidRDefault="001B58D8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B58D8" w:rsidRPr="00975180" w:rsidRDefault="001B58D8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B58D8" w:rsidRPr="00975180" w:rsidRDefault="001B58D8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B58D8" w:rsidRPr="00975180" w:rsidRDefault="001B58D8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B58D8" w:rsidRPr="00975180" w:rsidRDefault="001B58D8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B58D8" w:rsidRPr="00975180" w:rsidRDefault="001B58D8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B58D8" w:rsidRPr="00975180" w:rsidRDefault="001B58D8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B58D8" w:rsidRPr="00975180" w:rsidRDefault="001B58D8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B58D8" w:rsidRPr="00975180" w:rsidRDefault="001B58D8" w:rsidP="001B58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60" w:type="dxa"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1B58D8" w:rsidRPr="002F24A6" w:rsidTr="00785175">
        <w:tc>
          <w:tcPr>
            <w:tcW w:w="559" w:type="dxa"/>
          </w:tcPr>
          <w:p w:rsidR="001B58D8" w:rsidRPr="00975180" w:rsidRDefault="001B58D8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609" w:type="dxa"/>
            <w:gridSpan w:val="14"/>
            <w:tcBorders>
              <w:bottom w:val="single" w:sz="4" w:space="0" w:color="auto"/>
            </w:tcBorders>
          </w:tcPr>
          <w:p w:rsidR="001B58D8" w:rsidRPr="00B100F3" w:rsidRDefault="009F35F7" w:rsidP="00BB5C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="00BB5CD6">
              <w:rPr>
                <w:rFonts w:ascii="Times New Roman" w:hAnsi="Times New Roman"/>
                <w:sz w:val="20"/>
                <w:szCs w:val="20"/>
              </w:rPr>
              <w:t>: 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97518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Создание условий для обеспечения жильем отдельных категорий граждан</w:t>
            </w:r>
            <w:r w:rsidRPr="00975180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2D7978" w:rsidRPr="002F24A6" w:rsidTr="00785175">
        <w:tc>
          <w:tcPr>
            <w:tcW w:w="559" w:type="dxa"/>
          </w:tcPr>
          <w:p w:rsidR="00B100F3" w:rsidRPr="009F35F7" w:rsidRDefault="00B100F3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426" w:type="dxa"/>
          </w:tcPr>
          <w:p w:rsidR="00B100F3" w:rsidRPr="004C0206" w:rsidRDefault="00B100F3" w:rsidP="006A7879">
            <w:pPr>
              <w:pStyle w:val="ConsPlusNormal"/>
              <w:jc w:val="both"/>
              <w:rPr>
                <w:sz w:val="20"/>
                <w:szCs w:val="20"/>
              </w:rPr>
            </w:pPr>
            <w:r w:rsidRPr="004C0206">
              <w:rPr>
                <w:rFonts w:ascii="Times New Roman" w:hAnsi="Times New Roman" w:cs="Times New Roman"/>
                <w:sz w:val="20"/>
                <w:szCs w:val="20"/>
              </w:rPr>
              <w:t>Количество семей,</w:t>
            </w:r>
            <w:r w:rsidR="00C72A62" w:rsidRPr="004C02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0206">
              <w:rPr>
                <w:rFonts w:ascii="Times New Roman" w:hAnsi="Times New Roman" w:cs="Times New Roman"/>
                <w:sz w:val="20"/>
                <w:szCs w:val="20"/>
              </w:rPr>
              <w:t>улучшивших жилищные условия</w:t>
            </w:r>
          </w:p>
        </w:tc>
        <w:tc>
          <w:tcPr>
            <w:tcW w:w="1276" w:type="dxa"/>
          </w:tcPr>
          <w:p w:rsidR="00B100F3" w:rsidRPr="009F35F7" w:rsidRDefault="00B100F3" w:rsidP="002D79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B100F3" w:rsidRPr="009F35F7" w:rsidRDefault="00B100F3" w:rsidP="002D79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3" w:type="dxa"/>
          </w:tcPr>
          <w:p w:rsidR="00C72A62" w:rsidRPr="009F35F7" w:rsidRDefault="00C72A62" w:rsidP="00333B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B100F3" w:rsidRPr="009F3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емей</w:t>
            </w:r>
          </w:p>
        </w:tc>
        <w:tc>
          <w:tcPr>
            <w:tcW w:w="993" w:type="dxa"/>
          </w:tcPr>
          <w:p w:rsidR="00B100F3" w:rsidRPr="00F557CC" w:rsidRDefault="00B100F3" w:rsidP="00B100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567" w:type="dxa"/>
          </w:tcPr>
          <w:p w:rsidR="00B100F3" w:rsidRPr="00F557CC" w:rsidRDefault="00B100F3" w:rsidP="00B100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</w:tcPr>
          <w:p w:rsidR="00B100F3" w:rsidRPr="00F557CC" w:rsidRDefault="00B100F3" w:rsidP="002619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5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7F4772" w:rsidRPr="00F55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B100F3" w:rsidRPr="00F557CC" w:rsidRDefault="00B100F3" w:rsidP="00261970">
            <w:pPr>
              <w:spacing w:after="0"/>
              <w:jc w:val="center"/>
            </w:pPr>
            <w:r w:rsidRPr="00F55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2" w:type="dxa"/>
          </w:tcPr>
          <w:p w:rsidR="00B100F3" w:rsidRPr="00F557CC" w:rsidRDefault="00B100F3" w:rsidP="00261970">
            <w:pPr>
              <w:spacing w:after="0"/>
              <w:jc w:val="center"/>
            </w:pPr>
            <w:r w:rsidRPr="00F55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3" w:type="dxa"/>
          </w:tcPr>
          <w:p w:rsidR="00B100F3" w:rsidRPr="00F557CC" w:rsidRDefault="00B100F3" w:rsidP="00261970">
            <w:pPr>
              <w:spacing w:after="0"/>
              <w:jc w:val="center"/>
            </w:pPr>
            <w:r w:rsidRPr="00F55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2" w:type="dxa"/>
          </w:tcPr>
          <w:p w:rsidR="00B100F3" w:rsidRPr="00F557CC" w:rsidRDefault="00B100F3" w:rsidP="00261970">
            <w:pPr>
              <w:spacing w:after="0"/>
              <w:jc w:val="center"/>
            </w:pPr>
            <w:r w:rsidRPr="00F55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2" w:type="dxa"/>
          </w:tcPr>
          <w:p w:rsidR="00B100F3" w:rsidRPr="00F557CC" w:rsidRDefault="00B100F3" w:rsidP="00261970">
            <w:pPr>
              <w:spacing w:after="0"/>
              <w:jc w:val="center"/>
            </w:pPr>
            <w:r w:rsidRPr="00F55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2" w:type="dxa"/>
          </w:tcPr>
          <w:p w:rsidR="00B100F3" w:rsidRPr="00F557CC" w:rsidRDefault="00B100F3" w:rsidP="00261970">
            <w:pPr>
              <w:spacing w:after="0"/>
              <w:jc w:val="center"/>
            </w:pPr>
            <w:r w:rsidRPr="00F55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560" w:type="dxa"/>
          </w:tcPr>
          <w:p w:rsidR="00B100F3" w:rsidRPr="002D7978" w:rsidRDefault="003E0D17" w:rsidP="003E0D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B3A1C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Pr="00BB3A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МБУ</w:t>
            </w:r>
            <w:r w:rsidRPr="00E9625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«Управление жилищным фондом города Чебоксары»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</w:t>
            </w:r>
            <w:r w:rsidR="002D7978" w:rsidRPr="00E962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Управление архитектуры и градостроительства администрации города </w:t>
            </w:r>
            <w:r w:rsidR="002D7978" w:rsidRPr="00BB3A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Чебоксары, М</w:t>
            </w:r>
            <w:r w:rsidR="002D7978" w:rsidRPr="00BB3A1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БУ </w:t>
            </w:r>
            <w:r w:rsidR="002D7978" w:rsidRPr="00E9625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«Управление капитального строительства и </w:t>
            </w:r>
            <w:r w:rsidR="002D7978">
              <w:rPr>
                <w:rFonts w:ascii="Times New Roman" w:hAnsi="Times New Roman"/>
                <w:sz w:val="20"/>
                <w:szCs w:val="20"/>
                <w:lang w:eastAsia="ru-RU"/>
              </w:rPr>
              <w:t>реконструкции» города Чебоксары</w:t>
            </w:r>
            <w:r w:rsidR="007C2C2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641AA1" w:rsidRDefault="00641AA1" w:rsidP="00641AA1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5175" w:rsidRDefault="00785175" w:rsidP="00641AA1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3B90" w:rsidRDefault="00333B90" w:rsidP="00641AA1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22BE" w:rsidRDefault="00641AA1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0B1">
        <w:rPr>
          <w:rFonts w:ascii="Times New Roman" w:hAnsi="Times New Roman" w:cs="Times New Roman"/>
          <w:b/>
          <w:bCs/>
          <w:sz w:val="28"/>
          <w:szCs w:val="28"/>
        </w:rPr>
        <w:lastRenderedPageBreak/>
        <w:t>3. ПЕРЕЧЕНЬ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МЕРОПРИЯТИЙ (РЕЗУЛЬТАТОВ) </w:t>
      </w:r>
      <w:r w:rsidR="003C22BE"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</w:t>
      </w:r>
    </w:p>
    <w:p w:rsidR="00641AA1" w:rsidRDefault="003C22BE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ОБЕСПЕЧЕНИЕ ЖИЛЬЕМ</w:t>
      </w:r>
      <w:r w:rsidRPr="005B753E">
        <w:rPr>
          <w:rFonts w:ascii="Times New Roman" w:hAnsi="Times New Roman" w:cs="Times New Roman"/>
          <w:b/>
          <w:sz w:val="28"/>
          <w:szCs w:val="28"/>
        </w:rPr>
        <w:t xml:space="preserve"> ОТДЕЛЬНЫХ КАТЕГОРИЙ ГРАЖДАН»</w:t>
      </w:r>
    </w:p>
    <w:p w:rsidR="00641AA1" w:rsidRPr="0024205B" w:rsidRDefault="00641AA1" w:rsidP="00785175">
      <w:pPr>
        <w:pStyle w:val="a7"/>
        <w:tabs>
          <w:tab w:val="left" w:pos="709"/>
          <w:tab w:val="left" w:pos="1134"/>
        </w:tabs>
        <w:ind w:right="-598" w:firstLine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4"/>
        <w:gridCol w:w="2565"/>
        <w:gridCol w:w="1417"/>
        <w:gridCol w:w="1843"/>
        <w:gridCol w:w="1134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020D2E" w:rsidRPr="002F24A6" w:rsidTr="00FF2CC4">
        <w:tc>
          <w:tcPr>
            <w:tcW w:w="554" w:type="dxa"/>
            <w:vMerge w:val="restart"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65" w:type="dxa"/>
            <w:vMerge w:val="restart"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(результата)</w:t>
            </w:r>
          </w:p>
        </w:tc>
        <w:tc>
          <w:tcPr>
            <w:tcW w:w="1417" w:type="dxa"/>
            <w:vMerge w:val="restart"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1843" w:type="dxa"/>
            <w:vMerge w:val="restart"/>
          </w:tcPr>
          <w:p w:rsidR="00C72A62" w:rsidRPr="00975180" w:rsidRDefault="00C72A62" w:rsidP="00C72A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Характеристика </w:t>
            </w:r>
          </w:p>
        </w:tc>
        <w:tc>
          <w:tcPr>
            <w:tcW w:w="1134" w:type="dxa"/>
            <w:vMerge w:val="restart"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</w:t>
            </w:r>
            <w:r w:rsidRPr="0097518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измерения (по </w:t>
            </w:r>
            <w:hyperlink r:id="rId26">
              <w:r w:rsidRPr="00975180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lang w:eastAsia="ru-RU"/>
                </w:rPr>
                <w:t>ОКЕИ</w:t>
              </w:r>
            </w:hyperlink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gridSpan w:val="2"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954" w:type="dxa"/>
            <w:gridSpan w:val="7"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мероприятий (результатов)</w:t>
            </w: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годам</w:t>
            </w:r>
          </w:p>
        </w:tc>
      </w:tr>
      <w:tr w:rsidR="00020D2E" w:rsidRPr="002F24A6" w:rsidTr="00FF2CC4">
        <w:tc>
          <w:tcPr>
            <w:tcW w:w="554" w:type="dxa"/>
            <w:vMerge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5" w:type="dxa"/>
            <w:vMerge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850" w:type="dxa"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0" w:type="dxa"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1" w:type="dxa"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2027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год</w:t>
            </w:r>
          </w:p>
        </w:tc>
        <w:tc>
          <w:tcPr>
            <w:tcW w:w="850" w:type="dxa"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1" w:type="dxa"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0" w:type="dxa"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1" w:type="dxa"/>
          </w:tcPr>
          <w:p w:rsidR="00C72A62" w:rsidRPr="00975180" w:rsidRDefault="00BB5CD6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2031–</w:t>
            </w:r>
            <w:r w:rsidR="00C72A62"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</w:tr>
      <w:tr w:rsidR="00020D2E" w:rsidRPr="002F24A6" w:rsidTr="00FF2CC4">
        <w:tc>
          <w:tcPr>
            <w:tcW w:w="554" w:type="dxa"/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65" w:type="dxa"/>
            <w:tcBorders>
              <w:bottom w:val="single" w:sz="4" w:space="0" w:color="auto"/>
            </w:tcBorders>
          </w:tcPr>
          <w:p w:rsidR="00C72A62" w:rsidRPr="00975180" w:rsidRDefault="00C72A62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72A62" w:rsidRDefault="00BB5CD6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72A62" w:rsidRDefault="00BB5CD6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72A62" w:rsidRPr="00975180" w:rsidRDefault="00BB5CD6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72A62" w:rsidRPr="00975180" w:rsidRDefault="00BB5CD6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72A62" w:rsidRPr="00975180" w:rsidRDefault="00BB5CD6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72A62" w:rsidRPr="00975180" w:rsidRDefault="00BB5CD6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72A62" w:rsidRPr="00975180" w:rsidRDefault="00BB5CD6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72A62" w:rsidRPr="00975180" w:rsidRDefault="00BB5CD6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72A62" w:rsidRPr="00975180" w:rsidRDefault="00BB5CD6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72A62" w:rsidRPr="00975180" w:rsidRDefault="00C72A62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72A62" w:rsidRPr="00975180" w:rsidRDefault="00C72A62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72A62" w:rsidRPr="00975180" w:rsidRDefault="00C72A62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42C4A" w:rsidRPr="002F24A6" w:rsidTr="007C2C2B">
        <w:tc>
          <w:tcPr>
            <w:tcW w:w="554" w:type="dxa"/>
          </w:tcPr>
          <w:p w:rsidR="00B42C4A" w:rsidRPr="00975180" w:rsidRDefault="00B42C4A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472" w:type="dxa"/>
            <w:gridSpan w:val="13"/>
            <w:tcBorders>
              <w:bottom w:val="single" w:sz="4" w:space="0" w:color="auto"/>
            </w:tcBorders>
          </w:tcPr>
          <w:p w:rsidR="00B42C4A" w:rsidRDefault="00B42C4A" w:rsidP="002420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="00BB5CD6">
              <w:rPr>
                <w:rFonts w:ascii="Times New Roman" w:hAnsi="Times New Roman"/>
                <w:sz w:val="20"/>
                <w:szCs w:val="20"/>
              </w:rPr>
              <w:t>: 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97518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Создание условий для обеспечения жильем отдельных категорий граждан</w:t>
            </w:r>
            <w:r w:rsidRPr="00975180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020D2E" w:rsidRPr="002F24A6" w:rsidTr="00FF2CC4">
        <w:tc>
          <w:tcPr>
            <w:tcW w:w="554" w:type="dxa"/>
          </w:tcPr>
          <w:p w:rsidR="00020D2E" w:rsidRPr="0011235E" w:rsidRDefault="00020D2E" w:rsidP="002420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3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</w:t>
            </w:r>
            <w:r w:rsidR="00242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123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33B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1123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565" w:type="dxa"/>
          </w:tcPr>
          <w:p w:rsidR="00020D2E" w:rsidRPr="0011235E" w:rsidRDefault="00020D2E" w:rsidP="002420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1235E">
              <w:rPr>
                <w:rFonts w:ascii="Times New Roman" w:hAnsi="Times New Roman" w:cs="Times New Roman"/>
                <w:sz w:val="20"/>
                <w:szCs w:val="2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417" w:type="dxa"/>
          </w:tcPr>
          <w:p w:rsidR="00020D2E" w:rsidRPr="0011235E" w:rsidRDefault="0024205B" w:rsidP="0024205B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="001C06C9" w:rsidRPr="000A507B">
              <w:rPr>
                <w:rFonts w:ascii="Times New Roman" w:hAnsi="Times New Roman" w:cs="Times New Roman"/>
                <w:sz w:val="20"/>
                <w:szCs w:val="20"/>
              </w:rPr>
              <w:t xml:space="preserve">илищное обеспечение </w:t>
            </w:r>
            <w:r w:rsidR="001C06C9" w:rsidRPr="0011235E">
              <w:rPr>
                <w:rFonts w:ascii="Times New Roman" w:hAnsi="Times New Roman" w:cs="Times New Roman"/>
                <w:sz w:val="20"/>
                <w:szCs w:val="20"/>
              </w:rPr>
              <w:t>многодетных семей, имеющих пять и более несовершеннолетних детей</w:t>
            </w:r>
          </w:p>
        </w:tc>
        <w:tc>
          <w:tcPr>
            <w:tcW w:w="1843" w:type="dxa"/>
          </w:tcPr>
          <w:p w:rsidR="00020D2E" w:rsidRPr="0011235E" w:rsidRDefault="0024205B" w:rsidP="002420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020D2E" w:rsidRPr="0011235E">
              <w:rPr>
                <w:rFonts w:ascii="Times New Roman" w:hAnsi="Times New Roman" w:cs="Times New Roman"/>
                <w:sz w:val="20"/>
                <w:szCs w:val="20"/>
              </w:rPr>
              <w:t>ешен</w:t>
            </w:r>
            <w:r w:rsidR="003E0D17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="00020D2E" w:rsidRPr="0011235E">
              <w:rPr>
                <w:rFonts w:ascii="Times New Roman" w:hAnsi="Times New Roman" w:cs="Times New Roman"/>
                <w:sz w:val="20"/>
                <w:szCs w:val="20"/>
              </w:rPr>
              <w:t xml:space="preserve"> жилищны</w:t>
            </w:r>
            <w:r w:rsidR="003E0D1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="00020D2E" w:rsidRPr="0011235E">
              <w:rPr>
                <w:rFonts w:ascii="Times New Roman" w:hAnsi="Times New Roman" w:cs="Times New Roman"/>
                <w:sz w:val="20"/>
                <w:szCs w:val="20"/>
              </w:rPr>
              <w:t xml:space="preserve"> проблем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134" w:type="dxa"/>
          </w:tcPr>
          <w:p w:rsidR="00020D2E" w:rsidRPr="0011235E" w:rsidRDefault="00020D2E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3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семей</w:t>
            </w:r>
          </w:p>
        </w:tc>
        <w:tc>
          <w:tcPr>
            <w:tcW w:w="709" w:type="dxa"/>
          </w:tcPr>
          <w:p w:rsidR="00020D2E" w:rsidRPr="009F35F7" w:rsidRDefault="00020D2E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850" w:type="dxa"/>
          </w:tcPr>
          <w:p w:rsidR="00020D2E" w:rsidRPr="00785175" w:rsidRDefault="00020D2E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51" w:type="dxa"/>
          </w:tcPr>
          <w:p w:rsidR="00020D2E" w:rsidRPr="00785175" w:rsidRDefault="00020D2E" w:rsidP="002420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7F4772"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020D2E" w:rsidRPr="00785175" w:rsidRDefault="00020D2E" w:rsidP="0024205B">
            <w:pPr>
              <w:spacing w:after="0"/>
              <w:jc w:val="center"/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1" w:type="dxa"/>
          </w:tcPr>
          <w:p w:rsidR="00020D2E" w:rsidRPr="00785175" w:rsidRDefault="00020D2E" w:rsidP="0024205B">
            <w:pPr>
              <w:spacing w:after="0"/>
              <w:jc w:val="center"/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0" w:type="dxa"/>
          </w:tcPr>
          <w:p w:rsidR="00020D2E" w:rsidRPr="00785175" w:rsidRDefault="00020D2E" w:rsidP="0024205B">
            <w:pPr>
              <w:spacing w:after="0"/>
              <w:jc w:val="center"/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1" w:type="dxa"/>
          </w:tcPr>
          <w:p w:rsidR="00020D2E" w:rsidRPr="00785175" w:rsidRDefault="00020D2E" w:rsidP="0024205B">
            <w:pPr>
              <w:spacing w:after="0"/>
              <w:jc w:val="center"/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0" w:type="dxa"/>
          </w:tcPr>
          <w:p w:rsidR="00020D2E" w:rsidRPr="00785175" w:rsidRDefault="00020D2E" w:rsidP="0024205B">
            <w:pPr>
              <w:spacing w:after="0"/>
              <w:jc w:val="center"/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1" w:type="dxa"/>
          </w:tcPr>
          <w:p w:rsidR="00020D2E" w:rsidRPr="00785175" w:rsidRDefault="00020D2E" w:rsidP="0024205B">
            <w:pPr>
              <w:spacing w:after="0"/>
              <w:jc w:val="center"/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</w:tr>
      <w:tr w:rsidR="00020D2E" w:rsidRPr="002F24A6" w:rsidTr="00FF2CC4">
        <w:tc>
          <w:tcPr>
            <w:tcW w:w="554" w:type="dxa"/>
          </w:tcPr>
          <w:p w:rsidR="0011235E" w:rsidRPr="00975180" w:rsidRDefault="0011235E" w:rsidP="002420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1.2.</w:t>
            </w:r>
          </w:p>
        </w:tc>
        <w:tc>
          <w:tcPr>
            <w:tcW w:w="2565" w:type="dxa"/>
          </w:tcPr>
          <w:p w:rsidR="0011235E" w:rsidRPr="0011235E" w:rsidRDefault="0011235E" w:rsidP="002420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11235E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</w:t>
            </w:r>
            <w:r w:rsidRPr="001123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1417" w:type="dxa"/>
          </w:tcPr>
          <w:p w:rsidR="0011235E" w:rsidRPr="0011235E" w:rsidRDefault="0024205B" w:rsidP="002420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</w:t>
            </w:r>
            <w:r w:rsidR="0011235E" w:rsidRPr="0011235E">
              <w:rPr>
                <w:rFonts w:ascii="Times New Roman" w:hAnsi="Times New Roman" w:cs="Times New Roman"/>
                <w:sz w:val="20"/>
                <w:szCs w:val="20"/>
              </w:rPr>
              <w:t>ные мероприятия (результаты)</w:t>
            </w:r>
          </w:p>
        </w:tc>
        <w:tc>
          <w:tcPr>
            <w:tcW w:w="1843" w:type="dxa"/>
          </w:tcPr>
          <w:p w:rsidR="0011235E" w:rsidRPr="0011235E" w:rsidRDefault="0024205B" w:rsidP="0024205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1235E" w:rsidRPr="0011235E">
              <w:rPr>
                <w:rFonts w:ascii="Times New Roman" w:hAnsi="Times New Roman" w:cs="Times New Roman"/>
                <w:sz w:val="20"/>
                <w:szCs w:val="20"/>
              </w:rPr>
              <w:t>существлен</w:t>
            </w:r>
            <w:r w:rsidR="003E0D17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="0011235E" w:rsidRPr="0011235E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</w:t>
            </w:r>
            <w:r w:rsidR="0011235E" w:rsidRPr="001123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1134" w:type="dxa"/>
          </w:tcPr>
          <w:p w:rsidR="0011235E" w:rsidRPr="00A53F8B" w:rsidRDefault="0011235E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</w:t>
            </w:r>
          </w:p>
        </w:tc>
        <w:tc>
          <w:tcPr>
            <w:tcW w:w="709" w:type="dxa"/>
          </w:tcPr>
          <w:p w:rsidR="0011235E" w:rsidRPr="00A53F8B" w:rsidRDefault="0011235E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11235E" w:rsidRPr="00A53F8B" w:rsidRDefault="0011235E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51" w:type="dxa"/>
          </w:tcPr>
          <w:p w:rsidR="0011235E" w:rsidRPr="00A53F8B" w:rsidRDefault="0011235E" w:rsidP="00641A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11235E" w:rsidRPr="00A53F8B" w:rsidRDefault="0011235E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11235E" w:rsidRPr="00A53F8B" w:rsidRDefault="0011235E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11235E" w:rsidRPr="00A53F8B" w:rsidRDefault="0011235E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11235E" w:rsidRPr="00A53F8B" w:rsidRDefault="0011235E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11235E" w:rsidRPr="00A53F8B" w:rsidRDefault="0011235E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11235E" w:rsidRPr="00A53F8B" w:rsidRDefault="0011235E" w:rsidP="007C2C2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641AA1" w:rsidRDefault="00641AA1" w:rsidP="00641AA1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:rsidR="00920FE8" w:rsidRDefault="00920FE8" w:rsidP="00641AA1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:rsidR="00641AA1" w:rsidRDefault="00641AA1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40B1">
        <w:rPr>
          <w:rFonts w:ascii="Times New Roman" w:hAnsi="Times New Roman" w:cs="Times New Roman"/>
          <w:b/>
          <w:bCs/>
          <w:sz w:val="28"/>
          <w:szCs w:val="28"/>
        </w:rPr>
        <w:t>4. СВЕДЕНИЯ О ФИНАНСОВОМ ОБЕСПЕЧЕНИИ МЕРОПРИЯТИЙ (РЕЗУЛЬТАТОВ)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843CC" w:rsidRDefault="00841B98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КОМПЛЕКСА П</w:t>
      </w:r>
      <w:r w:rsidR="00C843CC">
        <w:rPr>
          <w:rFonts w:ascii="Times New Roman" w:hAnsi="Times New Roman" w:cs="Times New Roman"/>
          <w:b/>
          <w:sz w:val="28"/>
          <w:szCs w:val="28"/>
        </w:rPr>
        <w:t>РОЦЕССНЫХ МЕРОПРИЯТИЙ</w:t>
      </w:r>
    </w:p>
    <w:p w:rsidR="00641AA1" w:rsidRDefault="00C843CC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ОБЕСПЕЧЕНИЕ ЖИЛЬЕМ</w:t>
      </w:r>
      <w:r w:rsidRPr="005B753E">
        <w:rPr>
          <w:rFonts w:ascii="Times New Roman" w:hAnsi="Times New Roman" w:cs="Times New Roman"/>
          <w:b/>
          <w:sz w:val="28"/>
          <w:szCs w:val="28"/>
        </w:rPr>
        <w:t xml:space="preserve"> ОТДЕЛЬНЫХ КАТЕГОРИЙ ГРАЖДАН»</w:t>
      </w:r>
    </w:p>
    <w:p w:rsidR="00C843CC" w:rsidRDefault="00C843CC" w:rsidP="00C843CC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1"/>
        <w:tblW w:w="156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275"/>
        <w:gridCol w:w="1877"/>
        <w:gridCol w:w="1418"/>
        <w:gridCol w:w="993"/>
        <w:gridCol w:w="992"/>
        <w:gridCol w:w="992"/>
        <w:gridCol w:w="992"/>
        <w:gridCol w:w="993"/>
        <w:gridCol w:w="992"/>
        <w:gridCol w:w="1133"/>
        <w:gridCol w:w="1168"/>
      </w:tblGrid>
      <w:tr w:rsidR="00C843CC" w:rsidRPr="00F40A34" w:rsidTr="006C0D72">
        <w:trPr>
          <w:trHeight w:val="37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43CC" w:rsidRPr="00F40A34" w:rsidRDefault="00C843C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3CC" w:rsidRPr="00F40A34" w:rsidRDefault="00C843C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(результата)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43CC" w:rsidRPr="00F40A34" w:rsidRDefault="00C843CC" w:rsidP="00C843CC">
            <w:pPr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КБК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43CC" w:rsidRPr="00F40A34" w:rsidRDefault="00C843CC" w:rsidP="00C843CC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3CC" w:rsidRPr="002246D7" w:rsidRDefault="00C843C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246D7">
              <w:rPr>
                <w:rFonts w:ascii="Times New Roman" w:eastAsia="Times New Roman" w:hAnsi="Times New Roman"/>
                <w:bCs/>
                <w:sz w:val="18"/>
                <w:szCs w:val="18"/>
                <w:lang w:eastAsia="zh-CN"/>
              </w:rPr>
              <w:t>Источники финансирования</w:t>
            </w:r>
          </w:p>
        </w:tc>
        <w:tc>
          <w:tcPr>
            <w:tcW w:w="82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3CC" w:rsidRPr="00F40A34" w:rsidRDefault="00C843C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C843CC" w:rsidRPr="00F40A34" w:rsidTr="006C0D72"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3CC" w:rsidRPr="00F40A34" w:rsidRDefault="00C843CC" w:rsidP="00C843C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3CC" w:rsidRPr="00F40A34" w:rsidRDefault="00C843CC" w:rsidP="00C843C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3CC" w:rsidRPr="00F40A34" w:rsidRDefault="00C843CC" w:rsidP="00C843C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3CC" w:rsidRPr="00F40A34" w:rsidRDefault="00C843CC" w:rsidP="00C843C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3CC" w:rsidRPr="00F40A34" w:rsidRDefault="00C843CC" w:rsidP="00C843C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3CC" w:rsidRPr="00F40A34" w:rsidRDefault="00C843C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2025</w:t>
            </w:r>
            <w:r w:rsidR="00BB5CD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3CC" w:rsidRPr="00F40A34" w:rsidRDefault="00C843C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2026</w:t>
            </w:r>
            <w:r w:rsidR="00BB5CD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3CC" w:rsidRPr="00F40A34" w:rsidRDefault="00C843C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2027</w:t>
            </w:r>
            <w:r w:rsidR="00BB5CD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3CC" w:rsidRPr="00F40A34" w:rsidRDefault="00C843C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2028</w:t>
            </w:r>
            <w:r w:rsidR="00BB5CD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3CC" w:rsidRPr="00F40A34" w:rsidRDefault="00C843C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2029</w:t>
            </w:r>
            <w:r w:rsidR="00BB5CD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3CC" w:rsidRPr="00F40A34" w:rsidRDefault="00C843C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2030</w:t>
            </w:r>
            <w:r w:rsidR="00BB5CD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3CC" w:rsidRPr="00F40A34" w:rsidRDefault="00C843C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2031–2035</w:t>
            </w:r>
            <w:r w:rsidR="00BB5CD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годы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3CC" w:rsidRPr="00F40A34" w:rsidRDefault="00C843CC" w:rsidP="00C843CC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Всего, тысяч рублей</w:t>
            </w:r>
          </w:p>
        </w:tc>
      </w:tr>
      <w:tr w:rsidR="00C843CC" w:rsidRPr="00F40A34" w:rsidTr="006C0D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CC" w:rsidRPr="00975180" w:rsidRDefault="00C843C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Pr="00975180" w:rsidRDefault="00C843C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CC" w:rsidRPr="00975180" w:rsidRDefault="00BB5CD6" w:rsidP="00BB5CD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CC" w:rsidRPr="00975180" w:rsidRDefault="00BB5CD6" w:rsidP="00BB5CD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Pr="00975180" w:rsidRDefault="00BB5CD6" w:rsidP="00BB5CD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Pr="00975180" w:rsidRDefault="00C843C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Pr="00975180" w:rsidRDefault="00C843C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Pr="00975180" w:rsidRDefault="00C843C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Pr="00975180" w:rsidRDefault="00C843C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Pr="00975180" w:rsidRDefault="00C843C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Pr="00975180" w:rsidRDefault="00C843C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Pr="00975180" w:rsidRDefault="00C843C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Pr="00975180" w:rsidRDefault="00C843CC" w:rsidP="00641AA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  <w:tr w:rsidR="00C843CC" w:rsidRPr="00F40A34" w:rsidTr="006C0D72">
        <w:trPr>
          <w:trHeight w:val="36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3CC" w:rsidRPr="00975180" w:rsidRDefault="00C843CC" w:rsidP="00C843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0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3CC" w:rsidRDefault="00C843CC" w:rsidP="0024205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="0024205B">
              <w:rPr>
                <w:rFonts w:ascii="Times New Roman" w:hAnsi="Times New Roman"/>
                <w:sz w:val="20"/>
                <w:szCs w:val="20"/>
              </w:rPr>
              <w:t>: 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97518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Создание условий для обеспечения жильем отдельных категорий граждан</w:t>
            </w:r>
            <w:r w:rsidRPr="00975180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C97782" w:rsidRPr="00F40A34" w:rsidTr="006C0D72">
        <w:trPr>
          <w:trHeight w:val="43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782" w:rsidRPr="00975180" w:rsidRDefault="00C97782" w:rsidP="00333B9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Мероприятие 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782" w:rsidRPr="00E9625C" w:rsidRDefault="00C97782" w:rsidP="00333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1235E">
              <w:rPr>
                <w:rFonts w:ascii="Times New Roman" w:hAnsi="Times New Roman"/>
                <w:sz w:val="20"/>
                <w:szCs w:val="2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7782" w:rsidRPr="00F40A34" w:rsidRDefault="00C97782" w:rsidP="007C2C2B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272C" w:rsidRDefault="00C97782" w:rsidP="008435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B3A1C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46272C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46272C" w:rsidRDefault="00C97782" w:rsidP="008435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МБУ</w:t>
            </w:r>
            <w:r w:rsidRPr="00E9625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«Управление жилищным фондом города Чебоксары»</w:t>
            </w:r>
            <w:r w:rsidR="0046272C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46272C" w:rsidRDefault="006C0D72" w:rsidP="008435A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62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архитектуры и градостроительств</w:t>
            </w:r>
            <w:r w:rsidRPr="00E962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а администрации города </w:t>
            </w:r>
            <w:r w:rsidRPr="00BB3A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Чебоксары</w:t>
            </w:r>
            <w:r w:rsidR="004627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C97782" w:rsidRPr="00062164" w:rsidRDefault="006C0D72" w:rsidP="0046272C">
            <w:pPr>
              <w:autoSpaceDE w:val="0"/>
              <w:autoSpaceDN w:val="0"/>
              <w:adjustRightInd w:val="0"/>
              <w:jc w:val="both"/>
              <w:rPr>
                <w:rFonts w:ascii="Times New Roman" w:eastAsia="Malgun Gothic" w:hAnsi="Times New Roman"/>
                <w:sz w:val="20"/>
                <w:szCs w:val="20"/>
                <w:highlight w:val="yellow"/>
                <w:lang w:eastAsia="ru-RU"/>
              </w:rPr>
            </w:pPr>
            <w:r w:rsidRPr="00BB3A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BB3A1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БУ </w:t>
            </w:r>
            <w:r w:rsidRPr="00E9625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«Управление капитального строительства и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реконструкции» города Чебоксары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782" w:rsidRPr="00F40A34" w:rsidRDefault="00C97782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366855,7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545960,6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208372,3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208372,3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208372,3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208372,3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1041861,5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2788167,0</w:t>
            </w:r>
          </w:p>
        </w:tc>
      </w:tr>
      <w:tr w:rsidR="00C97782" w:rsidRPr="00F40A34" w:rsidTr="006C0D72">
        <w:trPr>
          <w:trHeight w:val="5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7782" w:rsidRPr="00F40A34" w:rsidRDefault="00C97782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F40A34" w:rsidRDefault="00C97782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82" w:rsidRPr="00F40A34" w:rsidRDefault="00C97782" w:rsidP="007C2C2B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7782" w:rsidRPr="00F40A34" w:rsidRDefault="00C97782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782" w:rsidRPr="00F40A34" w:rsidRDefault="00C97782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C6426" w:rsidRPr="00F40A34" w:rsidTr="006C0D72">
        <w:trPr>
          <w:trHeight w:val="1108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6426" w:rsidRPr="00F40A34" w:rsidRDefault="002C6426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426" w:rsidRPr="00F40A34" w:rsidRDefault="002C6426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6426" w:rsidRPr="002C6426" w:rsidRDefault="002C64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426">
              <w:rPr>
                <w:rFonts w:ascii="Times New Roman" w:hAnsi="Times New Roman"/>
                <w:sz w:val="20"/>
                <w:szCs w:val="20"/>
              </w:rPr>
              <w:t>932 1004 А240112940 320</w:t>
            </w: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6426" w:rsidRPr="00F40A34" w:rsidRDefault="002C6426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426" w:rsidRPr="00F40A34" w:rsidRDefault="002C6426" w:rsidP="00641AA1">
            <w:pPr>
              <w:jc w:val="both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426" w:rsidRPr="00C97782" w:rsidRDefault="002C64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348007,1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426" w:rsidRPr="00C97782" w:rsidRDefault="002C64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545960,6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426" w:rsidRPr="00C97782" w:rsidRDefault="002C64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208372,3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426" w:rsidRPr="00C97782" w:rsidRDefault="002C64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208372,3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426" w:rsidRPr="00C97782" w:rsidRDefault="002C64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208372,3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426" w:rsidRPr="00C97782" w:rsidRDefault="002C64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208372,3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426" w:rsidRPr="00C97782" w:rsidRDefault="002C64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1041861,5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426" w:rsidRPr="00C97782" w:rsidRDefault="002C64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2769318,4</w:t>
            </w:r>
          </w:p>
        </w:tc>
      </w:tr>
      <w:tr w:rsidR="002C6426" w:rsidRPr="00F40A34" w:rsidTr="006C0D72">
        <w:trPr>
          <w:trHeight w:val="732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6426" w:rsidRPr="00F40A34" w:rsidRDefault="002C6426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426" w:rsidRPr="00F40A34" w:rsidRDefault="002C6426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6426" w:rsidRPr="002C6426" w:rsidRDefault="002C64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426">
              <w:rPr>
                <w:rFonts w:ascii="Times New Roman" w:hAnsi="Times New Roman"/>
                <w:sz w:val="20"/>
                <w:szCs w:val="20"/>
              </w:rPr>
              <w:t>909 1004 А240112940 410</w:t>
            </w: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6426" w:rsidRPr="00F40A34" w:rsidRDefault="002C6426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426" w:rsidRPr="00F40A34" w:rsidRDefault="002C6426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 xml:space="preserve">Республиканский бюджет Чувашской </w:t>
            </w: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426" w:rsidRPr="00C97782" w:rsidRDefault="002C64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lastRenderedPageBreak/>
              <w:t>18848,6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426" w:rsidRPr="00C97782" w:rsidRDefault="002C64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426" w:rsidRPr="00C97782" w:rsidRDefault="002C64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426" w:rsidRPr="00C97782" w:rsidRDefault="002C64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426" w:rsidRPr="00C97782" w:rsidRDefault="002C64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426" w:rsidRPr="00C97782" w:rsidRDefault="002C64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426" w:rsidRPr="00C97782" w:rsidRDefault="002C64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426" w:rsidRPr="00C97782" w:rsidRDefault="002C64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18848,6</w:t>
            </w:r>
          </w:p>
        </w:tc>
      </w:tr>
      <w:tr w:rsidR="00C97782" w:rsidRPr="00F40A34" w:rsidTr="006C0D72">
        <w:trPr>
          <w:trHeight w:val="732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7782" w:rsidRPr="00F40A34" w:rsidRDefault="00C97782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82" w:rsidRPr="00F40A34" w:rsidRDefault="00C97782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82" w:rsidRDefault="00C97782" w:rsidP="00920FE8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7782" w:rsidRPr="00F40A34" w:rsidRDefault="00C97782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82" w:rsidRPr="00F40A34" w:rsidRDefault="00C97782" w:rsidP="003A64BD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82" w:rsidRPr="00C97782" w:rsidRDefault="00C97782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82" w:rsidRPr="00C97782" w:rsidRDefault="00C97782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82" w:rsidRPr="00C97782" w:rsidRDefault="00C97782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82" w:rsidRPr="00C97782" w:rsidRDefault="00C97782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82" w:rsidRPr="00C97782" w:rsidRDefault="00C97782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82" w:rsidRPr="00C97782" w:rsidRDefault="00C97782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82" w:rsidRPr="00C97782" w:rsidRDefault="00C97782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82" w:rsidRPr="00C97782" w:rsidRDefault="00C97782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97782" w:rsidRPr="00F40A34" w:rsidTr="006C0D72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7782" w:rsidRPr="00F40A34" w:rsidRDefault="00C97782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F40A34" w:rsidRDefault="00C97782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82" w:rsidRPr="00F40A34" w:rsidRDefault="00C97782" w:rsidP="007C2C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7782" w:rsidRPr="00F40A34" w:rsidRDefault="00C97782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782" w:rsidRPr="00F40A34" w:rsidRDefault="00C97782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782" w:rsidRPr="00C97782" w:rsidRDefault="00C977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7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A69CC" w:rsidRPr="00F40A34" w:rsidTr="006C0D72">
        <w:trPr>
          <w:trHeight w:val="331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9CC" w:rsidRPr="00975180" w:rsidRDefault="00EA69CC" w:rsidP="0024205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9CC" w:rsidRPr="007C1884" w:rsidRDefault="00EA69CC" w:rsidP="0024205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1235E">
              <w:rPr>
                <w:rFonts w:ascii="Times New Roman" w:hAnsi="Times New Roman"/>
                <w:sz w:val="20"/>
                <w:szCs w:val="20"/>
              </w:rP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</w:t>
            </w:r>
            <w:r>
              <w:rPr>
                <w:rFonts w:ascii="Times New Roman" w:hAnsi="Times New Roman"/>
                <w:sz w:val="20"/>
                <w:szCs w:val="20"/>
              </w:rPr>
              <w:t>и приравненных к ним местностей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9CC" w:rsidRPr="00F40A34" w:rsidRDefault="00EA69CC" w:rsidP="003520CD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9CC" w:rsidRPr="00E9625C" w:rsidRDefault="00EA69CC" w:rsidP="00F040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E962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дминистрации города </w:t>
            </w:r>
            <w:r w:rsidRPr="00BB3A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Чебоксары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9CC" w:rsidRPr="00F40A34" w:rsidRDefault="00EA69CC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F40A34" w:rsidRDefault="00EA69CC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F40A34" w:rsidRDefault="00EA69CC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F40A34" w:rsidRDefault="00EA69CC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F40A34" w:rsidRDefault="00EA69CC" w:rsidP="008435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F40A34" w:rsidRDefault="00EA69CC" w:rsidP="008435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F40A34" w:rsidRDefault="00EA69CC" w:rsidP="008435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F40A34" w:rsidRDefault="00EA69CC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242,0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F40A34" w:rsidRDefault="00EA69CC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527,0</w:t>
            </w:r>
          </w:p>
        </w:tc>
      </w:tr>
      <w:tr w:rsidR="00556020" w:rsidRPr="00F40A34" w:rsidTr="006C0D72">
        <w:trPr>
          <w:trHeight w:val="563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020" w:rsidRPr="00F40A34" w:rsidRDefault="00556020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020" w:rsidRPr="00F40A34" w:rsidRDefault="00556020" w:rsidP="003520CD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020" w:rsidRPr="00F40A34" w:rsidRDefault="00556020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20" w:rsidRPr="00F40A34" w:rsidRDefault="00556020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A69CC" w:rsidRPr="00F40A34" w:rsidTr="006C0D72">
        <w:trPr>
          <w:trHeight w:val="98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69CC" w:rsidRPr="00F40A34" w:rsidRDefault="00EA69CC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F40A34" w:rsidRDefault="00EA69CC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69CC" w:rsidRPr="00F40A34" w:rsidRDefault="00EA69CC" w:rsidP="006D153B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909 0505 А240112980 240</w:t>
            </w: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69CC" w:rsidRPr="00F40A34" w:rsidRDefault="00EA69CC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9CC" w:rsidRPr="00F40A34" w:rsidRDefault="00EA69CC" w:rsidP="00641AA1">
            <w:pPr>
              <w:jc w:val="both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F40A34" w:rsidRDefault="00EA69CC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F40A34" w:rsidRDefault="00EA69CC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F40A34" w:rsidRDefault="00EA69CC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F40A34" w:rsidRDefault="00EA69CC" w:rsidP="008435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F40A34" w:rsidRDefault="00EA69CC" w:rsidP="008435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F40A34" w:rsidRDefault="00EA69CC" w:rsidP="008435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F40A34" w:rsidRDefault="00EA69CC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242,0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F40A34" w:rsidRDefault="00EA69CC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527,0</w:t>
            </w:r>
          </w:p>
        </w:tc>
      </w:tr>
      <w:tr w:rsidR="00556020" w:rsidRPr="00F40A34" w:rsidTr="006C0D72">
        <w:trPr>
          <w:trHeight w:val="719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020" w:rsidRPr="00F40A34" w:rsidRDefault="00556020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020" w:rsidRPr="00F40A34" w:rsidRDefault="00556020" w:rsidP="003520CD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020" w:rsidRPr="00F40A34" w:rsidRDefault="00556020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20" w:rsidRPr="00F40A34" w:rsidRDefault="00556020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56020" w:rsidRPr="00F40A34" w:rsidTr="006C0D72">
        <w:trPr>
          <w:trHeight w:val="54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020" w:rsidRPr="00F40A34" w:rsidRDefault="00556020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020" w:rsidRPr="00F40A34" w:rsidRDefault="00556020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8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020" w:rsidRPr="00F40A34" w:rsidRDefault="00556020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2D60BC">
            <w:pPr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A69CC" w:rsidRPr="00F40A34" w:rsidTr="006C0D72">
        <w:trPr>
          <w:trHeight w:val="512"/>
        </w:trPr>
        <w:tc>
          <w:tcPr>
            <w:tcW w:w="595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9CC" w:rsidRPr="00E9625C" w:rsidRDefault="00EA69CC" w:rsidP="0046272C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ИТОГО ПО КОМПЛЕКСУ ПРОЦЕССНЫХ МЕРОПРИЯТИЙ «ОБЕСПЕЧЕНИЕ ЖИЛЬ</w:t>
            </w:r>
            <w:r w:rsidR="00333B90">
              <w:rPr>
                <w:rFonts w:ascii="Times New Roman" w:hAnsi="Times New Roman"/>
                <w:bCs/>
                <w:sz w:val="20"/>
                <w:szCs w:val="20"/>
              </w:rPr>
              <w:t>ЕМ ОТДЕЛЬНЫХ КАТЕГОРИЙ ГРАЖДАН»: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F40A34" w:rsidRDefault="00EA69CC" w:rsidP="00EA69CC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EA69CC" w:rsidRDefault="00792A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366900,5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EA69CC" w:rsidRDefault="00EA69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9CC">
              <w:rPr>
                <w:rFonts w:ascii="Times New Roman" w:hAnsi="Times New Roman"/>
                <w:sz w:val="20"/>
                <w:szCs w:val="20"/>
              </w:rPr>
              <w:t>546007,2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EA69CC" w:rsidRDefault="00EA69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9CC">
              <w:rPr>
                <w:rFonts w:ascii="Times New Roman" w:hAnsi="Times New Roman"/>
                <w:sz w:val="20"/>
                <w:szCs w:val="20"/>
              </w:rPr>
              <w:t>208420,7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EA69CC" w:rsidRDefault="00EA69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9CC">
              <w:rPr>
                <w:rFonts w:ascii="Times New Roman" w:hAnsi="Times New Roman"/>
                <w:sz w:val="20"/>
                <w:szCs w:val="20"/>
              </w:rPr>
              <w:t>208420,7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EA69CC" w:rsidRDefault="00EA69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9CC">
              <w:rPr>
                <w:rFonts w:ascii="Times New Roman" w:hAnsi="Times New Roman"/>
                <w:sz w:val="20"/>
                <w:szCs w:val="20"/>
              </w:rPr>
              <w:t>208420,7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EA69CC" w:rsidRDefault="00EA69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9CC">
              <w:rPr>
                <w:rFonts w:ascii="Times New Roman" w:hAnsi="Times New Roman"/>
                <w:sz w:val="20"/>
                <w:szCs w:val="20"/>
              </w:rPr>
              <w:t>208420,7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EA69CC" w:rsidRDefault="00EA69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9CC">
              <w:rPr>
                <w:rFonts w:ascii="Times New Roman" w:hAnsi="Times New Roman"/>
                <w:sz w:val="20"/>
                <w:szCs w:val="20"/>
              </w:rPr>
              <w:t>1042103,5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9CC" w:rsidRPr="00EA69CC" w:rsidRDefault="00792A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2788694,0</w:t>
            </w:r>
          </w:p>
        </w:tc>
      </w:tr>
      <w:tr w:rsidR="00556020" w:rsidRPr="00F40A34" w:rsidTr="006C0D72">
        <w:trPr>
          <w:trHeight w:val="563"/>
        </w:trPr>
        <w:tc>
          <w:tcPr>
            <w:tcW w:w="5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020" w:rsidRPr="00F40A34" w:rsidRDefault="00556020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20" w:rsidRPr="00F40A34" w:rsidRDefault="00556020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92ABA" w:rsidRPr="00F40A34" w:rsidTr="006C0D72">
        <w:trPr>
          <w:trHeight w:val="1008"/>
        </w:trPr>
        <w:tc>
          <w:tcPr>
            <w:tcW w:w="5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2ABA" w:rsidRPr="00F40A34" w:rsidRDefault="00792ABA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ABA" w:rsidRPr="00F40A34" w:rsidRDefault="00792ABA" w:rsidP="00641AA1">
            <w:pPr>
              <w:jc w:val="both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BA" w:rsidRPr="00EA69CC" w:rsidRDefault="00792ABA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366900,5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BA" w:rsidRPr="00EA69CC" w:rsidRDefault="00792ABA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9CC">
              <w:rPr>
                <w:rFonts w:ascii="Times New Roman" w:hAnsi="Times New Roman"/>
                <w:sz w:val="20"/>
                <w:szCs w:val="20"/>
              </w:rPr>
              <w:t>546007,2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BA" w:rsidRPr="00EA69CC" w:rsidRDefault="00792ABA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9CC">
              <w:rPr>
                <w:rFonts w:ascii="Times New Roman" w:hAnsi="Times New Roman"/>
                <w:sz w:val="20"/>
                <w:szCs w:val="20"/>
              </w:rPr>
              <w:t>208420,7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BA" w:rsidRPr="00EA69CC" w:rsidRDefault="00792ABA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9CC">
              <w:rPr>
                <w:rFonts w:ascii="Times New Roman" w:hAnsi="Times New Roman"/>
                <w:sz w:val="20"/>
                <w:szCs w:val="20"/>
              </w:rPr>
              <w:t>208420,7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BA" w:rsidRPr="00EA69CC" w:rsidRDefault="00792ABA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9CC">
              <w:rPr>
                <w:rFonts w:ascii="Times New Roman" w:hAnsi="Times New Roman"/>
                <w:sz w:val="20"/>
                <w:szCs w:val="20"/>
              </w:rPr>
              <w:t>208420,7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BA" w:rsidRPr="00EA69CC" w:rsidRDefault="00792ABA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9CC">
              <w:rPr>
                <w:rFonts w:ascii="Times New Roman" w:hAnsi="Times New Roman"/>
                <w:sz w:val="20"/>
                <w:szCs w:val="20"/>
              </w:rPr>
              <w:t>208420,7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BA" w:rsidRPr="00EA69CC" w:rsidRDefault="00792ABA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69CC">
              <w:rPr>
                <w:rFonts w:ascii="Times New Roman" w:hAnsi="Times New Roman"/>
                <w:sz w:val="20"/>
                <w:szCs w:val="20"/>
              </w:rPr>
              <w:t>1042103,5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BA" w:rsidRPr="00EA69CC" w:rsidRDefault="00792ABA" w:rsidP="003A64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2788694,0</w:t>
            </w:r>
          </w:p>
        </w:tc>
      </w:tr>
      <w:tr w:rsidR="00556020" w:rsidRPr="00F40A34" w:rsidTr="006C0D72">
        <w:trPr>
          <w:trHeight w:val="555"/>
        </w:trPr>
        <w:tc>
          <w:tcPr>
            <w:tcW w:w="5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020" w:rsidRPr="00F40A34" w:rsidRDefault="00556020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20" w:rsidRPr="00F40A34" w:rsidRDefault="00556020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56020" w:rsidRPr="00F40A34" w:rsidTr="006C0D72">
        <w:trPr>
          <w:trHeight w:val="540"/>
        </w:trPr>
        <w:tc>
          <w:tcPr>
            <w:tcW w:w="595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020" w:rsidRPr="00F40A34" w:rsidRDefault="00556020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20" w:rsidRPr="00F40A34" w:rsidRDefault="00556020" w:rsidP="00641AA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20" w:rsidRPr="00F40A34" w:rsidRDefault="00556020" w:rsidP="00641A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556020" w:rsidRDefault="00556020" w:rsidP="003D14CB">
      <w:pPr>
        <w:pStyle w:val="a7"/>
        <w:tabs>
          <w:tab w:val="left" w:pos="709"/>
          <w:tab w:val="left" w:pos="1134"/>
        </w:tabs>
        <w:ind w:right="-598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33B90" w:rsidRDefault="00333B90" w:rsidP="003D14CB">
      <w:pPr>
        <w:pStyle w:val="a7"/>
        <w:tabs>
          <w:tab w:val="left" w:pos="709"/>
          <w:tab w:val="left" w:pos="1134"/>
        </w:tabs>
        <w:ind w:right="-598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B292C" w:rsidRDefault="00641AA1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9B6">
        <w:rPr>
          <w:rFonts w:ascii="Times New Roman" w:hAnsi="Times New Roman" w:cs="Times New Roman"/>
          <w:b/>
          <w:bCs/>
          <w:sz w:val="28"/>
          <w:szCs w:val="28"/>
        </w:rPr>
        <w:t>5. ПЛАН РЕАЛИЗАЦИИ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292C"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</w:t>
      </w:r>
    </w:p>
    <w:p w:rsidR="00641AA1" w:rsidRDefault="000B292C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ОБЕСПЕЧЕНИЕ ЖИЛЬЕМ</w:t>
      </w:r>
      <w:r w:rsidRPr="005B753E">
        <w:rPr>
          <w:rFonts w:ascii="Times New Roman" w:hAnsi="Times New Roman" w:cs="Times New Roman"/>
          <w:b/>
          <w:sz w:val="28"/>
          <w:szCs w:val="28"/>
        </w:rPr>
        <w:t xml:space="preserve"> ОТДЕЛЬНЫХ КАТЕГОРИЙ ГРАЖДАН»</w:t>
      </w:r>
    </w:p>
    <w:p w:rsidR="00641AA1" w:rsidRPr="00711116" w:rsidRDefault="00641AA1" w:rsidP="00333B90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53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1778"/>
        <w:gridCol w:w="5593"/>
        <w:gridCol w:w="2268"/>
        <w:gridCol w:w="9"/>
      </w:tblGrid>
      <w:tr w:rsidR="00641AA1" w:rsidRPr="00062164" w:rsidTr="00641AA1">
        <w:trPr>
          <w:gridAfter w:val="1"/>
          <w:wAfter w:w="9" w:type="dxa"/>
        </w:trPr>
        <w:tc>
          <w:tcPr>
            <w:tcW w:w="5671" w:type="dxa"/>
            <w:shd w:val="clear" w:color="auto" w:fill="auto"/>
          </w:tcPr>
          <w:p w:rsidR="00641AA1" w:rsidRPr="00062164" w:rsidRDefault="00641AA1" w:rsidP="0064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1778" w:type="dxa"/>
            <w:shd w:val="clear" w:color="auto" w:fill="auto"/>
          </w:tcPr>
          <w:p w:rsidR="00641AA1" w:rsidRPr="00062164" w:rsidRDefault="00641AA1" w:rsidP="0064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val="en-US"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5593" w:type="dxa"/>
            <w:shd w:val="clear" w:color="auto" w:fill="auto"/>
          </w:tcPr>
          <w:p w:rsidR="00641AA1" w:rsidRPr="00062164" w:rsidRDefault="00641AA1" w:rsidP="0064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  <w:p w:rsidR="00641AA1" w:rsidRDefault="00641AA1" w:rsidP="0064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наименование структурного подразделения</w:t>
            </w:r>
            <w:proofErr w:type="gramEnd"/>
          </w:p>
          <w:p w:rsidR="00641AA1" w:rsidRPr="00062164" w:rsidRDefault="00641AA1" w:rsidP="0064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администрации города Чебоксары, организации</w:t>
            </w: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641AA1" w:rsidRPr="00062164" w:rsidRDefault="00641AA1" w:rsidP="00BB5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val="en-US"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</w:tc>
      </w:tr>
      <w:tr w:rsidR="00641AA1" w:rsidRPr="00062164" w:rsidTr="00641AA1">
        <w:trPr>
          <w:gridAfter w:val="1"/>
          <w:wAfter w:w="9" w:type="dxa"/>
        </w:trPr>
        <w:tc>
          <w:tcPr>
            <w:tcW w:w="5671" w:type="dxa"/>
            <w:shd w:val="clear" w:color="auto" w:fill="auto"/>
          </w:tcPr>
          <w:p w:rsidR="00641AA1" w:rsidRPr="00062164" w:rsidRDefault="00641AA1" w:rsidP="0064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641AA1" w:rsidRPr="00062164" w:rsidRDefault="00641AA1" w:rsidP="0064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93" w:type="dxa"/>
            <w:shd w:val="clear" w:color="auto" w:fill="auto"/>
          </w:tcPr>
          <w:p w:rsidR="00641AA1" w:rsidRPr="00062164" w:rsidRDefault="00641AA1" w:rsidP="0064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641AA1" w:rsidRPr="00062164" w:rsidRDefault="00641AA1" w:rsidP="0064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641AA1" w:rsidRPr="00062164" w:rsidTr="00641AA1">
        <w:trPr>
          <w:trHeight w:val="507"/>
        </w:trPr>
        <w:tc>
          <w:tcPr>
            <w:tcW w:w="15319" w:type="dxa"/>
            <w:gridSpan w:val="5"/>
            <w:shd w:val="clear" w:color="auto" w:fill="auto"/>
            <w:vAlign w:val="center"/>
          </w:tcPr>
          <w:p w:rsidR="00641AA1" w:rsidRPr="00062164" w:rsidRDefault="00641AA1" w:rsidP="0024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24205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B5CD6">
              <w:rPr>
                <w:rFonts w:ascii="Times New Roman" w:hAnsi="Times New Roman" w:cs="Times New Roman"/>
                <w:sz w:val="20"/>
                <w:szCs w:val="20"/>
              </w:rPr>
              <w:t> «</w:t>
            </w:r>
            <w:r w:rsidRPr="0097518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Создание условий для обеспечения жильем отдельных категорий граждан</w:t>
            </w:r>
            <w:r w:rsidRPr="0097518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641AA1" w:rsidRPr="00062164" w:rsidTr="00641AA1">
        <w:trPr>
          <w:gridAfter w:val="1"/>
          <w:wAfter w:w="9" w:type="dxa"/>
        </w:trPr>
        <w:tc>
          <w:tcPr>
            <w:tcW w:w="5671" w:type="dxa"/>
            <w:shd w:val="clear" w:color="auto" w:fill="auto"/>
          </w:tcPr>
          <w:p w:rsidR="00641AA1" w:rsidRPr="000B292C" w:rsidRDefault="00641AA1" w:rsidP="004627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(результат)</w:t>
            </w:r>
            <w:r w:rsidR="004627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  <w:r w:rsidR="004627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="000B292C" w:rsidRPr="0011235E">
              <w:rPr>
                <w:rFonts w:ascii="Times New Roman" w:hAnsi="Times New Roman" w:cs="Times New Roman"/>
                <w:sz w:val="20"/>
                <w:szCs w:val="2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</w:t>
            </w:r>
            <w:r w:rsidR="000B292C">
              <w:rPr>
                <w:rFonts w:ascii="Times New Roman" w:hAnsi="Times New Roman" w:cs="Times New Roman"/>
                <w:sz w:val="20"/>
                <w:szCs w:val="20"/>
              </w:rPr>
              <w:t xml:space="preserve"> нуждающихся в жилых помещениях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:rsidR="00641AA1" w:rsidRPr="00062164" w:rsidRDefault="00641AA1" w:rsidP="0064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:rsidR="00641AA1" w:rsidRPr="00062164" w:rsidRDefault="000B292C" w:rsidP="00FF2C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BB3A1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Pr="00BB3A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МБУ</w:t>
            </w:r>
            <w:r w:rsidRPr="00E9625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«Управление жилищным фондом города Чебоксары»</w:t>
            </w:r>
            <w:r w:rsidR="003D14C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D14CB" w:rsidRPr="00E962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архитектуры и градостроительства администрации города </w:t>
            </w:r>
            <w:r w:rsidR="003D14CB" w:rsidRPr="00BB3A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Чебоксары</w:t>
            </w:r>
            <w:r w:rsidR="003D14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3D14CB" w:rsidRPr="00BB3A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</w:t>
            </w:r>
            <w:r w:rsidR="003D14CB" w:rsidRPr="00BB3A1C">
              <w:rPr>
                <w:rFonts w:ascii="Times New Roman" w:hAnsi="Times New Roman"/>
                <w:sz w:val="20"/>
                <w:szCs w:val="20"/>
                <w:lang w:eastAsia="ru-RU"/>
              </w:rPr>
              <w:t>БУ</w:t>
            </w:r>
            <w:r w:rsidR="003D14CB" w:rsidRPr="00BB3A1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D14CB" w:rsidRPr="00E9625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«Управление капитального строительства и </w:t>
            </w:r>
            <w:r w:rsidR="003D14CB">
              <w:rPr>
                <w:rFonts w:ascii="Times New Roman" w:hAnsi="Times New Roman"/>
                <w:sz w:val="20"/>
                <w:szCs w:val="20"/>
                <w:lang w:eastAsia="ru-RU"/>
              </w:rPr>
              <w:t>реконструкции» города Чебоксары</w:t>
            </w:r>
          </w:p>
        </w:tc>
        <w:tc>
          <w:tcPr>
            <w:tcW w:w="2268" w:type="dxa"/>
            <w:shd w:val="clear" w:color="auto" w:fill="auto"/>
          </w:tcPr>
          <w:p w:rsidR="00641AA1" w:rsidRPr="00062164" w:rsidRDefault="0046272C" w:rsidP="00462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641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 приемки выполненных работ, платежное поручение</w:t>
            </w:r>
          </w:p>
        </w:tc>
      </w:tr>
      <w:tr w:rsidR="00641AA1" w:rsidRPr="00062164" w:rsidTr="00641AA1">
        <w:trPr>
          <w:gridAfter w:val="1"/>
          <w:wAfter w:w="9" w:type="dxa"/>
        </w:trPr>
        <w:tc>
          <w:tcPr>
            <w:tcW w:w="5671" w:type="dxa"/>
            <w:shd w:val="clear" w:color="auto" w:fill="auto"/>
          </w:tcPr>
          <w:p w:rsidR="00641AA1" w:rsidRPr="009E1F3D" w:rsidRDefault="00641AA1" w:rsidP="004627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(результат)</w:t>
            </w:r>
            <w:r w:rsidR="004627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  <w:r w:rsidR="004627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 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="000B292C" w:rsidRPr="0011235E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</w:t>
            </w:r>
            <w:r w:rsidR="000B292C">
              <w:rPr>
                <w:rFonts w:ascii="Times New Roman" w:hAnsi="Times New Roman"/>
                <w:sz w:val="20"/>
                <w:szCs w:val="20"/>
              </w:rPr>
              <w:t>и приравненных к ним местностей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  <w:proofErr w:type="gramEnd"/>
          </w:p>
        </w:tc>
        <w:tc>
          <w:tcPr>
            <w:tcW w:w="1778" w:type="dxa"/>
            <w:shd w:val="clear" w:color="auto" w:fill="auto"/>
          </w:tcPr>
          <w:p w:rsidR="00641AA1" w:rsidRPr="00062164" w:rsidRDefault="00641AA1" w:rsidP="0064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:rsidR="00641AA1" w:rsidRPr="00062164" w:rsidRDefault="00A2261E" w:rsidP="00A226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641AA1" w:rsidRPr="00E962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дминистрации города </w:t>
            </w:r>
            <w:r w:rsidR="00641AA1" w:rsidRPr="00BB3A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Чебоксары</w:t>
            </w:r>
          </w:p>
        </w:tc>
        <w:tc>
          <w:tcPr>
            <w:tcW w:w="2268" w:type="dxa"/>
            <w:shd w:val="clear" w:color="auto" w:fill="auto"/>
          </w:tcPr>
          <w:p w:rsidR="00641AA1" w:rsidRPr="00062164" w:rsidRDefault="0046272C" w:rsidP="00641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641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 приемки выполненных работ, платежное поручение</w:t>
            </w:r>
          </w:p>
        </w:tc>
      </w:tr>
    </w:tbl>
    <w:p w:rsidR="003A64BD" w:rsidRDefault="003A64BD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333B90" w:rsidRDefault="00333B90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333B90" w:rsidRDefault="00333B90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333B90" w:rsidRDefault="00333B90" w:rsidP="00785175">
      <w:pPr>
        <w:pStyle w:val="ConsPlusNormal"/>
        <w:rPr>
          <w:rFonts w:ascii="Times New Roman" w:hAnsi="Times New Roman"/>
          <w:sz w:val="28"/>
          <w:szCs w:val="28"/>
        </w:rPr>
      </w:pPr>
    </w:p>
    <w:p w:rsidR="00333B90" w:rsidRDefault="00333B90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46272C" w:rsidRDefault="0046272C" w:rsidP="00B3536A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</w:p>
    <w:p w:rsidR="00B3536A" w:rsidRPr="00333B90" w:rsidRDefault="00B3536A" w:rsidP="00B3536A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  <w:r w:rsidRPr="00333B90">
        <w:rPr>
          <w:rFonts w:ascii="Times New Roman" w:hAnsi="Times New Roman" w:cs="Times New Roman"/>
          <w:sz w:val="24"/>
          <w:szCs w:val="24"/>
        </w:rPr>
        <w:lastRenderedPageBreak/>
        <w:t>Приложение № 3</w:t>
      </w:r>
    </w:p>
    <w:p w:rsidR="00B3536A" w:rsidRPr="00333B90" w:rsidRDefault="00B3536A" w:rsidP="00B3536A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  <w:r w:rsidRPr="00333B90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B3536A" w:rsidRPr="00333B90" w:rsidRDefault="00B3536A" w:rsidP="00B3536A">
      <w:pPr>
        <w:pStyle w:val="ConsPlusNormal"/>
        <w:ind w:left="9639"/>
        <w:rPr>
          <w:rFonts w:ascii="Times New Roman" w:eastAsia="Times New Roman" w:hAnsi="Times New Roman"/>
          <w:sz w:val="24"/>
          <w:szCs w:val="24"/>
        </w:rPr>
      </w:pPr>
      <w:r w:rsidRPr="00333B90">
        <w:rPr>
          <w:rFonts w:ascii="Times New Roman" w:hAnsi="Times New Roman" w:cs="Times New Roman"/>
          <w:sz w:val="24"/>
          <w:szCs w:val="24"/>
        </w:rPr>
        <w:t xml:space="preserve">города Чебоксары </w:t>
      </w:r>
      <w:r w:rsidRPr="00333B90">
        <w:rPr>
          <w:rFonts w:ascii="Times New Roman" w:eastAsia="Times New Roman" w:hAnsi="Times New Roman"/>
          <w:sz w:val="24"/>
          <w:szCs w:val="24"/>
        </w:rPr>
        <w:t xml:space="preserve">«Обеспечение граждан в городе Чебоксары </w:t>
      </w:r>
      <w:proofErr w:type="gramStart"/>
      <w:r w:rsidRPr="00333B90">
        <w:rPr>
          <w:rFonts w:ascii="Times New Roman" w:eastAsia="Times New Roman" w:hAnsi="Times New Roman"/>
          <w:sz w:val="24"/>
          <w:szCs w:val="24"/>
        </w:rPr>
        <w:t>доступным</w:t>
      </w:r>
      <w:proofErr w:type="gramEnd"/>
    </w:p>
    <w:p w:rsidR="00B3536A" w:rsidRPr="00333B90" w:rsidRDefault="00B3536A" w:rsidP="00B3536A">
      <w:pPr>
        <w:pStyle w:val="ConsPlusNormal"/>
        <w:ind w:left="9639"/>
        <w:rPr>
          <w:rFonts w:ascii="Times New Roman" w:eastAsia="Times New Roman" w:hAnsi="Times New Roman"/>
          <w:sz w:val="24"/>
          <w:szCs w:val="24"/>
        </w:rPr>
      </w:pPr>
      <w:r w:rsidRPr="00333B90">
        <w:rPr>
          <w:rFonts w:ascii="Times New Roman" w:eastAsia="Times New Roman" w:hAnsi="Times New Roman"/>
          <w:sz w:val="24"/>
          <w:szCs w:val="24"/>
        </w:rPr>
        <w:t>и комфортным жильем»</w:t>
      </w:r>
    </w:p>
    <w:p w:rsidR="00B3536A" w:rsidRDefault="00B3536A" w:rsidP="00B3536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B3536A" w:rsidRDefault="00B3536A" w:rsidP="00B3536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B3536A" w:rsidRPr="00DE40B1" w:rsidRDefault="00B3536A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B3536A" w:rsidRDefault="00B3536A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</w:t>
      </w:r>
    </w:p>
    <w:p w:rsidR="00B3536A" w:rsidRDefault="00B3536A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ОБЕСПЕЧЕНИЕ </w:t>
      </w:r>
      <w:r w:rsidR="00201E90">
        <w:rPr>
          <w:rFonts w:ascii="Times New Roman" w:hAnsi="Times New Roman" w:cs="Times New Roman"/>
          <w:b/>
          <w:sz w:val="28"/>
          <w:szCs w:val="28"/>
        </w:rPr>
        <w:t>РЕАЛИЗАЦИИ ГОСУДАРСТВЕННЫХ ФУНКЦИЙ В СТРОИТЕЛЬНОЙ СФЕРЕ</w:t>
      </w:r>
      <w:r w:rsidRPr="005B753E">
        <w:rPr>
          <w:rFonts w:ascii="Times New Roman" w:hAnsi="Times New Roman" w:cs="Times New Roman"/>
          <w:b/>
          <w:sz w:val="28"/>
          <w:szCs w:val="28"/>
        </w:rPr>
        <w:t>»</w:t>
      </w:r>
    </w:p>
    <w:p w:rsidR="00B3536A" w:rsidRPr="00711116" w:rsidRDefault="00B3536A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3536A" w:rsidRDefault="00B3536A" w:rsidP="00333B90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1116">
        <w:rPr>
          <w:rFonts w:ascii="Times New Roman" w:hAnsi="Times New Roman" w:cs="Times New Roman"/>
          <w:bCs/>
          <w:sz w:val="28"/>
          <w:szCs w:val="28"/>
        </w:rPr>
        <w:t>1. О</w:t>
      </w:r>
      <w:r>
        <w:rPr>
          <w:rFonts w:ascii="Times New Roman" w:hAnsi="Times New Roman" w:cs="Times New Roman"/>
          <w:bCs/>
          <w:sz w:val="28"/>
          <w:szCs w:val="28"/>
        </w:rPr>
        <w:t>СНОВНЫЕ</w:t>
      </w:r>
      <w:r w:rsidRPr="00711116">
        <w:rPr>
          <w:rFonts w:ascii="Times New Roman" w:hAnsi="Times New Roman" w:cs="Times New Roman"/>
          <w:bCs/>
          <w:sz w:val="28"/>
          <w:szCs w:val="28"/>
        </w:rPr>
        <w:t xml:space="preserve"> ПОЛОЖЕНИЯ</w:t>
      </w:r>
    </w:p>
    <w:p w:rsidR="00B3536A" w:rsidRDefault="00B3536A" w:rsidP="00B3536A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9"/>
        <w:gridCol w:w="9072"/>
      </w:tblGrid>
      <w:tr w:rsidR="00B3536A" w:rsidRPr="00751DB1" w:rsidTr="0046272C">
        <w:tc>
          <w:tcPr>
            <w:tcW w:w="5529" w:type="dxa"/>
            <w:vAlign w:val="center"/>
          </w:tcPr>
          <w:p w:rsidR="00B3536A" w:rsidRPr="00751DB1" w:rsidRDefault="00B3536A" w:rsidP="004627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комплекса процессных мероприятий</w:t>
            </w:r>
          </w:p>
        </w:tc>
        <w:tc>
          <w:tcPr>
            <w:tcW w:w="9072" w:type="dxa"/>
            <w:vAlign w:val="center"/>
          </w:tcPr>
          <w:p w:rsidR="00B3536A" w:rsidRPr="00803EE7" w:rsidRDefault="00803EE7" w:rsidP="004627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EE7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города по вопросам архитектуры и градостроительства</w:t>
            </w:r>
            <w:r w:rsidR="00BB5C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03EE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B5C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03EE7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архитектуры и градостроительства администрации города Чебоксары</w:t>
            </w:r>
          </w:p>
        </w:tc>
      </w:tr>
      <w:tr w:rsidR="00B3536A" w:rsidRPr="00751DB1" w:rsidTr="0046272C">
        <w:trPr>
          <w:trHeight w:val="747"/>
        </w:trPr>
        <w:tc>
          <w:tcPr>
            <w:tcW w:w="5529" w:type="dxa"/>
            <w:vAlign w:val="center"/>
          </w:tcPr>
          <w:p w:rsidR="00B3536A" w:rsidRPr="00751DB1" w:rsidRDefault="00B3536A" w:rsidP="004627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исполнитель </w:t>
            </w: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выполнение </w:t>
            </w: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комплекса процессных мероприятий</w:t>
            </w:r>
          </w:p>
        </w:tc>
        <w:tc>
          <w:tcPr>
            <w:tcW w:w="9072" w:type="dxa"/>
            <w:vAlign w:val="center"/>
          </w:tcPr>
          <w:p w:rsidR="00803EE7" w:rsidRPr="00803EE7" w:rsidRDefault="00B3536A" w:rsidP="004627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архитектуры и градостроительства </w:t>
            </w: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города Чебоксары</w:t>
            </w:r>
          </w:p>
        </w:tc>
      </w:tr>
      <w:tr w:rsidR="0046272C" w:rsidRPr="00751DB1" w:rsidTr="0046272C">
        <w:tc>
          <w:tcPr>
            <w:tcW w:w="5529" w:type="dxa"/>
            <w:vAlign w:val="center"/>
          </w:tcPr>
          <w:p w:rsidR="0046272C" w:rsidRPr="00751DB1" w:rsidRDefault="0046272C" w:rsidP="004627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муниципальн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</w:p>
        </w:tc>
        <w:tc>
          <w:tcPr>
            <w:tcW w:w="9072" w:type="dxa"/>
            <w:vAlign w:val="center"/>
          </w:tcPr>
          <w:p w:rsidR="0046272C" w:rsidRPr="00751DB1" w:rsidRDefault="0046272C" w:rsidP="004627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824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осударственн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824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24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Чувашской Республики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824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граждан в Чувашской Республике доступным и комфортным жильем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333B90" w:rsidRDefault="00333B90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3B90" w:rsidRDefault="00333B90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536A" w:rsidRDefault="00B3536A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0B1">
        <w:rPr>
          <w:rFonts w:ascii="Times New Roman" w:hAnsi="Times New Roman" w:cs="Times New Roman"/>
          <w:b/>
          <w:bCs/>
          <w:sz w:val="28"/>
          <w:szCs w:val="28"/>
        </w:rPr>
        <w:t xml:space="preserve">2. ПОКАЗАТЕЛИ </w:t>
      </w:r>
      <w:r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</w:t>
      </w:r>
    </w:p>
    <w:p w:rsidR="00201E90" w:rsidRDefault="00201E90" w:rsidP="00333B90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ОБЕСПЕЧЕНИЕ РЕАЛИЗАЦИИ ГОСУДАРСТВЕННЫХ ФУНКЦИЙ В СТРОИТЕЛЬНОЙ СФЕРЕ</w:t>
      </w:r>
      <w:r w:rsidRPr="005B753E">
        <w:rPr>
          <w:rFonts w:ascii="Times New Roman" w:hAnsi="Times New Roman" w:cs="Times New Roman"/>
          <w:b/>
          <w:sz w:val="28"/>
          <w:szCs w:val="28"/>
        </w:rPr>
        <w:t>»</w:t>
      </w:r>
    </w:p>
    <w:p w:rsidR="00B3536A" w:rsidRPr="00333B90" w:rsidRDefault="00B3536A" w:rsidP="00785175">
      <w:pPr>
        <w:pStyle w:val="a7"/>
        <w:tabs>
          <w:tab w:val="left" w:pos="709"/>
          <w:tab w:val="left" w:pos="1134"/>
        </w:tabs>
        <w:ind w:right="-598" w:firstLine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"/>
        <w:gridCol w:w="1851"/>
        <w:gridCol w:w="851"/>
        <w:gridCol w:w="709"/>
        <w:gridCol w:w="1133"/>
        <w:gridCol w:w="709"/>
        <w:gridCol w:w="709"/>
        <w:gridCol w:w="992"/>
        <w:gridCol w:w="992"/>
        <w:gridCol w:w="993"/>
        <w:gridCol w:w="992"/>
        <w:gridCol w:w="992"/>
        <w:gridCol w:w="992"/>
        <w:gridCol w:w="993"/>
        <w:gridCol w:w="1842"/>
      </w:tblGrid>
      <w:tr w:rsidR="00B3536A" w:rsidRPr="002F24A6" w:rsidTr="0024205B">
        <w:tc>
          <w:tcPr>
            <w:tcW w:w="559" w:type="dxa"/>
            <w:vMerge w:val="restart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851" w:type="dxa"/>
            <w:vMerge w:val="restart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/задачи</w:t>
            </w:r>
          </w:p>
        </w:tc>
        <w:tc>
          <w:tcPr>
            <w:tcW w:w="851" w:type="dxa"/>
            <w:vMerge w:val="restart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Уровень показателя </w:t>
            </w:r>
          </w:p>
        </w:tc>
        <w:tc>
          <w:tcPr>
            <w:tcW w:w="1133" w:type="dxa"/>
            <w:vMerge w:val="restart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</w:t>
            </w:r>
            <w:r w:rsidRPr="0097518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измерения (по </w:t>
            </w:r>
            <w:hyperlink r:id="rId27">
              <w:r w:rsidRPr="00975180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lang w:eastAsia="ru-RU"/>
                </w:rPr>
                <w:t>ОКЕИ</w:t>
              </w:r>
            </w:hyperlink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gridSpan w:val="2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6946" w:type="dxa"/>
            <w:gridSpan w:val="7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842" w:type="dxa"/>
            <w:vMerge w:val="restart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Ответственный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за достижение показателя</w:t>
            </w:r>
          </w:p>
        </w:tc>
      </w:tr>
      <w:tr w:rsidR="00B3536A" w:rsidRPr="002F24A6" w:rsidTr="0024205B">
        <w:tc>
          <w:tcPr>
            <w:tcW w:w="559" w:type="dxa"/>
            <w:vMerge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1" w:type="dxa"/>
            <w:vMerge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709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92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3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2027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год</w:t>
            </w:r>
          </w:p>
        </w:tc>
        <w:tc>
          <w:tcPr>
            <w:tcW w:w="992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3" w:type="dxa"/>
          </w:tcPr>
          <w:p w:rsidR="00B3536A" w:rsidRPr="00975180" w:rsidRDefault="00BB5CD6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2031–</w:t>
            </w:r>
            <w:r w:rsidR="00B3536A"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842" w:type="dxa"/>
            <w:vMerge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536A" w:rsidRPr="002F24A6" w:rsidTr="0024205B">
        <w:trPr>
          <w:trHeight w:val="421"/>
        </w:trPr>
        <w:tc>
          <w:tcPr>
            <w:tcW w:w="559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851" w:type="dxa"/>
            <w:tcBorders>
              <w:bottom w:val="single" w:sz="4" w:space="0" w:color="auto"/>
            </w:tcBorders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42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B3536A" w:rsidRPr="002F24A6" w:rsidTr="0024205B">
        <w:tc>
          <w:tcPr>
            <w:tcW w:w="559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750" w:type="dxa"/>
            <w:gridSpan w:val="14"/>
            <w:tcBorders>
              <w:bottom w:val="single" w:sz="4" w:space="0" w:color="auto"/>
            </w:tcBorders>
          </w:tcPr>
          <w:p w:rsidR="00B3536A" w:rsidRPr="00B100F3" w:rsidRDefault="00B3536A" w:rsidP="002420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="0024205B">
              <w:rPr>
                <w:rFonts w:ascii="Times New Roman" w:hAnsi="Times New Roman"/>
                <w:sz w:val="20"/>
                <w:szCs w:val="20"/>
              </w:rPr>
              <w:t>: </w:t>
            </w:r>
            <w:r w:rsidRPr="009136E4">
              <w:rPr>
                <w:rFonts w:ascii="Times New Roman" w:hAnsi="Times New Roman"/>
                <w:sz w:val="20"/>
                <w:szCs w:val="20"/>
              </w:rPr>
              <w:t>«</w:t>
            </w:r>
            <w:r w:rsidR="009136E4" w:rsidRPr="004B4497">
              <w:rPr>
                <w:rFonts w:ascii="Times New Roman" w:hAnsi="Times New Roman" w:cs="Times New Roman"/>
                <w:sz w:val="20"/>
                <w:szCs w:val="20"/>
              </w:rPr>
              <w:t>Разработка документов территориального планирования и градостроительного зонирования, генерального плана городского округа, а также проектов планировки территории</w:t>
            </w:r>
            <w:r w:rsidRPr="004B4497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7A50B5" w:rsidRPr="002F24A6" w:rsidTr="0024205B">
        <w:tc>
          <w:tcPr>
            <w:tcW w:w="559" w:type="dxa"/>
          </w:tcPr>
          <w:p w:rsidR="007A50B5" w:rsidRPr="009F35F7" w:rsidRDefault="007A50B5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851" w:type="dxa"/>
          </w:tcPr>
          <w:p w:rsidR="007A50B5" w:rsidRPr="003520CD" w:rsidRDefault="007A50B5" w:rsidP="003520CD">
            <w:pPr>
              <w:pStyle w:val="ConsPlusNormal"/>
              <w:jc w:val="both"/>
              <w:rPr>
                <w:sz w:val="20"/>
                <w:szCs w:val="20"/>
                <w:highlight w:val="red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3520CD">
              <w:rPr>
                <w:rFonts w:ascii="Times New Roman" w:hAnsi="Times New Roman"/>
                <w:sz w:val="20"/>
                <w:szCs w:val="20"/>
              </w:rPr>
              <w:t>беспеченность территории Чебоксарского городского округа актуализированными документами территориального планирования, градостроительного зонирования, местными нормативами градостроительного проектирования в соответствие с основными принципами законодательства о градостроительной деятельности</w:t>
            </w:r>
          </w:p>
        </w:tc>
        <w:tc>
          <w:tcPr>
            <w:tcW w:w="851" w:type="dxa"/>
          </w:tcPr>
          <w:p w:rsidR="007A50B5" w:rsidRPr="00785175" w:rsidRDefault="007A50B5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7A50B5" w:rsidRPr="00785175" w:rsidRDefault="007A50B5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3" w:type="dxa"/>
          </w:tcPr>
          <w:p w:rsidR="007A50B5" w:rsidRPr="00785175" w:rsidRDefault="007A50B5" w:rsidP="00333B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7A50B5" w:rsidRPr="00785175" w:rsidRDefault="007A50B5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333B90"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09" w:type="dxa"/>
          </w:tcPr>
          <w:p w:rsidR="007A50B5" w:rsidRPr="00785175" w:rsidRDefault="007A50B5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</w:tcPr>
          <w:p w:rsidR="007A50B5" w:rsidRPr="00785175" w:rsidRDefault="007A50B5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333B90"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</w:tcPr>
          <w:p w:rsidR="007A50B5" w:rsidRPr="00785175" w:rsidRDefault="007A50B5" w:rsidP="00BB5CD6">
            <w:pPr>
              <w:spacing w:after="0"/>
              <w:jc w:val="center"/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</w:tcPr>
          <w:p w:rsidR="007A50B5" w:rsidRPr="00785175" w:rsidRDefault="007A50B5" w:rsidP="00BB5CD6">
            <w:pPr>
              <w:spacing w:after="0"/>
              <w:jc w:val="center"/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7A50B5" w:rsidRPr="00785175" w:rsidRDefault="007A50B5" w:rsidP="00BB5CD6">
            <w:pPr>
              <w:spacing w:after="0"/>
              <w:jc w:val="center"/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7A50B5" w:rsidRPr="00785175" w:rsidRDefault="007A50B5" w:rsidP="00BB5CD6">
            <w:pPr>
              <w:spacing w:after="0"/>
              <w:jc w:val="center"/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7A50B5" w:rsidRPr="00785175" w:rsidRDefault="007A50B5" w:rsidP="00BB5CD6">
            <w:pPr>
              <w:spacing w:after="0"/>
              <w:jc w:val="center"/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</w:tcPr>
          <w:p w:rsidR="007A50B5" w:rsidRPr="00785175" w:rsidRDefault="007A50B5" w:rsidP="00BB5CD6">
            <w:pPr>
              <w:spacing w:after="0"/>
              <w:jc w:val="center"/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</w:tcPr>
          <w:p w:rsidR="007A50B5" w:rsidRPr="00785175" w:rsidRDefault="007A50B5" w:rsidP="00C10AA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архитектуры и градостроительства администрации города Чебоксары</w:t>
            </w:r>
          </w:p>
        </w:tc>
      </w:tr>
    </w:tbl>
    <w:p w:rsidR="00B3536A" w:rsidRDefault="00B3536A" w:rsidP="00B3536A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5CD6" w:rsidRDefault="00BB5CD6" w:rsidP="00B3536A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36A" w:rsidRDefault="00B3536A" w:rsidP="00BB5CD6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0B1">
        <w:rPr>
          <w:rFonts w:ascii="Times New Roman" w:hAnsi="Times New Roman" w:cs="Times New Roman"/>
          <w:b/>
          <w:bCs/>
          <w:sz w:val="28"/>
          <w:szCs w:val="28"/>
        </w:rPr>
        <w:t>3. ПЕРЕЧЕНЬ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МЕРОПРИЯТИЙ (РЕЗУЛЬТАТОВ) </w:t>
      </w:r>
      <w:r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</w:t>
      </w:r>
    </w:p>
    <w:p w:rsidR="00B3536A" w:rsidRDefault="007F3A94" w:rsidP="00BB5CD6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ОБЕСПЕЧЕНИЕ РЕАЛИЗАЦИИ ГОСУДАРСТВЕННЫХ ФУНКЦИЙ В СТРОИТЕЛЬНОЙ СФЕРЕ</w:t>
      </w:r>
      <w:r w:rsidRPr="005B753E">
        <w:rPr>
          <w:rFonts w:ascii="Times New Roman" w:hAnsi="Times New Roman" w:cs="Times New Roman"/>
          <w:b/>
          <w:sz w:val="28"/>
          <w:szCs w:val="28"/>
        </w:rPr>
        <w:t>»</w:t>
      </w:r>
    </w:p>
    <w:p w:rsidR="00B3536A" w:rsidRPr="00BB5CD6" w:rsidRDefault="00B3536A" w:rsidP="00785175">
      <w:pPr>
        <w:pStyle w:val="a7"/>
        <w:tabs>
          <w:tab w:val="left" w:pos="709"/>
          <w:tab w:val="left" w:pos="1134"/>
        </w:tabs>
        <w:ind w:right="-598" w:firstLine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4"/>
        <w:gridCol w:w="2565"/>
        <w:gridCol w:w="1276"/>
        <w:gridCol w:w="1701"/>
        <w:gridCol w:w="1417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B3536A" w:rsidRPr="002F24A6" w:rsidTr="003B1E13">
        <w:tc>
          <w:tcPr>
            <w:tcW w:w="554" w:type="dxa"/>
            <w:vMerge w:val="restart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65" w:type="dxa"/>
            <w:vMerge w:val="restart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(результата)</w:t>
            </w:r>
          </w:p>
        </w:tc>
        <w:tc>
          <w:tcPr>
            <w:tcW w:w="1276" w:type="dxa"/>
            <w:vMerge w:val="restart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1701" w:type="dxa"/>
            <w:vMerge w:val="restart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Характеристика </w:t>
            </w:r>
          </w:p>
        </w:tc>
        <w:tc>
          <w:tcPr>
            <w:tcW w:w="1417" w:type="dxa"/>
            <w:vMerge w:val="restart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</w:t>
            </w:r>
            <w:r w:rsidRPr="0097518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измерения (по </w:t>
            </w:r>
            <w:hyperlink r:id="rId28">
              <w:r w:rsidRPr="00975180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lang w:eastAsia="ru-RU"/>
                </w:rPr>
                <w:t>ОКЕИ</w:t>
              </w:r>
            </w:hyperlink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gridSpan w:val="2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954" w:type="dxa"/>
            <w:gridSpan w:val="7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мероприятий (результатов)</w:t>
            </w: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годам</w:t>
            </w:r>
          </w:p>
        </w:tc>
      </w:tr>
      <w:tr w:rsidR="00B3536A" w:rsidRPr="002F24A6" w:rsidTr="003B1E13">
        <w:tc>
          <w:tcPr>
            <w:tcW w:w="554" w:type="dxa"/>
            <w:vMerge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5" w:type="dxa"/>
            <w:vMerge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850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0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1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2027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год</w:t>
            </w:r>
          </w:p>
        </w:tc>
        <w:tc>
          <w:tcPr>
            <w:tcW w:w="850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1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0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1" w:type="dxa"/>
          </w:tcPr>
          <w:p w:rsidR="00B3536A" w:rsidRPr="00975180" w:rsidRDefault="00BB5CD6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2031–</w:t>
            </w:r>
            <w:r w:rsidR="00B3536A"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</w:tr>
      <w:tr w:rsidR="00B3536A" w:rsidRPr="002F24A6" w:rsidTr="003B1E13">
        <w:tc>
          <w:tcPr>
            <w:tcW w:w="554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65" w:type="dxa"/>
            <w:tcBorders>
              <w:bottom w:val="single" w:sz="4" w:space="0" w:color="auto"/>
            </w:tcBorders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3536A" w:rsidRDefault="00BB5CD6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3536A" w:rsidRDefault="00BB5CD6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3536A" w:rsidRPr="00975180" w:rsidRDefault="00BB5CD6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3536A" w:rsidRPr="00975180" w:rsidRDefault="00BB5CD6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3536A" w:rsidRPr="00975180" w:rsidRDefault="00BB5CD6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3536A" w:rsidRPr="00975180" w:rsidRDefault="00BB5CD6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3536A" w:rsidRPr="00975180" w:rsidRDefault="00BB5CD6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3536A" w:rsidRPr="00975180" w:rsidRDefault="00BB5CD6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3536A" w:rsidRPr="00975180" w:rsidRDefault="00BB5CD6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3536A" w:rsidRPr="00975180" w:rsidRDefault="00BB5CD6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3536A" w:rsidRPr="00975180" w:rsidRDefault="00B3536A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3536A" w:rsidRPr="00975180" w:rsidRDefault="00B3536A" w:rsidP="00BB5C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3536A" w:rsidRPr="002F24A6" w:rsidTr="003520CD">
        <w:tc>
          <w:tcPr>
            <w:tcW w:w="554" w:type="dxa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14472" w:type="dxa"/>
            <w:gridSpan w:val="13"/>
            <w:tcBorders>
              <w:bottom w:val="single" w:sz="4" w:space="0" w:color="auto"/>
            </w:tcBorders>
          </w:tcPr>
          <w:p w:rsidR="00B3536A" w:rsidRDefault="004B4497" w:rsidP="002420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2666"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="0024205B">
              <w:rPr>
                <w:rFonts w:ascii="Times New Roman" w:hAnsi="Times New Roman"/>
                <w:sz w:val="20"/>
                <w:szCs w:val="20"/>
              </w:rPr>
              <w:t>: </w:t>
            </w:r>
            <w:r w:rsidRPr="00D12666">
              <w:rPr>
                <w:rFonts w:ascii="Times New Roman" w:hAnsi="Times New Roman"/>
                <w:sz w:val="20"/>
                <w:szCs w:val="20"/>
              </w:rPr>
              <w:t>«</w:t>
            </w:r>
            <w:r w:rsidRPr="00D12666">
              <w:rPr>
                <w:rFonts w:ascii="Times New Roman" w:hAnsi="Times New Roman" w:cs="Times New Roman"/>
                <w:sz w:val="20"/>
                <w:szCs w:val="20"/>
              </w:rPr>
              <w:t>Разработка документов территориального планирования и градостроительного зонирования, генерального плана городского округа, а также проектов планировки территории</w:t>
            </w:r>
            <w:r w:rsidRPr="00D12666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7A50B5" w:rsidRPr="002F24A6" w:rsidTr="003B1E13">
        <w:tc>
          <w:tcPr>
            <w:tcW w:w="554" w:type="dxa"/>
          </w:tcPr>
          <w:p w:rsidR="007A50B5" w:rsidRPr="0011235E" w:rsidRDefault="007A50B5" w:rsidP="002420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3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</w:t>
            </w:r>
            <w:r w:rsidR="00BB5C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123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565" w:type="dxa"/>
          </w:tcPr>
          <w:p w:rsidR="007A50B5" w:rsidRPr="001E010B" w:rsidRDefault="007A50B5" w:rsidP="002420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схем территориального планирования муниципальных округов, генеральных планов населенных пунктов, генеральных планов городских округов, а также проектов планировки территории</w:t>
            </w:r>
          </w:p>
        </w:tc>
        <w:tc>
          <w:tcPr>
            <w:tcW w:w="1276" w:type="dxa"/>
          </w:tcPr>
          <w:p w:rsidR="007A50B5" w:rsidRPr="0011235E" w:rsidRDefault="0024205B" w:rsidP="002420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7A50B5">
              <w:rPr>
                <w:rFonts w:ascii="Times New Roman" w:hAnsi="Times New Roman" w:cs="Times New Roman"/>
                <w:sz w:val="20"/>
                <w:szCs w:val="20"/>
              </w:rPr>
              <w:t>ыполнение работ (оказание услуг)</w:t>
            </w:r>
          </w:p>
        </w:tc>
        <w:tc>
          <w:tcPr>
            <w:tcW w:w="1701" w:type="dxa"/>
          </w:tcPr>
          <w:p w:rsidR="007A50B5" w:rsidRPr="008131B8" w:rsidRDefault="0024205B" w:rsidP="002420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7A50B5" w:rsidRPr="008131B8">
              <w:rPr>
                <w:rFonts w:ascii="Times New Roman" w:hAnsi="Times New Roman" w:cs="Times New Roman"/>
                <w:sz w:val="20"/>
                <w:szCs w:val="20"/>
              </w:rPr>
              <w:t>ктуализация документов территориального планирования муниципального уровня</w:t>
            </w:r>
          </w:p>
        </w:tc>
        <w:tc>
          <w:tcPr>
            <w:tcW w:w="1417" w:type="dxa"/>
          </w:tcPr>
          <w:p w:rsidR="007A50B5" w:rsidRPr="00785175" w:rsidRDefault="007A50B5" w:rsidP="003520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7A50B5" w:rsidRPr="00785175" w:rsidRDefault="007A50B5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BB5CD6"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</w:tcPr>
          <w:p w:rsidR="007A50B5" w:rsidRPr="00785175" w:rsidRDefault="007A50B5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51" w:type="dxa"/>
          </w:tcPr>
          <w:p w:rsidR="007A50B5" w:rsidRPr="00785175" w:rsidRDefault="007A50B5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BB5CD6"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</w:tcPr>
          <w:p w:rsidR="007A50B5" w:rsidRPr="00785175" w:rsidRDefault="007A50B5" w:rsidP="00BB5CD6">
            <w:pPr>
              <w:spacing w:after="0"/>
              <w:jc w:val="center"/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A50B5" w:rsidRPr="00785175" w:rsidRDefault="007A50B5" w:rsidP="00BB5CD6">
            <w:pPr>
              <w:spacing w:after="0"/>
              <w:jc w:val="center"/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A50B5" w:rsidRPr="00785175" w:rsidRDefault="007A50B5" w:rsidP="00BB5CD6">
            <w:pPr>
              <w:spacing w:after="0"/>
              <w:jc w:val="center"/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A50B5" w:rsidRPr="00785175" w:rsidRDefault="007A50B5" w:rsidP="00BB5CD6">
            <w:pPr>
              <w:spacing w:after="0"/>
              <w:jc w:val="center"/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A50B5" w:rsidRPr="00785175" w:rsidRDefault="007A50B5" w:rsidP="00BB5CD6">
            <w:pPr>
              <w:spacing w:after="0"/>
              <w:jc w:val="center"/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A50B5" w:rsidRPr="00785175" w:rsidRDefault="007A50B5" w:rsidP="00BB5CD6">
            <w:pPr>
              <w:spacing w:after="0"/>
              <w:jc w:val="center"/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B3536A" w:rsidRDefault="00B3536A" w:rsidP="00B3536A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:rsidR="00B3536A" w:rsidRDefault="00B3536A" w:rsidP="00B3536A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:rsidR="00B3536A" w:rsidRDefault="00B3536A" w:rsidP="00BB5CD6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40B1">
        <w:rPr>
          <w:rFonts w:ascii="Times New Roman" w:hAnsi="Times New Roman" w:cs="Times New Roman"/>
          <w:b/>
          <w:bCs/>
          <w:sz w:val="28"/>
          <w:szCs w:val="28"/>
        </w:rPr>
        <w:t>4. СВЕДЕНИЯ О ФИНАНСОВОМ ОБЕСПЕЧЕНИИ МЕРОПРИЯТИЙ (РЕЗУЛЬТАТОВ)</w:t>
      </w:r>
    </w:p>
    <w:p w:rsidR="00B3536A" w:rsidRDefault="00B3536A" w:rsidP="00BB5CD6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</w:t>
      </w:r>
    </w:p>
    <w:p w:rsidR="007F3A94" w:rsidRDefault="007F3A94" w:rsidP="00BB5CD6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ОБЕСПЕЧЕНИЕ РЕАЛИЗАЦИИ ГОСУДАРСТВЕННЫХ ФУНКЦИЙ В СТРОИТЕЛЬНОЙ СФЕРЕ</w:t>
      </w:r>
      <w:r w:rsidRPr="005B753E">
        <w:rPr>
          <w:rFonts w:ascii="Times New Roman" w:hAnsi="Times New Roman" w:cs="Times New Roman"/>
          <w:b/>
          <w:sz w:val="28"/>
          <w:szCs w:val="28"/>
        </w:rPr>
        <w:t>»</w:t>
      </w:r>
    </w:p>
    <w:p w:rsidR="00B3536A" w:rsidRDefault="00B3536A" w:rsidP="00B3536A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1"/>
        <w:tblW w:w="1541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1418"/>
        <w:gridCol w:w="1984"/>
        <w:gridCol w:w="1418"/>
        <w:gridCol w:w="993"/>
        <w:gridCol w:w="992"/>
        <w:gridCol w:w="992"/>
        <w:gridCol w:w="992"/>
        <w:gridCol w:w="993"/>
        <w:gridCol w:w="992"/>
        <w:gridCol w:w="992"/>
        <w:gridCol w:w="1134"/>
      </w:tblGrid>
      <w:tr w:rsidR="00B3536A" w:rsidRPr="00F40A34" w:rsidTr="00D25BF3">
        <w:trPr>
          <w:trHeight w:val="37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536A" w:rsidRPr="00F40A34" w:rsidRDefault="00B3536A" w:rsidP="003520CD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536A" w:rsidRPr="00F40A34" w:rsidRDefault="00B3536A" w:rsidP="003520CD">
            <w:pPr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КБК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536A" w:rsidRPr="00F40A34" w:rsidRDefault="00B3536A" w:rsidP="003520CD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2246D7" w:rsidRDefault="00B3536A" w:rsidP="003520CD">
            <w:pPr>
              <w:jc w:val="center"/>
              <w:outlineLvl w:val="2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246D7">
              <w:rPr>
                <w:rFonts w:ascii="Times New Roman" w:eastAsia="Times New Roman" w:hAnsi="Times New Roman"/>
                <w:bCs/>
                <w:sz w:val="18"/>
                <w:szCs w:val="18"/>
                <w:lang w:eastAsia="zh-CN"/>
              </w:rPr>
              <w:t>Источники финансирования</w:t>
            </w:r>
          </w:p>
        </w:tc>
        <w:tc>
          <w:tcPr>
            <w:tcW w:w="8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B3536A" w:rsidRPr="00F40A34" w:rsidTr="00D25BF3"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6A" w:rsidRPr="00F40A34" w:rsidRDefault="00B3536A" w:rsidP="003520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6A" w:rsidRPr="00F40A34" w:rsidRDefault="00B3536A" w:rsidP="003520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6A" w:rsidRPr="00F40A34" w:rsidRDefault="00B3536A" w:rsidP="003520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2025</w:t>
            </w:r>
            <w:r w:rsidR="00BB5CD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2026</w:t>
            </w:r>
            <w:r w:rsidR="00BB5CD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2027</w:t>
            </w:r>
            <w:r w:rsidR="00BB5CD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2028</w:t>
            </w:r>
            <w:r w:rsidR="00BB5CD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2029</w:t>
            </w:r>
            <w:r w:rsidR="00BB5CD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2030</w:t>
            </w:r>
            <w:r w:rsidR="00BB5CD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2031–2035</w:t>
            </w:r>
            <w:r w:rsidR="00BB5CD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Всего, тысяч рублей</w:t>
            </w:r>
          </w:p>
        </w:tc>
      </w:tr>
      <w:tr w:rsidR="00B3536A" w:rsidRPr="00F40A34" w:rsidTr="00D25B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6A" w:rsidRPr="00975180" w:rsidRDefault="00BB5CD6" w:rsidP="00BB5CD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6A" w:rsidRPr="00975180" w:rsidRDefault="00BB5CD6" w:rsidP="00BB5CD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A" w:rsidRPr="00975180" w:rsidRDefault="00BB5CD6" w:rsidP="00BB5CD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  <w:tr w:rsidR="00B3536A" w:rsidRPr="00F40A34" w:rsidTr="003520CD">
        <w:trPr>
          <w:trHeight w:val="36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6A" w:rsidRPr="00975180" w:rsidRDefault="00B3536A" w:rsidP="003520C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6A" w:rsidRDefault="00D12666" w:rsidP="0024205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666"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="0024205B">
              <w:rPr>
                <w:rFonts w:ascii="Times New Roman" w:hAnsi="Times New Roman"/>
                <w:sz w:val="20"/>
                <w:szCs w:val="20"/>
              </w:rPr>
              <w:t>: </w:t>
            </w:r>
            <w:r w:rsidRPr="00D12666">
              <w:rPr>
                <w:rFonts w:ascii="Times New Roman" w:hAnsi="Times New Roman"/>
                <w:sz w:val="20"/>
                <w:szCs w:val="20"/>
              </w:rPr>
              <w:t>«Разработка документов территориального планирования и градостроительного зонирования, генерального плана городского округа, а также проектов планировки территории»</w:t>
            </w:r>
          </w:p>
        </w:tc>
      </w:tr>
      <w:tr w:rsidR="00224BB5" w:rsidRPr="00F40A34" w:rsidTr="00D25BF3">
        <w:trPr>
          <w:trHeight w:val="43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BB5" w:rsidRPr="00975180" w:rsidRDefault="00224BB5" w:rsidP="0024205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Мероприятие 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BB5" w:rsidRPr="00E9625C" w:rsidRDefault="00224BB5" w:rsidP="0024205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Разработка схем территориального планирования муниципальных округов, генеральных планов населенных пунктов, генеральных планов городских округов, а также проектов планировки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4BB5" w:rsidRPr="00F40A34" w:rsidRDefault="00224BB5" w:rsidP="003520CD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BB5" w:rsidRPr="00D12666" w:rsidRDefault="00224BB5" w:rsidP="0046272C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126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архитектуры и градостроительства администрации города Чебоксары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224BB5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55565,1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3520CD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55565,1</w:t>
            </w:r>
          </w:p>
        </w:tc>
      </w:tr>
      <w:tr w:rsidR="00B3536A" w:rsidRPr="00F40A34" w:rsidTr="00D25BF3">
        <w:trPr>
          <w:trHeight w:val="5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36A" w:rsidRPr="00F40A34" w:rsidRDefault="00B3536A" w:rsidP="003520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36A" w:rsidRPr="00F40A34" w:rsidRDefault="00B3536A" w:rsidP="003520CD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36A" w:rsidRPr="00F40A34" w:rsidRDefault="00B3536A" w:rsidP="003520CD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A" w:rsidRPr="00F40A34" w:rsidRDefault="00B3536A" w:rsidP="003520CD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24BB5" w:rsidRPr="00F40A34" w:rsidTr="00785175">
        <w:trPr>
          <w:trHeight w:val="87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BB5" w:rsidRPr="00F40A34" w:rsidRDefault="00224BB5" w:rsidP="003520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3520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4BB5" w:rsidRPr="00F40A34" w:rsidRDefault="00913C29" w:rsidP="007F3A94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BB5" w:rsidRPr="00F40A34" w:rsidRDefault="00224BB5" w:rsidP="003520CD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BB5" w:rsidRPr="00F40A34" w:rsidRDefault="00224BB5" w:rsidP="003520CD">
            <w:pPr>
              <w:jc w:val="both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24BB5" w:rsidRPr="00F40A34" w:rsidTr="00D25BF3">
        <w:trPr>
          <w:trHeight w:val="732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BB5" w:rsidRPr="00F40A34" w:rsidRDefault="00224BB5" w:rsidP="003520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3520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4BB5" w:rsidRPr="00F40A34" w:rsidRDefault="00913C29" w:rsidP="003520CD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909 0412 А240277220 240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BB5" w:rsidRPr="00F40A34" w:rsidRDefault="00224BB5" w:rsidP="003520CD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BB5" w:rsidRPr="00F40A34" w:rsidRDefault="00224BB5" w:rsidP="003520CD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55565,1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55565,1</w:t>
            </w:r>
          </w:p>
        </w:tc>
      </w:tr>
      <w:tr w:rsidR="00B3536A" w:rsidRPr="00F40A34" w:rsidTr="00D25BF3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36A" w:rsidRPr="00F40A34" w:rsidRDefault="00B3536A" w:rsidP="003520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36A" w:rsidRPr="00F40A34" w:rsidRDefault="00B3536A" w:rsidP="003520CD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A" w:rsidRPr="00F40A34" w:rsidRDefault="00B3536A" w:rsidP="003520CD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24BB5" w:rsidRPr="00F40A34" w:rsidTr="00D25BF3">
        <w:trPr>
          <w:trHeight w:val="331"/>
        </w:trPr>
        <w:tc>
          <w:tcPr>
            <w:tcW w:w="59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BB5" w:rsidRPr="00E9625C" w:rsidRDefault="00006DDA" w:rsidP="0046272C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ИТОГО ПО КОМПЛЕКСУ ПРОЦЕССНЫХ МЕРОПРИЯТИЙ «ОБЕСПЕЧЕНИЕ РЕАЛИЗАЦИИ ГОСУДАРСТВЕННЫХ ФУНКЦИЙ В СТРОИТЕЛЬНОЙ СФЕРЕ»</w:t>
            </w:r>
            <w:r w:rsidR="0046272C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224BB5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55565,1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55565,1</w:t>
            </w:r>
          </w:p>
        </w:tc>
      </w:tr>
      <w:tr w:rsidR="00B3536A" w:rsidRPr="00F40A34" w:rsidTr="00D25BF3">
        <w:trPr>
          <w:trHeight w:val="462"/>
        </w:trPr>
        <w:tc>
          <w:tcPr>
            <w:tcW w:w="592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36A" w:rsidRPr="00F40A34" w:rsidRDefault="00B3536A" w:rsidP="003520CD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A" w:rsidRPr="00F40A34" w:rsidRDefault="00B3536A" w:rsidP="003520CD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24BB5" w:rsidRPr="00F40A34" w:rsidTr="00D25BF3">
        <w:trPr>
          <w:trHeight w:val="850"/>
        </w:trPr>
        <w:tc>
          <w:tcPr>
            <w:tcW w:w="592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BB5" w:rsidRPr="00F40A34" w:rsidRDefault="00224BB5" w:rsidP="003520CD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BB5" w:rsidRPr="00F40A34" w:rsidRDefault="00224BB5" w:rsidP="003520CD">
            <w:pPr>
              <w:jc w:val="both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24BB5" w:rsidRPr="00F40A34" w:rsidTr="00D25BF3">
        <w:trPr>
          <w:trHeight w:val="555"/>
        </w:trPr>
        <w:tc>
          <w:tcPr>
            <w:tcW w:w="592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BB5" w:rsidRPr="00F40A34" w:rsidRDefault="00224BB5" w:rsidP="003520CD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BB5" w:rsidRPr="00F40A34" w:rsidRDefault="00224BB5" w:rsidP="003520CD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55565,1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B5" w:rsidRPr="00F40A34" w:rsidRDefault="00224BB5" w:rsidP="00C004E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55565,1</w:t>
            </w:r>
          </w:p>
        </w:tc>
      </w:tr>
      <w:tr w:rsidR="00B3536A" w:rsidRPr="00F40A34" w:rsidTr="00D25BF3">
        <w:trPr>
          <w:trHeight w:val="420"/>
        </w:trPr>
        <w:tc>
          <w:tcPr>
            <w:tcW w:w="592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36A" w:rsidRPr="00F40A34" w:rsidRDefault="00B3536A" w:rsidP="003520CD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A" w:rsidRPr="00F40A34" w:rsidRDefault="00B3536A" w:rsidP="003520CD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36A" w:rsidRPr="00F40A34" w:rsidRDefault="00B3536A" w:rsidP="003520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46272C" w:rsidRDefault="0046272C" w:rsidP="00D12666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6272C" w:rsidRDefault="0046272C" w:rsidP="00D12666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536A" w:rsidRDefault="00B3536A" w:rsidP="00D12666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9B6">
        <w:rPr>
          <w:rFonts w:ascii="Times New Roman" w:hAnsi="Times New Roman" w:cs="Times New Roman"/>
          <w:b/>
          <w:bCs/>
          <w:sz w:val="28"/>
          <w:szCs w:val="28"/>
        </w:rPr>
        <w:t>5. ПЛАН РЕАЛИЗАЦИИ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</w:t>
      </w:r>
    </w:p>
    <w:p w:rsidR="00B3536A" w:rsidRDefault="007F3A94" w:rsidP="007F3A94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ОБЕСПЕЧЕНИЕ РЕАЛИЗАЦИИ ГОСУДАРСТВЕННЫХ ФУНКЦИЙ В СТРОИТЕЛЬНОЙ СФЕРЕ</w:t>
      </w:r>
      <w:r w:rsidRPr="005B753E">
        <w:rPr>
          <w:rFonts w:ascii="Times New Roman" w:hAnsi="Times New Roman" w:cs="Times New Roman"/>
          <w:b/>
          <w:sz w:val="28"/>
          <w:szCs w:val="28"/>
        </w:rPr>
        <w:t>»</w:t>
      </w:r>
    </w:p>
    <w:p w:rsidR="00B3536A" w:rsidRPr="00711116" w:rsidRDefault="00B3536A" w:rsidP="00B3536A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53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1778"/>
        <w:gridCol w:w="5593"/>
        <w:gridCol w:w="2268"/>
        <w:gridCol w:w="9"/>
      </w:tblGrid>
      <w:tr w:rsidR="00B3536A" w:rsidRPr="00062164" w:rsidTr="003520CD">
        <w:trPr>
          <w:gridAfter w:val="1"/>
          <w:wAfter w:w="9" w:type="dxa"/>
        </w:trPr>
        <w:tc>
          <w:tcPr>
            <w:tcW w:w="5671" w:type="dxa"/>
            <w:shd w:val="clear" w:color="auto" w:fill="auto"/>
          </w:tcPr>
          <w:p w:rsidR="00B3536A" w:rsidRPr="00062164" w:rsidRDefault="00B3536A" w:rsidP="00352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1778" w:type="dxa"/>
            <w:shd w:val="clear" w:color="auto" w:fill="auto"/>
          </w:tcPr>
          <w:p w:rsidR="00B3536A" w:rsidRPr="00062164" w:rsidRDefault="00B3536A" w:rsidP="00352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val="en-US"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5593" w:type="dxa"/>
            <w:shd w:val="clear" w:color="auto" w:fill="auto"/>
          </w:tcPr>
          <w:p w:rsidR="00B3536A" w:rsidRPr="00062164" w:rsidRDefault="00B3536A" w:rsidP="00352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  <w:p w:rsidR="00B3536A" w:rsidRDefault="00B3536A" w:rsidP="00352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наименование структурного подразделения </w:t>
            </w:r>
            <w:proofErr w:type="gramEnd"/>
          </w:p>
          <w:p w:rsidR="00B3536A" w:rsidRPr="00062164" w:rsidRDefault="00B3536A" w:rsidP="00352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администрации города Чебоксары, организации</w:t>
            </w: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B3536A" w:rsidRPr="00062164" w:rsidRDefault="00B3536A" w:rsidP="00352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val="en-US"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  <w:p w:rsidR="00B3536A" w:rsidRPr="00062164" w:rsidRDefault="00B3536A" w:rsidP="00352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B3536A" w:rsidRPr="00062164" w:rsidTr="003520CD">
        <w:trPr>
          <w:gridAfter w:val="1"/>
          <w:wAfter w:w="9" w:type="dxa"/>
        </w:trPr>
        <w:tc>
          <w:tcPr>
            <w:tcW w:w="5671" w:type="dxa"/>
            <w:shd w:val="clear" w:color="auto" w:fill="auto"/>
          </w:tcPr>
          <w:p w:rsidR="00B3536A" w:rsidRPr="00062164" w:rsidRDefault="00B3536A" w:rsidP="00352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B3536A" w:rsidRPr="00062164" w:rsidRDefault="00B3536A" w:rsidP="00352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93" w:type="dxa"/>
            <w:shd w:val="clear" w:color="auto" w:fill="auto"/>
          </w:tcPr>
          <w:p w:rsidR="00B3536A" w:rsidRPr="00062164" w:rsidRDefault="00B3536A" w:rsidP="00352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B3536A" w:rsidRPr="00062164" w:rsidRDefault="00B3536A" w:rsidP="00352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3536A" w:rsidRPr="00062164" w:rsidTr="003520CD">
        <w:trPr>
          <w:trHeight w:val="507"/>
        </w:trPr>
        <w:tc>
          <w:tcPr>
            <w:tcW w:w="15319" w:type="dxa"/>
            <w:gridSpan w:val="5"/>
            <w:shd w:val="clear" w:color="auto" w:fill="auto"/>
            <w:vAlign w:val="center"/>
          </w:tcPr>
          <w:p w:rsidR="00B3536A" w:rsidRPr="00062164" w:rsidRDefault="00D12666" w:rsidP="00462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12666"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="0046272C">
              <w:rPr>
                <w:rFonts w:ascii="Times New Roman" w:hAnsi="Times New Roman"/>
                <w:sz w:val="20"/>
                <w:szCs w:val="20"/>
              </w:rPr>
              <w:t> 1. </w:t>
            </w:r>
            <w:r w:rsidRPr="00D12666">
              <w:rPr>
                <w:rFonts w:ascii="Times New Roman" w:hAnsi="Times New Roman"/>
                <w:sz w:val="20"/>
                <w:szCs w:val="20"/>
              </w:rPr>
              <w:t>«</w:t>
            </w:r>
            <w:r w:rsidRPr="00D12666">
              <w:rPr>
                <w:rFonts w:ascii="Times New Roman" w:hAnsi="Times New Roman" w:cs="Times New Roman"/>
                <w:sz w:val="20"/>
                <w:szCs w:val="20"/>
              </w:rPr>
              <w:t>Разработка документов территориального планирования и градостроительного зонирования, генерального плана городского округа, а также проектов планировки территории</w:t>
            </w:r>
            <w:r w:rsidRPr="00D12666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B3536A" w:rsidRPr="00062164" w:rsidTr="003520CD">
        <w:trPr>
          <w:gridAfter w:val="1"/>
          <w:wAfter w:w="9" w:type="dxa"/>
        </w:trPr>
        <w:tc>
          <w:tcPr>
            <w:tcW w:w="5671" w:type="dxa"/>
            <w:shd w:val="clear" w:color="auto" w:fill="auto"/>
          </w:tcPr>
          <w:p w:rsidR="00B3536A" w:rsidRPr="000B292C" w:rsidRDefault="00B3536A" w:rsidP="004627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(результат)</w:t>
            </w:r>
            <w:r w:rsidR="004627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  <w:r w:rsidR="004627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="00D12666">
              <w:rPr>
                <w:rFonts w:ascii="Times New Roman" w:hAnsi="Times New Roman" w:cs="Times New Roman"/>
                <w:sz w:val="20"/>
                <w:szCs w:val="20"/>
              </w:rPr>
              <w:t>Разработка схем территориального планирования муниципальных округов, генеральных планов населенных пунктов, генеральных планов городских округов, а также проектов планировки территории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:rsidR="00B3536A" w:rsidRPr="00062164" w:rsidRDefault="00B3536A" w:rsidP="00352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:rsidR="00B3536A" w:rsidRPr="00062164" w:rsidRDefault="00D12666" w:rsidP="0046272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D126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архитектуры и градостроительства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:rsidR="00B3536A" w:rsidRPr="00062164" w:rsidRDefault="0046272C" w:rsidP="00462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B353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 приемки выполненных работ, платежное поручение</w:t>
            </w:r>
          </w:p>
        </w:tc>
      </w:tr>
    </w:tbl>
    <w:p w:rsidR="00B3536A" w:rsidRDefault="00B3536A" w:rsidP="005B753E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105792" w:rsidRDefault="00105792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105792" w:rsidRDefault="00105792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105792" w:rsidRDefault="00105792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1528D8" w:rsidRDefault="001528D8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785175" w:rsidRDefault="00785175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105792" w:rsidRDefault="00105792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105792" w:rsidRDefault="00105792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105792" w:rsidRDefault="00105792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105792" w:rsidRDefault="00105792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105792" w:rsidRPr="0046272C" w:rsidRDefault="00105792" w:rsidP="00105792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  <w:r w:rsidRPr="0046272C">
        <w:rPr>
          <w:rFonts w:ascii="Times New Roman" w:hAnsi="Times New Roman" w:cs="Times New Roman"/>
          <w:sz w:val="24"/>
          <w:szCs w:val="24"/>
        </w:rPr>
        <w:lastRenderedPageBreak/>
        <w:t>Приложение № 4</w:t>
      </w:r>
    </w:p>
    <w:p w:rsidR="00105792" w:rsidRPr="0046272C" w:rsidRDefault="00105792" w:rsidP="00105792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  <w:r w:rsidRPr="0046272C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105792" w:rsidRPr="0046272C" w:rsidRDefault="00105792" w:rsidP="00105792">
      <w:pPr>
        <w:pStyle w:val="ConsPlusNormal"/>
        <w:ind w:left="9639"/>
        <w:rPr>
          <w:rFonts w:ascii="Times New Roman" w:eastAsia="Times New Roman" w:hAnsi="Times New Roman"/>
          <w:sz w:val="24"/>
          <w:szCs w:val="24"/>
        </w:rPr>
      </w:pPr>
      <w:r w:rsidRPr="0046272C">
        <w:rPr>
          <w:rFonts w:ascii="Times New Roman" w:hAnsi="Times New Roman" w:cs="Times New Roman"/>
          <w:sz w:val="24"/>
          <w:szCs w:val="24"/>
        </w:rPr>
        <w:t xml:space="preserve">города Чебоксары </w:t>
      </w:r>
      <w:r w:rsidRPr="0046272C">
        <w:rPr>
          <w:rFonts w:ascii="Times New Roman" w:eastAsia="Times New Roman" w:hAnsi="Times New Roman"/>
          <w:sz w:val="24"/>
          <w:szCs w:val="24"/>
        </w:rPr>
        <w:t xml:space="preserve">«Обеспечение граждан в городе Чебоксары </w:t>
      </w:r>
      <w:proofErr w:type="gramStart"/>
      <w:r w:rsidRPr="0046272C">
        <w:rPr>
          <w:rFonts w:ascii="Times New Roman" w:eastAsia="Times New Roman" w:hAnsi="Times New Roman"/>
          <w:sz w:val="24"/>
          <w:szCs w:val="24"/>
        </w:rPr>
        <w:t>доступным</w:t>
      </w:r>
      <w:proofErr w:type="gramEnd"/>
    </w:p>
    <w:p w:rsidR="00105792" w:rsidRPr="0046272C" w:rsidRDefault="00105792" w:rsidP="00105792">
      <w:pPr>
        <w:pStyle w:val="ConsPlusNormal"/>
        <w:ind w:left="9639"/>
        <w:rPr>
          <w:rFonts w:ascii="Times New Roman" w:eastAsia="Times New Roman" w:hAnsi="Times New Roman"/>
          <w:sz w:val="24"/>
          <w:szCs w:val="24"/>
        </w:rPr>
      </w:pPr>
      <w:r w:rsidRPr="0046272C">
        <w:rPr>
          <w:rFonts w:ascii="Times New Roman" w:eastAsia="Times New Roman" w:hAnsi="Times New Roman"/>
          <w:sz w:val="24"/>
          <w:szCs w:val="24"/>
        </w:rPr>
        <w:t>и комфортным жильем»</w:t>
      </w:r>
    </w:p>
    <w:p w:rsidR="00105792" w:rsidRDefault="00105792" w:rsidP="00105792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105792" w:rsidRDefault="00105792" w:rsidP="00105792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105792" w:rsidRPr="00DE40B1" w:rsidRDefault="00105792" w:rsidP="003E3C8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105792" w:rsidRDefault="00105792" w:rsidP="003E3C8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</w:t>
      </w:r>
    </w:p>
    <w:p w:rsidR="007F3A94" w:rsidRDefault="00105792" w:rsidP="003E3C8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ОБЕСПЕЧЕНИЕ РЕАЛИЗАЦИИ </w:t>
      </w:r>
      <w:r w:rsidR="00D85A76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ГОРОДА ЧЕБОКСАРЫ </w:t>
      </w:r>
    </w:p>
    <w:p w:rsidR="00105792" w:rsidRDefault="00D85A76" w:rsidP="003E3C8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«ОБЕСПЕЧЕНИЕ ГРАЖДАН В ГОРОДЕ ЧЕБОКСАРЫ ДОСТУПНЫМ И КОМФОРТНЫМ ЖИЛЬЕМ</w:t>
      </w:r>
      <w:r w:rsidR="00105792" w:rsidRPr="005B753E">
        <w:rPr>
          <w:rFonts w:ascii="Times New Roman" w:hAnsi="Times New Roman" w:cs="Times New Roman"/>
          <w:b/>
          <w:sz w:val="28"/>
          <w:szCs w:val="28"/>
        </w:rPr>
        <w:t>»</w:t>
      </w:r>
    </w:p>
    <w:p w:rsidR="00105792" w:rsidRPr="00711116" w:rsidRDefault="00105792" w:rsidP="00105792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05792" w:rsidRDefault="00105792" w:rsidP="0010579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1116">
        <w:rPr>
          <w:rFonts w:ascii="Times New Roman" w:hAnsi="Times New Roman" w:cs="Times New Roman"/>
          <w:bCs/>
          <w:sz w:val="28"/>
          <w:szCs w:val="28"/>
        </w:rPr>
        <w:t>1. О</w:t>
      </w:r>
      <w:r>
        <w:rPr>
          <w:rFonts w:ascii="Times New Roman" w:hAnsi="Times New Roman" w:cs="Times New Roman"/>
          <w:bCs/>
          <w:sz w:val="28"/>
          <w:szCs w:val="28"/>
        </w:rPr>
        <w:t>СНОВНЫЕ</w:t>
      </w:r>
      <w:r w:rsidRPr="00711116">
        <w:rPr>
          <w:rFonts w:ascii="Times New Roman" w:hAnsi="Times New Roman" w:cs="Times New Roman"/>
          <w:bCs/>
          <w:sz w:val="28"/>
          <w:szCs w:val="28"/>
        </w:rPr>
        <w:t xml:space="preserve"> ПОЛОЖЕНИЯ</w:t>
      </w:r>
    </w:p>
    <w:p w:rsidR="00105792" w:rsidRDefault="00105792" w:rsidP="0010579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9"/>
        <w:gridCol w:w="9072"/>
      </w:tblGrid>
      <w:tr w:rsidR="00105792" w:rsidRPr="00751DB1" w:rsidTr="00C004E1">
        <w:tc>
          <w:tcPr>
            <w:tcW w:w="5529" w:type="dxa"/>
            <w:vAlign w:val="center"/>
          </w:tcPr>
          <w:p w:rsidR="00105792" w:rsidRPr="00751DB1" w:rsidRDefault="00105792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комплекса процессных мероприятий</w:t>
            </w:r>
          </w:p>
        </w:tc>
        <w:tc>
          <w:tcPr>
            <w:tcW w:w="9072" w:type="dxa"/>
            <w:vAlign w:val="center"/>
          </w:tcPr>
          <w:p w:rsidR="00105792" w:rsidRPr="00803EE7" w:rsidRDefault="00105792" w:rsidP="0024205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EE7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города по вопросам архитектуры и градостроительства</w:t>
            </w:r>
            <w:r w:rsidR="002420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03EE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420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03EE7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архитектуры и градостроительства администрации города Чебоксары</w:t>
            </w:r>
          </w:p>
        </w:tc>
      </w:tr>
      <w:tr w:rsidR="00105792" w:rsidRPr="00751DB1" w:rsidTr="00E26D9A">
        <w:trPr>
          <w:trHeight w:val="850"/>
        </w:trPr>
        <w:tc>
          <w:tcPr>
            <w:tcW w:w="5529" w:type="dxa"/>
            <w:vAlign w:val="center"/>
          </w:tcPr>
          <w:p w:rsidR="00105792" w:rsidRPr="00751DB1" w:rsidRDefault="00105792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исполнитель </w:t>
            </w: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выполнение </w:t>
            </w: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комплекса процессных мероприятий</w:t>
            </w:r>
          </w:p>
        </w:tc>
        <w:tc>
          <w:tcPr>
            <w:tcW w:w="9072" w:type="dxa"/>
            <w:vAlign w:val="center"/>
          </w:tcPr>
          <w:p w:rsidR="00105792" w:rsidRPr="00E26D9A" w:rsidRDefault="00E26D9A" w:rsidP="00AC23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0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Pr="00AA1C0D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AA1C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10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архитектуры и градостроительства </w:t>
            </w:r>
            <w:r w:rsidR="00810DA3"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города Чебоксары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E3C8E" w:rsidRPr="00751DB1" w:rsidTr="008E0A60">
        <w:tc>
          <w:tcPr>
            <w:tcW w:w="5529" w:type="dxa"/>
            <w:vAlign w:val="center"/>
          </w:tcPr>
          <w:p w:rsidR="003E3C8E" w:rsidRPr="00751DB1" w:rsidRDefault="003E3C8E" w:rsidP="008E0A6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муниципальн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</w:p>
        </w:tc>
        <w:tc>
          <w:tcPr>
            <w:tcW w:w="9072" w:type="dxa"/>
          </w:tcPr>
          <w:p w:rsidR="003E3C8E" w:rsidRPr="00751DB1" w:rsidRDefault="003E3C8E" w:rsidP="008E0A6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824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осударственн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824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24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Чувашской Республики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824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граждан в Чувашской Республике доступным и комфортным жильем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105792" w:rsidRDefault="00105792" w:rsidP="0010579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3E3C8E" w:rsidRDefault="003E3C8E" w:rsidP="0010579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105792" w:rsidRDefault="00F37680" w:rsidP="00105792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05792" w:rsidRPr="00DE40B1">
        <w:rPr>
          <w:rFonts w:ascii="Times New Roman" w:hAnsi="Times New Roman" w:cs="Times New Roman"/>
          <w:b/>
          <w:bCs/>
          <w:sz w:val="28"/>
          <w:szCs w:val="28"/>
        </w:rPr>
        <w:t>. ПЕРЕЧЕНЬ</w:t>
      </w:r>
      <w:r w:rsidR="00105792">
        <w:rPr>
          <w:rFonts w:ascii="Times New Roman" w:hAnsi="Times New Roman" w:cs="Times New Roman"/>
          <w:b/>
          <w:bCs/>
          <w:sz w:val="28"/>
          <w:szCs w:val="28"/>
        </w:rPr>
        <w:t xml:space="preserve"> МЕРОПРИЯТИЙ (РЕЗУЛЬТАТОВ) </w:t>
      </w:r>
      <w:r w:rsidR="00105792"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</w:t>
      </w:r>
    </w:p>
    <w:p w:rsidR="00F37680" w:rsidRDefault="00F37680" w:rsidP="00F37680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ОБЕСПЕЧЕНИЕ РЕАЛИЗАЦИИ МУНИЦИПАЛЬНОЙ ПРОГРАММЫ ГОРОДА ЧЕБОКСАРЫ </w:t>
      </w:r>
    </w:p>
    <w:p w:rsidR="00105792" w:rsidRDefault="00F37680" w:rsidP="00F37680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«ОБЕСПЕЧЕНИЕ ГРАЖДАН В ГОРОДЕ ЧЕБОКСАРЫ ДОСТУПНЫМ И КОМФОРТНЫМ ЖИЛЬЕМ»</w:t>
      </w:r>
    </w:p>
    <w:p w:rsidR="00105792" w:rsidRDefault="00105792" w:rsidP="00105792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4"/>
        <w:gridCol w:w="1573"/>
        <w:gridCol w:w="1559"/>
        <w:gridCol w:w="2693"/>
        <w:gridCol w:w="1134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105792" w:rsidRPr="002F24A6" w:rsidTr="00D90F7A">
        <w:tc>
          <w:tcPr>
            <w:tcW w:w="554" w:type="dxa"/>
            <w:vMerge w:val="restart"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73" w:type="dxa"/>
            <w:vMerge w:val="restart"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(результата)</w:t>
            </w:r>
          </w:p>
        </w:tc>
        <w:tc>
          <w:tcPr>
            <w:tcW w:w="1559" w:type="dxa"/>
            <w:vMerge w:val="restart"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Тип мероприятия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(результата)</w:t>
            </w:r>
          </w:p>
        </w:tc>
        <w:tc>
          <w:tcPr>
            <w:tcW w:w="2693" w:type="dxa"/>
            <w:vMerge w:val="restart"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Характеристика </w:t>
            </w:r>
          </w:p>
        </w:tc>
        <w:tc>
          <w:tcPr>
            <w:tcW w:w="1134" w:type="dxa"/>
            <w:vMerge w:val="restart"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</w:t>
            </w:r>
            <w:r w:rsidRPr="0097518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измерения </w:t>
            </w:r>
            <w:r w:rsidRPr="0097518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(по </w:t>
            </w:r>
            <w:hyperlink r:id="rId29">
              <w:r w:rsidRPr="00975180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lang w:eastAsia="ru-RU"/>
                </w:rPr>
                <w:t>ОКЕИ</w:t>
              </w:r>
            </w:hyperlink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gridSpan w:val="2"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Базовое значение</w:t>
            </w:r>
          </w:p>
        </w:tc>
        <w:tc>
          <w:tcPr>
            <w:tcW w:w="5954" w:type="dxa"/>
            <w:gridSpan w:val="7"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мероприятий (результатов)</w:t>
            </w: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годам</w:t>
            </w:r>
          </w:p>
        </w:tc>
      </w:tr>
      <w:tr w:rsidR="00105792" w:rsidRPr="002F24A6" w:rsidTr="00D90F7A">
        <w:tc>
          <w:tcPr>
            <w:tcW w:w="554" w:type="dxa"/>
            <w:vMerge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3" w:type="dxa"/>
            <w:vMerge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850" w:type="dxa"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0" w:type="dxa"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1" w:type="dxa"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2027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год</w:t>
            </w:r>
          </w:p>
        </w:tc>
        <w:tc>
          <w:tcPr>
            <w:tcW w:w="850" w:type="dxa"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1" w:type="dxa"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0" w:type="dxa"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1" w:type="dxa"/>
          </w:tcPr>
          <w:p w:rsidR="00105792" w:rsidRPr="00975180" w:rsidRDefault="003E3C8E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2031–</w:t>
            </w:r>
            <w:r w:rsidR="00105792"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</w:tr>
      <w:tr w:rsidR="00105792" w:rsidRPr="002F24A6" w:rsidTr="00D90F7A">
        <w:tc>
          <w:tcPr>
            <w:tcW w:w="554" w:type="dxa"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05792" w:rsidRDefault="003E3C8E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05792" w:rsidRDefault="003E3C8E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05792" w:rsidRPr="00975180" w:rsidRDefault="003E3C8E" w:rsidP="003E3C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05792" w:rsidRPr="00975180" w:rsidRDefault="003E3C8E" w:rsidP="003E3C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05792" w:rsidRPr="00975180" w:rsidRDefault="003E3C8E" w:rsidP="003E3C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05792" w:rsidRPr="00975180" w:rsidRDefault="003E3C8E" w:rsidP="003E3C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05792" w:rsidRPr="00975180" w:rsidRDefault="003E3C8E" w:rsidP="003E3C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05792" w:rsidRPr="00975180" w:rsidRDefault="003E3C8E" w:rsidP="003E3C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05792" w:rsidRPr="00975180" w:rsidRDefault="003E3C8E" w:rsidP="003E3C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05792" w:rsidRPr="00975180" w:rsidRDefault="00105792" w:rsidP="003E3C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05792" w:rsidRPr="00975180" w:rsidRDefault="00105792" w:rsidP="003E3C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05792" w:rsidRPr="00975180" w:rsidRDefault="00105792" w:rsidP="003E3C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1559D7" w:rsidRPr="00785175" w:rsidTr="00D90F7A">
        <w:tc>
          <w:tcPr>
            <w:tcW w:w="554" w:type="dxa"/>
          </w:tcPr>
          <w:p w:rsidR="001559D7" w:rsidRPr="0011235E" w:rsidRDefault="001559D7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3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123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573" w:type="dxa"/>
          </w:tcPr>
          <w:p w:rsidR="001559D7" w:rsidRPr="00F37680" w:rsidRDefault="001559D7" w:rsidP="003E3C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80">
              <w:rPr>
                <w:rFonts w:ascii="Times New Roman" w:hAnsi="Times New Roman" w:cs="Times New Roman"/>
                <w:bCs/>
                <w:sz w:val="20"/>
                <w:szCs w:val="20"/>
              </w:rPr>
              <w:t>Обеспечено осуществление деятельности управления архитектуры и градостроительства администрации города Чебоксары</w:t>
            </w:r>
          </w:p>
        </w:tc>
        <w:tc>
          <w:tcPr>
            <w:tcW w:w="1559" w:type="dxa"/>
          </w:tcPr>
          <w:p w:rsidR="001559D7" w:rsidRPr="0011235E" w:rsidRDefault="001559D7" w:rsidP="00C00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2693" w:type="dxa"/>
          </w:tcPr>
          <w:p w:rsidR="001559D7" w:rsidRPr="001559D7" w:rsidRDefault="003E3C8E" w:rsidP="003E3C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="001559D7" w:rsidRPr="001559D7">
              <w:rPr>
                <w:rFonts w:ascii="Times New Roman" w:hAnsi="Times New Roman" w:cs="Times New Roman"/>
                <w:sz w:val="20"/>
              </w:rPr>
              <w:t>беспечен</w:t>
            </w:r>
            <w:r w:rsidR="001559D7">
              <w:rPr>
                <w:rFonts w:ascii="Times New Roman" w:hAnsi="Times New Roman" w:cs="Times New Roman"/>
                <w:sz w:val="20"/>
              </w:rPr>
              <w:t>ие</w:t>
            </w:r>
            <w:r w:rsidR="001559D7" w:rsidRPr="001559D7">
              <w:rPr>
                <w:rFonts w:ascii="Times New Roman" w:hAnsi="Times New Roman" w:cs="Times New Roman"/>
                <w:sz w:val="20"/>
              </w:rPr>
              <w:t xml:space="preserve"> своевременны</w:t>
            </w:r>
            <w:r w:rsidR="001559D7">
              <w:rPr>
                <w:rFonts w:ascii="Times New Roman" w:hAnsi="Times New Roman" w:cs="Times New Roman"/>
                <w:sz w:val="20"/>
              </w:rPr>
              <w:t>х</w:t>
            </w:r>
            <w:r w:rsidR="001559D7" w:rsidRPr="001559D7">
              <w:rPr>
                <w:rFonts w:ascii="Times New Roman" w:hAnsi="Times New Roman" w:cs="Times New Roman"/>
                <w:sz w:val="20"/>
              </w:rPr>
              <w:t xml:space="preserve"> выплат по оплате труда и иные выплаты работникам </w:t>
            </w:r>
            <w:r w:rsidR="001559D7" w:rsidRPr="00F37680">
              <w:rPr>
                <w:rFonts w:ascii="Times New Roman" w:hAnsi="Times New Roman" w:cs="Times New Roman"/>
                <w:bCs/>
                <w:sz w:val="20"/>
                <w:szCs w:val="20"/>
              </w:rPr>
              <w:t>управления архитектуры и градостроительства администрации города Чебоксары</w:t>
            </w:r>
            <w:r w:rsidR="001559D7" w:rsidRPr="001559D7">
              <w:rPr>
                <w:rFonts w:ascii="Times New Roman" w:hAnsi="Times New Roman" w:cs="Times New Roman"/>
                <w:sz w:val="20"/>
              </w:rPr>
              <w:t>, а также перечислен</w:t>
            </w:r>
            <w:r w:rsidR="001559D7">
              <w:rPr>
                <w:rFonts w:ascii="Times New Roman" w:hAnsi="Times New Roman" w:cs="Times New Roman"/>
                <w:sz w:val="20"/>
              </w:rPr>
              <w:t>ие</w:t>
            </w:r>
            <w:r w:rsidR="001559D7" w:rsidRPr="001559D7">
              <w:rPr>
                <w:rFonts w:ascii="Times New Roman" w:hAnsi="Times New Roman" w:cs="Times New Roman"/>
                <w:sz w:val="20"/>
              </w:rPr>
              <w:t xml:space="preserve"> связанны</w:t>
            </w:r>
            <w:r w:rsidR="001559D7">
              <w:rPr>
                <w:rFonts w:ascii="Times New Roman" w:hAnsi="Times New Roman" w:cs="Times New Roman"/>
                <w:sz w:val="20"/>
              </w:rPr>
              <w:t>х</w:t>
            </w:r>
            <w:r w:rsidR="001559D7" w:rsidRPr="001559D7">
              <w:rPr>
                <w:rFonts w:ascii="Times New Roman" w:hAnsi="Times New Roman" w:cs="Times New Roman"/>
                <w:sz w:val="20"/>
              </w:rPr>
              <w:t xml:space="preserve"> с ними обязательные платежи в бюджеты бюджетной системы Российской Федерации; обеспечен</w:t>
            </w:r>
            <w:r w:rsidR="001559D7">
              <w:rPr>
                <w:rFonts w:ascii="Times New Roman" w:hAnsi="Times New Roman" w:cs="Times New Roman"/>
                <w:sz w:val="20"/>
              </w:rPr>
              <w:t>ие</w:t>
            </w:r>
            <w:r w:rsidR="001559D7" w:rsidRPr="001559D7">
              <w:rPr>
                <w:rFonts w:ascii="Times New Roman" w:hAnsi="Times New Roman" w:cs="Times New Roman"/>
                <w:sz w:val="20"/>
              </w:rPr>
              <w:t xml:space="preserve"> материа</w:t>
            </w:r>
            <w:r w:rsidR="001559D7">
              <w:rPr>
                <w:rFonts w:ascii="Times New Roman" w:hAnsi="Times New Roman" w:cs="Times New Roman"/>
                <w:sz w:val="20"/>
              </w:rPr>
              <w:t>льно-технического</w:t>
            </w:r>
            <w:r w:rsidR="001559D7" w:rsidRPr="001559D7">
              <w:rPr>
                <w:rFonts w:ascii="Times New Roman" w:hAnsi="Times New Roman" w:cs="Times New Roman"/>
                <w:sz w:val="20"/>
              </w:rPr>
              <w:t xml:space="preserve"> снабжени</w:t>
            </w:r>
            <w:r w:rsidR="001559D7">
              <w:rPr>
                <w:rFonts w:ascii="Times New Roman" w:hAnsi="Times New Roman" w:cs="Times New Roman"/>
                <w:sz w:val="20"/>
              </w:rPr>
              <w:t>я</w:t>
            </w:r>
            <w:r w:rsidR="001559D7" w:rsidRPr="001559D7">
              <w:rPr>
                <w:rFonts w:ascii="Times New Roman" w:hAnsi="Times New Roman" w:cs="Times New Roman"/>
                <w:sz w:val="20"/>
              </w:rPr>
              <w:t xml:space="preserve"> деятельности </w:t>
            </w:r>
            <w:r w:rsidR="001559D7" w:rsidRPr="00F37680">
              <w:rPr>
                <w:rFonts w:ascii="Times New Roman" w:hAnsi="Times New Roman" w:cs="Times New Roman"/>
                <w:bCs/>
                <w:sz w:val="20"/>
                <w:szCs w:val="20"/>
              </w:rPr>
              <w:t>управления архитектуры и градостроительства администрации города Чебоксары</w:t>
            </w:r>
          </w:p>
        </w:tc>
        <w:tc>
          <w:tcPr>
            <w:tcW w:w="1134" w:type="dxa"/>
          </w:tcPr>
          <w:p w:rsidR="001559D7" w:rsidRPr="0011235E" w:rsidRDefault="001559D7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1559D7" w:rsidRPr="00785175" w:rsidRDefault="001559D7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559D7" w:rsidRPr="00785175" w:rsidRDefault="001559D7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51" w:type="dxa"/>
          </w:tcPr>
          <w:p w:rsidR="001559D7" w:rsidRPr="00785175" w:rsidRDefault="001559D7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559D7" w:rsidRPr="00785175" w:rsidRDefault="001559D7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1559D7" w:rsidRPr="00785175" w:rsidRDefault="001559D7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559D7" w:rsidRPr="00785175" w:rsidRDefault="001559D7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1559D7" w:rsidRPr="00785175" w:rsidRDefault="001559D7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559D7" w:rsidRPr="00785175" w:rsidRDefault="001559D7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1559D7" w:rsidRPr="00785175" w:rsidRDefault="001559D7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F6F55" w:rsidRPr="009F35F7" w:rsidTr="00C004E1">
        <w:tc>
          <w:tcPr>
            <w:tcW w:w="554" w:type="dxa"/>
          </w:tcPr>
          <w:p w:rsidR="001F6F55" w:rsidRPr="00A238DE" w:rsidRDefault="001F6F55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23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573" w:type="dxa"/>
          </w:tcPr>
          <w:p w:rsidR="001F6F55" w:rsidRPr="00A238DE" w:rsidRDefault="001F6F55" w:rsidP="003E3C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38DE">
              <w:rPr>
                <w:rFonts w:ascii="Times New Roman" w:hAnsi="Times New Roman" w:cs="Times New Roman"/>
                <w:bCs/>
                <w:sz w:val="20"/>
                <w:szCs w:val="20"/>
              </w:rPr>
              <w:t>Обеспечено осуществление деятельности МБУ «</w:t>
            </w:r>
            <w:r w:rsidRPr="00A238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Управление капитального строительства и </w:t>
            </w:r>
            <w:r w:rsidRPr="00A238DE">
              <w:rPr>
                <w:rFonts w:ascii="Times New Roman" w:hAnsi="Times New Roman"/>
                <w:sz w:val="20"/>
                <w:szCs w:val="20"/>
                <w:lang w:eastAsia="ru-RU"/>
              </w:rPr>
              <w:t>реконструкции» города Чебоксары</w:t>
            </w:r>
          </w:p>
        </w:tc>
        <w:tc>
          <w:tcPr>
            <w:tcW w:w="1559" w:type="dxa"/>
          </w:tcPr>
          <w:p w:rsidR="001F6F55" w:rsidRPr="0011235E" w:rsidRDefault="001F6F55" w:rsidP="00C00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2693" w:type="dxa"/>
          </w:tcPr>
          <w:p w:rsidR="001F6F55" w:rsidRPr="00921970" w:rsidRDefault="003E3C8E" w:rsidP="00C004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="001F6F55" w:rsidRPr="001559D7">
              <w:rPr>
                <w:rFonts w:ascii="Times New Roman" w:hAnsi="Times New Roman" w:cs="Times New Roman"/>
                <w:sz w:val="20"/>
              </w:rPr>
              <w:t>беспечен</w:t>
            </w:r>
            <w:r w:rsidR="001F6F55">
              <w:rPr>
                <w:rFonts w:ascii="Times New Roman" w:hAnsi="Times New Roman" w:cs="Times New Roman"/>
                <w:sz w:val="20"/>
              </w:rPr>
              <w:t>ие</w:t>
            </w:r>
            <w:r w:rsidR="001F6F55" w:rsidRPr="001559D7">
              <w:rPr>
                <w:rFonts w:ascii="Times New Roman" w:hAnsi="Times New Roman" w:cs="Times New Roman"/>
                <w:sz w:val="20"/>
              </w:rPr>
              <w:t xml:space="preserve"> своевременны</w:t>
            </w:r>
            <w:r w:rsidR="001F6F55">
              <w:rPr>
                <w:rFonts w:ascii="Times New Roman" w:hAnsi="Times New Roman" w:cs="Times New Roman"/>
                <w:sz w:val="20"/>
              </w:rPr>
              <w:t>х</w:t>
            </w:r>
            <w:r w:rsidR="001F6F55" w:rsidRPr="001559D7">
              <w:rPr>
                <w:rFonts w:ascii="Times New Roman" w:hAnsi="Times New Roman" w:cs="Times New Roman"/>
                <w:sz w:val="20"/>
              </w:rPr>
              <w:t xml:space="preserve"> выплат по оплате труда и иные выплаты работникам </w:t>
            </w:r>
            <w:r w:rsidR="001F6F55" w:rsidRPr="00A238DE">
              <w:rPr>
                <w:rFonts w:ascii="Times New Roman" w:hAnsi="Times New Roman" w:cs="Times New Roman"/>
                <w:bCs/>
                <w:sz w:val="20"/>
                <w:szCs w:val="20"/>
              </w:rPr>
              <w:t>МБУ «</w:t>
            </w:r>
            <w:r w:rsidR="001F6F55" w:rsidRPr="00A238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Управление капитального строительства и </w:t>
            </w:r>
            <w:r w:rsidR="001F6F55" w:rsidRPr="00A238DE">
              <w:rPr>
                <w:rFonts w:ascii="Times New Roman" w:hAnsi="Times New Roman"/>
                <w:sz w:val="20"/>
                <w:szCs w:val="20"/>
                <w:lang w:eastAsia="ru-RU"/>
              </w:rPr>
              <w:t>реконструкции» города Чебоксары</w:t>
            </w:r>
            <w:r w:rsidR="001F6F55" w:rsidRPr="001559D7">
              <w:rPr>
                <w:rFonts w:ascii="Times New Roman" w:hAnsi="Times New Roman" w:cs="Times New Roman"/>
                <w:sz w:val="20"/>
              </w:rPr>
              <w:t>, а также перечислен</w:t>
            </w:r>
            <w:r w:rsidR="001F6F55">
              <w:rPr>
                <w:rFonts w:ascii="Times New Roman" w:hAnsi="Times New Roman" w:cs="Times New Roman"/>
                <w:sz w:val="20"/>
              </w:rPr>
              <w:t>ие</w:t>
            </w:r>
            <w:r w:rsidR="001F6F55" w:rsidRPr="001559D7">
              <w:rPr>
                <w:rFonts w:ascii="Times New Roman" w:hAnsi="Times New Roman" w:cs="Times New Roman"/>
                <w:sz w:val="20"/>
              </w:rPr>
              <w:t xml:space="preserve"> связанны</w:t>
            </w:r>
            <w:r w:rsidR="001F6F55">
              <w:rPr>
                <w:rFonts w:ascii="Times New Roman" w:hAnsi="Times New Roman" w:cs="Times New Roman"/>
                <w:sz w:val="20"/>
              </w:rPr>
              <w:t>х</w:t>
            </w:r>
            <w:r w:rsidR="001F6F55" w:rsidRPr="001559D7">
              <w:rPr>
                <w:rFonts w:ascii="Times New Roman" w:hAnsi="Times New Roman" w:cs="Times New Roman"/>
                <w:sz w:val="20"/>
              </w:rPr>
              <w:t xml:space="preserve"> с ними обязательные платежи в бюджеты бюджетной системы Российской Федерации; обеспечен</w:t>
            </w:r>
            <w:r w:rsidR="001F6F55">
              <w:rPr>
                <w:rFonts w:ascii="Times New Roman" w:hAnsi="Times New Roman" w:cs="Times New Roman"/>
                <w:sz w:val="20"/>
              </w:rPr>
              <w:t>ие</w:t>
            </w:r>
            <w:r w:rsidR="001F6F55" w:rsidRPr="001559D7">
              <w:rPr>
                <w:rFonts w:ascii="Times New Roman" w:hAnsi="Times New Roman" w:cs="Times New Roman"/>
                <w:sz w:val="20"/>
              </w:rPr>
              <w:t xml:space="preserve"> материа</w:t>
            </w:r>
            <w:r w:rsidR="001F6F55">
              <w:rPr>
                <w:rFonts w:ascii="Times New Roman" w:hAnsi="Times New Roman" w:cs="Times New Roman"/>
                <w:sz w:val="20"/>
              </w:rPr>
              <w:t>льно-технического</w:t>
            </w:r>
            <w:r w:rsidR="001F6F55" w:rsidRPr="001559D7">
              <w:rPr>
                <w:rFonts w:ascii="Times New Roman" w:hAnsi="Times New Roman" w:cs="Times New Roman"/>
                <w:sz w:val="20"/>
              </w:rPr>
              <w:t xml:space="preserve"> снабжени</w:t>
            </w:r>
            <w:r w:rsidR="001F6F55">
              <w:rPr>
                <w:rFonts w:ascii="Times New Roman" w:hAnsi="Times New Roman" w:cs="Times New Roman"/>
                <w:sz w:val="20"/>
              </w:rPr>
              <w:t>я</w:t>
            </w:r>
            <w:r w:rsidR="001F6F55" w:rsidRPr="001559D7">
              <w:rPr>
                <w:rFonts w:ascii="Times New Roman" w:hAnsi="Times New Roman" w:cs="Times New Roman"/>
                <w:sz w:val="20"/>
              </w:rPr>
              <w:t xml:space="preserve"> деятельности </w:t>
            </w:r>
            <w:r w:rsidR="001F6F55" w:rsidRPr="00A238DE">
              <w:rPr>
                <w:rFonts w:ascii="Times New Roman" w:hAnsi="Times New Roman" w:cs="Times New Roman"/>
                <w:bCs/>
                <w:sz w:val="20"/>
                <w:szCs w:val="20"/>
              </w:rPr>
              <w:t>МБУ «</w:t>
            </w:r>
            <w:r w:rsidR="001F6F55" w:rsidRPr="00A238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Управление капитального строительства и </w:t>
            </w:r>
            <w:r w:rsidR="001F6F55" w:rsidRPr="00A238DE">
              <w:rPr>
                <w:rFonts w:ascii="Times New Roman" w:hAnsi="Times New Roman"/>
                <w:sz w:val="20"/>
                <w:szCs w:val="20"/>
                <w:lang w:eastAsia="ru-RU"/>
              </w:rPr>
              <w:t>реконструкции» города Чебоксары</w:t>
            </w:r>
          </w:p>
        </w:tc>
        <w:tc>
          <w:tcPr>
            <w:tcW w:w="1134" w:type="dxa"/>
          </w:tcPr>
          <w:p w:rsidR="001F6F55" w:rsidRPr="0011235E" w:rsidRDefault="001F6F55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1F6F55" w:rsidRPr="009F35F7" w:rsidRDefault="001F6F55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F6F55" w:rsidRPr="00785175" w:rsidRDefault="001F6F55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51" w:type="dxa"/>
          </w:tcPr>
          <w:p w:rsidR="001F6F55" w:rsidRPr="00785175" w:rsidRDefault="001F6F55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F6F55" w:rsidRPr="00785175" w:rsidRDefault="001F6F55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1F6F55" w:rsidRPr="00785175" w:rsidRDefault="001F6F55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F6F55" w:rsidRPr="00785175" w:rsidRDefault="001F6F55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1F6F55" w:rsidRPr="00785175" w:rsidRDefault="001F6F55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F6F55" w:rsidRPr="00785175" w:rsidRDefault="001F6F55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1F6F55" w:rsidRPr="00785175" w:rsidRDefault="001F6F55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C5B52" w:rsidRPr="00785175" w:rsidTr="00D90F7A">
        <w:tc>
          <w:tcPr>
            <w:tcW w:w="554" w:type="dxa"/>
          </w:tcPr>
          <w:p w:rsidR="008C5B52" w:rsidRPr="00A238DE" w:rsidRDefault="008C5B52" w:rsidP="001F6F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Мероприятие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23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238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3" w:type="dxa"/>
          </w:tcPr>
          <w:p w:rsidR="008C5B52" w:rsidRPr="001F6F55" w:rsidRDefault="008C5B52" w:rsidP="00C00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6F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Обеспечено осуществление деятельности МБУ </w:t>
            </w:r>
            <w:r w:rsidRPr="001F6F5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«Управление жилищным фондом города Чебоксары»</w:t>
            </w:r>
          </w:p>
        </w:tc>
        <w:tc>
          <w:tcPr>
            <w:tcW w:w="1559" w:type="dxa"/>
          </w:tcPr>
          <w:p w:rsidR="008C5B52" w:rsidRPr="0011235E" w:rsidRDefault="008C5B52" w:rsidP="00C00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2693" w:type="dxa"/>
          </w:tcPr>
          <w:p w:rsidR="008C5B52" w:rsidRPr="00921970" w:rsidRDefault="008C5B52" w:rsidP="008C5B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59D7">
              <w:rPr>
                <w:rFonts w:ascii="Times New Roman" w:hAnsi="Times New Roman" w:cs="Times New Roman"/>
                <w:sz w:val="20"/>
              </w:rPr>
              <w:t>обеспечен</w:t>
            </w:r>
            <w:r>
              <w:rPr>
                <w:rFonts w:ascii="Times New Roman" w:hAnsi="Times New Roman" w:cs="Times New Roman"/>
                <w:sz w:val="20"/>
              </w:rPr>
              <w:t>ие</w:t>
            </w:r>
            <w:r w:rsidRPr="001559D7">
              <w:rPr>
                <w:rFonts w:ascii="Times New Roman" w:hAnsi="Times New Roman" w:cs="Times New Roman"/>
                <w:sz w:val="20"/>
              </w:rPr>
              <w:t xml:space="preserve"> своевременны</w:t>
            </w:r>
            <w:r>
              <w:rPr>
                <w:rFonts w:ascii="Times New Roman" w:hAnsi="Times New Roman" w:cs="Times New Roman"/>
                <w:sz w:val="20"/>
              </w:rPr>
              <w:t>х</w:t>
            </w:r>
            <w:r w:rsidRPr="001559D7">
              <w:rPr>
                <w:rFonts w:ascii="Times New Roman" w:hAnsi="Times New Roman" w:cs="Times New Roman"/>
                <w:sz w:val="20"/>
              </w:rPr>
              <w:t xml:space="preserve"> выплат по оплате труда и иные выплаты работникам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МБУ</w:t>
            </w:r>
            <w:r w:rsidRPr="00E9625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«Управление жилищным фондом города Чебоксары»</w:t>
            </w:r>
            <w:r w:rsidRPr="001559D7"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59D7">
              <w:rPr>
                <w:rFonts w:ascii="Times New Roman" w:hAnsi="Times New Roman" w:cs="Times New Roman"/>
                <w:sz w:val="20"/>
              </w:rPr>
              <w:t>а также перечислен</w:t>
            </w:r>
            <w:r>
              <w:rPr>
                <w:rFonts w:ascii="Times New Roman" w:hAnsi="Times New Roman" w:cs="Times New Roman"/>
                <w:sz w:val="20"/>
              </w:rPr>
              <w:t>ие</w:t>
            </w:r>
            <w:r w:rsidRPr="001559D7">
              <w:rPr>
                <w:rFonts w:ascii="Times New Roman" w:hAnsi="Times New Roman" w:cs="Times New Roman"/>
                <w:sz w:val="20"/>
              </w:rPr>
              <w:t xml:space="preserve"> связанны</w:t>
            </w:r>
            <w:r>
              <w:rPr>
                <w:rFonts w:ascii="Times New Roman" w:hAnsi="Times New Roman" w:cs="Times New Roman"/>
                <w:sz w:val="20"/>
              </w:rPr>
              <w:t>х</w:t>
            </w:r>
            <w:r w:rsidRPr="001559D7">
              <w:rPr>
                <w:rFonts w:ascii="Times New Roman" w:hAnsi="Times New Roman" w:cs="Times New Roman"/>
                <w:sz w:val="20"/>
              </w:rPr>
              <w:t xml:space="preserve"> с ними обязательные платежи в бюджеты бюджетной системы Российской Федерации; обеспечен</w:t>
            </w:r>
            <w:r>
              <w:rPr>
                <w:rFonts w:ascii="Times New Roman" w:hAnsi="Times New Roman" w:cs="Times New Roman"/>
                <w:sz w:val="20"/>
              </w:rPr>
              <w:t>ие</w:t>
            </w:r>
            <w:r w:rsidRPr="001559D7">
              <w:rPr>
                <w:rFonts w:ascii="Times New Roman" w:hAnsi="Times New Roman" w:cs="Times New Roman"/>
                <w:sz w:val="20"/>
              </w:rPr>
              <w:t xml:space="preserve"> материа</w:t>
            </w:r>
            <w:r>
              <w:rPr>
                <w:rFonts w:ascii="Times New Roman" w:hAnsi="Times New Roman" w:cs="Times New Roman"/>
                <w:sz w:val="20"/>
              </w:rPr>
              <w:t>льно-технического</w:t>
            </w:r>
            <w:r w:rsidRPr="001559D7">
              <w:rPr>
                <w:rFonts w:ascii="Times New Roman" w:hAnsi="Times New Roman" w:cs="Times New Roman"/>
                <w:sz w:val="20"/>
              </w:rPr>
              <w:t xml:space="preserve"> снабжени</w:t>
            </w:r>
            <w:r>
              <w:rPr>
                <w:rFonts w:ascii="Times New Roman" w:hAnsi="Times New Roman" w:cs="Times New Roman"/>
                <w:sz w:val="20"/>
              </w:rPr>
              <w:t>я</w:t>
            </w:r>
            <w:r w:rsidRPr="001559D7">
              <w:rPr>
                <w:rFonts w:ascii="Times New Roman" w:hAnsi="Times New Roman" w:cs="Times New Roman"/>
                <w:sz w:val="20"/>
              </w:rPr>
              <w:t xml:space="preserve"> деятельности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МБУ</w:t>
            </w:r>
            <w:r w:rsidRPr="00E9625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«Управление жилищным фондом города Чебоксары»</w:t>
            </w:r>
          </w:p>
        </w:tc>
        <w:tc>
          <w:tcPr>
            <w:tcW w:w="1134" w:type="dxa"/>
          </w:tcPr>
          <w:p w:rsidR="008C5B52" w:rsidRPr="0011235E" w:rsidRDefault="008C5B5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8C5B52" w:rsidRPr="009F35F7" w:rsidRDefault="008C5B5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C5B52" w:rsidRPr="009F35F7" w:rsidRDefault="008C5B5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5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51" w:type="dxa"/>
          </w:tcPr>
          <w:p w:rsidR="008C5B52" w:rsidRPr="00785175" w:rsidRDefault="008C5B5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C5B52" w:rsidRPr="00785175" w:rsidRDefault="008C5B5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8C5B52" w:rsidRPr="00785175" w:rsidRDefault="008C5B5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C5B52" w:rsidRPr="00785175" w:rsidRDefault="008C5B5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8C5B52" w:rsidRPr="00785175" w:rsidRDefault="008C5B5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8C5B52" w:rsidRPr="00785175" w:rsidRDefault="008C5B5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8C5B52" w:rsidRPr="00785175" w:rsidRDefault="008C5B52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51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105792" w:rsidRDefault="00105792" w:rsidP="00105792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:rsidR="003E3C8E" w:rsidRDefault="003E3C8E" w:rsidP="00105792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:rsidR="00105792" w:rsidRDefault="00913C29" w:rsidP="00A238D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05792" w:rsidRPr="00DE40B1">
        <w:rPr>
          <w:rFonts w:ascii="Times New Roman" w:hAnsi="Times New Roman" w:cs="Times New Roman"/>
          <w:b/>
          <w:bCs/>
          <w:sz w:val="28"/>
          <w:szCs w:val="28"/>
        </w:rPr>
        <w:t>. СВЕДЕНИЯ О ФИНАНСОВОМ ОБЕСПЕЧЕНИИ МЕРОПРИЯТИЙ (РЕЗУЛЬТАТОВ)</w:t>
      </w:r>
    </w:p>
    <w:p w:rsidR="00105792" w:rsidRDefault="00105792" w:rsidP="00105792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</w:t>
      </w:r>
    </w:p>
    <w:p w:rsidR="00A238DE" w:rsidRDefault="00E0140D" w:rsidP="00A238DE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A238DE">
        <w:rPr>
          <w:rFonts w:ascii="Times New Roman" w:hAnsi="Times New Roman" w:cs="Times New Roman"/>
          <w:b/>
          <w:sz w:val="28"/>
          <w:szCs w:val="28"/>
        </w:rPr>
        <w:t xml:space="preserve">ОБЕСПЕЧЕНИЕ РЕАЛИЗАЦИИ МУНИЦИПАЛЬНОЙ ПРОГРАММЫ ГОРОДА ЧЕБОКСАРЫ </w:t>
      </w:r>
    </w:p>
    <w:p w:rsidR="00A238DE" w:rsidRDefault="00A238DE" w:rsidP="00A238DE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«ОБЕСПЕЧЕНИЕ ГРАЖДАН В ГОРОДЕ ЧЕБОКСАРЫ ДОСТУПНЫМ И КОМФОРТНЫМ ЖИЛЬЕМ»</w:t>
      </w:r>
    </w:p>
    <w:p w:rsidR="00105792" w:rsidRDefault="00105792" w:rsidP="00105792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1"/>
        <w:tblW w:w="1541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1559"/>
        <w:gridCol w:w="1843"/>
        <w:gridCol w:w="1418"/>
        <w:gridCol w:w="993"/>
        <w:gridCol w:w="992"/>
        <w:gridCol w:w="992"/>
        <w:gridCol w:w="992"/>
        <w:gridCol w:w="993"/>
        <w:gridCol w:w="992"/>
        <w:gridCol w:w="992"/>
        <w:gridCol w:w="1134"/>
      </w:tblGrid>
      <w:tr w:rsidR="00105792" w:rsidRPr="00F40A34" w:rsidTr="00C004E1">
        <w:trPr>
          <w:trHeight w:val="37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792" w:rsidRPr="00F40A34" w:rsidRDefault="00105792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792" w:rsidRPr="00F40A34" w:rsidRDefault="00105792" w:rsidP="00C004E1">
            <w:pPr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КБК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792" w:rsidRPr="00F40A34" w:rsidRDefault="00105792" w:rsidP="00C004E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2246D7" w:rsidRDefault="00105792" w:rsidP="00C004E1">
            <w:pPr>
              <w:jc w:val="center"/>
              <w:outlineLvl w:val="2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246D7">
              <w:rPr>
                <w:rFonts w:ascii="Times New Roman" w:eastAsia="Times New Roman" w:hAnsi="Times New Roman"/>
                <w:bCs/>
                <w:sz w:val="18"/>
                <w:szCs w:val="18"/>
                <w:lang w:eastAsia="zh-CN"/>
              </w:rPr>
              <w:t>Источники финансирования</w:t>
            </w:r>
          </w:p>
        </w:tc>
        <w:tc>
          <w:tcPr>
            <w:tcW w:w="8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105792" w:rsidRPr="00F40A34" w:rsidTr="00C004E1"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792" w:rsidRPr="00F40A34" w:rsidRDefault="00105792" w:rsidP="00C004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792" w:rsidRPr="00F40A34" w:rsidRDefault="00105792" w:rsidP="00C004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792" w:rsidRPr="00F40A34" w:rsidRDefault="00105792" w:rsidP="00C004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2031–2035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Всего, тысяч рублей</w:t>
            </w:r>
          </w:p>
        </w:tc>
      </w:tr>
      <w:tr w:rsidR="00105792" w:rsidRPr="00F40A34" w:rsidTr="00C004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792" w:rsidRPr="00975180" w:rsidRDefault="00105792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  <w:tr w:rsidR="008C5B52" w:rsidRPr="00F40A34" w:rsidTr="00DF7A11">
        <w:trPr>
          <w:trHeight w:val="571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B52" w:rsidRPr="0011235E" w:rsidRDefault="008C5B52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23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</w:t>
            </w:r>
            <w:r w:rsidR="003E3C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123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B52" w:rsidRPr="00F37680" w:rsidRDefault="008C5B52" w:rsidP="0024205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37680">
              <w:rPr>
                <w:rFonts w:ascii="Times New Roman" w:hAnsi="Times New Roman"/>
                <w:bCs/>
                <w:sz w:val="20"/>
                <w:szCs w:val="20"/>
              </w:rPr>
              <w:t>Обеспечено осуществление деятельности управления архитектуры и градостроительства администрации города Чебоксары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5B52" w:rsidRPr="00F40A34" w:rsidRDefault="008C5B52" w:rsidP="00C004E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5B52" w:rsidRPr="00D12666" w:rsidRDefault="008C5B52" w:rsidP="003E3C8E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126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архитектуры и градостроительства администрации города Чебоксары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B52" w:rsidRPr="00F40A34" w:rsidRDefault="008C5B52" w:rsidP="00C004E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B52" w:rsidRPr="00F40A34" w:rsidRDefault="008C5B5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23213,3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B52" w:rsidRPr="00F40A34" w:rsidRDefault="008C5B5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23213,3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B52" w:rsidRPr="00F40A34" w:rsidRDefault="008C5B5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23213,3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B52" w:rsidRPr="00F40A34" w:rsidRDefault="008C5B5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23213,3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B52" w:rsidRPr="00F40A34" w:rsidRDefault="008C5B5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23213,3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B52" w:rsidRPr="00F40A34" w:rsidRDefault="008C5B5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23213,3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B52" w:rsidRPr="00F40A34" w:rsidRDefault="008C5B5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116066,5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B52" w:rsidRPr="00F40A34" w:rsidRDefault="008C5B5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255346,3</w:t>
            </w:r>
          </w:p>
        </w:tc>
      </w:tr>
      <w:tr w:rsidR="00105792" w:rsidRPr="00F40A34" w:rsidTr="00E0140D">
        <w:trPr>
          <w:trHeight w:val="631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792" w:rsidRPr="00F40A34" w:rsidRDefault="00105792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792" w:rsidRPr="00F40A34" w:rsidRDefault="00105792" w:rsidP="00C004E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792" w:rsidRPr="00F40A34" w:rsidRDefault="00105792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792" w:rsidRPr="00F40A34" w:rsidRDefault="00105792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05792" w:rsidRPr="00F40A34" w:rsidTr="00C004E1">
        <w:trPr>
          <w:trHeight w:val="1031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792" w:rsidRPr="00F40A34" w:rsidRDefault="00105792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792" w:rsidRPr="00F40A34" w:rsidRDefault="006B383C" w:rsidP="006B383C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792" w:rsidRPr="00F40A34" w:rsidRDefault="00105792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792" w:rsidRPr="00F40A34" w:rsidRDefault="00105792" w:rsidP="00C004E1">
            <w:pPr>
              <w:jc w:val="both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C5B52" w:rsidRPr="00F40A34" w:rsidTr="00C004E1">
        <w:trPr>
          <w:trHeight w:val="732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B52" w:rsidRPr="00F40A34" w:rsidRDefault="008C5B52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B52" w:rsidRPr="00F40A34" w:rsidRDefault="008C5B52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5B52" w:rsidRPr="00F40A34" w:rsidRDefault="008C5B52" w:rsidP="00C004E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909 0104 А240300200 (120,240)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B52" w:rsidRPr="00F40A34" w:rsidRDefault="008C5B52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B52" w:rsidRPr="00F40A34" w:rsidRDefault="008C5B52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B52" w:rsidRPr="00F40A34" w:rsidRDefault="008C5B5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23213,3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B52" w:rsidRPr="00F40A34" w:rsidRDefault="008C5B5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23213,3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B52" w:rsidRPr="00F40A34" w:rsidRDefault="008C5B5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23213,3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B52" w:rsidRPr="00F40A34" w:rsidRDefault="008C5B5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23213,3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B52" w:rsidRPr="00F40A34" w:rsidRDefault="008C5B5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23213,3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B52" w:rsidRPr="00F40A34" w:rsidRDefault="008C5B5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23213,3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B52" w:rsidRPr="00F40A34" w:rsidRDefault="008C5B5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116066,5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B52" w:rsidRPr="00F40A34" w:rsidRDefault="008C5B5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255346,3</w:t>
            </w:r>
          </w:p>
        </w:tc>
      </w:tr>
      <w:tr w:rsidR="00105792" w:rsidRPr="00F40A34" w:rsidTr="00E0140D">
        <w:trPr>
          <w:trHeight w:val="593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792" w:rsidRPr="00F40A34" w:rsidRDefault="00105792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792" w:rsidRPr="00F40A34" w:rsidRDefault="00105792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792" w:rsidRPr="00F40A34" w:rsidRDefault="00105792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792" w:rsidRPr="00F40A34" w:rsidRDefault="00105792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F6F55" w:rsidRPr="00F40A34" w:rsidTr="008C5B52">
        <w:trPr>
          <w:trHeight w:val="60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6F55" w:rsidRPr="00A238DE" w:rsidRDefault="001F6F55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8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</w:t>
            </w:r>
            <w:r w:rsidR="003E3C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238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F55" w:rsidRPr="00A238DE" w:rsidRDefault="001F6F55" w:rsidP="0024205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238DE">
              <w:rPr>
                <w:rFonts w:ascii="Times New Roman" w:hAnsi="Times New Roman"/>
                <w:bCs/>
                <w:sz w:val="20"/>
                <w:szCs w:val="20"/>
              </w:rPr>
              <w:t>Обеспечено осуществление деятельности МБУ «</w:t>
            </w:r>
            <w:r w:rsidRPr="00A238DE">
              <w:rPr>
                <w:rFonts w:ascii="Times New Roman" w:hAnsi="Times New Roman"/>
                <w:sz w:val="20"/>
                <w:szCs w:val="20"/>
                <w:lang w:eastAsia="ru-RU"/>
              </w:rPr>
              <w:t>«Управление капитального строительства и реконструкции» города Чебоксары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6F55" w:rsidRPr="00F40A34" w:rsidRDefault="001F6F55" w:rsidP="00C004E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C8E" w:rsidRDefault="001F6F55" w:rsidP="003E3C8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6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архитектуры и градостроительства администрации города Чебоксары</w:t>
            </w:r>
            <w:r w:rsidR="003E3C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1F6F55" w:rsidRPr="00913C29" w:rsidRDefault="001F6F55" w:rsidP="003E3C8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8DE">
              <w:rPr>
                <w:rFonts w:ascii="Times New Roman" w:hAnsi="Times New Roman"/>
                <w:bCs/>
                <w:sz w:val="20"/>
                <w:szCs w:val="20"/>
              </w:rPr>
              <w:t>МБУ «</w:t>
            </w:r>
            <w:r w:rsidRPr="00A238DE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Управление капитального строительства и реконструкции» города Чебоксары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27754,8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27006,3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27006,3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27006,3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27006,3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27006,3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135031,5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297817,8</w:t>
            </w:r>
          </w:p>
        </w:tc>
      </w:tr>
      <w:tr w:rsidR="00913C29" w:rsidRPr="00F40A34" w:rsidTr="00785175">
        <w:trPr>
          <w:trHeight w:val="44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C29" w:rsidRPr="00F40A34" w:rsidRDefault="00913C29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29" w:rsidRPr="00F40A34" w:rsidRDefault="00913C29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C29" w:rsidRPr="00F40A34" w:rsidRDefault="00913C29" w:rsidP="00C004E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C29" w:rsidRPr="00F40A34" w:rsidRDefault="00913C29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29" w:rsidRPr="00F40A34" w:rsidRDefault="00913C29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29" w:rsidRPr="00F40A34" w:rsidRDefault="00913C29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29" w:rsidRPr="00F40A34" w:rsidRDefault="00913C29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29" w:rsidRPr="00F40A34" w:rsidRDefault="00913C29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29" w:rsidRPr="00F40A34" w:rsidRDefault="00913C29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29" w:rsidRPr="00F40A34" w:rsidRDefault="00913C29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29" w:rsidRPr="00F40A34" w:rsidRDefault="00913C29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29" w:rsidRPr="00F40A34" w:rsidRDefault="00913C29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29" w:rsidRPr="00F40A34" w:rsidRDefault="00913C29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13C29" w:rsidRPr="00F40A34" w:rsidTr="00C004E1">
        <w:trPr>
          <w:trHeight w:val="1031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C29" w:rsidRPr="00F40A34" w:rsidRDefault="00913C29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29" w:rsidRPr="00F40A34" w:rsidRDefault="00913C29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C29" w:rsidRPr="00F40A34" w:rsidRDefault="00D23CAD" w:rsidP="00C004E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C29" w:rsidRPr="00F40A34" w:rsidRDefault="00913C29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29" w:rsidRPr="00F40A34" w:rsidRDefault="00913C29" w:rsidP="00C004E1">
            <w:pPr>
              <w:jc w:val="both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29" w:rsidRPr="00F40A34" w:rsidRDefault="00913C29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29" w:rsidRPr="00F40A34" w:rsidRDefault="00913C29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29" w:rsidRPr="00F40A34" w:rsidRDefault="00913C29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29" w:rsidRPr="00F40A34" w:rsidRDefault="00913C29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29" w:rsidRPr="00F40A34" w:rsidRDefault="00913C29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29" w:rsidRPr="00F40A34" w:rsidRDefault="00913C29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29" w:rsidRPr="00F40A34" w:rsidRDefault="00913C29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29" w:rsidRPr="00F40A34" w:rsidRDefault="00913C29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23CAD" w:rsidRPr="00F40A34" w:rsidTr="00785175">
        <w:trPr>
          <w:trHeight w:val="699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3CAD" w:rsidRPr="00F40A34" w:rsidRDefault="00D23CA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CAD" w:rsidRPr="00F40A34" w:rsidRDefault="00D23CA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3CAD" w:rsidRPr="00F40A34" w:rsidRDefault="00D23CAD" w:rsidP="00B515F0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909 0</w:t>
            </w:r>
            <w:r w:rsidR="00B515F0">
              <w:rPr>
                <w:rFonts w:ascii="Times New Roman" w:eastAsia="Times New Roman" w:hAnsi="Times New Roman"/>
                <w:bCs/>
                <w:sz w:val="20"/>
                <w:szCs w:val="20"/>
              </w:rPr>
              <w:t>412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А240300600 (610)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3CAD" w:rsidRPr="00F40A34" w:rsidRDefault="00D23CAD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AD" w:rsidRPr="00F40A34" w:rsidRDefault="00D23CAD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CAD" w:rsidRPr="00F40A34" w:rsidRDefault="00D23CAD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27754,8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CAD" w:rsidRPr="00F40A34" w:rsidRDefault="00D23CAD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27006,3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CAD" w:rsidRPr="00F40A34" w:rsidRDefault="00D23CAD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27006,3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CAD" w:rsidRPr="00F40A34" w:rsidRDefault="00D23CAD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27006,3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CAD" w:rsidRPr="00F40A34" w:rsidRDefault="00D23CAD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27006,3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CAD" w:rsidRPr="00F40A34" w:rsidRDefault="00D23CAD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27006,3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CAD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135031,5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CAD" w:rsidRPr="00F40A34" w:rsidRDefault="001F6F55" w:rsidP="00C004E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297817,8</w:t>
            </w:r>
          </w:p>
        </w:tc>
      </w:tr>
      <w:tr w:rsidR="00D23CAD" w:rsidRPr="00F40A34" w:rsidTr="00785175">
        <w:trPr>
          <w:trHeight w:val="45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3CAD" w:rsidRPr="00F40A34" w:rsidRDefault="00D23CA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CAD" w:rsidRPr="00F40A34" w:rsidRDefault="00D23CA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3CAD" w:rsidRPr="00F40A34" w:rsidRDefault="00D23CAD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3CAD" w:rsidRPr="00F40A34" w:rsidRDefault="00D23CAD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AD" w:rsidRPr="00F40A34" w:rsidRDefault="00D23CAD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CAD" w:rsidRPr="00F40A34" w:rsidRDefault="00D23CAD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CAD" w:rsidRPr="00F40A34" w:rsidRDefault="00D23CAD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CAD" w:rsidRPr="00F40A34" w:rsidRDefault="00D23CAD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CAD" w:rsidRPr="00F40A34" w:rsidRDefault="00D23CAD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CAD" w:rsidRPr="00F40A34" w:rsidRDefault="00D23CAD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CAD" w:rsidRPr="00F40A34" w:rsidRDefault="00D23CAD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CAD" w:rsidRPr="00F40A34" w:rsidRDefault="00D23CAD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CAD" w:rsidRPr="00F40A34" w:rsidRDefault="00D23CAD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7386" w:rsidRPr="00F40A34" w:rsidTr="00C004E1">
        <w:trPr>
          <w:trHeight w:val="43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386" w:rsidRPr="00A238DE" w:rsidRDefault="000B7386" w:rsidP="001F6F5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8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</w:t>
            </w:r>
            <w:r w:rsidR="003E3C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238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Pr="00A238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6" w:rsidRPr="001F6F55" w:rsidRDefault="000B7386" w:rsidP="001F6F5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1F6F55">
              <w:rPr>
                <w:rFonts w:ascii="Times New Roman" w:hAnsi="Times New Roman"/>
                <w:bCs/>
                <w:sz w:val="20"/>
                <w:szCs w:val="20"/>
              </w:rPr>
              <w:t xml:space="preserve">Обеспечено осуществление деятельности МБУ </w:t>
            </w:r>
            <w:r w:rsidRPr="001F6F55">
              <w:rPr>
                <w:rFonts w:ascii="Times New Roman" w:hAnsi="Times New Roman"/>
                <w:sz w:val="20"/>
                <w:szCs w:val="20"/>
                <w:lang w:eastAsia="ru-RU"/>
              </w:rPr>
              <w:t>«Управление жилищным фондом города Чебоксары»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7386" w:rsidRPr="00F40A34" w:rsidRDefault="000B7386" w:rsidP="00C004E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C8E" w:rsidRDefault="000B7386" w:rsidP="00C004E1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B3A1C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3E3C8E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0B7386" w:rsidRPr="00913C29" w:rsidRDefault="000B7386" w:rsidP="00C004E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МБУ</w:t>
            </w:r>
            <w:r w:rsidRPr="00E9625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«Управление жилищным фондом города Чебоксары»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F40A34" w:rsidRDefault="000B7386" w:rsidP="00C004E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33555,9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33395,7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33395,7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33395,7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33395,7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33395,7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166978,5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367512,9</w:t>
            </w:r>
          </w:p>
        </w:tc>
      </w:tr>
      <w:tr w:rsidR="001F6F55" w:rsidRPr="00F40A34" w:rsidTr="00C004E1">
        <w:trPr>
          <w:trHeight w:val="5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6F55" w:rsidRPr="00F40A34" w:rsidRDefault="001F6F55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6F55" w:rsidRPr="00F40A34" w:rsidRDefault="001F6F55" w:rsidP="00C004E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6F55" w:rsidRPr="00F40A34" w:rsidRDefault="001F6F55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F55" w:rsidRPr="00F40A34" w:rsidRDefault="001F6F55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F6F55" w:rsidRPr="00F40A34" w:rsidTr="00785175">
        <w:trPr>
          <w:trHeight w:val="92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6F55" w:rsidRPr="00F40A34" w:rsidRDefault="001F6F55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6F55" w:rsidRPr="00F40A34" w:rsidRDefault="001F6F55" w:rsidP="00C004E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6F55" w:rsidRPr="00F40A34" w:rsidRDefault="001F6F55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F55" w:rsidRPr="00F40A34" w:rsidRDefault="001F6F55" w:rsidP="00C004E1">
            <w:pPr>
              <w:jc w:val="both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7386" w:rsidRPr="00F40A34" w:rsidTr="00C004E1">
        <w:trPr>
          <w:trHeight w:val="732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86" w:rsidRPr="00F40A34" w:rsidRDefault="000B7386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6" w:rsidRPr="00F40A34" w:rsidRDefault="000B7386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7386" w:rsidRDefault="000B7386" w:rsidP="00C004E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909 0505 А240300600 (610)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86" w:rsidRPr="00F40A34" w:rsidRDefault="000B7386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6" w:rsidRPr="00F40A34" w:rsidRDefault="000B7386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6" w:rsidRPr="000B7386" w:rsidRDefault="000B7386" w:rsidP="000A17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33555,9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6" w:rsidRPr="000B7386" w:rsidRDefault="000B7386" w:rsidP="000A17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33395,7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6" w:rsidRPr="000B7386" w:rsidRDefault="000B7386" w:rsidP="000A17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33395,7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6" w:rsidRPr="000B7386" w:rsidRDefault="000B7386" w:rsidP="000A17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33395,7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6" w:rsidRPr="000B7386" w:rsidRDefault="000B7386" w:rsidP="000A17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33395,7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6" w:rsidRPr="000B7386" w:rsidRDefault="000B7386" w:rsidP="000A17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33395,7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6" w:rsidRPr="000B7386" w:rsidRDefault="000B7386" w:rsidP="000A17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166978,5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6" w:rsidRPr="000B7386" w:rsidRDefault="000B7386" w:rsidP="000A17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367512,9</w:t>
            </w:r>
          </w:p>
        </w:tc>
      </w:tr>
      <w:tr w:rsidR="001F6F55" w:rsidRPr="00F40A34" w:rsidTr="00C004E1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6F55" w:rsidRPr="00F40A34" w:rsidRDefault="001F6F55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6F55" w:rsidRPr="00F40A34" w:rsidRDefault="001F6F55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F55" w:rsidRPr="00F40A34" w:rsidRDefault="001F6F55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55" w:rsidRPr="00F40A34" w:rsidRDefault="001F6F55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7386" w:rsidRPr="00F40A34" w:rsidTr="007B0B82">
        <w:trPr>
          <w:trHeight w:val="503"/>
        </w:trPr>
        <w:tc>
          <w:tcPr>
            <w:tcW w:w="59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386" w:rsidRPr="00E9625C" w:rsidRDefault="000B7386" w:rsidP="003E3C8E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ИТОГО ПО КОМПЛЕКСУ ПРОЦЕССНЫХ МЕРОПРИЯТИЙ «ОБЕСПЕЧЕНИЕ РЕАЛИЗАЦИИ МУНИЦИПАЛЬНОЙ ПРОГРАММЫ ГОРОДА ЧЕБОКСАРЫ «ОБЕСПЕЧЕНИЕ ГРАЖДАН В ГОРОДЕ ЧЕБОКСАРЫ ДОСТУПНЫМ И КОМФОРТНЫМ ЖИЛЬЕМ»</w:t>
            </w:r>
            <w:r w:rsidR="003E3C8E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F40A34" w:rsidRDefault="000B7386" w:rsidP="00C004E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84524,0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83615,3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83615,3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83615,3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83615,3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83615,3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418076,5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920677,0</w:t>
            </w:r>
          </w:p>
        </w:tc>
      </w:tr>
      <w:tr w:rsidR="000B7386" w:rsidRPr="00F40A34" w:rsidTr="00C004E1">
        <w:trPr>
          <w:trHeight w:val="462"/>
        </w:trPr>
        <w:tc>
          <w:tcPr>
            <w:tcW w:w="592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86" w:rsidRPr="00F40A34" w:rsidRDefault="000B7386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6" w:rsidRPr="00F40A34" w:rsidRDefault="000B7386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7386" w:rsidRPr="00F40A34" w:rsidTr="00C004E1">
        <w:trPr>
          <w:trHeight w:val="850"/>
        </w:trPr>
        <w:tc>
          <w:tcPr>
            <w:tcW w:w="592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86" w:rsidRPr="00F40A34" w:rsidRDefault="000B7386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6" w:rsidRPr="00F40A34" w:rsidRDefault="000B7386" w:rsidP="00C004E1">
            <w:pPr>
              <w:jc w:val="both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7386" w:rsidRPr="00F40A34" w:rsidTr="00C004E1">
        <w:trPr>
          <w:trHeight w:val="555"/>
        </w:trPr>
        <w:tc>
          <w:tcPr>
            <w:tcW w:w="592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86" w:rsidRPr="00F40A34" w:rsidRDefault="000B7386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6" w:rsidRPr="00F40A34" w:rsidRDefault="000B7386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84524,0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83615,3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83615,3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83615,3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83615,3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83615,3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418076,5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920677,0</w:t>
            </w:r>
          </w:p>
        </w:tc>
      </w:tr>
      <w:tr w:rsidR="000B7386" w:rsidRPr="00F40A34" w:rsidTr="00C004E1">
        <w:trPr>
          <w:trHeight w:val="420"/>
        </w:trPr>
        <w:tc>
          <w:tcPr>
            <w:tcW w:w="592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386" w:rsidRPr="00F40A34" w:rsidRDefault="000B7386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6" w:rsidRPr="00F40A34" w:rsidRDefault="000B7386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6" w:rsidRPr="000B7386" w:rsidRDefault="000B7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38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E0140D" w:rsidRDefault="00E0140D" w:rsidP="00105792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0140D" w:rsidRDefault="00E0140D" w:rsidP="00105792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5792" w:rsidRDefault="00E0140D" w:rsidP="003E3C8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05792" w:rsidRPr="00CB19B6">
        <w:rPr>
          <w:rFonts w:ascii="Times New Roman" w:hAnsi="Times New Roman" w:cs="Times New Roman"/>
          <w:b/>
          <w:bCs/>
          <w:sz w:val="28"/>
          <w:szCs w:val="28"/>
        </w:rPr>
        <w:t>. ПЛАН РЕАЛИЗАЦИИ</w:t>
      </w:r>
      <w:r w:rsidR="00105792" w:rsidRPr="00DE40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5792"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</w:t>
      </w:r>
    </w:p>
    <w:p w:rsidR="00E0140D" w:rsidRDefault="00E0140D" w:rsidP="003E3C8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РЕАЛИЗАЦИИ МУНИЦИПАЛЬНОЙ ПРОГРАММЫ ГОРОДА ЧЕБОКСАРЫ </w:t>
      </w:r>
    </w:p>
    <w:p w:rsidR="00105792" w:rsidRDefault="00E0140D" w:rsidP="003E3C8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«ОБЕСПЕЧЕНИЕ ГРАЖДАН В ГОРОДЕ ЧЕБОКСАРЫ ДОСТУПНЫМ И КОМФОРТНЫМ ЖИЛЬЕМ»</w:t>
      </w:r>
    </w:p>
    <w:p w:rsidR="00105792" w:rsidRPr="00711116" w:rsidRDefault="00105792" w:rsidP="0010579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1778"/>
        <w:gridCol w:w="5593"/>
        <w:gridCol w:w="2268"/>
      </w:tblGrid>
      <w:tr w:rsidR="00105792" w:rsidRPr="00062164" w:rsidTr="00256AE6">
        <w:tc>
          <w:tcPr>
            <w:tcW w:w="5671" w:type="dxa"/>
            <w:shd w:val="clear" w:color="auto" w:fill="auto"/>
          </w:tcPr>
          <w:p w:rsidR="00105792" w:rsidRPr="00062164" w:rsidRDefault="00105792" w:rsidP="003E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1778" w:type="dxa"/>
            <w:shd w:val="clear" w:color="auto" w:fill="auto"/>
          </w:tcPr>
          <w:p w:rsidR="00105792" w:rsidRPr="00062164" w:rsidRDefault="00105792" w:rsidP="003E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val="en-US"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5593" w:type="dxa"/>
            <w:shd w:val="clear" w:color="auto" w:fill="auto"/>
          </w:tcPr>
          <w:p w:rsidR="00105792" w:rsidRPr="00062164" w:rsidRDefault="00105792" w:rsidP="003E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  <w:p w:rsidR="00105792" w:rsidRDefault="00105792" w:rsidP="003E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наименование структурного подразделения</w:t>
            </w:r>
            <w:proofErr w:type="gramEnd"/>
          </w:p>
          <w:p w:rsidR="00105792" w:rsidRPr="00062164" w:rsidRDefault="00105792" w:rsidP="003E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администрации города Чебоксары, организации</w:t>
            </w: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105792" w:rsidRPr="00062164" w:rsidRDefault="00105792" w:rsidP="003E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val="en-US"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</w:tc>
      </w:tr>
      <w:tr w:rsidR="00105792" w:rsidRPr="00062164" w:rsidTr="00256AE6">
        <w:tc>
          <w:tcPr>
            <w:tcW w:w="5671" w:type="dxa"/>
            <w:shd w:val="clear" w:color="auto" w:fill="auto"/>
          </w:tcPr>
          <w:p w:rsidR="00105792" w:rsidRPr="00062164" w:rsidRDefault="00105792" w:rsidP="003E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:rsidR="00105792" w:rsidRPr="00062164" w:rsidRDefault="00105792" w:rsidP="003E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93" w:type="dxa"/>
            <w:shd w:val="clear" w:color="auto" w:fill="auto"/>
          </w:tcPr>
          <w:p w:rsidR="00105792" w:rsidRPr="00062164" w:rsidRDefault="00105792" w:rsidP="003E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105792" w:rsidRPr="00062164" w:rsidRDefault="00105792" w:rsidP="003E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105792" w:rsidRPr="00062164" w:rsidTr="00256AE6">
        <w:tc>
          <w:tcPr>
            <w:tcW w:w="5671" w:type="dxa"/>
            <w:shd w:val="clear" w:color="auto" w:fill="auto"/>
          </w:tcPr>
          <w:p w:rsidR="00105792" w:rsidRPr="00256AE6" w:rsidRDefault="00105792" w:rsidP="003E3C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(результат)</w:t>
            </w:r>
            <w:r w:rsidR="003E3C8E"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  <w:r w:rsidR="003E3C8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="00256AE6" w:rsidRPr="00F37680">
              <w:rPr>
                <w:rFonts w:ascii="Times New Roman" w:hAnsi="Times New Roman" w:cs="Times New Roman"/>
                <w:bCs/>
                <w:sz w:val="20"/>
                <w:szCs w:val="20"/>
              </w:rPr>
              <w:t>Обеспечено осуществление деятельности управления архитектуры и градостроительства администрации города Чебоксары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:rsidR="00105792" w:rsidRPr="00062164" w:rsidRDefault="00105792" w:rsidP="003E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:rsidR="00105792" w:rsidRPr="00062164" w:rsidRDefault="00105792" w:rsidP="003E3C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D126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архитектуры и градостроительства администрации города Чебоксары</w:t>
            </w: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05792" w:rsidRPr="00062164" w:rsidRDefault="003E3C8E" w:rsidP="003E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1057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 приемки выполненных работ, платежное поручение</w:t>
            </w:r>
          </w:p>
        </w:tc>
      </w:tr>
      <w:tr w:rsidR="00256AE6" w:rsidRPr="00062164" w:rsidTr="00256AE6">
        <w:tc>
          <w:tcPr>
            <w:tcW w:w="5671" w:type="dxa"/>
            <w:shd w:val="clear" w:color="auto" w:fill="auto"/>
          </w:tcPr>
          <w:p w:rsidR="00256AE6" w:rsidRDefault="00256AE6" w:rsidP="003E3C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(результат)</w:t>
            </w:r>
            <w:r w:rsidR="003E3C8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  <w:r w:rsidR="003E3C8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238DE">
              <w:rPr>
                <w:rFonts w:ascii="Times New Roman" w:hAnsi="Times New Roman" w:cs="Times New Roman"/>
                <w:bCs/>
                <w:sz w:val="20"/>
                <w:szCs w:val="20"/>
              </w:rPr>
              <w:t>Обеспечено осуществление деятельности МБУ «</w:t>
            </w:r>
            <w:r w:rsidRPr="00A238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«Управление капитального строительства и </w:t>
            </w:r>
            <w:r w:rsidRPr="00A238DE">
              <w:rPr>
                <w:rFonts w:ascii="Times New Roman" w:hAnsi="Times New Roman"/>
                <w:sz w:val="20"/>
                <w:szCs w:val="20"/>
                <w:lang w:eastAsia="ru-RU"/>
              </w:rPr>
              <w:t>реконструкции» города Чебоксары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:rsidR="00256AE6" w:rsidRPr="00062164" w:rsidRDefault="00256AE6" w:rsidP="003E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:rsidR="00256AE6" w:rsidRDefault="00256AE6" w:rsidP="003E3C8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6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архитектуры и градостроительства администрации города Чебоксары</w:t>
            </w:r>
            <w:r w:rsidR="003E3C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256AE6" w:rsidRPr="00913C29" w:rsidRDefault="00256AE6" w:rsidP="003E3C8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8DE">
              <w:rPr>
                <w:rFonts w:ascii="Times New Roman" w:hAnsi="Times New Roman" w:cs="Times New Roman"/>
                <w:bCs/>
                <w:sz w:val="20"/>
                <w:szCs w:val="20"/>
              </w:rPr>
              <w:t>МБУ «</w:t>
            </w:r>
            <w:r w:rsidRPr="00A238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Управление капитального строительства и </w:t>
            </w:r>
            <w:r w:rsidRPr="00A238DE">
              <w:rPr>
                <w:rFonts w:ascii="Times New Roman" w:hAnsi="Times New Roman"/>
                <w:sz w:val="20"/>
                <w:szCs w:val="20"/>
                <w:lang w:eastAsia="ru-RU"/>
              </w:rPr>
              <w:t>реконструкции» города Чебоксары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56AE6" w:rsidRDefault="003E3C8E" w:rsidP="003E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256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латежное поручение</w:t>
            </w:r>
          </w:p>
        </w:tc>
      </w:tr>
      <w:tr w:rsidR="00256AE6" w:rsidRPr="00062164" w:rsidTr="00256AE6">
        <w:tc>
          <w:tcPr>
            <w:tcW w:w="5671" w:type="dxa"/>
            <w:shd w:val="clear" w:color="auto" w:fill="auto"/>
          </w:tcPr>
          <w:p w:rsidR="00256AE6" w:rsidRDefault="00256AE6" w:rsidP="003E3C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(результат)</w:t>
            </w:r>
            <w:r w:rsidR="003E3C8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  <w:r w:rsidR="003E3C8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1F6F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Обеспечено осуществление деятельности МБУ </w:t>
            </w:r>
            <w:r w:rsidRPr="001F6F5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«Управление жилищным фондом города Чебоксары»</w:t>
            </w:r>
          </w:p>
        </w:tc>
        <w:tc>
          <w:tcPr>
            <w:tcW w:w="1778" w:type="dxa"/>
            <w:shd w:val="clear" w:color="auto" w:fill="auto"/>
          </w:tcPr>
          <w:p w:rsidR="00256AE6" w:rsidRPr="00062164" w:rsidRDefault="00256AE6" w:rsidP="003E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:rsidR="00256AE6" w:rsidRDefault="00256AE6" w:rsidP="003E3C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3A1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3E3C8E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256AE6" w:rsidRPr="00D12666" w:rsidRDefault="00256AE6" w:rsidP="003E3C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МБУ</w:t>
            </w:r>
            <w:r w:rsidRPr="00E9625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«Управление жилищным фондом города Чебоксары»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56AE6" w:rsidRDefault="003E3C8E" w:rsidP="003E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256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латежное поручение</w:t>
            </w:r>
          </w:p>
        </w:tc>
      </w:tr>
    </w:tbl>
    <w:p w:rsidR="00105792" w:rsidRDefault="00105792" w:rsidP="00105792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D7618A" w:rsidRDefault="00D7618A" w:rsidP="00D7618A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D7618A" w:rsidRDefault="00D7618A" w:rsidP="00D7618A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D7618A" w:rsidRDefault="00D7618A" w:rsidP="00D7618A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D7618A" w:rsidRDefault="00D7618A" w:rsidP="00D7618A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785175" w:rsidRDefault="00785175" w:rsidP="00D7618A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785175" w:rsidRDefault="00785175" w:rsidP="00D7618A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785175" w:rsidRDefault="00785175" w:rsidP="00D7618A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D7618A" w:rsidRDefault="00D7618A" w:rsidP="00D7618A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D7618A" w:rsidRDefault="00D7618A" w:rsidP="00D7618A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D7618A" w:rsidRDefault="00D7618A" w:rsidP="00D7618A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D7618A" w:rsidRPr="003E3C8E" w:rsidRDefault="00D7618A" w:rsidP="00D7618A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  <w:r w:rsidRPr="003E3C8E">
        <w:rPr>
          <w:rFonts w:ascii="Times New Roman" w:hAnsi="Times New Roman" w:cs="Times New Roman"/>
          <w:sz w:val="24"/>
          <w:szCs w:val="24"/>
        </w:rPr>
        <w:lastRenderedPageBreak/>
        <w:t>Приложение № 5</w:t>
      </w:r>
    </w:p>
    <w:p w:rsidR="00D7618A" w:rsidRPr="003E3C8E" w:rsidRDefault="00D7618A" w:rsidP="00D7618A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  <w:r w:rsidRPr="003E3C8E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D7618A" w:rsidRPr="003E3C8E" w:rsidRDefault="00D7618A" w:rsidP="00D7618A">
      <w:pPr>
        <w:pStyle w:val="ConsPlusNormal"/>
        <w:ind w:left="9639"/>
        <w:rPr>
          <w:rFonts w:ascii="Times New Roman" w:eastAsia="Times New Roman" w:hAnsi="Times New Roman"/>
          <w:sz w:val="24"/>
          <w:szCs w:val="24"/>
        </w:rPr>
      </w:pPr>
      <w:r w:rsidRPr="003E3C8E">
        <w:rPr>
          <w:rFonts w:ascii="Times New Roman" w:hAnsi="Times New Roman" w:cs="Times New Roman"/>
          <w:sz w:val="24"/>
          <w:szCs w:val="24"/>
        </w:rPr>
        <w:t xml:space="preserve">города Чебоксары </w:t>
      </w:r>
      <w:r w:rsidRPr="003E3C8E">
        <w:rPr>
          <w:rFonts w:ascii="Times New Roman" w:eastAsia="Times New Roman" w:hAnsi="Times New Roman"/>
          <w:sz w:val="24"/>
          <w:szCs w:val="24"/>
        </w:rPr>
        <w:t xml:space="preserve">«Обеспечение граждан в городе Чебоксары </w:t>
      </w:r>
      <w:proofErr w:type="gramStart"/>
      <w:r w:rsidRPr="003E3C8E">
        <w:rPr>
          <w:rFonts w:ascii="Times New Roman" w:eastAsia="Times New Roman" w:hAnsi="Times New Roman"/>
          <w:sz w:val="24"/>
          <w:szCs w:val="24"/>
        </w:rPr>
        <w:t>доступным</w:t>
      </w:r>
      <w:proofErr w:type="gramEnd"/>
    </w:p>
    <w:p w:rsidR="00D7618A" w:rsidRPr="003E3C8E" w:rsidRDefault="00D7618A" w:rsidP="00D7618A">
      <w:pPr>
        <w:pStyle w:val="ConsPlusNormal"/>
        <w:ind w:left="9639"/>
        <w:rPr>
          <w:rFonts w:ascii="Times New Roman" w:eastAsia="Times New Roman" w:hAnsi="Times New Roman"/>
          <w:sz w:val="24"/>
          <w:szCs w:val="24"/>
        </w:rPr>
      </w:pPr>
      <w:r w:rsidRPr="003E3C8E">
        <w:rPr>
          <w:rFonts w:ascii="Times New Roman" w:eastAsia="Times New Roman" w:hAnsi="Times New Roman"/>
          <w:sz w:val="24"/>
          <w:szCs w:val="24"/>
        </w:rPr>
        <w:t>и комфортным жильем»</w:t>
      </w:r>
    </w:p>
    <w:p w:rsidR="00D7618A" w:rsidRDefault="00D7618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D7618A" w:rsidRDefault="00D7618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D7618A" w:rsidRPr="00DE40B1" w:rsidRDefault="00D7618A" w:rsidP="003E3C8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D7618A" w:rsidRDefault="00D7618A" w:rsidP="003E3C8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МЕРОПРИЯТИЯХ МУНИЦИПАЛЬНОЙ ПРОГРАММЫ, РЕАЛИЗУЕМЫХ В СОСТАВЕ</w:t>
      </w:r>
    </w:p>
    <w:p w:rsidR="00D7618A" w:rsidRDefault="00D7618A" w:rsidP="003E3C8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ПРОЕКТА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ОБЕСПЕЧЕНИЕ ЖИЛЬЕМ МОЛОДЫХ СЕМЕЙ</w:t>
      </w:r>
      <w:r w:rsidRPr="005B753E">
        <w:rPr>
          <w:rFonts w:ascii="Times New Roman" w:hAnsi="Times New Roman" w:cs="Times New Roman"/>
          <w:b/>
          <w:sz w:val="28"/>
          <w:szCs w:val="28"/>
        </w:rPr>
        <w:t>»</w:t>
      </w:r>
    </w:p>
    <w:p w:rsidR="00D7618A" w:rsidRPr="00711116" w:rsidRDefault="00D7618A" w:rsidP="003E3C8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7618A" w:rsidRDefault="00D7618A" w:rsidP="003E3C8E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1116">
        <w:rPr>
          <w:rFonts w:ascii="Times New Roman" w:hAnsi="Times New Roman" w:cs="Times New Roman"/>
          <w:bCs/>
          <w:sz w:val="28"/>
          <w:szCs w:val="28"/>
        </w:rPr>
        <w:t>1. О</w:t>
      </w:r>
      <w:r>
        <w:rPr>
          <w:rFonts w:ascii="Times New Roman" w:hAnsi="Times New Roman" w:cs="Times New Roman"/>
          <w:bCs/>
          <w:sz w:val="28"/>
          <w:szCs w:val="28"/>
        </w:rPr>
        <w:t>СНОВНЫЕ</w:t>
      </w:r>
      <w:r w:rsidRPr="00711116">
        <w:rPr>
          <w:rFonts w:ascii="Times New Roman" w:hAnsi="Times New Roman" w:cs="Times New Roman"/>
          <w:bCs/>
          <w:sz w:val="28"/>
          <w:szCs w:val="28"/>
        </w:rPr>
        <w:t xml:space="preserve"> ПОЛОЖЕНИЯ</w:t>
      </w:r>
    </w:p>
    <w:p w:rsidR="00D7618A" w:rsidRDefault="00D7618A" w:rsidP="00D7618A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9"/>
        <w:gridCol w:w="992"/>
        <w:gridCol w:w="1417"/>
        <w:gridCol w:w="1985"/>
        <w:gridCol w:w="2551"/>
        <w:gridCol w:w="2127"/>
      </w:tblGrid>
      <w:tr w:rsidR="00D7618A" w:rsidRPr="00751DB1" w:rsidTr="00C004E1">
        <w:tc>
          <w:tcPr>
            <w:tcW w:w="5529" w:type="dxa"/>
            <w:vAlign w:val="center"/>
          </w:tcPr>
          <w:p w:rsidR="00D7618A" w:rsidRPr="00751DB1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наименование проекта</w:t>
            </w:r>
          </w:p>
        </w:tc>
        <w:tc>
          <w:tcPr>
            <w:tcW w:w="2409" w:type="dxa"/>
            <w:gridSpan w:val="2"/>
            <w:vAlign w:val="center"/>
          </w:tcPr>
          <w:p w:rsidR="00D7618A" w:rsidRPr="00751DB1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Улучшение жилищных условий отдельных категорий граждан</w:t>
            </w:r>
          </w:p>
        </w:tc>
        <w:tc>
          <w:tcPr>
            <w:tcW w:w="1985" w:type="dxa"/>
            <w:vAlign w:val="center"/>
          </w:tcPr>
          <w:p w:rsidR="00D7618A" w:rsidRPr="00751DB1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проекта</w:t>
            </w:r>
          </w:p>
        </w:tc>
        <w:tc>
          <w:tcPr>
            <w:tcW w:w="2551" w:type="dxa"/>
            <w:vAlign w:val="center"/>
          </w:tcPr>
          <w:p w:rsidR="00D7618A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</w:t>
            </w:r>
          </w:p>
          <w:p w:rsidR="00D7618A" w:rsidRPr="00751DB1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3E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127" w:type="dxa"/>
            <w:vAlign w:val="center"/>
          </w:tcPr>
          <w:p w:rsidR="00D7618A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</w:t>
            </w:r>
          </w:p>
          <w:p w:rsidR="00D7618A" w:rsidRPr="00751DB1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2035</w:t>
            </w:r>
            <w:r w:rsidR="003E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D7618A" w:rsidRPr="00751DB1" w:rsidTr="00C004E1">
        <w:tc>
          <w:tcPr>
            <w:tcW w:w="5529" w:type="dxa"/>
            <w:vAlign w:val="center"/>
          </w:tcPr>
          <w:p w:rsidR="00D7618A" w:rsidRPr="00751DB1" w:rsidRDefault="00D7618A" w:rsidP="000446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реализацию мероприятий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проекта:</w:t>
            </w:r>
          </w:p>
        </w:tc>
        <w:tc>
          <w:tcPr>
            <w:tcW w:w="9072" w:type="dxa"/>
            <w:gridSpan w:val="5"/>
            <w:vAlign w:val="center"/>
          </w:tcPr>
          <w:p w:rsidR="00D7618A" w:rsidRPr="00751DB1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50D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ЖКХ, энергетики, транспорта и связи администрации города Чебоксары</w:t>
            </w:r>
          </w:p>
        </w:tc>
      </w:tr>
      <w:tr w:rsidR="00D7618A" w:rsidRPr="00751DB1" w:rsidTr="00C004E1">
        <w:tc>
          <w:tcPr>
            <w:tcW w:w="5529" w:type="dxa"/>
            <w:vMerge w:val="restart"/>
          </w:tcPr>
          <w:p w:rsidR="00D7618A" w:rsidRPr="00751DB1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Связь с государственными программами Чувашской Республики и муниципальными программами города Чебоксары (при наличии) </w:t>
            </w:r>
          </w:p>
        </w:tc>
        <w:tc>
          <w:tcPr>
            <w:tcW w:w="992" w:type="dxa"/>
          </w:tcPr>
          <w:p w:rsidR="00D7618A" w:rsidRPr="00751DB1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gridSpan w:val="2"/>
            <w:vAlign w:val="center"/>
          </w:tcPr>
          <w:p w:rsidR="00D7618A" w:rsidRPr="00751DB1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</w:t>
            </w:r>
          </w:p>
        </w:tc>
        <w:tc>
          <w:tcPr>
            <w:tcW w:w="4678" w:type="dxa"/>
            <w:gridSpan w:val="2"/>
          </w:tcPr>
          <w:p w:rsidR="00D7618A" w:rsidRPr="00751DB1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880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граждан в городе Чебоксары доступным и комфортным жильем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7618A" w:rsidRPr="00751DB1" w:rsidTr="00C004E1">
        <w:tc>
          <w:tcPr>
            <w:tcW w:w="5529" w:type="dxa"/>
            <w:vMerge/>
          </w:tcPr>
          <w:p w:rsidR="00D7618A" w:rsidRPr="00751DB1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7618A" w:rsidRPr="00751DB1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402" w:type="dxa"/>
            <w:gridSpan w:val="2"/>
            <w:vAlign w:val="center"/>
          </w:tcPr>
          <w:p w:rsidR="00D7618A" w:rsidRPr="00751DB1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программа Чувашской Республики</w:t>
            </w:r>
          </w:p>
        </w:tc>
        <w:tc>
          <w:tcPr>
            <w:tcW w:w="4678" w:type="dxa"/>
            <w:gridSpan w:val="2"/>
          </w:tcPr>
          <w:p w:rsidR="00D7618A" w:rsidRPr="00751DB1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</w:t>
            </w:r>
            <w:r w:rsidRPr="00880D1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Обеспечение граждан в Чувашской Республике доступным и комфортным жильем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D7618A" w:rsidRDefault="00D7618A" w:rsidP="00D7618A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618A" w:rsidRDefault="00D7618A" w:rsidP="00D7618A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618A" w:rsidRDefault="00D7618A" w:rsidP="003E3C8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0B1">
        <w:rPr>
          <w:rFonts w:ascii="Times New Roman" w:hAnsi="Times New Roman" w:cs="Times New Roman"/>
          <w:b/>
          <w:bCs/>
          <w:sz w:val="28"/>
          <w:szCs w:val="28"/>
        </w:rPr>
        <w:t xml:space="preserve">2. ПОКАЗАТЕЛИ </w:t>
      </w: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ПРОГРАММЫ,</w:t>
      </w:r>
    </w:p>
    <w:p w:rsidR="00D7618A" w:rsidRDefault="00D7618A" w:rsidP="003E3C8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РЕАЛИЗУЕМЫХ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СОСТАВЕ М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ПРОЕКТА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618A" w:rsidRDefault="00D7618A" w:rsidP="003E3C8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ОБЕСПЕЧЕНИЕ ЖИЛЬЕМ МОЛОДЫХ СЕМЕЙ</w:t>
      </w:r>
      <w:r w:rsidRPr="005B753E">
        <w:rPr>
          <w:rFonts w:ascii="Times New Roman" w:hAnsi="Times New Roman" w:cs="Times New Roman"/>
          <w:b/>
          <w:sz w:val="28"/>
          <w:szCs w:val="28"/>
        </w:rPr>
        <w:t>»</w:t>
      </w:r>
    </w:p>
    <w:p w:rsidR="00AB09BE" w:rsidRPr="00062DEA" w:rsidRDefault="00AB09BE" w:rsidP="00D7618A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1516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"/>
        <w:gridCol w:w="1709"/>
        <w:gridCol w:w="851"/>
        <w:gridCol w:w="1134"/>
        <w:gridCol w:w="567"/>
        <w:gridCol w:w="709"/>
        <w:gridCol w:w="1134"/>
        <w:gridCol w:w="1134"/>
        <w:gridCol w:w="992"/>
        <w:gridCol w:w="992"/>
        <w:gridCol w:w="992"/>
        <w:gridCol w:w="1134"/>
        <w:gridCol w:w="993"/>
        <w:gridCol w:w="1275"/>
        <w:gridCol w:w="992"/>
      </w:tblGrid>
      <w:tr w:rsidR="00D7618A" w:rsidRPr="002F24A6" w:rsidTr="00C004E1">
        <w:tc>
          <w:tcPr>
            <w:tcW w:w="559" w:type="dxa"/>
            <w:vMerge w:val="restart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№ </w:t>
            </w:r>
            <w:proofErr w:type="gramStart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09" w:type="dxa"/>
            <w:vMerge w:val="restart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 муниципального ведомственного проекта</w:t>
            </w:r>
          </w:p>
        </w:tc>
        <w:tc>
          <w:tcPr>
            <w:tcW w:w="851" w:type="dxa"/>
            <w:vMerge w:val="restart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</w:tcPr>
          <w:p w:rsidR="00D7618A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</w:t>
            </w:r>
            <w:r w:rsidRPr="0097518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измерения </w:t>
            </w:r>
          </w:p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(по </w:t>
            </w:r>
            <w:hyperlink r:id="rId30">
              <w:r w:rsidRPr="00975180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lang w:eastAsia="ru-RU"/>
                </w:rPr>
                <w:t>ОКЕИ</w:t>
              </w:r>
            </w:hyperlink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6" w:type="dxa"/>
            <w:gridSpan w:val="2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7371" w:type="dxa"/>
            <w:gridSpan w:val="7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275" w:type="dxa"/>
            <w:vMerge w:val="restart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Нарастающий итог</w:t>
            </w:r>
          </w:p>
        </w:tc>
      </w:tr>
      <w:tr w:rsidR="00D7618A" w:rsidRPr="002F24A6" w:rsidTr="00C004E1">
        <w:tc>
          <w:tcPr>
            <w:tcW w:w="559" w:type="dxa"/>
            <w:vMerge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709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34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2027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год</w:t>
            </w:r>
          </w:p>
        </w:tc>
        <w:tc>
          <w:tcPr>
            <w:tcW w:w="992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3" w:type="dxa"/>
          </w:tcPr>
          <w:p w:rsidR="00D7618A" w:rsidRPr="00975180" w:rsidRDefault="003E3C8E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2031–</w:t>
            </w:r>
            <w:r w:rsidR="00D7618A"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275" w:type="dxa"/>
            <w:vMerge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618A" w:rsidRPr="002F24A6" w:rsidTr="00C004E1">
        <w:tc>
          <w:tcPr>
            <w:tcW w:w="559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D7618A" w:rsidRPr="002F24A6" w:rsidTr="00C004E1">
        <w:tc>
          <w:tcPr>
            <w:tcW w:w="559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608" w:type="dxa"/>
            <w:gridSpan w:val="14"/>
          </w:tcPr>
          <w:p w:rsidR="00D7618A" w:rsidRPr="00975180" w:rsidRDefault="00D7618A" w:rsidP="003E3C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3E3C8E">
              <w:rPr>
                <w:rFonts w:ascii="Times New Roman" w:hAnsi="Times New Roman" w:cs="Times New Roman"/>
                <w:sz w:val="20"/>
                <w:szCs w:val="20"/>
              </w:rPr>
              <w:t>: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7518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Создание условий для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улучшения жилищных условий</w:t>
            </w:r>
            <w:r w:rsidRPr="0097518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849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молодых семей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3E3C8E" w:rsidRPr="002F24A6" w:rsidTr="00C004E1">
        <w:tc>
          <w:tcPr>
            <w:tcW w:w="559" w:type="dxa"/>
          </w:tcPr>
          <w:p w:rsidR="003E3C8E" w:rsidRPr="00975180" w:rsidRDefault="003E3C8E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709" w:type="dxa"/>
          </w:tcPr>
          <w:p w:rsidR="003E3C8E" w:rsidRPr="0068492F" w:rsidRDefault="003E3C8E" w:rsidP="0068492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молодых семей, получивших свидетельство о праве на получение социальной выплаты </w:t>
            </w:r>
          </w:p>
        </w:tc>
        <w:tc>
          <w:tcPr>
            <w:tcW w:w="851" w:type="dxa"/>
          </w:tcPr>
          <w:p w:rsidR="003E3C8E" w:rsidRPr="0068492F" w:rsidRDefault="003E3C8E" w:rsidP="003E3C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49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3E3C8E" w:rsidRPr="0068492F" w:rsidRDefault="003E3C8E" w:rsidP="00C004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567" w:type="dxa"/>
          </w:tcPr>
          <w:p w:rsidR="003E3C8E" w:rsidRPr="0068492F" w:rsidRDefault="003E3C8E" w:rsidP="00C004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709" w:type="dxa"/>
          </w:tcPr>
          <w:p w:rsidR="003E3C8E" w:rsidRPr="0068492F" w:rsidRDefault="003E3C8E" w:rsidP="00C004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134" w:type="dxa"/>
          </w:tcPr>
          <w:p w:rsidR="003E3C8E" w:rsidRPr="00785175" w:rsidRDefault="003E3C8E" w:rsidP="00C004E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134" w:type="dxa"/>
          </w:tcPr>
          <w:p w:rsidR="003E3C8E" w:rsidRPr="00785175" w:rsidRDefault="003E3C8E" w:rsidP="008E0A6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92" w:type="dxa"/>
          </w:tcPr>
          <w:p w:rsidR="003E3C8E" w:rsidRPr="00785175" w:rsidRDefault="003E3C8E" w:rsidP="008E0A6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92" w:type="dxa"/>
          </w:tcPr>
          <w:p w:rsidR="003E3C8E" w:rsidRPr="00785175" w:rsidRDefault="003E3C8E" w:rsidP="008E0A6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92" w:type="dxa"/>
          </w:tcPr>
          <w:p w:rsidR="003E3C8E" w:rsidRPr="00785175" w:rsidRDefault="003E3C8E" w:rsidP="008E0A6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134" w:type="dxa"/>
          </w:tcPr>
          <w:p w:rsidR="003E3C8E" w:rsidRPr="00785175" w:rsidRDefault="003E3C8E" w:rsidP="008E0A6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93" w:type="dxa"/>
          </w:tcPr>
          <w:p w:rsidR="003E3C8E" w:rsidRPr="00785175" w:rsidRDefault="003E3C8E" w:rsidP="008E0A6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275" w:type="dxa"/>
          </w:tcPr>
          <w:p w:rsidR="003E3C8E" w:rsidRPr="00EA3DC6" w:rsidRDefault="003E3C8E" w:rsidP="00C004E1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</w:tcPr>
          <w:p w:rsidR="003E3C8E" w:rsidRPr="00975180" w:rsidRDefault="003E3C8E" w:rsidP="00C004E1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</w:p>
        </w:tc>
      </w:tr>
    </w:tbl>
    <w:p w:rsidR="00D7618A" w:rsidRDefault="00D7618A" w:rsidP="00D7618A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618A" w:rsidRDefault="00D7618A" w:rsidP="00D7618A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C8E" w:rsidRDefault="00D7618A" w:rsidP="003E3C8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40B1">
        <w:rPr>
          <w:rFonts w:ascii="Times New Roman" w:hAnsi="Times New Roman" w:cs="Times New Roman"/>
          <w:b/>
          <w:bCs/>
          <w:sz w:val="28"/>
          <w:szCs w:val="28"/>
        </w:rPr>
        <w:t>3. ПЕРЕЧЕНЬ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МЕРОПРИЯТИЙ (РЕЗУЛЬТАТОВ) МУНИЦИПАЛЬНОЙ ПРОГРАММЫ,</w:t>
      </w:r>
    </w:p>
    <w:p w:rsidR="00A16DFC" w:rsidRDefault="00D7618A" w:rsidP="003E3C8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РЕАЛИЗУЕМЫХ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 СОСТАВЕ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="00A16DFC">
        <w:rPr>
          <w:rFonts w:ascii="Times New Roman" w:hAnsi="Times New Roman" w:cs="Times New Roman"/>
          <w:b/>
          <w:sz w:val="28"/>
          <w:szCs w:val="28"/>
        </w:rPr>
        <w:t>ПРОЕКТА</w:t>
      </w:r>
    </w:p>
    <w:p w:rsidR="00A16DFC" w:rsidRDefault="00A16DFC" w:rsidP="003E3C8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ОБЕСПЕЧЕНИЕ ЖИЛЬЕМ МОЛОДЫХ СЕМЕЙ</w:t>
      </w:r>
      <w:r w:rsidRPr="005B753E">
        <w:rPr>
          <w:rFonts w:ascii="Times New Roman" w:hAnsi="Times New Roman" w:cs="Times New Roman"/>
          <w:b/>
          <w:sz w:val="28"/>
          <w:szCs w:val="28"/>
        </w:rPr>
        <w:t>»</w:t>
      </w:r>
    </w:p>
    <w:p w:rsidR="00D7618A" w:rsidRDefault="00D7618A" w:rsidP="00D7618A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16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8"/>
        <w:gridCol w:w="1569"/>
        <w:gridCol w:w="1134"/>
        <w:gridCol w:w="708"/>
        <w:gridCol w:w="709"/>
        <w:gridCol w:w="992"/>
        <w:gridCol w:w="993"/>
        <w:gridCol w:w="992"/>
        <w:gridCol w:w="992"/>
        <w:gridCol w:w="992"/>
        <w:gridCol w:w="851"/>
        <w:gridCol w:w="850"/>
        <w:gridCol w:w="1701"/>
        <w:gridCol w:w="1276"/>
        <w:gridCol w:w="851"/>
      </w:tblGrid>
      <w:tr w:rsidR="00D7618A" w:rsidRPr="002F24A6" w:rsidTr="00C004E1">
        <w:tc>
          <w:tcPr>
            <w:tcW w:w="558" w:type="dxa"/>
            <w:vMerge w:val="restart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69" w:type="dxa"/>
            <w:vMerge w:val="restart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(результата)</w:t>
            </w:r>
          </w:p>
        </w:tc>
        <w:tc>
          <w:tcPr>
            <w:tcW w:w="1134" w:type="dxa"/>
            <w:vMerge w:val="restart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</w:t>
            </w:r>
            <w:r w:rsidRPr="0097518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измерения (по </w:t>
            </w:r>
            <w:hyperlink r:id="rId31">
              <w:r w:rsidRPr="00975180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lang w:eastAsia="ru-RU"/>
                </w:rPr>
                <w:t>ОКЕИ</w:t>
              </w:r>
            </w:hyperlink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7" w:type="dxa"/>
            <w:gridSpan w:val="2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6662" w:type="dxa"/>
            <w:gridSpan w:val="7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мероприятий (результатов)</w:t>
            </w: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годам</w:t>
            </w:r>
          </w:p>
        </w:tc>
        <w:tc>
          <w:tcPr>
            <w:tcW w:w="1701" w:type="dxa"/>
            <w:vMerge w:val="restart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276" w:type="dxa"/>
            <w:vMerge w:val="restart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851" w:type="dxa"/>
            <w:vMerge w:val="restart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Связь с показателями регионального проекта</w:t>
            </w:r>
          </w:p>
        </w:tc>
      </w:tr>
      <w:tr w:rsidR="00D7618A" w:rsidRPr="002F24A6" w:rsidTr="00C004E1">
        <w:tc>
          <w:tcPr>
            <w:tcW w:w="558" w:type="dxa"/>
            <w:vMerge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9" w:type="dxa"/>
            <w:vMerge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709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92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3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2027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год</w:t>
            </w:r>
          </w:p>
        </w:tc>
        <w:tc>
          <w:tcPr>
            <w:tcW w:w="992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1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  <w:r w:rsidR="003E3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0" w:type="dxa"/>
          </w:tcPr>
          <w:p w:rsidR="00D7618A" w:rsidRPr="00975180" w:rsidRDefault="003E3C8E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2031–</w:t>
            </w:r>
            <w:r w:rsidR="00D7618A"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701" w:type="dxa"/>
            <w:vMerge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618A" w:rsidRPr="002F24A6" w:rsidTr="00C004E1">
        <w:tc>
          <w:tcPr>
            <w:tcW w:w="558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D7618A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1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D7618A" w:rsidRPr="002F24A6" w:rsidTr="00C004E1">
        <w:tc>
          <w:tcPr>
            <w:tcW w:w="558" w:type="dxa"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610" w:type="dxa"/>
            <w:gridSpan w:val="14"/>
          </w:tcPr>
          <w:p w:rsidR="00D7618A" w:rsidRPr="00975180" w:rsidRDefault="00544A78" w:rsidP="00062D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062DEA">
              <w:rPr>
                <w:rFonts w:ascii="Times New Roman" w:hAnsi="Times New Roman" w:cs="Times New Roman"/>
                <w:sz w:val="20"/>
                <w:szCs w:val="20"/>
              </w:rPr>
              <w:t>: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7518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Создание условий для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улучшения жилищных условий</w:t>
            </w:r>
            <w:r w:rsidRPr="0097518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молодых семей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062DEA" w:rsidRPr="002F24A6" w:rsidTr="00C004E1">
        <w:tc>
          <w:tcPr>
            <w:tcW w:w="558" w:type="dxa"/>
          </w:tcPr>
          <w:p w:rsidR="00062DEA" w:rsidRPr="00975180" w:rsidRDefault="00062DEA" w:rsidP="00C004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Мероприятие </w:t>
            </w: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569" w:type="dxa"/>
          </w:tcPr>
          <w:p w:rsidR="00062DEA" w:rsidRPr="00544A78" w:rsidRDefault="00062DEA" w:rsidP="00062D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44A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Обеспечение жильем молодых семей в рамках федерального </w:t>
            </w:r>
            <w:r w:rsidRPr="00544A7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проекта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 w:rsidRPr="00544A78">
              <w:rPr>
                <w:rFonts w:ascii="Times New Roman" w:hAnsi="Times New Roman" w:cs="Times New Roman"/>
                <w:bCs/>
                <w:sz w:val="20"/>
                <w:szCs w:val="20"/>
              </w:rPr>
              <w:t>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  <w:r w:rsidRPr="00544A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государственной программы Российской Федерации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 w:rsidRPr="00544A78">
              <w:rPr>
                <w:rFonts w:ascii="Times New Roman" w:hAnsi="Times New Roman" w:cs="Times New Roman"/>
                <w:bCs/>
                <w:sz w:val="20"/>
                <w:szCs w:val="20"/>
              </w:rPr>
              <w:t>Обеспечение доступным и комфортным жильем и коммунальными услугами граждан Росси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йской Федерации»</w:t>
            </w:r>
          </w:p>
        </w:tc>
        <w:tc>
          <w:tcPr>
            <w:tcW w:w="1134" w:type="dxa"/>
          </w:tcPr>
          <w:p w:rsidR="00062DEA" w:rsidRPr="0068492F" w:rsidRDefault="00062DEA" w:rsidP="00C004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семей</w:t>
            </w:r>
          </w:p>
        </w:tc>
        <w:tc>
          <w:tcPr>
            <w:tcW w:w="708" w:type="dxa"/>
          </w:tcPr>
          <w:p w:rsidR="00062DEA" w:rsidRPr="0068492F" w:rsidRDefault="00062DEA" w:rsidP="00C004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709" w:type="dxa"/>
          </w:tcPr>
          <w:p w:rsidR="00062DEA" w:rsidRPr="0068492F" w:rsidRDefault="00062DEA" w:rsidP="00C004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92" w:type="dxa"/>
          </w:tcPr>
          <w:p w:rsidR="00062DEA" w:rsidRPr="00785175" w:rsidRDefault="00062DEA" w:rsidP="00C004E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93" w:type="dxa"/>
          </w:tcPr>
          <w:p w:rsidR="00062DEA" w:rsidRPr="00785175" w:rsidRDefault="00062DEA" w:rsidP="008E0A6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92" w:type="dxa"/>
          </w:tcPr>
          <w:p w:rsidR="00062DEA" w:rsidRPr="00785175" w:rsidRDefault="00062DEA" w:rsidP="008E0A6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92" w:type="dxa"/>
          </w:tcPr>
          <w:p w:rsidR="00062DEA" w:rsidRPr="00785175" w:rsidRDefault="00062DEA" w:rsidP="008E0A6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92" w:type="dxa"/>
          </w:tcPr>
          <w:p w:rsidR="00062DEA" w:rsidRPr="00785175" w:rsidRDefault="00062DEA" w:rsidP="008E0A6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851" w:type="dxa"/>
          </w:tcPr>
          <w:p w:rsidR="00062DEA" w:rsidRPr="00785175" w:rsidRDefault="00062DEA" w:rsidP="008E0A6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850" w:type="dxa"/>
          </w:tcPr>
          <w:p w:rsidR="00062DEA" w:rsidRPr="00785175" w:rsidRDefault="00062DEA" w:rsidP="008E0A6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701" w:type="dxa"/>
          </w:tcPr>
          <w:p w:rsidR="00062DEA" w:rsidRPr="006B6B25" w:rsidRDefault="00062DEA" w:rsidP="00062DEA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6B6B25">
              <w:rPr>
                <w:rFonts w:ascii="Times New Roman" w:hAnsi="Times New Roman" w:cs="Times New Roman"/>
                <w:sz w:val="20"/>
                <w:szCs w:val="20"/>
              </w:rPr>
              <w:t xml:space="preserve">редоставление молодым семьям государственной поддержки на приобретение </w:t>
            </w:r>
            <w:r w:rsidRPr="006B6B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(строительство) жилья</w:t>
            </w:r>
          </w:p>
        </w:tc>
        <w:tc>
          <w:tcPr>
            <w:tcW w:w="1276" w:type="dxa"/>
          </w:tcPr>
          <w:p w:rsidR="00062DEA" w:rsidRPr="000A507B" w:rsidRDefault="00062DEA" w:rsidP="00062DEA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</w:t>
            </w:r>
            <w:r w:rsidRPr="000A507B">
              <w:rPr>
                <w:rFonts w:ascii="Times New Roman" w:hAnsi="Times New Roman" w:cs="Times New Roman"/>
                <w:sz w:val="20"/>
                <w:szCs w:val="20"/>
              </w:rPr>
              <w:t xml:space="preserve">илищное обеспечение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молодых семей</w:t>
            </w:r>
          </w:p>
        </w:tc>
        <w:tc>
          <w:tcPr>
            <w:tcW w:w="851" w:type="dxa"/>
          </w:tcPr>
          <w:p w:rsidR="00062DEA" w:rsidRPr="00975180" w:rsidRDefault="00062DEA" w:rsidP="00C004E1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</w:p>
        </w:tc>
      </w:tr>
    </w:tbl>
    <w:p w:rsidR="00D7618A" w:rsidRDefault="00D7618A" w:rsidP="00D7618A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:rsidR="00062DEA" w:rsidRDefault="00062DEA" w:rsidP="00D7618A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:rsidR="00D7618A" w:rsidRDefault="00D7618A" w:rsidP="00062DEA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40B1">
        <w:rPr>
          <w:rFonts w:ascii="Times New Roman" w:hAnsi="Times New Roman" w:cs="Times New Roman"/>
          <w:b/>
          <w:bCs/>
          <w:sz w:val="28"/>
          <w:szCs w:val="28"/>
        </w:rPr>
        <w:t>4. СВЕДЕНИЯ О ФИНАНСОВОМ ОБЕСПЕЧЕНИИ МЕРОПРИЯТИЙ (РЕЗУЛЬТАТОВ)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7618A" w:rsidRDefault="00D7618A" w:rsidP="00062DEA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ПРОГРАММЫ,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РЕАЛИЗУЕМЫХ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 СОСТАВЕ</w:t>
      </w:r>
    </w:p>
    <w:p w:rsidR="00B709ED" w:rsidRDefault="00D7618A" w:rsidP="00062DEA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B709ED">
        <w:rPr>
          <w:rFonts w:ascii="Times New Roman" w:hAnsi="Times New Roman" w:cs="Times New Roman"/>
          <w:b/>
          <w:sz w:val="28"/>
          <w:szCs w:val="28"/>
        </w:rPr>
        <w:t>ПРОЕКТА</w:t>
      </w:r>
      <w:r w:rsidR="00B709ED" w:rsidRPr="00DE40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618A" w:rsidRDefault="00B709ED" w:rsidP="00062DEA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ОБЕСПЕЧЕНИЕ ЖИЛЬЕМ МОЛОДЫХ СЕМЕЙ</w:t>
      </w:r>
      <w:r w:rsidRPr="005B753E">
        <w:rPr>
          <w:rFonts w:ascii="Times New Roman" w:hAnsi="Times New Roman" w:cs="Times New Roman"/>
          <w:b/>
          <w:sz w:val="28"/>
          <w:szCs w:val="28"/>
        </w:rPr>
        <w:t>»</w:t>
      </w:r>
    </w:p>
    <w:p w:rsidR="00062DEA" w:rsidRDefault="00062DEA" w:rsidP="00062DEA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1"/>
        <w:tblW w:w="1499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701"/>
        <w:gridCol w:w="1418"/>
        <w:gridCol w:w="1417"/>
        <w:gridCol w:w="993"/>
        <w:gridCol w:w="992"/>
        <w:gridCol w:w="992"/>
        <w:gridCol w:w="992"/>
        <w:gridCol w:w="993"/>
        <w:gridCol w:w="992"/>
        <w:gridCol w:w="992"/>
        <w:gridCol w:w="1134"/>
      </w:tblGrid>
      <w:tr w:rsidR="00D7618A" w:rsidRPr="00F40A34" w:rsidTr="00D333BA">
        <w:trPr>
          <w:trHeight w:val="37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18A" w:rsidRPr="00F40A34" w:rsidRDefault="00D7618A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8A" w:rsidRPr="00F40A34" w:rsidRDefault="00D7618A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18A" w:rsidRPr="00F40A34" w:rsidRDefault="00D7618A" w:rsidP="00C004E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8A" w:rsidRPr="002246D7" w:rsidRDefault="00D7618A" w:rsidP="00C004E1">
            <w:pPr>
              <w:jc w:val="center"/>
              <w:outlineLvl w:val="2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246D7">
              <w:rPr>
                <w:rFonts w:ascii="Times New Roman" w:eastAsia="Times New Roman" w:hAnsi="Times New Roman"/>
                <w:bCs/>
                <w:sz w:val="18"/>
                <w:szCs w:val="18"/>
                <w:lang w:eastAsia="zh-CN"/>
              </w:rPr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18A" w:rsidRPr="00F40A34" w:rsidRDefault="00D7618A" w:rsidP="00C004E1">
            <w:pPr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КБК</w:t>
            </w:r>
          </w:p>
        </w:tc>
        <w:tc>
          <w:tcPr>
            <w:tcW w:w="8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8A" w:rsidRPr="00F40A34" w:rsidRDefault="00D7618A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D7618A" w:rsidRPr="00F40A34" w:rsidTr="00D333BA"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18A" w:rsidRPr="00F40A34" w:rsidRDefault="00D7618A" w:rsidP="00C004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8A" w:rsidRPr="00F40A34" w:rsidRDefault="00D7618A" w:rsidP="00C004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18A" w:rsidRPr="00F40A34" w:rsidRDefault="00D7618A" w:rsidP="00C004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8A" w:rsidRPr="00F40A34" w:rsidRDefault="00D7618A" w:rsidP="00C004E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18A" w:rsidRPr="00F40A34" w:rsidRDefault="00D7618A" w:rsidP="00C004E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8A" w:rsidRPr="00F40A34" w:rsidRDefault="00D7618A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2025</w:t>
            </w:r>
            <w:r w:rsidR="00062DEA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8A" w:rsidRPr="00F40A34" w:rsidRDefault="00D7618A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2026</w:t>
            </w:r>
            <w:r w:rsidR="00062DEA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8A" w:rsidRPr="00F40A34" w:rsidRDefault="00D7618A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2027</w:t>
            </w:r>
            <w:r w:rsidR="00062DEA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8A" w:rsidRPr="00F40A34" w:rsidRDefault="00D7618A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2028</w:t>
            </w:r>
            <w:r w:rsidR="00062DEA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8A" w:rsidRPr="00F40A34" w:rsidRDefault="00D7618A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2029</w:t>
            </w:r>
            <w:r w:rsidR="00062DEA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8A" w:rsidRPr="00F40A34" w:rsidRDefault="00D7618A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2030</w:t>
            </w:r>
            <w:r w:rsidR="00062DEA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8A" w:rsidRPr="00F40A34" w:rsidRDefault="00D7618A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2031–2035</w:t>
            </w:r>
            <w:r w:rsidR="00062DEA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r w:rsidR="00062DEA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8A" w:rsidRPr="00F40A34" w:rsidRDefault="00D7618A" w:rsidP="00C004E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Всего, тысяч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рублей</w:t>
            </w:r>
          </w:p>
        </w:tc>
      </w:tr>
      <w:tr w:rsidR="00D7618A" w:rsidRPr="00F40A34" w:rsidTr="00D333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18A" w:rsidRPr="00975180" w:rsidRDefault="00D7618A" w:rsidP="00C004E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  <w:tr w:rsidR="00D7618A" w:rsidRPr="00F40A34" w:rsidTr="001249D1">
        <w:trPr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18A" w:rsidRPr="00975180" w:rsidRDefault="00D7618A" w:rsidP="001249D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18A" w:rsidRDefault="00B709ED" w:rsidP="00062DEA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="00062DEA">
              <w:rPr>
                <w:rFonts w:ascii="Times New Roman" w:hAnsi="Times New Roman"/>
                <w:sz w:val="20"/>
                <w:szCs w:val="20"/>
              </w:rPr>
              <w:t>: 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97518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Создание условий для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улучшения жилищных условий</w:t>
            </w:r>
            <w:r w:rsidRPr="0097518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молодых семей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C85E0D" w:rsidRPr="00F40A34" w:rsidTr="000A17CF">
        <w:trPr>
          <w:trHeight w:val="43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0D" w:rsidRPr="00975180" w:rsidRDefault="00C85E0D" w:rsidP="00062DE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1.1.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0D" w:rsidRPr="00E9625C" w:rsidRDefault="00C85E0D" w:rsidP="000A17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05B" w:rsidRDefault="00C85E0D" w:rsidP="0024205B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333BA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24205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C85E0D" w:rsidRPr="00D333BA" w:rsidRDefault="0024205B" w:rsidP="0024205B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</w:t>
            </w:r>
            <w:r w:rsidR="00C85E0D" w:rsidRPr="00D56BF8">
              <w:rPr>
                <w:rFonts w:ascii="Times New Roman" w:hAnsi="Times New Roman"/>
                <w:bCs/>
                <w:sz w:val="20"/>
                <w:szCs w:val="20"/>
              </w:rPr>
              <w:t>олодые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0A17CF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12399,1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12399,1</w:t>
            </w:r>
          </w:p>
        </w:tc>
      </w:tr>
      <w:tr w:rsidR="00C85E0D" w:rsidRPr="00F40A34" w:rsidTr="00C85E0D">
        <w:trPr>
          <w:trHeight w:val="553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0A17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0A17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0A17CF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0A17CF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85E0D" w:rsidRPr="00F40A34" w:rsidTr="00C85E0D">
        <w:trPr>
          <w:trHeight w:val="98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0A17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0A17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0A17CF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0A17CF">
            <w:pPr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85E0D" w:rsidRPr="00F40A34" w:rsidTr="00C85E0D">
        <w:trPr>
          <w:trHeight w:val="688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0A17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0A17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0A17CF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0A17CF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932 1004 А220174970 320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12399,1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12399,1</w:t>
            </w:r>
          </w:p>
        </w:tc>
      </w:tr>
      <w:tr w:rsidR="00C85E0D" w:rsidRPr="00F40A34" w:rsidTr="000A17CF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0A17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0A17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0A17CF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0A17CF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85E0D" w:rsidRPr="00F40A34" w:rsidTr="00D333BA">
        <w:trPr>
          <w:trHeight w:val="43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0D" w:rsidRPr="00975180" w:rsidRDefault="00C85E0D" w:rsidP="00062DE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Мероприятие 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0D" w:rsidRPr="005F2C33" w:rsidRDefault="00C85E0D" w:rsidP="00062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44A78">
              <w:rPr>
                <w:rFonts w:ascii="Times New Roman" w:hAnsi="Times New Roman"/>
                <w:bCs/>
                <w:sz w:val="20"/>
                <w:szCs w:val="20"/>
              </w:rPr>
              <w:t xml:space="preserve">Обеспечение жильем молодых семей в рамках федерального проекта </w:t>
            </w:r>
            <w:r w:rsidR="00062DEA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544A78">
              <w:rPr>
                <w:rFonts w:ascii="Times New Roman" w:hAnsi="Times New Roman"/>
                <w:bCs/>
                <w:sz w:val="20"/>
                <w:szCs w:val="20"/>
              </w:rPr>
              <w:t>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</w:t>
            </w:r>
            <w:r w:rsidR="00062DEA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  <w:r w:rsidRPr="00544A78">
              <w:rPr>
                <w:rFonts w:ascii="Times New Roman" w:hAnsi="Times New Roman"/>
                <w:bCs/>
                <w:sz w:val="20"/>
                <w:szCs w:val="20"/>
              </w:rPr>
              <w:t xml:space="preserve"> государственной программы Российской Федерации </w:t>
            </w:r>
            <w:r w:rsidR="00062DEA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544A78">
              <w:rPr>
                <w:rFonts w:ascii="Times New Roman" w:hAnsi="Times New Roman"/>
                <w:bCs/>
                <w:sz w:val="20"/>
                <w:szCs w:val="20"/>
              </w:rPr>
              <w:t xml:space="preserve">Обеспечение доступным и </w:t>
            </w:r>
            <w:r w:rsidRPr="00544A7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комфортным жильем и коммунальными услугам</w:t>
            </w:r>
            <w:r w:rsidR="005F2C33">
              <w:rPr>
                <w:rFonts w:ascii="Times New Roman" w:hAnsi="Times New Roman"/>
                <w:bCs/>
                <w:sz w:val="20"/>
                <w:szCs w:val="20"/>
              </w:rPr>
              <w:t>и граждан Российской Федерации</w:t>
            </w:r>
            <w:r w:rsidR="00062DEA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05B" w:rsidRDefault="00C85E0D" w:rsidP="0024205B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333B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Управление ЖКХ, энергетики, транспорта и связи администрации города Чебоксары</w:t>
            </w:r>
            <w:r w:rsidR="0024205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C85E0D" w:rsidRPr="00D333BA" w:rsidRDefault="0024205B" w:rsidP="0024205B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</w:t>
            </w:r>
            <w:r w:rsidR="00C85E0D" w:rsidRPr="00D56BF8">
              <w:rPr>
                <w:rFonts w:ascii="Times New Roman" w:hAnsi="Times New Roman"/>
                <w:bCs/>
                <w:sz w:val="20"/>
                <w:szCs w:val="20"/>
              </w:rPr>
              <w:t>олодые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B709ED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136684,9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140428,5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145562,7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145562,7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145562,7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145562,7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727813,5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1587177,7</w:t>
            </w:r>
          </w:p>
        </w:tc>
      </w:tr>
      <w:tr w:rsidR="00C85E0D" w:rsidRPr="00F40A34" w:rsidTr="00B30EBC">
        <w:trPr>
          <w:trHeight w:val="641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B709ED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932 1004 А2201L4970 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29608,6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30492,7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30626,9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30626,9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30626,9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30626,9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153134,5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335743,4</w:t>
            </w:r>
          </w:p>
        </w:tc>
      </w:tr>
      <w:tr w:rsidR="00C85E0D" w:rsidRPr="00F40A34" w:rsidTr="00D333BA">
        <w:trPr>
          <w:trHeight w:val="1108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B709ED">
            <w:pPr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932 1004 А2201L4970 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24935,8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24935,8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24935,8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24935,8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24935,8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24935,8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124679,0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274293,8</w:t>
            </w:r>
          </w:p>
        </w:tc>
      </w:tr>
      <w:tr w:rsidR="00C85E0D" w:rsidRPr="00F40A34" w:rsidTr="00D333BA">
        <w:trPr>
          <w:trHeight w:val="88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B709ED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932 1004 А2201L4970 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30000,0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30000,0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150000,0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315000,0</w:t>
            </w:r>
          </w:p>
        </w:tc>
      </w:tr>
      <w:tr w:rsidR="00C85E0D" w:rsidRPr="00F40A34" w:rsidTr="00D333BA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B709ED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62140,5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60000,0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60000,0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60000,0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60000,0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60000,0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300000,0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662140,5</w:t>
            </w:r>
          </w:p>
        </w:tc>
      </w:tr>
      <w:tr w:rsidR="00C85E0D" w:rsidRPr="00F40A34" w:rsidTr="002C0242">
        <w:trPr>
          <w:trHeight w:val="331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0D" w:rsidRPr="00975180" w:rsidRDefault="00C85E0D" w:rsidP="00C85E0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Мероприятие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0D" w:rsidRPr="00E9625C" w:rsidRDefault="00C85E0D" w:rsidP="00C004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Реализация полномочий по обеспечению жильем молодых семей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05B" w:rsidRDefault="00C85E0D" w:rsidP="00C004E1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333BA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24205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C85E0D" w:rsidRPr="00D333BA" w:rsidRDefault="0024205B" w:rsidP="0024205B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</w:t>
            </w:r>
            <w:r w:rsidR="00C85E0D" w:rsidRPr="00D56BF8">
              <w:rPr>
                <w:rFonts w:ascii="Times New Roman" w:hAnsi="Times New Roman"/>
                <w:bCs/>
                <w:sz w:val="20"/>
                <w:szCs w:val="20"/>
              </w:rPr>
              <w:t>олодые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C004E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36251,4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41251,4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46251,4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46251,4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46251,4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46251,4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231257,0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493765,4</w:t>
            </w:r>
          </w:p>
        </w:tc>
      </w:tr>
      <w:tr w:rsidR="00C85E0D" w:rsidRPr="00F40A34" w:rsidTr="00C004E1">
        <w:trPr>
          <w:trHeight w:val="563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C004E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85E0D" w:rsidRPr="00F40A34" w:rsidTr="00C004E1">
        <w:trPr>
          <w:trHeight w:val="98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C004E1">
            <w:pPr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932 1004 А2201S4970 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26251,4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26251,4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26251,4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26251,4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26251,4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26251,4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131257,0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288765,4</w:t>
            </w:r>
          </w:p>
        </w:tc>
      </w:tr>
      <w:tr w:rsidR="00C85E0D" w:rsidRPr="00F40A34" w:rsidTr="00C004E1">
        <w:trPr>
          <w:trHeight w:val="719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C004E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932 1004 А2201S4970 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10000,0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15000,0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20000,0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100000,0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205000,0</w:t>
            </w:r>
          </w:p>
        </w:tc>
      </w:tr>
      <w:tr w:rsidR="00C85E0D" w:rsidRPr="00F40A34" w:rsidTr="00C004E1">
        <w:trPr>
          <w:trHeight w:val="54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C004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5E0D" w:rsidRPr="00F40A34" w:rsidRDefault="00C85E0D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F40A34" w:rsidRDefault="00C85E0D" w:rsidP="00C004E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0D" w:rsidRPr="00C85E0D" w:rsidRDefault="00C85E0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0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72CE0" w:rsidRPr="00F40A34" w:rsidTr="00062DEA">
        <w:trPr>
          <w:trHeight w:val="331"/>
        </w:trPr>
        <w:tc>
          <w:tcPr>
            <w:tcW w:w="40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CE0" w:rsidRPr="00E9625C" w:rsidRDefault="00D72CE0" w:rsidP="00062DEA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ИТОГО ПО МУНИЦИПАЛЬНОМУ </w:t>
            </w:r>
            <w:r w:rsidRPr="00D56BF8">
              <w:rPr>
                <w:rFonts w:ascii="Times New Roman" w:hAnsi="Times New Roman"/>
                <w:bCs/>
                <w:sz w:val="20"/>
                <w:szCs w:val="20"/>
              </w:rPr>
              <w:t>ПРОЕКТУ «</w:t>
            </w:r>
            <w:r w:rsidRPr="00D56BF8">
              <w:rPr>
                <w:rFonts w:ascii="Times New Roman" w:hAnsi="Times New Roman"/>
                <w:sz w:val="20"/>
                <w:szCs w:val="20"/>
              </w:rPr>
              <w:t>ОБЕСПЕЧЕНИЕ ЖИЛЬЕМ МОЛОДЫХ СЕМЕЙ»</w:t>
            </w:r>
            <w:r w:rsidR="00062DEA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F40A34" w:rsidRDefault="00D72CE0" w:rsidP="0082249E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E0" w:rsidRPr="00F40A34" w:rsidRDefault="00D72CE0" w:rsidP="00C004E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185335,4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181679,9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191814,1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191814,1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191814,1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191814,1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959070,5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2093342,2</w:t>
            </w:r>
          </w:p>
        </w:tc>
      </w:tr>
      <w:tr w:rsidR="00D72CE0" w:rsidRPr="00F40A34" w:rsidTr="0082249E">
        <w:trPr>
          <w:trHeight w:val="563"/>
        </w:trPr>
        <w:tc>
          <w:tcPr>
            <w:tcW w:w="40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CE0" w:rsidRPr="00F40A34" w:rsidRDefault="00D72CE0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F40A34" w:rsidRDefault="00D72CE0" w:rsidP="0082249E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E0" w:rsidRPr="00F40A34" w:rsidRDefault="00D72CE0" w:rsidP="00C004E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29608,6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30492,7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30626,9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30626,9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30626,9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30626,9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153134,5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335743,4</w:t>
            </w:r>
          </w:p>
        </w:tc>
      </w:tr>
      <w:tr w:rsidR="00D72CE0" w:rsidRPr="00F40A34" w:rsidTr="0082249E">
        <w:trPr>
          <w:trHeight w:val="1008"/>
        </w:trPr>
        <w:tc>
          <w:tcPr>
            <w:tcW w:w="40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CE0" w:rsidRPr="00F40A34" w:rsidRDefault="00D72CE0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F40A34" w:rsidRDefault="00D72CE0" w:rsidP="0082249E">
            <w:pPr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E0" w:rsidRPr="00F40A34" w:rsidRDefault="00D72CE0" w:rsidP="00C004E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51187,2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51187,2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51187,2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51187,2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51187,2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51187,2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255936,0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563059,2</w:t>
            </w:r>
          </w:p>
        </w:tc>
      </w:tr>
      <w:tr w:rsidR="00D72CE0" w:rsidRPr="00F40A34" w:rsidTr="0082249E">
        <w:trPr>
          <w:trHeight w:val="555"/>
        </w:trPr>
        <w:tc>
          <w:tcPr>
            <w:tcW w:w="40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CE0" w:rsidRPr="00F40A34" w:rsidRDefault="00D72CE0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F40A34" w:rsidRDefault="00D72CE0" w:rsidP="0082249E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E0" w:rsidRPr="00F40A34" w:rsidRDefault="00D72CE0" w:rsidP="00C004E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42399,1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40000,0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50000,0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250000,0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532399,1</w:t>
            </w:r>
          </w:p>
        </w:tc>
      </w:tr>
      <w:tr w:rsidR="00D72CE0" w:rsidRPr="00F40A34" w:rsidTr="0082249E">
        <w:trPr>
          <w:trHeight w:val="540"/>
        </w:trPr>
        <w:tc>
          <w:tcPr>
            <w:tcW w:w="40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CE0" w:rsidRPr="00F40A34" w:rsidRDefault="00D72CE0" w:rsidP="00C004E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F40A34" w:rsidRDefault="00D72CE0" w:rsidP="0082249E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E0" w:rsidRPr="00F40A34" w:rsidRDefault="00D72CE0" w:rsidP="00C004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62140,5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60000,0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60000,0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60000,0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60000,0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60000,0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300000,0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CE0" w:rsidRPr="00D72CE0" w:rsidRDefault="00D72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CE0">
              <w:rPr>
                <w:rFonts w:ascii="Times New Roman" w:hAnsi="Times New Roman"/>
                <w:sz w:val="20"/>
                <w:szCs w:val="20"/>
              </w:rPr>
              <w:t>662140,5</w:t>
            </w:r>
          </w:p>
        </w:tc>
      </w:tr>
    </w:tbl>
    <w:p w:rsidR="00062DEA" w:rsidRDefault="00062DEA" w:rsidP="00D7618A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2DEA" w:rsidRDefault="00062DEA" w:rsidP="00062DEA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9B6">
        <w:rPr>
          <w:rFonts w:ascii="Times New Roman" w:hAnsi="Times New Roman" w:cs="Times New Roman"/>
          <w:b/>
          <w:bCs/>
          <w:sz w:val="28"/>
          <w:szCs w:val="28"/>
        </w:rPr>
        <w:t>5. ПЛАН РЕАЛИЗАЦИИ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МЕРОПРИЯТИЙ МУНИЦИПАЛЬНОЙ ПРОГРАММЫ,</w:t>
      </w:r>
    </w:p>
    <w:p w:rsidR="006C6706" w:rsidRDefault="00D7618A" w:rsidP="00062DEA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РЕАЛИЗУЕМЫХ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СОСТАВЕ М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УНИЦИПАЛЬНОГО </w:t>
      </w:r>
      <w:r w:rsidR="006C6706">
        <w:rPr>
          <w:rFonts w:ascii="Times New Roman" w:hAnsi="Times New Roman" w:cs="Times New Roman"/>
          <w:b/>
          <w:sz w:val="28"/>
          <w:szCs w:val="28"/>
        </w:rPr>
        <w:t>ПРОЕКТА</w:t>
      </w:r>
      <w:r w:rsidR="006C6706" w:rsidRPr="00DE40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618A" w:rsidRDefault="006C6706" w:rsidP="00062DEA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ОБЕСПЕЧЕНИЕ ЖИЛЬЕМ МОЛОДЫХ СЕМЕЙ</w:t>
      </w:r>
      <w:r w:rsidRPr="005B753E">
        <w:rPr>
          <w:rFonts w:ascii="Times New Roman" w:hAnsi="Times New Roman" w:cs="Times New Roman"/>
          <w:b/>
          <w:sz w:val="28"/>
          <w:szCs w:val="28"/>
        </w:rPr>
        <w:t>»</w:t>
      </w:r>
    </w:p>
    <w:p w:rsidR="00AC2369" w:rsidRPr="00711116" w:rsidRDefault="00AC2369" w:rsidP="006C6706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53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1778"/>
        <w:gridCol w:w="5593"/>
        <w:gridCol w:w="2268"/>
        <w:gridCol w:w="9"/>
      </w:tblGrid>
      <w:tr w:rsidR="00D7618A" w:rsidRPr="00062164" w:rsidTr="00C004E1">
        <w:trPr>
          <w:gridAfter w:val="1"/>
          <w:wAfter w:w="9" w:type="dxa"/>
        </w:trPr>
        <w:tc>
          <w:tcPr>
            <w:tcW w:w="5671" w:type="dxa"/>
            <w:shd w:val="clear" w:color="auto" w:fill="auto"/>
          </w:tcPr>
          <w:p w:rsidR="00D7618A" w:rsidRPr="00062164" w:rsidRDefault="00D7618A" w:rsidP="00C00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1778" w:type="dxa"/>
            <w:shd w:val="clear" w:color="auto" w:fill="auto"/>
          </w:tcPr>
          <w:p w:rsidR="00D7618A" w:rsidRPr="00062164" w:rsidRDefault="00D7618A" w:rsidP="00C00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val="en-US"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5593" w:type="dxa"/>
            <w:shd w:val="clear" w:color="auto" w:fill="auto"/>
          </w:tcPr>
          <w:p w:rsidR="00D7618A" w:rsidRPr="00062164" w:rsidRDefault="00D7618A" w:rsidP="00C00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  <w:p w:rsidR="00D7618A" w:rsidRDefault="00D7618A" w:rsidP="00C00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наименование структурного подразделения </w:t>
            </w:r>
            <w:proofErr w:type="gramEnd"/>
          </w:p>
          <w:p w:rsidR="00D7618A" w:rsidRPr="00062164" w:rsidRDefault="00D7618A" w:rsidP="00C00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администрации города Чебоксары, организации</w:t>
            </w: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D7618A" w:rsidRPr="00062164" w:rsidRDefault="00D7618A" w:rsidP="00C00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val="en-US"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  <w:p w:rsidR="00D7618A" w:rsidRPr="00062164" w:rsidRDefault="00D7618A" w:rsidP="00C00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D7618A" w:rsidRPr="00062164" w:rsidTr="00C004E1">
        <w:trPr>
          <w:gridAfter w:val="1"/>
          <w:wAfter w:w="9" w:type="dxa"/>
        </w:trPr>
        <w:tc>
          <w:tcPr>
            <w:tcW w:w="5671" w:type="dxa"/>
            <w:shd w:val="clear" w:color="auto" w:fill="auto"/>
          </w:tcPr>
          <w:p w:rsidR="00D7618A" w:rsidRPr="00062164" w:rsidRDefault="00D7618A" w:rsidP="00C00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778" w:type="dxa"/>
            <w:shd w:val="clear" w:color="auto" w:fill="auto"/>
          </w:tcPr>
          <w:p w:rsidR="00D7618A" w:rsidRPr="00062164" w:rsidRDefault="00D7618A" w:rsidP="00C00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93" w:type="dxa"/>
            <w:shd w:val="clear" w:color="auto" w:fill="auto"/>
          </w:tcPr>
          <w:p w:rsidR="00D7618A" w:rsidRPr="00062164" w:rsidRDefault="00D7618A" w:rsidP="00C00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D7618A" w:rsidRPr="00062164" w:rsidRDefault="00D7618A" w:rsidP="00C00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D7618A" w:rsidRPr="00062164" w:rsidTr="00C004E1">
        <w:trPr>
          <w:trHeight w:val="507"/>
        </w:trPr>
        <w:tc>
          <w:tcPr>
            <w:tcW w:w="15319" w:type="dxa"/>
            <w:gridSpan w:val="5"/>
            <w:shd w:val="clear" w:color="auto" w:fill="auto"/>
            <w:vAlign w:val="center"/>
          </w:tcPr>
          <w:p w:rsidR="00D7618A" w:rsidRPr="00062164" w:rsidRDefault="00012A45" w:rsidP="0024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="00062DEA">
              <w:rPr>
                <w:rFonts w:ascii="Times New Roman" w:hAnsi="Times New Roman"/>
                <w:sz w:val="20"/>
                <w:szCs w:val="20"/>
              </w:rPr>
              <w:t> 1. 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97518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Создание условий для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улучшения жилищных условий</w:t>
            </w:r>
            <w:r w:rsidRPr="0097518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молодых семей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4A4366" w:rsidRPr="00062164" w:rsidTr="004A4366">
        <w:trPr>
          <w:gridAfter w:val="1"/>
          <w:wAfter w:w="9" w:type="dxa"/>
          <w:trHeight w:val="1068"/>
        </w:trPr>
        <w:tc>
          <w:tcPr>
            <w:tcW w:w="5671" w:type="dxa"/>
            <w:shd w:val="clear" w:color="auto" w:fill="auto"/>
          </w:tcPr>
          <w:p w:rsidR="004A4366" w:rsidRPr="00C70D80" w:rsidRDefault="004A4366" w:rsidP="00062DE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(результат)</w:t>
            </w:r>
            <w:r w:rsidR="00062D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  <w:r w:rsidR="00062D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D56BF8">
              <w:rPr>
                <w:rFonts w:ascii="Times New Roman" w:hAnsi="Times New Roman"/>
                <w:sz w:val="20"/>
                <w:szCs w:val="20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:rsidR="004A4366" w:rsidRPr="00062164" w:rsidRDefault="004A4366" w:rsidP="000A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:rsidR="004A4366" w:rsidRPr="00062164" w:rsidRDefault="004A4366" w:rsidP="000A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D333BA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D56BF8">
              <w:rPr>
                <w:rFonts w:ascii="Times New Roman" w:hAnsi="Times New Roman"/>
                <w:bCs/>
                <w:sz w:val="20"/>
                <w:szCs w:val="20"/>
              </w:rPr>
              <w:t>молодые семьи</w:t>
            </w:r>
          </w:p>
        </w:tc>
        <w:tc>
          <w:tcPr>
            <w:tcW w:w="2268" w:type="dxa"/>
            <w:shd w:val="clear" w:color="auto" w:fill="auto"/>
          </w:tcPr>
          <w:p w:rsidR="004A4366" w:rsidRPr="00062164" w:rsidRDefault="00062DEA" w:rsidP="0006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4A43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 приемки выполненных работ, платежное поручение</w:t>
            </w:r>
          </w:p>
        </w:tc>
      </w:tr>
      <w:tr w:rsidR="004A4366" w:rsidRPr="00062164" w:rsidTr="00012A45">
        <w:trPr>
          <w:gridAfter w:val="1"/>
          <w:wAfter w:w="9" w:type="dxa"/>
          <w:trHeight w:val="1918"/>
        </w:trPr>
        <w:tc>
          <w:tcPr>
            <w:tcW w:w="5671" w:type="dxa"/>
            <w:shd w:val="clear" w:color="auto" w:fill="auto"/>
          </w:tcPr>
          <w:p w:rsidR="004A4366" w:rsidRPr="00062164" w:rsidRDefault="004A4366" w:rsidP="0006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(результат)</w:t>
            </w:r>
            <w:r w:rsidR="00062D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  <w:r w:rsidR="00062D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544A78">
              <w:rPr>
                <w:rFonts w:ascii="Times New Roman" w:hAnsi="Times New Roman"/>
                <w:bCs/>
                <w:sz w:val="20"/>
                <w:szCs w:val="20"/>
              </w:rPr>
              <w:t xml:space="preserve">Обеспечение жильем молодых семей в рамках федерального проекта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544A78">
              <w:rPr>
                <w:rFonts w:ascii="Times New Roman" w:hAnsi="Times New Roman"/>
                <w:bCs/>
                <w:sz w:val="20"/>
                <w:szCs w:val="20"/>
              </w:rPr>
              <w:t>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  <w:r w:rsidRPr="00544A78">
              <w:rPr>
                <w:rFonts w:ascii="Times New Roman" w:hAnsi="Times New Roman"/>
                <w:bCs/>
                <w:sz w:val="20"/>
                <w:szCs w:val="20"/>
              </w:rPr>
              <w:t xml:space="preserve"> государственной программы Российской Федерации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544A78">
              <w:rPr>
                <w:rFonts w:ascii="Times New Roman" w:hAnsi="Times New Roman"/>
                <w:bCs/>
                <w:sz w:val="20"/>
                <w:szCs w:val="20"/>
              </w:rPr>
              <w:t>Обеспечение доступным и комфортным жильем и коммунальными услуга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ми граждан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:rsidR="004A4366" w:rsidRPr="00062164" w:rsidRDefault="004A4366" w:rsidP="000A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:rsidR="004A4366" w:rsidRPr="00062164" w:rsidRDefault="004A4366" w:rsidP="000A1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D333BA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D56BF8">
              <w:rPr>
                <w:rFonts w:ascii="Times New Roman" w:hAnsi="Times New Roman"/>
                <w:bCs/>
                <w:sz w:val="20"/>
                <w:szCs w:val="20"/>
              </w:rPr>
              <w:t>молодые семьи</w:t>
            </w:r>
          </w:p>
        </w:tc>
        <w:tc>
          <w:tcPr>
            <w:tcW w:w="2268" w:type="dxa"/>
            <w:shd w:val="clear" w:color="auto" w:fill="auto"/>
          </w:tcPr>
          <w:p w:rsidR="004A4366" w:rsidRPr="00062164" w:rsidRDefault="00062DEA" w:rsidP="0006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4A43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 приемки выполненных работ, платежное поручение</w:t>
            </w:r>
          </w:p>
        </w:tc>
      </w:tr>
      <w:tr w:rsidR="00D7618A" w:rsidRPr="00062164" w:rsidTr="00C004E1">
        <w:trPr>
          <w:gridAfter w:val="1"/>
          <w:wAfter w:w="9" w:type="dxa"/>
        </w:trPr>
        <w:tc>
          <w:tcPr>
            <w:tcW w:w="5671" w:type="dxa"/>
            <w:shd w:val="clear" w:color="auto" w:fill="auto"/>
          </w:tcPr>
          <w:p w:rsidR="00D7618A" w:rsidRPr="00C70D80" w:rsidRDefault="00D7618A" w:rsidP="00062DE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(результат)</w:t>
            </w:r>
            <w:r w:rsidR="00062D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4A43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062D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="004A4366" w:rsidRPr="00C85E0D">
              <w:rPr>
                <w:rFonts w:ascii="Times New Roman" w:hAnsi="Times New Roman"/>
                <w:sz w:val="20"/>
                <w:szCs w:val="20"/>
              </w:rPr>
              <w:t>Реализация полномочий по обеспечению жильем молодых семей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:rsidR="00D7618A" w:rsidRPr="00062164" w:rsidRDefault="00D7618A" w:rsidP="00C00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:rsidR="00D7618A" w:rsidRPr="00062164" w:rsidRDefault="00C70D80" w:rsidP="00B44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D333BA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B4418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</w:t>
            </w:r>
            <w:r w:rsidR="00B44185" w:rsidRPr="00D56BF8">
              <w:rPr>
                <w:rFonts w:ascii="Times New Roman" w:hAnsi="Times New Roman"/>
                <w:bCs/>
                <w:sz w:val="20"/>
                <w:szCs w:val="20"/>
              </w:rPr>
              <w:t>молодые семьи</w:t>
            </w:r>
          </w:p>
        </w:tc>
        <w:tc>
          <w:tcPr>
            <w:tcW w:w="2268" w:type="dxa"/>
            <w:shd w:val="clear" w:color="auto" w:fill="auto"/>
          </w:tcPr>
          <w:p w:rsidR="00D7618A" w:rsidRPr="00062164" w:rsidRDefault="00062DEA" w:rsidP="0006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D761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 приемки выполненных работ, платежное поручение</w:t>
            </w:r>
          </w:p>
        </w:tc>
      </w:tr>
    </w:tbl>
    <w:p w:rsidR="00D7618A" w:rsidRDefault="00D7618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D7618A" w:rsidRDefault="00D7618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062DEA" w:rsidRDefault="00062DE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062DEA" w:rsidRDefault="00062DE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062DEA" w:rsidRDefault="00062DE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062DEA" w:rsidRDefault="00062DE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062DEA" w:rsidRDefault="00062DE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062DEA" w:rsidRDefault="00062DE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062DEA" w:rsidRDefault="00062DE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062DEA" w:rsidRDefault="00062DE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062DEA" w:rsidRDefault="00062DE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062DEA" w:rsidRDefault="00062DE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062DEA" w:rsidRDefault="00062DE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062DEA" w:rsidRDefault="00062DE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062DEA" w:rsidRDefault="00062DE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062DEA" w:rsidRDefault="00062DE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062DEA" w:rsidRDefault="00062DEA" w:rsidP="00D7618A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E50A1B" w:rsidRPr="00062DEA" w:rsidRDefault="00E50A1B" w:rsidP="00E50A1B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  <w:r w:rsidRPr="00062DEA">
        <w:rPr>
          <w:rFonts w:ascii="Times New Roman" w:hAnsi="Times New Roman" w:cs="Times New Roman"/>
          <w:sz w:val="24"/>
          <w:szCs w:val="24"/>
        </w:rPr>
        <w:lastRenderedPageBreak/>
        <w:t>Приложение № 6</w:t>
      </w:r>
    </w:p>
    <w:p w:rsidR="00E50A1B" w:rsidRPr="00062DEA" w:rsidRDefault="00E50A1B" w:rsidP="00E50A1B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  <w:r w:rsidRPr="00062DEA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E50A1B" w:rsidRPr="00062DEA" w:rsidRDefault="00E50A1B" w:rsidP="00E50A1B">
      <w:pPr>
        <w:pStyle w:val="ConsPlusNormal"/>
        <w:ind w:left="9639"/>
        <w:rPr>
          <w:rFonts w:ascii="Times New Roman" w:eastAsia="Times New Roman" w:hAnsi="Times New Roman"/>
          <w:sz w:val="24"/>
          <w:szCs w:val="24"/>
        </w:rPr>
      </w:pPr>
      <w:r w:rsidRPr="00062DEA">
        <w:rPr>
          <w:rFonts w:ascii="Times New Roman" w:hAnsi="Times New Roman" w:cs="Times New Roman"/>
          <w:sz w:val="24"/>
          <w:szCs w:val="24"/>
        </w:rPr>
        <w:t xml:space="preserve">города Чебоксары </w:t>
      </w:r>
      <w:r w:rsidRPr="00062DEA">
        <w:rPr>
          <w:rFonts w:ascii="Times New Roman" w:eastAsia="Times New Roman" w:hAnsi="Times New Roman"/>
          <w:sz w:val="24"/>
          <w:szCs w:val="24"/>
        </w:rPr>
        <w:t xml:space="preserve">«Обеспечение граждан в городе Чебоксары </w:t>
      </w:r>
      <w:proofErr w:type="gramStart"/>
      <w:r w:rsidRPr="00062DEA">
        <w:rPr>
          <w:rFonts w:ascii="Times New Roman" w:eastAsia="Times New Roman" w:hAnsi="Times New Roman"/>
          <w:sz w:val="24"/>
          <w:szCs w:val="24"/>
        </w:rPr>
        <w:t>доступным</w:t>
      </w:r>
      <w:proofErr w:type="gramEnd"/>
    </w:p>
    <w:p w:rsidR="00E50A1B" w:rsidRPr="00062DEA" w:rsidRDefault="00E50A1B" w:rsidP="00E50A1B">
      <w:pPr>
        <w:pStyle w:val="ConsPlusNormal"/>
        <w:ind w:left="9639"/>
        <w:rPr>
          <w:rFonts w:ascii="Times New Roman" w:eastAsia="Times New Roman" w:hAnsi="Times New Roman"/>
          <w:sz w:val="24"/>
          <w:szCs w:val="24"/>
        </w:rPr>
      </w:pPr>
      <w:r w:rsidRPr="00062DEA">
        <w:rPr>
          <w:rFonts w:ascii="Times New Roman" w:eastAsia="Times New Roman" w:hAnsi="Times New Roman"/>
          <w:sz w:val="24"/>
          <w:szCs w:val="24"/>
        </w:rPr>
        <w:t>и комфортным жильем»</w:t>
      </w:r>
    </w:p>
    <w:p w:rsidR="00E50A1B" w:rsidRDefault="00E50A1B" w:rsidP="00E50A1B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E50A1B" w:rsidRDefault="00E50A1B" w:rsidP="00E50A1B">
      <w:pPr>
        <w:pStyle w:val="ConsPlusNormal"/>
        <w:ind w:left="9639"/>
        <w:rPr>
          <w:rFonts w:ascii="Times New Roman" w:hAnsi="Times New Roman"/>
          <w:sz w:val="28"/>
          <w:szCs w:val="28"/>
        </w:rPr>
      </w:pPr>
    </w:p>
    <w:p w:rsidR="00E50A1B" w:rsidRPr="00DE40B1" w:rsidRDefault="00E50A1B" w:rsidP="00062DEA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E50A1B" w:rsidRDefault="00E50A1B" w:rsidP="00062DEA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МЕРОПРИЯТИЯХ МУНИЦИПАЛЬНОЙ ПРОГРАММЫ, РЕАЛИЗУЕМЫХ В СОСТАВЕ</w:t>
      </w:r>
    </w:p>
    <w:p w:rsidR="00E50A1B" w:rsidRDefault="00E50A1B" w:rsidP="00062DEA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ПРОЕКТА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ОБЕСПЕЧЕНИЕ </w:t>
      </w:r>
      <w:r w:rsidR="0092784D">
        <w:rPr>
          <w:rFonts w:ascii="Times New Roman" w:hAnsi="Times New Roman" w:cs="Times New Roman"/>
          <w:b/>
          <w:sz w:val="28"/>
          <w:szCs w:val="28"/>
        </w:rPr>
        <w:t>ЖИЛЫМИ ПОМЕЩЕНИЯМИ ДЕТЕЙ-СИРОТ И ДЕТЕЙ, ОСТАВШИХСЯ БЕЗ ПОПЕЧЕНИЯ РОДИТЕЛЕЙ, ЛИЦ ИЗ ЧИСЛА ДЕТЕЙ-СИРОТ И ДЕТЕЙ, ОСТАВШИХСЯ БЕЗ ПОПЕЧЕНИЯ РОДИТЕЛЕЙ</w:t>
      </w:r>
      <w:r w:rsidRPr="005B753E">
        <w:rPr>
          <w:rFonts w:ascii="Times New Roman" w:hAnsi="Times New Roman" w:cs="Times New Roman"/>
          <w:b/>
          <w:sz w:val="28"/>
          <w:szCs w:val="28"/>
        </w:rPr>
        <w:t>»</w:t>
      </w:r>
    </w:p>
    <w:p w:rsidR="00E50A1B" w:rsidRPr="00711116" w:rsidRDefault="00E50A1B" w:rsidP="00062DEA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E50A1B" w:rsidRDefault="00E50A1B" w:rsidP="00062DEA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1116">
        <w:rPr>
          <w:rFonts w:ascii="Times New Roman" w:hAnsi="Times New Roman" w:cs="Times New Roman"/>
          <w:bCs/>
          <w:sz w:val="28"/>
          <w:szCs w:val="28"/>
        </w:rPr>
        <w:t>1. О</w:t>
      </w:r>
      <w:r>
        <w:rPr>
          <w:rFonts w:ascii="Times New Roman" w:hAnsi="Times New Roman" w:cs="Times New Roman"/>
          <w:bCs/>
          <w:sz w:val="28"/>
          <w:szCs w:val="28"/>
        </w:rPr>
        <w:t>СНОВНЫЕ</w:t>
      </w:r>
      <w:r w:rsidRPr="00711116">
        <w:rPr>
          <w:rFonts w:ascii="Times New Roman" w:hAnsi="Times New Roman" w:cs="Times New Roman"/>
          <w:bCs/>
          <w:sz w:val="28"/>
          <w:szCs w:val="28"/>
        </w:rPr>
        <w:t xml:space="preserve"> ПОЛОЖЕНИЯ</w:t>
      </w:r>
    </w:p>
    <w:p w:rsidR="00E50A1B" w:rsidRDefault="00E50A1B" w:rsidP="00E50A1B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48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0"/>
        <w:gridCol w:w="1701"/>
        <w:gridCol w:w="1417"/>
        <w:gridCol w:w="1843"/>
        <w:gridCol w:w="142"/>
        <w:gridCol w:w="2551"/>
        <w:gridCol w:w="2410"/>
      </w:tblGrid>
      <w:tr w:rsidR="00E50A1B" w:rsidRPr="00751DB1" w:rsidTr="00BE2315">
        <w:trPr>
          <w:trHeight w:val="1152"/>
        </w:trPr>
        <w:tc>
          <w:tcPr>
            <w:tcW w:w="4820" w:type="dxa"/>
            <w:vAlign w:val="center"/>
          </w:tcPr>
          <w:p w:rsidR="00E50A1B" w:rsidRPr="00751DB1" w:rsidRDefault="00E50A1B" w:rsidP="00062D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наименование проекта</w:t>
            </w:r>
          </w:p>
        </w:tc>
        <w:tc>
          <w:tcPr>
            <w:tcW w:w="3118" w:type="dxa"/>
            <w:gridSpan w:val="2"/>
            <w:vAlign w:val="center"/>
          </w:tcPr>
          <w:p w:rsidR="00E50A1B" w:rsidRPr="00751DB1" w:rsidRDefault="00E50A1B" w:rsidP="00062D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Улучшение жилищных условий отдельных категорий граждан</w:t>
            </w:r>
          </w:p>
        </w:tc>
        <w:tc>
          <w:tcPr>
            <w:tcW w:w="1985" w:type="dxa"/>
            <w:gridSpan w:val="2"/>
            <w:vAlign w:val="center"/>
          </w:tcPr>
          <w:p w:rsidR="00E50A1B" w:rsidRPr="00751DB1" w:rsidRDefault="00E50A1B" w:rsidP="00062D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проекта</w:t>
            </w:r>
          </w:p>
        </w:tc>
        <w:tc>
          <w:tcPr>
            <w:tcW w:w="2551" w:type="dxa"/>
            <w:vAlign w:val="center"/>
          </w:tcPr>
          <w:p w:rsidR="00E50A1B" w:rsidRDefault="00E50A1B" w:rsidP="00062D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</w:t>
            </w:r>
          </w:p>
          <w:p w:rsidR="00E50A1B" w:rsidRPr="00751DB1" w:rsidRDefault="00E50A1B" w:rsidP="00062D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062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410" w:type="dxa"/>
            <w:vAlign w:val="center"/>
          </w:tcPr>
          <w:p w:rsidR="00E50A1B" w:rsidRDefault="00E50A1B" w:rsidP="00062D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</w:t>
            </w:r>
          </w:p>
          <w:p w:rsidR="00E50A1B" w:rsidRPr="00751DB1" w:rsidRDefault="00E50A1B" w:rsidP="00062D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2035</w:t>
            </w:r>
            <w:r w:rsidR="00062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AC2369" w:rsidRPr="00751DB1" w:rsidTr="00BE2315">
        <w:tc>
          <w:tcPr>
            <w:tcW w:w="4820" w:type="dxa"/>
            <w:vAlign w:val="center"/>
          </w:tcPr>
          <w:p w:rsidR="00AC2369" w:rsidRPr="00751DB1" w:rsidRDefault="00AC2369" w:rsidP="00062D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реализацию мероприятий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проекта:</w:t>
            </w:r>
          </w:p>
        </w:tc>
        <w:tc>
          <w:tcPr>
            <w:tcW w:w="10064" w:type="dxa"/>
            <w:gridSpan w:val="6"/>
            <w:vAlign w:val="center"/>
          </w:tcPr>
          <w:p w:rsidR="00AC2369" w:rsidRPr="00E26D9A" w:rsidRDefault="00AC2369" w:rsidP="00062D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C0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Pr="00AA1C0D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AA1C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архитектуры и градостроительства </w:t>
            </w: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города Чебоксары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50A1B" w:rsidRPr="00751DB1" w:rsidTr="00A6044E">
        <w:tc>
          <w:tcPr>
            <w:tcW w:w="4820" w:type="dxa"/>
            <w:vMerge w:val="restart"/>
          </w:tcPr>
          <w:p w:rsidR="00E50A1B" w:rsidRPr="00751DB1" w:rsidRDefault="00E50A1B" w:rsidP="00062D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Связь с государственными программами Чувашской Республики и муниципальными программами города Чебоксары (при наличии) </w:t>
            </w:r>
          </w:p>
        </w:tc>
        <w:tc>
          <w:tcPr>
            <w:tcW w:w="1701" w:type="dxa"/>
          </w:tcPr>
          <w:p w:rsidR="00E50A1B" w:rsidRPr="00751DB1" w:rsidRDefault="00E50A1B" w:rsidP="00A604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0" w:type="dxa"/>
            <w:gridSpan w:val="2"/>
          </w:tcPr>
          <w:p w:rsidR="00E50A1B" w:rsidRPr="00751DB1" w:rsidRDefault="00E50A1B" w:rsidP="00A604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</w:t>
            </w:r>
          </w:p>
        </w:tc>
        <w:tc>
          <w:tcPr>
            <w:tcW w:w="5103" w:type="dxa"/>
            <w:gridSpan w:val="3"/>
          </w:tcPr>
          <w:p w:rsidR="00E50A1B" w:rsidRPr="00751DB1" w:rsidRDefault="00E50A1B" w:rsidP="00062D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880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граждан в городе Чебоксары доступным и комфортным жильем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E50A1B" w:rsidRPr="00751DB1" w:rsidTr="00A6044E">
        <w:tc>
          <w:tcPr>
            <w:tcW w:w="4820" w:type="dxa"/>
            <w:vMerge/>
          </w:tcPr>
          <w:p w:rsidR="00E50A1B" w:rsidRPr="00751DB1" w:rsidRDefault="00E50A1B" w:rsidP="00062D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50A1B" w:rsidRPr="00751DB1" w:rsidRDefault="00E50A1B" w:rsidP="00A604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260" w:type="dxa"/>
            <w:gridSpan w:val="2"/>
          </w:tcPr>
          <w:p w:rsidR="00E50A1B" w:rsidRPr="00751DB1" w:rsidRDefault="00E50A1B" w:rsidP="00A604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программа Чувашской Республики</w:t>
            </w:r>
          </w:p>
        </w:tc>
        <w:tc>
          <w:tcPr>
            <w:tcW w:w="5103" w:type="dxa"/>
            <w:gridSpan w:val="3"/>
          </w:tcPr>
          <w:p w:rsidR="00E50A1B" w:rsidRPr="00751DB1" w:rsidRDefault="00E50A1B" w:rsidP="00062D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</w:t>
            </w:r>
            <w:r w:rsidRPr="00880D1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Обеспечение граждан в Чувашской Республике доступным и комфортным жильем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9A1E0D" w:rsidRDefault="009A1E0D" w:rsidP="0092784D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A1E0D" w:rsidRDefault="009A1E0D" w:rsidP="0092784D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2DEA" w:rsidRDefault="00062DEA" w:rsidP="0092784D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2DEA" w:rsidRDefault="00062DEA" w:rsidP="0092784D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2DEA" w:rsidRDefault="00062DEA" w:rsidP="0092784D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0A1B" w:rsidRDefault="00E50A1B" w:rsidP="00062DEA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0B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 ПОКАЗАТЕЛИ </w:t>
      </w: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ПРОГРАММЫ,</w:t>
      </w:r>
    </w:p>
    <w:p w:rsidR="0092784D" w:rsidRDefault="0092784D" w:rsidP="00062DEA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РЕАЛИЗУЕМЫХ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СОСТАВЕ М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ПРОЕКТА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2784D" w:rsidRDefault="0092784D" w:rsidP="00062DEA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</w:r>
      <w:r w:rsidRPr="005B753E">
        <w:rPr>
          <w:rFonts w:ascii="Times New Roman" w:hAnsi="Times New Roman" w:cs="Times New Roman"/>
          <w:b/>
          <w:sz w:val="28"/>
          <w:szCs w:val="28"/>
        </w:rPr>
        <w:t>»</w:t>
      </w:r>
    </w:p>
    <w:p w:rsidR="00E50A1B" w:rsidRPr="00A6044E" w:rsidRDefault="00E50A1B" w:rsidP="00785175">
      <w:pPr>
        <w:pStyle w:val="a7"/>
        <w:tabs>
          <w:tab w:val="left" w:pos="709"/>
          <w:tab w:val="left" w:pos="1134"/>
        </w:tabs>
        <w:ind w:right="-598" w:firstLine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1516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851"/>
        <w:gridCol w:w="1134"/>
        <w:gridCol w:w="567"/>
        <w:gridCol w:w="709"/>
        <w:gridCol w:w="1134"/>
        <w:gridCol w:w="1134"/>
        <w:gridCol w:w="992"/>
        <w:gridCol w:w="992"/>
        <w:gridCol w:w="992"/>
        <w:gridCol w:w="1134"/>
        <w:gridCol w:w="993"/>
        <w:gridCol w:w="1275"/>
        <w:gridCol w:w="992"/>
      </w:tblGrid>
      <w:tr w:rsidR="00E50A1B" w:rsidRPr="002F24A6" w:rsidTr="005A53B6">
        <w:tc>
          <w:tcPr>
            <w:tcW w:w="567" w:type="dxa"/>
            <w:vMerge w:val="restart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01" w:type="dxa"/>
            <w:vMerge w:val="restart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 муниципального ведомственного проекта</w:t>
            </w:r>
          </w:p>
        </w:tc>
        <w:tc>
          <w:tcPr>
            <w:tcW w:w="851" w:type="dxa"/>
            <w:vMerge w:val="restart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</w:tcPr>
          <w:p w:rsidR="00E50A1B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</w:t>
            </w:r>
            <w:r w:rsidRPr="0097518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измерения </w:t>
            </w:r>
          </w:p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(по </w:t>
            </w:r>
            <w:hyperlink r:id="rId32">
              <w:r w:rsidRPr="00975180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lang w:eastAsia="ru-RU"/>
                </w:rPr>
                <w:t>ОКЕИ</w:t>
              </w:r>
            </w:hyperlink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6" w:type="dxa"/>
            <w:gridSpan w:val="2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7371" w:type="dxa"/>
            <w:gridSpan w:val="7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275" w:type="dxa"/>
            <w:vMerge w:val="restart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Нарастающий итог</w:t>
            </w:r>
          </w:p>
        </w:tc>
      </w:tr>
      <w:tr w:rsidR="00E50A1B" w:rsidRPr="002F24A6" w:rsidTr="005A53B6">
        <w:tc>
          <w:tcPr>
            <w:tcW w:w="567" w:type="dxa"/>
            <w:vMerge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709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34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332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="00332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2027</w:t>
            </w:r>
            <w:r w:rsidR="003324E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год</w:t>
            </w:r>
          </w:p>
        </w:tc>
        <w:tc>
          <w:tcPr>
            <w:tcW w:w="992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332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  <w:r w:rsidR="00332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  <w:r w:rsidR="00332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3" w:type="dxa"/>
          </w:tcPr>
          <w:p w:rsidR="00E50A1B" w:rsidRPr="00975180" w:rsidRDefault="003324E4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2031–</w:t>
            </w:r>
            <w:r w:rsidR="00E50A1B"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275" w:type="dxa"/>
            <w:vMerge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50A1B" w:rsidRPr="002F24A6" w:rsidTr="005A53B6">
        <w:tc>
          <w:tcPr>
            <w:tcW w:w="567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E50A1B" w:rsidRPr="002F24A6" w:rsidTr="00626525">
        <w:trPr>
          <w:trHeight w:val="721"/>
        </w:trPr>
        <w:tc>
          <w:tcPr>
            <w:tcW w:w="567" w:type="dxa"/>
            <w:vAlign w:val="center"/>
          </w:tcPr>
          <w:p w:rsidR="00E50A1B" w:rsidRPr="00626525" w:rsidRDefault="00E50A1B" w:rsidP="002420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5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600" w:type="dxa"/>
            <w:gridSpan w:val="14"/>
            <w:vAlign w:val="center"/>
          </w:tcPr>
          <w:p w:rsidR="00E50A1B" w:rsidRPr="00626525" w:rsidRDefault="00E50A1B" w:rsidP="003324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525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3324E4">
              <w:rPr>
                <w:rFonts w:ascii="Times New Roman" w:hAnsi="Times New Roman" w:cs="Times New Roman"/>
                <w:sz w:val="20"/>
                <w:szCs w:val="20"/>
              </w:rPr>
              <w:t>: </w:t>
            </w:r>
            <w:r w:rsidRPr="0062652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626525" w:rsidRPr="00626525">
              <w:rPr>
                <w:rFonts w:ascii="Times New Roman" w:hAnsi="Times New Roman" w:cs="Times New Roman"/>
                <w:sz w:val="20"/>
                <w:szCs w:val="20"/>
              </w:rPr>
              <w:t>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города Чебоксары</w:t>
            </w:r>
            <w:r w:rsidRPr="0062652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087664" w:rsidRPr="002F24A6" w:rsidTr="00626525">
        <w:tc>
          <w:tcPr>
            <w:tcW w:w="567" w:type="dxa"/>
            <w:vAlign w:val="center"/>
          </w:tcPr>
          <w:p w:rsidR="00087664" w:rsidRPr="00626525" w:rsidRDefault="00087664" w:rsidP="002420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2652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3324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01" w:type="dxa"/>
            <w:vAlign w:val="center"/>
          </w:tcPr>
          <w:p w:rsidR="00087664" w:rsidRPr="00626525" w:rsidRDefault="00087664" w:rsidP="003324E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525">
              <w:rPr>
                <w:rFonts w:ascii="Times New Roman" w:hAnsi="Times New Roman" w:cs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851" w:type="dxa"/>
            <w:vAlign w:val="center"/>
          </w:tcPr>
          <w:p w:rsidR="00087664" w:rsidRPr="00626525" w:rsidRDefault="000D702E" w:rsidP="000D70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087664" w:rsidRPr="00626525" w:rsidRDefault="00087664" w:rsidP="000D70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525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567" w:type="dxa"/>
            <w:vAlign w:val="center"/>
          </w:tcPr>
          <w:p w:rsidR="00087664" w:rsidRPr="00626525" w:rsidRDefault="00087664" w:rsidP="000D70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5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087664" w:rsidRPr="00626525" w:rsidRDefault="00087664" w:rsidP="000D70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525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134" w:type="dxa"/>
            <w:vAlign w:val="center"/>
          </w:tcPr>
          <w:p w:rsidR="00087664" w:rsidRPr="00785175" w:rsidRDefault="00087664" w:rsidP="001249D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87664" w:rsidRPr="00785175" w:rsidRDefault="00087664" w:rsidP="001249D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087664" w:rsidRPr="00785175" w:rsidRDefault="00087664" w:rsidP="001249D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087664" w:rsidRPr="00785175" w:rsidRDefault="00087664" w:rsidP="001249D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087664" w:rsidRPr="00785175" w:rsidRDefault="00087664" w:rsidP="001249D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087664" w:rsidRPr="00785175" w:rsidRDefault="00087664" w:rsidP="001249D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:rsidR="00087664" w:rsidRPr="00785175" w:rsidRDefault="00087664" w:rsidP="001249D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:rsidR="00087664" w:rsidRPr="00785175" w:rsidRDefault="00087664" w:rsidP="001249D1">
            <w:pPr>
              <w:pStyle w:val="a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87664" w:rsidRPr="00A6044E" w:rsidRDefault="00087664" w:rsidP="001249D1">
            <w:pPr>
              <w:pStyle w:val="a5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A1C0D" w:rsidRPr="002F24A6" w:rsidTr="00626525">
        <w:tc>
          <w:tcPr>
            <w:tcW w:w="567" w:type="dxa"/>
            <w:vAlign w:val="center"/>
          </w:tcPr>
          <w:p w:rsidR="00AA1C0D" w:rsidRPr="00626525" w:rsidRDefault="00AA1C0D" w:rsidP="002420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5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6265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01" w:type="dxa"/>
            <w:vAlign w:val="center"/>
          </w:tcPr>
          <w:p w:rsidR="00AA1C0D" w:rsidRPr="00626525" w:rsidRDefault="00AA1C0D" w:rsidP="003324E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52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 детей-сирот и детей, оставшихся без попечения родителей, лиц из числа детей-сирот </w:t>
            </w:r>
            <w:r w:rsidRPr="006265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детей, оставшихся без попечения родителей, обеспеченных жилыми помещениями</w:t>
            </w:r>
          </w:p>
        </w:tc>
        <w:tc>
          <w:tcPr>
            <w:tcW w:w="851" w:type="dxa"/>
            <w:vAlign w:val="center"/>
          </w:tcPr>
          <w:p w:rsidR="00AA1C0D" w:rsidRPr="00626525" w:rsidRDefault="00AA1C0D" w:rsidP="000D70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5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  <w:vAlign w:val="center"/>
          </w:tcPr>
          <w:p w:rsidR="00AA1C0D" w:rsidRPr="00626525" w:rsidRDefault="00AA1C0D" w:rsidP="000D70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525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567" w:type="dxa"/>
            <w:vAlign w:val="center"/>
          </w:tcPr>
          <w:p w:rsidR="00AA1C0D" w:rsidRPr="00626525" w:rsidRDefault="00AA1C0D" w:rsidP="000D70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525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709" w:type="dxa"/>
            <w:vAlign w:val="center"/>
          </w:tcPr>
          <w:p w:rsidR="00AA1C0D" w:rsidRPr="00626525" w:rsidRDefault="00AA1C0D" w:rsidP="000D70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525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134" w:type="dxa"/>
            <w:vAlign w:val="center"/>
          </w:tcPr>
          <w:p w:rsidR="00AA1C0D" w:rsidRPr="00785175" w:rsidRDefault="00AA1C0D" w:rsidP="001249D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1134" w:type="dxa"/>
            <w:vAlign w:val="center"/>
          </w:tcPr>
          <w:p w:rsidR="00AA1C0D" w:rsidRPr="00785175" w:rsidRDefault="00AA1C0D" w:rsidP="001249D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992" w:type="dxa"/>
            <w:vAlign w:val="center"/>
          </w:tcPr>
          <w:p w:rsidR="00AA1C0D" w:rsidRPr="00785175" w:rsidRDefault="00AA1C0D" w:rsidP="001249D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992" w:type="dxa"/>
            <w:vAlign w:val="center"/>
          </w:tcPr>
          <w:p w:rsidR="00AA1C0D" w:rsidRPr="00785175" w:rsidRDefault="00AA1C0D" w:rsidP="001249D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992" w:type="dxa"/>
            <w:vAlign w:val="center"/>
          </w:tcPr>
          <w:p w:rsidR="00AA1C0D" w:rsidRPr="00785175" w:rsidRDefault="00AA1C0D" w:rsidP="001249D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1134" w:type="dxa"/>
            <w:vAlign w:val="center"/>
          </w:tcPr>
          <w:p w:rsidR="00AA1C0D" w:rsidRPr="00785175" w:rsidRDefault="00AA1C0D" w:rsidP="001249D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993" w:type="dxa"/>
            <w:vAlign w:val="center"/>
          </w:tcPr>
          <w:p w:rsidR="00AA1C0D" w:rsidRPr="00785175" w:rsidRDefault="00AA1C0D" w:rsidP="001249D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1275" w:type="dxa"/>
            <w:vAlign w:val="center"/>
          </w:tcPr>
          <w:p w:rsidR="00AA1C0D" w:rsidRPr="00785175" w:rsidRDefault="00AA1C0D" w:rsidP="001249D1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AA1C0D" w:rsidRPr="00626525" w:rsidRDefault="00AA1C0D" w:rsidP="001249D1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</w:p>
        </w:tc>
      </w:tr>
    </w:tbl>
    <w:p w:rsidR="00E50A1B" w:rsidRDefault="00E50A1B" w:rsidP="00E50A1B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A1B" w:rsidRDefault="00E50A1B" w:rsidP="00E50A1B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525" w:rsidRDefault="00E50A1B" w:rsidP="00A6044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0B1">
        <w:rPr>
          <w:rFonts w:ascii="Times New Roman" w:hAnsi="Times New Roman" w:cs="Times New Roman"/>
          <w:b/>
          <w:bCs/>
          <w:sz w:val="28"/>
          <w:szCs w:val="28"/>
        </w:rPr>
        <w:t>3. ПЕРЕЧЕНЬ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МЕРОПРИЯТИЙ (РЕЗУЛЬТАТОВ) МУНИЦИПАЛЬНОЙ ПРОГРАММЫ,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РЕАЛИЗУЕМЫХ В СОСТАВЕ 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="00626525">
        <w:rPr>
          <w:rFonts w:ascii="Times New Roman" w:hAnsi="Times New Roman" w:cs="Times New Roman"/>
          <w:b/>
          <w:sz w:val="28"/>
          <w:szCs w:val="28"/>
        </w:rPr>
        <w:t>ПРОЕКТА</w:t>
      </w:r>
      <w:r w:rsidR="00626525" w:rsidRPr="00DE40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26525" w:rsidRDefault="00626525" w:rsidP="00A6044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</w:r>
      <w:r w:rsidRPr="005B753E">
        <w:rPr>
          <w:rFonts w:ascii="Times New Roman" w:hAnsi="Times New Roman" w:cs="Times New Roman"/>
          <w:b/>
          <w:sz w:val="28"/>
          <w:szCs w:val="28"/>
        </w:rPr>
        <w:t>»</w:t>
      </w:r>
    </w:p>
    <w:p w:rsidR="00E50A1B" w:rsidRPr="00A6044E" w:rsidRDefault="00E50A1B" w:rsidP="00785175">
      <w:pPr>
        <w:pStyle w:val="a7"/>
        <w:tabs>
          <w:tab w:val="left" w:pos="709"/>
          <w:tab w:val="left" w:pos="1134"/>
        </w:tabs>
        <w:ind w:right="-598" w:firstLine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1516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8"/>
        <w:gridCol w:w="1569"/>
        <w:gridCol w:w="1134"/>
        <w:gridCol w:w="708"/>
        <w:gridCol w:w="709"/>
        <w:gridCol w:w="992"/>
        <w:gridCol w:w="993"/>
        <w:gridCol w:w="992"/>
        <w:gridCol w:w="992"/>
        <w:gridCol w:w="992"/>
        <w:gridCol w:w="851"/>
        <w:gridCol w:w="850"/>
        <w:gridCol w:w="1701"/>
        <w:gridCol w:w="1276"/>
        <w:gridCol w:w="851"/>
      </w:tblGrid>
      <w:tr w:rsidR="00E50A1B" w:rsidRPr="002F24A6" w:rsidTr="001249D1">
        <w:tc>
          <w:tcPr>
            <w:tcW w:w="558" w:type="dxa"/>
            <w:vMerge w:val="restart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69" w:type="dxa"/>
            <w:vMerge w:val="restart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(результата)</w:t>
            </w:r>
          </w:p>
        </w:tc>
        <w:tc>
          <w:tcPr>
            <w:tcW w:w="1134" w:type="dxa"/>
            <w:vMerge w:val="restart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</w:t>
            </w:r>
            <w:r w:rsidRPr="0097518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измерения (по </w:t>
            </w:r>
            <w:hyperlink r:id="rId33">
              <w:r w:rsidRPr="00975180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lang w:eastAsia="ru-RU"/>
                </w:rPr>
                <w:t>ОКЕИ</w:t>
              </w:r>
            </w:hyperlink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7" w:type="dxa"/>
            <w:gridSpan w:val="2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6662" w:type="dxa"/>
            <w:gridSpan w:val="7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мероприятий (результатов)</w:t>
            </w: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годам</w:t>
            </w:r>
          </w:p>
        </w:tc>
        <w:tc>
          <w:tcPr>
            <w:tcW w:w="1701" w:type="dxa"/>
            <w:vMerge w:val="restart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276" w:type="dxa"/>
            <w:vMerge w:val="restart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851" w:type="dxa"/>
            <w:vMerge w:val="restart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Связь с показателями регионального проекта</w:t>
            </w:r>
          </w:p>
        </w:tc>
      </w:tr>
      <w:tr w:rsidR="00E50A1B" w:rsidRPr="002F24A6" w:rsidTr="001249D1">
        <w:tc>
          <w:tcPr>
            <w:tcW w:w="558" w:type="dxa"/>
            <w:vMerge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9" w:type="dxa"/>
            <w:vMerge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709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92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A60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3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="00A60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2027</w:t>
            </w:r>
            <w:r w:rsidR="00A6044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год</w:t>
            </w:r>
          </w:p>
        </w:tc>
        <w:tc>
          <w:tcPr>
            <w:tcW w:w="992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A60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2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  <w:r w:rsidR="00A60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1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  <w:r w:rsidR="00A60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0" w:type="dxa"/>
          </w:tcPr>
          <w:p w:rsidR="00E50A1B" w:rsidRPr="00975180" w:rsidRDefault="00A6044E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2031–</w:t>
            </w:r>
            <w:r w:rsidR="00E50A1B"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701" w:type="dxa"/>
            <w:vMerge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50A1B" w:rsidRPr="002F24A6" w:rsidTr="001249D1">
        <w:tc>
          <w:tcPr>
            <w:tcW w:w="558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E50A1B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1" w:type="dxa"/>
          </w:tcPr>
          <w:p w:rsidR="00E50A1B" w:rsidRPr="00975180" w:rsidRDefault="00E50A1B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AA1C0D" w:rsidRPr="002F24A6" w:rsidTr="001249D1">
        <w:tc>
          <w:tcPr>
            <w:tcW w:w="558" w:type="dxa"/>
          </w:tcPr>
          <w:p w:rsidR="00AA1C0D" w:rsidRPr="00AA1C0D" w:rsidRDefault="00AA1C0D" w:rsidP="001249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C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610" w:type="dxa"/>
            <w:gridSpan w:val="14"/>
            <w:vAlign w:val="center"/>
          </w:tcPr>
          <w:p w:rsidR="00AA1C0D" w:rsidRPr="00626525" w:rsidRDefault="00AA1C0D" w:rsidP="00A604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525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A6044E">
              <w:rPr>
                <w:rFonts w:ascii="Times New Roman" w:hAnsi="Times New Roman" w:cs="Times New Roman"/>
                <w:sz w:val="20"/>
                <w:szCs w:val="20"/>
              </w:rPr>
              <w:t>: </w:t>
            </w:r>
            <w:r w:rsidRPr="00626525">
              <w:rPr>
                <w:rFonts w:ascii="Times New Roman" w:hAnsi="Times New Roman" w:cs="Times New Roman"/>
                <w:sz w:val="20"/>
                <w:szCs w:val="20"/>
              </w:rPr>
              <w:t>«Обеспечение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города Чебоксары»</w:t>
            </w:r>
          </w:p>
        </w:tc>
      </w:tr>
      <w:tr w:rsidR="00087664" w:rsidRPr="002F24A6" w:rsidTr="001249D1">
        <w:tc>
          <w:tcPr>
            <w:tcW w:w="558" w:type="dxa"/>
          </w:tcPr>
          <w:p w:rsidR="00087664" w:rsidRPr="00AA1C0D" w:rsidRDefault="00087664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C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</w:t>
            </w:r>
            <w:r w:rsidR="00A60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A1C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569" w:type="dxa"/>
          </w:tcPr>
          <w:p w:rsidR="00087664" w:rsidRPr="00AA1C0D" w:rsidRDefault="00087664" w:rsidP="00A604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1C0D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</w:t>
            </w:r>
            <w:r w:rsidRPr="00AA1C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оставшихся без попечения родителей, в возрасте от 14 до 23 лет</w:t>
            </w:r>
          </w:p>
        </w:tc>
        <w:tc>
          <w:tcPr>
            <w:tcW w:w="1134" w:type="dxa"/>
          </w:tcPr>
          <w:p w:rsidR="00087664" w:rsidRPr="00AA1C0D" w:rsidRDefault="00087664" w:rsidP="001249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708" w:type="dxa"/>
          </w:tcPr>
          <w:p w:rsidR="00087664" w:rsidRPr="00785175" w:rsidRDefault="00087664" w:rsidP="00A6044E">
            <w:pPr>
              <w:pStyle w:val="ConsPlusNormal"/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087664" w:rsidRPr="00785175" w:rsidRDefault="00087664" w:rsidP="00A6044E">
            <w:pPr>
              <w:pStyle w:val="ConsPlusNormal"/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92" w:type="dxa"/>
          </w:tcPr>
          <w:p w:rsidR="00087664" w:rsidRPr="00785175" w:rsidRDefault="00087664" w:rsidP="00A6044E">
            <w:pPr>
              <w:pStyle w:val="a5"/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087664" w:rsidRPr="00785175" w:rsidRDefault="00087664" w:rsidP="00A6044E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87664" w:rsidRPr="00785175" w:rsidRDefault="00087664" w:rsidP="00A6044E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87664" w:rsidRPr="00785175" w:rsidRDefault="00087664" w:rsidP="00A6044E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87664" w:rsidRPr="00785175" w:rsidRDefault="00087664" w:rsidP="00A6044E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087664" w:rsidRPr="00785175" w:rsidRDefault="00087664" w:rsidP="00A6044E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087664" w:rsidRPr="00785175" w:rsidRDefault="00087664" w:rsidP="00A6044E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087664" w:rsidRPr="00AA1C0D" w:rsidRDefault="008E0A60" w:rsidP="008E0A6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87664" w:rsidRPr="00AA1C0D">
              <w:rPr>
                <w:rFonts w:ascii="Times New Roman" w:hAnsi="Times New Roman" w:cs="Times New Roman"/>
                <w:sz w:val="20"/>
                <w:szCs w:val="20"/>
              </w:rPr>
              <w:t>риведение жилых помещений в соответствие с требованиями, предъявляемыми к жилым помещениям</w:t>
            </w:r>
          </w:p>
        </w:tc>
        <w:tc>
          <w:tcPr>
            <w:tcW w:w="1276" w:type="dxa"/>
          </w:tcPr>
          <w:p w:rsidR="00087664" w:rsidRPr="00AA1C0D" w:rsidRDefault="008E0A60" w:rsidP="008E0A6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87664" w:rsidRPr="00AA1C0D">
              <w:rPr>
                <w:rFonts w:ascii="Times New Roman" w:hAnsi="Times New Roman" w:cs="Times New Roman"/>
                <w:sz w:val="20"/>
                <w:szCs w:val="20"/>
              </w:rPr>
              <w:t>существление текущей деятельности</w:t>
            </w:r>
          </w:p>
        </w:tc>
        <w:tc>
          <w:tcPr>
            <w:tcW w:w="851" w:type="dxa"/>
          </w:tcPr>
          <w:p w:rsidR="00087664" w:rsidRPr="00975180" w:rsidRDefault="00087664" w:rsidP="001249D1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</w:p>
        </w:tc>
      </w:tr>
      <w:tr w:rsidR="00D95176" w:rsidRPr="002F24A6" w:rsidTr="00D95176">
        <w:tc>
          <w:tcPr>
            <w:tcW w:w="558" w:type="dxa"/>
          </w:tcPr>
          <w:p w:rsidR="00D95176" w:rsidRPr="00975180" w:rsidRDefault="00D95176" w:rsidP="00A31A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Мероприятие</w:t>
            </w:r>
            <w:r w:rsidR="00A60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</w:t>
            </w:r>
            <w:r w:rsidRPr="009751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69" w:type="dxa"/>
          </w:tcPr>
          <w:p w:rsidR="00D95176" w:rsidRPr="00A31AD2" w:rsidRDefault="00D95176" w:rsidP="00A604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AD2">
              <w:rPr>
                <w:rFonts w:ascii="Times New Roman" w:hAnsi="Times New Roman" w:cs="Times New Roman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134" w:type="dxa"/>
          </w:tcPr>
          <w:p w:rsidR="00D95176" w:rsidRPr="00A31AD2" w:rsidRDefault="00D95176" w:rsidP="001249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</w:tcPr>
          <w:p w:rsidR="00D95176" w:rsidRPr="00626525" w:rsidRDefault="00D95176" w:rsidP="00D951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525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709" w:type="dxa"/>
          </w:tcPr>
          <w:p w:rsidR="00D95176" w:rsidRPr="00626525" w:rsidRDefault="00D95176" w:rsidP="00D951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525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92" w:type="dxa"/>
          </w:tcPr>
          <w:p w:rsidR="00D95176" w:rsidRPr="00785175" w:rsidRDefault="00D95176" w:rsidP="00D9517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993" w:type="dxa"/>
          </w:tcPr>
          <w:p w:rsidR="00D95176" w:rsidRPr="00785175" w:rsidRDefault="00D95176" w:rsidP="00D9517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992" w:type="dxa"/>
          </w:tcPr>
          <w:p w:rsidR="00D95176" w:rsidRPr="00785175" w:rsidRDefault="00D95176" w:rsidP="00D9517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992" w:type="dxa"/>
          </w:tcPr>
          <w:p w:rsidR="00D95176" w:rsidRPr="00785175" w:rsidRDefault="00D95176" w:rsidP="00D9517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992" w:type="dxa"/>
          </w:tcPr>
          <w:p w:rsidR="00D95176" w:rsidRPr="00785175" w:rsidRDefault="00D95176" w:rsidP="00D9517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851" w:type="dxa"/>
          </w:tcPr>
          <w:p w:rsidR="00D95176" w:rsidRPr="00785175" w:rsidRDefault="00D95176" w:rsidP="00D9517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850" w:type="dxa"/>
          </w:tcPr>
          <w:p w:rsidR="00D95176" w:rsidRPr="00785175" w:rsidRDefault="00D95176" w:rsidP="00D9517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5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1701" w:type="dxa"/>
          </w:tcPr>
          <w:p w:rsidR="00D95176" w:rsidRPr="00A31AD2" w:rsidRDefault="008E0A60" w:rsidP="008E0A6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D95176" w:rsidRPr="00A31AD2">
              <w:rPr>
                <w:rFonts w:ascii="Times New Roman" w:hAnsi="Times New Roman" w:cs="Times New Roman"/>
                <w:sz w:val="20"/>
                <w:szCs w:val="20"/>
              </w:rPr>
              <w:t>окращение численности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жилыми помещениями</w:t>
            </w:r>
          </w:p>
        </w:tc>
        <w:tc>
          <w:tcPr>
            <w:tcW w:w="1276" w:type="dxa"/>
          </w:tcPr>
          <w:p w:rsidR="00D95176" w:rsidRPr="00A31AD2" w:rsidRDefault="008E0A60" w:rsidP="008E0A6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="00D95176" w:rsidRPr="00A31AD2">
              <w:rPr>
                <w:rFonts w:ascii="Times New Roman" w:hAnsi="Times New Roman" w:cs="Times New Roman"/>
                <w:sz w:val="20"/>
                <w:szCs w:val="20"/>
              </w:rPr>
              <w:t>илищное обеспечение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51" w:type="dxa"/>
          </w:tcPr>
          <w:p w:rsidR="00D95176" w:rsidRPr="00975180" w:rsidRDefault="00D95176" w:rsidP="001249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50A1B" w:rsidRDefault="00E50A1B" w:rsidP="00E50A1B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:rsidR="00E37C10" w:rsidRDefault="00E37C10" w:rsidP="00E50A1B">
      <w:pPr>
        <w:pStyle w:val="a7"/>
        <w:tabs>
          <w:tab w:val="left" w:pos="709"/>
          <w:tab w:val="left" w:pos="1134"/>
        </w:tabs>
        <w:ind w:left="-426" w:right="-598" w:firstLine="0"/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:rsidR="00E50A1B" w:rsidRDefault="00E50A1B" w:rsidP="00A6044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40B1">
        <w:rPr>
          <w:rFonts w:ascii="Times New Roman" w:hAnsi="Times New Roman" w:cs="Times New Roman"/>
          <w:b/>
          <w:bCs/>
          <w:sz w:val="28"/>
          <w:szCs w:val="28"/>
        </w:rPr>
        <w:t>4. СВЕДЕНИЯ О ФИНАНСОВОМ ОБЕСПЕЧЕНИИ МЕРОПРИЯТИЙ (РЕЗУЛЬТАТОВ)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50A1B" w:rsidRPr="00087664" w:rsidRDefault="00E50A1B" w:rsidP="00A6044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ПРОГРАММЫ,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РЕАЛИЗУЕМЫХ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 СОСТАВЕ</w:t>
      </w:r>
      <w:r w:rsidR="000876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87664" w:rsidRPr="00DE40B1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087664">
        <w:rPr>
          <w:rFonts w:ascii="Times New Roman" w:hAnsi="Times New Roman" w:cs="Times New Roman"/>
          <w:b/>
          <w:sz w:val="28"/>
          <w:szCs w:val="28"/>
        </w:rPr>
        <w:t>ПРОЕКТА</w:t>
      </w:r>
      <w:r w:rsidR="00087664" w:rsidRPr="00DE40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50A1B" w:rsidRDefault="00E50A1B" w:rsidP="00A6044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87664" w:rsidRPr="005B753E">
        <w:rPr>
          <w:rFonts w:ascii="Times New Roman" w:hAnsi="Times New Roman" w:cs="Times New Roman"/>
          <w:b/>
          <w:sz w:val="28"/>
          <w:szCs w:val="28"/>
        </w:rPr>
        <w:t>«</w:t>
      </w:r>
      <w:r w:rsidR="00087664">
        <w:rPr>
          <w:rFonts w:ascii="Times New Roman" w:hAnsi="Times New Roman" w:cs="Times New Roman"/>
          <w:b/>
          <w:sz w:val="28"/>
          <w:szCs w:val="28"/>
        </w:rPr>
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</w:r>
      <w:r w:rsidR="00087664" w:rsidRPr="005B753E">
        <w:rPr>
          <w:rFonts w:ascii="Times New Roman" w:hAnsi="Times New Roman" w:cs="Times New Roman"/>
          <w:b/>
          <w:sz w:val="28"/>
          <w:szCs w:val="28"/>
        </w:rPr>
        <w:t>»</w:t>
      </w:r>
    </w:p>
    <w:p w:rsidR="00A6044E" w:rsidRDefault="00A6044E" w:rsidP="00A6044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1"/>
        <w:tblW w:w="1513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701"/>
        <w:gridCol w:w="1418"/>
        <w:gridCol w:w="1417"/>
        <w:gridCol w:w="993"/>
        <w:gridCol w:w="992"/>
        <w:gridCol w:w="992"/>
        <w:gridCol w:w="992"/>
        <w:gridCol w:w="993"/>
        <w:gridCol w:w="992"/>
        <w:gridCol w:w="1134"/>
        <w:gridCol w:w="1134"/>
      </w:tblGrid>
      <w:tr w:rsidR="00E50A1B" w:rsidRPr="00F40A34" w:rsidTr="00792C8E">
        <w:trPr>
          <w:trHeight w:val="37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0A1B" w:rsidRPr="00F40A34" w:rsidRDefault="00E50A1B" w:rsidP="001249D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0A1B" w:rsidRPr="00F40A34" w:rsidRDefault="00E50A1B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2246D7" w:rsidRDefault="00E50A1B" w:rsidP="001249D1">
            <w:pPr>
              <w:jc w:val="center"/>
              <w:outlineLvl w:val="2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246D7">
              <w:rPr>
                <w:rFonts w:ascii="Times New Roman" w:eastAsia="Times New Roman" w:hAnsi="Times New Roman"/>
                <w:bCs/>
                <w:sz w:val="18"/>
                <w:szCs w:val="18"/>
                <w:lang w:eastAsia="zh-CN"/>
              </w:rPr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0A1B" w:rsidRPr="00F40A34" w:rsidRDefault="00E50A1B" w:rsidP="001249D1">
            <w:pPr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КБК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E50A1B" w:rsidRPr="00F40A34" w:rsidTr="00AF4F8D"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A1B" w:rsidRPr="00F40A34" w:rsidRDefault="00E50A1B" w:rsidP="001249D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A1B" w:rsidRPr="00F40A34" w:rsidRDefault="00E50A1B" w:rsidP="001249D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A1B" w:rsidRPr="00F40A34" w:rsidRDefault="00E50A1B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2025</w:t>
            </w:r>
            <w:r w:rsidR="00A6044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2026</w:t>
            </w:r>
            <w:r w:rsidR="00A6044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2027</w:t>
            </w:r>
            <w:r w:rsidR="00A6044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2028</w:t>
            </w:r>
            <w:r w:rsidR="00A6044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2029</w:t>
            </w:r>
            <w:r w:rsidR="00A6044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2030</w:t>
            </w:r>
            <w:r w:rsidR="00A6044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eastAsia="Times New Roman" w:hAnsi="Times New Roman"/>
                <w:bCs/>
                <w:sz w:val="20"/>
                <w:szCs w:val="20"/>
              </w:rPr>
              <w:t>2031–2035</w:t>
            </w:r>
            <w:r w:rsidR="00A6044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Всего, тысяч рублей</w:t>
            </w:r>
          </w:p>
        </w:tc>
      </w:tr>
      <w:tr w:rsidR="00E50A1B" w:rsidRPr="00F40A34" w:rsidTr="00AF4F8D">
        <w:trPr>
          <w:trHeight w:val="4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A1B" w:rsidRPr="00975180" w:rsidRDefault="00E50A1B" w:rsidP="00BF1A0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975180" w:rsidRDefault="00E50A1B" w:rsidP="00BF1A0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A1B" w:rsidRPr="00975180" w:rsidRDefault="00E50A1B" w:rsidP="00BF1A0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975180" w:rsidRDefault="00E50A1B" w:rsidP="00BF1A0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A1B" w:rsidRPr="00975180" w:rsidRDefault="00E50A1B" w:rsidP="00BF1A0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975180" w:rsidRDefault="00E50A1B" w:rsidP="00BF1A0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975180" w:rsidRDefault="00E50A1B" w:rsidP="00BF1A0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975180" w:rsidRDefault="00E50A1B" w:rsidP="00BF1A0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975180" w:rsidRDefault="00E50A1B" w:rsidP="00BF1A0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975180" w:rsidRDefault="00E50A1B" w:rsidP="00BF1A0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975180" w:rsidRDefault="00E50A1B" w:rsidP="00BF1A0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975180" w:rsidRDefault="00E50A1B" w:rsidP="00BF1A0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975180" w:rsidRDefault="00E50A1B" w:rsidP="00BF1A0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  <w:tr w:rsidR="00087664" w:rsidRPr="00F40A34" w:rsidTr="00792C8E">
        <w:trPr>
          <w:trHeight w:val="5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664" w:rsidRPr="00AA1C0D" w:rsidRDefault="00087664" w:rsidP="00A6044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1C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664" w:rsidRPr="00626525" w:rsidRDefault="00087664" w:rsidP="00A6044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6525"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="00A6044E">
              <w:rPr>
                <w:rFonts w:ascii="Times New Roman" w:hAnsi="Times New Roman"/>
                <w:sz w:val="20"/>
                <w:szCs w:val="20"/>
              </w:rPr>
              <w:t>: </w:t>
            </w:r>
            <w:r w:rsidRPr="00626525">
              <w:rPr>
                <w:rFonts w:ascii="Times New Roman" w:hAnsi="Times New Roman"/>
                <w:sz w:val="20"/>
                <w:szCs w:val="20"/>
              </w:rPr>
              <w:t>«Обеспечение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города Чебоксары»</w:t>
            </w:r>
          </w:p>
        </w:tc>
      </w:tr>
      <w:tr w:rsidR="00E37C10" w:rsidRPr="00F40A34" w:rsidTr="002C64F5">
        <w:trPr>
          <w:trHeight w:val="49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C10" w:rsidRPr="00975180" w:rsidRDefault="00E37C10" w:rsidP="001249D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Мероприятие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C10" w:rsidRPr="00544A78" w:rsidRDefault="00E37C10" w:rsidP="00A604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A1C0D">
              <w:rPr>
                <w:rFonts w:ascii="Times New Roman" w:hAnsi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44E" w:rsidRDefault="00E37C10" w:rsidP="00A6044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7664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A6044E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E37C10" w:rsidRPr="00087664" w:rsidRDefault="00E37C10" w:rsidP="00A6044E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087664">
              <w:rPr>
                <w:rFonts w:ascii="Times New Roman" w:hAnsi="Times New Roman"/>
                <w:sz w:val="20"/>
                <w:szCs w:val="20"/>
                <w:lang w:eastAsia="ru-RU"/>
              </w:rPr>
              <w:t>МБУ «Управление жилищным фондом города Чебоксары»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249,9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249,9</w:t>
            </w:r>
          </w:p>
        </w:tc>
      </w:tr>
      <w:tr w:rsidR="00E37C10" w:rsidRPr="00F40A34" w:rsidTr="002C64F5">
        <w:trPr>
          <w:trHeight w:val="719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7C10" w:rsidRPr="00F40A34" w:rsidRDefault="00E37C10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7C10" w:rsidRPr="00F40A34" w:rsidRDefault="00E37C10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37C10" w:rsidRPr="00F40A34" w:rsidTr="002C64F5">
        <w:trPr>
          <w:trHeight w:val="1108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7C10" w:rsidRPr="00F40A34" w:rsidRDefault="00E37C10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7C10" w:rsidRPr="00F40A34" w:rsidRDefault="00E37C10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C10" w:rsidRPr="00F40A34" w:rsidRDefault="00E37C10" w:rsidP="001249D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932 0501 А220212780 610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249,9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249,9</w:t>
            </w:r>
          </w:p>
        </w:tc>
      </w:tr>
      <w:tr w:rsidR="00E37C10" w:rsidRPr="00F40A34" w:rsidTr="002C64F5">
        <w:trPr>
          <w:trHeight w:val="88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7C10" w:rsidRPr="00F40A34" w:rsidRDefault="00E37C10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7C10" w:rsidRPr="00F40A34" w:rsidRDefault="00E37C10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C10" w:rsidRPr="00F40A34" w:rsidRDefault="00E37C10" w:rsidP="001249D1">
            <w:pPr>
              <w:jc w:val="center"/>
              <w:outlineLvl w:val="2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0,0</w:t>
            </w:r>
          </w:p>
        </w:tc>
      </w:tr>
      <w:tr w:rsidR="00E50A1B" w:rsidRPr="00F40A34" w:rsidTr="002C64F5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0A1B" w:rsidRPr="00F40A34" w:rsidRDefault="00E50A1B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0A1B" w:rsidRPr="00F40A34" w:rsidRDefault="00E50A1B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A1B" w:rsidRPr="00F40A34" w:rsidRDefault="00E50A1B" w:rsidP="00124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A1B" w:rsidRPr="00F40A34" w:rsidRDefault="00E50A1B" w:rsidP="00124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40198" w:rsidRPr="00F40A34" w:rsidTr="002C64F5">
        <w:trPr>
          <w:trHeight w:val="331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0198" w:rsidRPr="00975180" w:rsidRDefault="00340198" w:rsidP="001249D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198" w:rsidRPr="000A17CF" w:rsidRDefault="00340198" w:rsidP="001249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31AD2">
              <w:rPr>
                <w:rFonts w:ascii="Times New Roman" w:hAnsi="Times New Roman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0198" w:rsidRPr="00D333BA" w:rsidRDefault="00340198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D333BA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Pr="00D333B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F40A34" w:rsidRDefault="00340198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92082,2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98516,7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47050,6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47050,6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47050,6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47050,6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235253,0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614054,3</w:t>
            </w:r>
          </w:p>
        </w:tc>
      </w:tr>
      <w:tr w:rsidR="00340198" w:rsidRPr="00F40A34" w:rsidTr="002C64F5">
        <w:trPr>
          <w:trHeight w:val="563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198" w:rsidRPr="00F40A34" w:rsidRDefault="00340198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F40A34" w:rsidRDefault="00340198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198" w:rsidRPr="00F40A34" w:rsidRDefault="00340198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F40A34" w:rsidRDefault="00340198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40198" w:rsidRPr="00F40A34" w:rsidTr="002C64F5">
        <w:trPr>
          <w:trHeight w:val="98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198" w:rsidRPr="00F40A34" w:rsidRDefault="00340198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F40A34" w:rsidRDefault="00340198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198" w:rsidRPr="00F40A34" w:rsidRDefault="00340198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F40A34" w:rsidRDefault="00340198" w:rsidP="001249D1">
            <w:pPr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932 1004 А22021А820 320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92082,2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98516,7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47050,6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47050,6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47050,6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47050,6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235253,0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614054,3</w:t>
            </w:r>
          </w:p>
        </w:tc>
      </w:tr>
      <w:tr w:rsidR="00340198" w:rsidRPr="00F40A34" w:rsidTr="002C64F5">
        <w:trPr>
          <w:trHeight w:val="719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198" w:rsidRPr="00F40A34" w:rsidRDefault="00340198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F40A34" w:rsidRDefault="00340198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198" w:rsidRPr="00F40A34" w:rsidRDefault="00340198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F40A34" w:rsidRDefault="00340198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40198" w:rsidRPr="00F40A34" w:rsidTr="002C64F5">
        <w:trPr>
          <w:trHeight w:val="54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198" w:rsidRPr="00F40A34" w:rsidRDefault="00340198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F40A34" w:rsidRDefault="00340198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198" w:rsidRPr="00F40A34" w:rsidRDefault="00340198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F40A34" w:rsidRDefault="00340198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98" w:rsidRPr="00340198" w:rsidRDefault="003401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19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16FD" w:rsidRPr="00F40A34" w:rsidTr="002C64F5">
        <w:trPr>
          <w:trHeight w:val="43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16FD" w:rsidRPr="00975180" w:rsidRDefault="00EF16FD" w:rsidP="000D702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6FD" w:rsidRPr="00A31AD2" w:rsidRDefault="00EF16FD" w:rsidP="00A604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31AD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Обеспечение жилыми помещениями детей-сирот и </w:t>
            </w:r>
            <w:r w:rsidRPr="00A31AD2">
              <w:rPr>
                <w:rFonts w:ascii="Times New Roman" w:hAnsi="Times New Roman"/>
                <w:sz w:val="20"/>
                <w:szCs w:val="20"/>
              </w:rPr>
              <w:lastRenderedPageBreak/>
              <w:t>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44E" w:rsidRDefault="00EF16FD" w:rsidP="00A6044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25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Управление архитектуры и градостроительства </w:t>
            </w:r>
            <w:r w:rsidRPr="00E325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администрации города Чебоксары</w:t>
            </w:r>
            <w:r w:rsidR="00A604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EF16FD" w:rsidRPr="00E325F3" w:rsidRDefault="00EF16FD" w:rsidP="00A6044E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</w:t>
            </w:r>
            <w:r w:rsidRPr="00E325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E325F3">
              <w:rPr>
                <w:rFonts w:ascii="Times New Roman" w:hAnsi="Times New Roman"/>
                <w:sz w:val="20"/>
                <w:szCs w:val="20"/>
                <w:lang w:eastAsia="ru-RU"/>
              </w:rPr>
              <w:t>«Управление капитального строительства и реконструкции» города Чебоксары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F40A34" w:rsidRDefault="00EF16FD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486947,0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487978,2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495046,8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495046,8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495046,8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495046,8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2475234,0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5430346,4</w:t>
            </w:r>
          </w:p>
        </w:tc>
      </w:tr>
      <w:tr w:rsidR="00EF16FD" w:rsidRPr="00F40A34" w:rsidTr="000A17CF">
        <w:trPr>
          <w:trHeight w:val="511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6FD" w:rsidRPr="00F40A34" w:rsidRDefault="00EF16FD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F40A34" w:rsidRDefault="00EF16FD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6FD" w:rsidRPr="00F40A34" w:rsidRDefault="00EF16FD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F40A34" w:rsidRDefault="00EF16FD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16FD" w:rsidRPr="00F40A34" w:rsidTr="002C64F5">
        <w:trPr>
          <w:trHeight w:val="1108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6FD" w:rsidRPr="00F40A34" w:rsidRDefault="00EF16FD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F40A34" w:rsidRDefault="00EF16FD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6FD" w:rsidRPr="00F40A34" w:rsidRDefault="00EF16FD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F40A34" w:rsidRDefault="00EF16FD" w:rsidP="001249D1">
            <w:pPr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909 1004 А22021А820 410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486947,0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487978,2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495046,8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495046,8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495046,8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495046,8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2475234,0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5430346,4</w:t>
            </w:r>
          </w:p>
        </w:tc>
      </w:tr>
      <w:tr w:rsidR="00EF16FD" w:rsidRPr="00F40A34" w:rsidTr="000A17CF">
        <w:trPr>
          <w:trHeight w:val="718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6FD" w:rsidRPr="00F40A34" w:rsidRDefault="00EF16FD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F40A34" w:rsidRDefault="00EF16FD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6FD" w:rsidRPr="00F40A34" w:rsidRDefault="00EF16FD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F40A34" w:rsidRDefault="00EF16FD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16FD" w:rsidRPr="00F40A34" w:rsidTr="002C64F5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6FD" w:rsidRPr="00F40A34" w:rsidRDefault="00EF16FD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F40A34" w:rsidRDefault="00EF16FD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6FD" w:rsidRPr="00F40A34" w:rsidRDefault="00EF16FD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F40A34" w:rsidRDefault="00EF16FD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16FD" w:rsidRPr="00F40A34" w:rsidTr="000A17CF">
        <w:trPr>
          <w:trHeight w:val="49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16FD" w:rsidRPr="00975180" w:rsidRDefault="00EF16FD" w:rsidP="000D702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Мероприятие 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6FD" w:rsidRPr="00544A78" w:rsidRDefault="00EF16FD" w:rsidP="00A604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A1C0D">
              <w:rPr>
                <w:rFonts w:ascii="Times New Roman" w:hAnsi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  <w:r w:rsidR="000A17CF">
              <w:rPr>
                <w:rFonts w:ascii="Times New Roman" w:hAnsi="Times New Roman"/>
                <w:sz w:val="20"/>
                <w:szCs w:val="20"/>
              </w:rPr>
              <w:t xml:space="preserve"> в рамках выполнения мероприятий за счет средств местного бюджета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44E" w:rsidRDefault="00EF16FD" w:rsidP="00A6044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7664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A6044E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EF16FD" w:rsidRPr="00087664" w:rsidRDefault="00EF16FD" w:rsidP="00A6044E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087664">
              <w:rPr>
                <w:rFonts w:ascii="Times New Roman" w:hAnsi="Times New Roman"/>
                <w:sz w:val="20"/>
                <w:szCs w:val="20"/>
                <w:lang w:eastAsia="ru-RU"/>
              </w:rPr>
              <w:t>МБУ «Управление жилищным фондом города Чебоксары»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F40A34" w:rsidRDefault="00EF16FD" w:rsidP="000A17CF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25,5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25,5</w:t>
            </w:r>
          </w:p>
        </w:tc>
      </w:tr>
      <w:tr w:rsidR="00EF16FD" w:rsidRPr="00F40A34" w:rsidTr="000A17CF">
        <w:trPr>
          <w:trHeight w:val="719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6FD" w:rsidRPr="00F40A34" w:rsidRDefault="00EF16FD" w:rsidP="000A17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F40A34" w:rsidRDefault="00EF16FD" w:rsidP="000A17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6FD" w:rsidRPr="00F40A34" w:rsidRDefault="00EF16FD" w:rsidP="000A17CF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F40A34" w:rsidRDefault="00EF16FD" w:rsidP="000A17CF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16FD" w:rsidRPr="00F40A34" w:rsidTr="000A17CF">
        <w:trPr>
          <w:trHeight w:val="1108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6FD" w:rsidRPr="00F40A34" w:rsidRDefault="00EF16FD" w:rsidP="000A17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F40A34" w:rsidRDefault="00EF16FD" w:rsidP="000A17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6FD" w:rsidRPr="00F40A34" w:rsidRDefault="00EF16FD" w:rsidP="000A17CF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F40A34" w:rsidRDefault="00EF16FD" w:rsidP="000A17CF">
            <w:pPr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F16FD" w:rsidRPr="00F40A34" w:rsidTr="000A17CF">
        <w:trPr>
          <w:trHeight w:val="88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6FD" w:rsidRPr="00F40A34" w:rsidRDefault="00EF16FD" w:rsidP="000A17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F40A34" w:rsidRDefault="00EF16FD" w:rsidP="000A17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6FD" w:rsidRPr="00F40A34" w:rsidRDefault="00EF16FD" w:rsidP="000A17CF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F40A34" w:rsidRDefault="00EF16FD" w:rsidP="000A17CF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932 0501 А220272780 610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25,5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25,5</w:t>
            </w:r>
          </w:p>
        </w:tc>
      </w:tr>
      <w:tr w:rsidR="00EF16FD" w:rsidRPr="00F40A34" w:rsidTr="000A17CF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6FD" w:rsidRPr="00F40A34" w:rsidRDefault="00EF16FD" w:rsidP="000A17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F40A34" w:rsidRDefault="00EF16FD" w:rsidP="000A17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6FD" w:rsidRPr="00F40A34" w:rsidRDefault="00EF16FD" w:rsidP="000A17CF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F40A34" w:rsidRDefault="00EF16FD" w:rsidP="000A17CF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6FD" w:rsidRPr="00EF16FD" w:rsidRDefault="00EF16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16F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3685" w:rsidRPr="00F40A34" w:rsidTr="002C64F5">
        <w:trPr>
          <w:trHeight w:val="43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685" w:rsidRPr="00975180" w:rsidRDefault="00E13685" w:rsidP="000D702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Мероприятие 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Pr="009751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685" w:rsidRPr="00A31AD2" w:rsidRDefault="00E13685" w:rsidP="00A604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31AD2">
              <w:rPr>
                <w:rFonts w:ascii="Times New Roman" w:hAnsi="Times New Roman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44E" w:rsidRDefault="00E13685" w:rsidP="00A6044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25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архитектуры и градостроительства администрации города Чебоксары</w:t>
            </w:r>
            <w:r w:rsidR="00A604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E13685" w:rsidRPr="00E325F3" w:rsidRDefault="00E13685" w:rsidP="00A6044E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325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</w:t>
            </w:r>
            <w:r w:rsidRPr="00E325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E325F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«Управление капитального строительства и реконструкции» города </w:t>
            </w:r>
            <w:r w:rsidRPr="00E325F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Чебоксары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F40A34" w:rsidRDefault="00E13685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72084,2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73283,2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74529,8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74529,8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74529,8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74529,8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372649,0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816135,6</w:t>
            </w:r>
          </w:p>
        </w:tc>
      </w:tr>
      <w:tr w:rsidR="00E13685" w:rsidRPr="00F40A34" w:rsidTr="002C64F5">
        <w:trPr>
          <w:trHeight w:val="719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3685" w:rsidRPr="00F40A34" w:rsidRDefault="00E13685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F40A34" w:rsidRDefault="00E13685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3685" w:rsidRPr="00F40A34" w:rsidRDefault="00E13685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F40A34" w:rsidRDefault="00E13685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909 1004 А2202R0820 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71363,4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72550,4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73784,5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73784,5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73784,5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73784,5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368922,5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807974,3</w:t>
            </w:r>
          </w:p>
        </w:tc>
      </w:tr>
      <w:tr w:rsidR="00E13685" w:rsidRPr="00792C8E" w:rsidTr="002C64F5">
        <w:trPr>
          <w:trHeight w:val="1108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3685" w:rsidRPr="00F40A34" w:rsidRDefault="00E13685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F40A34" w:rsidRDefault="00E13685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3685" w:rsidRPr="00F40A34" w:rsidRDefault="00E13685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F40A34" w:rsidRDefault="00E13685" w:rsidP="001249D1">
            <w:pPr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909 1004 А2202R0820 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745,3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745,3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745,3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745,3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3726,5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8161,3</w:t>
            </w:r>
          </w:p>
        </w:tc>
      </w:tr>
      <w:tr w:rsidR="00E13685" w:rsidRPr="00F40A34" w:rsidTr="002C64F5">
        <w:trPr>
          <w:trHeight w:val="88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3685" w:rsidRPr="00F40A34" w:rsidRDefault="00E13685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F40A34" w:rsidRDefault="00E13685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3685" w:rsidRPr="00F40A34" w:rsidRDefault="00E13685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F40A34" w:rsidRDefault="00E13685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3685" w:rsidRPr="00F40A34" w:rsidTr="002C64F5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3685" w:rsidRPr="00F40A34" w:rsidRDefault="00E13685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F40A34" w:rsidRDefault="00E13685" w:rsidP="001249D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3685" w:rsidRPr="00F40A34" w:rsidRDefault="00E13685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F40A34" w:rsidRDefault="00E13685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3685" w:rsidRPr="00F40A34" w:rsidTr="00A6044E">
        <w:trPr>
          <w:trHeight w:val="421"/>
        </w:trPr>
        <w:tc>
          <w:tcPr>
            <w:tcW w:w="40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685" w:rsidRPr="002C64F5" w:rsidRDefault="00E13685" w:rsidP="00A6044E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ИТОГО ПО МУНИЦИПАЛЬНОМУ ПРОЕКТУ </w:t>
            </w:r>
            <w:r w:rsidRPr="002C64F5">
              <w:rPr>
                <w:rFonts w:ascii="Times New Roman" w:hAnsi="Times New Roman"/>
                <w:sz w:val="20"/>
                <w:szCs w:val="20"/>
              </w:rPr>
      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  <w:r w:rsidR="00A6044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F40A34" w:rsidRDefault="00E13685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651388,8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659778,1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616627,2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616627,2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616627,2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616627,2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3083136,0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6860786,2</w:t>
            </w:r>
          </w:p>
        </w:tc>
      </w:tr>
      <w:tr w:rsidR="00E13685" w:rsidRPr="00F40A34" w:rsidTr="002C64F5">
        <w:trPr>
          <w:trHeight w:val="563"/>
        </w:trPr>
        <w:tc>
          <w:tcPr>
            <w:tcW w:w="40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3685" w:rsidRPr="00F40A34" w:rsidRDefault="00E13685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F40A34" w:rsidRDefault="00E13685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71363,4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72550,4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73784,5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73784,5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73784,5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73784,5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368922,5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807974,3</w:t>
            </w:r>
          </w:p>
        </w:tc>
      </w:tr>
      <w:tr w:rsidR="00E13685" w:rsidRPr="00F40A34" w:rsidTr="002C64F5">
        <w:trPr>
          <w:trHeight w:val="1008"/>
        </w:trPr>
        <w:tc>
          <w:tcPr>
            <w:tcW w:w="40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3685" w:rsidRPr="00F40A34" w:rsidRDefault="00E13685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F40A34" w:rsidRDefault="00E13685" w:rsidP="001249D1">
            <w:pPr>
              <w:outlineLvl w:val="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579999,9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587227,7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542842,7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542842,7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542842,7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542842,7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2714213,5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6052811,9</w:t>
            </w:r>
          </w:p>
        </w:tc>
      </w:tr>
      <w:tr w:rsidR="00E13685" w:rsidRPr="00F40A34" w:rsidTr="002C64F5">
        <w:trPr>
          <w:trHeight w:val="555"/>
        </w:trPr>
        <w:tc>
          <w:tcPr>
            <w:tcW w:w="40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3685" w:rsidRPr="00F40A34" w:rsidRDefault="00E13685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F40A34" w:rsidRDefault="00E13685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25,5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13685" w:rsidRPr="00F40A34" w:rsidTr="002C64F5">
        <w:trPr>
          <w:trHeight w:val="540"/>
        </w:trPr>
        <w:tc>
          <w:tcPr>
            <w:tcW w:w="40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3685" w:rsidRPr="00F40A34" w:rsidRDefault="00E13685" w:rsidP="001249D1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F40A34" w:rsidRDefault="00E13685" w:rsidP="001249D1">
            <w:pPr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F40A34">
              <w:rPr>
                <w:rFonts w:ascii="Times New Roman" w:hAnsi="Times New Roman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685" w:rsidRPr="00E13685" w:rsidRDefault="00E136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6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E50A1B" w:rsidRDefault="00E50A1B" w:rsidP="00E50A1B">
      <w:pPr>
        <w:pStyle w:val="a7"/>
        <w:tabs>
          <w:tab w:val="left" w:pos="709"/>
          <w:tab w:val="left" w:pos="1134"/>
        </w:tabs>
        <w:ind w:right="-598" w:firstLine="0"/>
        <w:rPr>
          <w:rFonts w:ascii="Times New Roman" w:hAnsi="Times New Roman" w:cs="Times New Roman"/>
          <w:bCs/>
          <w:sz w:val="28"/>
          <w:szCs w:val="28"/>
        </w:rPr>
      </w:pPr>
    </w:p>
    <w:p w:rsidR="00E50A1B" w:rsidRDefault="00E50A1B" w:rsidP="00E50A1B">
      <w:pPr>
        <w:pStyle w:val="a7"/>
        <w:tabs>
          <w:tab w:val="left" w:pos="709"/>
          <w:tab w:val="left" w:pos="1134"/>
        </w:tabs>
        <w:ind w:right="-598" w:firstLine="0"/>
        <w:rPr>
          <w:rFonts w:ascii="Times New Roman" w:hAnsi="Times New Roman" w:cs="Times New Roman"/>
          <w:bCs/>
          <w:sz w:val="28"/>
          <w:szCs w:val="28"/>
        </w:rPr>
      </w:pPr>
    </w:p>
    <w:p w:rsidR="00E50A1B" w:rsidRDefault="00E50A1B" w:rsidP="00A6044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9B6">
        <w:rPr>
          <w:rFonts w:ascii="Times New Roman" w:hAnsi="Times New Roman" w:cs="Times New Roman"/>
          <w:b/>
          <w:bCs/>
          <w:sz w:val="28"/>
          <w:szCs w:val="28"/>
        </w:rPr>
        <w:t>5. ПЛАН РЕАЛИЗАЦИИ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МЕРОПРИЯТИЙ МУНИЦИПАЛЬНОЙ ПРОГРАММЫ,</w:t>
      </w:r>
    </w:p>
    <w:p w:rsidR="00E50A1B" w:rsidRDefault="00E50A1B" w:rsidP="00A6044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РЕАЛИЗУЕМЫХ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СОСТАВЕ М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ПРОЕКТА</w:t>
      </w:r>
      <w:r w:rsidRPr="00DE40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50A1B" w:rsidRDefault="00407568" w:rsidP="00A6044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53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</w:r>
      <w:r w:rsidRPr="005B753E">
        <w:rPr>
          <w:rFonts w:ascii="Times New Roman" w:hAnsi="Times New Roman" w:cs="Times New Roman"/>
          <w:b/>
          <w:sz w:val="28"/>
          <w:szCs w:val="28"/>
        </w:rPr>
        <w:t>»</w:t>
      </w:r>
    </w:p>
    <w:p w:rsidR="00D95176" w:rsidRPr="00711116" w:rsidRDefault="00D95176" w:rsidP="00A6044E">
      <w:pPr>
        <w:pStyle w:val="a7"/>
        <w:tabs>
          <w:tab w:val="left" w:pos="709"/>
          <w:tab w:val="left" w:pos="1134"/>
        </w:tabs>
        <w:ind w:right="-59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56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0"/>
        <w:gridCol w:w="1417"/>
        <w:gridCol w:w="5593"/>
        <w:gridCol w:w="2268"/>
      </w:tblGrid>
      <w:tr w:rsidR="00E50A1B" w:rsidRPr="00062164" w:rsidTr="00C52ADD">
        <w:tc>
          <w:tcPr>
            <w:tcW w:w="6380" w:type="dxa"/>
            <w:shd w:val="clear" w:color="auto" w:fill="auto"/>
          </w:tcPr>
          <w:p w:rsidR="00E50A1B" w:rsidRPr="00062164" w:rsidRDefault="00E50A1B" w:rsidP="001249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1417" w:type="dxa"/>
            <w:shd w:val="clear" w:color="auto" w:fill="auto"/>
          </w:tcPr>
          <w:p w:rsidR="00E50A1B" w:rsidRPr="00062164" w:rsidRDefault="00E50A1B" w:rsidP="001249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val="en-US"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5593" w:type="dxa"/>
            <w:shd w:val="clear" w:color="auto" w:fill="auto"/>
          </w:tcPr>
          <w:p w:rsidR="00E50A1B" w:rsidRPr="00062164" w:rsidRDefault="00E50A1B" w:rsidP="001249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  <w:p w:rsidR="00E50A1B" w:rsidRDefault="00E50A1B" w:rsidP="001249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наименование структурного подразделения </w:t>
            </w:r>
            <w:proofErr w:type="gramEnd"/>
          </w:p>
          <w:p w:rsidR="00E50A1B" w:rsidRPr="00062164" w:rsidRDefault="00E50A1B" w:rsidP="001249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администрации города Чебоксары, организации</w:t>
            </w: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E50A1B" w:rsidRPr="00062164" w:rsidRDefault="00E50A1B" w:rsidP="001249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val="en-US"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  <w:p w:rsidR="00E50A1B" w:rsidRPr="00062164" w:rsidRDefault="00E50A1B" w:rsidP="001249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E50A1B" w:rsidRPr="00062164" w:rsidTr="00C52ADD">
        <w:tc>
          <w:tcPr>
            <w:tcW w:w="6380" w:type="dxa"/>
            <w:shd w:val="clear" w:color="auto" w:fill="auto"/>
          </w:tcPr>
          <w:p w:rsidR="00E50A1B" w:rsidRPr="00062164" w:rsidRDefault="00E50A1B" w:rsidP="001249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E50A1B" w:rsidRPr="00062164" w:rsidRDefault="00E50A1B" w:rsidP="001249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93" w:type="dxa"/>
            <w:shd w:val="clear" w:color="auto" w:fill="auto"/>
          </w:tcPr>
          <w:p w:rsidR="00E50A1B" w:rsidRPr="00062164" w:rsidRDefault="00E50A1B" w:rsidP="001249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E50A1B" w:rsidRPr="00062164" w:rsidRDefault="00E50A1B" w:rsidP="001249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D95176" w:rsidRPr="00062164" w:rsidTr="00C52ADD">
        <w:trPr>
          <w:trHeight w:val="507"/>
        </w:trPr>
        <w:tc>
          <w:tcPr>
            <w:tcW w:w="15658" w:type="dxa"/>
            <w:gridSpan w:val="4"/>
            <w:shd w:val="clear" w:color="auto" w:fill="auto"/>
            <w:vAlign w:val="center"/>
          </w:tcPr>
          <w:p w:rsidR="00D95176" w:rsidRPr="00626525" w:rsidRDefault="00D95176" w:rsidP="00A604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525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A6044E">
              <w:rPr>
                <w:rFonts w:ascii="Times New Roman" w:hAnsi="Times New Roman" w:cs="Times New Roman"/>
                <w:sz w:val="20"/>
                <w:szCs w:val="20"/>
              </w:rPr>
              <w:t> 1. </w:t>
            </w:r>
            <w:r w:rsidRPr="00626525">
              <w:rPr>
                <w:rFonts w:ascii="Times New Roman" w:hAnsi="Times New Roman" w:cs="Times New Roman"/>
                <w:sz w:val="20"/>
                <w:szCs w:val="20"/>
              </w:rPr>
              <w:t>«Обеспечение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города Чебоксары»</w:t>
            </w:r>
          </w:p>
        </w:tc>
      </w:tr>
      <w:tr w:rsidR="00D95176" w:rsidRPr="00062164" w:rsidTr="00C52ADD">
        <w:trPr>
          <w:trHeight w:val="948"/>
        </w:trPr>
        <w:tc>
          <w:tcPr>
            <w:tcW w:w="6380" w:type="dxa"/>
            <w:shd w:val="clear" w:color="auto" w:fill="auto"/>
          </w:tcPr>
          <w:p w:rsidR="00D95176" w:rsidRPr="00062164" w:rsidRDefault="00D95176" w:rsidP="00A60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(результат)</w:t>
            </w:r>
            <w:r w:rsidR="00A604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  <w:r w:rsidR="00A604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A1C0D">
              <w:rPr>
                <w:rFonts w:ascii="Times New Roman" w:hAnsi="Times New Roman" w:cs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95176" w:rsidRPr="00062164" w:rsidRDefault="00D95176" w:rsidP="00A60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:rsidR="00D95176" w:rsidRDefault="00D95176" w:rsidP="00A60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8766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Управление ЖКХ, энергетики, транспорта и связи администрации города Чебоксары, </w:t>
            </w:r>
            <w:r w:rsidRPr="00087664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D95176" w:rsidRPr="00062164" w:rsidRDefault="00D95176" w:rsidP="00A60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87664">
              <w:rPr>
                <w:rFonts w:ascii="Times New Roman" w:hAnsi="Times New Roman"/>
                <w:sz w:val="20"/>
                <w:szCs w:val="20"/>
                <w:lang w:eastAsia="ru-RU"/>
              </w:rPr>
              <w:t>МБУ</w:t>
            </w:r>
            <w:r w:rsidRPr="0008766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«Управление жилищным фондом города Чебоксары»</w:t>
            </w:r>
          </w:p>
        </w:tc>
        <w:tc>
          <w:tcPr>
            <w:tcW w:w="2268" w:type="dxa"/>
            <w:shd w:val="clear" w:color="auto" w:fill="auto"/>
          </w:tcPr>
          <w:p w:rsidR="00D95176" w:rsidRPr="00062164" w:rsidRDefault="00A6044E" w:rsidP="00A60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D951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 приемки выполненных работ, платежное поручение</w:t>
            </w:r>
          </w:p>
        </w:tc>
      </w:tr>
      <w:tr w:rsidR="00D95176" w:rsidRPr="00062164" w:rsidTr="00C52ADD">
        <w:trPr>
          <w:trHeight w:val="1232"/>
        </w:trPr>
        <w:tc>
          <w:tcPr>
            <w:tcW w:w="6380" w:type="dxa"/>
            <w:shd w:val="clear" w:color="auto" w:fill="auto"/>
          </w:tcPr>
          <w:p w:rsidR="00D95176" w:rsidRPr="00C70D80" w:rsidRDefault="00D95176" w:rsidP="00A6044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(результат)</w:t>
            </w:r>
            <w:r w:rsidR="00A604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  <w:r w:rsidR="00A604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31AD2">
              <w:rPr>
                <w:rFonts w:ascii="Times New Roman" w:hAnsi="Times New Roman" w:cs="Times New Roman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(социальные выплаты гражданам, кроме публичных нормативных социальных выплат)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95176" w:rsidRPr="00062164" w:rsidRDefault="00D95176" w:rsidP="00A60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:rsidR="00D95176" w:rsidRPr="00062164" w:rsidRDefault="00D95176" w:rsidP="00A60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D333BA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Pr="00D333B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D95176" w:rsidRDefault="00A6044E" w:rsidP="00A60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D951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латежное поручение</w:t>
            </w:r>
          </w:p>
        </w:tc>
      </w:tr>
      <w:tr w:rsidR="00D95176" w:rsidRPr="00062164" w:rsidTr="00C52ADD">
        <w:trPr>
          <w:trHeight w:val="896"/>
        </w:trPr>
        <w:tc>
          <w:tcPr>
            <w:tcW w:w="6380" w:type="dxa"/>
            <w:shd w:val="clear" w:color="auto" w:fill="auto"/>
          </w:tcPr>
          <w:p w:rsidR="00D95176" w:rsidRPr="00C70D80" w:rsidRDefault="00D95176" w:rsidP="00A6044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Мероприятие (результат)</w:t>
            </w:r>
            <w:r w:rsidR="00A604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  <w:r w:rsidR="00A604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31AD2">
              <w:rPr>
                <w:rFonts w:ascii="Times New Roman" w:hAnsi="Times New Roman" w:cs="Times New Roman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95176" w:rsidRDefault="00D95176" w:rsidP="00A6044E">
            <w:pPr>
              <w:jc w:val="both"/>
            </w:pPr>
            <w:r w:rsidRPr="00CA6F0D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:rsidR="00D95176" w:rsidRPr="00E325F3" w:rsidRDefault="00D95176" w:rsidP="00A604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25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архитектуры и градостроительства администрации города Чебоксары, </w:t>
            </w:r>
          </w:p>
          <w:p w:rsidR="00D95176" w:rsidRPr="00D333BA" w:rsidRDefault="00D95176" w:rsidP="00A6044E">
            <w:pPr>
              <w:spacing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</w:t>
            </w:r>
            <w:r w:rsidRPr="00E325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325F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«Управление капитального строительства и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реконструкции» города Чебоксары</w:t>
            </w:r>
          </w:p>
        </w:tc>
        <w:tc>
          <w:tcPr>
            <w:tcW w:w="2268" w:type="dxa"/>
            <w:shd w:val="clear" w:color="auto" w:fill="auto"/>
          </w:tcPr>
          <w:p w:rsidR="00D95176" w:rsidRPr="00062164" w:rsidRDefault="00A6044E" w:rsidP="00A60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D951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 приемки выполненных работ, платежное поручение</w:t>
            </w:r>
          </w:p>
        </w:tc>
      </w:tr>
      <w:tr w:rsidR="000A17CF" w:rsidRPr="00062164" w:rsidTr="00C52ADD">
        <w:trPr>
          <w:trHeight w:val="1094"/>
        </w:trPr>
        <w:tc>
          <w:tcPr>
            <w:tcW w:w="6380" w:type="dxa"/>
            <w:shd w:val="clear" w:color="auto" w:fill="auto"/>
          </w:tcPr>
          <w:p w:rsidR="000A17CF" w:rsidRPr="00062164" w:rsidRDefault="000A17CF" w:rsidP="00A60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(результат)</w:t>
            </w:r>
            <w:r w:rsidR="00A604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</w:t>
            </w:r>
            <w:r w:rsidR="00A604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A1C0D">
              <w:rPr>
                <w:rFonts w:ascii="Times New Roman" w:hAnsi="Times New Roman" w:cs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  <w:r w:rsidR="000B65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B65BB">
              <w:rPr>
                <w:rFonts w:ascii="Times New Roman" w:hAnsi="Times New Roman"/>
                <w:sz w:val="20"/>
                <w:szCs w:val="20"/>
              </w:rPr>
              <w:t>в рамках выполнения мероприятий за счет средств местного бюджета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A17CF" w:rsidRPr="00062164" w:rsidRDefault="000A17CF" w:rsidP="00A60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62164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:rsidR="000A17CF" w:rsidRDefault="000A17CF" w:rsidP="00A60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8766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Управление ЖКХ, энергетики, транспорта и связи администрации города Чебоксары, </w:t>
            </w:r>
            <w:r w:rsidRPr="00087664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0A17CF" w:rsidRPr="00062164" w:rsidRDefault="000A17CF" w:rsidP="00A60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87664">
              <w:rPr>
                <w:rFonts w:ascii="Times New Roman" w:hAnsi="Times New Roman"/>
                <w:sz w:val="20"/>
                <w:szCs w:val="20"/>
                <w:lang w:eastAsia="ru-RU"/>
              </w:rPr>
              <w:t>МБУ</w:t>
            </w:r>
            <w:r w:rsidRPr="0008766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«Управление жилищным фондом города Чебоксары»</w:t>
            </w:r>
          </w:p>
        </w:tc>
        <w:tc>
          <w:tcPr>
            <w:tcW w:w="2268" w:type="dxa"/>
            <w:shd w:val="clear" w:color="auto" w:fill="auto"/>
          </w:tcPr>
          <w:p w:rsidR="000A17CF" w:rsidRPr="00062164" w:rsidRDefault="00A6044E" w:rsidP="00A60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0A1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 приемки выполненных работ, платежное поручение</w:t>
            </w:r>
          </w:p>
        </w:tc>
      </w:tr>
      <w:tr w:rsidR="00D95176" w:rsidRPr="00062164" w:rsidTr="00C52ADD">
        <w:trPr>
          <w:trHeight w:val="279"/>
        </w:trPr>
        <w:tc>
          <w:tcPr>
            <w:tcW w:w="6380" w:type="dxa"/>
            <w:shd w:val="clear" w:color="auto" w:fill="auto"/>
          </w:tcPr>
          <w:p w:rsidR="00D95176" w:rsidRPr="00C70D80" w:rsidRDefault="00D95176" w:rsidP="00A6044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(результат)</w:t>
            </w:r>
            <w:r w:rsidR="00A604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0A17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A6044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31AD2">
              <w:rPr>
                <w:rFonts w:ascii="Times New Roman" w:hAnsi="Times New Roman" w:cs="Times New Roman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95176" w:rsidRDefault="00D95176" w:rsidP="00A6044E">
            <w:pPr>
              <w:jc w:val="both"/>
            </w:pPr>
            <w:r w:rsidRPr="00CA6F0D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:rsidR="00D95176" w:rsidRPr="00E325F3" w:rsidRDefault="00D95176" w:rsidP="00A604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25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архитектуры и градостроительства администрации города Чебоксары, </w:t>
            </w:r>
          </w:p>
          <w:p w:rsidR="00D95176" w:rsidRPr="00D333BA" w:rsidRDefault="00D95176" w:rsidP="00A6044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</w:t>
            </w:r>
            <w:r w:rsidRPr="00E325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325F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«Управление капитального строительства и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реконструкции» города Чебоксары</w:t>
            </w:r>
          </w:p>
        </w:tc>
        <w:tc>
          <w:tcPr>
            <w:tcW w:w="2268" w:type="dxa"/>
            <w:shd w:val="clear" w:color="auto" w:fill="auto"/>
          </w:tcPr>
          <w:p w:rsidR="00D95176" w:rsidRPr="00062164" w:rsidRDefault="00A6044E" w:rsidP="00A60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D951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 приемки выполненных работ, платежное поручение</w:t>
            </w:r>
          </w:p>
        </w:tc>
      </w:tr>
    </w:tbl>
    <w:p w:rsidR="00105792" w:rsidRDefault="00A6044E" w:rsidP="00A6044E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</w:t>
      </w:r>
    </w:p>
    <w:sectPr w:rsidR="00105792" w:rsidSect="0086177F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C8F" w:rsidRDefault="004D5C8F" w:rsidP="001C3193">
      <w:pPr>
        <w:spacing w:after="0" w:line="240" w:lineRule="auto"/>
      </w:pPr>
      <w:r>
        <w:separator/>
      </w:r>
    </w:p>
  </w:endnote>
  <w:endnote w:type="continuationSeparator" w:id="0">
    <w:p w:rsidR="004D5C8F" w:rsidRDefault="004D5C8F" w:rsidP="001C3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E57" w:rsidRPr="008C297D" w:rsidRDefault="000B1E57" w:rsidP="008C297D">
    <w:pPr>
      <w:pStyle w:val="ad"/>
      <w:jc w:val="right"/>
      <w:rPr>
        <w:sz w:val="16"/>
        <w:szCs w:val="16"/>
      </w:rPr>
    </w:pPr>
    <w:r>
      <w:rPr>
        <w:sz w:val="16"/>
        <w:szCs w:val="16"/>
      </w:rPr>
      <w:t>110-63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7CC" w:rsidRPr="008C297D" w:rsidRDefault="00F557CC" w:rsidP="008C297D">
    <w:pPr>
      <w:pStyle w:val="ad"/>
      <w:jc w:val="right"/>
      <w:rPr>
        <w:sz w:val="16"/>
        <w:szCs w:val="16"/>
      </w:rPr>
    </w:pPr>
    <w:r>
      <w:rPr>
        <w:sz w:val="16"/>
        <w:szCs w:val="16"/>
      </w:rPr>
      <w:t>110-63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C8F" w:rsidRDefault="004D5C8F" w:rsidP="001C3193">
      <w:pPr>
        <w:spacing w:after="0" w:line="240" w:lineRule="auto"/>
      </w:pPr>
      <w:r>
        <w:separator/>
      </w:r>
    </w:p>
  </w:footnote>
  <w:footnote w:type="continuationSeparator" w:id="0">
    <w:p w:rsidR="004D5C8F" w:rsidRDefault="004D5C8F" w:rsidP="001C31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F1D"/>
    <w:rsid w:val="0000011D"/>
    <w:rsid w:val="00000A44"/>
    <w:rsid w:val="00006DDA"/>
    <w:rsid w:val="00006F75"/>
    <w:rsid w:val="00007257"/>
    <w:rsid w:val="00012A45"/>
    <w:rsid w:val="00014499"/>
    <w:rsid w:val="00020D2E"/>
    <w:rsid w:val="0002340C"/>
    <w:rsid w:val="0002377F"/>
    <w:rsid w:val="00023E16"/>
    <w:rsid w:val="000242A2"/>
    <w:rsid w:val="00027544"/>
    <w:rsid w:val="00030B7F"/>
    <w:rsid w:val="00031B04"/>
    <w:rsid w:val="000331F8"/>
    <w:rsid w:val="0004195C"/>
    <w:rsid w:val="00041988"/>
    <w:rsid w:val="00042982"/>
    <w:rsid w:val="00042A31"/>
    <w:rsid w:val="000439BB"/>
    <w:rsid w:val="00044618"/>
    <w:rsid w:val="0004649E"/>
    <w:rsid w:val="00046BEE"/>
    <w:rsid w:val="000501FC"/>
    <w:rsid w:val="0005140F"/>
    <w:rsid w:val="00051A6E"/>
    <w:rsid w:val="000547D7"/>
    <w:rsid w:val="00062164"/>
    <w:rsid w:val="00062DEA"/>
    <w:rsid w:val="000669D3"/>
    <w:rsid w:val="00072036"/>
    <w:rsid w:val="00076929"/>
    <w:rsid w:val="000875FB"/>
    <w:rsid w:val="00087664"/>
    <w:rsid w:val="00087F8F"/>
    <w:rsid w:val="00091DDD"/>
    <w:rsid w:val="0009310F"/>
    <w:rsid w:val="00095785"/>
    <w:rsid w:val="00095E30"/>
    <w:rsid w:val="000A02E2"/>
    <w:rsid w:val="000A17CF"/>
    <w:rsid w:val="000A507B"/>
    <w:rsid w:val="000A7EDC"/>
    <w:rsid w:val="000B1E57"/>
    <w:rsid w:val="000B286F"/>
    <w:rsid w:val="000B292C"/>
    <w:rsid w:val="000B65BB"/>
    <w:rsid w:val="000B7386"/>
    <w:rsid w:val="000C6C1C"/>
    <w:rsid w:val="000D702E"/>
    <w:rsid w:val="000E14DF"/>
    <w:rsid w:val="000E1F57"/>
    <w:rsid w:val="000F0DB1"/>
    <w:rsid w:val="000F3CA4"/>
    <w:rsid w:val="0010043A"/>
    <w:rsid w:val="00103487"/>
    <w:rsid w:val="00104729"/>
    <w:rsid w:val="00105792"/>
    <w:rsid w:val="00111F20"/>
    <w:rsid w:val="0011235E"/>
    <w:rsid w:val="0011506F"/>
    <w:rsid w:val="0012006C"/>
    <w:rsid w:val="00122336"/>
    <w:rsid w:val="001249D1"/>
    <w:rsid w:val="001263E9"/>
    <w:rsid w:val="001333A2"/>
    <w:rsid w:val="00145B6C"/>
    <w:rsid w:val="00147AC8"/>
    <w:rsid w:val="00150642"/>
    <w:rsid w:val="001528D8"/>
    <w:rsid w:val="00153203"/>
    <w:rsid w:val="001559D7"/>
    <w:rsid w:val="001611B9"/>
    <w:rsid w:val="00166A21"/>
    <w:rsid w:val="00181813"/>
    <w:rsid w:val="00182306"/>
    <w:rsid w:val="00182607"/>
    <w:rsid w:val="00187292"/>
    <w:rsid w:val="0019347E"/>
    <w:rsid w:val="001A1F2B"/>
    <w:rsid w:val="001A3FF5"/>
    <w:rsid w:val="001A5DA5"/>
    <w:rsid w:val="001A70B1"/>
    <w:rsid w:val="001B1FC5"/>
    <w:rsid w:val="001B2F73"/>
    <w:rsid w:val="001B450F"/>
    <w:rsid w:val="001B58D8"/>
    <w:rsid w:val="001B6927"/>
    <w:rsid w:val="001B6F1D"/>
    <w:rsid w:val="001B7B92"/>
    <w:rsid w:val="001C06C9"/>
    <w:rsid w:val="001C3193"/>
    <w:rsid w:val="001C5140"/>
    <w:rsid w:val="001D57A3"/>
    <w:rsid w:val="001E010B"/>
    <w:rsid w:val="001E1651"/>
    <w:rsid w:val="001E1ACE"/>
    <w:rsid w:val="001E3015"/>
    <w:rsid w:val="001E4FF0"/>
    <w:rsid w:val="001F15D5"/>
    <w:rsid w:val="001F6F55"/>
    <w:rsid w:val="001F78BB"/>
    <w:rsid w:val="002003FB"/>
    <w:rsid w:val="00201E90"/>
    <w:rsid w:val="00211A7D"/>
    <w:rsid w:val="0021323B"/>
    <w:rsid w:val="00216DBC"/>
    <w:rsid w:val="0022050D"/>
    <w:rsid w:val="002237A0"/>
    <w:rsid w:val="002239DE"/>
    <w:rsid w:val="00224129"/>
    <w:rsid w:val="002246D7"/>
    <w:rsid w:val="00224BB5"/>
    <w:rsid w:val="0022707C"/>
    <w:rsid w:val="00237FCA"/>
    <w:rsid w:val="0024205B"/>
    <w:rsid w:val="002431C9"/>
    <w:rsid w:val="0025217B"/>
    <w:rsid w:val="00254550"/>
    <w:rsid w:val="002550FE"/>
    <w:rsid w:val="00255129"/>
    <w:rsid w:val="00255EA9"/>
    <w:rsid w:val="00256AE6"/>
    <w:rsid w:val="00261970"/>
    <w:rsid w:val="00263D23"/>
    <w:rsid w:val="00266106"/>
    <w:rsid w:val="002704E6"/>
    <w:rsid w:val="00272BC0"/>
    <w:rsid w:val="0027395B"/>
    <w:rsid w:val="002740A0"/>
    <w:rsid w:val="00274C52"/>
    <w:rsid w:val="00286DF9"/>
    <w:rsid w:val="00287B05"/>
    <w:rsid w:val="00292C49"/>
    <w:rsid w:val="00295022"/>
    <w:rsid w:val="002A4041"/>
    <w:rsid w:val="002B2983"/>
    <w:rsid w:val="002B2E96"/>
    <w:rsid w:val="002B3845"/>
    <w:rsid w:val="002B5C1A"/>
    <w:rsid w:val="002B6E89"/>
    <w:rsid w:val="002C0242"/>
    <w:rsid w:val="002C1281"/>
    <w:rsid w:val="002C6426"/>
    <w:rsid w:val="002C64F5"/>
    <w:rsid w:val="002D150D"/>
    <w:rsid w:val="002D1631"/>
    <w:rsid w:val="002D362B"/>
    <w:rsid w:val="002D60BC"/>
    <w:rsid w:val="002D7978"/>
    <w:rsid w:val="002D7C22"/>
    <w:rsid w:val="002E4C51"/>
    <w:rsid w:val="002F24A6"/>
    <w:rsid w:val="002F2B09"/>
    <w:rsid w:val="002F558E"/>
    <w:rsid w:val="002F632A"/>
    <w:rsid w:val="002F6BDA"/>
    <w:rsid w:val="00302F63"/>
    <w:rsid w:val="0030465B"/>
    <w:rsid w:val="00305AC9"/>
    <w:rsid w:val="00306061"/>
    <w:rsid w:val="0031078D"/>
    <w:rsid w:val="00315EF6"/>
    <w:rsid w:val="00321D93"/>
    <w:rsid w:val="00331D7C"/>
    <w:rsid w:val="003324E4"/>
    <w:rsid w:val="00333B90"/>
    <w:rsid w:val="00335F35"/>
    <w:rsid w:val="00337565"/>
    <w:rsid w:val="00340198"/>
    <w:rsid w:val="00341434"/>
    <w:rsid w:val="00341E25"/>
    <w:rsid w:val="003429FE"/>
    <w:rsid w:val="00344903"/>
    <w:rsid w:val="003460C1"/>
    <w:rsid w:val="003472BB"/>
    <w:rsid w:val="0034777D"/>
    <w:rsid w:val="00347B25"/>
    <w:rsid w:val="0035096B"/>
    <w:rsid w:val="00351A62"/>
    <w:rsid w:val="003520CD"/>
    <w:rsid w:val="00357AED"/>
    <w:rsid w:val="003604F0"/>
    <w:rsid w:val="00361C48"/>
    <w:rsid w:val="00361E22"/>
    <w:rsid w:val="003620F7"/>
    <w:rsid w:val="003623B9"/>
    <w:rsid w:val="00365714"/>
    <w:rsid w:val="00372ECF"/>
    <w:rsid w:val="003804EC"/>
    <w:rsid w:val="003806CB"/>
    <w:rsid w:val="00383933"/>
    <w:rsid w:val="00383D16"/>
    <w:rsid w:val="00393351"/>
    <w:rsid w:val="00394C49"/>
    <w:rsid w:val="003967C7"/>
    <w:rsid w:val="00396F36"/>
    <w:rsid w:val="003A3CA8"/>
    <w:rsid w:val="003A49F2"/>
    <w:rsid w:val="003A64BD"/>
    <w:rsid w:val="003B1BE2"/>
    <w:rsid w:val="003B1E13"/>
    <w:rsid w:val="003B5BEE"/>
    <w:rsid w:val="003C22BE"/>
    <w:rsid w:val="003C2B63"/>
    <w:rsid w:val="003C3A92"/>
    <w:rsid w:val="003D131E"/>
    <w:rsid w:val="003D14CB"/>
    <w:rsid w:val="003D6451"/>
    <w:rsid w:val="003E0D17"/>
    <w:rsid w:val="003E1F19"/>
    <w:rsid w:val="003E3C8E"/>
    <w:rsid w:val="00400572"/>
    <w:rsid w:val="00406DFB"/>
    <w:rsid w:val="00407568"/>
    <w:rsid w:val="00412295"/>
    <w:rsid w:val="00414368"/>
    <w:rsid w:val="00415133"/>
    <w:rsid w:val="004166CB"/>
    <w:rsid w:val="00417047"/>
    <w:rsid w:val="0041797B"/>
    <w:rsid w:val="00417EA4"/>
    <w:rsid w:val="00420D23"/>
    <w:rsid w:val="0043089B"/>
    <w:rsid w:val="004338B1"/>
    <w:rsid w:val="00433C86"/>
    <w:rsid w:val="00435D4F"/>
    <w:rsid w:val="00436F7B"/>
    <w:rsid w:val="00440152"/>
    <w:rsid w:val="0044262F"/>
    <w:rsid w:val="00443AED"/>
    <w:rsid w:val="0044446A"/>
    <w:rsid w:val="00450102"/>
    <w:rsid w:val="00450390"/>
    <w:rsid w:val="0046272C"/>
    <w:rsid w:val="00466ED9"/>
    <w:rsid w:val="00467932"/>
    <w:rsid w:val="004725C3"/>
    <w:rsid w:val="00477F14"/>
    <w:rsid w:val="004844BB"/>
    <w:rsid w:val="00486B30"/>
    <w:rsid w:val="0049194B"/>
    <w:rsid w:val="00497769"/>
    <w:rsid w:val="004A0B7D"/>
    <w:rsid w:val="004A0E61"/>
    <w:rsid w:val="004A2C1F"/>
    <w:rsid w:val="004A4366"/>
    <w:rsid w:val="004A523A"/>
    <w:rsid w:val="004A6531"/>
    <w:rsid w:val="004B0DA8"/>
    <w:rsid w:val="004B3A22"/>
    <w:rsid w:val="004B3F65"/>
    <w:rsid w:val="004B4497"/>
    <w:rsid w:val="004B6994"/>
    <w:rsid w:val="004C0206"/>
    <w:rsid w:val="004C4AB8"/>
    <w:rsid w:val="004C4B9B"/>
    <w:rsid w:val="004D5C8F"/>
    <w:rsid w:val="004E1008"/>
    <w:rsid w:val="004F34F1"/>
    <w:rsid w:val="004F43B4"/>
    <w:rsid w:val="004F7A6D"/>
    <w:rsid w:val="00501846"/>
    <w:rsid w:val="0050238F"/>
    <w:rsid w:val="00511084"/>
    <w:rsid w:val="0051111A"/>
    <w:rsid w:val="00522150"/>
    <w:rsid w:val="00524FDF"/>
    <w:rsid w:val="0052562D"/>
    <w:rsid w:val="005271F0"/>
    <w:rsid w:val="005318D7"/>
    <w:rsid w:val="005353E1"/>
    <w:rsid w:val="00542281"/>
    <w:rsid w:val="00544A78"/>
    <w:rsid w:val="00547DC5"/>
    <w:rsid w:val="0055184B"/>
    <w:rsid w:val="0055355B"/>
    <w:rsid w:val="00556020"/>
    <w:rsid w:val="0056352B"/>
    <w:rsid w:val="00567A6F"/>
    <w:rsid w:val="00575015"/>
    <w:rsid w:val="005819E6"/>
    <w:rsid w:val="00581C68"/>
    <w:rsid w:val="005826C9"/>
    <w:rsid w:val="00582DC7"/>
    <w:rsid w:val="0058382E"/>
    <w:rsid w:val="00594292"/>
    <w:rsid w:val="005A05BE"/>
    <w:rsid w:val="005A14CF"/>
    <w:rsid w:val="005A2150"/>
    <w:rsid w:val="005A53B6"/>
    <w:rsid w:val="005B49C1"/>
    <w:rsid w:val="005B753E"/>
    <w:rsid w:val="005C2BEB"/>
    <w:rsid w:val="005C6550"/>
    <w:rsid w:val="005D0AE4"/>
    <w:rsid w:val="005D15FF"/>
    <w:rsid w:val="005D4042"/>
    <w:rsid w:val="005D41C6"/>
    <w:rsid w:val="005D552D"/>
    <w:rsid w:val="005E32D7"/>
    <w:rsid w:val="005E6E0A"/>
    <w:rsid w:val="005F2C33"/>
    <w:rsid w:val="005F4F90"/>
    <w:rsid w:val="005F740E"/>
    <w:rsid w:val="0060279C"/>
    <w:rsid w:val="006039D3"/>
    <w:rsid w:val="00614948"/>
    <w:rsid w:val="00623D4E"/>
    <w:rsid w:val="00623DC2"/>
    <w:rsid w:val="00626525"/>
    <w:rsid w:val="00635B37"/>
    <w:rsid w:val="00636313"/>
    <w:rsid w:val="00636564"/>
    <w:rsid w:val="00640AF4"/>
    <w:rsid w:val="00641AA1"/>
    <w:rsid w:val="0064533C"/>
    <w:rsid w:val="0065070C"/>
    <w:rsid w:val="0065519E"/>
    <w:rsid w:val="0065588E"/>
    <w:rsid w:val="00674F35"/>
    <w:rsid w:val="00676BE4"/>
    <w:rsid w:val="0068040B"/>
    <w:rsid w:val="006841CB"/>
    <w:rsid w:val="0068492F"/>
    <w:rsid w:val="00686B56"/>
    <w:rsid w:val="00697630"/>
    <w:rsid w:val="006A310C"/>
    <w:rsid w:val="006A7879"/>
    <w:rsid w:val="006B2E7F"/>
    <w:rsid w:val="006B383C"/>
    <w:rsid w:val="006B6B25"/>
    <w:rsid w:val="006B6DC8"/>
    <w:rsid w:val="006C0D72"/>
    <w:rsid w:val="006C2AF9"/>
    <w:rsid w:val="006C6706"/>
    <w:rsid w:val="006D0BBB"/>
    <w:rsid w:val="006D1223"/>
    <w:rsid w:val="006D153B"/>
    <w:rsid w:val="006D17E0"/>
    <w:rsid w:val="006D48B5"/>
    <w:rsid w:val="006E006A"/>
    <w:rsid w:val="006E5540"/>
    <w:rsid w:val="006F7215"/>
    <w:rsid w:val="00701EDD"/>
    <w:rsid w:val="00702B57"/>
    <w:rsid w:val="00712056"/>
    <w:rsid w:val="007136CA"/>
    <w:rsid w:val="00714834"/>
    <w:rsid w:val="007228BE"/>
    <w:rsid w:val="007320D6"/>
    <w:rsid w:val="00736B4A"/>
    <w:rsid w:val="00737E88"/>
    <w:rsid w:val="00740BF9"/>
    <w:rsid w:val="00742371"/>
    <w:rsid w:val="00746418"/>
    <w:rsid w:val="007475F4"/>
    <w:rsid w:val="00751DB1"/>
    <w:rsid w:val="00751DDA"/>
    <w:rsid w:val="0075257E"/>
    <w:rsid w:val="00766C8D"/>
    <w:rsid w:val="00782429"/>
    <w:rsid w:val="007839E9"/>
    <w:rsid w:val="00785175"/>
    <w:rsid w:val="007903F5"/>
    <w:rsid w:val="00792ABA"/>
    <w:rsid w:val="00792C8E"/>
    <w:rsid w:val="007A26E4"/>
    <w:rsid w:val="007A4A53"/>
    <w:rsid w:val="007A50B5"/>
    <w:rsid w:val="007B0B82"/>
    <w:rsid w:val="007B0C7A"/>
    <w:rsid w:val="007B1232"/>
    <w:rsid w:val="007B2D1F"/>
    <w:rsid w:val="007B3F96"/>
    <w:rsid w:val="007B74F0"/>
    <w:rsid w:val="007C1884"/>
    <w:rsid w:val="007C2C2B"/>
    <w:rsid w:val="007E5DE4"/>
    <w:rsid w:val="007E5EB1"/>
    <w:rsid w:val="007E7211"/>
    <w:rsid w:val="007F1377"/>
    <w:rsid w:val="007F21E6"/>
    <w:rsid w:val="007F3A94"/>
    <w:rsid w:val="007F4772"/>
    <w:rsid w:val="007F79A6"/>
    <w:rsid w:val="007F7DEE"/>
    <w:rsid w:val="00802B58"/>
    <w:rsid w:val="00803EE7"/>
    <w:rsid w:val="00810DA3"/>
    <w:rsid w:val="008131B8"/>
    <w:rsid w:val="00813DE4"/>
    <w:rsid w:val="008150D1"/>
    <w:rsid w:val="00815AC5"/>
    <w:rsid w:val="00821D7B"/>
    <w:rsid w:val="0082249E"/>
    <w:rsid w:val="00824488"/>
    <w:rsid w:val="00830FDD"/>
    <w:rsid w:val="00833B6B"/>
    <w:rsid w:val="00841B98"/>
    <w:rsid w:val="008435AD"/>
    <w:rsid w:val="00846980"/>
    <w:rsid w:val="00847FAE"/>
    <w:rsid w:val="0085039B"/>
    <w:rsid w:val="00853D25"/>
    <w:rsid w:val="00856D57"/>
    <w:rsid w:val="0086177F"/>
    <w:rsid w:val="00861AB1"/>
    <w:rsid w:val="00862873"/>
    <w:rsid w:val="00862A81"/>
    <w:rsid w:val="0086637C"/>
    <w:rsid w:val="008677F4"/>
    <w:rsid w:val="00870DBE"/>
    <w:rsid w:val="00870E38"/>
    <w:rsid w:val="0087397D"/>
    <w:rsid w:val="00880D16"/>
    <w:rsid w:val="008862F8"/>
    <w:rsid w:val="00891154"/>
    <w:rsid w:val="00893691"/>
    <w:rsid w:val="0089584A"/>
    <w:rsid w:val="008A0D57"/>
    <w:rsid w:val="008A0F2E"/>
    <w:rsid w:val="008A15AD"/>
    <w:rsid w:val="008B07A5"/>
    <w:rsid w:val="008B153C"/>
    <w:rsid w:val="008B58CB"/>
    <w:rsid w:val="008B59AE"/>
    <w:rsid w:val="008C297D"/>
    <w:rsid w:val="008C45D2"/>
    <w:rsid w:val="008C4D2A"/>
    <w:rsid w:val="008C5B52"/>
    <w:rsid w:val="008D7D5D"/>
    <w:rsid w:val="008E0A60"/>
    <w:rsid w:val="008F1C79"/>
    <w:rsid w:val="008F2236"/>
    <w:rsid w:val="008F56AB"/>
    <w:rsid w:val="00900806"/>
    <w:rsid w:val="0090262F"/>
    <w:rsid w:val="009034FC"/>
    <w:rsid w:val="009040A7"/>
    <w:rsid w:val="009074FA"/>
    <w:rsid w:val="009136E4"/>
    <w:rsid w:val="00913C29"/>
    <w:rsid w:val="00914FA9"/>
    <w:rsid w:val="00920FE8"/>
    <w:rsid w:val="00921970"/>
    <w:rsid w:val="00923A44"/>
    <w:rsid w:val="00923A71"/>
    <w:rsid w:val="0092784D"/>
    <w:rsid w:val="00931949"/>
    <w:rsid w:val="0093346D"/>
    <w:rsid w:val="009356A1"/>
    <w:rsid w:val="00943836"/>
    <w:rsid w:val="00945149"/>
    <w:rsid w:val="009461B4"/>
    <w:rsid w:val="00946643"/>
    <w:rsid w:val="0095221C"/>
    <w:rsid w:val="00953D37"/>
    <w:rsid w:val="00954114"/>
    <w:rsid w:val="00954ACA"/>
    <w:rsid w:val="00955147"/>
    <w:rsid w:val="0096197C"/>
    <w:rsid w:val="00962C62"/>
    <w:rsid w:val="00967F09"/>
    <w:rsid w:val="00974947"/>
    <w:rsid w:val="00975180"/>
    <w:rsid w:val="009767A9"/>
    <w:rsid w:val="009826BE"/>
    <w:rsid w:val="0098342F"/>
    <w:rsid w:val="00984D2C"/>
    <w:rsid w:val="00986E0F"/>
    <w:rsid w:val="00987749"/>
    <w:rsid w:val="00995BD7"/>
    <w:rsid w:val="009965EE"/>
    <w:rsid w:val="009A1E0D"/>
    <w:rsid w:val="009A21B5"/>
    <w:rsid w:val="009A277E"/>
    <w:rsid w:val="009A347D"/>
    <w:rsid w:val="009B66D3"/>
    <w:rsid w:val="009B7D1C"/>
    <w:rsid w:val="009C3B39"/>
    <w:rsid w:val="009C4D1B"/>
    <w:rsid w:val="009C63E7"/>
    <w:rsid w:val="009D3DF9"/>
    <w:rsid w:val="009E0913"/>
    <w:rsid w:val="009E1F3D"/>
    <w:rsid w:val="009E5153"/>
    <w:rsid w:val="009E5B84"/>
    <w:rsid w:val="009E757E"/>
    <w:rsid w:val="009E7C85"/>
    <w:rsid w:val="009F35F7"/>
    <w:rsid w:val="009F5E3D"/>
    <w:rsid w:val="009F6F21"/>
    <w:rsid w:val="00A0137F"/>
    <w:rsid w:val="00A04A86"/>
    <w:rsid w:val="00A0635B"/>
    <w:rsid w:val="00A1639C"/>
    <w:rsid w:val="00A16DFC"/>
    <w:rsid w:val="00A17B0E"/>
    <w:rsid w:val="00A17E2B"/>
    <w:rsid w:val="00A2261E"/>
    <w:rsid w:val="00A2367E"/>
    <w:rsid w:val="00A238DE"/>
    <w:rsid w:val="00A25B9C"/>
    <w:rsid w:val="00A31AD2"/>
    <w:rsid w:val="00A5172E"/>
    <w:rsid w:val="00A52F66"/>
    <w:rsid w:val="00A53F8B"/>
    <w:rsid w:val="00A554A7"/>
    <w:rsid w:val="00A6044E"/>
    <w:rsid w:val="00A608FC"/>
    <w:rsid w:val="00A61BBB"/>
    <w:rsid w:val="00A71091"/>
    <w:rsid w:val="00A734F2"/>
    <w:rsid w:val="00A81D3E"/>
    <w:rsid w:val="00A87896"/>
    <w:rsid w:val="00A90A18"/>
    <w:rsid w:val="00A977EE"/>
    <w:rsid w:val="00AA1183"/>
    <w:rsid w:val="00AA1C0D"/>
    <w:rsid w:val="00AB09BE"/>
    <w:rsid w:val="00AB6BEE"/>
    <w:rsid w:val="00AB724C"/>
    <w:rsid w:val="00AC2369"/>
    <w:rsid w:val="00AC5661"/>
    <w:rsid w:val="00AD00D3"/>
    <w:rsid w:val="00AE04B4"/>
    <w:rsid w:val="00AE06E8"/>
    <w:rsid w:val="00AE1BE4"/>
    <w:rsid w:val="00AF4F8D"/>
    <w:rsid w:val="00AF79A5"/>
    <w:rsid w:val="00B04E71"/>
    <w:rsid w:val="00B04EE5"/>
    <w:rsid w:val="00B100F3"/>
    <w:rsid w:val="00B1295A"/>
    <w:rsid w:val="00B1620F"/>
    <w:rsid w:val="00B30EBC"/>
    <w:rsid w:val="00B33984"/>
    <w:rsid w:val="00B3536A"/>
    <w:rsid w:val="00B40ECE"/>
    <w:rsid w:val="00B41064"/>
    <w:rsid w:val="00B410FF"/>
    <w:rsid w:val="00B41686"/>
    <w:rsid w:val="00B42C4A"/>
    <w:rsid w:val="00B44185"/>
    <w:rsid w:val="00B45437"/>
    <w:rsid w:val="00B46ABC"/>
    <w:rsid w:val="00B515F0"/>
    <w:rsid w:val="00B56A03"/>
    <w:rsid w:val="00B605BD"/>
    <w:rsid w:val="00B60EC7"/>
    <w:rsid w:val="00B63E72"/>
    <w:rsid w:val="00B64F15"/>
    <w:rsid w:val="00B664A0"/>
    <w:rsid w:val="00B673BE"/>
    <w:rsid w:val="00B67FBB"/>
    <w:rsid w:val="00B709ED"/>
    <w:rsid w:val="00B71D8A"/>
    <w:rsid w:val="00B7263B"/>
    <w:rsid w:val="00B74A36"/>
    <w:rsid w:val="00B932A9"/>
    <w:rsid w:val="00B9556F"/>
    <w:rsid w:val="00B95D6D"/>
    <w:rsid w:val="00BA4242"/>
    <w:rsid w:val="00BA44F3"/>
    <w:rsid w:val="00BA5A36"/>
    <w:rsid w:val="00BB3A1C"/>
    <w:rsid w:val="00BB5CD6"/>
    <w:rsid w:val="00BC1508"/>
    <w:rsid w:val="00BC31D6"/>
    <w:rsid w:val="00BC504F"/>
    <w:rsid w:val="00BC6B3C"/>
    <w:rsid w:val="00BE0558"/>
    <w:rsid w:val="00BE1006"/>
    <w:rsid w:val="00BE2315"/>
    <w:rsid w:val="00BE26F9"/>
    <w:rsid w:val="00BF1A05"/>
    <w:rsid w:val="00BF1FFF"/>
    <w:rsid w:val="00C004E1"/>
    <w:rsid w:val="00C0182E"/>
    <w:rsid w:val="00C049C9"/>
    <w:rsid w:val="00C06FEC"/>
    <w:rsid w:val="00C10031"/>
    <w:rsid w:val="00C10AA6"/>
    <w:rsid w:val="00C119C4"/>
    <w:rsid w:val="00C126FF"/>
    <w:rsid w:val="00C17C62"/>
    <w:rsid w:val="00C2411C"/>
    <w:rsid w:val="00C30BA1"/>
    <w:rsid w:val="00C34D5C"/>
    <w:rsid w:val="00C37A7B"/>
    <w:rsid w:val="00C37B6A"/>
    <w:rsid w:val="00C51171"/>
    <w:rsid w:val="00C52ADD"/>
    <w:rsid w:val="00C552A5"/>
    <w:rsid w:val="00C57F96"/>
    <w:rsid w:val="00C63117"/>
    <w:rsid w:val="00C635FD"/>
    <w:rsid w:val="00C6655D"/>
    <w:rsid w:val="00C6791B"/>
    <w:rsid w:val="00C70D80"/>
    <w:rsid w:val="00C72A62"/>
    <w:rsid w:val="00C73B5A"/>
    <w:rsid w:val="00C74F7A"/>
    <w:rsid w:val="00C84093"/>
    <w:rsid w:val="00C843CC"/>
    <w:rsid w:val="00C85E0D"/>
    <w:rsid w:val="00C93D3D"/>
    <w:rsid w:val="00C93F6E"/>
    <w:rsid w:val="00C955CE"/>
    <w:rsid w:val="00C968CF"/>
    <w:rsid w:val="00C97782"/>
    <w:rsid w:val="00CA26A4"/>
    <w:rsid w:val="00CA72B7"/>
    <w:rsid w:val="00CB0C8B"/>
    <w:rsid w:val="00CB7BA1"/>
    <w:rsid w:val="00CB7EEC"/>
    <w:rsid w:val="00CC015D"/>
    <w:rsid w:val="00CC2CC3"/>
    <w:rsid w:val="00CC54ED"/>
    <w:rsid w:val="00CC5902"/>
    <w:rsid w:val="00CC6B4E"/>
    <w:rsid w:val="00CC7253"/>
    <w:rsid w:val="00CC7FF3"/>
    <w:rsid w:val="00CD6C9E"/>
    <w:rsid w:val="00CD731A"/>
    <w:rsid w:val="00CD7EE2"/>
    <w:rsid w:val="00CE230A"/>
    <w:rsid w:val="00CE3B3D"/>
    <w:rsid w:val="00CE463A"/>
    <w:rsid w:val="00CF0551"/>
    <w:rsid w:val="00CF6024"/>
    <w:rsid w:val="00D021E2"/>
    <w:rsid w:val="00D05CE3"/>
    <w:rsid w:val="00D077CA"/>
    <w:rsid w:val="00D10FA9"/>
    <w:rsid w:val="00D12666"/>
    <w:rsid w:val="00D15461"/>
    <w:rsid w:val="00D2391D"/>
    <w:rsid w:val="00D23CAD"/>
    <w:rsid w:val="00D25BF3"/>
    <w:rsid w:val="00D304BE"/>
    <w:rsid w:val="00D30652"/>
    <w:rsid w:val="00D31C88"/>
    <w:rsid w:val="00D3273B"/>
    <w:rsid w:val="00D333BA"/>
    <w:rsid w:val="00D442EF"/>
    <w:rsid w:val="00D50585"/>
    <w:rsid w:val="00D56BF8"/>
    <w:rsid w:val="00D65F5B"/>
    <w:rsid w:val="00D70160"/>
    <w:rsid w:val="00D72CE0"/>
    <w:rsid w:val="00D7618A"/>
    <w:rsid w:val="00D770D5"/>
    <w:rsid w:val="00D8145A"/>
    <w:rsid w:val="00D85A76"/>
    <w:rsid w:val="00D90F7A"/>
    <w:rsid w:val="00D92A8D"/>
    <w:rsid w:val="00D93668"/>
    <w:rsid w:val="00D95176"/>
    <w:rsid w:val="00D97204"/>
    <w:rsid w:val="00DA26AC"/>
    <w:rsid w:val="00DA6F45"/>
    <w:rsid w:val="00DB4C89"/>
    <w:rsid w:val="00DB766B"/>
    <w:rsid w:val="00DD017A"/>
    <w:rsid w:val="00DD09A0"/>
    <w:rsid w:val="00DD4489"/>
    <w:rsid w:val="00DD4713"/>
    <w:rsid w:val="00DF24B5"/>
    <w:rsid w:val="00DF6D51"/>
    <w:rsid w:val="00DF7A11"/>
    <w:rsid w:val="00E0140D"/>
    <w:rsid w:val="00E02894"/>
    <w:rsid w:val="00E10762"/>
    <w:rsid w:val="00E1145C"/>
    <w:rsid w:val="00E11BE9"/>
    <w:rsid w:val="00E13685"/>
    <w:rsid w:val="00E13ED9"/>
    <w:rsid w:val="00E15FFB"/>
    <w:rsid w:val="00E26D9A"/>
    <w:rsid w:val="00E30249"/>
    <w:rsid w:val="00E308B7"/>
    <w:rsid w:val="00E31819"/>
    <w:rsid w:val="00E325F3"/>
    <w:rsid w:val="00E35360"/>
    <w:rsid w:val="00E356E7"/>
    <w:rsid w:val="00E37C10"/>
    <w:rsid w:val="00E40435"/>
    <w:rsid w:val="00E45BA4"/>
    <w:rsid w:val="00E50A1B"/>
    <w:rsid w:val="00E51060"/>
    <w:rsid w:val="00E56D14"/>
    <w:rsid w:val="00E70B4A"/>
    <w:rsid w:val="00E73564"/>
    <w:rsid w:val="00E73680"/>
    <w:rsid w:val="00E74376"/>
    <w:rsid w:val="00E74628"/>
    <w:rsid w:val="00E8164C"/>
    <w:rsid w:val="00E853BB"/>
    <w:rsid w:val="00E85C0C"/>
    <w:rsid w:val="00E85DB3"/>
    <w:rsid w:val="00E91E0D"/>
    <w:rsid w:val="00E9318F"/>
    <w:rsid w:val="00E93983"/>
    <w:rsid w:val="00E9625C"/>
    <w:rsid w:val="00E96F07"/>
    <w:rsid w:val="00EA3DC6"/>
    <w:rsid w:val="00EA69CC"/>
    <w:rsid w:val="00EA7221"/>
    <w:rsid w:val="00EB18B6"/>
    <w:rsid w:val="00EB258E"/>
    <w:rsid w:val="00EB31EA"/>
    <w:rsid w:val="00EB66D9"/>
    <w:rsid w:val="00ED0E28"/>
    <w:rsid w:val="00ED662C"/>
    <w:rsid w:val="00EE73E9"/>
    <w:rsid w:val="00EF0E52"/>
    <w:rsid w:val="00EF16FD"/>
    <w:rsid w:val="00EF7850"/>
    <w:rsid w:val="00F04029"/>
    <w:rsid w:val="00F04156"/>
    <w:rsid w:val="00F07C85"/>
    <w:rsid w:val="00F119A7"/>
    <w:rsid w:val="00F11F74"/>
    <w:rsid w:val="00F13234"/>
    <w:rsid w:val="00F159A4"/>
    <w:rsid w:val="00F24165"/>
    <w:rsid w:val="00F266DD"/>
    <w:rsid w:val="00F26EF0"/>
    <w:rsid w:val="00F31A9E"/>
    <w:rsid w:val="00F36804"/>
    <w:rsid w:val="00F37680"/>
    <w:rsid w:val="00F40A34"/>
    <w:rsid w:val="00F4179C"/>
    <w:rsid w:val="00F5158A"/>
    <w:rsid w:val="00F52D4E"/>
    <w:rsid w:val="00F52EB5"/>
    <w:rsid w:val="00F557CC"/>
    <w:rsid w:val="00F6183C"/>
    <w:rsid w:val="00F661F2"/>
    <w:rsid w:val="00F70292"/>
    <w:rsid w:val="00F7078F"/>
    <w:rsid w:val="00F76F43"/>
    <w:rsid w:val="00F8548C"/>
    <w:rsid w:val="00F855D5"/>
    <w:rsid w:val="00F93DEC"/>
    <w:rsid w:val="00F977A8"/>
    <w:rsid w:val="00FA22CF"/>
    <w:rsid w:val="00FB0398"/>
    <w:rsid w:val="00FB3492"/>
    <w:rsid w:val="00FB389F"/>
    <w:rsid w:val="00FB5D00"/>
    <w:rsid w:val="00FC0229"/>
    <w:rsid w:val="00FC18E5"/>
    <w:rsid w:val="00FC629C"/>
    <w:rsid w:val="00FD31AE"/>
    <w:rsid w:val="00FD58C1"/>
    <w:rsid w:val="00FE1369"/>
    <w:rsid w:val="00FE13E2"/>
    <w:rsid w:val="00FE1BCD"/>
    <w:rsid w:val="00FE22DD"/>
    <w:rsid w:val="00FE77F4"/>
    <w:rsid w:val="00FF0CB8"/>
    <w:rsid w:val="00FF274C"/>
    <w:rsid w:val="00FF2CC4"/>
    <w:rsid w:val="00FF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2BB"/>
  </w:style>
  <w:style w:type="paragraph" w:styleId="1">
    <w:name w:val="heading 1"/>
    <w:basedOn w:val="a"/>
    <w:next w:val="a"/>
    <w:link w:val="10"/>
    <w:uiPriority w:val="99"/>
    <w:qFormat/>
    <w:rsid w:val="002D163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D163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20D2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F93D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9C63E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914FA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6">
    <w:name w:val="Цветовое выделение"/>
    <w:uiPriority w:val="99"/>
    <w:rsid w:val="00914FA9"/>
    <w:rPr>
      <w:b/>
      <w:color w:val="26282F"/>
    </w:rPr>
  </w:style>
  <w:style w:type="paragraph" w:styleId="a7">
    <w:name w:val="No Spacing"/>
    <w:uiPriority w:val="1"/>
    <w:qFormat/>
    <w:rsid w:val="00E107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62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623B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rsid w:val="00E4043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0435"/>
    <w:pPr>
      <w:widowControl w:val="0"/>
      <w:shd w:val="clear" w:color="auto" w:fill="FFFFFF"/>
      <w:spacing w:before="240" w:after="0" w:line="295" w:lineRule="exact"/>
      <w:jc w:val="both"/>
    </w:pPr>
    <w:rPr>
      <w:rFonts w:ascii="Times New Roman" w:hAnsi="Times New Roman" w:cs="Times New Roman"/>
      <w:sz w:val="26"/>
      <w:szCs w:val="26"/>
    </w:rPr>
  </w:style>
  <w:style w:type="character" w:styleId="aa">
    <w:name w:val="Hyperlink"/>
    <w:basedOn w:val="a0"/>
    <w:uiPriority w:val="99"/>
    <w:unhideWhenUsed/>
    <w:rsid w:val="00E40435"/>
    <w:rPr>
      <w:color w:val="0000FF" w:themeColor="hyperlink"/>
      <w:u w:val="single"/>
    </w:rPr>
  </w:style>
  <w:style w:type="paragraph" w:customStyle="1" w:styleId="ConsPlusCell">
    <w:name w:val="ConsPlusCell"/>
    <w:rsid w:val="00FA22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1C31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C3193"/>
  </w:style>
  <w:style w:type="paragraph" w:styleId="ad">
    <w:name w:val="footer"/>
    <w:basedOn w:val="a"/>
    <w:link w:val="ae"/>
    <w:uiPriority w:val="99"/>
    <w:unhideWhenUsed/>
    <w:rsid w:val="001C31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C3193"/>
  </w:style>
  <w:style w:type="table" w:customStyle="1" w:styleId="11">
    <w:name w:val="Сетка таблицы1"/>
    <w:basedOn w:val="a1"/>
    <w:next w:val="a3"/>
    <w:uiPriority w:val="59"/>
    <w:rsid w:val="00F40A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2BB"/>
  </w:style>
  <w:style w:type="paragraph" w:styleId="1">
    <w:name w:val="heading 1"/>
    <w:basedOn w:val="a"/>
    <w:next w:val="a"/>
    <w:link w:val="10"/>
    <w:uiPriority w:val="99"/>
    <w:qFormat/>
    <w:rsid w:val="002D163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D163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20D2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F93D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9C63E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914FA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6">
    <w:name w:val="Цветовое выделение"/>
    <w:uiPriority w:val="99"/>
    <w:rsid w:val="00914FA9"/>
    <w:rPr>
      <w:b/>
      <w:color w:val="26282F"/>
    </w:rPr>
  </w:style>
  <w:style w:type="paragraph" w:styleId="a7">
    <w:name w:val="No Spacing"/>
    <w:uiPriority w:val="1"/>
    <w:qFormat/>
    <w:rsid w:val="00E107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62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623B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rsid w:val="00E4043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0435"/>
    <w:pPr>
      <w:widowControl w:val="0"/>
      <w:shd w:val="clear" w:color="auto" w:fill="FFFFFF"/>
      <w:spacing w:before="240" w:after="0" w:line="295" w:lineRule="exact"/>
      <w:jc w:val="both"/>
    </w:pPr>
    <w:rPr>
      <w:rFonts w:ascii="Times New Roman" w:hAnsi="Times New Roman" w:cs="Times New Roman"/>
      <w:sz w:val="26"/>
      <w:szCs w:val="26"/>
    </w:rPr>
  </w:style>
  <w:style w:type="character" w:styleId="aa">
    <w:name w:val="Hyperlink"/>
    <w:basedOn w:val="a0"/>
    <w:uiPriority w:val="99"/>
    <w:unhideWhenUsed/>
    <w:rsid w:val="00E40435"/>
    <w:rPr>
      <w:color w:val="0000FF" w:themeColor="hyperlink"/>
      <w:u w:val="single"/>
    </w:rPr>
  </w:style>
  <w:style w:type="paragraph" w:customStyle="1" w:styleId="ConsPlusCell">
    <w:name w:val="ConsPlusCell"/>
    <w:rsid w:val="00FA22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1C31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C3193"/>
  </w:style>
  <w:style w:type="paragraph" w:styleId="ad">
    <w:name w:val="footer"/>
    <w:basedOn w:val="a"/>
    <w:link w:val="ae"/>
    <w:uiPriority w:val="99"/>
    <w:unhideWhenUsed/>
    <w:rsid w:val="001C31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C3193"/>
  </w:style>
  <w:style w:type="table" w:customStyle="1" w:styleId="11">
    <w:name w:val="Сетка таблицы1"/>
    <w:basedOn w:val="a1"/>
    <w:next w:val="a3"/>
    <w:uiPriority w:val="59"/>
    <w:rsid w:val="00F40A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129335" TargetMode="External"/><Relationship Id="rId18" Type="http://schemas.openxmlformats.org/officeDocument/2006/relationships/hyperlink" Target="https://login.consultant.ru/link/?req=doc&amp;base=LAW&amp;n=441135" TargetMode="External"/><Relationship Id="rId26" Type="http://schemas.openxmlformats.org/officeDocument/2006/relationships/hyperlink" Target="https://login.consultant.ru/link/?req=doc&amp;base=LAW&amp;n=44113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493210&amp;dst=100349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01467AC78411E85B35A09E434617D90733309EEF6F7565442840E1BD632E415505C5E2C1033671CF22124ADA2A6L0I" TargetMode="External"/><Relationship Id="rId17" Type="http://schemas.openxmlformats.org/officeDocument/2006/relationships/hyperlink" Target="https://login.consultant.ru/link/?req=doc&amp;base=LAW&amp;n=441135" TargetMode="External"/><Relationship Id="rId25" Type="http://schemas.openxmlformats.org/officeDocument/2006/relationships/hyperlink" Target="https://login.consultant.ru/link/?req=doc&amp;base=LAW&amp;n=441135" TargetMode="External"/><Relationship Id="rId33" Type="http://schemas.openxmlformats.org/officeDocument/2006/relationships/hyperlink" Target="https://login.consultant.ru/link/?req=doc&amp;base=LAW&amp;n=441135" TargetMode="Externa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hyperlink" Target="https://login.consultant.ru/link/?req=doc&amp;base=LAW&amp;n=493210&amp;dst=100396" TargetMode="External"/><Relationship Id="rId29" Type="http://schemas.openxmlformats.org/officeDocument/2006/relationships/hyperlink" Target="https://login.consultant.ru/link/?req=doc&amp;base=LAW&amp;n=44113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1467AC78411E85B35A09E434617D9073320EE0F8F5565442840E1BD632E415505C5E2C1033671CF22124ADA2A6L0I" TargetMode="External"/><Relationship Id="rId24" Type="http://schemas.openxmlformats.org/officeDocument/2006/relationships/hyperlink" Target="https://login.consultant.ru/link/?req=doc&amp;base=LAW&amp;n=493210&amp;dst=100396" TargetMode="External"/><Relationship Id="rId32" Type="http://schemas.openxmlformats.org/officeDocument/2006/relationships/hyperlink" Target="https://login.consultant.ru/link/?req=doc&amp;base=LAW&amp;n=44113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98&amp;n=132722" TargetMode="External"/><Relationship Id="rId23" Type="http://schemas.openxmlformats.org/officeDocument/2006/relationships/hyperlink" Target="https://login.consultant.ru/link/?req=doc&amp;base=LAW&amp;n=493210&amp;dst=100349" TargetMode="External"/><Relationship Id="rId28" Type="http://schemas.openxmlformats.org/officeDocument/2006/relationships/hyperlink" Target="https://login.consultant.ru/link/?req=doc&amp;base=LAW&amp;n=441135" TargetMode="External"/><Relationship Id="rId10" Type="http://schemas.openxmlformats.org/officeDocument/2006/relationships/hyperlink" Target="consultantplus://offline/ref=701467AC78411E85B35A09E434617D9073320FE8F1F4565442840E1BD632E415425C0620123D7C17A26E62F8AE6B23498133A7030D16A3L9I" TargetMode="External"/><Relationship Id="rId19" Type="http://schemas.openxmlformats.org/officeDocument/2006/relationships/hyperlink" Target="https://login.consultant.ru/link/?req=doc&amp;base=LAW&amp;n=493210&amp;dst=100349" TargetMode="External"/><Relationship Id="rId31" Type="http://schemas.openxmlformats.org/officeDocument/2006/relationships/hyperlink" Target="https://login.consultant.ru/link/?req=doc&amp;base=LAW&amp;n=441135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LAW&amp;n=358026" TargetMode="External"/><Relationship Id="rId22" Type="http://schemas.openxmlformats.org/officeDocument/2006/relationships/hyperlink" Target="https://login.consultant.ru/link/?req=doc&amp;base=LAW&amp;n=493210&amp;dst=100396" TargetMode="External"/><Relationship Id="rId27" Type="http://schemas.openxmlformats.org/officeDocument/2006/relationships/hyperlink" Target="https://login.consultant.ru/link/?req=doc&amp;base=LAW&amp;n=441135" TargetMode="External"/><Relationship Id="rId30" Type="http://schemas.openxmlformats.org/officeDocument/2006/relationships/hyperlink" Target="https://login.consultant.ru/link/?req=doc&amp;base=LAW&amp;n=44113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098&amp;n=699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4CC2C-3C29-4540-BDD7-D9AE49EE7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59</Pages>
  <Words>14339</Words>
  <Characters>81734</Characters>
  <Application>Microsoft Office Word</Application>
  <DocSecurity>0</DocSecurity>
  <Lines>681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gkh_fin1</dc:creator>
  <cp:lastModifiedBy>stroy19</cp:lastModifiedBy>
  <cp:revision>2</cp:revision>
  <cp:lastPrinted>2025-09-17T06:54:00Z</cp:lastPrinted>
  <dcterms:created xsi:type="dcterms:W3CDTF">2025-09-17T11:18:00Z</dcterms:created>
  <dcterms:modified xsi:type="dcterms:W3CDTF">2025-09-17T11:18:00Z</dcterms:modified>
</cp:coreProperties>
</file>