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Чувашской Республики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 Федеральный закон от 21.12.2004 № 172-ФЗ «О переводе земель или земельных участков из одной категории в другую», Земельный кодекс Российской Федерации от 25.10.2001 № 136-ФЗ, Федеральный закон от 27.07.2010 N 210-ФЗ "Об организации предоставления государственных и муниципальных услуг", Закон Чувашской Республики от 18.10.2004 № 19 "Об организации местного самоуправления в Чувашской Республики", Федеральный закон от 06.10.2003 № 131-ФЗ "Об общих принципах организации местного самоуправления в Российской Федерации", Уставом Мариинско-Посадского муниципального округа Чувашской Республики, постановлением администрации Мариинско-Посадского муниципального округа от 28.02.2023г. №186 "Об утверждении Порядка разработки и утверждения административных регламентов предоставления муниципальных услуг",  администрация Мариинско-Посадского муниципального округа Чувашской Республики  п о с т а н о в л я е т:
</w:t>
      </w:r>
      <w:r w:rsidR="00B803D3" w:rsidRPr="003F61D5">
        <w:rPr>
          <w:noProof/>
          <w:sz w:val="28"/>
          <w:szCs w:val="28"/>
          <w:lang w:val="en-US"/>
        </w:rPr>
        <w:t/>
      </w:r>
      <w:r w:rsidR="0095647A" w:rsidRPr="003F61D5">
        <w:rPr>
          <w:noProof/>
          <w:sz w:val="28"/>
          <w:szCs w:val="28"/>
          <w:lang w:val="en-US"/>
        </w:rPr>
        <w:t/>
      </w:r>
    </w:p>
    <w:p w14:paraId="4671709D" w14:textId="18D36F62" w:rsidR="003727A6" w:rsidRPr="003F61D5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Утвердить</w:t>
      </w:r>
      <w:r w:rsidRPr="003F61D5">
        <w:rPr>
          <w:sz w:val="28"/>
          <w:szCs w:val="28"/>
          <w:lang w:val="en-US" w:eastAsia="ru-RU"/>
        </w:rPr>
        <w:t xml:space="preserve"> </w:t>
      </w:r>
      <w:r w:rsidR="00520636" w:rsidRPr="003F61D5">
        <w:rPr>
          <w:sz w:val="28"/>
          <w:szCs w:val="28"/>
          <w:lang w:eastAsia="ru-RU"/>
        </w:rPr>
        <w:t>прилагаемый</w:t>
      </w:r>
      <w:r w:rsidR="00520636" w:rsidRPr="003F61D5">
        <w:rPr>
          <w:sz w:val="28"/>
          <w:szCs w:val="28"/>
          <w:lang w:val="en-US"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F837B4" w:rsidRPr="003F61D5">
        <w:rPr>
          <w:sz w:val="28"/>
          <w:szCs w:val="28"/>
          <w:lang w:eastAsia="ru-RU"/>
        </w:rPr>
        <w:t>дминистративный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hyperlink w:history="1" r:id="rId9">
        <w:r w:rsidR="00F837B4" w:rsidRPr="003F61D5">
          <w:rPr>
            <w:sz w:val="28"/>
            <w:szCs w:val="28"/>
            <w:lang w:eastAsia="ru-RU"/>
          </w:rPr>
          <w:t>регламент</w:t>
        </w:r>
      </w:hyperlink>
      <w:r w:rsidR="00F837B4" w:rsidRPr="003F61D5">
        <w:rPr>
          <w:sz w:val="28"/>
          <w:szCs w:val="28"/>
          <w:lang w:val="en-US" w:eastAsia="ru-RU"/>
        </w:rPr>
        <w:t xml:space="preserve"> </w:t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по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предоставлению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noProof/>
          <w:sz w:val="28"/>
          <w:szCs w:val="28"/>
        </w:rPr>
        <w:t/>
      </w:r>
      <w:r w:rsidR="00F837B4" w:rsidRPr="003F61D5">
        <w:rPr>
          <w:sz w:val="28"/>
          <w:szCs w:val="28"/>
        </w:rPr>
        <w:t>муниципальной</w:t>
      </w:r>
      <w:r w:rsidR="00F837B4" w:rsidRPr="003F61D5">
        <w:rPr>
          <w:noProof/>
          <w:sz w:val="28"/>
          <w:szCs w:val="28"/>
        </w:rPr>
        <w:t/>
      </w:r>
      <w:r w:rsidR="00F837B4" w:rsidRPr="003F61D5">
        <w:rPr>
          <w:sz w:val="28"/>
          <w:szCs w:val="28"/>
          <w:lang w:eastAsia="ru-RU"/>
        </w:rPr>
        <w:t xml:space="preserve"> услуги «</w:t>
      </w:r>
      <w:r w:rsidR="00F837B4" w:rsidRPr="003F61D5">
        <w:rPr>
          <w:noProof/>
          <w:sz w:val="28"/>
          <w:szCs w:val="28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</w:rPr>
        <w:t>.</w:t>
      </w:r>
      <w:r w:rsidR="0095647A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лицам, юридическим лицам, 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Мариинско-Посадского муниципального округа Чувашской Республики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отнесением земель или земельных участков в составе таких земель к определенной категории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отнесении земель или земельных участков в составе таких земель к определенной категории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переводом земель или земельных участков в составе таких земель из одной категории в другую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переводе земель или земельных участков в составе таких земель из одной категории в другую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 электронной почте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на Едином портале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почтовым отправлением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43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дня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на Едином портале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401B53A" w14:textId="6F21C79C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3F61D5">
        <w:rPr>
          <w:sz w:val="28"/>
          <w:szCs w:val="28"/>
          <w:lang w:val="en-US" w:eastAsia="ru-RU"/>
        </w:rPr>
        <w:t xml:space="preserve">, –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AA3C8D" w:rsidRPr="003F61D5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600860" w:rsidRPr="003F61D5">
        <w:rPr>
          <w:noProof/>
          <w:sz w:val="28"/>
          <w:szCs w:val="28"/>
          <w:lang w:val="en-US"/>
        </w:rPr>
        <w:t/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="00600860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отнесением земель или земельных участков в составе таких земель к определенной категории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физические лица, юридические лица, индивидуальные предприниматели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физические лица, юридические лица, индивидуальные предприниматели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переводом земель или земельных участков в составе таких земель из одной категории в другую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физические лица, юридические лица, индивидуальные предприниматели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физические лица, юридические лица, индивидуальные предприниматели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3F61D5">
        <w:rPr>
          <w:noProof/>
          <w:sz w:val="28"/>
          <w:szCs w:val="28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почтовым отправлением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 электронной почте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на Едином портале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правообладателей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 документа, подписанный заявителем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рекультивации земель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Едином портале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Едином портале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проведении и результатах государственной экологической экспертизы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Росприроднадзор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Едином портале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Едином портале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на Едином портале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правообладателей земельного участка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 документа, подписанный заявителем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рекультивации земель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Едином портале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Едином портале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проведении и результатах государственной экологической экспертизы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Росприроднадзор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Едином портале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Едином портале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на Едином портале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рекультивации земель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Едином портале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Едином портале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проведении и результатах государственной экологической экспертизы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Росприроднадзор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Едином портале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Едином портале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на Едином портале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проект рекультивации земель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на Едином портале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Едином портале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 Едином портале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проведении и результатах государственной экологической экспертизы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Росприроднадзор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Едином портале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Едином портале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электронная почта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телефон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МФЦ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Отнесение земель или земельных участков в составе таких земель к определенной категории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Физические лица, юридические лица, индивидуальные предприниматели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Физические лица, юридические лица, индивидуальные предприниматели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Физические лица, юридические лица, индивидуальные предприниматели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Физические лица, юридические лица, индивидуальные предприниматели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определенной категории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Физические лица, юридические лица, индивидуальные предприниматели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Физические лица, юридические лица, индивидуальные предприниматели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