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D13" w:rsidRDefault="007A03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Козловская территориальная избирательная комиссия</w:t>
      </w:r>
    </w:p>
    <w:p w:rsidR="00AC5D13" w:rsidRDefault="00AC5D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5D13" w:rsidRDefault="007A03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AC5D13" w:rsidRDefault="00AC5D1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5D13" w:rsidRDefault="007A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29 июля 2026 г.                                                                               № 9/47-6</w:t>
      </w:r>
    </w:p>
    <w:tbl>
      <w:tblPr>
        <w:tblW w:w="7513" w:type="dxa"/>
        <w:tblLook w:val="04A0" w:firstRow="1" w:lastRow="0" w:firstColumn="1" w:lastColumn="0" w:noHBand="0" w:noVBand="1"/>
      </w:tblPr>
      <w:tblGrid>
        <w:gridCol w:w="7513"/>
      </w:tblGrid>
      <w:tr w:rsidR="00AC5D13">
        <w:trPr>
          <w:trHeight w:val="589"/>
        </w:trPr>
        <w:tc>
          <w:tcPr>
            <w:tcW w:w="7513" w:type="dxa"/>
          </w:tcPr>
          <w:p w:rsidR="00AC5D13" w:rsidRDefault="007A034C">
            <w:pPr>
              <w:tabs>
                <w:tab w:val="left" w:pos="-120"/>
                <w:tab w:val="left" w:pos="8080"/>
              </w:tabs>
              <w:spacing w:after="0" w:line="240" w:lineRule="auto"/>
              <w:ind w:right="158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6"/>
                <w:lang w:eastAsia="ru-RU"/>
              </w:rPr>
              <w:t>О реализации на территории Козловского муниципального округа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</w:t>
            </w:r>
          </w:p>
          <w:p w:rsidR="00AC5D13" w:rsidRDefault="00AC5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AC5D13" w:rsidRDefault="007A034C">
      <w:pPr>
        <w:tabs>
          <w:tab w:val="left" w:pos="1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3 статьи 45, пунктом 2 статьи 64 Федерального закона «Об основных гарантиях избирательных прав и права на участие в референдуме граждан Российской Федерации», пунктом 15 статьи 28, пунктом 18 части 1 статьи 29, пунктом 16 части 1 статьи 30, пунктами 1 и 7 статьи 31 и частью 2 статьи 81 Федерального закона «О выборах депутатов Государственной Думы Федерального Собрания Российской Федерации», на основании постановления Избирательной комиссии Чувашской Республики от 23 июля 2026 года № 134/805-7 «О реализации на территории Козловского муниципального округа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, Козловская территориальная избирательная комиссия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 е ш и л а: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Определить координаторов за реализацию на территории Козловского муниципального округа Чувашской Республики проекта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проведении выборов депутатов Государственной Думы Федерального Собрания Российской Федерации девятого созыва и совмещенных с ними выборах, согласно приложению № 1. из числа членов ТИК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распределение численности членов участковой избирательной комиссии (далее – УИК), участвующих в проекте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ИнформУИК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для УИК, согласно приложению № 2.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Утвердить график обучения членов УИК, участвующих в проекте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ИнформУИК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согласно приложению № 3.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Утвердить графики поквартирного (подомового) обхода для каждой УИК согласно приложению № 4.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Направить настоящее решения в Избирательную комиссию Чувашской Республики и участковые избирательные комиссии №№ 701-720.</w:t>
      </w:r>
    </w:p>
    <w:p w:rsidR="00AC5D13" w:rsidRDefault="007A03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 Контроль за исполнением настоящего решения возложить на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Козловской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Ульданову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Анастасию Витальевну.</w:t>
      </w:r>
    </w:p>
    <w:p w:rsidR="00AC5D13" w:rsidRDefault="00AC5D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15524" w:type="dxa"/>
        <w:tblLook w:val="04A0" w:firstRow="1" w:lastRow="0" w:firstColumn="1" w:lastColumn="0" w:noHBand="0" w:noVBand="1"/>
      </w:tblPr>
      <w:tblGrid>
        <w:gridCol w:w="4245"/>
        <w:gridCol w:w="5639"/>
        <w:gridCol w:w="5640"/>
      </w:tblGrid>
      <w:tr w:rsidR="00AC5D13">
        <w:tc>
          <w:tcPr>
            <w:tcW w:w="4245" w:type="dxa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Козловской территориальной       избирательной комиссии</w:t>
            </w:r>
          </w:p>
        </w:tc>
        <w:tc>
          <w:tcPr>
            <w:tcW w:w="5639" w:type="dxa"/>
          </w:tcPr>
          <w:p w:rsidR="00AC5D13" w:rsidRDefault="00AC5D13">
            <w:pPr>
              <w:spacing w:after="0"/>
              <w:ind w:right="56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7A0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А. В. Ульданова</w:t>
            </w:r>
          </w:p>
        </w:tc>
        <w:tc>
          <w:tcPr>
            <w:tcW w:w="5640" w:type="dxa"/>
          </w:tcPr>
          <w:p w:rsidR="00AC5D13" w:rsidRDefault="00AC5D1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7A034C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Ульданова</w:t>
            </w:r>
          </w:p>
        </w:tc>
      </w:tr>
    </w:tbl>
    <w:p w:rsidR="00AC5D13" w:rsidRDefault="00AC5D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20" w:type="dxa"/>
        <w:tblInd w:w="-22" w:type="dxa"/>
        <w:tblLook w:val="04A0" w:firstRow="1" w:lastRow="0" w:firstColumn="1" w:lastColumn="0" w:noHBand="0" w:noVBand="1"/>
      </w:tblPr>
      <w:tblGrid>
        <w:gridCol w:w="4271"/>
        <w:gridCol w:w="5249"/>
      </w:tblGrid>
      <w:tr w:rsidR="00AC5D13">
        <w:tc>
          <w:tcPr>
            <w:tcW w:w="4271" w:type="dxa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Козловской территориальной</w:t>
            </w:r>
          </w:p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248" w:type="dxa"/>
          </w:tcPr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7A03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О. В. Прокопьева</w:t>
            </w: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13" w:rsidRDefault="00AC5D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Координаторы за реализацию на территории Козловского муниципального округа Чувашской Республики </w:t>
      </w:r>
      <w:r>
        <w:rPr>
          <w:rFonts w:ascii="Times New Roman" w:hAnsi="Times New Roman" w:cs="Times New Roman"/>
          <w:kern w:val="2"/>
          <w:sz w:val="28"/>
          <w:szCs w:val="28"/>
        </w:rPr>
        <w:t>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</w:t>
      </w:r>
    </w:p>
    <w:p w:rsidR="00AC5D13" w:rsidRDefault="00AC5D1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AC5D13" w:rsidRDefault="00AC5D1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f3"/>
        <w:tblW w:w="9488" w:type="dxa"/>
        <w:tblLook w:val="04A0" w:firstRow="1" w:lastRow="0" w:firstColumn="1" w:lastColumn="0" w:noHBand="0" w:noVBand="1"/>
      </w:tblPr>
      <w:tblGrid>
        <w:gridCol w:w="594"/>
        <w:gridCol w:w="3550"/>
        <w:gridCol w:w="5344"/>
      </w:tblGrid>
      <w:tr w:rsidR="00AC5D13" w:rsidTr="001219EE">
        <w:tc>
          <w:tcPr>
            <w:tcW w:w="59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50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534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Наименовании должности в ТИК</w:t>
            </w:r>
          </w:p>
        </w:tc>
      </w:tr>
      <w:tr w:rsidR="00AC5D13" w:rsidTr="001219EE">
        <w:tc>
          <w:tcPr>
            <w:tcW w:w="59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50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Ульданова Анастасия Витальевна</w:t>
            </w:r>
          </w:p>
        </w:tc>
        <w:tc>
          <w:tcPr>
            <w:tcW w:w="534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Козловской ТИК</w:t>
            </w:r>
          </w:p>
          <w:p w:rsidR="00AC5D13" w:rsidRDefault="00AC5D13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C5D13" w:rsidTr="001219EE">
        <w:tc>
          <w:tcPr>
            <w:tcW w:w="59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50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Александра Витальевна </w:t>
            </w:r>
          </w:p>
        </w:tc>
        <w:tc>
          <w:tcPr>
            <w:tcW w:w="5344" w:type="dxa"/>
          </w:tcPr>
          <w:p w:rsidR="00AC5D13" w:rsidRDefault="007A034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Козловской ТИК </w:t>
            </w:r>
          </w:p>
        </w:tc>
      </w:tr>
    </w:tbl>
    <w:p w:rsidR="00AC5D13" w:rsidRDefault="007A03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  <w:bookmarkStart w:id="0" w:name="_GoBack"/>
      <w:bookmarkEnd w:id="0"/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численности членов УИК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Козловского муниципального округа</w:t>
      </w:r>
      <w:r>
        <w:rPr>
          <w:rFonts w:ascii="Times New Roman" w:eastAsia="Times New Roman" w:hAnsi="Times New Roman" w:cs="Times New Roman"/>
          <w:color w:val="FF0000"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проекте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 проведении выборов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депутатов Государственной Думы Федерального Собрания Российской Федерации девятого созыва </w:t>
      </w: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совмещенных с ними выборах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6"/>
        <w:gridCol w:w="4254"/>
        <w:gridCol w:w="4677"/>
      </w:tblGrid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УИК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членов УИК,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участвующих в проекте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ИнформУИК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C5D1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5D13">
        <w:trPr>
          <w:trHeight w:val="1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AC5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        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График обучения членов УИК, </w:t>
      </w: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проекте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AC5D13" w:rsidRDefault="007A034C">
      <w:pPr>
        <w:widowControl w:val="0"/>
        <w:spacing w:after="0" w:line="240" w:lineRule="auto"/>
        <w:ind w:firstLine="72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выборов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депутатов Государственной Думы Федерального Собрания Российской Федерации девятого созыва </w:t>
      </w:r>
    </w:p>
    <w:p w:rsidR="00AC5D13" w:rsidRDefault="007A034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совмещенных с ними выборах</w:t>
      </w:r>
    </w:p>
    <w:p w:rsidR="00AC5D13" w:rsidRDefault="00AC5D13">
      <w:pPr>
        <w:widowControl w:val="0"/>
        <w:spacing w:after="0" w:line="240" w:lineRule="auto"/>
        <w:ind w:firstLine="720"/>
        <w:jc w:val="center"/>
        <w:rPr>
          <w:kern w:val="2"/>
        </w:rPr>
      </w:pPr>
    </w:p>
    <w:tbl>
      <w:tblPr>
        <w:tblW w:w="9645" w:type="dxa"/>
        <w:tblInd w:w="-147" w:type="dxa"/>
        <w:tblLook w:val="0000" w:firstRow="0" w:lastRow="0" w:firstColumn="0" w:lastColumn="0" w:noHBand="0" w:noVBand="0"/>
      </w:tblPr>
      <w:tblGrid>
        <w:gridCol w:w="1365"/>
        <w:gridCol w:w="4080"/>
        <w:gridCol w:w="2490"/>
        <w:gridCol w:w="1710"/>
      </w:tblGrid>
      <w:tr w:rsidR="00AC5D13">
        <w:trPr>
          <w:trHeight w:val="51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Дата и </w:t>
            </w:r>
            <w:proofErr w:type="gramStart"/>
            <w:r>
              <w:rPr>
                <w:rFonts w:ascii="Times New Roman" w:eastAsia="Calibri" w:hAnsi="Times New Roman" w:cs="Times New Roman"/>
              </w:rPr>
              <w:t>время  проведения</w:t>
            </w:r>
            <w:proofErr w:type="gramEnd"/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Тема  обучения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4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 проведения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УИК</w:t>
            </w:r>
          </w:p>
        </w:tc>
      </w:tr>
      <w:tr w:rsidR="00AC5D13">
        <w:trPr>
          <w:trHeight w:val="51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03.08.2026</w:t>
            </w: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 Основные положения реализации проекта «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».</w:t>
            </w:r>
          </w:p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 Работа с мобильным приложением.</w:t>
            </w:r>
          </w:p>
          <w:p w:rsidR="00AC5D13" w:rsidRDefault="00AC5D1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Козловской ТИК по адресу: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д. 55,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УИК № 701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УИК № 702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УИК № 703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УИК № 704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УИК № 705</w:t>
            </w:r>
          </w:p>
        </w:tc>
      </w:tr>
      <w:tr w:rsidR="00AC5D13">
        <w:trPr>
          <w:trHeight w:val="51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04.08.2026</w:t>
            </w: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 Основные положения реализации проекта «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».</w:t>
            </w:r>
          </w:p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 Работа с мобильным приложением.</w:t>
            </w:r>
          </w:p>
          <w:p w:rsidR="00AC5D13" w:rsidRDefault="00AC5D1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Козловской ТИК по адресу: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д. 55,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706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707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708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709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710</w:t>
            </w:r>
          </w:p>
        </w:tc>
      </w:tr>
      <w:tr w:rsidR="00AC5D13">
        <w:trPr>
          <w:trHeight w:val="51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05.08.2026</w:t>
            </w: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 Основные положения реализации проекта «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».</w:t>
            </w:r>
          </w:p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 Работа с мобильным приложением.</w:t>
            </w:r>
          </w:p>
          <w:p w:rsidR="00AC5D13" w:rsidRDefault="00AC5D1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Козловской ТИК по адресу: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д. 55,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711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712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713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714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715</w:t>
            </w:r>
          </w:p>
        </w:tc>
      </w:tr>
      <w:tr w:rsidR="00AC5D13">
        <w:trPr>
          <w:trHeight w:val="510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AC5D13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06.08.2026</w:t>
            </w:r>
          </w:p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 Основные положения реализации проекта «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».</w:t>
            </w:r>
          </w:p>
          <w:p w:rsidR="00AC5D13" w:rsidRDefault="007A034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 Работа с мобильным приложением.</w:t>
            </w:r>
          </w:p>
          <w:p w:rsidR="00AC5D13" w:rsidRDefault="00AC5D1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490" w:type="dxa"/>
            <w:tcBorders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Козловской ТИК по адресу: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д. 55,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716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717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718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719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УИК № 720</w:t>
            </w:r>
          </w:p>
        </w:tc>
      </w:tr>
    </w:tbl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701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Лобачевского дома №2-№10, двухэтажные №7,9,11,13,15,17,19,21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по 53, 55, 55А,57,59,61,63,65,67,69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Пролетарская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Крупская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Пушкина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Толстого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Тухланова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Шевченко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Садовая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28.08.2025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Речная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Свободной России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Гагарина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лет Победы д. с №1 по №13, 16,19,25,27,29,31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Тимирязева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01.09.2026-05.09.2026</w:t>
            </w:r>
            <w:bookmarkStart w:id="1" w:name="_GoBack2"/>
            <w:bookmarkEnd w:id="1"/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702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98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Чернышевского, дома 1,2,3,9,11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bookmarkStart w:id="2" w:name="_GoBack4"/>
            <w:bookmarkEnd w:id="2"/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Чернышевского, д.13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инд.дома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4,5,6,7,8,10,14,16,18,20,43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Западная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Дружбы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лет Победы, д.40,42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лет Победы, дома с 18-30, с 32 по 39.41,43,45,47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Полевая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Кутузова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Зеленая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Мичурина, д.1, д.3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Мичурина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инд.дома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 4 по 30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.Октябрьская,д.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54,56,58,60,</w:t>
            </w:r>
          </w:p>
          <w:p w:rsidR="00AC5D13" w:rsidRDefault="007A034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62,64,66,68, с 70-82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Суворова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Чапаева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Лобачевского, д.12,14,16,18,20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703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108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Беловолжская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0-21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</w:t>
            </w:r>
            <w:r w:rsidRPr="007A034C">
              <w:rPr>
                <w:rFonts w:ascii="Times New Roman" w:hAnsi="Times New Roman" w:cs="Times New Roman"/>
                <w:sz w:val="24"/>
              </w:rPr>
              <w:t xml:space="preserve">17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7A034C">
              <w:rPr>
                <w:rFonts w:ascii="Times New Roman" w:hAnsi="Times New Roman" w:cs="Times New Roman"/>
                <w:sz w:val="24"/>
              </w:rPr>
              <w:t>3.</w:t>
            </w:r>
            <w:r>
              <w:rPr>
                <w:rFonts w:ascii="Times New Roman" w:hAnsi="Times New Roman" w:cs="Times New Roman"/>
                <w:sz w:val="24"/>
              </w:rPr>
              <w:t>08.202</w:t>
            </w:r>
            <w:r w:rsidRPr="007A034C">
              <w:rPr>
                <w:rFonts w:ascii="Times New Roman" w:hAnsi="Times New Roman" w:cs="Times New Roman"/>
                <w:sz w:val="24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</w:t>
            </w:r>
            <w:r w:rsidRPr="007A034C">
              <w:rPr>
                <w:rFonts w:ascii="Times New Roman" w:hAnsi="Times New Roman" w:cs="Times New Roman"/>
                <w:sz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</w:tc>
      </w:tr>
      <w:tr w:rsidR="00AC5D13">
        <w:trPr>
          <w:trHeight w:val="65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proofErr w:type="gram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Виноградова  в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Жемчужная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Звездная дома № 1, 1А, 4,6,7,8,9,11,12,13,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14,16,17,18,20,21)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с </w:t>
            </w:r>
            <w:r w:rsidRPr="007A034C">
              <w:rPr>
                <w:rFonts w:ascii="Times New Roman" w:hAnsi="Times New Roman" w:cs="Times New Roman"/>
                <w:sz w:val="24"/>
              </w:rPr>
              <w:t xml:space="preserve"> 27</w:t>
            </w:r>
            <w:proofErr w:type="gramEnd"/>
            <w:r w:rsidRPr="007A034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</w:rPr>
              <w:t>29.08.2026</w:t>
            </w:r>
          </w:p>
          <w:p w:rsidR="00AC5D13" w:rsidRDefault="007A03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Звездная дом №3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Лобачевского индивидуальные дома №№36-87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Радужная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Майская, Родниковая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Рябиновая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Северная, СНТ «Дружба»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  <w:p w:rsidR="00AC5D13" w:rsidRDefault="00AC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Солнечная, Сосновая, Стрелковая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</w:rPr>
              <w:t>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Строителей, Ясная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Тельмана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Тихая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Тургенева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 лет ККАФ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деревня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Новородионовка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704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Герцена, д. 17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(кв. 1-40)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Герцена, д. 19 (кв. 1-28)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Герцена, д. 21 (кв. 1-38)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Мира, д.1-29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Лобачевского, д. 39 (кв. 1-40)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Лобачевского, д. 39 (кв. 41-80)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Лобачевского, д. 39 (кв. 81-100)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 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Октябрьская, д. 87 (кв. 1-45)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  Октябрьская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д. 89 (кв. 1-40)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Октябрьская, д. 89 (кв. 41-60)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  Октябрьская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д. 91 (кв. 1-40)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Октябрьская, д. 91 (кв. 41-60)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Октябрьская, д. 93 (кв. 1-40)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Октябрьская, д. 93 (кв. 41-60)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705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Герцена, д. № 13, 15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6"/>
              </w:rPr>
              <w:t xml:space="preserve"> Маяковского, д. № 4, 5, 7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д. № 1, 3, 7, 11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 xml:space="preserve">д. № 10, </w:t>
            </w:r>
            <w:proofErr w:type="gramStart"/>
            <w:r>
              <w:rPr>
                <w:rFonts w:ascii="Times New Roman" w:hAnsi="Times New Roman" w:cs="Times New Roman"/>
                <w:spacing w:val="-6"/>
              </w:rPr>
              <w:t xml:space="preserve">12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6"/>
              </w:rPr>
              <w:t xml:space="preserve"> Маяковского, д. № 8, 9, 10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</w:t>
            </w:r>
            <w:bookmarkStart w:id="3" w:name="_GoBack6"/>
            <w:bookmarkEnd w:id="3"/>
            <w:r>
              <w:rPr>
                <w:rFonts w:ascii="Times New Roman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6"/>
              </w:rPr>
              <w:t xml:space="preserve"> Маяковского, д. № </w:t>
            </w:r>
            <w:proofErr w:type="gramStart"/>
            <w:r>
              <w:rPr>
                <w:rFonts w:ascii="Times New Roman" w:hAnsi="Times New Roman" w:cs="Times New Roman"/>
                <w:spacing w:val="-6"/>
              </w:rPr>
              <w:t>2,  6</w:t>
            </w:r>
            <w:proofErr w:type="gramEnd"/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6"/>
              </w:rPr>
              <w:t xml:space="preserve"> Маяковского, д. № 1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 xml:space="preserve">д. № </w:t>
            </w:r>
            <w:proofErr w:type="gramStart"/>
            <w:r>
              <w:rPr>
                <w:rFonts w:ascii="Times New Roman" w:hAnsi="Times New Roman" w:cs="Times New Roman"/>
                <w:spacing w:val="-6"/>
              </w:rPr>
              <w:t xml:space="preserve">6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д. № 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 xml:space="preserve">д. № 8, </w:t>
            </w:r>
            <w:proofErr w:type="gramStart"/>
            <w:r>
              <w:rPr>
                <w:rFonts w:ascii="Times New Roman" w:hAnsi="Times New Roman" w:cs="Times New Roman"/>
                <w:spacing w:val="-6"/>
              </w:rPr>
              <w:t xml:space="preserve">14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Лобачевского, д. № </w:t>
            </w:r>
            <w:proofErr w:type="gramStart"/>
            <w:r>
              <w:rPr>
                <w:rFonts w:ascii="Times New Roman" w:eastAsia="Calibri" w:hAnsi="Times New Roman" w:cs="Times New Roman"/>
              </w:rPr>
              <w:t>37  в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г.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Козловка</w:t>
            </w:r>
            <w:proofErr w:type="spellEnd"/>
            <w:r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pacing w:val="-6"/>
              </w:rPr>
              <w:t>Герцена,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 xml:space="preserve">д. № 5, </w:t>
            </w:r>
            <w:proofErr w:type="gramStart"/>
            <w:r>
              <w:rPr>
                <w:rFonts w:ascii="Times New Roman" w:hAnsi="Times New Roman" w:cs="Times New Roman"/>
                <w:spacing w:val="-6"/>
              </w:rPr>
              <w:t xml:space="preserve">9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706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№ 20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</w:t>
            </w:r>
          </w:p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д. № 33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№ 26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22.08.2026</w:t>
            </w:r>
          </w:p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№ 22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23.08.2026</w:t>
            </w:r>
          </w:p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№ 33А,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30 лет Победы д.42А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25.08.2026</w:t>
            </w:r>
          </w:p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</w:t>
            </w:r>
            <w:proofErr w:type="gramStart"/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№  26</w:t>
            </w:r>
            <w:proofErr w:type="gramEnd"/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26.08.2026</w:t>
            </w:r>
          </w:p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д. 35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27-28.08.2026</w:t>
            </w:r>
          </w:p>
          <w:p w:rsidR="00AC5D13" w:rsidRDefault="007A034C">
            <w:pPr>
              <w:spacing w:after="0" w:line="254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17</w:t>
            </w:r>
            <w:bookmarkStart w:id="4" w:name="_GoBack8"/>
            <w:bookmarkEnd w:id="4"/>
            <w:r>
              <w:rPr>
                <w:rFonts w:ascii="Times New Roman" w:eastAsia="Calibri" w:hAnsi="Times New Roman" w:cs="Times New Roman"/>
                <w:sz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улица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>Лобачевского,</w:t>
            </w:r>
            <w:r>
              <w:rPr>
                <w:rFonts w:ascii="Times New Roman" w:eastAsia="Calibri" w:hAnsi="Times New Roman" w:cs="Times New Roman"/>
                <w:color w:val="1C1C1C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</w:rPr>
              <w:t xml:space="preserve">д. № 24 </w:t>
            </w:r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eastAsia="Calibri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29.08.2026</w:t>
            </w:r>
          </w:p>
          <w:p w:rsidR="00AC5D13" w:rsidRDefault="007A034C">
            <w:pPr>
              <w:spacing w:after="0" w:line="254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30.08.2026-05.09.2026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707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677"/>
        <w:gridCol w:w="5191"/>
        <w:gridCol w:w="1375"/>
        <w:gridCol w:w="2396"/>
      </w:tblGrid>
      <w:tr w:rsidR="00AC5D13">
        <w:trPr>
          <w:trHeight w:val="1155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C5D13" w:rsidRDefault="007A034C">
            <w:pPr>
              <w:widowControl w:val="0"/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адресов </w:t>
            </w:r>
          </w:p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переулок Николаева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  <w:p w:rsidR="00AC5D13" w:rsidRDefault="00AC5D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(кроме 22дома)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  <w:p w:rsidR="00AC5D13" w:rsidRDefault="00AC5D13">
            <w:pPr>
              <w:widowControl w:val="0"/>
              <w:spacing w:after="0" w:line="259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color w:val="212121"/>
                <w:spacing w:val="-6"/>
                <w:sz w:val="24"/>
                <w:szCs w:val="24"/>
              </w:rPr>
              <w:t xml:space="preserve"> Маяковского, д. № 2А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widowControl w:val="0"/>
              <w:spacing w:after="0" w:line="259" w:lineRule="atLeas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/>
              <w:jc w:val="center"/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Лобачевского д. №23, 25, 27, 29, 31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</w:t>
            </w:r>
          </w:p>
          <w:p w:rsidR="00AC5D13" w:rsidRDefault="007A034C">
            <w:pPr>
              <w:widowControl w:val="0"/>
              <w:spacing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Лобачевского д. №31А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22-23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  <w:p w:rsidR="00AC5D13" w:rsidRDefault="00AC5D13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Молодежная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  <w:p w:rsidR="00AC5D13" w:rsidRDefault="00AC5D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17 -20часов</w:t>
            </w:r>
          </w:p>
          <w:p w:rsidR="00AC5D13" w:rsidRPr="007A034C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  <w:p w:rsidR="00AC5D13" w:rsidRPr="007A034C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widowControl w:val="0"/>
              <w:spacing w:after="0" w:line="25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 13-20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Чехова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08.2026</w:t>
            </w:r>
          </w:p>
          <w:p w:rsidR="00AC5D13" w:rsidRDefault="007A034C">
            <w:pPr>
              <w:widowControl w:val="0"/>
              <w:spacing w:after="0" w:line="259" w:lineRule="atLeast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Пионерская, Щорса, ул. Калинина д.22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  <w:p w:rsidR="00AC5D13" w:rsidRPr="007A034C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Шоссейная д. 1-18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, ул. Сетевая </w:t>
            </w:r>
            <w:proofErr w:type="gram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в  г.</w:t>
            </w:r>
            <w:proofErr w:type="gramEnd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widowControl w:val="0"/>
              <w:spacing w:after="0" w:line="259" w:lineRule="atLeast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17 до 20 часов 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Горького </w:t>
            </w:r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color w:val="1A1A1A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8" w:type="dxa"/>
            <w:tcBorders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AC5D13">
            <w:pPr>
              <w:widowControl w:val="0"/>
              <w:spacing w:after="0"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AC5D13">
            <w:pPr>
              <w:widowControl w:val="0"/>
              <w:spacing w:after="0" w:line="259" w:lineRule="atLeast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01.09.2026-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708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Слободская 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 Верхний Курган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Дорожная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Карла-Маркса, д.1-17, 19 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Карла-Маркса, д.18,20 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Карла-Маркса, д.20А, 20Б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 Карцев Починок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Мелиораторов в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Нижнекурганская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Совхозная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Ленкина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Рабочая,  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1,3,5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Рабочая д. 2,4,6-25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Шоссейная д. 19-37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709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Комаровская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20-21.08.2026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Казакова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22.08.2026 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Гастелло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Харитонова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Фестивальная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Нагорная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Школьная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Южная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Карла Маркса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24-25.08.2026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Дзержинского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Свердлова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Куйбышева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Чкалова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29-30.08.2026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Овражная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улица</w:t>
            </w:r>
            <w:r>
              <w:rPr>
                <w:rFonts w:ascii="Times New Roman" w:hAnsi="Times New Roman"/>
                <w:sz w:val="24"/>
              </w:rPr>
              <w:t xml:space="preserve"> Дачная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в г.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Козловка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01.09.2026-05.09.2026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г.</w:t>
      </w: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710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Новое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Шутнерово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20.08-22.08.2026</w:t>
            </w:r>
          </w:p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Лесная в д. Андреево-Базары 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20.08-30.08.2026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Андреево-Базары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20.08-30.08.2026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 Береговая в д. Андреево-Базары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20.08-30.08.2026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Центральная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Андреево-Базары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20.08-30.08.2026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Егорова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Андреево-Базары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20.08-30.08.2026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 Шоссейная д. Янтиково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20.08-26.08.2026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 Центральная, Новая д. Янтиково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20.08-26.08.2026</w:t>
            </w:r>
          </w:p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Шималахово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47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Шутнерово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24.08-29.08.2026</w:t>
            </w:r>
          </w:p>
          <w:p w:rsidR="00AC5D13" w:rsidRDefault="007A034C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5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Пиженькасы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27.08-30.08.2026</w:t>
            </w:r>
          </w:p>
          <w:p w:rsidR="00AC5D13" w:rsidRDefault="007A034C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2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Кудемеры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31.08 - 01.09.2026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60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55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Калугино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10 до 18 часов</w:t>
            </w:r>
          </w:p>
        </w:tc>
      </w:tr>
      <w:tr w:rsidR="00AC5D13">
        <w:trPr>
          <w:trHeight w:val="44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Олмалуй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60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Аблязово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558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Чувашское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Исенево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16" w:lineRule="atLeast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01.09.2026</w:t>
            </w:r>
          </w:p>
          <w:p w:rsidR="00AC5D13" w:rsidRDefault="007A034C">
            <w:pPr>
              <w:spacing w:after="0" w:line="24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02.09.2026-05.09.2026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711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8"/>
        <w:gridCol w:w="5431"/>
        <w:gridCol w:w="1375"/>
        <w:gridCol w:w="2377"/>
      </w:tblGrid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AC5D13" w:rsidRDefault="007A034C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Чешлама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20-22</w:t>
            </w:r>
            <w:bookmarkStart w:id="5" w:name="_GoBack12"/>
            <w:bookmarkEnd w:id="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.08.2026</w:t>
            </w:r>
          </w:p>
          <w:p w:rsidR="00AC5D13" w:rsidRDefault="007A034C">
            <w:pPr>
              <w:spacing w:after="0" w:line="254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Горчакова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Аттиково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Советская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Аттиково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Петрова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Аттиково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Казаково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Мартыново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Байметево</w:t>
            </w:r>
            <w:proofErr w:type="spellEnd"/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ПОВТОРНЫЙ ОБХОД</w:t>
            </w:r>
          </w:p>
        </w:tc>
        <w:tc>
          <w:tcPr>
            <w:tcW w:w="1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03.09.2026-05.09.2026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712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0"/>
        <w:gridCol w:w="1272"/>
        <w:gridCol w:w="2388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Бикчантаева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Больничная, Московская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18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Братская,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Овражная,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Вторая Восточная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до14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Верхняя,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ул. Ключевая,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Нижняя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до 18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 Салихова,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Средняя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до 18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Совхозная,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Первая Восточная,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Почтовая, Школьная      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Центральная в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Верхняя, Клубная, Трактористов, Крайняя в д. Альменево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Овражная, Полевая, Центральная в д. Альменево 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Верхняя, Новая в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Семенчино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Нижняя, Центральная в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Семенчино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Масловка</w:t>
            </w:r>
            <w:proofErr w:type="spellEnd"/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16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01.09.2026-05.09.2026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034C" w:rsidRDefault="007A034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713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Марфы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Трубиной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13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Ольги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Ырзем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Молодежная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Новая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22.08.26</w:t>
            </w:r>
          </w:p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Нагорнаяв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13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Подгорная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Прианишья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13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Речная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82828"/>
                <w:spacing w:val="-2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Советская</w:t>
            </w:r>
            <w:r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Тугая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17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Учительская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15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Центральная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17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</w:rPr>
              <w:t xml:space="preserve">Ул. 70 лет </w:t>
            </w:r>
            <w:proofErr w:type="spellStart"/>
            <w:r>
              <w:rPr>
                <w:rFonts w:ascii="Times New Roman" w:hAnsi="Times New Roman" w:cs="Times New Roman"/>
              </w:rPr>
              <w:t>Октября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bookmarkStart w:id="6" w:name="_GoBack14"/>
            <w:bookmarkEnd w:id="6"/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Переулок </w:t>
            </w:r>
            <w:proofErr w:type="spellStart"/>
            <w:r>
              <w:rPr>
                <w:rFonts w:ascii="Times New Roman" w:hAnsi="Times New Roman" w:cs="Times New Roman"/>
              </w:rPr>
              <w:t>Церковный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деревня Верхнее </w:t>
            </w:r>
            <w:proofErr w:type="spellStart"/>
            <w:r>
              <w:rPr>
                <w:rFonts w:ascii="Times New Roman" w:hAnsi="Times New Roman" w:cs="Times New Roman"/>
              </w:rPr>
              <w:t>Байгулово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19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Мало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Бишего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19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19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Карачево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до 19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02.09.2026-05.09.2026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714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Дятлино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40" w:lineRule="auto"/>
              <w:ind w:left="142"/>
              <w:jc w:val="center"/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20-23.08.2026</w:t>
            </w:r>
          </w:p>
          <w:p w:rsidR="00AC5D13" w:rsidRDefault="007A034C">
            <w:pPr>
              <w:spacing w:line="256" w:lineRule="auto"/>
              <w:ind w:left="142"/>
              <w:jc w:val="center"/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Токташево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line="240" w:lineRule="auto"/>
              <w:jc w:val="center"/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24.08.2026</w:t>
            </w:r>
          </w:p>
          <w:p w:rsidR="00AC5D13" w:rsidRDefault="007A034C">
            <w:pPr>
              <w:spacing w:line="240" w:lineRule="auto"/>
              <w:jc w:val="center"/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Пиндиково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line="240" w:lineRule="auto"/>
              <w:jc w:val="center"/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25-.26.08.2026</w:t>
            </w:r>
          </w:p>
          <w:p w:rsidR="00AC5D13" w:rsidRDefault="007A034C">
            <w:pPr>
              <w:spacing w:line="240" w:lineRule="auto"/>
              <w:jc w:val="center"/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Солдыбаево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line="240" w:lineRule="auto"/>
              <w:jc w:val="center"/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>27-31.08.2026</w:t>
            </w:r>
          </w:p>
          <w:p w:rsidR="00AC5D13" w:rsidRDefault="007A034C">
            <w:pPr>
              <w:spacing w:line="240" w:lineRule="auto"/>
              <w:jc w:val="center"/>
            </w:pPr>
            <w:r>
              <w:rPr>
                <w:rFonts w:ascii="Times New Roman;Times New Roman" w:eastAsia="Calibri;Calibri" w:hAnsi="Times New Roman;Times New Roman" w:cs="Times New Roman;Times New Roman"/>
                <w:color w:val="000000"/>
                <w:sz w:val="24"/>
                <w:szCs w:val="24"/>
              </w:rPr>
              <w:t xml:space="preserve">с 14 до 20 часов         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01.09.2026-05.09.2026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715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Ind w:w="-147" w:type="dxa"/>
        <w:tblLook w:val="04A0" w:firstRow="1" w:lastRow="0" w:firstColumn="1" w:lastColumn="0" w:noHBand="0" w:noVBand="1"/>
      </w:tblPr>
      <w:tblGrid>
        <w:gridCol w:w="683"/>
        <w:gridCol w:w="5537"/>
        <w:gridCol w:w="1269"/>
        <w:gridCol w:w="2400"/>
      </w:tblGrid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избирателей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Гришкино      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 Новая Деревня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Катергино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13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улица Братьев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Шулаевых</w:t>
            </w:r>
            <w:proofErr w:type="spellEnd"/>
            <w:r>
              <w:rPr>
                <w:rFonts w:ascii="Times New Roman" w:hAnsi="Times New Roman" w:cs="Times New Roman"/>
                <w:color w:val="1C1C1C"/>
              </w:rPr>
              <w:t xml:space="preserve"> в д. Еметкино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 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23-25.08.26</w:t>
            </w:r>
          </w:p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17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Почтовая, Садовая в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Осиново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13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:rsidR="00AC5D13" w:rsidRDefault="00AC5D13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улица </w:t>
            </w:r>
            <w:proofErr w:type="gramStart"/>
            <w:r>
              <w:rPr>
                <w:rFonts w:ascii="Times New Roman" w:hAnsi="Times New Roman" w:cs="Times New Roman"/>
                <w:color w:val="1C1C1C"/>
              </w:rPr>
              <w:t>Горная ,</w:t>
            </w:r>
            <w:proofErr w:type="gramEnd"/>
            <w:r>
              <w:rPr>
                <w:rFonts w:ascii="Times New Roman" w:hAnsi="Times New Roman" w:cs="Times New Roman"/>
                <w:color w:val="1C1C1C"/>
              </w:rPr>
              <w:t xml:space="preserve"> улица Молодежная в д. Еметкино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улица Луговая в д.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Липово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>улицы Овражная, Советская в д. Еметкино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82828"/>
                <w:spacing w:val="-2"/>
              </w:rPr>
            </w:pPr>
            <w:r>
              <w:rPr>
                <w:rFonts w:ascii="Times New Roman" w:hAnsi="Times New Roman" w:cs="Times New Roman"/>
                <w:color w:val="1C1C1C"/>
              </w:rPr>
              <w:t>улица 50 лет Победы в д. Еметкино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 xml:space="preserve">улица Шоссейная в д. </w:t>
            </w:r>
            <w:proofErr w:type="spellStart"/>
            <w:r>
              <w:rPr>
                <w:rFonts w:ascii="Times New Roman" w:hAnsi="Times New Roman" w:cs="Times New Roman"/>
                <w:color w:val="1C1C1C"/>
              </w:rPr>
              <w:t>Липово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17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Школьная в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Осиново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C5D13" w:rsidRDefault="007A034C">
            <w:pPr>
              <w:spacing w:after="0" w:line="254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до 18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улица Ленина в д. </w:t>
            </w:r>
            <w:proofErr w:type="spellStart"/>
            <w:r>
              <w:rPr>
                <w:rFonts w:ascii="Times New Roman" w:hAnsi="Times New Roman" w:cs="Times New Roman"/>
              </w:rPr>
              <w:t>Бишево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15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</w:rPr>
              <w:t xml:space="preserve">улица Механизаторская в д. </w:t>
            </w:r>
            <w:proofErr w:type="spellStart"/>
            <w:r>
              <w:rPr>
                <w:rFonts w:ascii="Times New Roman" w:hAnsi="Times New Roman" w:cs="Times New Roman"/>
              </w:rPr>
              <w:t>Бишево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15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Красноармейская,</w:t>
            </w:r>
            <w:r>
              <w:rPr>
                <w:rFonts w:ascii="Times New Roman" w:hAnsi="Times New Roman" w:cs="Times New Roman"/>
                <w:color w:val="1C1C1C"/>
              </w:rPr>
              <w:t xml:space="preserve"> улица Октябрьская,</w:t>
            </w:r>
            <w:r>
              <w:rPr>
                <w:rFonts w:ascii="Times New Roman" w:hAnsi="Times New Roman" w:cs="Times New Roman"/>
              </w:rPr>
              <w:t xml:space="preserve"> улица </w:t>
            </w:r>
            <w:proofErr w:type="gramStart"/>
            <w:r>
              <w:rPr>
                <w:rFonts w:ascii="Times New Roman" w:hAnsi="Times New Roman" w:cs="Times New Roman"/>
              </w:rPr>
              <w:t>Чапаева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</w:rPr>
              <w:t>Вурманкасы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до 19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</w:rPr>
              <w:t>Сирекли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до 19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 Решетниково</w:t>
            </w:r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15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Тоганашево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до 19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Верхнее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Анчиково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 до 17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Нижнее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Анчиково</w:t>
            </w:r>
            <w:proofErr w:type="spellEnd"/>
          </w:p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line="254" w:lineRule="auto"/>
              <w:ind w:left="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с 10 до 17 часов</w:t>
            </w:r>
          </w:p>
        </w:tc>
      </w:tr>
      <w:tr w:rsidR="00AC5D13">
        <w:trPr>
          <w:trHeight w:val="54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716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72" w:type="dxa"/>
        <w:tblCellMar>
          <w:left w:w="78" w:type="dxa"/>
        </w:tblCellMar>
        <w:tblLook w:val="0000" w:firstRow="0" w:lastRow="0" w:firstColumn="0" w:lastColumn="0" w:noHBand="0" w:noVBand="0"/>
      </w:tblPr>
      <w:tblGrid>
        <w:gridCol w:w="679"/>
        <w:gridCol w:w="5530"/>
        <w:gridCol w:w="1262"/>
        <w:gridCol w:w="2390"/>
      </w:tblGrid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-108" w:right="-108"/>
              <w:jc w:val="center"/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142"/>
              <w:jc w:val="center"/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Васильки, Красногвардейская, Центральная, Почтовая, Железнодорожная, Привокзальная, Станционная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20.08. – 23.08.2026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Ленина, Молодежная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29.08.-30.08.2026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Пушкина, Складская,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Заготзерновская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Южная-1, Южная-2, Светлая, Солнечная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21.08.- 23.08.2026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Шоссейная, Лесничество, Школьная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Улица Лесная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Пионерская, Садовая, Северная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23.08.-24.08.2026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7A03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Улицы Дорожников, Зеленая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ст.Тюрлема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27.08.2026</w:t>
            </w:r>
          </w:p>
          <w:p w:rsidR="00AC5D13" w:rsidRDefault="007A034C">
            <w:p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17 до 20 часов</w:t>
            </w:r>
          </w:p>
        </w:tc>
      </w:tr>
      <w:tr w:rsidR="00AC5D13">
        <w:trPr>
          <w:trHeight w:val="510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D13" w:rsidRDefault="00AC5D1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ПОВТОРНЫЙ ОБХОД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AC5D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31.08.2026-05.09.2026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034C" w:rsidRDefault="007A034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034C" w:rsidRDefault="007A034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034C" w:rsidRDefault="007A034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034C" w:rsidRPr="007A034C" w:rsidRDefault="007A034C">
      <w:pPr>
        <w:rPr>
          <w:rFonts w:ascii="Times New Roman" w:hAnsi="Times New Roman" w:cs="Times New Roman"/>
          <w:sz w:val="28"/>
          <w:szCs w:val="28"/>
        </w:rPr>
      </w:pPr>
    </w:p>
    <w:p w:rsidR="00AC5D13" w:rsidRPr="007A034C" w:rsidRDefault="007A034C">
      <w:pPr>
        <w:spacing w:after="0" w:line="240" w:lineRule="auto"/>
        <w:jc w:val="right"/>
      </w:pPr>
      <w:r w:rsidRPr="007A03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Pr="007A034C" w:rsidRDefault="007A034C">
      <w:pPr>
        <w:spacing w:after="0" w:line="240" w:lineRule="auto"/>
        <w:jc w:val="right"/>
      </w:pPr>
      <w:r w:rsidRPr="007A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Pr="007A034C" w:rsidRDefault="007A034C">
      <w:pPr>
        <w:spacing w:after="0" w:line="240" w:lineRule="auto"/>
        <w:jc w:val="right"/>
      </w:pPr>
      <w:r w:rsidRPr="007A034C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 w:rsidRPr="007A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Pr="007A034C" w:rsidRDefault="007A034C">
      <w:pPr>
        <w:spacing w:after="0" w:line="240" w:lineRule="auto"/>
        <w:jc w:val="right"/>
      </w:pPr>
      <w:r w:rsidRPr="007A034C"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Pr="007A034C" w:rsidRDefault="00AC5D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5D13" w:rsidRPr="007A034C" w:rsidRDefault="007A034C">
      <w:pPr>
        <w:spacing w:after="0" w:line="240" w:lineRule="auto"/>
        <w:jc w:val="center"/>
      </w:pPr>
      <w:r w:rsidRPr="007A034C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717</w:t>
      </w:r>
    </w:p>
    <w:p w:rsidR="00AC5D13" w:rsidRPr="007A034C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Pr="007A034C" w:rsidRDefault="007A034C">
            <w:pPr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№</w:t>
            </w:r>
          </w:p>
          <w:p w:rsidR="00AC5D13" w:rsidRPr="007A034C" w:rsidRDefault="007A034C">
            <w:pPr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Pr="007A034C" w:rsidRDefault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Pr="007A034C" w:rsidRDefault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Pr="007A034C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Pr="007A034C" w:rsidRDefault="007A034C">
            <w:pPr>
              <w:ind w:left="-108" w:right="-108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Pr="007A034C" w:rsidRDefault="007A034C">
            <w:pPr>
              <w:ind w:left="142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 Харитонова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Коренькова</w:t>
            </w:r>
            <w:proofErr w:type="spellEnd"/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21.08.2026 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улица Западная, </w:t>
            </w:r>
            <w:proofErr w:type="spellStart"/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Заклубная</w:t>
            </w:r>
            <w:proofErr w:type="spellEnd"/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Тимофеева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23.08.2026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Тимофеева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17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Большая, Верхняя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Новая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15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 Нижняя, Ключевая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Новая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16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  <w:p w:rsidR="007A034C" w:rsidRPr="007A034C" w:rsidRDefault="007A034C" w:rsidP="007A034C">
            <w:pPr>
              <w:spacing w:after="0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Братьев Сидоркиных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Новая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12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Н. Иванова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Новая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13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улица</w:t>
            </w:r>
            <w:r w:rsidRPr="007A0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Малая, Новая</w:t>
            </w: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 д. Старая Тюрлема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д. </w:t>
            </w:r>
            <w:proofErr w:type="spellStart"/>
            <w:r w:rsidRPr="007A0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Курочкино</w:t>
            </w:r>
            <w:proofErr w:type="spellEnd"/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д. Воробьевка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jc w:val="center"/>
            </w:pPr>
            <w:r w:rsidRPr="007A034C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д. </w:t>
            </w:r>
            <w:proofErr w:type="spellStart"/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Уразметево</w:t>
            </w:r>
            <w:proofErr w:type="spellEnd"/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eastAsia="Calibri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27.08-31.08.2026</w:t>
            </w:r>
          </w:p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7A034C" w:rsidRPr="007A034C" w:rsidTr="007A034C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4C" w:rsidRPr="007A034C" w:rsidRDefault="007A034C" w:rsidP="007A034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34C" w:rsidRPr="007A034C" w:rsidRDefault="007A034C" w:rsidP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-05.09.2026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9211E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rPr>
          <w:rFonts w:ascii="Times New Roman" w:hAnsi="Times New Roman" w:cs="Times New Roman"/>
          <w:sz w:val="28"/>
          <w:szCs w:val="28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718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Бигильдино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22.08. 2026</w:t>
            </w:r>
          </w:p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Осиникино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23.08.2026</w:t>
            </w:r>
          </w:p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Илебары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25-28.08.2026</w:t>
            </w:r>
          </w:p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Карачево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Толбаево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31.08.2026</w:t>
            </w:r>
          </w:p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Ягунькино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beforeAutospacing="1" w:afterAutospacing="1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02-03.09.2026</w:t>
            </w:r>
          </w:p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beforeAutospacing="1"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04.09.2026-05.09.2026</w:t>
            </w:r>
          </w:p>
        </w:tc>
      </w:tr>
    </w:tbl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34C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719</w:t>
      </w: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89"/>
      </w:tblGrid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улица Лесная в д.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Картлуево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20-22.08.2026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Шименеево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14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23-25.08.2026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улица Садовая в д.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Картлуево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26-28.08.2026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Центральная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в д.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Картлуево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29-30.08.2026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Зеленая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в д.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Картлуево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31.08.2026</w:t>
            </w:r>
          </w:p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20 часов</w:t>
            </w:r>
          </w:p>
        </w:tc>
      </w:tr>
      <w:tr w:rsidR="00AC5D13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ПОВТОРНЫЙ ОБХОД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AC5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01.09.2026-05.09.2026</w:t>
            </w:r>
          </w:p>
        </w:tc>
      </w:tr>
    </w:tbl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Козловской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5D13" w:rsidRDefault="007A03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9/47-6 от «29» июля 2026 г</w:t>
      </w: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7A03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720</w:t>
      </w: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Ind w:w="-255" w:type="dxa"/>
        <w:tblLook w:val="04A0" w:firstRow="1" w:lastRow="0" w:firstColumn="1" w:lastColumn="0" w:noHBand="0" w:noVBand="1"/>
      </w:tblPr>
      <w:tblGrid>
        <w:gridCol w:w="577"/>
        <w:gridCol w:w="5213"/>
        <w:gridCol w:w="1530"/>
        <w:gridCol w:w="2430"/>
      </w:tblGrid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№</w:t>
            </w:r>
          </w:p>
          <w:p w:rsidR="00AC5D13" w:rsidRDefault="007A034C">
            <w:pPr>
              <w:widowControl w:val="0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п/п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Наименование адресов</w:t>
            </w:r>
          </w:p>
          <w:p w:rsidR="00AC5D13" w:rsidRDefault="007A034C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где планируется поквартирный (подомовой) обход</w:t>
            </w:r>
          </w:p>
          <w:p w:rsidR="00AC5D13" w:rsidRDefault="00AC5D13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Число избирателей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ind w:left="142"/>
              <w:jc w:val="center"/>
            </w:pPr>
            <w:r>
              <w:rPr>
                <w:rFonts w:ascii="Times New Roman" w:eastAsia="Calibri" w:hAnsi="Times New Roman" w:cs="Times New Roman"/>
                <w:bCs/>
              </w:rPr>
              <w:t>Дата и время проведения поквартирного (подомового) обхода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ind w:left="1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Мурзаево</w:t>
            </w:r>
            <w:proofErr w:type="spellEnd"/>
          </w:p>
          <w:p w:rsidR="00AC5D13" w:rsidRDefault="007A034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Кинеры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20.08.2026 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9 до 12 часов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20.08.2026 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13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ind w:left="1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улицы Волжская, Новая, Речная деревни Криуши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8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ind w:left="1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Коричева</w:t>
            </w:r>
            <w:proofErr w:type="spellEnd"/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, Школьная деревни Можары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pacing w:val="-4"/>
                <w:sz w:val="24"/>
                <w:szCs w:val="24"/>
              </w:rPr>
              <w:t>улицы Садовая, Новая, Полевая, Родниковый переулок деревни Можары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улица Молодежная в с. Карамышево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улица Набережная в с. Карамышево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Мостовая</w:t>
            </w: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 в с. Карамышево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</w:rPr>
              <w:t xml:space="preserve">Центральная </w:t>
            </w: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в с. Карамышево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30.08.2026 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</w:rPr>
              <w:t>улица Октябрьская в с. Карамышево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31.08.2026</w:t>
            </w:r>
          </w:p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10 до 20 часов</w:t>
            </w:r>
          </w:p>
        </w:tc>
      </w:tr>
      <w:tr w:rsidR="00AC5D13">
        <w:trPr>
          <w:trHeight w:val="51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ПОВТОРНЫЙ ОБХОД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D13" w:rsidRDefault="00AC5D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D13" w:rsidRDefault="007A0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01.09.2026 — 05.09.2026</w:t>
            </w:r>
          </w:p>
        </w:tc>
      </w:tr>
    </w:tbl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13" w:rsidRDefault="00AC5D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C5D13" w:rsidRDefault="00AC5D1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5D13" w:rsidRDefault="00AC5D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AC5D13">
      <w:headerReference w:type="default" r:id="rId7"/>
      <w:pgSz w:w="11906" w:h="16838"/>
      <w:pgMar w:top="884" w:right="707" w:bottom="878" w:left="1710" w:header="60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6BE" w:rsidRDefault="005626BE">
      <w:pPr>
        <w:spacing w:after="0" w:line="240" w:lineRule="auto"/>
      </w:pPr>
      <w:r>
        <w:separator/>
      </w:r>
    </w:p>
  </w:endnote>
  <w:endnote w:type="continuationSeparator" w:id="0">
    <w:p w:rsidR="005626BE" w:rsidRDefault="0056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;Calib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6BE" w:rsidRDefault="005626BE">
      <w:pPr>
        <w:spacing w:after="0" w:line="240" w:lineRule="auto"/>
      </w:pPr>
      <w:r>
        <w:separator/>
      </w:r>
    </w:p>
  </w:footnote>
  <w:footnote w:type="continuationSeparator" w:id="0">
    <w:p w:rsidR="005626BE" w:rsidRDefault="0056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9EE" w:rsidRDefault="001219EE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0815"/>
              <wp:effectExtent l="0" t="0" r="0" b="0"/>
              <wp:wrapSquare wrapText="largest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9EE" w:rsidRDefault="001219EE">
                          <w:pPr>
                            <w:pStyle w:val="ad"/>
                            <w:rPr>
                              <w:rStyle w:val="a4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45pt;mso-wrap-distance-left:0pt;mso-wrap-distance-right:0pt;mso-wrap-distance-top:0pt;mso-wrap-distance-bottom:0pt;margin-top:0.05pt;mso-position-vertical-relative:text;margin-left:236.6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13"/>
    <w:rsid w:val="001219EE"/>
    <w:rsid w:val="00465D55"/>
    <w:rsid w:val="00527A29"/>
    <w:rsid w:val="005626BE"/>
    <w:rsid w:val="007A034C"/>
    <w:rsid w:val="00AC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E3559-D361-4394-A605-929DB9AA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C90C40"/>
  </w:style>
  <w:style w:type="character" w:styleId="a4">
    <w:name w:val="page number"/>
    <w:uiPriority w:val="99"/>
    <w:qFormat/>
    <w:rsid w:val="00C90C40"/>
  </w:style>
  <w:style w:type="character" w:customStyle="1" w:styleId="a5">
    <w:name w:val="Текст выноски Знак"/>
    <w:basedOn w:val="a0"/>
    <w:uiPriority w:val="99"/>
    <w:semiHidden/>
    <w:qFormat/>
    <w:rsid w:val="00CF5738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qFormat/>
    <w:rsid w:val="009E24CD"/>
    <w:rPr>
      <w:color w:val="808080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CF57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585C56"/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C90C40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A10BD-B2E8-458D-B474-A9B82A64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4445</Words>
  <Characters>25337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Пользователь Windows</cp:lastModifiedBy>
  <cp:revision>2</cp:revision>
  <cp:lastPrinted>2026-07-31T17:43:00Z</cp:lastPrinted>
  <dcterms:created xsi:type="dcterms:W3CDTF">2026-08-13T08:52:00Z</dcterms:created>
  <dcterms:modified xsi:type="dcterms:W3CDTF">2026-08-13T08:52:00Z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