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</w:t>
      </w:r>
      <w:r w:rsidR="00803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Яльчикского района </w:t>
      </w:r>
      <w:r w:rsidR="0085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направлено в суд уголовное дело по факту </w:t>
      </w:r>
      <w:r w:rsidR="00211B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причинения легкого вреда здоровью и угрозы убийством</w:t>
      </w:r>
    </w:p>
    <w:p w:rsidR="008F1542" w:rsidRPr="008F1542" w:rsidRDefault="008F1542" w:rsidP="00295C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0390" w:rsidRDefault="00211B93" w:rsidP="00930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67 - летняя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Яманчурино</w:t>
      </w:r>
      <w:proofErr w:type="spellEnd"/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95C1F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="00295C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 w:rsidR="00852A1D">
        <w:rPr>
          <w:rFonts w:ascii="Times New Roman" w:eastAsia="Times New Roman" w:hAnsi="Times New Roman" w:cs="Times New Roman"/>
          <w:sz w:val="28"/>
          <w:szCs w:val="28"/>
        </w:rPr>
        <w:t>обвиняется в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совершении преступлени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, предусмотренн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1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273">
        <w:rPr>
          <w:rFonts w:ascii="Times New Roman" w:eastAsia="Times New Roman" w:hAnsi="Times New Roman" w:cs="Times New Roman"/>
          <w:sz w:val="28"/>
          <w:szCs w:val="28"/>
        </w:rPr>
        <w:br/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угроза убийством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)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 «в»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115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 УК РФ (причинение </w:t>
      </w:r>
      <w:r>
        <w:rPr>
          <w:rFonts w:ascii="Times New Roman" w:eastAsia="Times New Roman" w:hAnsi="Times New Roman" w:cs="Times New Roman"/>
          <w:sz w:val="28"/>
          <w:szCs w:val="28"/>
        </w:rPr>
        <w:t>легкой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 тяжести вреда здоровью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предмета в качестве оружия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)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351C" w:rsidRDefault="004F4489" w:rsidP="00211B9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По версии органов предварительного расследования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>женщина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>на почв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личных 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неприязненных отношений,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возникших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в связи с обвинениями ее 85 – летней односельчанки в личных связях с </w:t>
      </w:r>
      <w:r w:rsidR="00D75AED">
        <w:rPr>
          <w:rFonts w:ascii="Times New Roman" w:eastAsia="Times New Roman" w:hAnsi="Times New Roman" w:cs="Times New Roman"/>
          <w:sz w:val="28"/>
          <w:szCs w:val="28"/>
        </w:rPr>
        <w:t xml:space="preserve">ее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>покойным супругом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>24 июня 2025 года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75AED">
        <w:rPr>
          <w:rFonts w:ascii="Times New Roman" w:eastAsia="Times New Roman" w:hAnsi="Times New Roman" w:cs="Times New Roman"/>
          <w:sz w:val="28"/>
          <w:szCs w:val="28"/>
        </w:rPr>
        <w:t xml:space="preserve">находясь на улице Сортировочная вышеназванного населенного пункта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>нанесла ей множество ударов палкой по различным частям тела, а также душила, высказывая при этом слова угрозы убийством</w:t>
      </w:r>
      <w:r w:rsidR="00D75AED">
        <w:rPr>
          <w:rFonts w:ascii="Times New Roman" w:eastAsia="Times New Roman" w:hAnsi="Times New Roman" w:cs="Times New Roman"/>
          <w:sz w:val="28"/>
          <w:szCs w:val="28"/>
        </w:rPr>
        <w:t>. Угрозы,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5AED">
        <w:rPr>
          <w:rFonts w:ascii="Times New Roman" w:eastAsia="Times New Roman" w:hAnsi="Times New Roman" w:cs="Times New Roman"/>
          <w:sz w:val="28"/>
          <w:szCs w:val="28"/>
        </w:rPr>
        <w:t xml:space="preserve">исходя из сложившейся обстановки,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потерпевшая восприняла реально, в результате противоправных </w:t>
      </w:r>
      <w:r w:rsidR="00D75AED">
        <w:rPr>
          <w:rFonts w:ascii="Times New Roman" w:eastAsia="Times New Roman" w:hAnsi="Times New Roman" w:cs="Times New Roman"/>
          <w:sz w:val="28"/>
          <w:szCs w:val="28"/>
        </w:rPr>
        <w:t>действий престарелой женщине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 причинен легкий вред здоровью.</w:t>
      </w:r>
    </w:p>
    <w:p w:rsidR="00AE19BE" w:rsidRDefault="004F4489" w:rsidP="00AE19B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Прокуратурой района, после изучение уголовного дела принято решение об утверждении обвинительного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>акта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, его материалы направлены в суд для рассмотрения по существу. </w:t>
      </w:r>
      <w:r w:rsidR="008F1542"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</w:p>
    <w:p w:rsidR="00AE19BE" w:rsidRPr="004F4489" w:rsidRDefault="00AE19BE" w:rsidP="00AE19B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Поскольку д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>ействиями обвиняемо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 потерпевшей причинены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нравственные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 страдания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ее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прокуратурой в суд направлено исковое заявление о компенсации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 морального вреда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которое будет рассмотрено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совместно </w:t>
      </w:r>
      <w:r>
        <w:rPr>
          <w:rFonts w:ascii="Times New Roman" w:eastAsia="Times New Roman" w:hAnsi="Times New Roman" w:cs="Times New Roman"/>
          <w:sz w:val="28"/>
          <w:szCs w:val="28"/>
        </w:rPr>
        <w:t>с уголовным делом.</w:t>
      </w:r>
    </w:p>
    <w:p w:rsidR="00424C1A" w:rsidRPr="00424C1A" w:rsidRDefault="00424C1A" w:rsidP="004F44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D75AED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1562100</wp:posOffset>
                </wp:positionH>
                <wp:positionV relativeFrom="page">
                  <wp:posOffset>6315710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3pt;margin-top:497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RHyhn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B99" w:rsidRDefault="00187B99" w:rsidP="003A127D">
      <w:pPr>
        <w:spacing w:after="0" w:line="240" w:lineRule="auto"/>
      </w:pPr>
      <w:r>
        <w:separator/>
      </w:r>
    </w:p>
  </w:endnote>
  <w:endnote w:type="continuationSeparator" w:id="0">
    <w:p w:rsidR="00187B99" w:rsidRDefault="00187B99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B99" w:rsidRDefault="00187B99" w:rsidP="003A127D">
      <w:pPr>
        <w:spacing w:after="0" w:line="240" w:lineRule="auto"/>
      </w:pPr>
      <w:r>
        <w:separator/>
      </w:r>
    </w:p>
  </w:footnote>
  <w:footnote w:type="continuationSeparator" w:id="0">
    <w:p w:rsidR="00187B99" w:rsidRDefault="00187B99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4D11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719C8"/>
    <w:rsid w:val="00187B99"/>
    <w:rsid w:val="001B3355"/>
    <w:rsid w:val="001B3FCF"/>
    <w:rsid w:val="001C5EBE"/>
    <w:rsid w:val="001C78CD"/>
    <w:rsid w:val="001E2AF7"/>
    <w:rsid w:val="001F5648"/>
    <w:rsid w:val="00211B93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B2C7A"/>
    <w:rsid w:val="002E53DF"/>
    <w:rsid w:val="00342756"/>
    <w:rsid w:val="00344153"/>
    <w:rsid w:val="003A127D"/>
    <w:rsid w:val="003D2AC4"/>
    <w:rsid w:val="003D3017"/>
    <w:rsid w:val="003E7994"/>
    <w:rsid w:val="003F1285"/>
    <w:rsid w:val="00424C1A"/>
    <w:rsid w:val="004755D5"/>
    <w:rsid w:val="00475ED6"/>
    <w:rsid w:val="00477A55"/>
    <w:rsid w:val="00493BC3"/>
    <w:rsid w:val="004E2421"/>
    <w:rsid w:val="004F4324"/>
    <w:rsid w:val="004F4489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52A1D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0273"/>
    <w:rsid w:val="00A5787E"/>
    <w:rsid w:val="00A62881"/>
    <w:rsid w:val="00A860B8"/>
    <w:rsid w:val="00AB1382"/>
    <w:rsid w:val="00AC2BDA"/>
    <w:rsid w:val="00AE1441"/>
    <w:rsid w:val="00AE19BE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6790A"/>
    <w:rsid w:val="00C93F05"/>
    <w:rsid w:val="00C95EE6"/>
    <w:rsid w:val="00CB7F9F"/>
    <w:rsid w:val="00CC4FC8"/>
    <w:rsid w:val="00CC5647"/>
    <w:rsid w:val="00CD0598"/>
    <w:rsid w:val="00CE6896"/>
    <w:rsid w:val="00D32872"/>
    <w:rsid w:val="00D52252"/>
    <w:rsid w:val="00D52E12"/>
    <w:rsid w:val="00D70956"/>
    <w:rsid w:val="00D75AED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D351C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43221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70</cp:revision>
  <cp:lastPrinted>2025-08-07T19:04:00Z</cp:lastPrinted>
  <dcterms:created xsi:type="dcterms:W3CDTF">2022-02-02T05:55:00Z</dcterms:created>
  <dcterms:modified xsi:type="dcterms:W3CDTF">2025-08-28T13:34:00Z</dcterms:modified>
</cp:coreProperties>
</file>