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49" w:rsidRPr="00EB7049" w:rsidRDefault="00EB7049" w:rsidP="00EB7049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EB7049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EB7049" w:rsidRPr="00EB7049" w:rsidRDefault="00EB7049" w:rsidP="00EB7049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EB7049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EB7049" w:rsidRPr="00EB7049" w:rsidRDefault="00EB7049" w:rsidP="00EB7049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EB7049">
        <w:rPr>
          <w:rFonts w:ascii="Times New Roman" w:hAnsi="Times New Roman" w:cs="Times New Roman"/>
          <w:sz w:val="20"/>
          <w:szCs w:val="20"/>
        </w:rPr>
        <w:t xml:space="preserve">Вурнарского </w:t>
      </w:r>
      <w:r w:rsidR="007C2C66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="00EF05EF">
        <w:rPr>
          <w:rFonts w:ascii="Times New Roman" w:hAnsi="Times New Roman" w:cs="Times New Roman"/>
          <w:sz w:val="20"/>
          <w:szCs w:val="20"/>
        </w:rPr>
        <w:t xml:space="preserve"> Чувашской Республики от </w:t>
      </w:r>
      <w:r w:rsidR="007C2C66">
        <w:rPr>
          <w:rFonts w:ascii="Times New Roman" w:hAnsi="Times New Roman" w:cs="Times New Roman"/>
          <w:sz w:val="20"/>
          <w:szCs w:val="20"/>
        </w:rPr>
        <w:t>«__» ______ 2023 г.</w:t>
      </w:r>
      <w:r w:rsidR="00EF05EF">
        <w:rPr>
          <w:rFonts w:ascii="Times New Roman" w:hAnsi="Times New Roman" w:cs="Times New Roman"/>
          <w:sz w:val="20"/>
          <w:szCs w:val="20"/>
        </w:rPr>
        <w:t xml:space="preserve"> №</w:t>
      </w:r>
      <w:r w:rsidR="007C2C66">
        <w:rPr>
          <w:rFonts w:ascii="Times New Roman" w:hAnsi="Times New Roman" w:cs="Times New Roman"/>
          <w:sz w:val="20"/>
          <w:szCs w:val="20"/>
        </w:rPr>
        <w:t>____</w:t>
      </w:r>
    </w:p>
    <w:tbl>
      <w:tblPr>
        <w:tblpPr w:leftFromText="180" w:rightFromText="180" w:horzAnchor="margin" w:tblpY="706"/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2127"/>
        <w:gridCol w:w="2126"/>
        <w:gridCol w:w="2126"/>
        <w:gridCol w:w="2410"/>
        <w:gridCol w:w="2410"/>
        <w:gridCol w:w="519"/>
      </w:tblGrid>
      <w:tr w:rsidR="00724E71" w:rsidRPr="00C60289" w:rsidTr="005513CE">
        <w:trPr>
          <w:trHeight w:val="391"/>
        </w:trPr>
        <w:tc>
          <w:tcPr>
            <w:tcW w:w="15795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E71" w:rsidRPr="00455A11" w:rsidRDefault="00724E71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Реестр  муниципальных  маршрутов  регулярных перевозок </w:t>
            </w:r>
            <w:r w:rsidR="00455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границах</w:t>
            </w:r>
          </w:p>
          <w:p w:rsidR="00724E71" w:rsidRPr="00A3187D" w:rsidRDefault="00455A11" w:rsidP="00551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Вурнарского  </w:t>
            </w:r>
            <w:r w:rsidR="007C2C66">
              <w:t xml:space="preserve"> </w:t>
            </w:r>
            <w:r w:rsidR="007C2C66" w:rsidRPr="007C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округа </w:t>
            </w:r>
            <w:r w:rsidR="00724E71" w:rsidRPr="00455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Чувашской</w:t>
            </w:r>
            <w:r w:rsidRPr="00455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4E71" w:rsidRPr="00455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</w:t>
            </w:r>
          </w:p>
        </w:tc>
      </w:tr>
      <w:tr w:rsidR="00EB7049" w:rsidRPr="00C60289" w:rsidTr="005513CE">
        <w:trPr>
          <w:trHeight w:val="391"/>
        </w:trPr>
        <w:tc>
          <w:tcPr>
            <w:tcW w:w="15795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049" w:rsidRPr="00455A11" w:rsidRDefault="00EB704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4E71" w:rsidRPr="00C60289" w:rsidTr="005513CE">
        <w:trPr>
          <w:trHeight w:val="391"/>
        </w:trPr>
        <w:tc>
          <w:tcPr>
            <w:tcW w:w="1579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E71" w:rsidRPr="00A3187D" w:rsidRDefault="00724E71" w:rsidP="00551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A2BCF" w:rsidRPr="00EB7049" w:rsidTr="005513CE">
        <w:trPr>
          <w:gridAfter w:val="1"/>
          <w:wAfter w:w="519" w:type="dxa"/>
          <w:trHeight w:val="627"/>
        </w:trPr>
        <w:tc>
          <w:tcPr>
            <w:tcW w:w="4077" w:type="dxa"/>
            <w:shd w:val="clear" w:color="auto" w:fill="auto"/>
            <w:vAlign w:val="center"/>
            <w:hideMark/>
          </w:tcPr>
          <w:p w:rsidR="00AA2BCF" w:rsidRPr="00797936" w:rsidRDefault="00AA2BCF" w:rsidP="00AA2BCF">
            <w:pPr>
              <w:spacing w:after="0" w:line="240" w:lineRule="auto"/>
              <w:ind w:firstLineChars="100" w:firstLine="241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Порядковый</w:t>
            </w:r>
            <w:r w:rsidRPr="00964E65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797936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номер маршрута регулярных перевозок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A2BCF" w:rsidRPr="00797936" w:rsidRDefault="00AA2BCF" w:rsidP="00AA2BCF">
            <w:pPr>
              <w:spacing w:after="0" w:line="240" w:lineRule="auto"/>
              <w:ind w:firstLineChars="100" w:firstLine="241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797936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BCF" w:rsidRPr="00797936" w:rsidRDefault="004C1DAA" w:rsidP="00AA2BCF">
            <w:pPr>
              <w:spacing w:after="0" w:line="240" w:lineRule="auto"/>
              <w:ind w:firstLineChars="100" w:firstLine="241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BCF" w:rsidRPr="00797936" w:rsidRDefault="004C1DAA" w:rsidP="00AA2BCF">
            <w:pPr>
              <w:spacing w:after="0" w:line="240" w:lineRule="auto"/>
              <w:ind w:firstLineChars="100" w:firstLine="241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2BCF" w:rsidRPr="00797936" w:rsidRDefault="004C1DAA" w:rsidP="00AA2BCF">
            <w:pPr>
              <w:spacing w:after="0" w:line="240" w:lineRule="auto"/>
              <w:ind w:firstLineChars="100" w:firstLine="241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2BCF" w:rsidRPr="00797936" w:rsidRDefault="004C1DAA" w:rsidP="00AA2BCF">
            <w:pPr>
              <w:spacing w:after="0" w:line="240" w:lineRule="auto"/>
              <w:ind w:firstLineChars="100" w:firstLine="241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3</w:t>
            </w:r>
          </w:p>
        </w:tc>
      </w:tr>
      <w:tr w:rsidR="00AA2BCF" w:rsidRPr="00EB7049" w:rsidTr="005513CE">
        <w:trPr>
          <w:gridAfter w:val="1"/>
          <w:wAfter w:w="519" w:type="dxa"/>
          <w:trHeight w:val="627"/>
        </w:trPr>
        <w:tc>
          <w:tcPr>
            <w:tcW w:w="4077" w:type="dxa"/>
            <w:shd w:val="clear" w:color="auto" w:fill="auto"/>
            <w:vAlign w:val="center"/>
            <w:hideMark/>
          </w:tcPr>
          <w:p w:rsidR="00AA2BCF" w:rsidRPr="00797936" w:rsidRDefault="00AA2BCF" w:rsidP="00AA2BCF">
            <w:pPr>
              <w:spacing w:after="0" w:line="240" w:lineRule="auto"/>
              <w:ind w:firstLineChars="100" w:firstLine="241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Регистрационный</w:t>
            </w:r>
            <w:r w:rsidRPr="00964E65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797936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номер маршрута регулярных перевозок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A2BCF" w:rsidRPr="00797936" w:rsidRDefault="00AA2BCF" w:rsidP="00AA2BCF">
            <w:pPr>
              <w:spacing w:after="0" w:line="240" w:lineRule="auto"/>
              <w:ind w:firstLineChars="100" w:firstLine="241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797936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BCF" w:rsidRPr="00797936" w:rsidRDefault="00AA2BCF" w:rsidP="00AA2BCF">
            <w:pPr>
              <w:spacing w:after="0" w:line="240" w:lineRule="auto"/>
              <w:ind w:firstLineChars="100" w:firstLine="241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797936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BCF" w:rsidRPr="00797936" w:rsidRDefault="00AA2BCF" w:rsidP="00AA2BCF">
            <w:pPr>
              <w:spacing w:after="0" w:line="240" w:lineRule="auto"/>
              <w:ind w:firstLineChars="100" w:firstLine="241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797936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2BCF" w:rsidRPr="00797936" w:rsidRDefault="00AA2BCF" w:rsidP="00AA2BCF">
            <w:pPr>
              <w:spacing w:after="0" w:line="240" w:lineRule="auto"/>
              <w:ind w:firstLineChars="100" w:firstLine="241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797936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2BCF" w:rsidRPr="00797936" w:rsidRDefault="00AA2BCF" w:rsidP="00AA2BCF">
            <w:pPr>
              <w:spacing w:after="0" w:line="240" w:lineRule="auto"/>
              <w:ind w:firstLineChars="100" w:firstLine="241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797936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229</w:t>
            </w:r>
          </w:p>
        </w:tc>
      </w:tr>
      <w:tr w:rsidR="00C60289" w:rsidRPr="00EB7049" w:rsidTr="005513CE">
        <w:trPr>
          <w:gridAfter w:val="1"/>
          <w:wAfter w:w="519" w:type="dxa"/>
          <w:trHeight w:val="779"/>
        </w:trPr>
        <w:tc>
          <w:tcPr>
            <w:tcW w:w="4077" w:type="dxa"/>
            <w:shd w:val="clear" w:color="auto" w:fill="auto"/>
            <w:vAlign w:val="center"/>
            <w:hideMark/>
          </w:tcPr>
          <w:p w:rsidR="00C60289" w:rsidRPr="00797936" w:rsidRDefault="00964E65" w:rsidP="005513CE">
            <w:pPr>
              <w:spacing w:after="0" w:line="240" w:lineRule="auto"/>
              <w:ind w:firstLineChars="100" w:firstLine="241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964E65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или городских округов, в границах которых расположены начальный остановочный пункт и конечный остановочный пункт по данному маршруту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60289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Вурнары-Шинеры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60289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Вурнары-Б. Яуши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60289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Вурнары-Хирпоси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60289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Вурнары-Орауши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60289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Вурнары-Старые Шорданы</w:t>
            </w:r>
          </w:p>
        </w:tc>
      </w:tr>
      <w:tr w:rsidR="00C60289" w:rsidRPr="00EB7049" w:rsidTr="005513CE">
        <w:trPr>
          <w:gridAfter w:val="1"/>
          <w:wAfter w:w="519" w:type="dxa"/>
          <w:trHeight w:val="2812"/>
        </w:trPr>
        <w:tc>
          <w:tcPr>
            <w:tcW w:w="4077" w:type="dxa"/>
            <w:shd w:val="clear" w:color="auto" w:fill="auto"/>
            <w:vAlign w:val="center"/>
            <w:hideMark/>
          </w:tcPr>
          <w:p w:rsidR="00C60289" w:rsidRPr="00797936" w:rsidRDefault="00964E65" w:rsidP="00964E65">
            <w:pPr>
              <w:spacing w:after="0" w:line="240" w:lineRule="auto"/>
              <w:ind w:firstLineChars="100" w:firstLine="241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964E65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Наименования промежуточных остановочных пунктов по маршруту регулярных перевозок либо наименования поселений или городских округов, в границах которых расположены промежуточные остановочные пункты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C0D1C" w:rsidRPr="00EB7049" w:rsidRDefault="003C0D1C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Вурнары,</w:t>
            </w:r>
            <w:r w:rsid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="00C60289"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Абызово,</w:t>
            </w:r>
          </w:p>
          <w:p w:rsidR="00C60289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Кюльхири,</w:t>
            </w:r>
            <w:r w:rsid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Калинино,Шоркассы</w:t>
            </w:r>
            <w:r w:rsidR="003C0D1C"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</w:t>
            </w:r>
            <w:r w:rsid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Чириш-Шинеры,Шинеры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C0D1C" w:rsidRPr="00EB7049" w:rsidRDefault="003C0D1C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Вурнары,</w:t>
            </w:r>
          </w:p>
          <w:p w:rsidR="003C0D1C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Санарпоси</w:t>
            </w:r>
            <w:r w:rsidR="003C0D1C"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</w:t>
            </w:r>
          </w:p>
          <w:p w:rsidR="00C60289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Артеменькино, Кумаши, Кюмель-Ямаши,</w:t>
            </w:r>
            <w:r w:rsid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ПОВ</w:t>
            </w:r>
            <w:r w:rsidR="00156F7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-Канаш,</w:t>
            </w:r>
            <w:r w:rsid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Малые Яуши,</w:t>
            </w:r>
            <w:r w:rsid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Большие</w:t>
            </w:r>
            <w:r w:rsid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Яуши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C0D1C" w:rsidRPr="00EB7049" w:rsidRDefault="003C0D1C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Вурнары,</w:t>
            </w:r>
          </w:p>
          <w:p w:rsidR="00C60289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Санарпоси,</w:t>
            </w:r>
            <w:r w:rsid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ПОВ</w:t>
            </w:r>
            <w:r w:rsidR="00156F7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-Орауши,</w:t>
            </w:r>
            <w:r w:rsid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Янгорчино,</w:t>
            </w:r>
            <w:r w:rsid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Хирпоси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C0D1C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Вурнары, Санарпоси,</w:t>
            </w:r>
          </w:p>
          <w:p w:rsidR="00C60289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ПОВ</w:t>
            </w:r>
            <w:r w:rsid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</w:t>
            </w:r>
            <w:r w:rsid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Орауши, Орауши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56F74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Вурнары,</w:t>
            </w:r>
            <w:r w:rsidR="00156F7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Санарпоси</w:t>
            </w:r>
            <w:r w:rsidR="00C61A5C"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Артеменькино, Кумаши,</w:t>
            </w:r>
            <w:r w:rsidR="00156F7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Кюмел</w:t>
            </w:r>
            <w:r w:rsidR="00156F7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ь 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-Ямаши, ПОВ</w:t>
            </w:r>
            <w:r w:rsidR="00156F7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 Канаш, Малые Яуши, Суворово,</w:t>
            </w:r>
            <w:r w:rsidR="00156F7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Тузи-Сярмусы,</w:t>
            </w:r>
            <w:r w:rsidR="00156F7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Троицкое,</w:t>
            </w:r>
          </w:p>
          <w:p w:rsidR="00C60289" w:rsidRPr="00EB7049" w:rsidRDefault="00C60289" w:rsidP="00551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Старые Шорданы</w:t>
            </w:r>
          </w:p>
        </w:tc>
      </w:tr>
      <w:tr w:rsidR="00C60289" w:rsidRPr="00EB7049" w:rsidTr="005513CE">
        <w:trPr>
          <w:gridAfter w:val="1"/>
          <w:wAfter w:w="519" w:type="dxa"/>
          <w:trHeight w:val="693"/>
        </w:trPr>
        <w:tc>
          <w:tcPr>
            <w:tcW w:w="4077" w:type="dxa"/>
            <w:shd w:val="clear" w:color="auto" w:fill="auto"/>
            <w:vAlign w:val="center"/>
            <w:hideMark/>
          </w:tcPr>
          <w:p w:rsidR="00C60289" w:rsidRPr="00797936" w:rsidRDefault="00964E65" w:rsidP="00964E65">
            <w:pPr>
              <w:spacing w:after="0" w:line="240" w:lineRule="auto"/>
              <w:ind w:firstLineChars="100" w:firstLine="241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964E65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lastRenderedPageBreak/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867A2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ул.К.Маркса</w:t>
            </w:r>
            <w:r w:rsidR="003C0D1C"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</w:t>
            </w:r>
            <w:r w:rsidR="00156F7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="003C0D1C"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д.</w:t>
            </w:r>
            <w:r w:rsidR="00C551B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52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</w:t>
            </w:r>
            <w:r w:rsidR="003C0D1C"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ул.Ж. Илюкина</w:t>
            </w:r>
            <w:r w:rsidR="00A867A2"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</w:t>
            </w:r>
          </w:p>
          <w:p w:rsidR="00A867A2" w:rsidRPr="00EB7049" w:rsidRDefault="003C0D1C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ул. Ленина,</w:t>
            </w:r>
          </w:p>
          <w:p w:rsidR="00C60289" w:rsidRPr="00EB7049" w:rsidRDefault="00A867A2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ул.К.Маркса, </w:t>
            </w:r>
            <w:r w:rsidR="00C60289"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а/д"Калинино-Батырево-Яльчики",а/д "Калинино- Шинеры"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513CE" w:rsidRPr="00EB7049" w:rsidRDefault="00A867A2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ул</w:t>
            </w:r>
            <w:r w:rsidR="00C513CE"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.К.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Маркса,</w:t>
            </w:r>
            <w:r w:rsidR="00156F7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д.</w:t>
            </w:r>
            <w:r w:rsidR="00C551B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52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</w:t>
            </w:r>
          </w:p>
          <w:p w:rsidR="00C513CE" w:rsidRPr="00EB7049" w:rsidRDefault="00C513CE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ул. Ж.</w:t>
            </w:r>
            <w:r w:rsidR="00156F7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Илюкина, ул.</w:t>
            </w:r>
            <w:r w:rsidR="00156F7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Ленина,</w:t>
            </w:r>
          </w:p>
          <w:p w:rsidR="00C60289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ул. К.</w:t>
            </w:r>
            <w:r w:rsidR="00156F7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Маркса,</w:t>
            </w:r>
            <w:r w:rsidR="00156F7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а/д "Вурнары</w:t>
            </w:r>
            <w:r w:rsidR="00156F7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- 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Убеево</w:t>
            </w:r>
            <w:r w:rsidR="00156F7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-Красноармейское"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513CE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ул. К.Маркса</w:t>
            </w:r>
            <w:r w:rsidR="00C513CE"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</w:t>
            </w:r>
            <w:r w:rsidR="00156F7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="00C513CE"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д.</w:t>
            </w:r>
            <w:r w:rsidR="00C551B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52</w:t>
            </w:r>
            <w:r w:rsidR="00C513CE"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 ул. Ж. Илюкина,</w:t>
            </w:r>
          </w:p>
          <w:p w:rsidR="00C513CE" w:rsidRPr="00EB7049" w:rsidRDefault="00C513CE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ул.</w:t>
            </w:r>
            <w:r w:rsidR="00156F7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Ленина,</w:t>
            </w:r>
          </w:p>
          <w:p w:rsidR="00C61A5C" w:rsidRPr="00EB7049" w:rsidRDefault="00C513CE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ул.К.Маркса,</w:t>
            </w:r>
          </w:p>
          <w:p w:rsidR="00C61A5C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а/д "Вурнары</w:t>
            </w:r>
            <w:r w:rsidR="00156F7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–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Убеево</w:t>
            </w:r>
            <w:r w:rsidR="00156F7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-Красноармей</w:t>
            </w:r>
          </w:p>
          <w:p w:rsidR="00C513CE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ское",</w:t>
            </w:r>
          </w:p>
          <w:p w:rsidR="00C61A5C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а/д"Цивильск</w:t>
            </w:r>
            <w:r w:rsidR="00156F7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-Ульяновск"Ниж</w:t>
            </w:r>
          </w:p>
          <w:p w:rsidR="00C60289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ние Ачакасы</w:t>
            </w:r>
            <w:r w:rsidR="00156F7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-Янгорчино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E6F2E" w:rsidRPr="00EB7049" w:rsidRDefault="00C513CE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ул</w:t>
            </w:r>
            <w:r w:rsidR="008E6F2E"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.К.Маркса,</w:t>
            </w:r>
          </w:p>
          <w:p w:rsidR="008E6F2E" w:rsidRPr="00EB7049" w:rsidRDefault="00C513CE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д.</w:t>
            </w:r>
            <w:r w:rsidR="00C551B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52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</w:t>
            </w:r>
          </w:p>
          <w:p w:rsidR="008E6F2E" w:rsidRPr="00EB7049" w:rsidRDefault="008E6F2E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ул. Ж.</w:t>
            </w:r>
            <w:r w:rsidR="00156F7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="00C513CE"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Илюкина,</w:t>
            </w:r>
          </w:p>
          <w:p w:rsidR="008E6F2E" w:rsidRPr="00EB7049" w:rsidRDefault="008E6F2E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ул.</w:t>
            </w:r>
            <w:r w:rsidR="00156F7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="00C513CE"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Ленина,</w:t>
            </w:r>
          </w:p>
          <w:p w:rsidR="00C60289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ул.К.Маркса, а/д "Вурнары</w:t>
            </w:r>
            <w:r w:rsidR="00156F7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-Убеево-Красноармейское"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E6F2E" w:rsidRPr="00EB7049" w:rsidRDefault="008E6F2E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ул. К.Маркса, д.</w:t>
            </w:r>
            <w:r w:rsidR="00C551B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52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</w:t>
            </w:r>
          </w:p>
          <w:p w:rsidR="00C61A5C" w:rsidRPr="00EB7049" w:rsidRDefault="008E6F2E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ул.</w:t>
            </w:r>
            <w:r w:rsidR="00156F7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Ж.</w:t>
            </w:r>
            <w:r w:rsidR="00156F7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Илюкина,</w:t>
            </w:r>
          </w:p>
          <w:p w:rsidR="008E6F2E" w:rsidRPr="00EB7049" w:rsidRDefault="008E6F2E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ул.Ленина,</w:t>
            </w:r>
          </w:p>
          <w:p w:rsidR="00C60289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ул.</w:t>
            </w:r>
            <w:r w:rsidR="00156F7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К.Маркса,</w:t>
            </w:r>
            <w:r w:rsidR="00156F7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а/д  "Вурнары</w:t>
            </w:r>
            <w:r w:rsidR="0079793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-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Убеево</w:t>
            </w:r>
            <w:r w:rsidR="00156F7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 Красноармейское", а/д"Шихазаны-Калинино"</w:t>
            </w:r>
          </w:p>
        </w:tc>
      </w:tr>
      <w:tr w:rsidR="00C60289" w:rsidRPr="00EB7049" w:rsidTr="005513CE">
        <w:trPr>
          <w:gridAfter w:val="1"/>
          <w:wAfter w:w="519" w:type="dxa"/>
          <w:trHeight w:val="779"/>
        </w:trPr>
        <w:tc>
          <w:tcPr>
            <w:tcW w:w="4077" w:type="dxa"/>
            <w:shd w:val="clear" w:color="auto" w:fill="auto"/>
            <w:vAlign w:val="center"/>
            <w:hideMark/>
          </w:tcPr>
          <w:p w:rsidR="00C60289" w:rsidRPr="00797936" w:rsidRDefault="00964E65" w:rsidP="00964E65">
            <w:pPr>
              <w:spacing w:after="0" w:line="240" w:lineRule="auto"/>
              <w:ind w:firstLineChars="100" w:firstLine="241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964E65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Протяженность маршрута регулярных перевозок</w:t>
            </w:r>
            <w:r w:rsidR="00C60289" w:rsidRPr="00797936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, км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60289" w:rsidRPr="00EB7049" w:rsidRDefault="00964E65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60289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60289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60289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60289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25,7</w:t>
            </w:r>
          </w:p>
        </w:tc>
      </w:tr>
      <w:tr w:rsidR="00C60289" w:rsidRPr="00EB7049" w:rsidTr="005513CE">
        <w:trPr>
          <w:gridAfter w:val="1"/>
          <w:wAfter w:w="519" w:type="dxa"/>
          <w:trHeight w:val="2278"/>
        </w:trPr>
        <w:tc>
          <w:tcPr>
            <w:tcW w:w="4077" w:type="dxa"/>
            <w:shd w:val="clear" w:color="auto" w:fill="auto"/>
            <w:vAlign w:val="center"/>
            <w:hideMark/>
          </w:tcPr>
          <w:p w:rsidR="00C60289" w:rsidRPr="00797936" w:rsidRDefault="00964E65" w:rsidP="00964E65">
            <w:pPr>
              <w:spacing w:after="0" w:line="240" w:lineRule="auto"/>
              <w:ind w:firstLineChars="100" w:firstLine="241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964E65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2127" w:type="dxa"/>
            <w:shd w:val="clear" w:color="auto" w:fill="auto"/>
            <w:hideMark/>
          </w:tcPr>
          <w:p w:rsidR="00C60289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2126" w:type="dxa"/>
            <w:shd w:val="clear" w:color="auto" w:fill="auto"/>
            <w:hideMark/>
          </w:tcPr>
          <w:p w:rsidR="00C60289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2126" w:type="dxa"/>
            <w:shd w:val="clear" w:color="auto" w:fill="auto"/>
            <w:hideMark/>
          </w:tcPr>
          <w:p w:rsidR="00C60289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2410" w:type="dxa"/>
            <w:shd w:val="clear" w:color="auto" w:fill="auto"/>
            <w:hideMark/>
          </w:tcPr>
          <w:p w:rsidR="00C60289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2410" w:type="dxa"/>
            <w:shd w:val="clear" w:color="auto" w:fill="auto"/>
            <w:hideMark/>
          </w:tcPr>
          <w:p w:rsidR="00C60289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Только в установленных остановочных пунктах</w:t>
            </w:r>
          </w:p>
        </w:tc>
      </w:tr>
      <w:tr w:rsidR="00C60289" w:rsidRPr="00EB7049" w:rsidTr="005513CE">
        <w:trPr>
          <w:gridAfter w:val="1"/>
          <w:wAfter w:w="519" w:type="dxa"/>
          <w:trHeight w:val="1375"/>
        </w:trPr>
        <w:tc>
          <w:tcPr>
            <w:tcW w:w="4077" w:type="dxa"/>
            <w:shd w:val="clear" w:color="auto" w:fill="auto"/>
            <w:vAlign w:val="center"/>
            <w:hideMark/>
          </w:tcPr>
          <w:p w:rsidR="00C60289" w:rsidRPr="00797936" w:rsidRDefault="00C60289" w:rsidP="005513CE">
            <w:pPr>
              <w:spacing w:after="0" w:line="240" w:lineRule="auto"/>
              <w:ind w:firstLineChars="100" w:firstLine="241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797936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Вид регулярных перевозок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60289" w:rsidRPr="00EB7049" w:rsidRDefault="00D76EA1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Регулярные перевозки по </w:t>
            </w:r>
            <w:r w:rsidR="00C60289"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нерегулируемым тарифам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60289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Регул</w:t>
            </w:r>
            <w:r w:rsidR="00D76EA1"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ярные перевозки по нерегулируемы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 тарифам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60289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60289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60289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Регулярные перевозки по нерегулируемым тарифам</w:t>
            </w:r>
          </w:p>
        </w:tc>
      </w:tr>
      <w:tr w:rsidR="00C60289" w:rsidRPr="00EB7049" w:rsidTr="005513CE">
        <w:trPr>
          <w:gridAfter w:val="1"/>
          <w:wAfter w:w="519" w:type="dxa"/>
          <w:trHeight w:val="1772"/>
        </w:trPr>
        <w:tc>
          <w:tcPr>
            <w:tcW w:w="4077" w:type="dxa"/>
            <w:vMerge w:val="restart"/>
            <w:shd w:val="clear" w:color="auto" w:fill="auto"/>
            <w:vAlign w:val="center"/>
            <w:hideMark/>
          </w:tcPr>
          <w:p w:rsidR="00C60289" w:rsidRPr="00797936" w:rsidRDefault="00C60289" w:rsidP="005513CE">
            <w:pPr>
              <w:spacing w:after="0" w:line="240" w:lineRule="auto"/>
              <w:ind w:firstLineChars="100" w:firstLine="241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797936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lastRenderedPageBreak/>
              <w:t xml:space="preserve">Виды транспортных средств и классы транспортных средств, которые используются для перевозок по маршруту регулярных перевозок, </w:t>
            </w:r>
            <w:r w:rsidR="00964E65">
              <w:t xml:space="preserve"> </w:t>
            </w:r>
            <w:r w:rsidR="00964E65" w:rsidRPr="00964E65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60289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Автобус, особо малый класс, малый класс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60289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Автобус, особо малый класс, малый класс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60289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Автобус, особо малый класс, малый класс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60289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Автобус, особо малый класс, малый класс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60289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Автобус, особо малый класс, малый класс</w:t>
            </w:r>
          </w:p>
        </w:tc>
      </w:tr>
      <w:tr w:rsidR="00C60289" w:rsidRPr="00EB7049" w:rsidTr="005513CE">
        <w:trPr>
          <w:gridAfter w:val="1"/>
          <w:wAfter w:w="519" w:type="dxa"/>
          <w:trHeight w:val="267"/>
        </w:trPr>
        <w:tc>
          <w:tcPr>
            <w:tcW w:w="4077" w:type="dxa"/>
            <w:vMerge/>
            <w:vAlign w:val="center"/>
            <w:hideMark/>
          </w:tcPr>
          <w:p w:rsidR="00C60289" w:rsidRPr="00797936" w:rsidRDefault="00C60289" w:rsidP="00551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60289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60289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60289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60289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60289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 ед.</w:t>
            </w:r>
          </w:p>
        </w:tc>
      </w:tr>
      <w:tr w:rsidR="00C60289" w:rsidRPr="00EB7049" w:rsidTr="005513CE">
        <w:trPr>
          <w:gridAfter w:val="1"/>
          <w:wAfter w:w="519" w:type="dxa"/>
          <w:trHeight w:val="1686"/>
        </w:trPr>
        <w:tc>
          <w:tcPr>
            <w:tcW w:w="4077" w:type="dxa"/>
            <w:shd w:val="clear" w:color="auto" w:fill="auto"/>
            <w:vAlign w:val="center"/>
            <w:hideMark/>
          </w:tcPr>
          <w:p w:rsidR="00C60289" w:rsidRPr="00797936" w:rsidRDefault="00C60289" w:rsidP="005513CE">
            <w:pPr>
              <w:spacing w:after="0" w:line="240" w:lineRule="auto"/>
              <w:ind w:firstLineChars="100" w:firstLine="241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797936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60289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Евро-3</w:t>
            </w:r>
          </w:p>
          <w:p w:rsidR="00D76EA1" w:rsidRPr="00EB7049" w:rsidRDefault="00D76EA1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Евро-4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60289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Евро-3</w:t>
            </w:r>
          </w:p>
          <w:p w:rsidR="00D76EA1" w:rsidRPr="00EB7049" w:rsidRDefault="00D76EA1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Евро-4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60289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Евро-3</w:t>
            </w:r>
          </w:p>
          <w:p w:rsidR="00D76EA1" w:rsidRPr="00EB7049" w:rsidRDefault="00D76EA1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Евро-4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60289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Евро-</w:t>
            </w:r>
            <w:r w:rsidR="00D76EA1"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</w:t>
            </w:r>
          </w:p>
          <w:p w:rsidR="00D76EA1" w:rsidRPr="00EB7049" w:rsidRDefault="00D76EA1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Евро-4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60289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Евро-3</w:t>
            </w:r>
          </w:p>
          <w:p w:rsidR="00D76EA1" w:rsidRPr="00EB7049" w:rsidRDefault="00D76EA1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Евро-4</w:t>
            </w:r>
          </w:p>
        </w:tc>
      </w:tr>
      <w:tr w:rsidR="00C60289" w:rsidRPr="00EB7049" w:rsidTr="005513CE">
        <w:trPr>
          <w:gridAfter w:val="1"/>
          <w:wAfter w:w="519" w:type="dxa"/>
          <w:trHeight w:val="858"/>
        </w:trPr>
        <w:tc>
          <w:tcPr>
            <w:tcW w:w="4077" w:type="dxa"/>
            <w:shd w:val="clear" w:color="auto" w:fill="auto"/>
            <w:vAlign w:val="center"/>
            <w:hideMark/>
          </w:tcPr>
          <w:p w:rsidR="00C60289" w:rsidRPr="00797936" w:rsidRDefault="00C60289" w:rsidP="005513CE">
            <w:pPr>
              <w:spacing w:after="0" w:line="240" w:lineRule="auto"/>
              <w:ind w:firstLineChars="100" w:firstLine="241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797936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Дата начала осуществления регулярных перевозок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60289" w:rsidRPr="00EB7049" w:rsidRDefault="005513CE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16.11.</w:t>
            </w:r>
            <w:r w:rsidR="00C60289"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20</w:t>
            </w:r>
            <w:r w:rsidR="008E6F2E"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60289" w:rsidRPr="00EB7049" w:rsidRDefault="005513CE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16.11.</w:t>
            </w:r>
            <w:r w:rsidR="00C60289"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20</w:t>
            </w:r>
            <w:r w:rsidR="008E6F2E"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60289" w:rsidRPr="00EB7049" w:rsidRDefault="005513CE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21.11.</w:t>
            </w:r>
            <w:r w:rsidR="00C60289"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20</w:t>
            </w:r>
            <w:r w:rsidR="008E6F2E"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60289" w:rsidRPr="00EB7049" w:rsidRDefault="005513CE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16.11.</w:t>
            </w:r>
            <w:r w:rsidR="00C60289"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20</w:t>
            </w:r>
            <w:r w:rsidR="008E6F2E"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60289" w:rsidRPr="00EB7049" w:rsidRDefault="005513CE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16.11.</w:t>
            </w:r>
            <w:r w:rsidR="00C60289"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20</w:t>
            </w:r>
            <w:r w:rsidR="008E6F2E"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20</w:t>
            </w:r>
          </w:p>
        </w:tc>
      </w:tr>
      <w:tr w:rsidR="00EB7049" w:rsidRPr="00EB7049" w:rsidTr="00D845E2">
        <w:trPr>
          <w:gridAfter w:val="1"/>
          <w:wAfter w:w="519" w:type="dxa"/>
          <w:trHeight w:val="268"/>
        </w:trPr>
        <w:tc>
          <w:tcPr>
            <w:tcW w:w="4077" w:type="dxa"/>
            <w:shd w:val="clear" w:color="auto" w:fill="auto"/>
            <w:hideMark/>
          </w:tcPr>
          <w:p w:rsidR="00EB7049" w:rsidRPr="00797936" w:rsidRDefault="00964E65" w:rsidP="00964E65">
            <w:pPr>
              <w:spacing w:after="0" w:line="240" w:lineRule="auto"/>
              <w:ind w:firstLineChars="100" w:firstLine="241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964E65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Наименование, место нахождения (для юридического лица), фамилия, имя и, если имеется, отчество, место жительства (для индивидуального предпринимателя), идентификационный номер налогоплательщика, который осуществляет перевозки по маршруту регулярных перевозок</w:t>
            </w:r>
          </w:p>
        </w:tc>
        <w:tc>
          <w:tcPr>
            <w:tcW w:w="2127" w:type="dxa"/>
            <w:shd w:val="clear" w:color="auto" w:fill="auto"/>
            <w:hideMark/>
          </w:tcPr>
          <w:p w:rsidR="00EB7049" w:rsidRPr="00D845E2" w:rsidRDefault="00D845E2" w:rsidP="00D845E2">
            <w:pPr>
              <w:jc w:val="center"/>
              <w:rPr>
                <w:rFonts w:ascii="Times New Roman" w:hAnsi="Times New Roman" w:cs="Times New Roman"/>
              </w:rPr>
            </w:pPr>
            <w:r w:rsidRPr="00D8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"Городские Маршрутные Перевозки" </w:t>
            </w:r>
            <w:hyperlink r:id="rId6" w:tgtFrame="_blank" w:history="1">
              <w:r w:rsidRPr="00D845E2">
                <w:rPr>
                  <w:rFonts w:ascii="Times New Roman" w:hAnsi="Times New Roman" w:cs="Times New Roman"/>
                  <w:sz w:val="24"/>
                  <w:szCs w:val="18"/>
                </w:rPr>
                <w:br/>
              </w:r>
              <w:r w:rsidRPr="00D845E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18"/>
                  <w:u w:val="none"/>
                </w:rPr>
                <w:t>428020, Чувашская Республика - Чувашия , г. Чебоксары, пр-д Базовый, д.1а</w:t>
              </w:r>
            </w:hyperlink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Pr="00D8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2130015185/КПП  213001001,  ОГРН </w:t>
            </w:r>
            <w:r w:rsidRPr="00D8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1072130004132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Миронов Максим Леонидович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D8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88352214030, 89033591288</w:t>
            </w:r>
          </w:p>
        </w:tc>
        <w:tc>
          <w:tcPr>
            <w:tcW w:w="2126" w:type="dxa"/>
            <w:shd w:val="clear" w:color="auto" w:fill="auto"/>
            <w:hideMark/>
          </w:tcPr>
          <w:p w:rsidR="00EB7049" w:rsidRDefault="00D845E2" w:rsidP="00D845E2">
            <w:pPr>
              <w:jc w:val="center"/>
            </w:pPr>
            <w:r w:rsidRPr="00D8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ООО "Городские Маршрутные Перевозки" </w:t>
            </w:r>
            <w:hyperlink r:id="rId7" w:tgtFrame="_blank" w:history="1">
              <w:r w:rsidRPr="00D845E2">
                <w:rPr>
                  <w:rFonts w:ascii="Times New Roman" w:hAnsi="Times New Roman" w:cs="Times New Roman"/>
                  <w:sz w:val="24"/>
                  <w:szCs w:val="18"/>
                </w:rPr>
                <w:br/>
              </w:r>
              <w:r w:rsidRPr="00D845E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18"/>
                  <w:u w:val="none"/>
                </w:rPr>
                <w:t>428020, Чувашская Республика - Чувашия , г. Чебоксары, пр-д Базовый, д.1а</w:t>
              </w:r>
            </w:hyperlink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Pr="00D8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2130015185/КПП  213001001,  ОГРН </w:t>
            </w:r>
            <w:r w:rsidRPr="00D8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1072130004132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Миронов Максим Леонидович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D8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88352214030, 89033591288</w:t>
            </w:r>
          </w:p>
        </w:tc>
        <w:tc>
          <w:tcPr>
            <w:tcW w:w="2126" w:type="dxa"/>
            <w:shd w:val="clear" w:color="auto" w:fill="auto"/>
            <w:hideMark/>
          </w:tcPr>
          <w:p w:rsidR="00EB7049" w:rsidRDefault="005513CE" w:rsidP="005513CE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>ИП Краснов О</w:t>
            </w:r>
            <w:r w:rsidR="00D845E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лег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</w:t>
            </w:r>
            <w:r w:rsidR="00D845E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натольевич</w:t>
            </w:r>
          </w:p>
          <w:p w:rsidR="00D845E2" w:rsidRDefault="00D845E2" w:rsidP="005513CE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г. Чебоксары, ул. Гузовского, 23-19</w:t>
            </w:r>
          </w:p>
          <w:p w:rsidR="00D845E2" w:rsidRDefault="00D845E2" w:rsidP="005513CE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тел.: </w:t>
            </w:r>
            <w:r w:rsidRPr="00D845E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8-925-106-87-18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</w:p>
          <w:p w:rsidR="002174B5" w:rsidRDefault="00D845E2" w:rsidP="00D845E2">
            <w:pPr>
              <w:jc w:val="center"/>
            </w:pPr>
            <w:r w:rsidRPr="00D8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"Городские Маршрутные Перевозки" </w:t>
            </w:r>
            <w:hyperlink r:id="rId8" w:tgtFrame="_blank" w:history="1">
              <w:r w:rsidRPr="00D845E2">
                <w:rPr>
                  <w:rFonts w:ascii="Times New Roman" w:hAnsi="Times New Roman" w:cs="Times New Roman"/>
                  <w:sz w:val="24"/>
                  <w:szCs w:val="18"/>
                </w:rPr>
                <w:br/>
              </w:r>
              <w:r w:rsidRPr="00D845E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18"/>
                  <w:u w:val="none"/>
                </w:rPr>
                <w:t xml:space="preserve">428020, </w:t>
              </w:r>
              <w:r w:rsidRPr="00D845E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18"/>
                  <w:u w:val="none"/>
                </w:rPr>
                <w:lastRenderedPageBreak/>
                <w:t>Чувашская Республика - Чувашия , г. Чебоксары, пр-д Базовый, д.1а</w:t>
              </w:r>
            </w:hyperlink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Pr="00D8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2130015185/КПП  213001001,  ОГРН 1072130004132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Миронов Максим Леонидович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D8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88352214030, 89033591288</w:t>
            </w:r>
          </w:p>
        </w:tc>
        <w:tc>
          <w:tcPr>
            <w:tcW w:w="2410" w:type="dxa"/>
            <w:shd w:val="clear" w:color="auto" w:fill="auto"/>
            <w:hideMark/>
          </w:tcPr>
          <w:p w:rsidR="00EB7049" w:rsidRDefault="00D845E2" w:rsidP="00D845E2">
            <w:pPr>
              <w:jc w:val="center"/>
            </w:pPr>
            <w:r w:rsidRPr="00D8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ООО "Городские Маршрутные Перевозки" </w:t>
            </w:r>
            <w:hyperlink r:id="rId9" w:tgtFrame="_blank" w:history="1">
              <w:r w:rsidRPr="00D845E2">
                <w:rPr>
                  <w:rFonts w:ascii="Times New Roman" w:hAnsi="Times New Roman" w:cs="Times New Roman"/>
                  <w:sz w:val="24"/>
                  <w:szCs w:val="18"/>
                </w:rPr>
                <w:br/>
              </w:r>
              <w:r w:rsidRPr="00D845E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18"/>
                  <w:u w:val="none"/>
                </w:rPr>
                <w:t>428020, Чувашская Республика - Чувашия , г. Чебоксары, пр-д Базовый, д.1а</w:t>
              </w:r>
            </w:hyperlink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Pr="00D8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2130015185/КПП  213001001,  ОГРН 1072130004132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Миронов </w:t>
            </w:r>
            <w:r w:rsidRPr="00D8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 Леонидович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D8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88352214030, 89033591288</w:t>
            </w:r>
          </w:p>
        </w:tc>
        <w:tc>
          <w:tcPr>
            <w:tcW w:w="2410" w:type="dxa"/>
            <w:shd w:val="clear" w:color="auto" w:fill="auto"/>
            <w:hideMark/>
          </w:tcPr>
          <w:p w:rsidR="00EB7049" w:rsidRDefault="00D845E2" w:rsidP="00D845E2">
            <w:pPr>
              <w:jc w:val="center"/>
            </w:pPr>
            <w:r w:rsidRPr="00D8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ООО "Городские Маршрутные Перевозки" </w:t>
            </w:r>
            <w:hyperlink r:id="rId10" w:tgtFrame="_blank" w:history="1">
              <w:r w:rsidRPr="00D845E2">
                <w:rPr>
                  <w:rFonts w:ascii="Times New Roman" w:hAnsi="Times New Roman" w:cs="Times New Roman"/>
                  <w:sz w:val="24"/>
                  <w:szCs w:val="18"/>
                </w:rPr>
                <w:br/>
              </w:r>
              <w:r w:rsidRPr="00D845E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18"/>
                  <w:u w:val="none"/>
                </w:rPr>
                <w:t>428020, Чувашская Республика - Чувашия , г. Чебоксары, пр-д Базовый, д.1а</w:t>
              </w:r>
            </w:hyperlink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Pr="00D8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2130015185/КПП  213001001,  ОГРН 1072130004132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Миронов </w:t>
            </w:r>
            <w:r w:rsidRPr="00D8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 Леонидович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D8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88352214030, 89033591288</w:t>
            </w:r>
          </w:p>
        </w:tc>
      </w:tr>
      <w:tr w:rsidR="00C60289" w:rsidRPr="00EB7049" w:rsidTr="005513CE">
        <w:trPr>
          <w:gridAfter w:val="1"/>
          <w:wAfter w:w="519" w:type="dxa"/>
          <w:trHeight w:val="1512"/>
        </w:trPr>
        <w:tc>
          <w:tcPr>
            <w:tcW w:w="4077" w:type="dxa"/>
            <w:vMerge w:val="restart"/>
            <w:shd w:val="clear" w:color="auto" w:fill="auto"/>
            <w:vAlign w:val="center"/>
            <w:hideMark/>
          </w:tcPr>
          <w:p w:rsidR="00C60289" w:rsidRDefault="00C60289" w:rsidP="005513CE">
            <w:pPr>
              <w:spacing w:after="0" w:line="240" w:lineRule="auto"/>
              <w:ind w:firstLineChars="100" w:firstLine="241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797936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lastRenderedPageBreak/>
              <w:t>Расписание маршрута</w:t>
            </w:r>
          </w:p>
          <w:p w:rsidR="00964E65" w:rsidRPr="00797936" w:rsidRDefault="00964E65" w:rsidP="00964E65">
            <w:pPr>
              <w:spacing w:after="0" w:line="240" w:lineRule="auto"/>
              <w:ind w:firstLineChars="100" w:firstLine="241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2058CF" w:rsidRPr="00EB7049" w:rsidRDefault="00A3347C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</w:t>
            </w:r>
            <w:r w:rsidR="00C60289"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тправление из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ДКП п. Вурнары,</w:t>
            </w:r>
          </w:p>
          <w:p w:rsidR="00C60289" w:rsidRPr="00EB7049" w:rsidRDefault="00A3347C" w:rsidP="00C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ул. К.Маркса,</w:t>
            </w:r>
            <w:r w:rsidR="00156F7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д.</w:t>
            </w:r>
            <w:r w:rsidR="00C551B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26" w:type="dxa"/>
            <w:shd w:val="clear" w:color="auto" w:fill="auto"/>
            <w:hideMark/>
          </w:tcPr>
          <w:p w:rsidR="00D76EA1" w:rsidRPr="00EB7049" w:rsidRDefault="00A3347C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Отправление из ДКП п.Вурнары, ул.К.Маркса,</w:t>
            </w:r>
          </w:p>
          <w:p w:rsidR="003E4B41" w:rsidRPr="00EB7049" w:rsidRDefault="00A3347C" w:rsidP="00C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д.</w:t>
            </w:r>
            <w:r w:rsidR="00C551B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26" w:type="dxa"/>
            <w:shd w:val="clear" w:color="auto" w:fill="auto"/>
            <w:hideMark/>
          </w:tcPr>
          <w:p w:rsidR="002058CF" w:rsidRPr="00EB7049" w:rsidRDefault="00A3347C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</w:t>
            </w:r>
            <w:r w:rsidR="00C60289"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тправление из ДКП п.Вурнары</w:t>
            </w:r>
            <w:r w:rsidR="002058CF"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</w:t>
            </w:r>
          </w:p>
          <w:p w:rsidR="00C60289" w:rsidRPr="00EB7049" w:rsidRDefault="002058CF" w:rsidP="00C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ул. К.Маркса,</w:t>
            </w:r>
            <w:r w:rsidR="00156F7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д.</w:t>
            </w:r>
            <w:r w:rsidR="00C551B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10" w:type="dxa"/>
            <w:shd w:val="clear" w:color="auto" w:fill="auto"/>
            <w:hideMark/>
          </w:tcPr>
          <w:p w:rsidR="002058CF" w:rsidRPr="00EB7049" w:rsidRDefault="002058CF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</w:t>
            </w:r>
            <w:r w:rsidR="00C60289"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тправление из ДКП п.Вурнары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 ул.К.Маркса,</w:t>
            </w:r>
          </w:p>
          <w:p w:rsidR="00C60289" w:rsidRPr="00EB7049" w:rsidRDefault="002058CF" w:rsidP="00C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д.</w:t>
            </w:r>
            <w:r w:rsidR="00C551B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10" w:type="dxa"/>
            <w:shd w:val="clear" w:color="auto" w:fill="auto"/>
            <w:hideMark/>
          </w:tcPr>
          <w:p w:rsidR="00C60289" w:rsidRPr="00EB7049" w:rsidRDefault="002058CF" w:rsidP="00C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</w:t>
            </w:r>
            <w:r w:rsidR="00C60289"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тправление из ДКП п.</w:t>
            </w:r>
            <w:r w:rsidR="00156F7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="00C60289"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Вурнары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 ул.К.Маркса, д.</w:t>
            </w:r>
            <w:r w:rsidR="00C551B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52</w:t>
            </w:r>
          </w:p>
        </w:tc>
      </w:tr>
      <w:tr w:rsidR="00C60289" w:rsidRPr="00EB7049" w:rsidTr="005513CE">
        <w:trPr>
          <w:gridAfter w:val="1"/>
          <w:wAfter w:w="519" w:type="dxa"/>
          <w:trHeight w:val="300"/>
        </w:trPr>
        <w:tc>
          <w:tcPr>
            <w:tcW w:w="4077" w:type="dxa"/>
            <w:vMerge/>
            <w:vAlign w:val="center"/>
            <w:hideMark/>
          </w:tcPr>
          <w:p w:rsidR="00C60289" w:rsidRPr="00EB7049" w:rsidRDefault="00C60289" w:rsidP="00551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60289" w:rsidRPr="00EB7049" w:rsidRDefault="00A3347C" w:rsidP="005513CE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Рейсы</w:t>
            </w:r>
          </w:p>
        </w:tc>
        <w:tc>
          <w:tcPr>
            <w:tcW w:w="2126" w:type="dxa"/>
            <w:vAlign w:val="center"/>
            <w:hideMark/>
          </w:tcPr>
          <w:p w:rsidR="00C60289" w:rsidRPr="00EB7049" w:rsidRDefault="00A3347C" w:rsidP="005513CE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Рейсы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60289" w:rsidRPr="00EB7049" w:rsidRDefault="00C60289" w:rsidP="005513CE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Рейсы: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60289" w:rsidRPr="00EB7049" w:rsidRDefault="00C60289" w:rsidP="005513CE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Рейсы: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60289" w:rsidRPr="00EB7049" w:rsidRDefault="00C60289" w:rsidP="005513CE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Рейсы:</w:t>
            </w:r>
          </w:p>
        </w:tc>
      </w:tr>
      <w:tr w:rsidR="005513CE" w:rsidRPr="00EB7049" w:rsidTr="005513CE">
        <w:trPr>
          <w:gridAfter w:val="1"/>
          <w:wAfter w:w="519" w:type="dxa"/>
          <w:trHeight w:val="2992"/>
        </w:trPr>
        <w:tc>
          <w:tcPr>
            <w:tcW w:w="4077" w:type="dxa"/>
            <w:vMerge/>
            <w:vAlign w:val="center"/>
            <w:hideMark/>
          </w:tcPr>
          <w:p w:rsidR="005513CE" w:rsidRPr="00EB7049" w:rsidRDefault="005513CE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5513CE" w:rsidRPr="00EB7049" w:rsidRDefault="005513CE" w:rsidP="005513C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0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7 час.3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мин.</w:t>
            </w:r>
          </w:p>
          <w:p w:rsidR="005513CE" w:rsidRDefault="005513CE" w:rsidP="005513C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час.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10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мин.</w:t>
            </w:r>
          </w:p>
          <w:p w:rsidR="005513CE" w:rsidRDefault="005513CE" w:rsidP="005513C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5513CE" w:rsidRPr="00EB7049" w:rsidRDefault="00D845E2" w:rsidP="00D845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Четверг: 11 час. 30 мин.</w:t>
            </w:r>
          </w:p>
        </w:tc>
        <w:tc>
          <w:tcPr>
            <w:tcW w:w="2126" w:type="dxa"/>
            <w:hideMark/>
          </w:tcPr>
          <w:p w:rsidR="005513CE" w:rsidRPr="00EB7049" w:rsidRDefault="005513CE" w:rsidP="005513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06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час.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25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мин.</w:t>
            </w:r>
          </w:p>
          <w:p w:rsidR="005513CE" w:rsidRPr="00EB7049" w:rsidRDefault="005513CE" w:rsidP="005513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12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час.20 мин.</w:t>
            </w:r>
          </w:p>
          <w:p w:rsidR="005513CE" w:rsidRPr="00EB7049" w:rsidRDefault="005513CE" w:rsidP="005513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6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час.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0 мин.</w:t>
            </w:r>
          </w:p>
          <w:p w:rsidR="005513CE" w:rsidRPr="00EB7049" w:rsidRDefault="005513CE" w:rsidP="005513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5513CE" w:rsidRPr="00EB7049" w:rsidRDefault="005513CE" w:rsidP="00D845E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5513CE" w:rsidRPr="00EB7049" w:rsidRDefault="005513CE" w:rsidP="005513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06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10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мин.</w:t>
            </w:r>
          </w:p>
          <w:p w:rsidR="005513CE" w:rsidRPr="00EB7049" w:rsidRDefault="005513CE" w:rsidP="005513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07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0 мин.</w:t>
            </w:r>
          </w:p>
          <w:p w:rsidR="005513CE" w:rsidRDefault="005513CE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    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час.  30 мин.</w:t>
            </w:r>
          </w:p>
          <w:p w:rsidR="005513CE" w:rsidRDefault="005513CE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час. 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0 мин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– по субботам и воскресеньям </w:t>
            </w:r>
          </w:p>
          <w:p w:rsidR="005513CE" w:rsidRDefault="005513CE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 час.20 мин.</w:t>
            </w:r>
          </w:p>
          <w:p w:rsidR="005513CE" w:rsidRPr="00EB7049" w:rsidRDefault="005513CE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17 час.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30 мин.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  <w:hideMark/>
          </w:tcPr>
          <w:p w:rsidR="005513CE" w:rsidRPr="00EB7049" w:rsidRDefault="005513CE" w:rsidP="005513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06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10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мин.</w:t>
            </w:r>
          </w:p>
          <w:p w:rsidR="005513CE" w:rsidRPr="00EB7049" w:rsidRDefault="005513CE" w:rsidP="005513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07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0 мин.</w:t>
            </w:r>
          </w:p>
          <w:p w:rsidR="005513CE" w:rsidRDefault="005513CE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    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час.  30 мин.</w:t>
            </w:r>
          </w:p>
          <w:p w:rsidR="005513CE" w:rsidRDefault="005513CE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час. 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0 мин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– по субботам и воскресеньям </w:t>
            </w:r>
          </w:p>
          <w:p w:rsidR="005513CE" w:rsidRDefault="005513CE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 час.20 мин.</w:t>
            </w:r>
          </w:p>
          <w:p w:rsidR="005513CE" w:rsidRPr="00EB7049" w:rsidRDefault="005513CE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17 час.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30 мин.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  <w:hideMark/>
          </w:tcPr>
          <w:p w:rsidR="005513CE" w:rsidRDefault="005513CE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06 час.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 мин.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</w:p>
          <w:p w:rsidR="005513CE" w:rsidRPr="00EB7049" w:rsidRDefault="005513CE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C60289" w:rsidRPr="00EB7049" w:rsidTr="005513CE">
        <w:trPr>
          <w:gridAfter w:val="1"/>
          <w:wAfter w:w="519" w:type="dxa"/>
          <w:trHeight w:val="300"/>
        </w:trPr>
        <w:tc>
          <w:tcPr>
            <w:tcW w:w="4077" w:type="dxa"/>
            <w:vMerge/>
            <w:vAlign w:val="center"/>
            <w:hideMark/>
          </w:tcPr>
          <w:p w:rsidR="00C60289" w:rsidRPr="00EB7049" w:rsidRDefault="00C60289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60289" w:rsidRPr="00EB7049" w:rsidRDefault="005513CE" w:rsidP="005513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(1-5</w:t>
            </w:r>
            <w:r w:rsidR="00C60289"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дн.)</w:t>
            </w:r>
          </w:p>
        </w:tc>
        <w:tc>
          <w:tcPr>
            <w:tcW w:w="2126" w:type="dxa"/>
            <w:vAlign w:val="center"/>
            <w:hideMark/>
          </w:tcPr>
          <w:p w:rsidR="00C60289" w:rsidRPr="00EB7049" w:rsidRDefault="005513CE" w:rsidP="0055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(1-5</w:t>
            </w:r>
            <w:r w:rsidRPr="00EB704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дн.)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60289" w:rsidRPr="00EB7049" w:rsidRDefault="005513CE" w:rsidP="00D845E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D8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3E4B41" w:rsidRPr="00EB7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дн.)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60289" w:rsidRPr="00EB7049" w:rsidRDefault="005513CE" w:rsidP="00D845E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D8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3E4B41" w:rsidRPr="00EB7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дн.)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60289" w:rsidRPr="00EB7049" w:rsidRDefault="009C3BF8" w:rsidP="005513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(1-</w:t>
            </w:r>
            <w:r w:rsidR="0055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B7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дн.)</w:t>
            </w:r>
          </w:p>
        </w:tc>
      </w:tr>
    </w:tbl>
    <w:p w:rsidR="00420B37" w:rsidRPr="00EB7049" w:rsidRDefault="00420B37">
      <w:pPr>
        <w:rPr>
          <w:rFonts w:ascii="Times New Roman" w:hAnsi="Times New Roman" w:cs="Times New Roman"/>
          <w:sz w:val="24"/>
          <w:szCs w:val="24"/>
        </w:rPr>
      </w:pPr>
    </w:p>
    <w:sectPr w:rsidR="00420B37" w:rsidRPr="00EB7049" w:rsidSect="00455A11">
      <w:headerReference w:type="default" r:id="rId11"/>
      <w:pgSz w:w="16838" w:h="11906" w:orient="landscape"/>
      <w:pgMar w:top="1701" w:right="1134" w:bottom="850" w:left="1134" w:header="856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78E" w:rsidRDefault="00C0278E" w:rsidP="00724E71">
      <w:pPr>
        <w:spacing w:after="0" w:line="240" w:lineRule="auto"/>
      </w:pPr>
      <w:r>
        <w:separator/>
      </w:r>
    </w:p>
  </w:endnote>
  <w:endnote w:type="continuationSeparator" w:id="1">
    <w:p w:rsidR="00C0278E" w:rsidRDefault="00C0278E" w:rsidP="0072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78E" w:rsidRDefault="00C0278E" w:rsidP="00724E71">
      <w:pPr>
        <w:spacing w:after="0" w:line="240" w:lineRule="auto"/>
      </w:pPr>
      <w:r>
        <w:separator/>
      </w:r>
    </w:p>
  </w:footnote>
  <w:footnote w:type="continuationSeparator" w:id="1">
    <w:p w:rsidR="00C0278E" w:rsidRDefault="00C0278E" w:rsidP="00724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A11" w:rsidRDefault="00455A11" w:rsidP="00EB7049">
    <w:pPr>
      <w:pStyle w:val="a4"/>
      <w:tabs>
        <w:tab w:val="clear" w:pos="4677"/>
        <w:tab w:val="clear" w:pos="9355"/>
        <w:tab w:val="left" w:pos="6358"/>
        <w:tab w:val="left" w:pos="11547"/>
        <w:tab w:val="right" w:pos="14570"/>
      </w:tabs>
      <w:jc w:val="right"/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289"/>
    <w:rsid w:val="00015CF9"/>
    <w:rsid w:val="00054A2D"/>
    <w:rsid w:val="000D0FC9"/>
    <w:rsid w:val="0011525A"/>
    <w:rsid w:val="00156F74"/>
    <w:rsid w:val="001F4372"/>
    <w:rsid w:val="002058CF"/>
    <w:rsid w:val="002174B5"/>
    <w:rsid w:val="002478DC"/>
    <w:rsid w:val="002A2026"/>
    <w:rsid w:val="002C4D56"/>
    <w:rsid w:val="00306D44"/>
    <w:rsid w:val="003C0D1C"/>
    <w:rsid w:val="003E4B41"/>
    <w:rsid w:val="00420B37"/>
    <w:rsid w:val="00444684"/>
    <w:rsid w:val="00455A11"/>
    <w:rsid w:val="004C1DAA"/>
    <w:rsid w:val="00510780"/>
    <w:rsid w:val="00532C1A"/>
    <w:rsid w:val="005513CE"/>
    <w:rsid w:val="00571C43"/>
    <w:rsid w:val="005A3530"/>
    <w:rsid w:val="005B6EFD"/>
    <w:rsid w:val="005D3759"/>
    <w:rsid w:val="005E3498"/>
    <w:rsid w:val="00605530"/>
    <w:rsid w:val="006171A1"/>
    <w:rsid w:val="006316A2"/>
    <w:rsid w:val="006927E9"/>
    <w:rsid w:val="006B64AA"/>
    <w:rsid w:val="006E53CF"/>
    <w:rsid w:val="00724E71"/>
    <w:rsid w:val="007273F1"/>
    <w:rsid w:val="00733EE6"/>
    <w:rsid w:val="00767D62"/>
    <w:rsid w:val="00797936"/>
    <w:rsid w:val="007C2C66"/>
    <w:rsid w:val="008E6F2E"/>
    <w:rsid w:val="00964E65"/>
    <w:rsid w:val="009C3BF8"/>
    <w:rsid w:val="009D27C2"/>
    <w:rsid w:val="00A3187D"/>
    <w:rsid w:val="00A3347C"/>
    <w:rsid w:val="00A424A2"/>
    <w:rsid w:val="00A66634"/>
    <w:rsid w:val="00A867A2"/>
    <w:rsid w:val="00AA2BCF"/>
    <w:rsid w:val="00AB5E6E"/>
    <w:rsid w:val="00AE0440"/>
    <w:rsid w:val="00C0278E"/>
    <w:rsid w:val="00C513CE"/>
    <w:rsid w:val="00C551B9"/>
    <w:rsid w:val="00C60289"/>
    <w:rsid w:val="00C61A5C"/>
    <w:rsid w:val="00CF0DE6"/>
    <w:rsid w:val="00D713A2"/>
    <w:rsid w:val="00D76EA1"/>
    <w:rsid w:val="00D845E2"/>
    <w:rsid w:val="00D860D1"/>
    <w:rsid w:val="00D87288"/>
    <w:rsid w:val="00DB20E1"/>
    <w:rsid w:val="00E46404"/>
    <w:rsid w:val="00EA155A"/>
    <w:rsid w:val="00EB7049"/>
    <w:rsid w:val="00EF05EF"/>
    <w:rsid w:val="00F2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F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4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4E71"/>
  </w:style>
  <w:style w:type="paragraph" w:styleId="a6">
    <w:name w:val="footer"/>
    <w:basedOn w:val="a"/>
    <w:link w:val="a7"/>
    <w:uiPriority w:val="99"/>
    <w:semiHidden/>
    <w:unhideWhenUsed/>
    <w:rsid w:val="00724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4E71"/>
  </w:style>
  <w:style w:type="paragraph" w:styleId="a8">
    <w:name w:val="No Spacing"/>
    <w:uiPriority w:val="1"/>
    <w:qFormat/>
    <w:rsid w:val="00EB7049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D845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source=exp-counterparty_entity&amp;text=428020,%20%D0%A7%D1%83%D0%B2%D0%B0%D1%88%D1%81%D0%BA%D0%B0%D1%8F%20%D0%A0%D0%B5%D1%81%D0%BF%D1%83%D0%B1%D0%BB%D0%B8%D0%BA%D0%B0%20-%20%D0%A7%D1%83%D0%B2%D0%B0%D1%88%D0%B8%D1%8F%20,%20%D0%B3.%20%D0%A7%D0%B5%D0%B1%D0%BE%D0%BA%D1%81%D0%B0%D1%80%D1%8B,%20%D0%BF%D1%80-%D0%B4%20%D0%91%D0%B0%D0%B7%D0%BE%D0%B2%D1%8B%D0%B9,%20%D0%B4.1%D0%B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andex.ru/maps/?source=exp-counterparty_entity&amp;text=428020,%20%D0%A7%D1%83%D0%B2%D0%B0%D1%88%D1%81%D0%BA%D0%B0%D1%8F%20%D0%A0%D0%B5%D1%81%D0%BF%D1%83%D0%B1%D0%BB%D0%B8%D0%BA%D0%B0%20-%20%D0%A7%D1%83%D0%B2%D0%B0%D1%88%D0%B8%D1%8F%20,%20%D0%B3.%20%D0%A7%D0%B5%D0%B1%D0%BE%D0%BA%D1%81%D0%B0%D1%80%D1%8B,%20%D0%BF%D1%80-%D0%B4%20%D0%91%D0%B0%D0%B7%D0%BE%D0%B2%D1%8B%D0%B9,%20%D0%B4.1%D0%B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maps/?source=exp-counterparty_entity&amp;text=428020,%20%D0%A7%D1%83%D0%B2%D0%B0%D1%88%D1%81%D0%BA%D0%B0%D1%8F%20%D0%A0%D0%B5%D1%81%D0%BF%D1%83%D0%B1%D0%BB%D0%B8%D0%BA%D0%B0%20-%20%D0%A7%D1%83%D0%B2%D0%B0%D1%88%D0%B8%D1%8F%20,%20%D0%B3.%20%D0%A7%D0%B5%D0%B1%D0%BE%D0%BA%D1%81%D0%B0%D1%80%D1%8B,%20%D0%BF%D1%80-%D0%B4%20%D0%91%D0%B0%D0%B7%D0%BE%D0%B2%D1%8B%D0%B9,%20%D0%B4.1%D0%B0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yandex.ru/maps/?source=exp-counterparty_entity&amp;text=428020,%20%D0%A7%D1%83%D0%B2%D0%B0%D1%88%D1%81%D0%BA%D0%B0%D1%8F%20%D0%A0%D0%B5%D1%81%D0%BF%D1%83%D0%B1%D0%BB%D0%B8%D0%BA%D0%B0%20-%20%D0%A7%D1%83%D0%B2%D0%B0%D1%88%D0%B8%D1%8F%20,%20%D0%B3.%20%D0%A7%D0%B5%D0%B1%D0%BE%D0%BA%D1%81%D0%B0%D1%80%D1%8B,%20%D0%BF%D1%80-%D0%B4%20%D0%91%D0%B0%D0%B7%D0%BE%D0%B2%D1%8B%D0%B9,%20%D0%B4.1%D0%B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andex.ru/maps/?source=exp-counterparty_entity&amp;text=428020,%20%D0%A7%D1%83%D0%B2%D0%B0%D1%88%D1%81%D0%BA%D0%B0%D1%8F%20%D0%A0%D0%B5%D1%81%D0%BF%D1%83%D0%B1%D0%BB%D0%B8%D0%BA%D0%B0%20-%20%D0%A7%D1%83%D0%B2%D0%B0%D1%88%D0%B8%D1%8F%20,%20%D0%B3.%20%D0%A7%D0%B5%D0%B1%D0%BE%D0%BA%D1%81%D0%B0%D1%80%D1%8B,%20%D0%BF%D1%80-%D0%B4%20%D0%91%D0%B0%D0%B7%D0%BE%D0%B2%D1%8B%D0%B9,%20%D0%B4.1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vur_construc4</dc:creator>
  <cp:lastModifiedBy>vur_construc1</cp:lastModifiedBy>
  <cp:revision>2</cp:revision>
  <cp:lastPrinted>2021-03-22T07:29:00Z</cp:lastPrinted>
  <dcterms:created xsi:type="dcterms:W3CDTF">2023-09-25T05:13:00Z</dcterms:created>
  <dcterms:modified xsi:type="dcterms:W3CDTF">2023-09-25T05:13:00Z</dcterms:modified>
</cp:coreProperties>
</file>