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BD7BE5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BD7BE5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D7BE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BD7BE5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BD7BE5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BD7BE5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BD7BE5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BD7BE5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BD7BE5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69E6147E" w:rsidR="000D46C2" w:rsidRPr="00BD7BE5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D7BE5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BD7BE5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BD7BE5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BD7BE5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proofErr w:type="spellStart"/>
            <w:r w:rsidR="00BD7BE5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</w:t>
            </w:r>
            <w:proofErr w:type="gramStart"/>
            <w:r w:rsidR="00BD7BE5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к</w:t>
            </w:r>
            <w:proofErr w:type="spellEnd"/>
            <w:r w:rsidR="000D46C2" w:rsidRPr="00BD7BE5">
              <w:rPr>
                <w:rFonts w:ascii="Times New Roman" w:hAnsi="Times New Roman" w:cs="Times New Roman"/>
                <w:b/>
                <w:noProof/>
              </w:rPr>
              <w:t xml:space="preserve"> уй</w:t>
            </w:r>
            <w:proofErr w:type="gramEnd"/>
            <w:r w:rsidR="000D46C2" w:rsidRPr="00BD7BE5">
              <w:rPr>
                <w:rFonts w:ascii="Times New Roman" w:hAnsi="Times New Roman" w:cs="Times New Roman"/>
                <w:b/>
                <w:noProof/>
              </w:rPr>
              <w:t xml:space="preserve">ӑхĕн </w:t>
            </w:r>
            <w:r w:rsidR="006F1E6F" w:rsidRPr="006F1E6F">
              <w:rPr>
                <w:rFonts w:ascii="Times New Roman" w:hAnsi="Times New Roman" w:cs="Times New Roman"/>
                <w:b/>
                <w:noProof/>
                <w:u w:val="single"/>
              </w:rPr>
              <w:t>2</w:t>
            </w:r>
            <w:r w:rsidR="006F1E6F">
              <w:rPr>
                <w:rFonts w:ascii="Times New Roman" w:hAnsi="Times New Roman" w:cs="Times New Roman"/>
                <w:b/>
                <w:noProof/>
                <w:u w:val="single"/>
              </w:rPr>
              <w:t>0</w:t>
            </w:r>
            <w:r w:rsidR="00A976DC" w:rsidRPr="00BD7BE5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BD7BE5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6F1E6F" w:rsidRPr="006F1E6F">
              <w:rPr>
                <w:rFonts w:ascii="Times New Roman" w:hAnsi="Times New Roman" w:cs="Times New Roman"/>
                <w:b/>
                <w:noProof/>
                <w:u w:val="single"/>
              </w:rPr>
              <w:t>1498</w:t>
            </w:r>
            <w:r w:rsidR="00B72BC7" w:rsidRPr="00BD7BE5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BD7BE5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BD7BE5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BD7BE5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BD7BE5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BD7BE5">
              <w:rPr>
                <w:rFonts w:ascii="Times New Roman" w:hAnsi="Times New Roman" w:cs="Times New Roman"/>
                <w:b/>
                <w:bCs/>
              </w:rPr>
              <w:t>ÿ</w:t>
            </w:r>
            <w:r w:rsidRPr="00BD7BE5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BD7BE5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BD7BE5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BD7BE5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1D3554E9" w:rsidR="000D46C2" w:rsidRPr="00BD7BE5" w:rsidRDefault="006F1E6F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F1E6F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0</w:t>
            </w:r>
            <w:bookmarkStart w:id="1" w:name="_GoBack"/>
            <w:bookmarkEnd w:id="1"/>
            <w:r w:rsidR="000D46C2" w:rsidRPr="00BD7BE5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BD7BE5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BD7BE5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BD7BE5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BD7BE5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 w:rsidRPr="006F1E6F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1498</w:t>
            </w:r>
          </w:p>
          <w:p w14:paraId="21A8137E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BD7BE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BD7BE5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BD7BE5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BD7BE5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BD7BE5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031FB1B9" w:rsidR="004C5147" w:rsidRPr="00BD7BE5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proofErr w:type="gramStart"/>
      <w:r w:rsidRPr="00BD7BE5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BD7BE5">
        <w:rPr>
          <w:rFonts w:ascii="Times New Roman" w:eastAsia="Times New Roman" w:hAnsi="Times New Roman" w:cs="Times New Roman"/>
        </w:rPr>
        <w:t xml:space="preserve">главой </w:t>
      </w:r>
      <w:r w:rsidR="00DE2D16" w:rsidRPr="00BD7BE5">
        <w:rPr>
          <w:rFonts w:ascii="Times New Roman" w:eastAsia="Times New Roman" w:hAnsi="Times New Roman" w:cs="Times New Roman"/>
          <w:lang w:val="en-US"/>
        </w:rPr>
        <w:t>V</w:t>
      </w:r>
      <w:r w:rsidR="00DE2D16" w:rsidRPr="00BD7BE5">
        <w:rPr>
          <w:rFonts w:ascii="Times New Roman" w:eastAsia="Times New Roman" w:hAnsi="Times New Roman" w:cs="Times New Roman"/>
        </w:rPr>
        <w:t>.7</w:t>
      </w:r>
      <w:r w:rsidRPr="00BD7BE5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BD7BE5">
        <w:rPr>
          <w:rFonts w:ascii="Times New Roman" w:eastAsia="Times New Roman" w:hAnsi="Times New Roman" w:cs="Times New Roman"/>
        </w:rPr>
        <w:t>публичного акционерного общества «</w:t>
      </w:r>
      <w:proofErr w:type="spellStart"/>
      <w:r w:rsidR="001D648F" w:rsidRPr="00BD7BE5">
        <w:rPr>
          <w:rFonts w:ascii="Times New Roman" w:eastAsia="Times New Roman" w:hAnsi="Times New Roman" w:cs="Times New Roman"/>
        </w:rPr>
        <w:t>Россети</w:t>
      </w:r>
      <w:proofErr w:type="spellEnd"/>
      <w:r w:rsidR="001D648F" w:rsidRPr="00BD7BE5">
        <w:rPr>
          <w:rFonts w:ascii="Times New Roman" w:eastAsia="Times New Roman" w:hAnsi="Times New Roman" w:cs="Times New Roman"/>
        </w:rPr>
        <w:t xml:space="preserve"> Волга» (ИНН 6450925977, ОГРН 1076450006280)</w:t>
      </w:r>
      <w:r w:rsidRPr="00BD7BE5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  <w:proofErr w:type="gramEnd"/>
    </w:p>
    <w:p w14:paraId="5AED8EAC" w14:textId="77777777" w:rsidR="004C5147" w:rsidRPr="00BD7BE5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BD7BE5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BD7BE5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BD7BE5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2EDC2E8C" w:rsidR="007C1013" w:rsidRPr="00BD7BE5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BD7BE5">
        <w:rPr>
          <w:rFonts w:ascii="Times New Roman" w:eastAsia="Times New Roman" w:hAnsi="Times New Roman" w:cs="Times New Roman"/>
        </w:rPr>
        <w:t xml:space="preserve">1. </w:t>
      </w:r>
      <w:proofErr w:type="gramStart"/>
      <w:r w:rsidRPr="00BD7BE5">
        <w:rPr>
          <w:rFonts w:ascii="Times New Roman" w:eastAsia="Times New Roman" w:hAnsi="Times New Roman" w:cs="Times New Roman"/>
        </w:rPr>
        <w:t xml:space="preserve">Установить публичный сервитут сроком на </w:t>
      </w:r>
      <w:r w:rsidR="00E37126" w:rsidRPr="00BD7BE5">
        <w:rPr>
          <w:rFonts w:ascii="Times New Roman" w:eastAsia="Times New Roman" w:hAnsi="Times New Roman" w:cs="Times New Roman"/>
        </w:rPr>
        <w:t>49</w:t>
      </w:r>
      <w:r w:rsidRPr="00BD7BE5">
        <w:rPr>
          <w:rFonts w:ascii="Times New Roman" w:eastAsia="Times New Roman" w:hAnsi="Times New Roman" w:cs="Times New Roman"/>
        </w:rPr>
        <w:t xml:space="preserve"> лет </w:t>
      </w:r>
      <w:r w:rsidR="008B1624" w:rsidRPr="00BD7BE5">
        <w:rPr>
          <w:rFonts w:ascii="Times New Roman" w:eastAsia="Times New Roman" w:hAnsi="Times New Roman" w:cs="Times New Roman"/>
        </w:rPr>
        <w:t xml:space="preserve">в целях </w:t>
      </w:r>
      <w:r w:rsidR="00F60721" w:rsidRPr="00BD7BE5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BD7BE5">
        <w:rPr>
          <w:rFonts w:ascii="Times New Roman" w:hAnsi="Times New Roman" w:cs="Times New Roman"/>
        </w:rPr>
        <w:t>«</w:t>
      </w:r>
      <w:r w:rsidR="00057AD6" w:rsidRPr="00BD7BE5">
        <w:rPr>
          <w:rFonts w:ascii="Times New Roman" w:hAnsi="Times New Roman" w:cs="Times New Roman"/>
        </w:rPr>
        <w:t xml:space="preserve">ВЛИ 0,4 </w:t>
      </w:r>
      <w:proofErr w:type="spellStart"/>
      <w:r w:rsidR="00057AD6" w:rsidRPr="00BD7BE5">
        <w:rPr>
          <w:rFonts w:ascii="Times New Roman" w:hAnsi="Times New Roman" w:cs="Times New Roman"/>
        </w:rPr>
        <w:t>кВ</w:t>
      </w:r>
      <w:proofErr w:type="spellEnd"/>
      <w:r w:rsidR="00057AD6" w:rsidRPr="00BD7BE5">
        <w:rPr>
          <w:rFonts w:ascii="Times New Roman" w:hAnsi="Times New Roman" w:cs="Times New Roman"/>
        </w:rPr>
        <w:t xml:space="preserve"> (Ф-1 КТП-10/0,4 </w:t>
      </w:r>
      <w:proofErr w:type="spellStart"/>
      <w:r w:rsidR="00057AD6" w:rsidRPr="00BD7BE5">
        <w:rPr>
          <w:rFonts w:ascii="Times New Roman" w:hAnsi="Times New Roman" w:cs="Times New Roman"/>
        </w:rPr>
        <w:t>кВ</w:t>
      </w:r>
      <w:proofErr w:type="spellEnd"/>
      <w:r w:rsidR="00057AD6" w:rsidRPr="00BD7BE5">
        <w:rPr>
          <w:rFonts w:ascii="Times New Roman" w:hAnsi="Times New Roman" w:cs="Times New Roman"/>
        </w:rPr>
        <w:t xml:space="preserve"> №576/100 </w:t>
      </w:r>
      <w:proofErr w:type="spellStart"/>
      <w:r w:rsidR="00057AD6" w:rsidRPr="00BD7BE5">
        <w:rPr>
          <w:rFonts w:ascii="Times New Roman" w:hAnsi="Times New Roman" w:cs="Times New Roman"/>
        </w:rPr>
        <w:t>кВА</w:t>
      </w:r>
      <w:proofErr w:type="spellEnd"/>
      <w:r w:rsidR="00057AD6" w:rsidRPr="00BD7BE5">
        <w:rPr>
          <w:rFonts w:ascii="Times New Roman" w:hAnsi="Times New Roman" w:cs="Times New Roman"/>
        </w:rPr>
        <w:t xml:space="preserve"> по ВЛ-10 </w:t>
      </w:r>
      <w:proofErr w:type="spellStart"/>
      <w:r w:rsidR="00057AD6" w:rsidRPr="00BD7BE5">
        <w:rPr>
          <w:rFonts w:ascii="Times New Roman" w:hAnsi="Times New Roman" w:cs="Times New Roman"/>
        </w:rPr>
        <w:t>кВ</w:t>
      </w:r>
      <w:proofErr w:type="spellEnd"/>
      <w:r w:rsidR="00057AD6" w:rsidRPr="00BD7BE5">
        <w:rPr>
          <w:rFonts w:ascii="Times New Roman" w:hAnsi="Times New Roman" w:cs="Times New Roman"/>
        </w:rPr>
        <w:t xml:space="preserve"> №23 от ПС 110 </w:t>
      </w:r>
      <w:proofErr w:type="spellStart"/>
      <w:r w:rsidR="00057AD6" w:rsidRPr="00BD7BE5">
        <w:rPr>
          <w:rFonts w:ascii="Times New Roman" w:hAnsi="Times New Roman" w:cs="Times New Roman"/>
        </w:rPr>
        <w:t>кВ</w:t>
      </w:r>
      <w:proofErr w:type="spellEnd"/>
      <w:r w:rsidR="00057AD6" w:rsidRPr="00BD7BE5">
        <w:rPr>
          <w:rFonts w:ascii="Times New Roman" w:hAnsi="Times New Roman" w:cs="Times New Roman"/>
        </w:rPr>
        <w:t xml:space="preserve"> Цивильск) от оп. 1 до оп.1/1», инв. № 2122-00-000000200567</w:t>
      </w:r>
      <w:r w:rsidR="000F1E76" w:rsidRPr="00BD7BE5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BD7BE5">
        <w:rPr>
          <w:rFonts w:ascii="Times New Roman" w:eastAsia="Times New Roman" w:hAnsi="Times New Roman" w:cs="Times New Roman"/>
        </w:rPr>
        <w:t xml:space="preserve">, </w:t>
      </w:r>
      <w:r w:rsidR="00655A8A" w:rsidRPr="00BD7BE5">
        <w:rPr>
          <w:rFonts w:ascii="Times New Roman" w:eastAsia="Times New Roman" w:hAnsi="Times New Roman" w:cs="Times New Roman"/>
        </w:rPr>
        <w:t xml:space="preserve">деревня </w:t>
      </w:r>
      <w:proofErr w:type="spellStart"/>
      <w:r w:rsidR="00057AD6" w:rsidRPr="00BD7BE5">
        <w:rPr>
          <w:rFonts w:ascii="Times New Roman" w:eastAsia="Times New Roman" w:hAnsi="Times New Roman" w:cs="Times New Roman"/>
        </w:rPr>
        <w:t>Тиньговатово</w:t>
      </w:r>
      <w:proofErr w:type="spellEnd"/>
      <w:r w:rsidR="001E4A99" w:rsidRPr="00BD7BE5">
        <w:rPr>
          <w:rFonts w:ascii="Times New Roman" w:eastAsia="Times New Roman" w:hAnsi="Times New Roman" w:cs="Times New Roman"/>
        </w:rPr>
        <w:t xml:space="preserve">, </w:t>
      </w:r>
      <w:r w:rsidR="00DE2D16" w:rsidRPr="00BD7BE5">
        <w:rPr>
          <w:rFonts w:ascii="Times New Roman" w:eastAsia="Times New Roman" w:hAnsi="Times New Roman" w:cs="Times New Roman"/>
        </w:rPr>
        <w:t>для использования следующих земель</w:t>
      </w:r>
      <w:proofErr w:type="gramEnd"/>
      <w:r w:rsidR="00DE2D16" w:rsidRPr="00BD7BE5">
        <w:rPr>
          <w:rFonts w:ascii="Times New Roman" w:eastAsia="Times New Roman" w:hAnsi="Times New Roman" w:cs="Times New Roman"/>
        </w:rPr>
        <w:t xml:space="preserve"> и земельных участков</w:t>
      </w:r>
      <w:r w:rsidR="007C1013" w:rsidRPr="00BD7BE5">
        <w:rPr>
          <w:rFonts w:ascii="Times New Roman" w:eastAsia="Times New Roman" w:hAnsi="Times New Roman" w:cs="Times New Roman"/>
        </w:rPr>
        <w:t>:</w:t>
      </w:r>
    </w:p>
    <w:p w14:paraId="4FE9CF50" w14:textId="4B39E17B" w:rsidR="00512CD4" w:rsidRPr="00BD7BE5" w:rsidRDefault="00633666" w:rsidP="00655A8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BD7BE5">
        <w:rPr>
          <w:rFonts w:ascii="Times New Roman" w:eastAsia="Times New Roman" w:hAnsi="Times New Roman" w:cs="Times New Roman"/>
        </w:rPr>
        <w:t xml:space="preserve">- неразграниченных земель кадастрового квартала 21:20:070405, расположенного Чувашская Республика - Чувашия, Цивильский район, с/пос. </w:t>
      </w:r>
      <w:proofErr w:type="spellStart"/>
      <w:r w:rsidRPr="00BD7BE5">
        <w:rPr>
          <w:rFonts w:ascii="Times New Roman" w:eastAsia="Times New Roman" w:hAnsi="Times New Roman" w:cs="Times New Roman"/>
        </w:rPr>
        <w:t>Булдеевское</w:t>
      </w:r>
      <w:proofErr w:type="spellEnd"/>
      <w:r w:rsidRPr="00BD7BE5">
        <w:rPr>
          <w:rFonts w:ascii="Times New Roman" w:eastAsia="Times New Roman" w:hAnsi="Times New Roman" w:cs="Times New Roman"/>
        </w:rPr>
        <w:t>.</w:t>
      </w:r>
    </w:p>
    <w:p w14:paraId="6B435E72" w14:textId="0AA3CCA4" w:rsidR="004C5147" w:rsidRPr="00BD7BE5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BD7BE5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BD7BE5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BD7BE5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</w:t>
      </w:r>
      <w:proofErr w:type="gramStart"/>
      <w:r w:rsidRPr="00BD7BE5">
        <w:rPr>
          <w:rFonts w:ascii="Times New Roman" w:eastAsia="Times New Roman" w:hAnsi="Times New Roman" w:cs="Times New Roman"/>
        </w:rPr>
        <w:t>существенно затруднено</w:t>
      </w:r>
      <w:proofErr w:type="gramEnd"/>
      <w:r w:rsidRPr="00BD7BE5">
        <w:rPr>
          <w:rFonts w:ascii="Times New Roman" w:eastAsia="Times New Roman" w:hAnsi="Times New Roman" w:cs="Times New Roman"/>
        </w:rPr>
        <w:t xml:space="preserve"> в связи с осуществлением </w:t>
      </w:r>
      <w:r w:rsidRPr="00BD7BE5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BD7BE5">
        <w:rPr>
          <w:rFonts w:ascii="Times New Roman" w:eastAsia="Times New Roman" w:hAnsi="Times New Roman" w:cs="Times New Roman"/>
          <w:lang w:bidi="ru-RU"/>
        </w:rPr>
        <w:t>,</w:t>
      </w:r>
      <w:r w:rsidR="008B1624" w:rsidRPr="00BD7BE5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BD7BE5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BD7BE5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BD7BE5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BD7BE5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BD7BE5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BD7BE5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BD7BE5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BD7BE5">
        <w:rPr>
          <w:rFonts w:ascii="Times New Roman" w:eastAsia="Times New Roman" w:hAnsi="Times New Roman" w:cs="Times New Roman"/>
        </w:rPr>
        <w:t>Обладателем публичного сервитута - Публичным акционерным обществом «</w:t>
      </w:r>
      <w:proofErr w:type="spellStart"/>
      <w:r w:rsidR="009A6B53" w:rsidRPr="00BD7BE5">
        <w:rPr>
          <w:rFonts w:ascii="Times New Roman" w:eastAsia="Times New Roman" w:hAnsi="Times New Roman" w:cs="Times New Roman"/>
        </w:rPr>
        <w:t>Россети</w:t>
      </w:r>
      <w:proofErr w:type="spellEnd"/>
      <w:r w:rsidR="009A6B53" w:rsidRPr="00BD7BE5">
        <w:rPr>
          <w:rFonts w:ascii="Times New Roman" w:eastAsia="Times New Roman" w:hAnsi="Times New Roman" w:cs="Times New Roman"/>
        </w:rPr>
        <w:t xml:space="preserve"> Волга» </w:t>
      </w:r>
      <w:r w:rsidRPr="00BD7BE5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BD7BE5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 w:rsidRPr="00BD7BE5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BD7BE5">
        <w:rPr>
          <w:rFonts w:ascii="Times New Roman" w:eastAsia="Times New Roman" w:hAnsi="Times New Roman" w:cs="Times New Roman"/>
        </w:rPr>
        <w:t>,</w:t>
      </w:r>
      <w:r w:rsidR="004C10B4" w:rsidRPr="00BD7BE5">
        <w:rPr>
          <w:rFonts w:ascii="Times New Roman" w:hAnsi="Times New Roman" w:cs="Times New Roman"/>
        </w:rPr>
        <w:t xml:space="preserve"> п</w:t>
      </w:r>
      <w:r w:rsidR="004C10B4" w:rsidRPr="00BD7BE5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BD7BE5">
        <w:rPr>
          <w:rFonts w:ascii="Times New Roman" w:eastAsia="Times New Roman" w:hAnsi="Times New Roman" w:cs="Times New Roman"/>
        </w:rPr>
        <w:t>;</w:t>
      </w:r>
      <w:proofErr w:type="gramEnd"/>
    </w:p>
    <w:p w14:paraId="1B76D4B0" w14:textId="6E6B72FE" w:rsidR="006D0631" w:rsidRPr="00BD7BE5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BD7BE5">
        <w:rPr>
          <w:rFonts w:ascii="Times New Roman" w:eastAsia="Times New Roman" w:hAnsi="Times New Roman" w:cs="Times New Roman"/>
        </w:rPr>
        <w:t xml:space="preserve"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</w:t>
      </w:r>
      <w:proofErr w:type="spellStart"/>
      <w:r w:rsidRPr="00BD7BE5">
        <w:rPr>
          <w:rFonts w:ascii="Times New Roman" w:eastAsia="Times New Roman" w:hAnsi="Times New Roman" w:cs="Times New Roman"/>
        </w:rPr>
        <w:t>Цивильскому</w:t>
      </w:r>
      <w:proofErr w:type="spellEnd"/>
      <w:r w:rsidRPr="00BD7BE5">
        <w:rPr>
          <w:rFonts w:ascii="Times New Roman" w:eastAsia="Times New Roman" w:hAnsi="Times New Roman" w:cs="Times New Roman"/>
        </w:rPr>
        <w:t xml:space="preserve"> муниципальному округу Чувашской Республики за каждый год их использования.</w:t>
      </w:r>
    </w:p>
    <w:p w14:paraId="5A2D0ADF" w14:textId="77777777" w:rsidR="00BD7BE5" w:rsidRPr="00BD7BE5" w:rsidRDefault="00BD7BE5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BD7BE5">
        <w:rPr>
          <w:rFonts w:ascii="Times New Roman" w:eastAsia="Times New Roman" w:hAnsi="Times New Roman" w:cs="Times New Roman"/>
        </w:rPr>
        <w:lastRenderedPageBreak/>
        <w:t xml:space="preserve">5.1 Плата вносится на расчетный счет: УФК по Чувашской Республике (Администрация Цивильского муниципального округа Чувашской Республики,      </w:t>
      </w:r>
      <w:proofErr w:type="gramStart"/>
      <w:r w:rsidRPr="00BD7BE5">
        <w:rPr>
          <w:rFonts w:ascii="Times New Roman" w:eastAsia="Times New Roman" w:hAnsi="Times New Roman" w:cs="Times New Roman"/>
        </w:rPr>
        <w:t>л</w:t>
      </w:r>
      <w:proofErr w:type="gramEnd"/>
      <w:r w:rsidRPr="00BD7BE5">
        <w:rPr>
          <w:rFonts w:ascii="Times New Roman" w:eastAsia="Times New Roman" w:hAnsi="Times New Roman" w:cs="Times New Roman"/>
        </w:rPr>
        <w:t>/с 04153Q41190) Казначейский счет: 03100643000000011500 в ОТДЕЛЕНИЕ-НБ ЧУВАШСКОЙ РЕСПУБЛИКИ БАНКА РОССИИ//УФК по Чувашской Республике     г. Чебоксары, ИНН 2100003111, КПП 210001001, ОКТМО 97541000, БИК 019706900, корр. счет 40102810945370000084, КБК 90311105012140000120.</w:t>
      </w:r>
    </w:p>
    <w:p w14:paraId="4A88C136" w14:textId="58C6B57B" w:rsidR="006D0631" w:rsidRPr="00BD7BE5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BD7BE5">
        <w:rPr>
          <w:rFonts w:ascii="Times New Roman" w:eastAsia="Times New Roman" w:hAnsi="Times New Roman" w:cs="Times New Roman"/>
        </w:rPr>
        <w:t xml:space="preserve">6. </w:t>
      </w:r>
      <w:proofErr w:type="gramStart"/>
      <w:r w:rsidRPr="00BD7BE5">
        <w:rPr>
          <w:rFonts w:ascii="Times New Roman" w:eastAsia="Times New Roman" w:hAnsi="Times New Roman" w:cs="Times New Roman"/>
        </w:rPr>
        <w:t xml:space="preserve">График проведения работ при </w:t>
      </w:r>
      <w:r w:rsidR="00042595" w:rsidRPr="00BD7BE5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BD7BE5">
        <w:rPr>
          <w:rFonts w:ascii="Times New Roman" w:hAnsi="Times New Roman" w:cs="Times New Roman"/>
        </w:rPr>
        <w:t>«</w:t>
      </w:r>
      <w:bookmarkStart w:id="2" w:name="_Hlk209456120"/>
      <w:r w:rsidR="00633666" w:rsidRPr="00BD7BE5">
        <w:rPr>
          <w:rFonts w:ascii="Times New Roman" w:hAnsi="Times New Roman" w:cs="Times New Roman"/>
        </w:rPr>
        <w:t xml:space="preserve">ВЛИ 0,4 </w:t>
      </w:r>
      <w:proofErr w:type="spellStart"/>
      <w:r w:rsidR="00633666" w:rsidRPr="00BD7BE5">
        <w:rPr>
          <w:rFonts w:ascii="Times New Roman" w:hAnsi="Times New Roman" w:cs="Times New Roman"/>
        </w:rPr>
        <w:t>кВ</w:t>
      </w:r>
      <w:proofErr w:type="spellEnd"/>
      <w:r w:rsidR="00633666" w:rsidRPr="00BD7BE5">
        <w:rPr>
          <w:rFonts w:ascii="Times New Roman" w:hAnsi="Times New Roman" w:cs="Times New Roman"/>
        </w:rPr>
        <w:t xml:space="preserve"> (Ф-1 КТП-10/0,4 </w:t>
      </w:r>
      <w:proofErr w:type="spellStart"/>
      <w:r w:rsidR="00633666" w:rsidRPr="00BD7BE5">
        <w:rPr>
          <w:rFonts w:ascii="Times New Roman" w:hAnsi="Times New Roman" w:cs="Times New Roman"/>
        </w:rPr>
        <w:t>кВ</w:t>
      </w:r>
      <w:proofErr w:type="spellEnd"/>
      <w:r w:rsidR="00633666" w:rsidRPr="00BD7BE5">
        <w:rPr>
          <w:rFonts w:ascii="Times New Roman" w:hAnsi="Times New Roman" w:cs="Times New Roman"/>
        </w:rPr>
        <w:t xml:space="preserve"> №576/100 </w:t>
      </w:r>
      <w:proofErr w:type="spellStart"/>
      <w:r w:rsidR="00633666" w:rsidRPr="00BD7BE5">
        <w:rPr>
          <w:rFonts w:ascii="Times New Roman" w:hAnsi="Times New Roman" w:cs="Times New Roman"/>
        </w:rPr>
        <w:t>кВА</w:t>
      </w:r>
      <w:proofErr w:type="spellEnd"/>
      <w:r w:rsidR="00633666" w:rsidRPr="00BD7BE5">
        <w:rPr>
          <w:rFonts w:ascii="Times New Roman" w:hAnsi="Times New Roman" w:cs="Times New Roman"/>
        </w:rPr>
        <w:t xml:space="preserve"> по ВЛ-10 </w:t>
      </w:r>
      <w:proofErr w:type="spellStart"/>
      <w:r w:rsidR="00633666" w:rsidRPr="00BD7BE5">
        <w:rPr>
          <w:rFonts w:ascii="Times New Roman" w:hAnsi="Times New Roman" w:cs="Times New Roman"/>
        </w:rPr>
        <w:t>кВ</w:t>
      </w:r>
      <w:proofErr w:type="spellEnd"/>
      <w:r w:rsidR="00633666" w:rsidRPr="00BD7BE5">
        <w:rPr>
          <w:rFonts w:ascii="Times New Roman" w:hAnsi="Times New Roman" w:cs="Times New Roman"/>
        </w:rPr>
        <w:t xml:space="preserve"> №23 от ПС 110 </w:t>
      </w:r>
      <w:proofErr w:type="spellStart"/>
      <w:r w:rsidR="00633666" w:rsidRPr="00BD7BE5">
        <w:rPr>
          <w:rFonts w:ascii="Times New Roman" w:hAnsi="Times New Roman" w:cs="Times New Roman"/>
        </w:rPr>
        <w:t>кВ</w:t>
      </w:r>
      <w:proofErr w:type="spellEnd"/>
      <w:r w:rsidR="00633666" w:rsidRPr="00BD7BE5">
        <w:rPr>
          <w:rFonts w:ascii="Times New Roman" w:hAnsi="Times New Roman" w:cs="Times New Roman"/>
        </w:rPr>
        <w:t xml:space="preserve"> Цивильск) от оп. 1 до оп.1/1», инв. № 2122-00-000000200567</w:t>
      </w:r>
      <w:r w:rsidR="000F1E76" w:rsidRPr="00BD7BE5">
        <w:rPr>
          <w:rFonts w:ascii="Times New Roman" w:hAnsi="Times New Roman" w:cs="Times New Roman"/>
        </w:rPr>
        <w:t xml:space="preserve">, </w:t>
      </w:r>
      <w:bookmarkEnd w:id="2"/>
      <w:r w:rsidRPr="00BD7BE5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BD7BE5">
        <w:rPr>
          <w:rFonts w:ascii="Times New Roman" w:eastAsia="Times New Roman" w:hAnsi="Times New Roman" w:cs="Times New Roman"/>
        </w:rPr>
        <w:t>, приведен в приложении № 2 к</w:t>
      </w:r>
      <w:proofErr w:type="gramEnd"/>
      <w:r w:rsidR="00F67A45" w:rsidRPr="00BD7BE5">
        <w:rPr>
          <w:rFonts w:ascii="Times New Roman" w:eastAsia="Times New Roman" w:hAnsi="Times New Roman" w:cs="Times New Roman"/>
        </w:rPr>
        <w:t xml:space="preserve"> настоящему постановлению.</w:t>
      </w:r>
    </w:p>
    <w:p w14:paraId="0E9AE2E8" w14:textId="36188674" w:rsidR="00F67A45" w:rsidRPr="00BD7BE5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BD7BE5">
        <w:rPr>
          <w:rFonts w:ascii="Times New Roman" w:eastAsia="Times New Roman" w:hAnsi="Times New Roman" w:cs="Times New Roman"/>
        </w:rPr>
        <w:t xml:space="preserve">7. </w:t>
      </w:r>
      <w:proofErr w:type="gramStart"/>
      <w:r w:rsidRPr="00BD7BE5">
        <w:rPr>
          <w:rFonts w:ascii="Times New Roman" w:eastAsia="Times New Roman" w:hAnsi="Times New Roman" w:cs="Times New Roman"/>
        </w:rPr>
        <w:t xml:space="preserve">В соответствии с Земельным кодексом Российской Федерации </w:t>
      </w:r>
      <w:r w:rsidR="00662C1B" w:rsidRPr="00BD7BE5">
        <w:rPr>
          <w:rFonts w:ascii="Times New Roman" w:eastAsia="Times New Roman" w:hAnsi="Times New Roman" w:cs="Times New Roman"/>
        </w:rPr>
        <w:t xml:space="preserve">публичное </w:t>
      </w:r>
      <w:r w:rsidRPr="00BD7BE5">
        <w:rPr>
          <w:rFonts w:ascii="Times New Roman" w:eastAsia="Times New Roman" w:hAnsi="Times New Roman" w:cs="Times New Roman"/>
        </w:rPr>
        <w:t>акционерное общество «</w:t>
      </w:r>
      <w:proofErr w:type="spellStart"/>
      <w:r w:rsidR="00662C1B" w:rsidRPr="00BD7BE5">
        <w:rPr>
          <w:rFonts w:ascii="Times New Roman" w:eastAsia="Times New Roman" w:hAnsi="Times New Roman" w:cs="Times New Roman"/>
        </w:rPr>
        <w:t>Россети</w:t>
      </w:r>
      <w:proofErr w:type="spellEnd"/>
      <w:r w:rsidR="00662C1B" w:rsidRPr="00BD7BE5">
        <w:rPr>
          <w:rFonts w:ascii="Times New Roman" w:eastAsia="Times New Roman" w:hAnsi="Times New Roman" w:cs="Times New Roman"/>
        </w:rPr>
        <w:t xml:space="preserve"> Волга</w:t>
      </w:r>
      <w:r w:rsidRPr="00BD7BE5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  <w:proofErr w:type="gramEnd"/>
    </w:p>
    <w:p w14:paraId="4761FF65" w14:textId="5F095D69" w:rsidR="004C5147" w:rsidRPr="00BD7BE5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BD7BE5">
        <w:rPr>
          <w:rFonts w:ascii="Times New Roman" w:eastAsia="Times New Roman" w:hAnsi="Times New Roman" w:cs="Times New Roman"/>
        </w:rPr>
        <w:t xml:space="preserve">8. </w:t>
      </w:r>
      <w:r w:rsidR="004C5147" w:rsidRPr="00BD7BE5">
        <w:rPr>
          <w:rFonts w:ascii="Times New Roman" w:eastAsia="Times New Roman" w:hAnsi="Times New Roman" w:cs="Times New Roman"/>
        </w:rPr>
        <w:t>Отдел</w:t>
      </w:r>
      <w:r w:rsidRPr="00BD7BE5">
        <w:rPr>
          <w:rFonts w:ascii="Times New Roman" w:eastAsia="Times New Roman" w:hAnsi="Times New Roman" w:cs="Times New Roman"/>
        </w:rPr>
        <w:t>у</w:t>
      </w:r>
      <w:r w:rsidR="004C5147" w:rsidRPr="00BD7BE5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BD7BE5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BD7BE5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BD7BE5">
        <w:rPr>
          <w:rFonts w:ascii="Times New Roman" w:eastAsia="Times New Roman" w:hAnsi="Times New Roman" w:cs="Times New Roman"/>
        </w:rPr>
        <w:t xml:space="preserve"> </w:t>
      </w:r>
      <w:r w:rsidRPr="00BD7BE5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BD7BE5">
        <w:rPr>
          <w:rFonts w:ascii="Times New Roman" w:eastAsia="Times New Roman" w:hAnsi="Times New Roman" w:cs="Times New Roman"/>
        </w:rPr>
        <w:t>Официальный в</w:t>
      </w:r>
      <w:r w:rsidRPr="00BD7BE5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324B44BB" w:rsidR="004C5147" w:rsidRPr="00BD7BE5" w:rsidRDefault="00B23C36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B23C36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</w:t>
      </w:r>
      <w:proofErr w:type="spellStart"/>
      <w:r w:rsidRPr="00B23C36">
        <w:rPr>
          <w:rFonts w:ascii="Times New Roman" w:eastAsia="Times New Roman" w:hAnsi="Times New Roman" w:cs="Times New Roman"/>
        </w:rPr>
        <w:t>Россети</w:t>
      </w:r>
      <w:proofErr w:type="spellEnd"/>
      <w:r w:rsidRPr="00B23C36">
        <w:rPr>
          <w:rFonts w:ascii="Times New Roman" w:eastAsia="Times New Roman" w:hAnsi="Times New Roman" w:cs="Times New Roman"/>
        </w:rPr>
        <w:t xml:space="preserve"> Волга», Управлению Федеральной службы государственной регистрации, кадастра и картографии по Чувашской Республике.</w:t>
      </w:r>
    </w:p>
    <w:p w14:paraId="5606A972" w14:textId="37FA5C1D" w:rsidR="00C923DA" w:rsidRPr="00BD7BE5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67FA9FE1" w:rsidR="007C1013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4D47267" w14:textId="77777777" w:rsidR="00BD7BE5" w:rsidRPr="00BD7BE5" w:rsidRDefault="00BD7BE5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1A43BC64" w14:textId="77777777" w:rsidR="00BD7BE5" w:rsidRPr="00486953" w:rsidRDefault="00BD7BE5" w:rsidP="00BD7BE5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</w:t>
      </w:r>
      <w:proofErr w:type="gramStart"/>
      <w:r w:rsidRPr="00486953">
        <w:rPr>
          <w:rFonts w:ascii="Times New Roman" w:hAnsi="Times New Roman" w:cs="Times New Roman"/>
        </w:rPr>
        <w:t>исполняющий</w:t>
      </w:r>
      <w:proofErr w:type="gramEnd"/>
      <w:r w:rsidRPr="00486953">
        <w:rPr>
          <w:rFonts w:ascii="Times New Roman" w:hAnsi="Times New Roman" w:cs="Times New Roman"/>
        </w:rPr>
        <w:t xml:space="preserve"> полномочия </w:t>
      </w:r>
    </w:p>
    <w:p w14:paraId="339EF6C9" w14:textId="77777777" w:rsidR="00BD7BE5" w:rsidRPr="00486953" w:rsidRDefault="00BD7BE5" w:rsidP="00BD7BE5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6AA287EF" w14:textId="0E6FE568" w:rsidR="008A1146" w:rsidRDefault="008A1146">
      <w:pPr>
        <w:widowControl/>
        <w:autoSpaceDE/>
        <w:autoSpaceDN/>
        <w:adjustRightInd/>
        <w:spacing w:after="200" w:line="276" w:lineRule="auto"/>
        <w:ind w:firstLine="0"/>
        <w:jc w:val="left"/>
      </w:pPr>
      <w:r>
        <w:br w:type="page"/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4CC40F4E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СОГЛАСОВАНО:</w:t>
      </w:r>
    </w:p>
    <w:p w14:paraId="188BFBC1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D45DB7A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0C01B249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382161A1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73AB1F6C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06E16C72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110A0EC9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9E5DF6E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12B95176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6A76CED1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6AE9158B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AEC6BBD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</w:t>
      </w:r>
      <w:proofErr w:type="gramStart"/>
      <w:r w:rsidRPr="0070047E">
        <w:rPr>
          <w:rFonts w:ascii="Times New Roman" w:eastAsia="Times New Roman" w:hAnsi="Times New Roman" w:cs="Times New Roman"/>
        </w:rPr>
        <w:t>земельных</w:t>
      </w:r>
      <w:proofErr w:type="gramEnd"/>
      <w:r w:rsidRPr="0070047E">
        <w:rPr>
          <w:rFonts w:ascii="Times New Roman" w:eastAsia="Times New Roman" w:hAnsi="Times New Roman" w:cs="Times New Roman"/>
        </w:rPr>
        <w:t xml:space="preserve"> и </w:t>
      </w:r>
    </w:p>
    <w:p w14:paraId="2AEDD70D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015FD9B4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552F88E9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1BA4272B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37F575E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47477436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1B4204E6" w14:textId="77777777" w:rsidR="00350334" w:rsidRPr="0070047E" w:rsidRDefault="00350334" w:rsidP="0035033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630201E" w14:textId="51C8D213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202FF9AC" w14:textId="6B89FBFF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27954E8A" w14:textId="25F2C300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6D2F99AF" w14:textId="5627C1BD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4E40508B" w14:textId="145EB905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10ECA419" w14:textId="61601E29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3F71E4E2" w14:textId="0F6691B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6CF0C443" w14:textId="6BA633AD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62195F11" w14:textId="02610CAF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60305290" w14:textId="38DC58F9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784E2032" w14:textId="683612E6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7D8001C1" w14:textId="32D04126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7A602857" w14:textId="55F89421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3C57A003" w14:textId="08A26DC2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5A5956B5" w14:textId="3060568A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7AE4BE7A" w14:textId="346C4010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37E27576" w14:textId="05C10CEF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5A19D0DD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39C67B9D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07340298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48CF274E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4E03AD53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40C86571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0D4DDDD9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002D5BE1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61C7F6DD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3E161C97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318AC833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0D50534F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4894FD35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43FFEB5C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11AF52A7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12B3C42F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03C50C9A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2CD399E7" w14:textId="77777777" w:rsidR="00350334" w:rsidRDefault="00350334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398134CE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 xml:space="preserve">Г </w:t>
      </w:r>
      <w:proofErr w:type="gramStart"/>
      <w:r w:rsidRPr="003A3ED4">
        <w:rPr>
          <w:rFonts w:ascii="Times New Roman" w:hAnsi="Times New Roman"/>
          <w:b/>
        </w:rPr>
        <w:t>Р</w:t>
      </w:r>
      <w:proofErr w:type="gramEnd"/>
      <w:r w:rsidRPr="003A3ED4">
        <w:rPr>
          <w:rFonts w:ascii="Times New Roman" w:hAnsi="Times New Roman"/>
          <w:b/>
        </w:rPr>
        <w:t xml:space="preserve"> А Н И Ц Ы</w:t>
      </w:r>
    </w:p>
    <w:p w14:paraId="01D622D4" w14:textId="779C4E1E" w:rsidR="00386B91" w:rsidRPr="00027F37" w:rsidRDefault="00386B91" w:rsidP="00386B91">
      <w:pPr>
        <w:ind w:right="-277" w:firstLine="0"/>
        <w:jc w:val="center"/>
        <w:rPr>
          <w:b/>
          <w:bCs/>
        </w:rPr>
      </w:pPr>
      <w:proofErr w:type="gramStart"/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3"/>
      <w:r w:rsidR="00792D45" w:rsidRPr="00792D45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792D45" w:rsidRPr="00792D45">
        <w:rPr>
          <w:rFonts w:ascii="Times New Roman" w:hAnsi="Times New Roman" w:cs="Times New Roman"/>
          <w:b/>
          <w:bCs/>
        </w:rPr>
        <w:t>кВ</w:t>
      </w:r>
      <w:proofErr w:type="spellEnd"/>
      <w:r w:rsidR="00792D45" w:rsidRPr="00792D45">
        <w:rPr>
          <w:rFonts w:ascii="Times New Roman" w:hAnsi="Times New Roman" w:cs="Times New Roman"/>
          <w:b/>
          <w:bCs/>
        </w:rPr>
        <w:t xml:space="preserve"> (Ф-1 КТП-10/0,4 </w:t>
      </w:r>
      <w:proofErr w:type="spellStart"/>
      <w:r w:rsidR="00792D45" w:rsidRPr="00792D45">
        <w:rPr>
          <w:rFonts w:ascii="Times New Roman" w:hAnsi="Times New Roman" w:cs="Times New Roman"/>
          <w:b/>
          <w:bCs/>
        </w:rPr>
        <w:t>кВ</w:t>
      </w:r>
      <w:proofErr w:type="spellEnd"/>
      <w:r w:rsidR="00792D45" w:rsidRPr="00792D45">
        <w:rPr>
          <w:rFonts w:ascii="Times New Roman" w:hAnsi="Times New Roman" w:cs="Times New Roman"/>
          <w:b/>
          <w:bCs/>
        </w:rPr>
        <w:t xml:space="preserve"> №576/100 </w:t>
      </w:r>
      <w:proofErr w:type="spellStart"/>
      <w:r w:rsidR="00792D45" w:rsidRPr="00792D45">
        <w:rPr>
          <w:rFonts w:ascii="Times New Roman" w:hAnsi="Times New Roman" w:cs="Times New Roman"/>
          <w:b/>
          <w:bCs/>
        </w:rPr>
        <w:t>кВА</w:t>
      </w:r>
      <w:proofErr w:type="spellEnd"/>
      <w:r w:rsidR="00792D45" w:rsidRPr="00792D45">
        <w:rPr>
          <w:rFonts w:ascii="Times New Roman" w:hAnsi="Times New Roman" w:cs="Times New Roman"/>
          <w:b/>
          <w:bCs/>
        </w:rPr>
        <w:t xml:space="preserve"> по ВЛ-10 </w:t>
      </w:r>
      <w:proofErr w:type="spellStart"/>
      <w:r w:rsidR="00792D45" w:rsidRPr="00792D45">
        <w:rPr>
          <w:rFonts w:ascii="Times New Roman" w:hAnsi="Times New Roman" w:cs="Times New Roman"/>
          <w:b/>
          <w:bCs/>
        </w:rPr>
        <w:t>кВ</w:t>
      </w:r>
      <w:proofErr w:type="spellEnd"/>
      <w:r w:rsidR="00792D45" w:rsidRPr="00792D45">
        <w:rPr>
          <w:rFonts w:ascii="Times New Roman" w:hAnsi="Times New Roman" w:cs="Times New Roman"/>
          <w:b/>
          <w:bCs/>
        </w:rPr>
        <w:t xml:space="preserve"> №23 от ПС 110 </w:t>
      </w:r>
      <w:proofErr w:type="spellStart"/>
      <w:r w:rsidR="00792D45" w:rsidRPr="00792D45">
        <w:rPr>
          <w:rFonts w:ascii="Times New Roman" w:hAnsi="Times New Roman" w:cs="Times New Roman"/>
          <w:b/>
          <w:bCs/>
        </w:rPr>
        <w:t>кВ</w:t>
      </w:r>
      <w:proofErr w:type="spellEnd"/>
      <w:r w:rsidR="00792D45" w:rsidRPr="00792D45">
        <w:rPr>
          <w:rFonts w:ascii="Times New Roman" w:hAnsi="Times New Roman" w:cs="Times New Roman"/>
          <w:b/>
          <w:bCs/>
        </w:rPr>
        <w:t xml:space="preserve"> Цивильск) от оп. 1 до оп.1/1», инв. № 2122-00-000000200567</w:t>
      </w:r>
      <w:r w:rsidR="000F1E76" w:rsidRPr="000F1E76">
        <w:rPr>
          <w:rFonts w:ascii="Times New Roman" w:hAnsi="Times New Roman" w:cs="Times New Roman"/>
          <w:b/>
          <w:bCs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AB5643">
        <w:rPr>
          <w:rFonts w:ascii="Times New Roman" w:hAnsi="Times New Roman" w:cs="Times New Roman"/>
          <w:b/>
          <w:bCs/>
        </w:rPr>
        <w:t xml:space="preserve">, </w:t>
      </w:r>
      <w:r w:rsidR="000E32B1" w:rsidRPr="000E32B1">
        <w:rPr>
          <w:rFonts w:ascii="Times New Roman" w:hAnsi="Times New Roman" w:cs="Times New Roman"/>
          <w:b/>
          <w:bCs/>
        </w:rPr>
        <w:t xml:space="preserve">деревня </w:t>
      </w:r>
      <w:proofErr w:type="spellStart"/>
      <w:r w:rsidR="000E32B1" w:rsidRPr="000E32B1">
        <w:rPr>
          <w:rFonts w:ascii="Times New Roman" w:hAnsi="Times New Roman" w:cs="Times New Roman"/>
          <w:b/>
          <w:bCs/>
        </w:rPr>
        <w:t>Тиньговатово</w:t>
      </w:r>
      <w:proofErr w:type="spellEnd"/>
      <w:proofErr w:type="gramEnd"/>
    </w:p>
    <w:p w14:paraId="5A41D7FF" w14:textId="31F248A4" w:rsidR="009D1192" w:rsidRDefault="007C7A80" w:rsidP="00386B91">
      <w:pPr>
        <w:ind w:right="-277" w:firstLine="0"/>
        <w:jc w:val="center"/>
        <w:rPr>
          <w:rFonts w:ascii="Times New Roman" w:hAnsi="Times New Roman"/>
          <w:b/>
        </w:rPr>
      </w:pPr>
      <w:r w:rsidRPr="007C7A80">
        <w:rPr>
          <w:rFonts w:ascii="Times New Roman" w:hAnsi="Times New Roman"/>
          <w:b/>
          <w:noProof/>
        </w:rPr>
        <w:drawing>
          <wp:inline distT="0" distB="0" distL="0" distR="0" wp14:anchorId="36D98B61" wp14:editId="52C4CCDF">
            <wp:extent cx="4839375" cy="3715268"/>
            <wp:effectExtent l="0" t="0" r="0" b="0"/>
            <wp:docPr id="7464155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41556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39375" cy="3715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1904E" w14:textId="6BE5F4C1" w:rsidR="00551D50" w:rsidRDefault="00551D50" w:rsidP="00386B91">
      <w:pPr>
        <w:ind w:right="-277" w:firstLine="0"/>
        <w:jc w:val="center"/>
        <w:rPr>
          <w:rFonts w:ascii="Times New Roman" w:hAnsi="Times New Roman"/>
          <w:b/>
        </w:rPr>
      </w:pPr>
    </w:p>
    <w:p w14:paraId="293CAAE4" w14:textId="12955D67" w:rsidR="00756B5E" w:rsidRDefault="00756B5E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951B29E" w14:textId="72F4B029" w:rsidR="00321DE6" w:rsidRDefault="009469A8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9469A8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0171C11" wp14:editId="019C85BB">
            <wp:extent cx="4972744" cy="4458322"/>
            <wp:effectExtent l="0" t="0" r="0" b="0"/>
            <wp:docPr id="2468938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89380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445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91B49" w14:textId="0B7862A3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DE32B39" w14:textId="515E1D9E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3224B6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0EC724" w14:textId="718B6396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4F454C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307FA6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2340D6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39CE0CB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BAE33CB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F0FB3FE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0C4948" w14:textId="77777777" w:rsidR="00645C34" w:rsidRDefault="00645C3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DA4AC6F" w14:textId="77777777" w:rsidR="00645C34" w:rsidRDefault="00645C3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E7BC2D6" w14:textId="77777777" w:rsidR="00645C34" w:rsidRDefault="00645C3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766657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A5DD8EE" w14:textId="77777777" w:rsidR="00A35B62" w:rsidRDefault="00A35B62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0979DCA" w14:textId="77777777" w:rsidR="00A35B62" w:rsidRDefault="00A35B62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66D057D" w14:textId="431AC5CB" w:rsidR="00A35B62" w:rsidRDefault="002E0681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2E0681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522CF3D" wp14:editId="537556D6">
            <wp:extent cx="4858428" cy="7278116"/>
            <wp:effectExtent l="0" t="0" r="0" b="0"/>
            <wp:docPr id="17958578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85784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8428" cy="727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EF172" w14:textId="6FEB9422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C99980A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0FA1089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DFBF1F8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38812A0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8917810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F03635C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F7C2517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3A24289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FD849D4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CA0E88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BCDD70B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BE5F270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71FA671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FE31EB" w14:textId="7E240752" w:rsidR="001C74B7" w:rsidRPr="003A3ED4" w:rsidRDefault="00386B91" w:rsidP="00321DE6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ab/>
        <w:t>_____________</w:t>
      </w:r>
      <w:r w:rsidRPr="003A3ED4">
        <w:rPr>
          <w:rFonts w:ascii="Times New Roman" w:hAnsi="Times New Roman"/>
          <w:sz w:val="26"/>
          <w:szCs w:val="26"/>
        </w:rPr>
        <w:tab/>
      </w:r>
      <w:r w:rsidR="00321DE6">
        <w:rPr>
          <w:rFonts w:ascii="Times New Roman" w:hAnsi="Times New Roman"/>
          <w:sz w:val="26"/>
          <w:szCs w:val="26"/>
        </w:rPr>
        <w:t xml:space="preserve">            </w:t>
      </w:r>
      <w:r w:rsidR="001C74B7" w:rsidRPr="003A3ED4">
        <w:rPr>
          <w:rFonts w:ascii="Times New Roman" w:hAnsi="Times New Roman"/>
        </w:rPr>
        <w:t xml:space="preserve">Приложение № 2 </w:t>
      </w:r>
      <w:proofErr w:type="gramStart"/>
      <w:r w:rsidR="001C74B7" w:rsidRPr="003A3ED4">
        <w:rPr>
          <w:rFonts w:ascii="Times New Roman" w:hAnsi="Times New Roman"/>
        </w:rPr>
        <w:t>к</w:t>
      </w:r>
      <w:proofErr w:type="gramEnd"/>
    </w:p>
    <w:p w14:paraId="5CCDD8BD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</w:t>
      </w:r>
      <w:proofErr w:type="gramStart"/>
      <w:r w:rsidRPr="003A3ED4">
        <w:rPr>
          <w:rFonts w:ascii="Times New Roman" w:hAnsi="Times New Roman"/>
        </w:rPr>
        <w:t>г</w:t>
      </w:r>
      <w:proofErr w:type="gramEnd"/>
      <w:r w:rsidRPr="003A3ED4">
        <w:rPr>
          <w:rFonts w:ascii="Times New Roman" w:hAnsi="Times New Roman"/>
        </w:rPr>
        <w:t>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 xml:space="preserve">Г </w:t>
      </w:r>
      <w:proofErr w:type="gramStart"/>
      <w:r w:rsidRPr="003A3ED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3A3ED4">
        <w:rPr>
          <w:rFonts w:ascii="Times New Roman" w:hAnsi="Times New Roman" w:cs="Times New Roman"/>
          <w:b/>
          <w:sz w:val="24"/>
          <w:szCs w:val="24"/>
        </w:rPr>
        <w:t xml:space="preserve"> А Ф И К</w:t>
      </w:r>
    </w:p>
    <w:p w14:paraId="2C99F865" w14:textId="44A11B9C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proofErr w:type="gramStart"/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792D45" w:rsidRPr="00792D45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792D45" w:rsidRPr="00792D45">
        <w:rPr>
          <w:rFonts w:ascii="Times New Roman" w:hAnsi="Times New Roman" w:cs="Times New Roman"/>
          <w:b/>
          <w:bCs/>
        </w:rPr>
        <w:t>кВ</w:t>
      </w:r>
      <w:proofErr w:type="spellEnd"/>
      <w:r w:rsidR="00792D45" w:rsidRPr="00792D45">
        <w:rPr>
          <w:rFonts w:ascii="Times New Roman" w:hAnsi="Times New Roman" w:cs="Times New Roman"/>
          <w:b/>
          <w:bCs/>
        </w:rPr>
        <w:t xml:space="preserve"> (Ф-1 КТП-10/0,4 </w:t>
      </w:r>
      <w:proofErr w:type="spellStart"/>
      <w:r w:rsidR="00792D45" w:rsidRPr="00792D45">
        <w:rPr>
          <w:rFonts w:ascii="Times New Roman" w:hAnsi="Times New Roman" w:cs="Times New Roman"/>
          <w:b/>
          <w:bCs/>
        </w:rPr>
        <w:t>кВ</w:t>
      </w:r>
      <w:proofErr w:type="spellEnd"/>
      <w:r w:rsidR="00792D45" w:rsidRPr="00792D45">
        <w:rPr>
          <w:rFonts w:ascii="Times New Roman" w:hAnsi="Times New Roman" w:cs="Times New Roman"/>
          <w:b/>
          <w:bCs/>
        </w:rPr>
        <w:t xml:space="preserve"> №576/100 </w:t>
      </w:r>
      <w:proofErr w:type="spellStart"/>
      <w:r w:rsidR="00792D45" w:rsidRPr="00792D45">
        <w:rPr>
          <w:rFonts w:ascii="Times New Roman" w:hAnsi="Times New Roman" w:cs="Times New Roman"/>
          <w:b/>
          <w:bCs/>
        </w:rPr>
        <w:t>кВА</w:t>
      </w:r>
      <w:proofErr w:type="spellEnd"/>
      <w:r w:rsidR="00792D45" w:rsidRPr="00792D45">
        <w:rPr>
          <w:rFonts w:ascii="Times New Roman" w:hAnsi="Times New Roman" w:cs="Times New Roman"/>
          <w:b/>
          <w:bCs/>
        </w:rPr>
        <w:t xml:space="preserve"> по ВЛ-10 </w:t>
      </w:r>
      <w:proofErr w:type="spellStart"/>
      <w:r w:rsidR="00792D45" w:rsidRPr="00792D45">
        <w:rPr>
          <w:rFonts w:ascii="Times New Roman" w:hAnsi="Times New Roman" w:cs="Times New Roman"/>
          <w:b/>
          <w:bCs/>
        </w:rPr>
        <w:t>кВ</w:t>
      </w:r>
      <w:proofErr w:type="spellEnd"/>
      <w:r w:rsidR="00792D45" w:rsidRPr="00792D45">
        <w:rPr>
          <w:rFonts w:ascii="Times New Roman" w:hAnsi="Times New Roman" w:cs="Times New Roman"/>
          <w:b/>
          <w:bCs/>
        </w:rPr>
        <w:t xml:space="preserve"> №23 от ПС 110 </w:t>
      </w:r>
      <w:proofErr w:type="spellStart"/>
      <w:r w:rsidR="00792D45" w:rsidRPr="00792D45">
        <w:rPr>
          <w:rFonts w:ascii="Times New Roman" w:hAnsi="Times New Roman" w:cs="Times New Roman"/>
          <w:b/>
          <w:bCs/>
        </w:rPr>
        <w:t>кВ</w:t>
      </w:r>
      <w:proofErr w:type="spellEnd"/>
      <w:r w:rsidR="00792D45" w:rsidRPr="00792D45">
        <w:rPr>
          <w:rFonts w:ascii="Times New Roman" w:hAnsi="Times New Roman" w:cs="Times New Roman"/>
          <w:b/>
          <w:bCs/>
        </w:rPr>
        <w:t xml:space="preserve"> Цивильск) от оп. 1 до оп.1/1», инв. № 2122-00-000000200567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proofErr w:type="gramEnd"/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7D898D82" w14:textId="45873A7F" w:rsidR="001C74B7" w:rsidRDefault="001C74B7" w:rsidP="00DD04CF">
      <w:pPr>
        <w:ind w:firstLine="0"/>
        <w:rPr>
          <w:sz w:val="26"/>
        </w:rPr>
      </w:pP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3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C3E17" w14:textId="77777777" w:rsidR="0084282C" w:rsidRDefault="0084282C">
      <w:r>
        <w:separator/>
      </w:r>
    </w:p>
  </w:endnote>
  <w:endnote w:type="continuationSeparator" w:id="0">
    <w:p w14:paraId="1AAB4C21" w14:textId="77777777" w:rsidR="0084282C" w:rsidRDefault="00842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BBBDDC" w14:textId="77777777" w:rsidR="0084282C" w:rsidRDefault="0084282C">
      <w:r>
        <w:separator/>
      </w:r>
    </w:p>
  </w:footnote>
  <w:footnote w:type="continuationSeparator" w:id="0">
    <w:p w14:paraId="4996B08A" w14:textId="77777777" w:rsidR="0084282C" w:rsidRDefault="00842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115EF"/>
    <w:rsid w:val="00016223"/>
    <w:rsid w:val="000256A6"/>
    <w:rsid w:val="00027F37"/>
    <w:rsid w:val="00032A0F"/>
    <w:rsid w:val="00035844"/>
    <w:rsid w:val="00042595"/>
    <w:rsid w:val="00045645"/>
    <w:rsid w:val="00053C59"/>
    <w:rsid w:val="00057AD6"/>
    <w:rsid w:val="00057CBD"/>
    <w:rsid w:val="000601AF"/>
    <w:rsid w:val="0006095D"/>
    <w:rsid w:val="0006242E"/>
    <w:rsid w:val="00065B15"/>
    <w:rsid w:val="000670D7"/>
    <w:rsid w:val="000748C1"/>
    <w:rsid w:val="00094B71"/>
    <w:rsid w:val="000B524B"/>
    <w:rsid w:val="000D0E37"/>
    <w:rsid w:val="000D1D2D"/>
    <w:rsid w:val="000D2E1E"/>
    <w:rsid w:val="000D46C2"/>
    <w:rsid w:val="000D6EB6"/>
    <w:rsid w:val="000E1DC6"/>
    <w:rsid w:val="000E32B1"/>
    <w:rsid w:val="000E675C"/>
    <w:rsid w:val="000F198D"/>
    <w:rsid w:val="000F1E76"/>
    <w:rsid w:val="001112F5"/>
    <w:rsid w:val="0012212E"/>
    <w:rsid w:val="00122793"/>
    <w:rsid w:val="001557E6"/>
    <w:rsid w:val="00163C71"/>
    <w:rsid w:val="0018003A"/>
    <w:rsid w:val="00180294"/>
    <w:rsid w:val="00180306"/>
    <w:rsid w:val="00181745"/>
    <w:rsid w:val="0019137B"/>
    <w:rsid w:val="001A4F19"/>
    <w:rsid w:val="001B35A9"/>
    <w:rsid w:val="001C15AE"/>
    <w:rsid w:val="001C74B7"/>
    <w:rsid w:val="001D0BDE"/>
    <w:rsid w:val="001D648F"/>
    <w:rsid w:val="001E12A0"/>
    <w:rsid w:val="001E4A99"/>
    <w:rsid w:val="001E4F3C"/>
    <w:rsid w:val="002008D9"/>
    <w:rsid w:val="00203250"/>
    <w:rsid w:val="00203DDC"/>
    <w:rsid w:val="00241DE0"/>
    <w:rsid w:val="00247DD3"/>
    <w:rsid w:val="00260C41"/>
    <w:rsid w:val="00263A08"/>
    <w:rsid w:val="00283302"/>
    <w:rsid w:val="00286967"/>
    <w:rsid w:val="002876F3"/>
    <w:rsid w:val="00294F98"/>
    <w:rsid w:val="00297EDF"/>
    <w:rsid w:val="002A184F"/>
    <w:rsid w:val="002A72FD"/>
    <w:rsid w:val="002B57FF"/>
    <w:rsid w:val="002B7E4B"/>
    <w:rsid w:val="002D60BD"/>
    <w:rsid w:val="002E0681"/>
    <w:rsid w:val="002F3F33"/>
    <w:rsid w:val="003174EB"/>
    <w:rsid w:val="00320529"/>
    <w:rsid w:val="00321DE6"/>
    <w:rsid w:val="00321F73"/>
    <w:rsid w:val="00323B78"/>
    <w:rsid w:val="003346B7"/>
    <w:rsid w:val="003367AF"/>
    <w:rsid w:val="00347E12"/>
    <w:rsid w:val="00350334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C7945"/>
    <w:rsid w:val="003D4C6D"/>
    <w:rsid w:val="003D6DBC"/>
    <w:rsid w:val="003D7E41"/>
    <w:rsid w:val="003E15DE"/>
    <w:rsid w:val="003E49BA"/>
    <w:rsid w:val="003E5F16"/>
    <w:rsid w:val="004134A8"/>
    <w:rsid w:val="00413C35"/>
    <w:rsid w:val="00417DC4"/>
    <w:rsid w:val="0043765E"/>
    <w:rsid w:val="0044075F"/>
    <w:rsid w:val="0046009E"/>
    <w:rsid w:val="00482179"/>
    <w:rsid w:val="0048671E"/>
    <w:rsid w:val="004B73F9"/>
    <w:rsid w:val="004B7E92"/>
    <w:rsid w:val="004C10B4"/>
    <w:rsid w:val="004C38B2"/>
    <w:rsid w:val="004C5147"/>
    <w:rsid w:val="004C7EAC"/>
    <w:rsid w:val="004D6A18"/>
    <w:rsid w:val="004E1C13"/>
    <w:rsid w:val="004E631D"/>
    <w:rsid w:val="004E6CEB"/>
    <w:rsid w:val="004E6D58"/>
    <w:rsid w:val="0050049C"/>
    <w:rsid w:val="00504D89"/>
    <w:rsid w:val="00512CD4"/>
    <w:rsid w:val="0052515A"/>
    <w:rsid w:val="00551D50"/>
    <w:rsid w:val="00581865"/>
    <w:rsid w:val="00593029"/>
    <w:rsid w:val="005945BA"/>
    <w:rsid w:val="005A5484"/>
    <w:rsid w:val="005A6FDB"/>
    <w:rsid w:val="005B27E4"/>
    <w:rsid w:val="005B63CD"/>
    <w:rsid w:val="005D19D9"/>
    <w:rsid w:val="005F00ED"/>
    <w:rsid w:val="006256C4"/>
    <w:rsid w:val="0063226D"/>
    <w:rsid w:val="00633666"/>
    <w:rsid w:val="00640E10"/>
    <w:rsid w:val="00642A99"/>
    <w:rsid w:val="00645C34"/>
    <w:rsid w:val="00655A8A"/>
    <w:rsid w:val="0065714E"/>
    <w:rsid w:val="00662C1B"/>
    <w:rsid w:val="006A4A7B"/>
    <w:rsid w:val="006A514F"/>
    <w:rsid w:val="006A6380"/>
    <w:rsid w:val="006B2F8A"/>
    <w:rsid w:val="006C3111"/>
    <w:rsid w:val="006D0631"/>
    <w:rsid w:val="006D545B"/>
    <w:rsid w:val="006F1E6F"/>
    <w:rsid w:val="006F3B78"/>
    <w:rsid w:val="007066ED"/>
    <w:rsid w:val="00710170"/>
    <w:rsid w:val="00756B5E"/>
    <w:rsid w:val="00783E24"/>
    <w:rsid w:val="007922F5"/>
    <w:rsid w:val="00792D45"/>
    <w:rsid w:val="007B1E1F"/>
    <w:rsid w:val="007C1013"/>
    <w:rsid w:val="007C7A80"/>
    <w:rsid w:val="007E15D2"/>
    <w:rsid w:val="00804F35"/>
    <w:rsid w:val="00813286"/>
    <w:rsid w:val="00814BB4"/>
    <w:rsid w:val="008257BE"/>
    <w:rsid w:val="0083369C"/>
    <w:rsid w:val="00840F3B"/>
    <w:rsid w:val="0084282C"/>
    <w:rsid w:val="00845D6A"/>
    <w:rsid w:val="0089631B"/>
    <w:rsid w:val="008A1146"/>
    <w:rsid w:val="008A40A5"/>
    <w:rsid w:val="008B1624"/>
    <w:rsid w:val="008D1B9B"/>
    <w:rsid w:val="008D65B1"/>
    <w:rsid w:val="008E4170"/>
    <w:rsid w:val="008E659F"/>
    <w:rsid w:val="0091309D"/>
    <w:rsid w:val="00915762"/>
    <w:rsid w:val="0091720E"/>
    <w:rsid w:val="00917550"/>
    <w:rsid w:val="009469A8"/>
    <w:rsid w:val="00956386"/>
    <w:rsid w:val="00964EB3"/>
    <w:rsid w:val="00973CDC"/>
    <w:rsid w:val="009A6B53"/>
    <w:rsid w:val="009B2262"/>
    <w:rsid w:val="009B70A4"/>
    <w:rsid w:val="009D1192"/>
    <w:rsid w:val="009F0C5A"/>
    <w:rsid w:val="009F4CC0"/>
    <w:rsid w:val="00A23066"/>
    <w:rsid w:val="00A312EF"/>
    <w:rsid w:val="00A35B62"/>
    <w:rsid w:val="00A36B42"/>
    <w:rsid w:val="00A44D20"/>
    <w:rsid w:val="00A46D57"/>
    <w:rsid w:val="00A516F9"/>
    <w:rsid w:val="00A55DAD"/>
    <w:rsid w:val="00A61EB9"/>
    <w:rsid w:val="00A62673"/>
    <w:rsid w:val="00A72F4F"/>
    <w:rsid w:val="00A80281"/>
    <w:rsid w:val="00A84816"/>
    <w:rsid w:val="00A871C5"/>
    <w:rsid w:val="00A93CB1"/>
    <w:rsid w:val="00A94B84"/>
    <w:rsid w:val="00A97113"/>
    <w:rsid w:val="00A976DC"/>
    <w:rsid w:val="00AA7F9B"/>
    <w:rsid w:val="00AB5643"/>
    <w:rsid w:val="00AD4EB1"/>
    <w:rsid w:val="00AD5FEE"/>
    <w:rsid w:val="00AE0DBD"/>
    <w:rsid w:val="00AE1A94"/>
    <w:rsid w:val="00AF335B"/>
    <w:rsid w:val="00B0428C"/>
    <w:rsid w:val="00B062F7"/>
    <w:rsid w:val="00B23C36"/>
    <w:rsid w:val="00B418C6"/>
    <w:rsid w:val="00B72BC7"/>
    <w:rsid w:val="00B8012D"/>
    <w:rsid w:val="00B90A4A"/>
    <w:rsid w:val="00B96D9B"/>
    <w:rsid w:val="00BD0667"/>
    <w:rsid w:val="00BD5A48"/>
    <w:rsid w:val="00BD61D9"/>
    <w:rsid w:val="00BD7BE5"/>
    <w:rsid w:val="00BF4B23"/>
    <w:rsid w:val="00C01526"/>
    <w:rsid w:val="00C12738"/>
    <w:rsid w:val="00C147D1"/>
    <w:rsid w:val="00C17B76"/>
    <w:rsid w:val="00C205F9"/>
    <w:rsid w:val="00C62E0B"/>
    <w:rsid w:val="00C66E98"/>
    <w:rsid w:val="00C67CF4"/>
    <w:rsid w:val="00C74368"/>
    <w:rsid w:val="00C86BE8"/>
    <w:rsid w:val="00C923DA"/>
    <w:rsid w:val="00CB0939"/>
    <w:rsid w:val="00D0556D"/>
    <w:rsid w:val="00D11E23"/>
    <w:rsid w:val="00D21CEA"/>
    <w:rsid w:val="00D33FA1"/>
    <w:rsid w:val="00D45CE2"/>
    <w:rsid w:val="00D47EC3"/>
    <w:rsid w:val="00D50832"/>
    <w:rsid w:val="00D53696"/>
    <w:rsid w:val="00D548E4"/>
    <w:rsid w:val="00D56EB8"/>
    <w:rsid w:val="00D63CC0"/>
    <w:rsid w:val="00D66FF7"/>
    <w:rsid w:val="00D70964"/>
    <w:rsid w:val="00D82C84"/>
    <w:rsid w:val="00D86D5D"/>
    <w:rsid w:val="00D94EA1"/>
    <w:rsid w:val="00DB641B"/>
    <w:rsid w:val="00DC1CB1"/>
    <w:rsid w:val="00DC7C6C"/>
    <w:rsid w:val="00DD04CF"/>
    <w:rsid w:val="00DD07D1"/>
    <w:rsid w:val="00DD380C"/>
    <w:rsid w:val="00DE2683"/>
    <w:rsid w:val="00DE2D16"/>
    <w:rsid w:val="00DE6BC0"/>
    <w:rsid w:val="00E0078A"/>
    <w:rsid w:val="00E02262"/>
    <w:rsid w:val="00E36AF7"/>
    <w:rsid w:val="00E37126"/>
    <w:rsid w:val="00E432D9"/>
    <w:rsid w:val="00E44AAE"/>
    <w:rsid w:val="00E44AF8"/>
    <w:rsid w:val="00E61682"/>
    <w:rsid w:val="00E646AF"/>
    <w:rsid w:val="00E77DCD"/>
    <w:rsid w:val="00E80524"/>
    <w:rsid w:val="00E83389"/>
    <w:rsid w:val="00E8793C"/>
    <w:rsid w:val="00E959D5"/>
    <w:rsid w:val="00EB77F5"/>
    <w:rsid w:val="00EC5FB8"/>
    <w:rsid w:val="00EC6A7F"/>
    <w:rsid w:val="00ED784B"/>
    <w:rsid w:val="00EE14D0"/>
    <w:rsid w:val="00EF6298"/>
    <w:rsid w:val="00EF6B82"/>
    <w:rsid w:val="00F06737"/>
    <w:rsid w:val="00F271E1"/>
    <w:rsid w:val="00F334F0"/>
    <w:rsid w:val="00F345E5"/>
    <w:rsid w:val="00F40DC6"/>
    <w:rsid w:val="00F4138D"/>
    <w:rsid w:val="00F436D2"/>
    <w:rsid w:val="00F4382E"/>
    <w:rsid w:val="00F60721"/>
    <w:rsid w:val="00F67A45"/>
    <w:rsid w:val="00F7518C"/>
    <w:rsid w:val="00F83CE1"/>
    <w:rsid w:val="00F95D23"/>
    <w:rsid w:val="00FA1057"/>
    <w:rsid w:val="00FA2940"/>
    <w:rsid w:val="00FA5E30"/>
    <w:rsid w:val="00FB060F"/>
    <w:rsid w:val="00FB2224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335BD-0693-4F2B-8903-EE3E8EF7A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Дмитриева Светлана Викторовна</cp:lastModifiedBy>
  <cp:revision>75</cp:revision>
  <cp:lastPrinted>2025-11-24T08:42:00Z</cp:lastPrinted>
  <dcterms:created xsi:type="dcterms:W3CDTF">2025-08-06T12:08:00Z</dcterms:created>
  <dcterms:modified xsi:type="dcterms:W3CDTF">2025-11-24T08:43:00Z</dcterms:modified>
</cp:coreProperties>
</file>