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55E" w:rsidRPr="00D0555E" w:rsidRDefault="00D0555E" w:rsidP="00F92EC9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8"/>
          <w:szCs w:val="8"/>
          <w:lang w:eastAsia="ru-RU"/>
        </w:rPr>
      </w:pPr>
    </w:p>
    <w:p w:rsidR="00F92EC9" w:rsidRPr="00D273A8" w:rsidRDefault="00F92EC9" w:rsidP="00F92EC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273A8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6D9D71FF" wp14:editId="4C2B3C7F">
            <wp:extent cx="746760" cy="76200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EC9" w:rsidRPr="00D273A8" w:rsidRDefault="00F92EC9" w:rsidP="00F92EC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2EC9" w:rsidRPr="001D0616" w:rsidRDefault="00F92EC9" w:rsidP="00D0555E">
      <w:pPr>
        <w:spacing w:after="0" w:line="312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1D0616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ЧӐВАШ РЕСПУБЛИКИН </w:t>
      </w:r>
    </w:p>
    <w:p w:rsidR="00F92EC9" w:rsidRPr="001D0616" w:rsidRDefault="00F92EC9" w:rsidP="00D0555E">
      <w:pPr>
        <w:spacing w:after="0" w:line="312" w:lineRule="auto"/>
        <w:jc w:val="center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1D0616">
        <w:rPr>
          <w:rFonts w:ascii="Times New Roman" w:eastAsia="Times New Roman" w:hAnsi="Times New Roman"/>
          <w:b/>
          <w:sz w:val="40"/>
          <w:szCs w:val="40"/>
          <w:lang w:eastAsia="ru-RU"/>
        </w:rPr>
        <w:t>САККУНӖ</w:t>
      </w:r>
    </w:p>
    <w:p w:rsidR="00F92EC9" w:rsidRPr="00D273A8" w:rsidRDefault="00F92EC9" w:rsidP="00D0555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2EC9" w:rsidRPr="00D0555E" w:rsidRDefault="00F92EC9" w:rsidP="00267FCE">
      <w:pPr>
        <w:spacing w:after="0" w:line="326" w:lineRule="auto"/>
        <w:jc w:val="center"/>
        <w:rPr>
          <w:rFonts w:ascii="Times New Roman" w:eastAsia="Times New Roman" w:hAnsi="Times New Roman"/>
          <w:b/>
          <w:sz w:val="32"/>
          <w:szCs w:val="36"/>
          <w:lang w:eastAsia="ru-RU"/>
        </w:rPr>
      </w:pPr>
      <w:r w:rsidRPr="00D0555E">
        <w:rPr>
          <w:rFonts w:ascii="Times New Roman" w:eastAsia="Times New Roman" w:hAnsi="Times New Roman"/>
          <w:b/>
          <w:sz w:val="32"/>
          <w:szCs w:val="36"/>
          <w:lang w:eastAsia="ru-RU"/>
        </w:rPr>
        <w:t xml:space="preserve">ЧӐВАШ РЕСПУБЛИКИН </w:t>
      </w:r>
    </w:p>
    <w:p w:rsidR="00F92EC9" w:rsidRPr="00D0555E" w:rsidRDefault="00D0555E" w:rsidP="00267FCE">
      <w:pPr>
        <w:spacing w:after="0" w:line="326" w:lineRule="auto"/>
        <w:jc w:val="center"/>
        <w:rPr>
          <w:rFonts w:ascii="Times New Roman" w:eastAsia="Times New Roman" w:hAnsi="Times New Roman"/>
          <w:b/>
          <w:sz w:val="32"/>
          <w:szCs w:val="36"/>
          <w:lang w:eastAsia="ru-RU"/>
        </w:rPr>
      </w:pPr>
      <w:r>
        <w:rPr>
          <w:rFonts w:ascii="Times New Roman" w:eastAsia="Times New Roman" w:hAnsi="Times New Roman"/>
          <w:b/>
          <w:sz w:val="32"/>
          <w:szCs w:val="36"/>
          <w:lang w:eastAsia="ru-RU"/>
        </w:rPr>
        <w:t>"</w:t>
      </w:r>
      <w:r w:rsidR="00F92EC9" w:rsidRPr="00D0555E">
        <w:rPr>
          <w:rFonts w:ascii="Times New Roman" w:eastAsia="Times New Roman" w:hAnsi="Times New Roman"/>
          <w:b/>
          <w:sz w:val="32"/>
          <w:szCs w:val="36"/>
          <w:lang w:eastAsia="ru-RU"/>
        </w:rPr>
        <w:t>ОПЕКӐПА ПОПЕЧИТЕЛЬСТВО ҪИНЧЕН</w:t>
      </w:r>
      <w:r>
        <w:rPr>
          <w:rFonts w:ascii="Times New Roman" w:eastAsia="Times New Roman" w:hAnsi="Times New Roman"/>
          <w:b/>
          <w:sz w:val="32"/>
          <w:szCs w:val="36"/>
          <w:lang w:eastAsia="ru-RU"/>
        </w:rPr>
        <w:t>"</w:t>
      </w:r>
      <w:r w:rsidR="00F92EC9" w:rsidRPr="00D0555E">
        <w:rPr>
          <w:rFonts w:ascii="Times New Roman" w:eastAsia="Times New Roman" w:hAnsi="Times New Roman"/>
          <w:b/>
          <w:sz w:val="32"/>
          <w:szCs w:val="36"/>
          <w:lang w:eastAsia="ru-RU"/>
        </w:rPr>
        <w:t xml:space="preserve"> </w:t>
      </w:r>
      <w:r w:rsidR="005956E8">
        <w:rPr>
          <w:rFonts w:ascii="Times New Roman" w:eastAsia="Times New Roman" w:hAnsi="Times New Roman"/>
          <w:b/>
          <w:sz w:val="32"/>
          <w:szCs w:val="36"/>
          <w:lang w:eastAsia="ru-RU"/>
        </w:rPr>
        <w:t>САККУНӖН</w:t>
      </w:r>
    </w:p>
    <w:p w:rsidR="00F92EC9" w:rsidRPr="00D0555E" w:rsidRDefault="005956E8" w:rsidP="00267FCE">
      <w:pPr>
        <w:spacing w:after="0" w:line="326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/>
          <w:b/>
          <w:sz w:val="32"/>
          <w:szCs w:val="36"/>
          <w:lang w:eastAsia="ru-RU"/>
        </w:rPr>
        <w:t>5 СТАТЙИНЕ УЛШӐНУ</w:t>
      </w:r>
      <w:r w:rsidR="00F92EC9" w:rsidRPr="00D0555E">
        <w:rPr>
          <w:rFonts w:ascii="Times New Roman" w:eastAsia="Times New Roman" w:hAnsi="Times New Roman"/>
          <w:b/>
          <w:sz w:val="32"/>
          <w:szCs w:val="36"/>
          <w:lang w:eastAsia="ru-RU"/>
        </w:rPr>
        <w:t xml:space="preserve"> КӖРТЕССИ ҪИНЧЕН</w:t>
      </w:r>
    </w:p>
    <w:p w:rsidR="00D0555E" w:rsidRPr="00D0555E" w:rsidRDefault="00D0555E" w:rsidP="00D0555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D0555E" w:rsidRPr="00D0555E" w:rsidRDefault="00D0555E" w:rsidP="00D0555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D0555E" w:rsidRPr="00D0555E" w:rsidRDefault="005956E8" w:rsidP="00D0555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2025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авӑн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25</w:t>
      </w:r>
      <w:r w:rsidR="00D0555E"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D0555E" w:rsidRPr="00D0555E" w:rsidRDefault="00D0555E" w:rsidP="00D0555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D0555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D0555E" w:rsidRPr="00D0555E" w:rsidRDefault="00D0555E" w:rsidP="00D0555E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F92EC9" w:rsidRDefault="00F92EC9" w:rsidP="00267FCE">
      <w:pPr>
        <w:widowControl w:val="0"/>
        <w:spacing w:after="0" w:line="326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Pr="00851C3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статья</w:t>
      </w:r>
    </w:p>
    <w:p w:rsidR="00F92EC9" w:rsidRDefault="00F92EC9" w:rsidP="00267FCE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Опекӑпа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попечительство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ҫинчен</w:t>
      </w:r>
      <w:proofErr w:type="spellEnd"/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2009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ҫулхи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нарӑс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 xml:space="preserve"> 6-мӗшӗнчи 5 №-</w:t>
      </w:r>
      <w:proofErr w:type="spellStart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>лӗ</w:t>
      </w:r>
      <w:proofErr w:type="spellEnd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>саккунӗн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Патшалӑх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Канашӗн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ведомоҫӗсем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, 2009, 79 №; 2012, 92 № (I том);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Саккунӗсен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пуххи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, 2013, 6, 12 №-сем; 2016, 4 №; 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Республика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E06A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хаҫат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, 2019,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пуш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13-мӗшӗ,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ҫу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15-мӗшӗ,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юпа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18-мӗшӗ; 2020,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авӑн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30-мӗшӗ; 2021,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юпа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27-мӗшӗ</w:t>
      </w:r>
      <w:r w:rsidR="00806FF0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право21.рф</w:t>
      </w:r>
      <w:r w:rsidR="00D0555E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сеть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кӑларӑмӗ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, 2022,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чӳк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-мӗшӗ, 0000000000000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250</w:t>
      </w:r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="005956E8" w:rsidRPr="005956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5956E8" w:rsidRPr="00851C34">
        <w:rPr>
          <w:rFonts w:ascii="Times New Roman" w:eastAsia="Times New Roman" w:hAnsi="Times New Roman"/>
          <w:sz w:val="28"/>
          <w:szCs w:val="28"/>
          <w:lang w:eastAsia="ru-RU"/>
        </w:rPr>
        <w:t>Республика</w:t>
      </w:r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 xml:space="preserve">" </w:t>
      </w:r>
      <w:proofErr w:type="spellStart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>хаҫат</w:t>
      </w:r>
      <w:proofErr w:type="spellEnd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 xml:space="preserve">, 2023, </w:t>
      </w:r>
      <w:proofErr w:type="spellStart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>чӳк</w:t>
      </w:r>
      <w:proofErr w:type="spellEnd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 xml:space="preserve"> 29</w:t>
      </w:r>
      <w:r w:rsidR="0096461A">
        <w:rPr>
          <w:rFonts w:ascii="Times New Roman" w:eastAsia="Times New Roman" w:hAnsi="Times New Roman"/>
          <w:sz w:val="28"/>
          <w:szCs w:val="28"/>
          <w:lang w:eastAsia="ru-RU"/>
        </w:rPr>
        <w:t>-мӗшӗ</w:t>
      </w:r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 xml:space="preserve">5 </w:t>
      </w:r>
      <w:proofErr w:type="spellStart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>статйин</w:t>
      </w:r>
      <w:proofErr w:type="spellEnd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 xml:space="preserve"> 1-мӗш </w:t>
      </w:r>
      <w:proofErr w:type="spellStart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>пайне</w:t>
      </w:r>
      <w:proofErr w:type="spellEnd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51C34">
        <w:rPr>
          <w:rFonts w:ascii="Times New Roman" w:eastAsia="Times New Roman" w:hAnsi="Times New Roman"/>
          <w:sz w:val="28"/>
          <w:szCs w:val="28"/>
          <w:lang w:eastAsia="ru-RU"/>
        </w:rPr>
        <w:t>улшӑну</w:t>
      </w:r>
      <w:proofErr w:type="spellEnd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>кӗртес</w:t>
      </w:r>
      <w:proofErr w:type="spellEnd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 xml:space="preserve">, унта </w:t>
      </w:r>
      <w:proofErr w:type="spellStart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>ҫакӑн</w:t>
      </w:r>
      <w:proofErr w:type="spellEnd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 xml:space="preserve"> пек </w:t>
      </w:r>
      <w:proofErr w:type="spellStart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>ҫырса</w:t>
      </w:r>
      <w:proofErr w:type="spellEnd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 xml:space="preserve"> 5</w:t>
      </w:r>
      <w:r w:rsidR="005956E8" w:rsidRPr="005956E8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 xml:space="preserve">-мӗш пункт </w:t>
      </w:r>
      <w:proofErr w:type="spellStart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>хушса</w:t>
      </w:r>
      <w:proofErr w:type="spellEnd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>хурас</w:t>
      </w:r>
      <w:proofErr w:type="spellEnd"/>
      <w:r w:rsidR="005956E8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5956E8" w:rsidRDefault="005956E8" w:rsidP="00267FCE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"5</w:t>
      </w:r>
      <w:r w:rsidRPr="005956E8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proofErr w:type="spellStart"/>
      <w:r w:rsidR="00AE2046" w:rsidRPr="00AE2046">
        <w:rPr>
          <w:rFonts w:ascii="Times New Roman" w:eastAsia="Times New Roman" w:hAnsi="Times New Roman"/>
          <w:sz w:val="28"/>
          <w:szCs w:val="28"/>
          <w:lang w:eastAsia="ru-RU"/>
        </w:rPr>
        <w:t>тӑл</w:t>
      </w:r>
      <w:r w:rsidR="008A6145">
        <w:rPr>
          <w:rFonts w:ascii="Times New Roman" w:eastAsia="Times New Roman" w:hAnsi="Times New Roman"/>
          <w:sz w:val="28"/>
          <w:szCs w:val="28"/>
          <w:lang w:eastAsia="ru-RU"/>
        </w:rPr>
        <w:t>ӑх</w:t>
      </w:r>
      <w:proofErr w:type="spellEnd"/>
      <w:r w:rsidR="008A61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A6145">
        <w:rPr>
          <w:rFonts w:ascii="Times New Roman" w:eastAsia="Times New Roman" w:hAnsi="Times New Roman"/>
          <w:sz w:val="28"/>
          <w:szCs w:val="28"/>
          <w:lang w:eastAsia="ru-RU"/>
        </w:rPr>
        <w:t>ачасем</w:t>
      </w:r>
      <w:proofErr w:type="spellEnd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 xml:space="preserve"> тата </w:t>
      </w:r>
      <w:proofErr w:type="spellStart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>ашш</w:t>
      </w:r>
      <w:proofErr w:type="gramStart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>ӗ-</w:t>
      </w:r>
      <w:proofErr w:type="gramEnd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>амӑшӗн</w:t>
      </w:r>
      <w:proofErr w:type="spellEnd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>асӑр</w:t>
      </w:r>
      <w:r w:rsidR="00AE2046" w:rsidRPr="00AE2046">
        <w:rPr>
          <w:rFonts w:ascii="Times New Roman" w:eastAsia="Times New Roman" w:hAnsi="Times New Roman"/>
          <w:sz w:val="28"/>
          <w:szCs w:val="28"/>
          <w:lang w:eastAsia="ru-RU"/>
        </w:rPr>
        <w:t>хавӗсӗр</w:t>
      </w:r>
      <w:proofErr w:type="spellEnd"/>
      <w:r w:rsidR="00AE2046" w:rsidRPr="00AE20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E2046" w:rsidRPr="00AE2046">
        <w:rPr>
          <w:rFonts w:ascii="Times New Roman" w:eastAsia="Times New Roman" w:hAnsi="Times New Roman"/>
          <w:sz w:val="28"/>
          <w:szCs w:val="28"/>
          <w:lang w:eastAsia="ru-RU"/>
        </w:rPr>
        <w:t>тӑ</w:t>
      </w:r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>рса</w:t>
      </w:r>
      <w:proofErr w:type="spellEnd"/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>юлнӑ</w:t>
      </w:r>
      <w:proofErr w:type="spellEnd"/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>ачасем</w:t>
      </w:r>
      <w:proofErr w:type="spellEnd"/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>валли</w:t>
      </w:r>
      <w:proofErr w:type="spellEnd"/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>йӗркеленӗ</w:t>
      </w:r>
      <w:proofErr w:type="spellEnd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>орга</w:t>
      </w:r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>низацир</w:t>
      </w:r>
      <w:r w:rsidR="0068639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ачана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>тӑван</w:t>
      </w:r>
      <w:proofErr w:type="spellEnd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>ҫемйине</w:t>
      </w:r>
      <w:proofErr w:type="spellEnd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>тавӑрма</w:t>
      </w:r>
      <w:proofErr w:type="spellEnd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>условисем</w:t>
      </w:r>
      <w:proofErr w:type="spellEnd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>са</w:t>
      </w:r>
      <w:proofErr w:type="spellEnd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>парас</w:t>
      </w:r>
      <w:proofErr w:type="spellEnd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>тӗллевпе</w:t>
      </w:r>
      <w:proofErr w:type="spellEnd"/>
      <w:r w:rsidR="00AE204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тӑван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ҫ</w:t>
      </w:r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>емйине</w:t>
      </w:r>
      <w:proofErr w:type="spellEnd"/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>вырнаҫтарма</w:t>
      </w:r>
      <w:proofErr w:type="spellEnd"/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 xml:space="preserve"> май </w:t>
      </w:r>
      <w:proofErr w:type="spellStart"/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>пулмасан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ачана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ҫемьене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воспитани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пама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вырнаҫтарма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условисем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туса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парас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тӗллевпе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уйрӑ</w:t>
      </w:r>
      <w:r w:rsidR="005E5916">
        <w:rPr>
          <w:rFonts w:ascii="Times New Roman" w:eastAsia="Times New Roman" w:hAnsi="Times New Roman"/>
          <w:sz w:val="28"/>
          <w:szCs w:val="28"/>
          <w:lang w:eastAsia="ru-RU"/>
        </w:rPr>
        <w:t>мшарӑн</w:t>
      </w:r>
      <w:proofErr w:type="spellEnd"/>
      <w:r w:rsidR="005E59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E5916">
        <w:rPr>
          <w:rFonts w:ascii="Times New Roman" w:eastAsia="Times New Roman" w:hAnsi="Times New Roman"/>
          <w:sz w:val="28"/>
          <w:szCs w:val="28"/>
          <w:lang w:eastAsia="ru-RU"/>
        </w:rPr>
        <w:t>ӗҫленӗ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чухне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опекӑ</w:t>
      </w:r>
      <w:r w:rsidR="005E5916">
        <w:rPr>
          <w:rFonts w:ascii="Times New Roman" w:eastAsia="Times New Roman" w:hAnsi="Times New Roman"/>
          <w:sz w:val="28"/>
          <w:szCs w:val="28"/>
          <w:lang w:eastAsia="ru-RU"/>
        </w:rPr>
        <w:t>па</w:t>
      </w:r>
      <w:proofErr w:type="spellEnd"/>
      <w:r w:rsidR="005E5916">
        <w:rPr>
          <w:rFonts w:ascii="Times New Roman" w:eastAsia="Times New Roman" w:hAnsi="Times New Roman"/>
          <w:sz w:val="28"/>
          <w:szCs w:val="28"/>
          <w:lang w:eastAsia="ru-RU"/>
        </w:rPr>
        <w:t xml:space="preserve"> попечительство</w:t>
      </w:r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органӗ</w:t>
      </w:r>
      <w:r w:rsidR="005E5916">
        <w:rPr>
          <w:rFonts w:ascii="Times New Roman" w:eastAsia="Times New Roman" w:hAnsi="Times New Roman"/>
          <w:sz w:val="28"/>
          <w:szCs w:val="28"/>
          <w:lang w:eastAsia="ru-RU"/>
        </w:rPr>
        <w:t>сем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тата </w:t>
      </w:r>
      <w:proofErr w:type="spellStart"/>
      <w:r w:rsidR="00062C65" w:rsidRPr="00AE2046">
        <w:rPr>
          <w:rFonts w:ascii="Times New Roman" w:eastAsia="Times New Roman" w:hAnsi="Times New Roman"/>
          <w:sz w:val="28"/>
          <w:szCs w:val="28"/>
          <w:lang w:eastAsia="ru-RU"/>
        </w:rPr>
        <w:t>тӑл</w:t>
      </w:r>
      <w:r w:rsidR="008A6145">
        <w:rPr>
          <w:rFonts w:ascii="Times New Roman" w:eastAsia="Times New Roman" w:hAnsi="Times New Roman"/>
          <w:sz w:val="28"/>
          <w:szCs w:val="28"/>
          <w:lang w:eastAsia="ru-RU"/>
        </w:rPr>
        <w:t>ӑх</w:t>
      </w:r>
      <w:proofErr w:type="spellEnd"/>
      <w:r w:rsidR="008A61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A6145">
        <w:rPr>
          <w:rFonts w:ascii="Times New Roman" w:eastAsia="Times New Roman" w:hAnsi="Times New Roman"/>
          <w:sz w:val="28"/>
          <w:szCs w:val="28"/>
          <w:lang w:eastAsia="ru-RU"/>
        </w:rPr>
        <w:t>ачасем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тата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ашш</w:t>
      </w:r>
      <w:proofErr w:type="gram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ӗ-</w:t>
      </w:r>
      <w:proofErr w:type="gram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амӑшӗн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асӑр</w:t>
      </w:r>
      <w:r w:rsidR="00062C65" w:rsidRPr="00AE2046">
        <w:rPr>
          <w:rFonts w:ascii="Times New Roman" w:eastAsia="Times New Roman" w:hAnsi="Times New Roman"/>
          <w:sz w:val="28"/>
          <w:szCs w:val="28"/>
          <w:lang w:eastAsia="ru-RU"/>
        </w:rPr>
        <w:t>хавӗсӗр</w:t>
      </w:r>
      <w:proofErr w:type="spellEnd"/>
      <w:r w:rsidR="00062C65" w:rsidRPr="00AE20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2C65" w:rsidRPr="00AE2046">
        <w:rPr>
          <w:rFonts w:ascii="Times New Roman" w:eastAsia="Times New Roman" w:hAnsi="Times New Roman"/>
          <w:sz w:val="28"/>
          <w:szCs w:val="28"/>
          <w:lang w:eastAsia="ru-RU"/>
        </w:rPr>
        <w:t>тӑ</w:t>
      </w:r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>рса</w:t>
      </w:r>
      <w:proofErr w:type="spellEnd"/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>юлнӑ</w:t>
      </w:r>
      <w:proofErr w:type="spellEnd"/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>ачасем</w:t>
      </w:r>
      <w:proofErr w:type="spellEnd"/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>валли</w:t>
      </w:r>
      <w:proofErr w:type="spellEnd"/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D594A">
        <w:rPr>
          <w:rFonts w:ascii="Times New Roman" w:eastAsia="Times New Roman" w:hAnsi="Times New Roman"/>
          <w:sz w:val="28"/>
          <w:szCs w:val="28"/>
          <w:lang w:eastAsia="ru-RU"/>
        </w:rPr>
        <w:t>йӗркеленӗ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организа</w:t>
      </w:r>
      <w:r w:rsidR="00FD594A">
        <w:rPr>
          <w:rFonts w:ascii="Times New Roman" w:eastAsia="Times New Roman" w:hAnsi="Times New Roman"/>
          <w:sz w:val="28"/>
          <w:szCs w:val="28"/>
          <w:lang w:eastAsia="ru-RU"/>
        </w:rPr>
        <w:softHyphen/>
        <w:t>ци</w:t>
      </w:r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сем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хутшӑнса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ӗҫлемелли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йӗркене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палӑртасси</w:t>
      </w:r>
      <w:proofErr w:type="spellEnd"/>
      <w:r w:rsidR="00062C65">
        <w:rPr>
          <w:rFonts w:ascii="Times New Roman" w:eastAsia="Times New Roman" w:hAnsi="Times New Roman"/>
          <w:sz w:val="28"/>
          <w:szCs w:val="28"/>
          <w:lang w:eastAsia="ru-RU"/>
        </w:rPr>
        <w:t>;".</w:t>
      </w:r>
    </w:p>
    <w:p w:rsidR="00F92EC9" w:rsidRDefault="00F92EC9" w:rsidP="00267FC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2</w:t>
      </w:r>
      <w:r w:rsidRPr="009B322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статья</w:t>
      </w:r>
    </w:p>
    <w:p w:rsidR="00F92EC9" w:rsidRDefault="005956E8" w:rsidP="00267FCE">
      <w:pPr>
        <w:widowControl w:val="0"/>
        <w:tabs>
          <w:tab w:val="left" w:pos="0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Ҫак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Саккун</w:t>
      </w:r>
      <w:proofErr w:type="spellEnd"/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>ӑна</w:t>
      </w:r>
      <w:proofErr w:type="spellEnd"/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>официаллӑ</w:t>
      </w:r>
      <w:proofErr w:type="spellEnd"/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>йӗркепе</w:t>
      </w:r>
      <w:proofErr w:type="spellEnd"/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>пичетлесе</w:t>
      </w:r>
      <w:proofErr w:type="spellEnd"/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>кӑларнӑ</w:t>
      </w:r>
      <w:proofErr w:type="spellEnd"/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>кунран</w:t>
      </w:r>
      <w:proofErr w:type="spellEnd"/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>пуҫл</w:t>
      </w:r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>са</w:t>
      </w:r>
      <w:proofErr w:type="spellEnd"/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>ӑя</w:t>
      </w:r>
      <w:proofErr w:type="spellEnd"/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>кӗрет</w:t>
      </w:r>
      <w:proofErr w:type="spellEnd"/>
      <w:r w:rsidR="00F92EC9" w:rsidRPr="009B322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0555E" w:rsidRPr="00D0555E" w:rsidRDefault="00D0555E" w:rsidP="00D0555E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D0555E" w:rsidRPr="00D0555E" w:rsidTr="00267FCE">
        <w:tc>
          <w:tcPr>
            <w:tcW w:w="1435" w:type="pct"/>
          </w:tcPr>
          <w:p w:rsidR="00D0555E" w:rsidRPr="00D0555E" w:rsidRDefault="00D0555E" w:rsidP="00D0555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D0555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D0555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D0555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D0555E" w:rsidRPr="00D0555E" w:rsidRDefault="00D0555E" w:rsidP="00D0555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D0555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D0555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D0555E" w:rsidRPr="00D0555E" w:rsidRDefault="00D0555E" w:rsidP="00D0555E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D0555E" w:rsidRPr="00D0555E" w:rsidRDefault="00D0555E" w:rsidP="00D0555E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D0555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D0555E" w:rsidRPr="00D0555E" w:rsidRDefault="00D0555E" w:rsidP="00D0555E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471C6A" w:rsidRDefault="00471C6A" w:rsidP="00471C6A">
      <w:pPr>
        <w:spacing w:after="0" w:line="240" w:lineRule="auto"/>
        <w:rPr>
          <w:rFonts w:ascii="Times New Roman" w:hAnsi="Times New Roman"/>
          <w:bCs/>
          <w:sz w:val="28"/>
          <w:szCs w:val="28"/>
          <w:lang w:val="en-US"/>
        </w:rPr>
      </w:pPr>
      <w:bookmarkStart w:id="0" w:name="_GoBack"/>
      <w:proofErr w:type="spellStart"/>
      <w:r w:rsidRPr="003B5EE8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3B5EE8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3709BD" w:rsidRPr="003709BD" w:rsidRDefault="003709BD" w:rsidP="003709BD">
      <w:pPr>
        <w:spacing w:after="0" w:line="240" w:lineRule="auto"/>
        <w:rPr>
          <w:rFonts w:ascii="Times New Roman" w:hAnsi="Times New Roman"/>
          <w:bCs/>
          <w:sz w:val="28"/>
          <w:szCs w:val="28"/>
          <w:lang w:val="en-US"/>
        </w:rPr>
      </w:pPr>
      <w:r w:rsidRPr="003709BD">
        <w:rPr>
          <w:rFonts w:ascii="Times New Roman" w:hAnsi="Times New Roman"/>
          <w:bCs/>
          <w:sz w:val="28"/>
          <w:szCs w:val="28"/>
          <w:lang w:val="en-US"/>
        </w:rPr>
        <w:t xml:space="preserve">2025 </w:t>
      </w:r>
      <w:proofErr w:type="spellStart"/>
      <w:r w:rsidRPr="003709BD">
        <w:rPr>
          <w:rFonts w:ascii="Times New Roman" w:hAnsi="Times New Roman"/>
          <w:bCs/>
          <w:sz w:val="28"/>
          <w:szCs w:val="28"/>
          <w:lang w:val="en-US"/>
        </w:rPr>
        <w:t>ҫулхи</w:t>
      </w:r>
      <w:proofErr w:type="spellEnd"/>
      <w:r w:rsidRPr="003709BD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 w:rsidRPr="003709BD">
        <w:rPr>
          <w:rFonts w:ascii="Times New Roman" w:hAnsi="Times New Roman"/>
          <w:bCs/>
          <w:sz w:val="28"/>
          <w:szCs w:val="28"/>
          <w:lang w:val="en-US"/>
        </w:rPr>
        <w:t>авăн</w:t>
      </w:r>
      <w:proofErr w:type="spellEnd"/>
      <w:r w:rsidRPr="003709BD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proofErr w:type="spellStart"/>
      <w:r w:rsidRPr="003709BD">
        <w:rPr>
          <w:rFonts w:ascii="Times New Roman" w:hAnsi="Times New Roman"/>
          <w:bCs/>
          <w:sz w:val="28"/>
          <w:szCs w:val="28"/>
          <w:lang w:val="en-US"/>
        </w:rPr>
        <w:t>уйӑхӗн</w:t>
      </w:r>
      <w:proofErr w:type="spellEnd"/>
      <w:r w:rsidRPr="003709BD">
        <w:rPr>
          <w:rFonts w:ascii="Times New Roman" w:hAnsi="Times New Roman"/>
          <w:bCs/>
          <w:sz w:val="28"/>
          <w:szCs w:val="28"/>
          <w:lang w:val="en-US"/>
        </w:rPr>
        <w:t xml:space="preserve"> 26-мӗшӗ</w:t>
      </w:r>
    </w:p>
    <w:p w:rsidR="003709BD" w:rsidRPr="003709BD" w:rsidRDefault="003709BD" w:rsidP="003709BD">
      <w:pPr>
        <w:spacing w:after="0" w:line="240" w:lineRule="auto"/>
        <w:rPr>
          <w:rFonts w:ascii="Times New Roman" w:hAnsi="Times New Roman"/>
          <w:bCs/>
          <w:sz w:val="28"/>
          <w:szCs w:val="28"/>
          <w:lang w:val="en-US"/>
        </w:rPr>
      </w:pPr>
      <w:r w:rsidRPr="003709BD">
        <w:rPr>
          <w:rFonts w:ascii="Times New Roman" w:hAnsi="Times New Roman"/>
          <w:bCs/>
          <w:sz w:val="28"/>
          <w:szCs w:val="28"/>
          <w:lang w:val="en-US"/>
        </w:rPr>
        <w:t>№ 53</w:t>
      </w:r>
      <w:bookmarkEnd w:id="0"/>
    </w:p>
    <w:sectPr w:rsidR="003709BD" w:rsidRPr="003709BD" w:rsidSect="00267FCE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94A" w:rsidRDefault="00FD594A">
      <w:r>
        <w:separator/>
      </w:r>
    </w:p>
  </w:endnote>
  <w:endnote w:type="continuationSeparator" w:id="0">
    <w:p w:rsidR="00FD594A" w:rsidRDefault="00FD5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94A" w:rsidRDefault="00FD594A">
      <w:r>
        <w:separator/>
      </w:r>
    </w:p>
  </w:footnote>
  <w:footnote w:type="continuationSeparator" w:id="0">
    <w:p w:rsidR="00FD594A" w:rsidRDefault="00FD59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94A" w:rsidRDefault="00FD59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D594A" w:rsidRDefault="00FD59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94A" w:rsidRDefault="00FD59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709BD">
      <w:rPr>
        <w:rStyle w:val="a4"/>
        <w:noProof/>
      </w:rPr>
      <w:t>2</w:t>
    </w:r>
    <w:r>
      <w:rPr>
        <w:rStyle w:val="a4"/>
      </w:rPr>
      <w:fldChar w:fldCharType="end"/>
    </w:r>
  </w:p>
  <w:p w:rsidR="00FD594A" w:rsidRDefault="00FD59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EC9"/>
    <w:rsid w:val="00003BBE"/>
    <w:rsid w:val="00062C65"/>
    <w:rsid w:val="001D0616"/>
    <w:rsid w:val="00257C19"/>
    <w:rsid w:val="00267FCE"/>
    <w:rsid w:val="00274F64"/>
    <w:rsid w:val="003709BD"/>
    <w:rsid w:val="00471899"/>
    <w:rsid w:val="00471C6A"/>
    <w:rsid w:val="005956E8"/>
    <w:rsid w:val="005E5916"/>
    <w:rsid w:val="00686393"/>
    <w:rsid w:val="006938C7"/>
    <w:rsid w:val="00757637"/>
    <w:rsid w:val="007C1B06"/>
    <w:rsid w:val="00806FF0"/>
    <w:rsid w:val="00885C99"/>
    <w:rsid w:val="008A6145"/>
    <w:rsid w:val="0096461A"/>
    <w:rsid w:val="009B60FA"/>
    <w:rsid w:val="009B74F6"/>
    <w:rsid w:val="00AE2046"/>
    <w:rsid w:val="00B7199B"/>
    <w:rsid w:val="00B74FA5"/>
    <w:rsid w:val="00C80B18"/>
    <w:rsid w:val="00D0555E"/>
    <w:rsid w:val="00DB5435"/>
    <w:rsid w:val="00E06AD1"/>
    <w:rsid w:val="00E17B29"/>
    <w:rsid w:val="00EC32DB"/>
    <w:rsid w:val="00F92EC9"/>
    <w:rsid w:val="00FD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2EC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F92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92EC9"/>
    <w:rPr>
      <w:rFonts w:ascii="Tahoma" w:eastAsia="Calibr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2EC9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F92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92EC9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195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Веклич</cp:lastModifiedBy>
  <cp:revision>7</cp:revision>
  <cp:lastPrinted>2025-09-19T10:52:00Z</cp:lastPrinted>
  <dcterms:created xsi:type="dcterms:W3CDTF">2025-09-04T06:52:00Z</dcterms:created>
  <dcterms:modified xsi:type="dcterms:W3CDTF">2025-10-02T13:33:00Z</dcterms:modified>
</cp:coreProperties>
</file>