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8A45F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8A45F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21:18:000000:8</w:t>
      </w:r>
      <w:r w:rsidR="00F51E3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Pr="00CC6DD5" w:rsidRDefault="0090665D" w:rsidP="0051592C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E923A7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E923A7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E923A7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«О выдаче свидетельств на право</w:t>
      </w:r>
      <w:proofErr w:type="gramEnd"/>
      <w:r w:rsidR="00E923A7" w:rsidRPr="0032588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</w:t>
      </w:r>
      <w:r w:rsidR="00E923A7">
        <w:rPr>
          <w:rFonts w:ascii="Times New Roman" w:hAnsi="Times New Roman"/>
          <w:sz w:val="24"/>
          <w:szCs w:val="24"/>
        </w:rPr>
        <w:t xml:space="preserve">Чувашской Республики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CC6DD5" w:rsidRPr="00CC6DD5" w:rsidRDefault="0051592C" w:rsidP="0051592C">
      <w:pPr>
        <w:tabs>
          <w:tab w:val="left" w:pos="1134"/>
        </w:tabs>
        <w:spacing w:after="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CC6DD5" w:rsidRPr="00CC6DD5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CC6DD5" w:rsidRPr="00CC6DD5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CC6DD5"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CC6DD5" w:rsidRPr="00CC6DD5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21:18:000000:87 площадью 15198694 кв.м., расположенный по адресу: Чувашская Республика-Чувашия, </w:t>
      </w:r>
      <w:proofErr w:type="spellStart"/>
      <w:r w:rsidR="00CC6DD5" w:rsidRPr="00CC6DD5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CC6DD5" w:rsidRPr="00CC6DD5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="00CC6DD5" w:rsidRPr="00CC6DD5">
        <w:rPr>
          <w:rFonts w:ascii="Times New Roman" w:eastAsia="SimSun" w:hAnsi="Times New Roman" w:cs="Times New Roman"/>
          <w:sz w:val="24"/>
          <w:szCs w:val="24"/>
        </w:rPr>
        <w:t>Напольновское</w:t>
      </w:r>
      <w:proofErr w:type="spellEnd"/>
      <w:r w:rsidR="00CC6DD5" w:rsidRPr="00CC6DD5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CC6DD5" w:rsidRPr="00CC6DD5" w:rsidRDefault="002A57FE" w:rsidP="0051592C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6233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C6DD5" w:rsidRPr="00CC6DD5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DD5" w:rsidRPr="00CC6DD5" w:rsidRDefault="00CC6DD5" w:rsidP="0051592C">
      <w:pPr>
        <w:pStyle w:val="a5"/>
        <w:rPr>
          <w:rFonts w:ascii="Times New Roman" w:hAnsi="Times New Roman"/>
          <w:sz w:val="24"/>
          <w:szCs w:val="24"/>
        </w:rPr>
      </w:pPr>
      <w:r w:rsidRPr="00CC6DD5">
        <w:rPr>
          <w:rFonts w:ascii="Times New Roman" w:hAnsi="Times New Roman"/>
          <w:sz w:val="24"/>
          <w:szCs w:val="24"/>
        </w:rPr>
        <w:t>где:</w:t>
      </w:r>
    </w:p>
    <w:p w:rsidR="00CC6DD5" w:rsidRPr="00CC6DD5" w:rsidRDefault="00CC6DD5" w:rsidP="0051592C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CC6DD5" w:rsidRPr="00CC6DD5" w:rsidRDefault="00CC6DD5" w:rsidP="0051592C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C6DD5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CC6DD5">
        <w:rPr>
          <w:rFonts w:ascii="Times New Roman" w:hAnsi="Times New Roman"/>
          <w:color w:val="000000" w:themeColor="text1"/>
          <w:sz w:val="24"/>
          <w:szCs w:val="24"/>
        </w:rPr>
        <w:t xml:space="preserve"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</w:t>
      </w:r>
      <w:r w:rsidR="00E923A7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E923A7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E923A7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</w:t>
      </w:r>
      <w:r w:rsidRPr="00CC6DD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(100 </w:t>
      </w:r>
      <w:proofErr w:type="spellStart"/>
      <w:r w:rsidRPr="00CC6DD5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CC6DD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2,9 гектар)</w:t>
      </w:r>
      <w:r w:rsidRPr="00CC6DD5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CC6DD5" w:rsidRPr="00CC6DD5" w:rsidRDefault="00CC6DD5" w:rsidP="0051592C">
      <w:pPr>
        <w:pStyle w:val="a5"/>
        <w:rPr>
          <w:rFonts w:ascii="Times New Roman" w:hAnsi="Times New Roman"/>
          <w:sz w:val="24"/>
          <w:szCs w:val="24"/>
        </w:rPr>
      </w:pPr>
      <w:r w:rsidRPr="00CC6DD5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CC6DD5" w:rsidRPr="00CC6DD5" w:rsidRDefault="00CC6DD5" w:rsidP="00CC6DD5">
      <w:pPr>
        <w:pStyle w:val="a5"/>
        <w:rPr>
          <w:rFonts w:ascii="Times New Roman" w:hAnsi="Times New Roman"/>
          <w:sz w:val="24"/>
          <w:szCs w:val="24"/>
        </w:rPr>
      </w:pPr>
    </w:p>
    <w:p w:rsidR="00CC6DD5" w:rsidRPr="00CC6DD5" w:rsidRDefault="00037165" w:rsidP="00B162A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B162AB">
        <w:rPr>
          <w:rFonts w:ascii="Times New Roman" w:hAnsi="Times New Roman"/>
          <w:sz w:val="24"/>
          <w:szCs w:val="24"/>
        </w:rPr>
        <w:t>1.</w:t>
      </w:r>
      <w:r w:rsidR="00CC6DD5" w:rsidRPr="00CC6DD5">
        <w:rPr>
          <w:rFonts w:ascii="Times New Roman" w:hAnsi="Times New Roman"/>
          <w:sz w:val="24"/>
          <w:szCs w:val="24"/>
        </w:rPr>
        <w:t>Общая долевая собственность 100</w:t>
      </w:r>
      <w:r w:rsidR="00B162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Суханкина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21-21-02/019/2008-014 от 26.06.2008) </w:t>
      </w:r>
    </w:p>
    <w:p w:rsidR="00CC6DD5" w:rsidRPr="00CC6DD5" w:rsidRDefault="00CC6DD5" w:rsidP="00CC6DD5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CC6DD5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>1520</w:t>
      </w:r>
    </w:p>
    <w:p w:rsidR="00CC6DD5" w:rsidRPr="00CC6DD5" w:rsidRDefault="00954226" w:rsidP="00CC6DD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2.Общая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Седойкин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М</w:t>
      </w:r>
      <w:r w:rsidR="00037165">
        <w:rPr>
          <w:rFonts w:ascii="Times New Roman" w:hAnsi="Times New Roman"/>
          <w:sz w:val="24"/>
          <w:szCs w:val="24"/>
        </w:rPr>
        <w:t>.</w:t>
      </w:r>
      <w:r w:rsidR="00CC6DD5" w:rsidRPr="00CC6DD5">
        <w:rPr>
          <w:rFonts w:ascii="Times New Roman" w:hAnsi="Times New Roman"/>
          <w:sz w:val="24"/>
          <w:szCs w:val="24"/>
        </w:rPr>
        <w:t xml:space="preserve"> Н</w:t>
      </w:r>
      <w:r w:rsidR="00037165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21-21-02/022/2008-301 от 29.09.2008) </w:t>
      </w:r>
    </w:p>
    <w:p w:rsidR="00CC6DD5" w:rsidRPr="00CC6DD5" w:rsidRDefault="00CC6DD5" w:rsidP="00CC6DD5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lastRenderedPageBreak/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CC6DD5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C6DD5">
        <w:rPr>
          <w:rFonts w:ascii="Times New Roman" w:hAnsi="Times New Roman" w:cs="Times New Roman"/>
          <w:sz w:val="24"/>
          <w:szCs w:val="24"/>
        </w:rPr>
        <w:t xml:space="preserve">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3.Общая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Фролов Ю</w:t>
      </w:r>
      <w:r w:rsidR="00037165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В</w:t>
      </w:r>
      <w:r w:rsidR="00037165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21-21-02/026/2008-145 от 30.10.2008)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>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4.Общая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Фадеев М</w:t>
      </w:r>
      <w:r w:rsidR="00037165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л А</w:t>
      </w:r>
      <w:r w:rsidR="00037165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21-21-02/004/2009-015 от 19.01.2009)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3 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5.Общая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Куторкина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А</w:t>
      </w:r>
      <w:r w:rsidR="009D5FED">
        <w:rPr>
          <w:rFonts w:ascii="Times New Roman" w:hAnsi="Times New Roman"/>
          <w:sz w:val="24"/>
          <w:szCs w:val="24"/>
        </w:rPr>
        <w:t>.</w:t>
      </w:r>
      <w:r w:rsidR="00CC6DD5" w:rsidRPr="00CC6DD5">
        <w:rPr>
          <w:rFonts w:ascii="Times New Roman" w:hAnsi="Times New Roman"/>
          <w:sz w:val="24"/>
          <w:szCs w:val="24"/>
        </w:rPr>
        <w:t xml:space="preserve"> С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21-21-02/022/2009-281 от 15.09.2009)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3 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>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6.Общая долевая собственность 33,3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Панышева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В</w:t>
      </w:r>
      <w:r w:rsidR="009D5FED">
        <w:rPr>
          <w:rFonts w:ascii="Times New Roman" w:hAnsi="Times New Roman"/>
          <w:sz w:val="24"/>
          <w:szCs w:val="24"/>
        </w:rPr>
        <w:t xml:space="preserve">. Д. </w:t>
      </w:r>
      <w:r w:rsidR="00CC6DD5" w:rsidRPr="00CC6DD5">
        <w:rPr>
          <w:rFonts w:ascii="Times New Roman" w:hAnsi="Times New Roman"/>
          <w:sz w:val="24"/>
          <w:szCs w:val="24"/>
        </w:rPr>
        <w:t>(государственная регистрация права 21-21-02/004/2010-067 от 30.03.2010)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>) =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C6DD5">
        <w:rPr>
          <w:rFonts w:ascii="Times New Roman" w:hAnsi="Times New Roman" w:cs="Times New Roman"/>
          <w:sz w:val="24"/>
          <w:szCs w:val="24"/>
        </w:rPr>
        <w:t xml:space="preserve">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7.Общая долевая собственность 33,3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Нардина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Т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В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21-21-02/004/2010-068 от 30.03.2010)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1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C6DD5">
        <w:rPr>
          <w:rFonts w:ascii="Times New Roman" w:hAnsi="Times New Roman" w:cs="Times New Roman"/>
          <w:sz w:val="24"/>
          <w:szCs w:val="24"/>
        </w:rPr>
        <w:t xml:space="preserve"> 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8.Общая долевая собственность 33,3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Панышев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Н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В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21-21-02/010/2010-107 от 12.04.2010)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1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C6DD5">
        <w:rPr>
          <w:rFonts w:ascii="Times New Roman" w:hAnsi="Times New Roman" w:cs="Times New Roman"/>
          <w:sz w:val="24"/>
          <w:szCs w:val="24"/>
        </w:rPr>
        <w:t>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9.Общая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Самсонов И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А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21-21-16/001/2010-355 от 27.07.2010)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10.Общая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Филипкин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В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Г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21-21-16/001/2011-248 от 10.02.2011)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11.Общая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Нуйкин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Н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А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21-01.18-1.2000-147.1 от 30.11.2011)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12.Общая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Паранькин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Д</w:t>
      </w:r>
      <w:r w:rsidR="009D5FED">
        <w:rPr>
          <w:rFonts w:ascii="Times New Roman" w:hAnsi="Times New Roman"/>
          <w:sz w:val="24"/>
          <w:szCs w:val="24"/>
        </w:rPr>
        <w:t xml:space="preserve">. Г.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21-21-16/009/2012-025 от 09.01.2013)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13.Общая долевая собственность 50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Гаранин Н</w:t>
      </w:r>
      <w:r w:rsidR="009D5FED">
        <w:rPr>
          <w:rFonts w:ascii="Times New Roman" w:hAnsi="Times New Roman"/>
          <w:sz w:val="24"/>
          <w:szCs w:val="24"/>
        </w:rPr>
        <w:t xml:space="preserve">. И.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21-21-16/005/2013-154 от 07.08.2013)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2 </w:t>
      </w:r>
      <w:r w:rsidRPr="00CC6DD5">
        <w:rPr>
          <w:rFonts w:ascii="Times New Roman" w:hAnsi="Times New Roman"/>
          <w:sz w:val="24"/>
          <w:szCs w:val="24"/>
        </w:rPr>
        <w:t xml:space="preserve"> =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C6DD5">
        <w:rPr>
          <w:rFonts w:ascii="Times New Roman" w:hAnsi="Times New Roman" w:cs="Times New Roman"/>
          <w:sz w:val="24"/>
          <w:szCs w:val="24"/>
        </w:rPr>
        <w:t>1520  760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14.Общая долевая собственность 50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Гаранина Т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Г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21-21-16/005/2013-155 от 07.08.2013)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2 </w:t>
      </w:r>
      <w:r w:rsidRPr="00CC6DD5">
        <w:rPr>
          <w:rFonts w:ascii="Times New Roman" w:hAnsi="Times New Roman"/>
          <w:sz w:val="24"/>
          <w:szCs w:val="24"/>
        </w:rPr>
        <w:t xml:space="preserve"> =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C6DD5">
        <w:rPr>
          <w:rFonts w:ascii="Times New Roman" w:hAnsi="Times New Roman" w:cs="Times New Roman"/>
          <w:sz w:val="24"/>
          <w:szCs w:val="24"/>
        </w:rPr>
        <w:t>1520  760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15.Общая долевая собственность 200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Куторкина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М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П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21-21/018-21/018/001/2016-489/1 от 14.04.2016)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6</w:t>
      </w:r>
      <w:r w:rsidRPr="00CC6DD5">
        <w:rPr>
          <w:rFonts w:ascii="Times New Roman" w:hAnsi="Times New Roman"/>
          <w:sz w:val="24"/>
          <w:szCs w:val="24"/>
        </w:rPr>
        <w:t xml:space="preserve"> =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 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C6DD5">
        <w:rPr>
          <w:rFonts w:ascii="Times New Roman" w:hAnsi="Times New Roman" w:cs="Times New Roman"/>
          <w:sz w:val="24"/>
          <w:szCs w:val="24"/>
        </w:rPr>
        <w:t xml:space="preserve">   1520  760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16.Общая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Володшкина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А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>В</w:t>
      </w:r>
      <w:r w:rsidR="009D5FED">
        <w:rPr>
          <w:rFonts w:ascii="Times New Roman" w:hAnsi="Times New Roman"/>
          <w:sz w:val="24"/>
          <w:szCs w:val="24"/>
        </w:rPr>
        <w:t xml:space="preserve">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21:18:000000:87-21/018/2017-36 от 21.11.2017)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9066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17.Общая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Пиняева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В</w:t>
      </w:r>
      <w:r w:rsidR="009D5FED">
        <w:rPr>
          <w:rFonts w:ascii="Times New Roman" w:hAnsi="Times New Roman"/>
          <w:sz w:val="24"/>
          <w:szCs w:val="24"/>
        </w:rPr>
        <w:t xml:space="preserve">. И.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21:18:000000:87-21/018/2018-117 от 03.05.2018)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C6DD5">
        <w:rPr>
          <w:rFonts w:ascii="Times New Roman" w:hAnsi="Times New Roman" w:cs="Times New Roman"/>
          <w:sz w:val="24"/>
          <w:szCs w:val="24"/>
        </w:rPr>
        <w:t xml:space="preserve">  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18.Общая долевая собственность 100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Зеткина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Е</w:t>
      </w:r>
      <w:r w:rsidR="009D5FED">
        <w:rPr>
          <w:rFonts w:ascii="Times New Roman" w:hAnsi="Times New Roman"/>
          <w:sz w:val="24"/>
          <w:szCs w:val="24"/>
        </w:rPr>
        <w:t xml:space="preserve">. Ю. </w:t>
      </w:r>
      <w:r w:rsidR="00CC6DD5" w:rsidRPr="00CC6DD5">
        <w:rPr>
          <w:rFonts w:ascii="Times New Roman" w:hAnsi="Times New Roman"/>
          <w:sz w:val="24"/>
          <w:szCs w:val="24"/>
        </w:rPr>
        <w:t xml:space="preserve">(государственная регистрация права 21:18:000000:87-21/044/2019-135 от 20.09.2018)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 xml:space="preserve">) = </w:t>
      </w:r>
      <w:r w:rsidRPr="00CC6DD5">
        <w:rPr>
          <w:rFonts w:ascii="Times New Roman" w:hAnsi="Times New Roman"/>
          <w:sz w:val="24"/>
          <w:szCs w:val="24"/>
          <w:u w:val="single"/>
        </w:rPr>
        <w:t>3</w:t>
      </w:r>
    </w:p>
    <w:p w:rsidR="00CC6DD5" w:rsidRPr="00CC6DD5" w:rsidRDefault="00CC6DD5" w:rsidP="00954226">
      <w:pPr>
        <w:tabs>
          <w:tab w:val="left" w:pos="1134"/>
        </w:tabs>
        <w:spacing w:after="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90665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C6DD5">
        <w:rPr>
          <w:rFonts w:ascii="Times New Roman" w:hAnsi="Times New Roman" w:cs="Times New Roman"/>
          <w:sz w:val="24"/>
          <w:szCs w:val="24"/>
        </w:rPr>
        <w:t>1520</w:t>
      </w:r>
    </w:p>
    <w:p w:rsidR="00CC6DD5" w:rsidRPr="00CC6DD5" w:rsidRDefault="00954226" w:rsidP="009542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19.Общая долевая собственность 4900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без выдела в натуре. Администрация Порецкого Муниципального округа, Чувашская Республика, </w:t>
      </w:r>
      <w:proofErr w:type="spellStart"/>
      <w:r w:rsidR="00CC6DD5" w:rsidRPr="00CC6DD5">
        <w:rPr>
          <w:rFonts w:ascii="Times New Roman" w:hAnsi="Times New Roman"/>
          <w:sz w:val="24"/>
          <w:szCs w:val="24"/>
        </w:rPr>
        <w:t>Порецкий</w:t>
      </w:r>
      <w:proofErr w:type="spellEnd"/>
      <w:r w:rsidR="00CC6DD5" w:rsidRPr="00CC6DD5">
        <w:rPr>
          <w:rFonts w:ascii="Times New Roman" w:hAnsi="Times New Roman"/>
          <w:sz w:val="24"/>
          <w:szCs w:val="24"/>
        </w:rPr>
        <w:t xml:space="preserve"> район, с. Порецкое, ул. Ленина, д. 3 (государственная регистрация права 21:18:000000:87-21/044/2023-189 от 14.06.2023) </w:t>
      </w:r>
    </w:p>
    <w:p w:rsidR="00CC6DD5" w:rsidRPr="00CC6DD5" w:rsidRDefault="00CC6DD5" w:rsidP="00954226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CC6DD5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CC6DD5">
        <w:rPr>
          <w:rFonts w:ascii="Times New Roman" w:hAnsi="Times New Roman"/>
          <w:sz w:val="24"/>
          <w:szCs w:val="24"/>
        </w:rPr>
        <w:t>д</w:t>
      </w:r>
      <w:proofErr w:type="spellEnd"/>
      <w:r w:rsidRPr="00CC6DD5">
        <w:rPr>
          <w:rFonts w:ascii="Times New Roman" w:hAnsi="Times New Roman"/>
          <w:sz w:val="24"/>
          <w:szCs w:val="24"/>
        </w:rPr>
        <w:t>) =</w:t>
      </w:r>
      <w:r w:rsidRPr="00CC6DD5">
        <w:rPr>
          <w:rFonts w:ascii="Times New Roman" w:hAnsi="Times New Roman"/>
          <w:sz w:val="24"/>
          <w:szCs w:val="24"/>
          <w:u w:val="single"/>
        </w:rPr>
        <w:t>142</w:t>
      </w:r>
      <w:r w:rsidRPr="00CC6DD5">
        <w:rPr>
          <w:rFonts w:ascii="Times New Roman" w:hAnsi="Times New Roman"/>
          <w:sz w:val="24"/>
          <w:szCs w:val="24"/>
        </w:rPr>
        <w:t>=</w:t>
      </w:r>
      <w:r w:rsidRPr="00CC6DD5">
        <w:rPr>
          <w:rFonts w:ascii="Times New Roman" w:hAnsi="Times New Roman"/>
          <w:sz w:val="24"/>
          <w:szCs w:val="24"/>
          <w:u w:val="single"/>
        </w:rPr>
        <w:t xml:space="preserve"> 71</w:t>
      </w:r>
    </w:p>
    <w:p w:rsidR="00CC6DD5" w:rsidRPr="00CC6DD5" w:rsidRDefault="0090665D" w:rsidP="00954226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C6DD5" w:rsidRPr="00CC6DD5">
        <w:rPr>
          <w:rFonts w:ascii="Times New Roman" w:hAnsi="Times New Roman"/>
          <w:sz w:val="24"/>
          <w:szCs w:val="24"/>
        </w:rPr>
        <w:t xml:space="preserve"> 1520  760</w:t>
      </w:r>
    </w:p>
    <w:p w:rsidR="0052118F" w:rsidRPr="00D65A13" w:rsidRDefault="0052118F" w:rsidP="00954226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5A13">
        <w:rPr>
          <w:rFonts w:ascii="Times New Roman" w:hAnsi="Times New Roman" w:cs="Times New Roman"/>
          <w:sz w:val="24"/>
          <w:szCs w:val="24"/>
        </w:rPr>
        <w:t xml:space="preserve">             2. У</w:t>
      </w:r>
      <w:r w:rsidRPr="00D65A13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Pr="00D65A13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Pr="00D65A13">
        <w:rPr>
          <w:rFonts w:ascii="Times New Roman" w:eastAsia="SimSun" w:hAnsi="Times New Roman" w:cs="Times New Roman"/>
          <w:sz w:val="24"/>
          <w:szCs w:val="24"/>
        </w:rPr>
        <w:t xml:space="preserve">, в виде простой правильной дроби,  </w:t>
      </w:r>
      <w:r w:rsidRPr="00D65A13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52118F" w:rsidRPr="00D65A13" w:rsidRDefault="0052118F" w:rsidP="00954226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газете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 w:rsidR="00A93022"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официальном сайте </w:t>
      </w:r>
      <w:r w:rsidR="00A93022" w:rsidRPr="00391FFD">
        <w:rPr>
          <w:rFonts w:ascii="Times New Roman" w:eastAsia="Calibri" w:hAnsi="Times New Roman" w:cs="Times New Roman"/>
          <w:sz w:val="24"/>
          <w:szCs w:val="24"/>
        </w:rPr>
        <w:t>Порецкого муниципального округа в информационно-телекоммуникационной сети «Интернет</w:t>
      </w:r>
      <w:r w:rsidR="00A93022">
        <w:rPr>
          <w:rFonts w:ascii="Times New Roman" w:hAnsi="Times New Roman" w:cs="Times New Roman"/>
          <w:bCs/>
          <w:sz w:val="24"/>
          <w:szCs w:val="24"/>
        </w:rPr>
        <w:t xml:space="preserve">». </w:t>
      </w:r>
    </w:p>
    <w:p w:rsidR="0052118F" w:rsidRPr="00D65A13" w:rsidRDefault="0052118F" w:rsidP="00954226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52118F" w:rsidRPr="00D65A13" w:rsidRDefault="0052118F" w:rsidP="00954226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DD5" w:rsidRPr="00CC6DD5" w:rsidRDefault="00CC6DD5" w:rsidP="00CC6DD5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3C664A" w:rsidRDefault="00E15B27" w:rsidP="0052118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93E4A" w:rsidRPr="00CC6DD5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</w:p>
    <w:p w:rsidR="00954226" w:rsidRPr="00CC6DD5" w:rsidRDefault="00954226" w:rsidP="0052118F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CC6DD5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6DD5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CC6DD5">
        <w:rPr>
          <w:rFonts w:ascii="Times New Roman" w:hAnsi="Times New Roman" w:cs="Times New Roman"/>
          <w:sz w:val="24"/>
          <w:szCs w:val="24"/>
        </w:rPr>
        <w:t>Г</w:t>
      </w:r>
      <w:r w:rsidR="00C46537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</w:t>
      </w:r>
      <w:r w:rsidR="0095422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</w:t>
      </w:r>
      <w:r w:rsidR="00C46537" w:rsidRPr="00CC6DD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Лебедев </w:t>
      </w:r>
    </w:p>
    <w:sectPr w:rsidR="00337176" w:rsidRPr="00CC6DD5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37165"/>
    <w:rsid w:val="00075EFD"/>
    <w:rsid w:val="000D3F8B"/>
    <w:rsid w:val="000D4776"/>
    <w:rsid w:val="000E3754"/>
    <w:rsid w:val="00101141"/>
    <w:rsid w:val="00122412"/>
    <w:rsid w:val="00131240"/>
    <w:rsid w:val="00166539"/>
    <w:rsid w:val="00170B6D"/>
    <w:rsid w:val="00176C59"/>
    <w:rsid w:val="001B2E03"/>
    <w:rsid w:val="001B3E43"/>
    <w:rsid w:val="001B5BE8"/>
    <w:rsid w:val="001F5014"/>
    <w:rsid w:val="00202B98"/>
    <w:rsid w:val="002036D9"/>
    <w:rsid w:val="00206606"/>
    <w:rsid w:val="002178FD"/>
    <w:rsid w:val="00243D69"/>
    <w:rsid w:val="002654FC"/>
    <w:rsid w:val="002707A7"/>
    <w:rsid w:val="002A57FE"/>
    <w:rsid w:val="002C7C07"/>
    <w:rsid w:val="002E07FF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624B"/>
    <w:rsid w:val="003A50D6"/>
    <w:rsid w:val="003C664A"/>
    <w:rsid w:val="003D1E28"/>
    <w:rsid w:val="003F07C0"/>
    <w:rsid w:val="003F4F6E"/>
    <w:rsid w:val="0041239D"/>
    <w:rsid w:val="00420DE2"/>
    <w:rsid w:val="0047127D"/>
    <w:rsid w:val="00504F80"/>
    <w:rsid w:val="0051592C"/>
    <w:rsid w:val="0052118F"/>
    <w:rsid w:val="005303C5"/>
    <w:rsid w:val="00532B85"/>
    <w:rsid w:val="005360A4"/>
    <w:rsid w:val="00552C19"/>
    <w:rsid w:val="005540A0"/>
    <w:rsid w:val="00555199"/>
    <w:rsid w:val="00582C43"/>
    <w:rsid w:val="005D5D5C"/>
    <w:rsid w:val="006C5323"/>
    <w:rsid w:val="006F6273"/>
    <w:rsid w:val="00701512"/>
    <w:rsid w:val="00716F16"/>
    <w:rsid w:val="00734BED"/>
    <w:rsid w:val="00751B3D"/>
    <w:rsid w:val="0075598B"/>
    <w:rsid w:val="007604D1"/>
    <w:rsid w:val="0076687D"/>
    <w:rsid w:val="0078321F"/>
    <w:rsid w:val="007A7D9A"/>
    <w:rsid w:val="007C23DD"/>
    <w:rsid w:val="007F1080"/>
    <w:rsid w:val="0081096C"/>
    <w:rsid w:val="008700A9"/>
    <w:rsid w:val="00885EB8"/>
    <w:rsid w:val="00893E4A"/>
    <w:rsid w:val="008A1137"/>
    <w:rsid w:val="008A45F8"/>
    <w:rsid w:val="008B2B64"/>
    <w:rsid w:val="008B443A"/>
    <w:rsid w:val="008C4B54"/>
    <w:rsid w:val="008C7652"/>
    <w:rsid w:val="008E3B61"/>
    <w:rsid w:val="009036FF"/>
    <w:rsid w:val="0090665D"/>
    <w:rsid w:val="00931DF6"/>
    <w:rsid w:val="00954226"/>
    <w:rsid w:val="0096324A"/>
    <w:rsid w:val="00994317"/>
    <w:rsid w:val="009B7C89"/>
    <w:rsid w:val="009C6389"/>
    <w:rsid w:val="009D5FED"/>
    <w:rsid w:val="009F3234"/>
    <w:rsid w:val="00A93022"/>
    <w:rsid w:val="00AE042B"/>
    <w:rsid w:val="00AF7737"/>
    <w:rsid w:val="00AF7B9B"/>
    <w:rsid w:val="00B10EF7"/>
    <w:rsid w:val="00B162AB"/>
    <w:rsid w:val="00B23C2F"/>
    <w:rsid w:val="00B61B1D"/>
    <w:rsid w:val="00B744CA"/>
    <w:rsid w:val="00B867F8"/>
    <w:rsid w:val="00B9353B"/>
    <w:rsid w:val="00BA114D"/>
    <w:rsid w:val="00BD347F"/>
    <w:rsid w:val="00C01B23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DB1E52"/>
    <w:rsid w:val="00DE3636"/>
    <w:rsid w:val="00E15B27"/>
    <w:rsid w:val="00E46948"/>
    <w:rsid w:val="00E868B4"/>
    <w:rsid w:val="00E923A7"/>
    <w:rsid w:val="00EA7740"/>
    <w:rsid w:val="00EB2512"/>
    <w:rsid w:val="00EB36FE"/>
    <w:rsid w:val="00EC1758"/>
    <w:rsid w:val="00EC7B79"/>
    <w:rsid w:val="00F07F9A"/>
    <w:rsid w:val="00F51E3C"/>
    <w:rsid w:val="00F56F37"/>
    <w:rsid w:val="00F72235"/>
    <w:rsid w:val="00F94850"/>
    <w:rsid w:val="00F94A0D"/>
    <w:rsid w:val="00F94E7E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5C5DA-17DF-4B71-984D-E59CC33A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28</cp:revision>
  <cp:lastPrinted>2025-01-24T10:14:00Z</cp:lastPrinted>
  <dcterms:created xsi:type="dcterms:W3CDTF">2025-12-15T08:14:00Z</dcterms:created>
  <dcterms:modified xsi:type="dcterms:W3CDTF">2025-12-22T06:56:00Z</dcterms:modified>
</cp:coreProperties>
</file>